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4C" w:rsidRDefault="00FA4A4C" w:rsidP="00FA4A4C">
      <w:pPr>
        <w:jc w:val="right"/>
      </w:pPr>
      <w:bookmarkStart w:id="0" w:name="_GoBack"/>
      <w:r>
        <w:t>Warmest Greeting</w:t>
      </w:r>
    </w:p>
    <w:p w:rsidR="00FA4A4C" w:rsidRDefault="00515FD9" w:rsidP="00515FD9">
      <w:pPr>
        <w:jc w:val="right"/>
      </w:pPr>
      <w:r>
        <w:t>Dear Editor-in chief</w:t>
      </w:r>
    </w:p>
    <w:p w:rsidR="00FA4A4C" w:rsidRDefault="00FA4A4C" w:rsidP="0042651D">
      <w:pPr>
        <w:jc w:val="right"/>
      </w:pPr>
      <w:r>
        <w:t xml:space="preserve">Here by </w:t>
      </w:r>
      <w:proofErr w:type="spellStart"/>
      <w:r>
        <w:t>i</w:t>
      </w:r>
      <w:proofErr w:type="spellEnd"/>
      <w:r>
        <w:t xml:space="preserve"> declare that my manuscript is new and original research about micro</w:t>
      </w:r>
      <w:r w:rsidR="00377FAC">
        <w:t xml:space="preserve"> seismic</w:t>
      </w:r>
      <w:r>
        <w:t xml:space="preserve"> events. </w:t>
      </w:r>
      <w:r w:rsidR="002C671F">
        <w:br/>
      </w:r>
      <w:r w:rsidR="002C671F" w:rsidRPr="002C671F">
        <w:t>Researchers believe</w:t>
      </w:r>
      <w:r>
        <w:t xml:space="preserve"> there are many important seismic events which lost as noise in seismic networks. Other side as you know one of the most important process in seismic data mining is classification, so </w:t>
      </w:r>
      <w:proofErr w:type="spellStart"/>
      <w:r>
        <w:t>i</w:t>
      </w:r>
      <w:proofErr w:type="spellEnd"/>
      <w:r>
        <w:t xml:space="preserve"> have created a new</w:t>
      </w:r>
      <w:r w:rsidR="002C671F">
        <w:t xml:space="preserve"> mechanism</w:t>
      </w:r>
      <w:r>
        <w:t xml:space="preserve"> for this task by </w:t>
      </w:r>
      <w:r w:rsidR="0042651D">
        <w:t xml:space="preserve">new hybrid </w:t>
      </w:r>
      <w:r>
        <w:t>model of</w:t>
      </w:r>
      <w:r w:rsidR="0042651D">
        <w:t xml:space="preserve"> detection&amp;</w:t>
      </w:r>
      <w:r>
        <w:t xml:space="preserve"> classification.</w:t>
      </w:r>
    </w:p>
    <w:p w:rsidR="00FA4A4C" w:rsidRDefault="00FA4A4C" w:rsidP="00FA4A4C">
      <w:pPr>
        <w:jc w:val="right"/>
      </w:pPr>
      <w:r>
        <w:t>I hope my manuscript could be considerable for you.</w:t>
      </w:r>
    </w:p>
    <w:p w:rsidR="00FA4A4C" w:rsidRDefault="00AD6BF0" w:rsidP="00FA4A4C">
      <w:pPr>
        <w:jc w:val="right"/>
      </w:pPr>
      <w:r>
        <w:t>Best regards</w:t>
      </w:r>
    </w:p>
    <w:p w:rsidR="0032592E" w:rsidRDefault="00FA4A4C" w:rsidP="00FA4A4C">
      <w:pPr>
        <w:jc w:val="right"/>
      </w:pPr>
      <w:r>
        <w:t>Saeed Ghorbani</w:t>
      </w:r>
      <w:bookmarkEnd w:id="0"/>
    </w:p>
    <w:sectPr w:rsidR="0032592E" w:rsidSect="009D22E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Roy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A4C"/>
    <w:rsid w:val="00125A3A"/>
    <w:rsid w:val="002C671F"/>
    <w:rsid w:val="00377FAC"/>
    <w:rsid w:val="0042651D"/>
    <w:rsid w:val="00515FD9"/>
    <w:rsid w:val="009D22E4"/>
    <w:rsid w:val="00A74265"/>
    <w:rsid w:val="00AD6BF0"/>
    <w:rsid w:val="00BE6411"/>
    <w:rsid w:val="00FA4A4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80AC"/>
  <w15:chartTrackingRefBased/>
  <w15:docId w15:val="{5EC72D35-FC94-4A49-92DD-08BC8E7C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1">
    <w:name w:val="Grid Table 1 Light Accent 1"/>
    <w:aliases w:val="wave amplitude"/>
    <w:basedOn w:val="TableNormal"/>
    <w:uiPriority w:val="46"/>
    <w:rsid w:val="00A74265"/>
    <w:pPr>
      <w:spacing w:after="0" w:line="240" w:lineRule="auto"/>
    </w:pPr>
    <w:rPr>
      <w:rFonts w:cs="2  Roya"/>
    </w:rPr>
    <w:tblPr>
      <w:tblStyleRowBandSize w:val="1"/>
      <w:tblStyleCol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Ghorbani</dc:creator>
  <cp:keywords/>
  <dc:description/>
  <cp:lastModifiedBy>Saeed Ghorbani</cp:lastModifiedBy>
  <cp:revision>9</cp:revision>
  <dcterms:created xsi:type="dcterms:W3CDTF">2017-07-12T11:49:00Z</dcterms:created>
  <dcterms:modified xsi:type="dcterms:W3CDTF">2017-08-21T05:25:00Z</dcterms:modified>
</cp:coreProperties>
</file>