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575938" w14:textId="689322AB" w:rsidR="00796971" w:rsidRDefault="00796971" w:rsidP="002B2B3A">
      <w:pPr>
        <w:spacing w:line="288" w:lineRule="auto"/>
        <w:jc w:val="center"/>
        <w:rPr>
          <w:rFonts w:ascii="Tahoma" w:hAnsi="Tahoma" w:cs="Arial"/>
          <w:b/>
          <w:lang w:val="en-GB"/>
        </w:rPr>
      </w:pPr>
      <w:proofErr w:type="gramStart"/>
      <w:r>
        <w:rPr>
          <w:rFonts w:ascii="Tahoma" w:hAnsi="Tahoma" w:cs="Arial"/>
          <w:b/>
          <w:lang w:val="en-GB"/>
        </w:rPr>
        <w:t>Supplementary material for publication "</w:t>
      </w:r>
      <w:r w:rsidR="002B2B3A" w:rsidRPr="002B2B3A">
        <w:rPr>
          <w:rFonts w:ascii="Tahoma" w:hAnsi="Tahoma" w:cs="Arial"/>
          <w:b/>
          <w:lang w:val="en-GB"/>
        </w:rPr>
        <w:t xml:space="preserve"> </w:t>
      </w:r>
      <w:r w:rsidR="002B2B3A">
        <w:rPr>
          <w:rFonts w:ascii="Tahoma" w:hAnsi="Tahoma" w:cs="Arial"/>
          <w:b/>
          <w:lang w:val="en-GB"/>
        </w:rPr>
        <w:t>Genome-wide analysis of long non-coding RNA profiles in canine oral melanomas</w:t>
      </w:r>
      <w:r>
        <w:rPr>
          <w:rFonts w:ascii="Tahoma" w:hAnsi="Tahoma" w:cs="Arial"/>
          <w:b/>
          <w:lang w:val="en-GB"/>
        </w:rPr>
        <w:t xml:space="preserve">" </w:t>
      </w:r>
      <w:bookmarkStart w:id="0" w:name="_GoBack"/>
      <w:r>
        <w:rPr>
          <w:rFonts w:ascii="Tahoma" w:hAnsi="Tahoma" w:cs="Arial"/>
          <w:b/>
          <w:lang w:val="en-GB"/>
        </w:rPr>
        <w:t xml:space="preserve">from </w:t>
      </w:r>
      <w:proofErr w:type="spellStart"/>
      <w:r>
        <w:rPr>
          <w:rFonts w:ascii="Tahoma" w:hAnsi="Tahoma" w:cs="Arial"/>
          <w:b/>
          <w:lang w:val="en-GB"/>
        </w:rPr>
        <w:t>Hitte</w:t>
      </w:r>
      <w:proofErr w:type="spellEnd"/>
      <w:r>
        <w:rPr>
          <w:rFonts w:ascii="Tahoma" w:hAnsi="Tahoma" w:cs="Arial"/>
          <w:b/>
          <w:lang w:val="en-GB"/>
        </w:rPr>
        <w:t xml:space="preserve"> et al.</w:t>
      </w:r>
      <w:bookmarkEnd w:id="0"/>
      <w:proofErr w:type="gramEnd"/>
    </w:p>
    <w:p w14:paraId="0006900A" w14:textId="77777777" w:rsidR="00CA678A" w:rsidRDefault="00CA678A"/>
    <w:p w14:paraId="2F66F8D0" w14:textId="77777777" w:rsidR="00B403D6" w:rsidRDefault="00B403D6"/>
    <w:p w14:paraId="1C640B6C" w14:textId="77777777" w:rsidR="00B403D6" w:rsidRDefault="00B403D6"/>
    <w:p w14:paraId="158B3119" w14:textId="77777777" w:rsidR="00114127" w:rsidRDefault="00114127"/>
    <w:p w14:paraId="1EA07590" w14:textId="04C1E492" w:rsidR="00114127" w:rsidRPr="00061C8A" w:rsidRDefault="00114127" w:rsidP="00DE7CC6">
      <w:pPr>
        <w:spacing w:line="240" w:lineRule="auto"/>
        <w:ind w:left="426"/>
        <w:rPr>
          <w:rFonts w:ascii="Palatino Linotype" w:hAnsi="Palatino Linotype"/>
          <w:sz w:val="20"/>
          <w:szCs w:val="20"/>
        </w:rPr>
      </w:pPr>
      <w:proofErr w:type="gramStart"/>
      <w:r w:rsidRPr="00061C8A">
        <w:rPr>
          <w:rFonts w:ascii="Palatino Linotype" w:hAnsi="Palatino Linotype"/>
          <w:b/>
          <w:sz w:val="20"/>
          <w:szCs w:val="20"/>
        </w:rPr>
        <w:t xml:space="preserve">Supplementary Figure </w:t>
      </w:r>
      <w:r>
        <w:rPr>
          <w:rFonts w:ascii="Palatino Linotype" w:hAnsi="Palatino Linotype"/>
          <w:b/>
          <w:sz w:val="20"/>
          <w:szCs w:val="20"/>
        </w:rPr>
        <w:t>1</w:t>
      </w:r>
      <w:r w:rsidRPr="00061C8A">
        <w:rPr>
          <w:rFonts w:ascii="Palatino Linotype" w:hAnsi="Palatino Linotype"/>
          <w:b/>
          <w:sz w:val="20"/>
          <w:szCs w:val="20"/>
        </w:rPr>
        <w:t>.</w:t>
      </w:r>
      <w:proofErr w:type="gramEnd"/>
      <w:r w:rsidRPr="00061C8A">
        <w:rPr>
          <w:rFonts w:ascii="Palatino Linotype" w:hAnsi="Palatino Linotype"/>
          <w:sz w:val="20"/>
          <w:szCs w:val="20"/>
        </w:rPr>
        <w:t xml:space="preserve"> </w:t>
      </w:r>
      <w:r>
        <w:rPr>
          <w:rFonts w:ascii="Palatino Linotype" w:hAnsi="Palatino Linotype"/>
          <w:sz w:val="20"/>
          <w:szCs w:val="20"/>
        </w:rPr>
        <w:t xml:space="preserve">Heatmap of </w:t>
      </w:r>
      <w:proofErr w:type="spellStart"/>
      <w:r>
        <w:rPr>
          <w:rFonts w:ascii="Palatino Linotype" w:hAnsi="Palatino Linotype"/>
          <w:sz w:val="20"/>
          <w:szCs w:val="20"/>
        </w:rPr>
        <w:t>xcell</w:t>
      </w:r>
      <w:proofErr w:type="spellEnd"/>
      <w:r>
        <w:rPr>
          <w:rFonts w:ascii="Palatino Linotype" w:hAnsi="Palatino Linotype"/>
          <w:sz w:val="20"/>
          <w:szCs w:val="20"/>
        </w:rPr>
        <w:t xml:space="preserve"> enrichment in </w:t>
      </w:r>
      <w:proofErr w:type="gramStart"/>
      <w:r>
        <w:rPr>
          <w:rFonts w:ascii="Palatino Linotype" w:hAnsi="Palatino Linotype"/>
          <w:sz w:val="20"/>
          <w:szCs w:val="20"/>
        </w:rPr>
        <w:t>64 cell</w:t>
      </w:r>
      <w:proofErr w:type="gramEnd"/>
      <w:r>
        <w:rPr>
          <w:rFonts w:ascii="Palatino Linotype" w:hAnsi="Palatino Linotype"/>
          <w:sz w:val="20"/>
          <w:szCs w:val="20"/>
        </w:rPr>
        <w:t xml:space="preserve"> type with respect to the 52 control/healthy and tumor canine samples.  The scale (red/blue) colors indicates whether a sample is enriched (red) or not (blue) for a particular cell-type signature. The status (healthy in light red versus tumor in light blue) and the sampled location(s) are represented on the right panels for each sample.</w:t>
      </w:r>
    </w:p>
    <w:p w14:paraId="17E74721" w14:textId="77777777" w:rsidR="00114127" w:rsidRDefault="00114127"/>
    <w:p w14:paraId="3D641625" w14:textId="77777777" w:rsidR="00DE7CC6" w:rsidRDefault="00DE7CC6"/>
    <w:p w14:paraId="745B42A0" w14:textId="6AA822F5" w:rsidR="00B403D6" w:rsidRDefault="00B403D6">
      <w:r>
        <w:rPr>
          <w:noProof/>
          <w:lang w:val="fr-FR" w:eastAsia="fr-FR"/>
        </w:rPr>
        <w:drawing>
          <wp:inline distT="0" distB="0" distL="0" distR="0" wp14:anchorId="4F51F495" wp14:editId="3F084C2E">
            <wp:extent cx="5756910" cy="5037455"/>
            <wp:effectExtent l="0" t="0" r="889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Figure_1_xCell_dds_MEL_COUNTS_clean_norm_52_xCell_1555031819_RAW_testNew.txt_cplx.pd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503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6D53F" w14:textId="26B99843" w:rsidR="00DE7CC6" w:rsidRDefault="00DE7CC6">
      <w:pPr>
        <w:spacing w:after="200" w:line="240" w:lineRule="auto"/>
        <w:jc w:val="left"/>
        <w:rPr>
          <w:rFonts w:ascii="Palatino Linotype" w:hAnsi="Palatino Linotype"/>
          <w:b/>
          <w:sz w:val="20"/>
          <w:szCs w:val="20"/>
          <w:lang w:bidi="en-US"/>
        </w:rPr>
      </w:pPr>
      <w:r>
        <w:rPr>
          <w:b/>
          <w:sz w:val="20"/>
          <w:szCs w:val="20"/>
        </w:rPr>
        <w:br w:type="page"/>
      </w:r>
    </w:p>
    <w:p w14:paraId="7377AAB1" w14:textId="0A7482EA" w:rsidR="00DE7CC6" w:rsidRPr="00DE7CC6" w:rsidRDefault="00DE7CC6" w:rsidP="00DE7CC6">
      <w:pPr>
        <w:pStyle w:val="MDPI51figurecaption"/>
        <w:ind w:left="0"/>
        <w:rPr>
          <w:sz w:val="20"/>
          <w:szCs w:val="20"/>
        </w:rPr>
      </w:pPr>
      <w:proofErr w:type="gramStart"/>
      <w:r w:rsidRPr="00061C8A">
        <w:rPr>
          <w:b/>
          <w:sz w:val="20"/>
          <w:szCs w:val="20"/>
        </w:rPr>
        <w:lastRenderedPageBreak/>
        <w:t>Supplementary Figure 2.</w:t>
      </w:r>
      <w:proofErr w:type="gramEnd"/>
      <w:r w:rsidRPr="00061C8A">
        <w:rPr>
          <w:sz w:val="20"/>
          <w:szCs w:val="20"/>
        </w:rPr>
        <w:t xml:space="preserve"> Principal Component Analysis  (PCA) of the 52 samples based on the </w:t>
      </w:r>
      <w:r w:rsidRPr="00061C8A">
        <w:rPr>
          <w:b/>
          <w:sz w:val="20"/>
          <w:szCs w:val="20"/>
        </w:rPr>
        <w:t xml:space="preserve">lncRNA </w:t>
      </w:r>
      <w:r w:rsidRPr="00061C8A">
        <w:rPr>
          <w:sz w:val="20"/>
          <w:szCs w:val="20"/>
        </w:rPr>
        <w:t>gene normalized counts with control/healthy sample and tumor samples in red and green, respectively</w:t>
      </w:r>
      <w:r>
        <w:rPr>
          <w:sz w:val="20"/>
          <w:szCs w:val="20"/>
        </w:rPr>
        <w:t>.</w:t>
      </w:r>
    </w:p>
    <w:p w14:paraId="677AD83A" w14:textId="38B972F5" w:rsidR="00B403D6" w:rsidRDefault="00061C8A">
      <w:r>
        <w:rPr>
          <w:noProof/>
          <w:lang w:val="fr-FR" w:eastAsia="fr-FR"/>
        </w:rPr>
        <w:drawing>
          <wp:inline distT="0" distB="0" distL="0" distR="0" wp14:anchorId="62ECFDCF" wp14:editId="6D5B62B5">
            <wp:extent cx="5756910" cy="4112260"/>
            <wp:effectExtent l="0" t="0" r="889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Figure_2_dds_pcaData_Melanoma_52_LNC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11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21E13" w14:textId="77777777" w:rsidR="008918E2" w:rsidRDefault="00CB4190">
      <w:pPr>
        <w:spacing w:after="200" w:line="240" w:lineRule="auto"/>
        <w:jc w:val="left"/>
      </w:pPr>
      <w:r>
        <w:br w:type="page"/>
      </w:r>
    </w:p>
    <w:p w14:paraId="6FFB59FB" w14:textId="7DBBEB68" w:rsidR="001F6779" w:rsidRPr="00517A7B" w:rsidRDefault="001F6779" w:rsidP="001F6779">
      <w:pPr>
        <w:pStyle w:val="MDPI51figurecaption"/>
        <w:ind w:left="0"/>
        <w:rPr>
          <w:b/>
          <w:sz w:val="20"/>
          <w:szCs w:val="20"/>
        </w:rPr>
      </w:pPr>
      <w:proofErr w:type="gramStart"/>
      <w:r>
        <w:rPr>
          <w:b/>
          <w:sz w:val="20"/>
          <w:szCs w:val="20"/>
        </w:rPr>
        <w:t>Supplementary Figure 3.</w:t>
      </w:r>
      <w:proofErr w:type="gramEnd"/>
      <w:r>
        <w:rPr>
          <w:b/>
          <w:sz w:val="20"/>
          <w:szCs w:val="20"/>
        </w:rPr>
        <w:t xml:space="preserve"> </w:t>
      </w:r>
      <w:r w:rsidR="00AB1DAC">
        <w:rPr>
          <w:b/>
          <w:sz w:val="20"/>
          <w:szCs w:val="20"/>
        </w:rPr>
        <w:t xml:space="preserve"> </w:t>
      </w:r>
      <w:proofErr w:type="gramStart"/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>Module-trait associations for poodle</w:t>
      </w:r>
      <w:r w:rsidR="00AB1DAC" w:rsidRPr="00517A7B">
        <w:rPr>
          <w:rFonts w:eastAsiaTheme="minorEastAsia" w:cs="Courier New"/>
          <w:color w:val="auto"/>
          <w:sz w:val="20"/>
          <w:szCs w:val="20"/>
          <w:lang w:eastAsia="ja-JP"/>
        </w:rPr>
        <w:t xml:space="preserve"> samples</w:t>
      </w:r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>.</w:t>
      </w:r>
      <w:proofErr w:type="gramEnd"/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> </w:t>
      </w:r>
      <w:r w:rsidR="008C1016" w:rsidRPr="00517A7B">
        <w:rPr>
          <w:rFonts w:eastAsiaTheme="minorEastAsia" w:cs="Courier New"/>
          <w:b/>
          <w:color w:val="auto"/>
          <w:sz w:val="20"/>
          <w:szCs w:val="20"/>
          <w:lang w:eastAsia="ja-JP"/>
        </w:rPr>
        <w:t>(a)</w:t>
      </w:r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 xml:space="preserve"> Each row corresponds to a ME (module </w:t>
      </w:r>
      <w:proofErr w:type="spellStart"/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>eigengene</w:t>
      </w:r>
      <w:proofErr w:type="spellEnd"/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 xml:space="preserve">), and the column to the poodle mucosal melanoma. Each cell contains the corresponding correlation and p-value with melanoma. The figure is color-coded according to the strength of the correlation (red: positive correlations; blue: negative correlations). Modules Yellow, Tan, Orange, </w:t>
      </w:r>
      <w:proofErr w:type="spellStart"/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>palevioletred</w:t>
      </w:r>
      <w:proofErr w:type="spellEnd"/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 xml:space="preserve">, </w:t>
      </w:r>
      <w:proofErr w:type="spellStart"/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>darkorange</w:t>
      </w:r>
      <w:proofErr w:type="spellEnd"/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 xml:space="preserve"> and orangedred</w:t>
      </w:r>
      <w:r w:rsidR="007F1E6A">
        <w:rPr>
          <w:rFonts w:eastAsiaTheme="minorEastAsia" w:cs="Courier New"/>
          <w:color w:val="auto"/>
          <w:sz w:val="20"/>
          <w:szCs w:val="20"/>
          <w:lang w:eastAsia="ja-JP"/>
        </w:rPr>
        <w:t>4 are positively correlated (PCC</w:t>
      </w:r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>&gt;0.8; p&lt;6e-07). </w:t>
      </w:r>
      <w:r w:rsidR="008C1016" w:rsidRPr="00517A7B">
        <w:rPr>
          <w:rFonts w:eastAsiaTheme="minorEastAsia" w:cs="Courier New"/>
          <w:b/>
          <w:color w:val="auto"/>
          <w:sz w:val="20"/>
          <w:szCs w:val="20"/>
          <w:lang w:eastAsia="ja-JP"/>
        </w:rPr>
        <w:t>(b)</w:t>
      </w:r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 xml:space="preserve"> Modules with negative correlation according to the strength of the correlation. Module Brown and </w:t>
      </w:r>
      <w:proofErr w:type="spellStart"/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>Mediumorchid</w:t>
      </w:r>
      <w:proofErr w:type="spellEnd"/>
      <w:r w:rsidR="008C1016" w:rsidRPr="00517A7B">
        <w:rPr>
          <w:rFonts w:eastAsiaTheme="minorEastAsia" w:cs="Courier New"/>
          <w:color w:val="auto"/>
          <w:sz w:val="20"/>
          <w:szCs w:val="20"/>
          <w:lang w:eastAsia="ja-JP"/>
        </w:rPr>
        <w:t xml:space="preserve"> are the most significantly negatively correlated (p&lt;1e-15).</w:t>
      </w:r>
    </w:p>
    <w:p w14:paraId="0A9CBA3F" w14:textId="2EEECE79" w:rsidR="00542F3F" w:rsidRDefault="00033FE1">
      <w:pPr>
        <w:spacing w:after="200" w:line="240" w:lineRule="auto"/>
        <w:jc w:val="left"/>
        <w:rPr>
          <w:rFonts w:ascii="Palatino Linotype" w:hAnsi="Palatino Linotype"/>
          <w:b/>
          <w:sz w:val="20"/>
          <w:szCs w:val="20"/>
          <w:lang w:bidi="en-US"/>
        </w:rPr>
      </w:pPr>
      <w:r>
        <w:rPr>
          <w:rFonts w:ascii="Palatino Linotype" w:hAnsi="Palatino Linotype"/>
          <w:b/>
          <w:noProof/>
          <w:sz w:val="20"/>
          <w:szCs w:val="20"/>
          <w:lang w:val="fr-FR" w:eastAsia="fr-FR"/>
        </w:rPr>
        <w:drawing>
          <wp:inline distT="0" distB="0" distL="0" distR="0" wp14:anchorId="38D39FE0" wp14:editId="18DB44E5">
            <wp:extent cx="5756910" cy="4318000"/>
            <wp:effectExtent l="0" t="0" r="889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Figure_3_Module_Trait_PODL.ok.pd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31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DF74B" w14:textId="77777777" w:rsidR="00033FE1" w:rsidRDefault="00033FE1">
      <w:pPr>
        <w:spacing w:after="200" w:line="240" w:lineRule="auto"/>
        <w:jc w:val="left"/>
        <w:rPr>
          <w:rFonts w:ascii="Palatino Linotype" w:hAnsi="Palatino Linotype"/>
          <w:b/>
          <w:sz w:val="20"/>
          <w:szCs w:val="20"/>
          <w:lang w:bidi="en-US"/>
        </w:rPr>
      </w:pPr>
      <w:r>
        <w:rPr>
          <w:b/>
          <w:sz w:val="20"/>
          <w:szCs w:val="20"/>
        </w:rPr>
        <w:br w:type="page"/>
      </w:r>
    </w:p>
    <w:p w14:paraId="1AA5A93E" w14:textId="1798D16D" w:rsidR="00542F3F" w:rsidRPr="00F42243" w:rsidRDefault="00542F3F" w:rsidP="00542F3F">
      <w:pPr>
        <w:pStyle w:val="MDPI51figurecaption"/>
        <w:ind w:left="0"/>
        <w:rPr>
          <w:sz w:val="20"/>
          <w:szCs w:val="20"/>
        </w:rPr>
      </w:pPr>
      <w:proofErr w:type="gramStart"/>
      <w:r>
        <w:rPr>
          <w:b/>
          <w:sz w:val="20"/>
          <w:szCs w:val="20"/>
        </w:rPr>
        <w:t>Supplementary Figure 4.</w:t>
      </w:r>
      <w:proofErr w:type="gramEnd"/>
      <w:r>
        <w:rPr>
          <w:b/>
          <w:sz w:val="20"/>
          <w:szCs w:val="20"/>
        </w:rPr>
        <w:t xml:space="preserve"> </w:t>
      </w:r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GO 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terms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 xml:space="preserve"> (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Biological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 xml:space="preserve"> 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Process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 xml:space="preserve">) 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enriched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 xml:space="preserve"> for (a) 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positively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 xml:space="preserve"> 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correlated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 xml:space="preserve"> and (b) 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negatively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 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correlated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 xml:space="preserve"> modules 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with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 xml:space="preserve"> oral 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melanoma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 xml:space="preserve">: Top 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ten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 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enriched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 xml:space="preserve"> GO items are </w:t>
      </w:r>
      <w:proofErr w:type="spellStart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represented</w:t>
      </w:r>
      <w:proofErr w:type="spellEnd"/>
      <w:r w:rsidR="00F42243" w:rsidRPr="00F42243">
        <w:rPr>
          <w:rFonts w:eastAsiaTheme="minorEastAsia" w:cs="Courier New"/>
          <w:color w:val="auto"/>
          <w:sz w:val="20"/>
          <w:szCs w:val="20"/>
          <w:lang w:val="fr-FR" w:eastAsia="ja-JP"/>
        </w:rPr>
        <w:t>.</w:t>
      </w:r>
    </w:p>
    <w:p w14:paraId="0693DB49" w14:textId="77777777" w:rsidR="00542F3F" w:rsidRDefault="00542F3F">
      <w:pPr>
        <w:spacing w:after="200" w:line="240" w:lineRule="auto"/>
        <w:jc w:val="left"/>
        <w:rPr>
          <w:b/>
          <w:sz w:val="20"/>
          <w:szCs w:val="20"/>
        </w:rPr>
      </w:pPr>
    </w:p>
    <w:p w14:paraId="7E402ACB" w14:textId="2B9BFF80" w:rsidR="001F6779" w:rsidRPr="00542F3F" w:rsidRDefault="00542F3F">
      <w:pPr>
        <w:spacing w:after="200" w:line="240" w:lineRule="auto"/>
        <w:jc w:val="left"/>
        <w:rPr>
          <w:b/>
          <w:sz w:val="20"/>
          <w:szCs w:val="20"/>
        </w:rPr>
      </w:pPr>
      <w:r>
        <w:rPr>
          <w:rFonts w:ascii="Palatino Linotype" w:hAnsi="Palatino Linotype"/>
          <w:b/>
          <w:noProof/>
          <w:sz w:val="20"/>
          <w:szCs w:val="20"/>
          <w:lang w:val="fr-FR" w:eastAsia="fr-FR"/>
        </w:rPr>
        <w:drawing>
          <wp:inline distT="0" distB="0" distL="0" distR="0" wp14:anchorId="2E3C2AE1" wp14:editId="3DC71EA3">
            <wp:extent cx="5756910" cy="4318000"/>
            <wp:effectExtent l="0" t="0" r="889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Figure_4_GSEA_PODL.pd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31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DBFE8" w14:textId="77777777" w:rsidR="008918E2" w:rsidRPr="000916B2" w:rsidRDefault="008918E2">
      <w:pPr>
        <w:spacing w:after="200" w:line="240" w:lineRule="auto"/>
        <w:jc w:val="left"/>
        <w:rPr>
          <w:b/>
        </w:rPr>
      </w:pPr>
    </w:p>
    <w:p w14:paraId="30581765" w14:textId="77777777" w:rsidR="000916B2" w:rsidRDefault="000916B2">
      <w:pPr>
        <w:spacing w:after="200" w:line="240" w:lineRule="auto"/>
        <w:jc w:val="left"/>
        <w:rPr>
          <w:rFonts w:ascii="Palatino Linotype" w:hAnsi="Palatino Linotype"/>
          <w:b/>
          <w:sz w:val="20"/>
          <w:szCs w:val="20"/>
          <w:lang w:bidi="en-US"/>
        </w:rPr>
      </w:pPr>
      <w:r>
        <w:rPr>
          <w:b/>
          <w:sz w:val="20"/>
          <w:szCs w:val="20"/>
        </w:rPr>
        <w:br w:type="page"/>
      </w:r>
    </w:p>
    <w:p w14:paraId="17165665" w14:textId="4960681E" w:rsidR="008918E2" w:rsidRPr="008918E2" w:rsidRDefault="008918E2" w:rsidP="008918E2">
      <w:pPr>
        <w:pStyle w:val="MDPI51figurecaption"/>
        <w:ind w:left="0"/>
        <w:rPr>
          <w:sz w:val="20"/>
          <w:szCs w:val="20"/>
        </w:rPr>
      </w:pPr>
      <w:proofErr w:type="gramStart"/>
      <w:r>
        <w:rPr>
          <w:b/>
          <w:sz w:val="20"/>
          <w:szCs w:val="20"/>
        </w:rPr>
        <w:t>Supplementary Figure 5</w:t>
      </w:r>
      <w:r w:rsidRPr="00061C8A">
        <w:rPr>
          <w:b/>
          <w:sz w:val="20"/>
          <w:szCs w:val="20"/>
        </w:rPr>
        <w:t>.</w:t>
      </w:r>
      <w:proofErr w:type="gramEnd"/>
      <w:r w:rsidRPr="00061C8A"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Breed-specific differential expression of lncRNA RLOC_0005829 (COLCA1).</w:t>
      </w:r>
      <w:proofErr w:type="gramEnd"/>
      <w:r>
        <w:rPr>
          <w:sz w:val="20"/>
          <w:szCs w:val="20"/>
        </w:rPr>
        <w:t xml:space="preserve"> </w:t>
      </w:r>
      <w:r>
        <w:t xml:space="preserve"> Log2 of normalized count on the y-axis for control (red) v</w:t>
      </w:r>
      <w:r w:rsidR="002F189E">
        <w:t>ersus tumor (blue) samples for g</w:t>
      </w:r>
      <w:r>
        <w:t xml:space="preserve">olden </w:t>
      </w:r>
      <w:r w:rsidR="002F189E">
        <w:t>retrievers (left panel) versus p</w:t>
      </w:r>
      <w:r>
        <w:t>oodles (right panel)</w:t>
      </w:r>
    </w:p>
    <w:p w14:paraId="6EC617D0" w14:textId="562651A0" w:rsidR="008918E2" w:rsidRDefault="008918E2" w:rsidP="008918E2">
      <w:pPr>
        <w:pStyle w:val="MDPI51figurecaption"/>
        <w:ind w:left="0"/>
      </w:pPr>
      <w:r>
        <w:rPr>
          <w:noProof/>
          <w:lang w:val="fr-FR" w:eastAsia="fr-FR" w:bidi="ar-SA"/>
        </w:rPr>
        <w:drawing>
          <wp:inline distT="0" distB="0" distL="0" distR="0" wp14:anchorId="3C3FCAE8" wp14:editId="5764F0EF">
            <wp:extent cx="5756910" cy="5756910"/>
            <wp:effectExtent l="0" t="0" r="8890" b="889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Figure_5_RLOC_00005829_COLCA1.pd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575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36332" w14:textId="77777777" w:rsidR="00CB4190" w:rsidRDefault="00CB4190">
      <w:pPr>
        <w:spacing w:after="200" w:line="240" w:lineRule="auto"/>
        <w:jc w:val="left"/>
      </w:pPr>
    </w:p>
    <w:p w14:paraId="2A49AC1F" w14:textId="77777777" w:rsidR="00CA204C" w:rsidRDefault="00CA204C">
      <w:pPr>
        <w:spacing w:after="200" w:line="240" w:lineRule="auto"/>
        <w:jc w:val="left"/>
        <w:rPr>
          <w:rFonts w:ascii="Palatino Linotype" w:hAnsi="Palatino Linotype"/>
          <w:b/>
          <w:sz w:val="20"/>
          <w:szCs w:val="20"/>
          <w:lang w:bidi="en-US"/>
        </w:rPr>
      </w:pPr>
      <w:r>
        <w:rPr>
          <w:b/>
          <w:sz w:val="20"/>
          <w:szCs w:val="20"/>
        </w:rPr>
        <w:br w:type="page"/>
      </w:r>
    </w:p>
    <w:p w14:paraId="08FDA883" w14:textId="101C5731" w:rsidR="00297F35" w:rsidRPr="00DE7CC6" w:rsidRDefault="00297F35" w:rsidP="00297F35">
      <w:pPr>
        <w:pStyle w:val="MDPI51figurecaption"/>
        <w:ind w:left="0"/>
        <w:rPr>
          <w:sz w:val="20"/>
          <w:szCs w:val="20"/>
        </w:rPr>
      </w:pPr>
      <w:proofErr w:type="gramStart"/>
      <w:r w:rsidRPr="00061C8A">
        <w:rPr>
          <w:b/>
          <w:sz w:val="20"/>
          <w:szCs w:val="20"/>
        </w:rPr>
        <w:t xml:space="preserve">Supplementary </w:t>
      </w:r>
      <w:r>
        <w:rPr>
          <w:b/>
          <w:sz w:val="20"/>
          <w:szCs w:val="20"/>
        </w:rPr>
        <w:t>Table 1</w:t>
      </w:r>
      <w:r w:rsidRPr="00061C8A">
        <w:rPr>
          <w:b/>
          <w:sz w:val="20"/>
          <w:szCs w:val="20"/>
        </w:rPr>
        <w:t>.</w:t>
      </w:r>
      <w:proofErr w:type="gramEnd"/>
      <w:r w:rsidRPr="00061C8A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Summary statistics the </w:t>
      </w:r>
      <w:proofErr w:type="spellStart"/>
      <w:r>
        <w:rPr>
          <w:sz w:val="20"/>
          <w:szCs w:val="20"/>
        </w:rPr>
        <w:t>RNASeq</w:t>
      </w:r>
      <w:proofErr w:type="spellEnd"/>
      <w:r>
        <w:rPr>
          <w:sz w:val="20"/>
          <w:szCs w:val="20"/>
        </w:rPr>
        <w:t xml:space="preserve"> mapping </w:t>
      </w:r>
      <w:proofErr w:type="spellStart"/>
      <w:r>
        <w:rPr>
          <w:sz w:val="20"/>
          <w:szCs w:val="20"/>
        </w:rPr>
        <w:t>processe</w:t>
      </w:r>
      <w:proofErr w:type="spellEnd"/>
      <w:r>
        <w:rPr>
          <w:sz w:val="20"/>
          <w:szCs w:val="20"/>
        </w:rPr>
        <w:t xml:space="preserve"> for the 52 samples:</w:t>
      </w:r>
    </w:p>
    <w:p w14:paraId="41CE885F" w14:textId="77777777" w:rsidR="00B403D6" w:rsidRDefault="00B403D6"/>
    <w:tbl>
      <w:tblPr>
        <w:tblW w:w="546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60"/>
        <w:gridCol w:w="1620"/>
        <w:gridCol w:w="1380"/>
      </w:tblGrid>
      <w:tr w:rsidR="00297F35" w:rsidRPr="00297F35" w14:paraId="19899EC6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F55D195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297F35">
              <w:rPr>
                <w:rFonts w:ascii="Calibri" w:hAnsi="Calibri"/>
                <w:lang w:val="fr-FR" w:eastAsia="fr-FR"/>
              </w:rPr>
              <w:t>sample_id</w:t>
            </w:r>
            <w:proofErr w:type="spellEnd"/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1A562D8E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297F35">
              <w:rPr>
                <w:rFonts w:ascii="Calibri" w:hAnsi="Calibri"/>
                <w:lang w:val="fr-FR" w:eastAsia="fr-FR"/>
              </w:rPr>
              <w:t>total_reads</w:t>
            </w:r>
            <w:proofErr w:type="spell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71E4DC4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297F35">
              <w:rPr>
                <w:rFonts w:ascii="Calibri" w:hAnsi="Calibri"/>
                <w:lang w:val="fr-FR" w:eastAsia="fr-FR"/>
              </w:rPr>
              <w:t>mapped_reads</w:t>
            </w:r>
            <w:proofErr w:type="spellEnd"/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609A4659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297F35">
              <w:rPr>
                <w:rFonts w:ascii="Calibri" w:hAnsi="Calibri"/>
                <w:lang w:val="fr-FR" w:eastAsia="fr-FR"/>
              </w:rPr>
              <w:t>pct_mapped</w:t>
            </w:r>
            <w:proofErr w:type="spellEnd"/>
          </w:p>
        </w:tc>
      </w:tr>
      <w:tr w:rsidR="00297F35" w:rsidRPr="00297F35" w14:paraId="0305CAFF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CCE9F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H01_GRET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F888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114905418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6341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109642636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8DF9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95.4199</w:t>
            </w:r>
          </w:p>
        </w:tc>
      </w:tr>
      <w:tr w:rsidR="00297F35" w:rsidRPr="00297F35" w14:paraId="4D64B35E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93BC8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H01_LABR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7226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102060738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FA37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97938964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F8C4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95.9614</w:t>
            </w:r>
          </w:p>
        </w:tc>
      </w:tr>
      <w:tr w:rsidR="00297F35" w:rsidRPr="00297F35" w14:paraId="71B8F696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1EC80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H02_GRET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AABB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116303444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959D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111676186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7DA2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96.0214</w:t>
            </w:r>
          </w:p>
        </w:tc>
      </w:tr>
      <w:tr w:rsidR="00297F35" w:rsidRPr="00297F35" w14:paraId="11FDF410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8D253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H02_PODL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9A17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115579956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4B1A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108119950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0B99F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93.5456</w:t>
            </w:r>
          </w:p>
        </w:tc>
      </w:tr>
      <w:tr w:rsidR="00297F35" w:rsidRPr="00297F35" w14:paraId="7B8EBAC6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8C17C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H03_GRET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38A50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101617962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DF7D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95662328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A496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94.1392</w:t>
            </w:r>
          </w:p>
        </w:tc>
      </w:tr>
      <w:tr w:rsidR="00297F35" w:rsidRPr="00297F35" w14:paraId="11A7CC95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02D46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H03_PODL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5AD45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95705334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51DEA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90740286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9589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94.8122</w:t>
            </w:r>
          </w:p>
        </w:tc>
      </w:tr>
      <w:tr w:rsidR="00297F35" w:rsidRPr="00297F35" w14:paraId="13EB7038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0270D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H04_PODL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6FD09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100513348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5F78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95351416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66EF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94.8644</w:t>
            </w:r>
          </w:p>
        </w:tc>
      </w:tr>
      <w:tr w:rsidR="00297F35" w:rsidRPr="00297F35" w14:paraId="5B9B7D3A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CC532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H06_GRET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5F97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123108392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10096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117705856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03B9A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95.6116</w:t>
            </w:r>
          </w:p>
        </w:tc>
      </w:tr>
      <w:tr w:rsidR="00297F35" w:rsidRPr="00297F35" w14:paraId="2F767582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004B1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H06_PODL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0E659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122237464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1BB78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116835596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1F44F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95.5808</w:t>
            </w:r>
          </w:p>
        </w:tc>
      </w:tr>
      <w:tr w:rsidR="00297F35" w:rsidRPr="00297F35" w14:paraId="06BA3AE6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6CAF9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H07_PODL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5AEF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104765400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6F58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100429218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713AA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95.8611</w:t>
            </w:r>
          </w:p>
        </w:tc>
      </w:tr>
      <w:tr w:rsidR="00297F35" w:rsidRPr="00297F35" w14:paraId="29639C5A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250BD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H08_PODL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02B92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127577638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42965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122485416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51216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96.0085</w:t>
            </w:r>
          </w:p>
        </w:tc>
      </w:tr>
      <w:tr w:rsidR="00297F35" w:rsidRPr="00297F35" w14:paraId="61F69F69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1F1AC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H09_PODL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1508A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122256708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B9E1E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115618482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DB28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94.5703</w:t>
            </w:r>
          </w:p>
        </w:tc>
      </w:tr>
      <w:tr w:rsidR="00297F35" w:rsidRPr="00297F35" w14:paraId="1ACEDF87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E6C17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H12_PODL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58C3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152311560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1F0D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142131396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1BC39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93.3162</w:t>
            </w:r>
          </w:p>
        </w:tc>
      </w:tr>
      <w:tr w:rsidR="00297F35" w:rsidRPr="00297F35" w14:paraId="633BC3B0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20B99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T01_GRET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39FF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119742150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D5140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113552482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2E1C2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94.8308</w:t>
            </w:r>
          </w:p>
        </w:tc>
      </w:tr>
      <w:tr w:rsidR="00297F35" w:rsidRPr="00297F35" w14:paraId="3E99300F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F2C94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T01_LABR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DE3F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103997760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0198E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98375058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142B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94.5934</w:t>
            </w:r>
          </w:p>
        </w:tc>
      </w:tr>
      <w:tr w:rsidR="00297F35" w:rsidRPr="00297F35" w14:paraId="0786023A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59787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T01_PODL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2D4F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125795232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1913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115560294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C409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91.8638</w:t>
            </w:r>
          </w:p>
        </w:tc>
      </w:tr>
      <w:tr w:rsidR="00297F35" w:rsidRPr="00297F35" w14:paraId="15BBCFE2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00EBD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T02_GRET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22DD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111188146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49DDE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104754146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919B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94.2134</w:t>
            </w:r>
          </w:p>
        </w:tc>
      </w:tr>
      <w:tr w:rsidR="00297F35" w:rsidRPr="00297F35" w14:paraId="64245708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2BB22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T02_LABR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203B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117748272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60AD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112530866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B38F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95.569</w:t>
            </w:r>
          </w:p>
        </w:tc>
      </w:tr>
      <w:tr w:rsidR="00297F35" w:rsidRPr="00297F35" w14:paraId="6FFD8D0A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BB3CF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T02_PODL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DE73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94925824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CDD3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88850866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02AFA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93.6003</w:t>
            </w:r>
          </w:p>
        </w:tc>
      </w:tr>
      <w:tr w:rsidR="00297F35" w:rsidRPr="00297F35" w14:paraId="164BF7BA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898C3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T03_GRET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972D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130238842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781A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116883454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53AC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89.7455</w:t>
            </w:r>
          </w:p>
        </w:tc>
      </w:tr>
      <w:tr w:rsidR="00297F35" w:rsidRPr="00297F35" w14:paraId="47A74C1E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B467A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T03_PODL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BA11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86720270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FE969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82059442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A5D3A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94.6254</w:t>
            </w:r>
          </w:p>
        </w:tc>
      </w:tr>
      <w:tr w:rsidR="00297F35" w:rsidRPr="00297F35" w14:paraId="4AFFDB34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FF0C3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T04_GRET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46F2F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102774558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A522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98010058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DF07E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95.3641</w:t>
            </w:r>
          </w:p>
        </w:tc>
      </w:tr>
      <w:tr w:rsidR="00297F35" w:rsidRPr="00297F35" w14:paraId="4F8B24D7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93407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T04_PODL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DDE1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132289310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DE142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125515066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7971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94.8792</w:t>
            </w:r>
          </w:p>
        </w:tc>
      </w:tr>
      <w:tr w:rsidR="00297F35" w:rsidRPr="00297F35" w14:paraId="238BD0E3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138C1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T05_LABR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B0620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113531352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6D47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107357078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0AC38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94.5616</w:t>
            </w:r>
          </w:p>
        </w:tc>
      </w:tr>
      <w:tr w:rsidR="00297F35" w:rsidRPr="00297F35" w14:paraId="0E6D072C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9678F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T05_PODL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6C3A6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96974182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C83F5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91707760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F20DF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94.5693</w:t>
            </w:r>
          </w:p>
        </w:tc>
      </w:tr>
      <w:tr w:rsidR="00297F35" w:rsidRPr="00297F35" w14:paraId="23FC7559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8D5B7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T06_GRET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B7FD5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106128548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3EA9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100660864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C79E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94.8481</w:t>
            </w:r>
          </w:p>
        </w:tc>
      </w:tr>
      <w:tr w:rsidR="00297F35" w:rsidRPr="00297F35" w14:paraId="21B11F8B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E8B2F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T06_LABR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E583A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97256470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B6DD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92496866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23AA9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95.1061</w:t>
            </w:r>
          </w:p>
        </w:tc>
      </w:tr>
      <w:tr w:rsidR="00297F35" w:rsidRPr="00297F35" w14:paraId="4EB30220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3C92D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T06_PODL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9873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101797096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5D200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95964134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63599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94.27</w:t>
            </w:r>
          </w:p>
        </w:tc>
      </w:tr>
      <w:tr w:rsidR="00297F35" w:rsidRPr="00297F35" w14:paraId="172433DB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573C5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T07_GRET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726D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105498510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A74AE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98986656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F7E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93.8275</w:t>
            </w:r>
          </w:p>
        </w:tc>
      </w:tr>
      <w:tr w:rsidR="00297F35" w:rsidRPr="00297F35" w14:paraId="3EF94AF8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6061D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T07_PODL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57129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94957170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2F79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89827360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0BFC2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94.5978</w:t>
            </w:r>
          </w:p>
        </w:tc>
      </w:tr>
      <w:tr w:rsidR="00297F35" w:rsidRPr="00297F35" w14:paraId="4193204F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DEF98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T08_GRET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DA2D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106548606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BE47F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100440800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9BB4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94.2676</w:t>
            </w:r>
          </w:p>
        </w:tc>
      </w:tr>
      <w:tr w:rsidR="00297F35" w:rsidRPr="00297F35" w14:paraId="343866E0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B5E67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T08_LABR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16EE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102694776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7A94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96991868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6903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94.4467</w:t>
            </w:r>
          </w:p>
        </w:tc>
      </w:tr>
      <w:tr w:rsidR="00297F35" w:rsidRPr="00297F35" w14:paraId="5A909B18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F7CCF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T08_PODL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3FE72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100125334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52EF5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95125576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75B26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95.0065</w:t>
            </w:r>
          </w:p>
        </w:tc>
      </w:tr>
      <w:tr w:rsidR="00297F35" w:rsidRPr="00297F35" w14:paraId="089E4717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ABCD6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T09_GRET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B44C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120683698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A0A1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113721778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2DE7E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94.2313</w:t>
            </w:r>
          </w:p>
        </w:tc>
      </w:tr>
      <w:tr w:rsidR="00297F35" w:rsidRPr="00297F35" w14:paraId="3FFEDA4A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A037D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T09_LABR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4ACD9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110032172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7E3E2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104250598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E5A65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94.7456</w:t>
            </w:r>
          </w:p>
        </w:tc>
      </w:tr>
      <w:tr w:rsidR="00297F35" w:rsidRPr="00297F35" w14:paraId="7CA8E1A3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91DA1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T09_PODL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26DA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99976306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64490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93809504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1236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93.8317</w:t>
            </w:r>
          </w:p>
        </w:tc>
      </w:tr>
      <w:tr w:rsidR="00297F35" w:rsidRPr="00297F35" w14:paraId="3A64BAD9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530A2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T10_LABR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7B1F5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108000438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2EEA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102370000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95C40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94.7867</w:t>
            </w:r>
          </w:p>
        </w:tc>
      </w:tr>
      <w:tr w:rsidR="00297F35" w:rsidRPr="00297F35" w14:paraId="5D2E170D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0E821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T11_GRET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616E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121441158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9586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115316112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097D8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94.9564</w:t>
            </w:r>
          </w:p>
        </w:tc>
      </w:tr>
      <w:tr w:rsidR="00297F35" w:rsidRPr="00297F35" w14:paraId="49E2AA34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748E8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T11_LABR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4B76E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108637932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DFE4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103477814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0EBC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95.2502</w:t>
            </w:r>
          </w:p>
        </w:tc>
      </w:tr>
      <w:tr w:rsidR="00297F35" w:rsidRPr="00297F35" w14:paraId="579204E1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87678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T12_GRET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595E9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122557258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4EDF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116710318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9691A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95.2292</w:t>
            </w:r>
          </w:p>
        </w:tc>
      </w:tr>
      <w:tr w:rsidR="00297F35" w:rsidRPr="00297F35" w14:paraId="41945058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20967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T12_LABR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F69D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114603244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C4A8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108376544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2F1D6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94.5667</w:t>
            </w:r>
          </w:p>
        </w:tc>
      </w:tr>
      <w:tr w:rsidR="00297F35" w:rsidRPr="00297F35" w14:paraId="08238A10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B233F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T12_PODL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41B9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95565878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2C1A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89492478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AEE4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93.6448</w:t>
            </w:r>
          </w:p>
        </w:tc>
      </w:tr>
      <w:tr w:rsidR="00297F35" w:rsidRPr="00297F35" w14:paraId="0CD53ACF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435BE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T13_GRET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EA120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127578536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8201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121658572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3050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95.3597</w:t>
            </w:r>
          </w:p>
        </w:tc>
      </w:tr>
      <w:tr w:rsidR="00297F35" w:rsidRPr="00297F35" w14:paraId="767E8684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DD96F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T13_LABR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B670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87928130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CE43E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83859136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CF0C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95.3724</w:t>
            </w:r>
          </w:p>
        </w:tc>
      </w:tr>
      <w:tr w:rsidR="00297F35" w:rsidRPr="00297F35" w14:paraId="494A739E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B6FEF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T14_GRET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218F0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112779000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3856E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106870816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2A96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94.7613</w:t>
            </w:r>
          </w:p>
        </w:tc>
      </w:tr>
      <w:tr w:rsidR="00297F35" w:rsidRPr="00297F35" w14:paraId="719327BE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25701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T15_GRET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09CB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110387888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868F9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105013088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01283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95.131</w:t>
            </w:r>
          </w:p>
        </w:tc>
      </w:tr>
      <w:tr w:rsidR="00297F35" w:rsidRPr="00297F35" w14:paraId="202C7711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8A367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T15_LABR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1782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117853920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BC39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112352020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C4E81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95.3316</w:t>
            </w:r>
          </w:p>
        </w:tc>
      </w:tr>
      <w:tr w:rsidR="00297F35" w:rsidRPr="00297F35" w14:paraId="45AB6EAC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09699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T16_GRET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E5A1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92061920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36E3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86920024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7F47E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94.4147</w:t>
            </w:r>
          </w:p>
        </w:tc>
      </w:tr>
      <w:tr w:rsidR="00297F35" w:rsidRPr="00297F35" w14:paraId="693B4D8B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1A1B6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T17_GRET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5AC2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106246074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ABA6C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100475354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EA20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94.5685</w:t>
            </w:r>
          </w:p>
        </w:tc>
      </w:tr>
      <w:tr w:rsidR="00297F35" w:rsidRPr="00297F35" w14:paraId="63386B77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ACDA0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T17_LABR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F3DD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86790284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3CB8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81724812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3C7E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94.1635</w:t>
            </w:r>
          </w:p>
        </w:tc>
      </w:tr>
      <w:tr w:rsidR="00297F35" w:rsidRPr="00297F35" w14:paraId="106C409B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F94D1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T18_LABR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CCE92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105127638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D9D2B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98654102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34434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93.8422</w:t>
            </w:r>
          </w:p>
        </w:tc>
      </w:tr>
      <w:tr w:rsidR="00297F35" w:rsidRPr="00297F35" w14:paraId="5C4D4640" w14:textId="77777777" w:rsidTr="00625090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73940" w14:textId="77777777" w:rsidR="00297F35" w:rsidRPr="00297F35" w:rsidRDefault="00297F35" w:rsidP="00297F35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T19_GRET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C15E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100523080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12DF7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95593834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D178D" w14:textId="77777777" w:rsidR="00297F35" w:rsidRPr="00297F35" w:rsidRDefault="00297F35" w:rsidP="00297F35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297F35">
              <w:rPr>
                <w:rFonts w:ascii="Calibri" w:hAnsi="Calibri"/>
                <w:lang w:val="fr-FR" w:eastAsia="fr-FR"/>
              </w:rPr>
              <w:t>95.0964</w:t>
            </w:r>
          </w:p>
        </w:tc>
      </w:tr>
    </w:tbl>
    <w:p w14:paraId="40727E11" w14:textId="2F164D77" w:rsidR="00625090" w:rsidRDefault="00625090"/>
    <w:p w14:paraId="05A69B7C" w14:textId="77777777" w:rsidR="00625090" w:rsidRDefault="00625090">
      <w:pPr>
        <w:spacing w:after="200" w:line="240" w:lineRule="auto"/>
        <w:jc w:val="left"/>
      </w:pPr>
      <w:r>
        <w:br w:type="page"/>
      </w:r>
    </w:p>
    <w:p w14:paraId="63A7A1F0" w14:textId="247FC274" w:rsidR="00625090" w:rsidRPr="00DE7CC6" w:rsidRDefault="00625090" w:rsidP="00625090">
      <w:pPr>
        <w:pStyle w:val="MDPI51figurecaption"/>
        <w:ind w:left="0"/>
        <w:rPr>
          <w:sz w:val="20"/>
          <w:szCs w:val="20"/>
        </w:rPr>
      </w:pPr>
      <w:proofErr w:type="gramStart"/>
      <w:r w:rsidRPr="00061C8A">
        <w:rPr>
          <w:b/>
          <w:sz w:val="20"/>
          <w:szCs w:val="20"/>
        </w:rPr>
        <w:t xml:space="preserve">Supplementary </w:t>
      </w:r>
      <w:r>
        <w:rPr>
          <w:b/>
          <w:sz w:val="20"/>
          <w:szCs w:val="20"/>
        </w:rPr>
        <w:t>Table 2</w:t>
      </w:r>
      <w:r w:rsidRPr="00061C8A">
        <w:rPr>
          <w:b/>
          <w:sz w:val="20"/>
          <w:szCs w:val="20"/>
        </w:rPr>
        <w:t>.</w:t>
      </w:r>
      <w:proofErr w:type="gramEnd"/>
      <w:r w:rsidRPr="00061C8A">
        <w:rPr>
          <w:sz w:val="20"/>
          <w:szCs w:val="20"/>
        </w:rPr>
        <w:t xml:space="preserve"> </w:t>
      </w:r>
      <w:r w:rsidR="008973A5">
        <w:rPr>
          <w:sz w:val="20"/>
          <w:szCs w:val="20"/>
        </w:rPr>
        <w:t xml:space="preserve"> Diagnostic</w:t>
      </w:r>
      <w:r w:rsidR="00BB1492">
        <w:rPr>
          <w:sz w:val="20"/>
          <w:szCs w:val="20"/>
        </w:rPr>
        <w:t xml:space="preserve">, locations, </w:t>
      </w:r>
      <w:r w:rsidR="006564DF">
        <w:rPr>
          <w:sz w:val="20"/>
          <w:szCs w:val="20"/>
        </w:rPr>
        <w:t xml:space="preserve">sex, </w:t>
      </w:r>
      <w:proofErr w:type="spellStart"/>
      <w:r w:rsidR="00BB1492">
        <w:rPr>
          <w:sz w:val="20"/>
          <w:szCs w:val="20"/>
        </w:rPr>
        <w:t>biobank_Id</w:t>
      </w:r>
      <w:proofErr w:type="spellEnd"/>
      <w:r w:rsidR="00BB1492">
        <w:rPr>
          <w:sz w:val="20"/>
          <w:szCs w:val="20"/>
        </w:rPr>
        <w:t xml:space="preserve"> accession</w:t>
      </w:r>
      <w:r w:rsidR="006564DF">
        <w:rPr>
          <w:sz w:val="20"/>
          <w:szCs w:val="20"/>
        </w:rPr>
        <w:t>s</w:t>
      </w:r>
      <w:r>
        <w:rPr>
          <w:sz w:val="20"/>
          <w:szCs w:val="20"/>
        </w:rPr>
        <w:t xml:space="preserve"> of the 52 samples:</w:t>
      </w:r>
    </w:p>
    <w:tbl>
      <w:tblPr>
        <w:tblW w:w="8434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4"/>
        <w:gridCol w:w="1205"/>
        <w:gridCol w:w="1205"/>
        <w:gridCol w:w="654"/>
        <w:gridCol w:w="1417"/>
        <w:gridCol w:w="1544"/>
        <w:gridCol w:w="1205"/>
      </w:tblGrid>
      <w:tr w:rsidR="00961901" w:rsidRPr="00625090" w14:paraId="19EAA396" w14:textId="77777777" w:rsidTr="00961901">
        <w:trPr>
          <w:trHeight w:val="30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DA97F8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sample_id</w:t>
            </w:r>
            <w:proofErr w:type="spellEnd"/>
          </w:p>
        </w:tc>
        <w:tc>
          <w:tcPr>
            <w:tcW w:w="12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A8E73D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id_caniDNA</w:t>
            </w:r>
            <w:proofErr w:type="spellEnd"/>
          </w:p>
        </w:tc>
        <w:tc>
          <w:tcPr>
            <w:tcW w:w="12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5FE436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id_CCOGC</w:t>
            </w:r>
            <w:proofErr w:type="spellEnd"/>
          </w:p>
        </w:tc>
        <w:tc>
          <w:tcPr>
            <w:tcW w:w="6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66C0FB8" w14:textId="0BA423F1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sex</w:t>
            </w:r>
            <w:proofErr w:type="spellEnd"/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AA3EF1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diagnostic</w:t>
            </w:r>
          </w:p>
        </w:tc>
        <w:tc>
          <w:tcPr>
            <w:tcW w:w="1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E19339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7DD95C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location</w:t>
            </w:r>
          </w:p>
        </w:tc>
      </w:tr>
      <w:tr w:rsidR="00961901" w:rsidRPr="00625090" w14:paraId="0FB53CE5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264B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H02_PODL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FB027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3579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5ADE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B00EA4K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E03D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5FF0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6C5E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2241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gingiva</w:t>
            </w:r>
            <w:proofErr w:type="spellEnd"/>
          </w:p>
        </w:tc>
      </w:tr>
      <w:tr w:rsidR="00961901" w:rsidRPr="00625090" w14:paraId="0607EA81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DD80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T02_PODL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6250E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3579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8606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B00EA4L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732D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68A2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F7D9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11DB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gingiva</w:t>
            </w:r>
            <w:proofErr w:type="spellEnd"/>
          </w:p>
        </w:tc>
      </w:tr>
      <w:tr w:rsidR="00961901" w:rsidRPr="00625090" w14:paraId="161EDA03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C065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H03_PODL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D2421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3923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FFA0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B00EA4M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8AC6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B941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BE1B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EC9E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14AF2A6B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E60E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T03_PODL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795FE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3923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20D9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B00EA4N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004F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A561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651B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A397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5181231F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B010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H04_PODL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3E95A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4002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BD9D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B00EA4O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002A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20DA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2320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6348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lip</w:t>
            </w:r>
            <w:proofErr w:type="spellEnd"/>
          </w:p>
        </w:tc>
      </w:tr>
      <w:tr w:rsidR="00961901" w:rsidRPr="00625090" w14:paraId="10157345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D2DA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T04_PODL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C83BA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4002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67BA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B00EA4P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2333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2DF4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D7A9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4E91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lip</w:t>
            </w:r>
            <w:proofErr w:type="spellEnd"/>
          </w:p>
        </w:tc>
      </w:tr>
      <w:tr w:rsidR="00961901" w:rsidRPr="00625090" w14:paraId="79E94650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3E7C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T01_PODL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04CC3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4159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D8B8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B00EA4J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EF78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B2AD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785C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3C69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gingiva</w:t>
            </w:r>
            <w:proofErr w:type="spellEnd"/>
          </w:p>
        </w:tc>
      </w:tr>
      <w:tr w:rsidR="00961901" w:rsidRPr="00625090" w14:paraId="27EFEF25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B696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T04_GRET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71025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4181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34E1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B00FIO9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7520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2743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1391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93D9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cheek</w:t>
            </w:r>
            <w:proofErr w:type="spellEnd"/>
          </w:p>
        </w:tc>
      </w:tr>
      <w:tr w:rsidR="00961901" w:rsidRPr="00625090" w14:paraId="2807B552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62DA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T05_LABR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1C630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4207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D28E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B00FIOT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8184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8A2F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03CD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AC18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13AB3976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3E4A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H02_GRET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6C629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4227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CEC4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B00EA54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17AB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EBD2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ADA0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C2C1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5D1B6F23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82FB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T02_GRET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A929C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4227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7476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B00EA55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C423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5307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1221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4C20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716ABCA7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3710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T02_LABR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3CED1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4285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2076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B00FIO1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22FA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A75C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52CE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8A36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mandible</w:t>
            </w:r>
            <w:proofErr w:type="spellEnd"/>
          </w:p>
        </w:tc>
      </w:tr>
      <w:tr w:rsidR="00961901" w:rsidRPr="00625090" w14:paraId="56F7DA2C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44F5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T05_PODL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4ECC3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4483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BD01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B00EA4R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B586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C256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428D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008C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4B69F5E0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9A93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H06_PODL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D9E03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4827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3BCD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B00EA4S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F951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6594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D050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631B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14D1A3E1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A76C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T06_PODL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B996B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4827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971A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B00EA4T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97D4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767B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2419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B894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7938E30E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8B57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H07_PODL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6A86B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5224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7D2F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B00EA4U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4E2C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D146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5B0E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F775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gingiva</w:t>
            </w:r>
            <w:proofErr w:type="spellEnd"/>
          </w:p>
        </w:tc>
      </w:tr>
      <w:tr w:rsidR="00961901" w:rsidRPr="00625090" w14:paraId="7D323232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B77B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T07_PODL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C630D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5224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0ACB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B00EA4V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E846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B404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DFF9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24FB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gingiva</w:t>
            </w:r>
            <w:proofErr w:type="spellEnd"/>
          </w:p>
        </w:tc>
      </w:tr>
      <w:tr w:rsidR="00961901" w:rsidRPr="00625090" w14:paraId="3C8A4359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CA2A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H01_GRET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979BA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5302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F94D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B00FIOH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E8FE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3F5A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4B66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57A7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lip</w:t>
            </w:r>
            <w:proofErr w:type="spellEnd"/>
          </w:p>
        </w:tc>
      </w:tr>
      <w:tr w:rsidR="00961901" w:rsidRPr="00625090" w14:paraId="3B1F5C46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68EE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T01_GRET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48755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5302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8C52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B00FIOI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0845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204A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8541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F4B7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lip</w:t>
            </w:r>
            <w:proofErr w:type="spellEnd"/>
          </w:p>
        </w:tc>
      </w:tr>
      <w:tr w:rsidR="00961901" w:rsidRPr="00625090" w14:paraId="3005276E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3BA2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H01_LABR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84F85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5720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F586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B00EA5E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EBB3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0DA0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8854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E972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280BC142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67D2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T01_LABR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B307B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5720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FC23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B00EA5F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98DA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CB7F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AF06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464B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65EE0C20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1CD7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H09_PODL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4AC9D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6528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F076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B00EA4Y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D05A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F2A9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1C8E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5554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0707BD14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41B2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T09_PODL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2F78B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6528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F6EE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B00EA4Z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D905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75B4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6A94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9293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256E79EA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D57C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H03_GRET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D008E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7106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AEED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B00EA56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9DB9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9274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40A2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6920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lip</w:t>
            </w:r>
            <w:proofErr w:type="spellEnd"/>
          </w:p>
        </w:tc>
      </w:tr>
      <w:tr w:rsidR="00961901" w:rsidRPr="00625090" w14:paraId="29E7D7B5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7D78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T03_GRET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447DC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7106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5996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B00EA57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A5C5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4FBF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36A2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C4D2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lip</w:t>
            </w:r>
            <w:proofErr w:type="spellEnd"/>
          </w:p>
        </w:tc>
      </w:tr>
      <w:tr w:rsidR="00961901" w:rsidRPr="00625090" w14:paraId="797D183D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B13C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H12_PODL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23E50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7855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D636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B00EA52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BF05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005B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8C5C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7496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gingiva</w:t>
            </w:r>
            <w:proofErr w:type="spellEnd"/>
          </w:p>
        </w:tc>
      </w:tr>
      <w:tr w:rsidR="00961901" w:rsidRPr="00625090" w14:paraId="0B4F2F1E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7D9A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T12_PODL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63230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7855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036B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B00EA53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F540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6A88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CB1D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F5AA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gingiva</w:t>
            </w:r>
            <w:proofErr w:type="spellEnd"/>
          </w:p>
        </w:tc>
      </w:tr>
      <w:tr w:rsidR="00961901" w:rsidRPr="00625090" w14:paraId="389887B4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F4AC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H06_GRET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43C3C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10271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7AD8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B00EA7P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8E4D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EF86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D208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6887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55533EEE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AD05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T06_GRET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88708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10271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1126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B00EA7O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CB53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F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1D69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2ABF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ACF6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6CDFAC59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21B8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T06_LABR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71FE6" w14:textId="77777777" w:rsidR="00961901" w:rsidRPr="00625090" w:rsidRDefault="00961901" w:rsidP="00625090">
            <w:pPr>
              <w:spacing w:line="240" w:lineRule="auto"/>
              <w:jc w:val="righ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10501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F9F3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B00EA7Q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AA5B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5316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626C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A3D4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516D25C5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3C9B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T07_GRET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D72C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9103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CCB010032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FD23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15A3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E7A6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A580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lip</w:t>
            </w:r>
            <w:proofErr w:type="spellEnd"/>
          </w:p>
        </w:tc>
      </w:tr>
      <w:tr w:rsidR="00961901" w:rsidRPr="00625090" w14:paraId="62FEDC4C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ECE0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T08_GRET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1FB9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DBA0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CCB010284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6872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B5FC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6E84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9DD7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68244B2E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6483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T08_LABR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E5D4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E003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CCB010318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BA62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32F3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84A1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F5C1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maxilla</w:t>
            </w:r>
            <w:proofErr w:type="spellEnd"/>
          </w:p>
        </w:tc>
      </w:tr>
      <w:tr w:rsidR="00961901" w:rsidRPr="00625090" w14:paraId="7A6BC1C7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51EB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T09_GRET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9429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CF72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CCB010326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2212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FBA4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A041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BDF7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mandible</w:t>
            </w:r>
            <w:proofErr w:type="spellEnd"/>
          </w:p>
        </w:tc>
      </w:tr>
      <w:tr w:rsidR="00961901" w:rsidRPr="00625090" w14:paraId="4B18E771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5FC0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T09_LABR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1B75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42E1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CCB030038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846B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E246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7BDF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077D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245E8DCD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3B95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T10_LABR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ADA1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C50E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CCB030039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8BDD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851C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6034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7A4C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maxilla</w:t>
            </w:r>
            <w:proofErr w:type="spellEnd"/>
          </w:p>
        </w:tc>
      </w:tr>
      <w:tr w:rsidR="00961901" w:rsidRPr="00625090" w14:paraId="67702B67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2AD7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T11_GRET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6813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79E3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CCB030075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D038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D860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B535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9359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maxilla</w:t>
            </w:r>
            <w:proofErr w:type="spellEnd"/>
          </w:p>
        </w:tc>
      </w:tr>
      <w:tr w:rsidR="00961901" w:rsidRPr="00625090" w14:paraId="36C3A293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DF49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T11_LABR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E484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8E2A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CCB030097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C065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C4A7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191A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E302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6ED26BE9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0B75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T12_GRET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691E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8D43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CCB030120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3095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A3F0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FA82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2F97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maxilla</w:t>
            </w:r>
            <w:proofErr w:type="spellEnd"/>
          </w:p>
        </w:tc>
      </w:tr>
      <w:tr w:rsidR="00961901" w:rsidRPr="00625090" w14:paraId="449DE690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2A95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T12_LABR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6D3B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4989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CCB030183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E26B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099E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D98E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E8E4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lymph_node</w:t>
            </w:r>
            <w:proofErr w:type="spellEnd"/>
          </w:p>
        </w:tc>
      </w:tr>
      <w:tr w:rsidR="00961901" w:rsidRPr="00625090" w14:paraId="78048055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2FB1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T13_GRET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7F7A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4880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CCB030165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33D8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C146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6606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DE44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4359506D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C37E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T13_LABR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9C96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F38A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CCB030269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D0AC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433C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393A4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3CA7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skin</w:t>
            </w:r>
          </w:p>
        </w:tc>
      </w:tr>
      <w:tr w:rsidR="00961901" w:rsidRPr="00625090" w14:paraId="6D82287D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F4EB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T14_GRET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BE2F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F6D8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CCB030201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8E22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8C86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D409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459B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maxilla</w:t>
            </w:r>
            <w:proofErr w:type="spellEnd"/>
          </w:p>
        </w:tc>
      </w:tr>
      <w:tr w:rsidR="00961901" w:rsidRPr="00625090" w14:paraId="43827640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8293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T15_GRET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2DD4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0D28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CCB030227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8582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BDB3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4B1A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03F1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17582336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F4EC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T15_LABR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E778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CF98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CCB050023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D3DF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F97C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EA62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8FF7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257FC04B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B9A3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T16_GRET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83AC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29A8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CCB030342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E675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0111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D2D1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7EE53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1CEE0F3C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0B55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T17_GRET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AC9D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F00A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CCB050061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8A03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772D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E258B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32FE6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6CAECFE5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B451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T17_LABR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66A7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EE1F2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CCB050096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ED9C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5917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A6AD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136B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mandible</w:t>
            </w:r>
            <w:proofErr w:type="spellEnd"/>
          </w:p>
        </w:tc>
      </w:tr>
      <w:tr w:rsidR="00961901" w:rsidRPr="00625090" w14:paraId="0006E4A6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A731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T18_LABR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DE63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6846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CCB050228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35AB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CB1E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2532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BA26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tong</w:t>
            </w:r>
          </w:p>
        </w:tc>
      </w:tr>
      <w:tr w:rsidR="00961901" w:rsidRPr="00625090" w14:paraId="5E07EEAC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E702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T19_GRET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226D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CCOGC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9124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CCB030273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FC1A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6026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oral_melanoma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7339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primary_tumor</w:t>
            </w:r>
            <w:proofErr w:type="spellEnd"/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2D93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mandible</w:t>
            </w:r>
            <w:proofErr w:type="spellEnd"/>
          </w:p>
        </w:tc>
      </w:tr>
      <w:tr w:rsidR="00961901" w:rsidRPr="00625090" w14:paraId="0DC79D0B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C269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H08_PODL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10F3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1E988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B00EA4W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8C891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34B6E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16C09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A947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  <w:tr w:rsidR="00961901" w:rsidRPr="00625090" w14:paraId="605B29BA" w14:textId="77777777" w:rsidTr="00961901">
        <w:trPr>
          <w:trHeight w:val="300"/>
        </w:trPr>
        <w:tc>
          <w:tcPr>
            <w:tcW w:w="1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0701C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T08_PODL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9B617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B7AFA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B00EA4X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9B4DF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C7FA5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proofErr w:type="spellStart"/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melanoma</w:t>
            </w:r>
            <w:proofErr w:type="spellEnd"/>
          </w:p>
        </w:tc>
        <w:tc>
          <w:tcPr>
            <w:tcW w:w="1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98C00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C922D" w14:textId="77777777" w:rsidR="00961901" w:rsidRPr="00625090" w:rsidRDefault="00961901" w:rsidP="00625090">
            <w:pPr>
              <w:spacing w:line="240" w:lineRule="auto"/>
              <w:jc w:val="left"/>
              <w:rPr>
                <w:rFonts w:ascii="Calibri" w:hAnsi="Calibri"/>
                <w:sz w:val="18"/>
                <w:szCs w:val="18"/>
                <w:lang w:val="fr-FR" w:eastAsia="fr-FR"/>
              </w:rPr>
            </w:pPr>
            <w:r w:rsidRPr="00625090">
              <w:rPr>
                <w:rFonts w:ascii="Calibri" w:hAnsi="Calibri"/>
                <w:sz w:val="18"/>
                <w:szCs w:val="18"/>
                <w:lang w:val="fr-FR" w:eastAsia="fr-FR"/>
              </w:rPr>
              <w:t>NA</w:t>
            </w:r>
          </w:p>
        </w:tc>
      </w:tr>
    </w:tbl>
    <w:p w14:paraId="747E5F2E" w14:textId="5663A963" w:rsidR="006564DF" w:rsidRDefault="006564DF"/>
    <w:p w14:paraId="4866242A" w14:textId="77777777" w:rsidR="006564DF" w:rsidRDefault="006564DF">
      <w:pPr>
        <w:spacing w:after="200" w:line="240" w:lineRule="auto"/>
        <w:jc w:val="left"/>
      </w:pPr>
      <w:r>
        <w:br w:type="page"/>
      </w:r>
    </w:p>
    <w:p w14:paraId="6D96A385" w14:textId="14BD0622" w:rsidR="006564DF" w:rsidRPr="00DE7CC6" w:rsidRDefault="006564DF" w:rsidP="006564DF">
      <w:pPr>
        <w:pStyle w:val="MDPI51figurecaption"/>
        <w:ind w:left="0"/>
        <w:rPr>
          <w:sz w:val="20"/>
          <w:szCs w:val="20"/>
        </w:rPr>
      </w:pPr>
      <w:r w:rsidRPr="00061C8A">
        <w:rPr>
          <w:b/>
          <w:sz w:val="20"/>
          <w:szCs w:val="20"/>
        </w:rPr>
        <w:t xml:space="preserve">Supplementary </w:t>
      </w:r>
      <w:r>
        <w:rPr>
          <w:b/>
          <w:sz w:val="20"/>
          <w:szCs w:val="20"/>
        </w:rPr>
        <w:t xml:space="preserve">Table </w:t>
      </w:r>
      <w:proofErr w:type="gramStart"/>
      <w:r>
        <w:rPr>
          <w:b/>
          <w:sz w:val="20"/>
          <w:szCs w:val="20"/>
        </w:rPr>
        <w:t>3</w:t>
      </w:r>
      <w:r w:rsidRPr="00061C8A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 Characterization</w:t>
      </w:r>
      <w:proofErr w:type="gramEnd"/>
      <w:r>
        <w:rPr>
          <w:sz w:val="20"/>
          <w:szCs w:val="20"/>
        </w:rPr>
        <w:t xml:space="preserve"> of the 140 DE canine lncRNA mapped to the human genome:</w:t>
      </w:r>
    </w:p>
    <w:tbl>
      <w:tblPr>
        <w:tblW w:w="10206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4"/>
        <w:gridCol w:w="913"/>
        <w:gridCol w:w="913"/>
        <w:gridCol w:w="989"/>
        <w:gridCol w:w="379"/>
        <w:gridCol w:w="797"/>
        <w:gridCol w:w="709"/>
        <w:gridCol w:w="1211"/>
        <w:gridCol w:w="2461"/>
        <w:gridCol w:w="990"/>
      </w:tblGrid>
      <w:tr w:rsidR="00BB4D29" w:rsidRPr="006564DF" w14:paraId="58DA5CD2" w14:textId="77777777" w:rsidTr="00BB4D29">
        <w:trPr>
          <w:trHeight w:val="300"/>
        </w:trPr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348D3BE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canfam3.1+_id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2940A5A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dog_ensembl_id</w:t>
            </w:r>
            <w:proofErr w:type="spellEnd"/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3020A8A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dog_gene_name</w:t>
            </w:r>
            <w:proofErr w:type="spellEnd"/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6FF1E69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dog_biotype</w:t>
            </w:r>
            <w:proofErr w:type="spellEnd"/>
          </w:p>
        </w:tc>
        <w:tc>
          <w:tcPr>
            <w:tcW w:w="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2E28920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baseMean</w:t>
            </w:r>
            <w:proofErr w:type="spellEnd"/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6577594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log2FoldChange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2EA8FC3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padj</w:t>
            </w:r>
            <w:proofErr w:type="spellEnd"/>
          </w:p>
        </w:tc>
        <w:tc>
          <w:tcPr>
            <w:tcW w:w="12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23E0BAC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human_gencode_name</w:t>
            </w:r>
            <w:proofErr w:type="spellEnd"/>
          </w:p>
        </w:tc>
        <w:tc>
          <w:tcPr>
            <w:tcW w:w="2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F69196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human_minimap_grch38_location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DFFC94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blastId</w:t>
            </w:r>
            <w:proofErr w:type="spellEnd"/>
          </w:p>
        </w:tc>
      </w:tr>
      <w:tr w:rsidR="00BB4D29" w:rsidRPr="006564DF" w14:paraId="0C053291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7DA0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RLOC_00001826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3198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8111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545A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EC3E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3.517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E6ED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-6.6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E82C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CA66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86C2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8:19400195-19400456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ABB0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0.792</w:t>
            </w:r>
          </w:p>
        </w:tc>
      </w:tr>
      <w:tr w:rsidR="00BB4D29" w:rsidRPr="006564DF" w14:paraId="733C521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19B4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RLOC_00020145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F9C6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02DE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DD4E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C8D0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4.214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B6F2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-5.454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51A8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8106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9107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6:37127933-37129124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953A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0.713</w:t>
            </w:r>
          </w:p>
        </w:tc>
      </w:tr>
      <w:tr w:rsidR="00BB4D29" w:rsidRPr="006564DF" w14:paraId="7F8CA4A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61D4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RLOC_00013063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F61B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3EF8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A317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2981D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7.741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80C6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-5.31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15ED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0C65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49AD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9:124482877-124483033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60C2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0.91</w:t>
            </w:r>
          </w:p>
        </w:tc>
      </w:tr>
      <w:tr w:rsidR="00BB4D29" w:rsidRPr="006564DF" w14:paraId="24DAAEDF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5AA3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RLOC_00011253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0742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5948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0B3A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9AE2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2.327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A810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-5.309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5D82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2BA9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E26E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8:78661484-78661610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6334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0.898</w:t>
            </w:r>
          </w:p>
        </w:tc>
      </w:tr>
      <w:tr w:rsidR="00BB4D29" w:rsidRPr="006564DF" w14:paraId="222FBA8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366C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RLOC_00009916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A718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2197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8BB4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4ADB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22.705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91E0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-5.272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280A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EA61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794C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1:10806922-10808221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2915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0.995</w:t>
            </w:r>
          </w:p>
        </w:tc>
      </w:tr>
      <w:tr w:rsidR="00BB4D29" w:rsidRPr="006564DF" w14:paraId="621F21EB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2F4A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RLOC_00003953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F917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B646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8BBA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3105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139.13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7A9C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-5.017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A44D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0A3E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BE78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6:167699625-167699795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DD20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0.876</w:t>
            </w:r>
          </w:p>
        </w:tc>
      </w:tr>
      <w:tr w:rsidR="00BB4D29" w:rsidRPr="006564DF" w14:paraId="070E1B7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52A6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RLOC_00036091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7CEA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01A2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87EE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8F58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26.722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009D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-4.733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5859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2FCE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DC85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3:194061717-194061912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CA7C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0.908</w:t>
            </w:r>
          </w:p>
        </w:tc>
      </w:tr>
      <w:tr w:rsidR="00BB4D29" w:rsidRPr="006564DF" w14:paraId="2E313AC2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FB23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RLOC_00008917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3CA1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D528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34A3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3565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85.695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4BF3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-4.619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993B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52E1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7362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5:139418765-139439872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5364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0.747</w:t>
            </w:r>
          </w:p>
        </w:tc>
      </w:tr>
      <w:tr w:rsidR="00BB4D29" w:rsidRPr="006564DF" w14:paraId="1402AF4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7F7F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RLOC_00011395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FE61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ADEC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0D9F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6037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47.425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FAAF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-4.268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DE10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E9E9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6C08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8:94613434-94613666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5B5F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0.991</w:t>
            </w:r>
          </w:p>
        </w:tc>
      </w:tr>
      <w:tr w:rsidR="00BB4D29" w:rsidRPr="006564DF" w14:paraId="0CA3BC3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B1C0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RLOC_00010651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ED4D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9157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8BD9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DF10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70.931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50CC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-4.178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75F8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0.016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9350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35B9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13:73573243-73631916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D0C0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0.987</w:t>
            </w:r>
          </w:p>
        </w:tc>
      </w:tr>
      <w:tr w:rsidR="00BB4D29" w:rsidRPr="006564DF" w14:paraId="3D080DB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868F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RLOC_00023851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0A66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D0C6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185F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D8C9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75.928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7E66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-4.133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F045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742C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A4BD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1:226262092-226263452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D99F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0.713</w:t>
            </w:r>
          </w:p>
        </w:tc>
      </w:tr>
      <w:tr w:rsidR="00BB4D29" w:rsidRPr="006564DF" w14:paraId="161DD861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30AC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RLOC_00002766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18AA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1D79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9171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7DFF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9.026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8D8C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-4.04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2464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E094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69E3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15:85828889-85829657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09FC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0.764</w:t>
            </w:r>
          </w:p>
        </w:tc>
      </w:tr>
      <w:tr w:rsidR="00BB4D29" w:rsidRPr="006564DF" w14:paraId="7109CAD5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2C14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RLOC_00032101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E8C6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E093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35D3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CCF1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33.778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18EC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-4.007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F57F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D5E6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AF1C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3:184746767-184748790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9414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0.755</w:t>
            </w:r>
          </w:p>
        </w:tc>
      </w:tr>
      <w:tr w:rsidR="00BB4D29" w:rsidRPr="006564DF" w14:paraId="599FABB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7344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RLOC_00024752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C8A9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D88B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1ACD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18DD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507.008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AB4F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-3.985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C3A9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FD5A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3F64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1:152946212-152950093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BEBB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0.722</w:t>
            </w:r>
          </w:p>
        </w:tc>
      </w:tr>
      <w:tr w:rsidR="00BB4D29" w:rsidRPr="006564DF" w14:paraId="7489EC4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B87A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RLOC_00016405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F513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C162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BC31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753A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13.174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0AD1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-3.974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C53F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F29E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7CC6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15:38699513-38704947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94F7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0.746</w:t>
            </w:r>
          </w:p>
        </w:tc>
      </w:tr>
      <w:tr w:rsidR="00BB4D29" w:rsidRPr="006564DF" w14:paraId="5A4C782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A698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RLOC_00009407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E9B0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E76F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5F11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FBF2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20.422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4F7F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-3.918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8719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A07D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CA5F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16:49861297-49862988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7D82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0.726</w:t>
            </w:r>
          </w:p>
        </w:tc>
      </w:tr>
      <w:tr w:rsidR="00BB4D29" w:rsidRPr="006564DF" w14:paraId="1C1D13D4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A798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RLOC_00036225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46E6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C612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6DE3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6E84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5.583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9A39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-3.703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6A44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A689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AD59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3:29279923-29281756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134A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0.814</w:t>
            </w:r>
          </w:p>
        </w:tc>
      </w:tr>
      <w:tr w:rsidR="00BB4D29" w:rsidRPr="006564DF" w14:paraId="6983844D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E71D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RLOC_00034858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276C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2E40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24AB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A13F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26.118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CECB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-3.693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2B86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8DB3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AC016903.1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E0B9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2:204467218-204476382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EA3E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0.77</w:t>
            </w:r>
          </w:p>
        </w:tc>
      </w:tr>
      <w:tr w:rsidR="00BB4D29" w:rsidRPr="006564DF" w14:paraId="1F5EBA6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7699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RLOC_00003240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9D99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D175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5929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5875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7.407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50DC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-3.655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FA0E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BBA0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D1DD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4:26021479-26024276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DFBB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0.733</w:t>
            </w:r>
          </w:p>
        </w:tc>
      </w:tr>
      <w:tr w:rsidR="00BB4D29" w:rsidRPr="006564DF" w14:paraId="6EA27691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1E53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RLOC_00031699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3937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C712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2DBF0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5816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2.357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1FF7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-3.629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186A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70D5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741D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7:33533142-33535108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64F7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0.774</w:t>
            </w:r>
          </w:p>
        </w:tc>
      </w:tr>
      <w:tr w:rsidR="00BB4D29" w:rsidRPr="006564DF" w14:paraId="597A401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B94A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RLOC_00000822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3C8B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8688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EDEA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198A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112.529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AC1B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5A0E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9C21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6AFF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X:101349026-101371719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A3E0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0.78</w:t>
            </w:r>
          </w:p>
        </w:tc>
      </w:tr>
      <w:tr w:rsidR="00BB4D29" w:rsidRPr="006564DF" w14:paraId="62132902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9E9B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RLOC_00003439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78A7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6C1A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105A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1CE0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207.919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9A28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-3.517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D19E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71B8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8639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18:70469817-70475663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04A6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0.986</w:t>
            </w:r>
          </w:p>
        </w:tc>
      </w:tr>
      <w:tr w:rsidR="00BB4D29" w:rsidRPr="006564DF" w14:paraId="6A4D3284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9188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RLOC_00028807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ED4F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D3DC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8F08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FA1E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353.137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35D0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-3.409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5D42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7BB2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AC010503.4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36D6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19:6460555-6470378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814A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0.74</w:t>
            </w:r>
          </w:p>
        </w:tc>
      </w:tr>
      <w:tr w:rsidR="00BB4D29" w:rsidRPr="006564DF" w14:paraId="484BC67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7E8B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RLOC_00027293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78A8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9180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CBCD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518D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33.738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795D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-3.404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B9AB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0.005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A466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AB50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18:26389353-26390048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0AE4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0.781</w:t>
            </w:r>
          </w:p>
        </w:tc>
      </w:tr>
      <w:tr w:rsidR="00BB4D29" w:rsidRPr="006564DF" w14:paraId="4C760DE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9C53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RLOC_00021053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047E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2DF6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149B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5961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17.176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CF64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-3.346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10BE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1D43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7FAA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8:116321704-116387023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7EF5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0.711</w:t>
            </w:r>
          </w:p>
        </w:tc>
      </w:tr>
      <w:tr w:rsidR="00BB4D29" w:rsidRPr="006564DF" w14:paraId="5955AB1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F8E4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RLOC_00020119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36C8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74C3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487C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A431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11.089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CF37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-3.327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41C5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0.007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F9A0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504B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6:36138249-36140394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3ACB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0.725</w:t>
            </w:r>
          </w:p>
        </w:tc>
      </w:tr>
      <w:tr w:rsidR="00BB4D29" w:rsidRPr="006564DF" w14:paraId="3EDCE6D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17D8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RLOC_00023406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A6F2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6F85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2254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C0DE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3.847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EF25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-3.304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505F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2E4A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B4B5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12:18945625-19066744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60C9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0.709</w:t>
            </w:r>
          </w:p>
        </w:tc>
      </w:tr>
      <w:tr w:rsidR="00BB4D29" w:rsidRPr="006564DF" w14:paraId="413496F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0FA7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RLOC_00017738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53C5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977C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5E04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9870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10.453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D770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-3.255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C017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0F55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1FE6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9:97773665-97774215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9747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0.811</w:t>
            </w:r>
          </w:p>
        </w:tc>
      </w:tr>
      <w:tr w:rsidR="00BB4D29" w:rsidRPr="006564DF" w14:paraId="04B5A56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FACD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RLOC_00007749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66F4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8A37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47C9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CEE6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4.853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2795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-3.069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6315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E85B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C3AB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12:102502194-102633029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5164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0.724</w:t>
            </w:r>
          </w:p>
        </w:tc>
      </w:tr>
      <w:tr w:rsidR="00BB4D29" w:rsidRPr="006564DF" w14:paraId="65256A9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7059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RLOC_00012058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E029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53B8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AB05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C002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5.652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FA0E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-3.057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BAC1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0.017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675E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50C0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17:40980564-40985072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C74B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0.789</w:t>
            </w:r>
          </w:p>
        </w:tc>
      </w:tr>
      <w:tr w:rsidR="00BB4D29" w:rsidRPr="006564DF" w14:paraId="5CC4CA0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6F6D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RLOC_00001518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8D46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A1B2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0CB4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29B3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78.776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A3B2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-3.055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CA97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D8FE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EPHA1-AS1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62C5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7:143413268-143416558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FF20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0.717</w:t>
            </w:r>
          </w:p>
        </w:tc>
      </w:tr>
      <w:tr w:rsidR="00BB4D29" w:rsidRPr="006564DF" w14:paraId="1F578990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6BC6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RLOC_00010776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71AD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E101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AFAB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24F6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9.665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DBA8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-2.974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8994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D8F1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SOX21-AS1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72BB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13:94713461-94718179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4D47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0.732</w:t>
            </w:r>
          </w:p>
        </w:tc>
      </w:tr>
      <w:tr w:rsidR="00BB4D29" w:rsidRPr="006564DF" w14:paraId="6D0C2E9D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512D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RLOC_00030864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1489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A3AB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A8BD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39FD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11.653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86BD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-2.927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E551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478A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66CB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2:177318672-177345751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4DF6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0.731</w:t>
            </w:r>
          </w:p>
        </w:tc>
      </w:tr>
      <w:tr w:rsidR="00BB4D29" w:rsidRPr="006564DF" w14:paraId="3C6D46D5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52AF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RLOC_00010214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DBE7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09D5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00E3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DE2A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908.67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D84A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-2.849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7B06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0.008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7F55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B660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21:37546740-37547661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6754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</w:t>
            </w:r>
          </w:p>
        </w:tc>
      </w:tr>
      <w:tr w:rsidR="00BB4D29" w:rsidRPr="006564DF" w14:paraId="66FE16D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33BE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RLOC_00022985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E2E0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8172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D534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11E1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9.462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C3AE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-2.783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BEAD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CDB9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15DD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12:53242825-53245684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9D21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0.781</w:t>
            </w:r>
          </w:p>
        </w:tc>
      </w:tr>
      <w:tr w:rsidR="00BB4D29" w:rsidRPr="006564DF" w14:paraId="0FB7C455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F4FC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RLOC_00005492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49A6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426B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E881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777A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51.276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61C5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-2.728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9BA7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3ACB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6C75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11:129311990-129312596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B52E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0.708</w:t>
            </w:r>
          </w:p>
        </w:tc>
      </w:tr>
      <w:tr w:rsidR="00BB4D29" w:rsidRPr="006564DF" w14:paraId="480CB721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399A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RLOC_00023961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9FB3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7A0F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6BC8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B8BF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13.669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5656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-2.685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04F7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4D49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D126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20:59098490-59098862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6E57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0.794</w:t>
            </w:r>
          </w:p>
        </w:tc>
      </w:tr>
      <w:tr w:rsidR="00BB4D29" w:rsidRPr="006564DF" w14:paraId="71A7D79D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A44B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RLOC_00026330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B885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9186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9781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FDF7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11.054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BE5E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-2.669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F2E9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C7EF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MIR29B2CHG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F0D6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1:207821308-207824899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26CE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0.804</w:t>
            </w:r>
          </w:p>
        </w:tc>
      </w:tr>
      <w:tr w:rsidR="00BB4D29" w:rsidRPr="006564DF" w14:paraId="7F25B01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7A71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RLOC_00030709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2A76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DDAA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A6C1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2BC3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99.031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BC42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-2.659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1DAA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DE62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LINC02586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3237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1:110207838-110213072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42FA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0.709</w:t>
            </w:r>
          </w:p>
        </w:tc>
      </w:tr>
      <w:tr w:rsidR="00BB4D29" w:rsidRPr="006564DF" w14:paraId="1D621B2F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1AE6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RLOC_00004345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BD6D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CFB5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4577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D001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23.181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88C1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-2.596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2B76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3BA7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580B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9:68533592-68537962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6936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0.712</w:t>
            </w:r>
          </w:p>
        </w:tc>
      </w:tr>
      <w:tr w:rsidR="00BB4D29" w:rsidRPr="006564DF" w14:paraId="680D298C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98D1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RLOC_00002364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6ECA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24E3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0462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F8DB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4.344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DBAD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5BE0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0.009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79F9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1E1D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5:96150143-96159185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185F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0.794</w:t>
            </w:r>
          </w:p>
        </w:tc>
      </w:tr>
      <w:tr w:rsidR="00BB4D29" w:rsidRPr="006564DF" w14:paraId="3CF4675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FD16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RLOC_00007180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030D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E36D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BB42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BD51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4.719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ACAB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-2.459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FB5E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16C0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B1D8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1:36321280-36322814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929C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0.755</w:t>
            </w:r>
          </w:p>
        </w:tc>
      </w:tr>
      <w:tr w:rsidR="00BB4D29" w:rsidRPr="006564DF" w14:paraId="3738743B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C9F3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RLOC_00011453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3CB9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5D01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E098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173B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37.809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FFE6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-2.452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EA81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3D79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3B10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17:82036855-82037018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A165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0.933</w:t>
            </w:r>
          </w:p>
        </w:tc>
      </w:tr>
      <w:tr w:rsidR="00BB4D29" w:rsidRPr="006564DF" w14:paraId="5F43FB1F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FC6B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RLOC_00004293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8093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5700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84EA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D616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12.243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EDAB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-2.382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8FD5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0.026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CA7A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9C8A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9:72474981-72482475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4887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0.938</w:t>
            </w:r>
          </w:p>
        </w:tc>
      </w:tr>
      <w:tr w:rsidR="00BB4D29" w:rsidRPr="006564DF" w14:paraId="6E7023EB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5AF7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RLOC_00025023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8AAC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CE35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995C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30CB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74.549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BAF2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-2.365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A7F5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4449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709E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3:113289143-113298453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2ADB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0.708</w:t>
            </w:r>
          </w:p>
        </w:tc>
      </w:tr>
      <w:tr w:rsidR="00BB4D29" w:rsidRPr="006564DF" w14:paraId="66C44CE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EDCA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RLOC_00019902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44DF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0896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4DC0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9288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8.806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4507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-2.341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F5FC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0.009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98BB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1B71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10:88866630-88866996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9851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0.785</w:t>
            </w:r>
          </w:p>
        </w:tc>
      </w:tr>
      <w:tr w:rsidR="00BB4D29" w:rsidRPr="006564DF" w14:paraId="06F72272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7099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RLOC_00021785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6DCB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F091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B92D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C13E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10.668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42C5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-2.333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5812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0.018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9CCC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1CCE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6:6875783-6882303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F89D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0.73</w:t>
            </w:r>
          </w:p>
        </w:tc>
      </w:tr>
      <w:tr w:rsidR="00BB4D29" w:rsidRPr="006564DF" w14:paraId="6819450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12B2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RLOC_00003692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0884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8C5D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B805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8116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24.557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171C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-2.317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7418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8B3A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0D39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19:5576518-5576945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19A4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0.998</w:t>
            </w:r>
          </w:p>
        </w:tc>
      </w:tr>
      <w:tr w:rsidR="00BB4D29" w:rsidRPr="006564DF" w14:paraId="1FEC431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9FB3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RLOC_00013173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6D5A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03B3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D9AD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A9B8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4.473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D46F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-2.279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818B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0.036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8298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DD0C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12:56773889-56774167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E0BE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0.792</w:t>
            </w:r>
          </w:p>
        </w:tc>
      </w:tr>
      <w:tr w:rsidR="00BB4D29" w:rsidRPr="006564DF" w14:paraId="10CF3081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681A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RLOC_00032064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7C0C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B4A1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720B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FC33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122.45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0AC4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-2.267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E32C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FCAD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5C1A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17:42797643-42798699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2B67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0.996</w:t>
            </w:r>
          </w:p>
        </w:tc>
      </w:tr>
      <w:tr w:rsidR="00BB4D29" w:rsidRPr="006564DF" w14:paraId="7CCDF0F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4719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RLOC_00012258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6BEE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70A0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85B0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9D78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5.215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DBBF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-2.258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0EAD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0.032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E1A7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TOB1-AS1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A115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17:50909366-50910825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7DC5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0.717</w:t>
            </w:r>
          </w:p>
        </w:tc>
      </w:tr>
      <w:tr w:rsidR="00BB4D29" w:rsidRPr="006564DF" w14:paraId="26E779A0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2266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RLOC_00015461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6E10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4A80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0168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BF82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89.328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CC1B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-2.254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094D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B1CF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37BF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14:72969456-73024912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8523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0.851</w:t>
            </w:r>
          </w:p>
        </w:tc>
      </w:tr>
      <w:tr w:rsidR="00BB4D29" w:rsidRPr="006564DF" w14:paraId="125FD2CE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1C10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RLOC_00018322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6CB1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AD96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2EAE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B946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21.454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8715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-2.254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09BC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4E93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417F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11:44055902-44056406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6F8B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0.73</w:t>
            </w:r>
          </w:p>
        </w:tc>
      </w:tr>
      <w:tr w:rsidR="00BB4D29" w:rsidRPr="006564DF" w14:paraId="7256CFAE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6F24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RLOC_00019548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8F4D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5C9A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5E00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0A75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14.417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087E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-2.214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B685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0.035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E91E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AL049536.1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FD22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22:27413684-27436165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F46A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0.768</w:t>
            </w:r>
          </w:p>
        </w:tc>
      </w:tr>
      <w:tr w:rsidR="00BB4D29" w:rsidRPr="006564DF" w14:paraId="158636C0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A440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RLOC_00015465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0266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DBB7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DCF1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DD5B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21.455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C576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-2.201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0B07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E1CE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LINC01588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847D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14:50037486-50039627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93FE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0.794</w:t>
            </w:r>
          </w:p>
        </w:tc>
      </w:tr>
      <w:tr w:rsidR="00BB4D29" w:rsidRPr="006564DF" w14:paraId="29BCFA7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F1A7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RLOC_00018883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6782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D64B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D787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2C7E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1.375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C4AA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9B3A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0.047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CE6C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F32F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11:66720065-66722150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32E8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0.707</w:t>
            </w:r>
          </w:p>
        </w:tc>
      </w:tr>
      <w:tr w:rsidR="00BB4D29" w:rsidRPr="006564DF" w14:paraId="382C90AF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15FA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RLOC_00011750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F5AE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EB2C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D168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5B5D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94.508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D1A6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-2.179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A7E1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50E4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0A6C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17:46304000-46306307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B385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0.726</w:t>
            </w:r>
          </w:p>
        </w:tc>
      </w:tr>
      <w:tr w:rsidR="00BB4D29" w:rsidRPr="006564DF" w14:paraId="31CE7DFB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75CD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RLOC_00005489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0B69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876B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F6AD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215C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25.88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9D65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1D00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0.035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599F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F9BC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11:129583155-129699041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6EF7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0.947</w:t>
            </w:r>
          </w:p>
        </w:tc>
      </w:tr>
      <w:tr w:rsidR="00BB4D29" w:rsidRPr="006564DF" w14:paraId="4D0750FA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3CB6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RLOC_00026547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F9B6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A1FA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D23F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9432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36.763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0E34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-2.159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C5E5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CA60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ADDC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1:179019960-179024746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BA0D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0.975</w:t>
            </w:r>
          </w:p>
        </w:tc>
      </w:tr>
      <w:tr w:rsidR="00BB4D29" w:rsidRPr="006564DF" w14:paraId="3BF656E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A5B3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RLOC_00010989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92E8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A048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D481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3CDB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3.811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8797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7BD4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0.046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5A68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2A9C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8:48763828-48764820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78F6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0.782</w:t>
            </w:r>
          </w:p>
        </w:tc>
      </w:tr>
      <w:tr w:rsidR="00BB4D29" w:rsidRPr="006564DF" w14:paraId="248B5D6D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019D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RLOC_00016055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BD24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EB5C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1424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9731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237.217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1218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-2.107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F3E2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F8A4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7824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14:99510739-99512729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EC80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0.861</w:t>
            </w:r>
          </w:p>
        </w:tc>
      </w:tr>
      <w:tr w:rsidR="00BB4D29" w:rsidRPr="006564DF" w14:paraId="0F063C3C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BE5A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RLOC_00029149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532D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B7A4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DF2E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C088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14.387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F9B2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-2.052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0E46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792E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B339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10:91574959-91575491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7A80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0.757</w:t>
            </w:r>
          </w:p>
        </w:tc>
      </w:tr>
      <w:tr w:rsidR="00BB4D29" w:rsidRPr="006564DF" w14:paraId="6218FBCA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190E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RLOC_00011768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0D63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6F63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F731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F298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17.797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8D04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BCC8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0.017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3081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AC005821.1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9AC6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17:62705998-62725162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89E2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0.714</w:t>
            </w:r>
          </w:p>
        </w:tc>
      </w:tr>
      <w:tr w:rsidR="00BB4D29" w:rsidRPr="006564DF" w14:paraId="55692C2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04D3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RLOC_00019077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0541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5AC2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917F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8945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50.134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F263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-2.022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9112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0.017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4AA1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D02E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11:62355541-62358073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6132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0.994</w:t>
            </w:r>
          </w:p>
        </w:tc>
      </w:tr>
      <w:tr w:rsidR="00BB4D29" w:rsidRPr="006564DF" w14:paraId="24878CD5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F0F4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RLOC_00003758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B265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9920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3A42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E54F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55.632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DB8C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-2.009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5B31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0.039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406D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75A9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6:148193491-148197294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C4A9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0.743</w:t>
            </w:r>
          </w:p>
        </w:tc>
      </w:tr>
      <w:tr w:rsidR="00BB4D29" w:rsidRPr="006564DF" w14:paraId="5A8A733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27D8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RLOC_00010227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7709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6960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6C0E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3D5B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64.73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A4E8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-1.999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37FB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74DD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166E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21:38744031-38745414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672A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0.812</w:t>
            </w:r>
          </w:p>
        </w:tc>
      </w:tr>
      <w:tr w:rsidR="00BB4D29" w:rsidRPr="006564DF" w14:paraId="4EF5FE8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32EC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RLOC_00021073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605F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FE31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7EE0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45CD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20.272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B529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-1.972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C4F8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0.038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4FF9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DE0C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8:119281368-119281906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5107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0.821</w:t>
            </w:r>
          </w:p>
        </w:tc>
      </w:tr>
      <w:tr w:rsidR="00BB4D29" w:rsidRPr="006564DF" w14:paraId="1D6C496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22B3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RLOC_00035571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1340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5AFD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8512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D406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27.935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C41A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-1.965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E8D4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F149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5D45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3:141738158-141738558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03EF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0.88</w:t>
            </w:r>
          </w:p>
        </w:tc>
      </w:tr>
      <w:tr w:rsidR="00BB4D29" w:rsidRPr="006564DF" w14:paraId="0C907C9A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8BEF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RLOC_00023318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3260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6D6F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2E98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5A14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20.213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A0F3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-1.961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5AD2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1AA8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70D2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12:26833827-26835177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149F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0.737</w:t>
            </w:r>
          </w:p>
        </w:tc>
      </w:tr>
      <w:tr w:rsidR="00BB4D29" w:rsidRPr="006564DF" w14:paraId="0BE5B06A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8E5E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RLOC_00008560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9A7F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D73A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B1EC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92A0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21.651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D8DE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-1.942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8D3F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7B14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8937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X:136874171-136874391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ED9C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</w:t>
            </w:r>
          </w:p>
        </w:tc>
      </w:tr>
      <w:tr w:rsidR="00BB4D29" w:rsidRPr="006564DF" w14:paraId="6EFEBF62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D956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RLOC_00020746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A0B9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B013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A435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7435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14.802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E4FE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-1.927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CCDE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0.034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2EC9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BD52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6:105256664-105258650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DAAD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0.785</w:t>
            </w:r>
          </w:p>
        </w:tc>
      </w:tr>
      <w:tr w:rsidR="00BB4D29" w:rsidRPr="006564DF" w14:paraId="0981E9C5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0F9E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RLOC_00033106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0E58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1F2C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BF03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A8C9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171.795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FB82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-1.894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84DF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4C7F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9100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10:75238910-75239662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88B3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0.985</w:t>
            </w:r>
          </w:p>
        </w:tc>
      </w:tr>
      <w:tr w:rsidR="00BB4D29" w:rsidRPr="006564DF" w14:paraId="74F03ABB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1EFE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RLOC_00027931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C3EE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5747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2BA2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C1C5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18.323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936C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-1.876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89C4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0.028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0646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7982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3:2094847-2098421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4215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0.744</w:t>
            </w:r>
          </w:p>
        </w:tc>
      </w:tr>
      <w:tr w:rsidR="00BB4D29" w:rsidRPr="006564DF" w14:paraId="09F3C37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A0B4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RLOC_00011886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E5EB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4120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4937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974C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165.893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0B8A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-1.859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89C6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0.005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5356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E47F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17:32090743-32091946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AEA1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0.994</w:t>
            </w:r>
          </w:p>
        </w:tc>
      </w:tr>
      <w:tr w:rsidR="00BB4D29" w:rsidRPr="006564DF" w14:paraId="4AD5141A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E3B7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RLOC_00029252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B330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11FE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1DFF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B15E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43.737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2FCD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-1.836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B262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0.009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3F37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0371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10:97707984-97714141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EF1F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0.945</w:t>
            </w:r>
          </w:p>
        </w:tc>
      </w:tr>
      <w:tr w:rsidR="00BB4D29" w:rsidRPr="006564DF" w14:paraId="0C6C54F4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109F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RLOC_00015636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7ADA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ED68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915F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BA60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23.198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D2E7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-1.821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C5B0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D068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0C4A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17:51159977-51161996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549C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0.998</w:t>
            </w:r>
          </w:p>
        </w:tc>
      </w:tr>
      <w:tr w:rsidR="00BB4D29" w:rsidRPr="006564DF" w14:paraId="195112D0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3B93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RLOC_00007862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4F24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0822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F3BD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756C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7.677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83E6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-1.816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E947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0.043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16E2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C4D9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16:30067332-30070413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9C89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0.976</w:t>
            </w:r>
          </w:p>
        </w:tc>
      </w:tr>
      <w:tr w:rsidR="00BB4D29" w:rsidRPr="006564DF" w14:paraId="796A526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B73C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RLOC_00035575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483D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18E1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4E5C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063B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66.945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DCAC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-1.813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82A3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7C96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78F2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3:141873105-141874753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C81B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0.745</w:t>
            </w:r>
          </w:p>
        </w:tc>
      </w:tr>
      <w:tr w:rsidR="00BB4D29" w:rsidRPr="006564DF" w14:paraId="5FAAF9BB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8275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RLOC_00009024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9FA1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B205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46BF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FC69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120.389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173A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-1.778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FAD3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5942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1E00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5:146085493-146092534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C656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0.938</w:t>
            </w:r>
          </w:p>
        </w:tc>
      </w:tr>
      <w:tr w:rsidR="00BB4D29" w:rsidRPr="006564DF" w14:paraId="605B0E9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B688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RLOC_00034833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6DF7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77D7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548F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E47C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54.424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3D7B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-1.697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6383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0.008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7F93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16FC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2:202632868-202635507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9FE3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0.763</w:t>
            </w:r>
          </w:p>
        </w:tc>
      </w:tr>
      <w:tr w:rsidR="00BB4D29" w:rsidRPr="006564DF" w14:paraId="6C6D990F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B01E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RLOC_00000565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404D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A2F0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AFCA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C709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1841.412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7E80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-1.689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C736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559F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84C9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X:56728711-56817942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0099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0.989</w:t>
            </w:r>
          </w:p>
        </w:tc>
      </w:tr>
      <w:tr w:rsidR="00BB4D29" w:rsidRPr="006564DF" w14:paraId="25E1280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5CA2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RLOC_00020569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96E8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1C62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C685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CA49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40.078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2B81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-1.683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CA9D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C570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36AA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11:2486220-2630113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0657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0.722</w:t>
            </w:r>
          </w:p>
        </w:tc>
      </w:tr>
      <w:tr w:rsidR="00BB4D29" w:rsidRPr="006564DF" w14:paraId="6580ABA4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9450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RLOC_00031417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9BEA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43E2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2039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0770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17.793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2D96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-1.674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A1A8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99BE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E5FA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7:94407813-94508796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8841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0.718</w:t>
            </w:r>
          </w:p>
        </w:tc>
      </w:tr>
      <w:tr w:rsidR="00BB4D29" w:rsidRPr="006564DF" w14:paraId="4F799AEF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5A1D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RLOC_00015328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ED18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A189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F2BA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B9A9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29.81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6474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-1.659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A665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0.019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4B36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35F2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14:34060843-34064454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6CBE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0.735</w:t>
            </w:r>
          </w:p>
        </w:tc>
      </w:tr>
      <w:tr w:rsidR="00BB4D29" w:rsidRPr="006564DF" w14:paraId="47B6D47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9B53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RLOC_00011722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ACD0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7BC7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6DD6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8C8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70.983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08FB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-1.642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5A78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0.046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80C2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6290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9:4711865-4741093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0BFB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0.995</w:t>
            </w:r>
          </w:p>
        </w:tc>
      </w:tr>
      <w:tr w:rsidR="00BB4D29" w:rsidRPr="006564DF" w14:paraId="228B5CDA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1100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RLOC_00033235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0A49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85DE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811B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D1B7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197.614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3404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-1.602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4D4E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8933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44AA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5:177402625-177519663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169F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0.998</w:t>
            </w:r>
          </w:p>
        </w:tc>
      </w:tr>
      <w:tr w:rsidR="00BB4D29" w:rsidRPr="006564DF" w14:paraId="0C83C90E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5D4E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RLOC_00011720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5138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B270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5944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66C5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233.011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72BD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-1.597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874C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0.018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3A75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LINC02079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79A4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17:39026607-39026941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6A8B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0.969</w:t>
            </w:r>
          </w:p>
        </w:tc>
      </w:tr>
      <w:tr w:rsidR="00BB4D29" w:rsidRPr="006564DF" w14:paraId="195A52C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4DDA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RLOC_00011759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71E2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CFF5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C440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BC7A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40.391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7CB4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D582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0.041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C8ED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0958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17:62303605-62304895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4A06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0.836</w:t>
            </w:r>
          </w:p>
        </w:tc>
      </w:tr>
      <w:tr w:rsidR="00BB4D29" w:rsidRPr="006564DF" w14:paraId="5C1A44DD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6817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RLOC_00035703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0D48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4DD0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168E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1774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487.729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8A13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-1.571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DF2C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7ABC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622A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3:153152240-153159756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C11F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0.729</w:t>
            </w:r>
          </w:p>
        </w:tc>
      </w:tr>
      <w:tr w:rsidR="00BB4D29" w:rsidRPr="006564DF" w14:paraId="749AA29F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0B01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RLOC_00022658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0727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33E4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912D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4B54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254.48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AF8E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1.561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A76E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13BD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257F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11:8947662-8950777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6626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0.808</w:t>
            </w:r>
          </w:p>
        </w:tc>
      </w:tr>
      <w:tr w:rsidR="00BB4D29" w:rsidRPr="006564DF" w14:paraId="5D571AEE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DA26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RLOC_00014809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D026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1AB9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0A3F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EF89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4.21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4C6F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1.698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1344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0.041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FD6D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AC062015.1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10B5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2:226184949-226186263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C9BF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0.923</w:t>
            </w:r>
          </w:p>
        </w:tc>
      </w:tr>
      <w:tr w:rsidR="00BB4D29" w:rsidRPr="006564DF" w14:paraId="39193C84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1070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RLOC_00023934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6BCC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ENSCAFG00000003742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6060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1F03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863B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17.149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71EA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1.736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EDF9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414F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5CC1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9:33026484-33038903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2998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0.924</w:t>
            </w:r>
          </w:p>
        </w:tc>
      </w:tr>
      <w:tr w:rsidR="00BB4D29" w:rsidRPr="006564DF" w14:paraId="1EF4E8E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377A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RLOC_00002398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3455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839D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F535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CAB2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86.464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E2D9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1.782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7C57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EFDE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NR2F1-AS1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F966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5:93409596-93584109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9E78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0.82</w:t>
            </w:r>
          </w:p>
        </w:tc>
      </w:tr>
      <w:tr w:rsidR="00BB4D29" w:rsidRPr="006564DF" w14:paraId="7795D5B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8009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RLOC_00029966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AB74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6219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489C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6A04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20.164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F05A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1.801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9A7C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0.037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710C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C848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7:6273510-6277810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60DA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0.744</w:t>
            </w:r>
          </w:p>
        </w:tc>
      </w:tr>
      <w:tr w:rsidR="00BB4D29" w:rsidRPr="006564DF" w14:paraId="56BF13AB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4D3D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RLOC_00032616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F39B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6092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B128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2F00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67.106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F29B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1.868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01DE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8319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HOXD-AS2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40FD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2:176134485-176136721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00FE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0.754</w:t>
            </w:r>
          </w:p>
        </w:tc>
      </w:tr>
      <w:tr w:rsidR="00BB4D29" w:rsidRPr="006564DF" w14:paraId="52339011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25F8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RLOC_00023326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7F18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8702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43C6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EDF6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3.806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DB9B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1.989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AF4B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0.029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A78F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RASSF8-AS1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F014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12:25833963-25958356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0FC8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0.713</w:t>
            </w:r>
          </w:p>
        </w:tc>
      </w:tr>
      <w:tr w:rsidR="00BB4D29" w:rsidRPr="006564DF" w14:paraId="1CD4EDD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AC6A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RLOC_00015703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3AC6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A3DB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F76B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947E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472.906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76BF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1.992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4B0E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44CA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DE40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14:68766615-68768450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2E62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0.704</w:t>
            </w:r>
          </w:p>
        </w:tc>
      </w:tr>
      <w:tr w:rsidR="00BB4D29" w:rsidRPr="006564DF" w14:paraId="0758A9CE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5325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RLOC_00011700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9EAC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0E20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D266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705E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74.338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92EA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2.022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F931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990D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6ABF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17:73168411-73189776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052E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0.81</w:t>
            </w:r>
          </w:p>
        </w:tc>
      </w:tr>
      <w:tr w:rsidR="00BB4D29" w:rsidRPr="006564DF" w14:paraId="0D2F30A4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7076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RLOC_00032620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48DE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5B94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0CBA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0B13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159.885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C2B2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067A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4A45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HAGLR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18C6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2:176175750-176177638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4FDF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0.786</w:t>
            </w:r>
          </w:p>
        </w:tc>
      </w:tr>
      <w:tr w:rsidR="00BB4D29" w:rsidRPr="006564DF" w14:paraId="6E3FD004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9C37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RLOC_00034734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D904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546B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6C08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5216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408.313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E8FB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2.084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CDEA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7D30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7FCF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2:196716175-196728386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FD9B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0.872</w:t>
            </w:r>
          </w:p>
        </w:tc>
      </w:tr>
      <w:tr w:rsidR="00BB4D29" w:rsidRPr="006564DF" w14:paraId="6AA4454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C0C7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RLOC_00002175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5D63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7D84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186B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91F3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46.34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FAF4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2.112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38A3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A108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9263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8:12393036-12393416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C2A0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0.999</w:t>
            </w:r>
          </w:p>
        </w:tc>
      </w:tr>
      <w:tr w:rsidR="00BB4D29" w:rsidRPr="006564DF" w14:paraId="75A346DF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2714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RLOC_00020381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FE13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FFEE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3C54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4265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86.589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E85A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2.188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A598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914D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TRAM2-AS1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1479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6:52579196-52599155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30F6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0.745</w:t>
            </w:r>
          </w:p>
        </w:tc>
      </w:tr>
      <w:tr w:rsidR="00BB4D29" w:rsidRPr="006564DF" w14:paraId="49644DC2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2D26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RLOC_00002920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E506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0100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2EF5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5F6C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63.512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87C3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2.227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240F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0.016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32EA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19E3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16:69339826-69342312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FDD9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0.907</w:t>
            </w:r>
          </w:p>
        </w:tc>
      </w:tr>
      <w:tr w:rsidR="00BB4D29" w:rsidRPr="006564DF" w14:paraId="5367591A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7E0E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RLOC_00032412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B8DB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8FEE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8823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87A0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9.23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F518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6F40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D21B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41E0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2:156803533-156806507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118F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0.729</w:t>
            </w:r>
          </w:p>
        </w:tc>
      </w:tr>
      <w:tr w:rsidR="00BB4D29" w:rsidRPr="006564DF" w14:paraId="31431091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21C1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RLOC_00008584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BF8B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263D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C3E1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7BBA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3.453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786D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2.378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D637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0.032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C9E6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5794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5:123408497-123411660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BA5C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0.987</w:t>
            </w:r>
          </w:p>
        </w:tc>
      </w:tr>
      <w:tr w:rsidR="00BB4D29" w:rsidRPr="006564DF" w14:paraId="1C5E2B2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F65B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RLOC_00026713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DEB8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28AE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8152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0C44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6.2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781D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D9E2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0.046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81D3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5F2C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1:166935115-166937358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EAC8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0.798</w:t>
            </w:r>
          </w:p>
        </w:tc>
      </w:tr>
      <w:tr w:rsidR="00BB4D29" w:rsidRPr="006564DF" w14:paraId="25E96434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A957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RLOC_00033708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5D53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0B18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6B9F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92E9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D4C6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2.467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97E7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0.037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649A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3F65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5:37841298-37842236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D3DD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0.854</w:t>
            </w:r>
          </w:p>
        </w:tc>
      </w:tr>
      <w:tr w:rsidR="00BB4D29" w:rsidRPr="006564DF" w14:paraId="7F69064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5DA3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RLOC_00021152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2043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98D3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AACB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1352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21.889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22F3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2.482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9C3B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63DE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20C3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8:125946795-125947565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B0AC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0.915</w:t>
            </w:r>
          </w:p>
        </w:tc>
      </w:tr>
      <w:tr w:rsidR="00BB4D29" w:rsidRPr="006564DF" w14:paraId="18CCEE18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29C0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RLOC_00004130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9527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6EBFC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F456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7392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24.493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906E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2.561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AB56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E9A1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B5F6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9:96417624-96417828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862A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0.814</w:t>
            </w:r>
          </w:p>
        </w:tc>
      </w:tr>
      <w:tr w:rsidR="00BB4D29" w:rsidRPr="006564DF" w14:paraId="1E9377D5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6D14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RLOC_00024964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68FD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9142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70F5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410B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10.358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0FD7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2.627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97E2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A660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9FB8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3:108036154-108037304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35F1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0.765</w:t>
            </w:r>
          </w:p>
        </w:tc>
      </w:tr>
      <w:tr w:rsidR="00BB4D29" w:rsidRPr="006564DF" w14:paraId="1D1FDCD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8D9A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RLOC_00024264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1D89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00B2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8A44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2C16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936.056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1BB8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2.634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43A6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268A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AC133644.3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493B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2:87455277-87622920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3F2A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0.979</w:t>
            </w:r>
          </w:p>
        </w:tc>
      </w:tr>
      <w:tr w:rsidR="00BB4D29" w:rsidRPr="006564DF" w14:paraId="0F3FE32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7C91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RLOC_00034277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B79C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AFCF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7626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5E41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21.833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D850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4480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D595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93C0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1:151982914-151986253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138E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0.85</w:t>
            </w:r>
          </w:p>
        </w:tc>
      </w:tr>
      <w:tr w:rsidR="00BB4D29" w:rsidRPr="006564DF" w14:paraId="288E57D4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96F9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RLOC_00016416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9A37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ENSCAFG00000032478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17A0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432C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D691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2.714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48A6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2.674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EEB3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0.044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337C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EFAF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18:70325820-70327011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DFE3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0.801</w:t>
            </w:r>
          </w:p>
        </w:tc>
      </w:tr>
      <w:tr w:rsidR="00BB4D29" w:rsidRPr="006564DF" w14:paraId="486FC232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C1D4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RLOC_00004029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D298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E108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DF79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F69B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63.999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85F5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2.963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F354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A902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8C89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6:121868301-121903730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4FB7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0.992</w:t>
            </w:r>
          </w:p>
        </w:tc>
      </w:tr>
      <w:tr w:rsidR="00BB4D29" w:rsidRPr="006564DF" w14:paraId="6D995752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9DA5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RLOC_00034166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953A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C168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8FB2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702C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15.563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21AF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2.966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1D9B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AF73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B8EE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4:107913565-107917791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58F5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0.994</w:t>
            </w:r>
          </w:p>
        </w:tc>
      </w:tr>
      <w:tr w:rsidR="00BB4D29" w:rsidRPr="006564DF" w14:paraId="60B91A7A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7C6A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RLOC_00028392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C8A7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9185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7163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C5C0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30.578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351C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54C4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D46B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DE5E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19:18800557-18801451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943C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0.706</w:t>
            </w:r>
          </w:p>
        </w:tc>
      </w:tr>
      <w:tr w:rsidR="00BB4D29" w:rsidRPr="006564DF" w14:paraId="06AE031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9B29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RLOC_00015479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4C61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F15A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F5AB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852F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43.107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456F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3.123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98EF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E3A8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8FC2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14:50839525-50858164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D4DC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0.799</w:t>
            </w:r>
          </w:p>
        </w:tc>
      </w:tr>
      <w:tr w:rsidR="00BB4D29" w:rsidRPr="006564DF" w14:paraId="3D91AB4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978D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RLOC_00015048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E017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AE38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7C62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A8A3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3.613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5EA2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3AEA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0.025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0457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699D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2:240591845-240592157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78C6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0.821</w:t>
            </w:r>
          </w:p>
        </w:tc>
      </w:tr>
      <w:tr w:rsidR="00BB4D29" w:rsidRPr="006564DF" w14:paraId="3EEB9B1E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4793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RLOC_00014117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A21B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B7BC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8AAD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F6F6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29.158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2503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3.239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CEB0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0841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275FE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2:58518658-58547029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8330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0.737</w:t>
            </w:r>
          </w:p>
        </w:tc>
      </w:tr>
      <w:tr w:rsidR="00BB4D29" w:rsidRPr="006564DF" w14:paraId="5C082092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AB17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RLOC_00029138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77E8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D8F0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5E4A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1BFF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9.138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E7D1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3.239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28A3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0.015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D412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9B24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10:90683230-90684489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9860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</w:t>
            </w:r>
          </w:p>
        </w:tc>
      </w:tr>
      <w:tr w:rsidR="00BB4D29" w:rsidRPr="006564DF" w14:paraId="55EC5E4D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6734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RLOC_00031589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2514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3DCE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DEC1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749B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3.396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286C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A6A9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0.008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7514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6A22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7:25387592-25397227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6BDC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0.781</w:t>
            </w:r>
          </w:p>
        </w:tc>
      </w:tr>
      <w:tr w:rsidR="00BB4D29" w:rsidRPr="006564DF" w14:paraId="7D8D6FB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AA15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RLOC_00021953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C59A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732D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6CC5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9AB6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73.58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05B4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3.359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A0DE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52F3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CASC15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11CF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6:21666398-21885801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0C40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0.942</w:t>
            </w:r>
          </w:p>
        </w:tc>
      </w:tr>
      <w:tr w:rsidR="00BB4D29" w:rsidRPr="006564DF" w14:paraId="12C8A82D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3FFF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RLOC_00012494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FBF5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D065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8E9E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1585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16.122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8034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3.553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1F78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0.004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10BB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B755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17:33294457-33316319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1B99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0.875</w:t>
            </w:r>
          </w:p>
        </w:tc>
      </w:tr>
      <w:tr w:rsidR="00BB4D29" w:rsidRPr="006564DF" w14:paraId="597EE53E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8782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RLOC_00026556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7282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CE0F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E904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126D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7.631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BF16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3.663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8DA7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16C6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8AA9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6:117999273-117999586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4863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0.756</w:t>
            </w:r>
          </w:p>
        </w:tc>
      </w:tr>
      <w:tr w:rsidR="00BB4D29" w:rsidRPr="006564DF" w14:paraId="08CE8687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D6AD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RLOC_00011077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99D5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5F29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8587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7476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2.595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B9A8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3.673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411E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0.023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F6AC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LINC01301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F9C3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8:60403489-60405252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9FBD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0.78</w:t>
            </w:r>
          </w:p>
        </w:tc>
      </w:tr>
      <w:tr w:rsidR="00BB4D29" w:rsidRPr="006564DF" w14:paraId="5676A4C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B975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RLOC_00008433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A14E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ENSCAFG00000028700</w:t>
            </w:r>
            <w:proofErr w:type="gram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,ENSCAFG00000029122</w:t>
            </w:r>
            <w:proofErr w:type="gramEnd"/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117E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ZEB2_AS1_4</w:t>
            </w:r>
            <w:proofErr w:type="gram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,ZEB2</w:t>
            </w:r>
            <w:proofErr w:type="gramEnd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_AS1_3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F741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4F7B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21.793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FCFC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3.796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36DF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DB68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ZEB2-AS1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3C2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2:144520485-144522161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149B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0.839</w:t>
            </w:r>
          </w:p>
        </w:tc>
      </w:tr>
      <w:tr w:rsidR="00BB4D29" w:rsidRPr="006564DF" w14:paraId="1579A112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BA32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RLOC_00013073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F18F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D70A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6B37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FDA6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18.168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AC37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3.797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A7EF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0.015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6449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AC006450.3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233C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9:124007555-124011599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9AB9E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0.746</w:t>
            </w:r>
          </w:p>
        </w:tc>
      </w:tr>
      <w:tr w:rsidR="00BB4D29" w:rsidRPr="006564DF" w14:paraId="03E7C3B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4ECC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RLOC_00035720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B915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284C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D850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5AA6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63.572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6D5E8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910B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0.003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39B8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2F38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6:103205226-103205781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50ED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</w:t>
            </w:r>
          </w:p>
        </w:tc>
      </w:tr>
      <w:tr w:rsidR="00BB4D29" w:rsidRPr="006564DF" w14:paraId="230171CD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C53B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RLOC_00024794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4869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ENSCAFG00000030382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B68E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3516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7028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113.264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9100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3.936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7756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F494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C163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1:111726510-111727221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D36E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0.713</w:t>
            </w:r>
          </w:p>
        </w:tc>
      </w:tr>
      <w:tr w:rsidR="00BB4D29" w:rsidRPr="006564DF" w14:paraId="7BE0F51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78C6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RLOC_00016582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3325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E763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AE51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28E07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68.65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F55A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4.185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5702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BB65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F40A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15:48296762-48299154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156F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0.753</w:t>
            </w:r>
          </w:p>
        </w:tc>
      </w:tr>
      <w:tr w:rsidR="00BB4D29" w:rsidRPr="006564DF" w14:paraId="3B59A2A2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7BDF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RLOC_00009057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F663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0989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A5D1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2C41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4.25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902F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4.289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487F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FEED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A49C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5:55218929-55223040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C4BED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0.752</w:t>
            </w:r>
          </w:p>
        </w:tc>
      </w:tr>
      <w:tr w:rsidR="00BB4D29" w:rsidRPr="006564DF" w14:paraId="0949676B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0EB0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RLOC_00034218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5650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09BC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4CE8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4C5F9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4.48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BB7A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04A9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0.008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B72E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3EA2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4:112508644-112519940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A92A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0.743</w:t>
            </w:r>
          </w:p>
        </w:tc>
      </w:tr>
      <w:tr w:rsidR="00BB4D29" w:rsidRPr="006564DF" w14:paraId="4804E0D6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1177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RLOC_00018365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DEE6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075E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91D5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7E32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253.057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1564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4.403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8EF0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814E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AC090692.1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69E8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11:35912935-35915548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CC59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0.755</w:t>
            </w:r>
          </w:p>
        </w:tc>
      </w:tr>
      <w:tr w:rsidR="00BB4D29" w:rsidRPr="006564DF" w14:paraId="1E6BAE45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2474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RLOC_00001229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68C2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C522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921D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36C3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12.982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AC47B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4.513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0885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0.005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C1DE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49AD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X:140503528-140506836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3DA5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</w:t>
            </w:r>
          </w:p>
        </w:tc>
      </w:tr>
      <w:tr w:rsidR="00BB4D29" w:rsidRPr="006564DF" w14:paraId="57635099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95A2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RLOC_00008492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4F9F1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54F9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C3BA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9A55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63.181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A2BB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4.861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AFAA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E618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FA2D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2:151671008-151675686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74AF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</w:t>
            </w:r>
          </w:p>
        </w:tc>
      </w:tr>
      <w:tr w:rsidR="00BB4D29" w:rsidRPr="006564DF" w14:paraId="6DDA8A9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7F53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RLOC_00005892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8286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40D2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9816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676BA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5.396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5B8C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4.883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D8F4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E04A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5A2E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2:9584266-9630510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689A0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0.796</w:t>
            </w:r>
          </w:p>
        </w:tc>
      </w:tr>
      <w:tr w:rsidR="00BB4D29" w:rsidRPr="006564DF" w14:paraId="72EE84ED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3263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RLOC_00022953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E96F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1C94F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4BE27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FD21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6.571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B496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4.91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B728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629F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HOXC-AS3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3EE85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12:53981706-53984833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25AB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0.757</w:t>
            </w:r>
          </w:p>
        </w:tc>
      </w:tr>
      <w:tr w:rsidR="00BB4D29" w:rsidRPr="006564DF" w14:paraId="33B2C3C0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E7AB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RLOC_00002254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5EF96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4F6B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92D7D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2CAF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22.293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0FBD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4.958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A0A9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0.007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65359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STARD4-AS1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85228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5:111730123-111731168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46D5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0.903</w:t>
            </w:r>
          </w:p>
        </w:tc>
      </w:tr>
      <w:tr w:rsidR="00BB4D29" w:rsidRPr="006564DF" w14:paraId="2A8F7B03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C5D6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RLOC_00025419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70C0C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5F44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8884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FFE41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6.199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9D8F6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5.758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50493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0.041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D3F83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SNAP25-AS1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A62B4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20:10060634-10219509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94C44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0.987</w:t>
            </w:r>
          </w:p>
        </w:tc>
      </w:tr>
      <w:tr w:rsidR="00BB4D29" w:rsidRPr="006564DF" w14:paraId="087CC570" w14:textId="77777777" w:rsidTr="00BB4D29">
        <w:trPr>
          <w:trHeight w:val="300"/>
        </w:trPr>
        <w:tc>
          <w:tcPr>
            <w:tcW w:w="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EDF4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RLOC_00016732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99C8A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70E82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469CB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proofErr w:type="spellStart"/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lincRNA</w:t>
            </w:r>
            <w:proofErr w:type="spellEnd"/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B6A8C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78.15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35E45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5.923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435A2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A8D60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NA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E751E" w14:textId="77777777" w:rsidR="006564DF" w:rsidRPr="006564DF" w:rsidRDefault="006564DF" w:rsidP="006564DF">
            <w:pPr>
              <w:spacing w:line="240" w:lineRule="auto"/>
              <w:jc w:val="lef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15:60843611-60847670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FC02F" w14:textId="77777777" w:rsidR="006564DF" w:rsidRPr="006564DF" w:rsidRDefault="006564DF" w:rsidP="006564DF">
            <w:pPr>
              <w:spacing w:line="240" w:lineRule="auto"/>
              <w:jc w:val="right"/>
              <w:rPr>
                <w:rFonts w:ascii="Calibri" w:hAnsi="Calibri"/>
                <w:sz w:val="20"/>
                <w:szCs w:val="20"/>
                <w:lang w:val="fr-FR" w:eastAsia="fr-FR"/>
              </w:rPr>
            </w:pPr>
            <w:r w:rsidRPr="006564DF">
              <w:rPr>
                <w:rFonts w:ascii="Calibri" w:hAnsi="Calibri"/>
                <w:sz w:val="20"/>
                <w:szCs w:val="20"/>
                <w:lang w:val="fr-FR" w:eastAsia="fr-FR"/>
              </w:rPr>
              <w:t>0.735</w:t>
            </w:r>
          </w:p>
        </w:tc>
      </w:tr>
    </w:tbl>
    <w:p w14:paraId="2ABE021C" w14:textId="526CC081" w:rsidR="004A61BC" w:rsidRDefault="004A61BC"/>
    <w:p w14:paraId="3121EF87" w14:textId="77777777" w:rsidR="004A61BC" w:rsidRDefault="004A61BC">
      <w:pPr>
        <w:spacing w:after="200" w:line="240" w:lineRule="auto"/>
        <w:jc w:val="left"/>
      </w:pPr>
      <w:r>
        <w:br w:type="page"/>
      </w:r>
    </w:p>
    <w:p w14:paraId="7DEEDFA3" w14:textId="2600F6EA" w:rsidR="004A61BC" w:rsidRDefault="004A61BC" w:rsidP="004A61BC">
      <w:pPr>
        <w:pStyle w:val="MDPI51figurecaption"/>
        <w:ind w:left="0"/>
        <w:rPr>
          <w:sz w:val="20"/>
          <w:szCs w:val="20"/>
        </w:rPr>
      </w:pPr>
      <w:proofErr w:type="gramStart"/>
      <w:r w:rsidRPr="00061C8A">
        <w:rPr>
          <w:b/>
          <w:sz w:val="20"/>
          <w:szCs w:val="20"/>
        </w:rPr>
        <w:t xml:space="preserve">Supplementary </w:t>
      </w:r>
      <w:r>
        <w:rPr>
          <w:b/>
          <w:sz w:val="20"/>
          <w:szCs w:val="20"/>
        </w:rPr>
        <w:t>Table 4</w:t>
      </w:r>
      <w:r w:rsidRPr="00061C8A">
        <w:rPr>
          <w:b/>
          <w:sz w:val="20"/>
          <w:szCs w:val="20"/>
        </w:rPr>
        <w:t>.</w:t>
      </w:r>
      <w:proofErr w:type="gramEnd"/>
      <w:r w:rsidR="007D420E">
        <w:rPr>
          <w:sz w:val="20"/>
          <w:szCs w:val="20"/>
        </w:rPr>
        <w:t xml:space="preserve"> </w:t>
      </w:r>
      <w:proofErr w:type="gramStart"/>
      <w:r w:rsidR="007D420E">
        <w:rPr>
          <w:sz w:val="20"/>
          <w:szCs w:val="20"/>
        </w:rPr>
        <w:t>Number of lncRNAs per WGCNA module</w:t>
      </w:r>
      <w:r w:rsidR="008A23AC">
        <w:rPr>
          <w:sz w:val="20"/>
          <w:szCs w:val="20"/>
        </w:rPr>
        <w:t>s</w:t>
      </w:r>
      <w:r w:rsidR="007D420E">
        <w:rPr>
          <w:sz w:val="20"/>
          <w:szCs w:val="20"/>
        </w:rPr>
        <w:t>.</w:t>
      </w:r>
      <w:proofErr w:type="gramEnd"/>
    </w:p>
    <w:tbl>
      <w:tblPr>
        <w:tblW w:w="40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00"/>
        <w:gridCol w:w="2760"/>
      </w:tblGrid>
      <w:tr w:rsidR="007D420E" w:rsidRPr="007D420E" w14:paraId="519F1ADE" w14:textId="77777777" w:rsidTr="007D420E">
        <w:trPr>
          <w:trHeight w:val="30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261B220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lncRNA</w:t>
            </w:r>
          </w:p>
        </w:tc>
        <w:tc>
          <w:tcPr>
            <w:tcW w:w="2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28FB7408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Module_color_assignment</w:t>
            </w:r>
            <w:proofErr w:type="spellEnd"/>
          </w:p>
        </w:tc>
      </w:tr>
      <w:tr w:rsidR="007D420E" w:rsidRPr="007D420E" w14:paraId="2ABFEC20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686D2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24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F0DC4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antiquewhite4</w:t>
            </w:r>
          </w:p>
        </w:tc>
      </w:tr>
      <w:tr w:rsidR="007D420E" w:rsidRPr="007D420E" w14:paraId="1F89CDCC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24BE3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10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60925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bisque4</w:t>
            </w:r>
          </w:p>
        </w:tc>
      </w:tr>
      <w:tr w:rsidR="007D420E" w:rsidRPr="007D420E" w14:paraId="558A4F1E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8E088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529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A7794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brown</w:t>
            </w:r>
            <w:proofErr w:type="spellEnd"/>
          </w:p>
        </w:tc>
      </w:tr>
      <w:tr w:rsidR="007D420E" w:rsidRPr="007D420E" w14:paraId="5672F27D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A1062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50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35B50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brown4</w:t>
            </w:r>
          </w:p>
        </w:tc>
      </w:tr>
      <w:tr w:rsidR="007D420E" w:rsidRPr="007D420E" w14:paraId="4581D32D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D8ADE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22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517E0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coral1</w:t>
            </w:r>
          </w:p>
        </w:tc>
      </w:tr>
      <w:tr w:rsidR="007D420E" w:rsidRPr="007D420E" w14:paraId="427845C1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F4748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22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E5825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coral2</w:t>
            </w:r>
          </w:p>
        </w:tc>
      </w:tr>
      <w:tr w:rsidR="007D420E" w:rsidRPr="007D420E" w14:paraId="6224EE56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8CD70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154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E10BD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cyan</w:t>
            </w:r>
          </w:p>
        </w:tc>
      </w:tr>
      <w:tr w:rsidR="007D420E" w:rsidRPr="007D420E" w14:paraId="5452F3C7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8449D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124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D200A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darkgreen</w:t>
            </w:r>
            <w:proofErr w:type="spellEnd"/>
          </w:p>
        </w:tc>
      </w:tr>
      <w:tr w:rsidR="007D420E" w:rsidRPr="007D420E" w14:paraId="1EC5D38E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EF276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136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85231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darkgrey</w:t>
            </w:r>
            <w:proofErr w:type="spellEnd"/>
          </w:p>
        </w:tc>
      </w:tr>
      <w:tr w:rsidR="007D420E" w:rsidRPr="007D420E" w14:paraId="5053A953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1B971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100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3E923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darkmagenta</w:t>
            </w:r>
            <w:proofErr w:type="spellEnd"/>
          </w:p>
        </w:tc>
      </w:tr>
      <w:tr w:rsidR="007D420E" w:rsidRPr="007D420E" w14:paraId="3D7448A1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3A52D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29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488E4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darkolivegreen</w:t>
            </w:r>
            <w:proofErr w:type="spellEnd"/>
          </w:p>
        </w:tc>
      </w:tr>
      <w:tr w:rsidR="007D420E" w:rsidRPr="007D420E" w14:paraId="60E74168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30C00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134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028BA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darkorange</w:t>
            </w:r>
            <w:proofErr w:type="spellEnd"/>
          </w:p>
        </w:tc>
      </w:tr>
      <w:tr w:rsidR="007D420E" w:rsidRPr="007D420E" w14:paraId="3B568AA7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52AD2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37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86D52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darkorange2</w:t>
            </w:r>
          </w:p>
        </w:tc>
      </w:tr>
      <w:tr w:rsidR="007D420E" w:rsidRPr="007D420E" w14:paraId="30D287B7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1F46D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147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AAAAE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darkred</w:t>
            </w:r>
            <w:proofErr w:type="spellEnd"/>
          </w:p>
        </w:tc>
      </w:tr>
      <w:tr w:rsidR="007D420E" w:rsidRPr="007D420E" w14:paraId="33EBDF95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D5249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85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A8ACD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darkseagreen4</w:t>
            </w:r>
          </w:p>
        </w:tc>
      </w:tr>
      <w:tr w:rsidR="007D420E" w:rsidRPr="007D420E" w14:paraId="32A6CD3F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D3828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66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05F59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darkslateblue</w:t>
            </w:r>
            <w:proofErr w:type="spellEnd"/>
          </w:p>
        </w:tc>
      </w:tr>
      <w:tr w:rsidR="007D420E" w:rsidRPr="007D420E" w14:paraId="36B08BEA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CC3BA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234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D883F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darkturquoise</w:t>
            </w:r>
            <w:proofErr w:type="spellEnd"/>
          </w:p>
        </w:tc>
      </w:tr>
      <w:tr w:rsidR="007D420E" w:rsidRPr="007D420E" w14:paraId="4E25C033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45E3C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337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FEF8D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green</w:t>
            </w:r>
          </w:p>
        </w:tc>
      </w:tr>
      <w:tr w:rsidR="007D420E" w:rsidRPr="007D420E" w14:paraId="1AF0CC67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B456A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219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2A1A9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greenyellow</w:t>
            </w:r>
            <w:proofErr w:type="spellEnd"/>
          </w:p>
        </w:tc>
      </w:tr>
      <w:tr w:rsidR="007D420E" w:rsidRPr="007D420E" w14:paraId="4F88B520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E5693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162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BFFFF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grey60</w:t>
            </w:r>
          </w:p>
        </w:tc>
      </w:tr>
      <w:tr w:rsidR="007D420E" w:rsidRPr="007D420E" w14:paraId="1E2CF172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95E26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268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DA341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honeydew1</w:t>
            </w:r>
          </w:p>
        </w:tc>
      </w:tr>
      <w:tr w:rsidR="007D420E" w:rsidRPr="007D420E" w14:paraId="68B70656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76D91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40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334A3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ivory</w:t>
            </w:r>
            <w:proofErr w:type="spellEnd"/>
          </w:p>
        </w:tc>
      </w:tr>
      <w:tr w:rsidR="007D420E" w:rsidRPr="007D420E" w14:paraId="4FDC7F84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B0920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47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A0272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lavenderblush3</w:t>
            </w:r>
          </w:p>
        </w:tc>
      </w:tr>
      <w:tr w:rsidR="007D420E" w:rsidRPr="007D420E" w14:paraId="293FD0EE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4DC52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172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508D0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lightcyan</w:t>
            </w:r>
            <w:proofErr w:type="spellEnd"/>
          </w:p>
        </w:tc>
      </w:tr>
      <w:tr w:rsidR="007D420E" w:rsidRPr="007D420E" w14:paraId="30834990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F0B3D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153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ECF4B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lightgreen</w:t>
            </w:r>
            <w:proofErr w:type="spellEnd"/>
          </w:p>
        </w:tc>
      </w:tr>
      <w:tr w:rsidR="007D420E" w:rsidRPr="007D420E" w14:paraId="5BAAAC9C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9E092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39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910EB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lightpink4</w:t>
            </w:r>
          </w:p>
        </w:tc>
      </w:tr>
      <w:tr w:rsidR="007D420E" w:rsidRPr="007D420E" w14:paraId="3CB3E350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CC114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7DF07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lightsteelblue</w:t>
            </w:r>
            <w:proofErr w:type="spellEnd"/>
          </w:p>
        </w:tc>
      </w:tr>
      <w:tr w:rsidR="007D420E" w:rsidRPr="007D420E" w14:paraId="7CA5FA16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450BF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48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AA3AC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lightsteelblue1</w:t>
            </w:r>
          </w:p>
        </w:tc>
      </w:tr>
      <w:tr w:rsidR="007D420E" w:rsidRPr="007D420E" w14:paraId="1BA6F012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820E5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297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2B141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magenta</w:t>
            </w:r>
          </w:p>
        </w:tc>
      </w:tr>
      <w:tr w:rsidR="007D420E" w:rsidRPr="007D420E" w14:paraId="7DBAE14B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493C4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5AD01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maroon</w:t>
            </w:r>
            <w:proofErr w:type="spellEnd"/>
          </w:p>
        </w:tc>
      </w:tr>
      <w:tr w:rsidR="007D420E" w:rsidRPr="007D420E" w14:paraId="1E97AF42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1E399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18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5270C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mediumorchid</w:t>
            </w:r>
            <w:proofErr w:type="spellEnd"/>
          </w:p>
        </w:tc>
      </w:tr>
      <w:tr w:rsidR="007D420E" w:rsidRPr="007D420E" w14:paraId="05933DBF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B3DC9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85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E1472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mediumpurple3</w:t>
            </w:r>
          </w:p>
        </w:tc>
      </w:tr>
      <w:tr w:rsidR="007D420E" w:rsidRPr="007D420E" w14:paraId="0A66E056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4842D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222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FB09A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midnightblue</w:t>
            </w:r>
            <w:proofErr w:type="spellEnd"/>
          </w:p>
        </w:tc>
      </w:tr>
      <w:tr w:rsidR="007D420E" w:rsidRPr="007D420E" w14:paraId="10423F6C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8F54C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43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724F8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navajowhite2</w:t>
            </w:r>
          </w:p>
        </w:tc>
      </w:tr>
      <w:tr w:rsidR="007D420E" w:rsidRPr="007D420E" w14:paraId="5ECD59E8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7D97D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627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F86A5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orange</w:t>
            </w:r>
          </w:p>
        </w:tc>
      </w:tr>
      <w:tr w:rsidR="007D420E" w:rsidRPr="007D420E" w14:paraId="37AF0FB0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EFDC4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16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9EB91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orangered3</w:t>
            </w:r>
          </w:p>
        </w:tc>
      </w:tr>
      <w:tr w:rsidR="007D420E" w:rsidRPr="007D420E" w14:paraId="46FF534F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9B013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77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49A46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orangered4</w:t>
            </w:r>
          </w:p>
        </w:tc>
      </w:tr>
      <w:tr w:rsidR="007D420E" w:rsidRPr="007D420E" w14:paraId="727EF702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BDC7C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93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65245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paleturquoise</w:t>
            </w:r>
            <w:proofErr w:type="spellEnd"/>
          </w:p>
        </w:tc>
      </w:tr>
      <w:tr w:rsidR="007D420E" w:rsidRPr="007D420E" w14:paraId="486AD754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6EEAE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45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F52DD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palevioletred3</w:t>
            </w:r>
          </w:p>
        </w:tc>
      </w:tr>
      <w:tr w:rsidR="007D420E" w:rsidRPr="007D420E" w14:paraId="4DA8AF9C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392B3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147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FA70E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pink</w:t>
            </w:r>
            <w:proofErr w:type="spellEnd"/>
          </w:p>
        </w:tc>
      </w:tr>
      <w:tr w:rsidR="007D420E" w:rsidRPr="007D420E" w14:paraId="668A6914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5C03F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57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D2326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plum2</w:t>
            </w:r>
          </w:p>
        </w:tc>
      </w:tr>
      <w:tr w:rsidR="007D420E" w:rsidRPr="007D420E" w14:paraId="20DD28D8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E2344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318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BE355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purple</w:t>
            </w:r>
            <w:proofErr w:type="spellEnd"/>
          </w:p>
        </w:tc>
      </w:tr>
      <w:tr w:rsidR="007D420E" w:rsidRPr="007D420E" w14:paraId="45C7A998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4AEB3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287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EE6C4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red</w:t>
            </w:r>
            <w:proofErr w:type="spellEnd"/>
          </w:p>
        </w:tc>
      </w:tr>
      <w:tr w:rsidR="007D420E" w:rsidRPr="007D420E" w14:paraId="487E9721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2157F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180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F647C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royalblue</w:t>
            </w:r>
            <w:proofErr w:type="spellEnd"/>
          </w:p>
        </w:tc>
      </w:tr>
      <w:tr w:rsidR="007D420E" w:rsidRPr="007D420E" w14:paraId="07EA6B9F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89BAA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73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897F6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saddlebrown</w:t>
            </w:r>
            <w:proofErr w:type="spellEnd"/>
          </w:p>
        </w:tc>
      </w:tr>
      <w:tr w:rsidR="007D420E" w:rsidRPr="007D420E" w14:paraId="1B252637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F6F87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34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673CD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salmon4</w:t>
            </w:r>
          </w:p>
        </w:tc>
      </w:tr>
      <w:tr w:rsidR="007D420E" w:rsidRPr="007D420E" w14:paraId="22C34853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7BBEF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75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1BA42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sienna3</w:t>
            </w:r>
          </w:p>
        </w:tc>
      </w:tr>
      <w:tr w:rsidR="007D420E" w:rsidRPr="007D420E" w14:paraId="65CCBE67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A6388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87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927E7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skyblue</w:t>
            </w:r>
            <w:proofErr w:type="spellEnd"/>
          </w:p>
        </w:tc>
      </w:tr>
      <w:tr w:rsidR="007D420E" w:rsidRPr="007D420E" w14:paraId="3139945C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16E6D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15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632DA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skyblue1</w:t>
            </w:r>
          </w:p>
        </w:tc>
      </w:tr>
      <w:tr w:rsidR="007D420E" w:rsidRPr="007D420E" w14:paraId="77582697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D6BFC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19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45EDC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skyblue2</w:t>
            </w:r>
          </w:p>
        </w:tc>
      </w:tr>
      <w:tr w:rsidR="007D420E" w:rsidRPr="007D420E" w14:paraId="4B811902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D54B0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32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691B8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skyblue3</w:t>
            </w:r>
          </w:p>
        </w:tc>
      </w:tr>
      <w:tr w:rsidR="007D420E" w:rsidRPr="007D420E" w14:paraId="6D51A231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94169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41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F3143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steelblue</w:t>
            </w:r>
            <w:proofErr w:type="spellEnd"/>
          </w:p>
        </w:tc>
      </w:tr>
      <w:tr w:rsidR="007D420E" w:rsidRPr="007D420E" w14:paraId="6882B8C2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81D3F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408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6E602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tan</w:t>
            </w:r>
          </w:p>
        </w:tc>
      </w:tr>
      <w:tr w:rsidR="007D420E" w:rsidRPr="007D420E" w14:paraId="4446FFD4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6E92D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28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C6979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thistle1</w:t>
            </w:r>
          </w:p>
        </w:tc>
      </w:tr>
      <w:tr w:rsidR="007D420E" w:rsidRPr="007D420E" w14:paraId="2A2A6672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13CAF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65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1E927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thistle2</w:t>
            </w:r>
          </w:p>
        </w:tc>
      </w:tr>
      <w:tr w:rsidR="007D420E" w:rsidRPr="007D420E" w14:paraId="33090869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8DEC2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152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68CEB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white</w:t>
            </w:r>
          </w:p>
        </w:tc>
      </w:tr>
      <w:tr w:rsidR="007D420E" w:rsidRPr="007D420E" w14:paraId="0763C743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47357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97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9D095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yellow</w:t>
            </w:r>
            <w:proofErr w:type="spellEnd"/>
          </w:p>
        </w:tc>
      </w:tr>
      <w:tr w:rsidR="007D420E" w:rsidRPr="007D420E" w14:paraId="33E88A97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014BB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25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81709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yellow4</w:t>
            </w:r>
          </w:p>
        </w:tc>
      </w:tr>
      <w:tr w:rsidR="007D420E" w:rsidRPr="007D420E" w14:paraId="5ECF28C4" w14:textId="77777777" w:rsidTr="007D420E">
        <w:trPr>
          <w:trHeight w:val="3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97FEB" w14:textId="77777777" w:rsidR="007D420E" w:rsidRPr="007D420E" w:rsidRDefault="007D420E" w:rsidP="007D420E">
            <w:pPr>
              <w:spacing w:line="240" w:lineRule="auto"/>
              <w:jc w:val="right"/>
              <w:rPr>
                <w:rFonts w:ascii="Calibri" w:hAnsi="Calibri"/>
                <w:lang w:val="fr-FR" w:eastAsia="fr-FR"/>
              </w:rPr>
            </w:pPr>
            <w:r w:rsidRPr="007D420E">
              <w:rPr>
                <w:rFonts w:ascii="Calibri" w:hAnsi="Calibri"/>
                <w:lang w:val="fr-FR" w:eastAsia="fr-FR"/>
              </w:rPr>
              <w:t>71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D5C00" w14:textId="77777777" w:rsidR="007D420E" w:rsidRPr="007D420E" w:rsidRDefault="007D420E" w:rsidP="007D420E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7D420E">
              <w:rPr>
                <w:rFonts w:ascii="Calibri" w:hAnsi="Calibri"/>
                <w:lang w:val="fr-FR" w:eastAsia="fr-FR"/>
              </w:rPr>
              <w:t>yellowgreen</w:t>
            </w:r>
            <w:proofErr w:type="spellEnd"/>
          </w:p>
        </w:tc>
      </w:tr>
    </w:tbl>
    <w:p w14:paraId="4F37E1BB" w14:textId="77777777" w:rsidR="007D420E" w:rsidRPr="00DE7CC6" w:rsidRDefault="007D420E" w:rsidP="004A61BC">
      <w:pPr>
        <w:pStyle w:val="MDPI51figurecaption"/>
        <w:ind w:left="0"/>
        <w:rPr>
          <w:sz w:val="20"/>
          <w:szCs w:val="20"/>
        </w:rPr>
      </w:pPr>
    </w:p>
    <w:p w14:paraId="1DFB72B8" w14:textId="2BB84E2E" w:rsidR="00D47C1C" w:rsidRDefault="00D47C1C">
      <w:pPr>
        <w:spacing w:after="200" w:line="240" w:lineRule="auto"/>
        <w:jc w:val="left"/>
      </w:pPr>
      <w:r>
        <w:br w:type="page"/>
      </w:r>
    </w:p>
    <w:p w14:paraId="30A11579" w14:textId="478B0B63" w:rsidR="00D47C1C" w:rsidRDefault="00D47C1C" w:rsidP="00D47C1C">
      <w:pPr>
        <w:pStyle w:val="MDPI51figurecaption"/>
        <w:ind w:left="0"/>
        <w:rPr>
          <w:sz w:val="20"/>
          <w:szCs w:val="20"/>
        </w:rPr>
      </w:pPr>
      <w:proofErr w:type="gramStart"/>
      <w:r w:rsidRPr="00061C8A">
        <w:rPr>
          <w:b/>
          <w:sz w:val="20"/>
          <w:szCs w:val="20"/>
        </w:rPr>
        <w:t xml:space="preserve">Supplementary </w:t>
      </w:r>
      <w:r>
        <w:rPr>
          <w:b/>
          <w:sz w:val="20"/>
          <w:szCs w:val="20"/>
        </w:rPr>
        <w:t>Table 5</w:t>
      </w:r>
      <w:r w:rsidRPr="00061C8A">
        <w:rPr>
          <w:b/>
          <w:sz w:val="20"/>
          <w:szCs w:val="20"/>
        </w:rPr>
        <w:t>.</w:t>
      </w:r>
      <w:proofErr w:type="gramEnd"/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Breed-specific DE lncRNAs.</w:t>
      </w:r>
      <w:proofErr w:type="gramEnd"/>
      <w:r>
        <w:rPr>
          <w:sz w:val="20"/>
          <w:szCs w:val="20"/>
        </w:rPr>
        <w:t xml:space="preserve"> </w:t>
      </w:r>
      <w:r w:rsidR="00791BCB">
        <w:rPr>
          <w:sz w:val="20"/>
          <w:szCs w:val="20"/>
        </w:rPr>
        <w:t>L</w:t>
      </w:r>
      <w:r>
        <w:rPr>
          <w:sz w:val="20"/>
          <w:szCs w:val="20"/>
        </w:rPr>
        <w:t>ncRNAs in poodles (PODL) are also found in WGCNA poodle modules.</w:t>
      </w:r>
    </w:p>
    <w:tbl>
      <w:tblPr>
        <w:tblW w:w="9012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02"/>
        <w:gridCol w:w="1967"/>
        <w:gridCol w:w="2788"/>
        <w:gridCol w:w="821"/>
        <w:gridCol w:w="756"/>
        <w:gridCol w:w="778"/>
      </w:tblGrid>
      <w:tr w:rsidR="00D47C1C" w:rsidRPr="00D47C1C" w14:paraId="4BB91B80" w14:textId="77777777" w:rsidTr="00D47C1C">
        <w:trPr>
          <w:trHeight w:val="304"/>
        </w:trPr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AA334BB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Id</w:t>
            </w:r>
          </w:p>
        </w:tc>
        <w:tc>
          <w:tcPr>
            <w:tcW w:w="1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22AC07A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Biotype</w:t>
            </w:r>
          </w:p>
        </w:tc>
        <w:tc>
          <w:tcPr>
            <w:tcW w:w="2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D26DA4A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Normalized</w:t>
            </w:r>
            <w:proofErr w:type="spellEnd"/>
            <w:r w:rsidRPr="00D47C1C">
              <w:rPr>
                <w:rFonts w:ascii="Calibri" w:hAnsi="Calibri"/>
                <w:lang w:val="fr-FR" w:eastAsia="fr-FR"/>
              </w:rPr>
              <w:t xml:space="preserve"> </w:t>
            </w:r>
            <w:proofErr w:type="spellStart"/>
            <w:r w:rsidRPr="00D47C1C">
              <w:rPr>
                <w:rFonts w:ascii="Calibri" w:hAnsi="Calibri"/>
                <w:lang w:val="fr-FR" w:eastAsia="fr-FR"/>
              </w:rPr>
              <w:t>mean</w:t>
            </w:r>
            <w:proofErr w:type="spellEnd"/>
            <w:r w:rsidRPr="00D47C1C">
              <w:rPr>
                <w:rFonts w:ascii="Calibri" w:hAnsi="Calibri"/>
                <w:lang w:val="fr-FR" w:eastAsia="fr-FR"/>
              </w:rPr>
              <w:t xml:space="preserve"> </w:t>
            </w:r>
            <w:proofErr w:type="spellStart"/>
            <w:r w:rsidRPr="00D47C1C">
              <w:rPr>
                <w:rFonts w:ascii="Calibri" w:hAnsi="Calibri"/>
                <w:lang w:val="fr-FR" w:eastAsia="fr-FR"/>
              </w:rPr>
              <w:t>counts</w:t>
            </w:r>
            <w:proofErr w:type="spellEnd"/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6913E26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lFC</w:t>
            </w:r>
            <w:proofErr w:type="spellEnd"/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D09F58B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p.adj</w:t>
            </w:r>
            <w:proofErr w:type="spellEnd"/>
          </w:p>
        </w:tc>
        <w:tc>
          <w:tcPr>
            <w:tcW w:w="7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21DC91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breed</w:t>
            </w:r>
            <w:proofErr w:type="spellEnd"/>
          </w:p>
        </w:tc>
      </w:tr>
      <w:tr w:rsidR="00D47C1C" w:rsidRPr="00D47C1C" w14:paraId="0B5F9D5F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0DFA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RLOC_00026622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11EEC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C3D57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22.311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A2B51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-3.392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C8DCE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0.000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8E755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31345CA5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4F1CB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RLOC_00030862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CE000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lincRNA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A1F2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10.636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A6CD1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-2.800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D70C2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0.004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B8C5B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0352D8D6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2FAC3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RLOC_00027767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AD5F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lincRNA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0523B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8.954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F7D12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1.502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DFAFF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0.008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2F236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58B2EAFA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54DB4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RLOC_00023881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2C292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F0CCC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94.765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A929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1.567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E30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0.010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06F84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4AC7C34C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D5DDC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RLOC_00020800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6ABC5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87F28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33.681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2EC2A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1.835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AB771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0.027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C15A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372C1BB6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C0F5A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RLOC_00012324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5DA3E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lincRNA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261C1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12.754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CEBC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1.904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EE446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0.005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8323C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693DBE5F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FEEF5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RLOC_00012791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EFEAC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D0C3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23.892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B4E76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1.922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DD797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0.001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483B7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453A3952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D39E0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RLOC_00017181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2076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33A76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5.893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694D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1.947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9AD84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0.033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26284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3BA56F99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5D0AF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RLOC_00007411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3B7DF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1A7E1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13.398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20941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1.959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9C407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0.002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209F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4A197655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707C3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RLOC_00021127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1B31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108E6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39.942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F1D3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1.960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0D9FE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0.003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7A74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0309FA1B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D7A6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RLOC_00034770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DFEB0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07908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66.448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0129B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2.570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690F5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0.000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4003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PODL</w:t>
            </w:r>
          </w:p>
        </w:tc>
      </w:tr>
      <w:tr w:rsidR="00D47C1C" w:rsidRPr="00D47C1C" w14:paraId="62D729AF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C9E66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RLOC_00009497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57890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lincRNA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EFE0F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6.248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565CF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-3.356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F804E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0.030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9FC78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GRET</w:t>
            </w:r>
          </w:p>
        </w:tc>
      </w:tr>
      <w:tr w:rsidR="00D47C1C" w:rsidRPr="00D47C1C" w14:paraId="748D3CCC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71136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RLOC_00014840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C4CD6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C9045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5.784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7A1CC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-3.263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6FD54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0.019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160D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GRET</w:t>
            </w:r>
          </w:p>
        </w:tc>
      </w:tr>
      <w:tr w:rsidR="00D47C1C" w:rsidRPr="00D47C1C" w14:paraId="55BBC558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24163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RLOC_00028757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366BA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antisense_mRNA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8DFC2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5.839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D0EC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-2.365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D11C8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0.007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FFA8C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GRET</w:t>
            </w:r>
          </w:p>
        </w:tc>
      </w:tr>
      <w:tr w:rsidR="00D47C1C" w:rsidRPr="00D47C1C" w14:paraId="3B515CCA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E9DCF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RLOC_00007259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8C3B3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lincRNA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87807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123.353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181C1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2.502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BA173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0.001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DBEE6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GRET</w:t>
            </w:r>
          </w:p>
        </w:tc>
      </w:tr>
      <w:tr w:rsidR="00D47C1C" w:rsidRPr="00D47C1C" w14:paraId="4D7D263B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61860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RLOC_00036011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0844E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lincRNA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0672C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5.198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2DDB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3.100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0DAC5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0.037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5AC3C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GRET</w:t>
            </w:r>
          </w:p>
        </w:tc>
      </w:tr>
      <w:tr w:rsidR="00D47C1C" w:rsidRPr="00D47C1C" w14:paraId="1F6BFF74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07442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RLOC_00026641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8E51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lincRNA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A5AE9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5.099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E5A2A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4.672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5B59A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0.021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4C591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GRET</w:t>
            </w:r>
          </w:p>
        </w:tc>
      </w:tr>
      <w:tr w:rsidR="00D47C1C" w:rsidRPr="00D47C1C" w14:paraId="42028462" w14:textId="77777777" w:rsidTr="00D47C1C">
        <w:trPr>
          <w:trHeight w:val="304"/>
        </w:trPr>
        <w:tc>
          <w:tcPr>
            <w:tcW w:w="1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3CC53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RLOC_00019703</w:t>
            </w:r>
          </w:p>
        </w:tc>
        <w:tc>
          <w:tcPr>
            <w:tcW w:w="1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2550F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proofErr w:type="spellStart"/>
            <w:r w:rsidRPr="00D47C1C">
              <w:rPr>
                <w:rFonts w:ascii="Calibri" w:hAnsi="Calibri"/>
                <w:lang w:val="fr-FR" w:eastAsia="fr-FR"/>
              </w:rPr>
              <w:t>lincRNA</w:t>
            </w:r>
            <w:proofErr w:type="spellEnd"/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5F02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6.052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BAC03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5.082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2DBBD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0.045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4AF37" w14:textId="77777777" w:rsidR="00D47C1C" w:rsidRPr="00D47C1C" w:rsidRDefault="00D47C1C" w:rsidP="00D47C1C">
            <w:pPr>
              <w:spacing w:line="240" w:lineRule="auto"/>
              <w:jc w:val="left"/>
              <w:rPr>
                <w:rFonts w:ascii="Calibri" w:hAnsi="Calibri"/>
                <w:lang w:val="fr-FR" w:eastAsia="fr-FR"/>
              </w:rPr>
            </w:pPr>
            <w:r w:rsidRPr="00D47C1C">
              <w:rPr>
                <w:rFonts w:ascii="Calibri" w:hAnsi="Calibri"/>
                <w:lang w:val="fr-FR" w:eastAsia="fr-FR"/>
              </w:rPr>
              <w:t>GRET</w:t>
            </w:r>
          </w:p>
        </w:tc>
      </w:tr>
    </w:tbl>
    <w:p w14:paraId="589C1227" w14:textId="77777777" w:rsidR="00297F35" w:rsidRDefault="00297F35"/>
    <w:sectPr w:rsidR="00297F35" w:rsidSect="00CA678A">
      <w:pgSz w:w="11900" w:h="16840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294D765" w14:textId="77777777" w:rsidR="001F6779" w:rsidRDefault="001F6779" w:rsidP="001F6779">
      <w:pPr>
        <w:spacing w:line="240" w:lineRule="auto"/>
      </w:pPr>
      <w:r>
        <w:separator/>
      </w:r>
    </w:p>
  </w:endnote>
  <w:endnote w:type="continuationSeparator" w:id="0">
    <w:p w14:paraId="2073DBA3" w14:textId="77777777" w:rsidR="001F6779" w:rsidRDefault="001F6779" w:rsidP="001F677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Palatino Linotype">
    <w:panose1 w:val="02040502050505030304"/>
    <w:charset w:val="00"/>
    <w:family w:val="auto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0B568C" w14:textId="77777777" w:rsidR="001F6779" w:rsidRDefault="001F6779" w:rsidP="001F6779">
      <w:pPr>
        <w:spacing w:line="240" w:lineRule="auto"/>
      </w:pPr>
      <w:r>
        <w:separator/>
      </w:r>
    </w:p>
  </w:footnote>
  <w:footnote w:type="continuationSeparator" w:id="0">
    <w:p w14:paraId="3AD3A8EE" w14:textId="77777777" w:rsidR="001F6779" w:rsidRDefault="001F6779" w:rsidP="001F6779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12E9"/>
    <w:rsid w:val="00033FE1"/>
    <w:rsid w:val="00061C8A"/>
    <w:rsid w:val="000916B2"/>
    <w:rsid w:val="00114127"/>
    <w:rsid w:val="001F6779"/>
    <w:rsid w:val="00297F35"/>
    <w:rsid w:val="002B2B3A"/>
    <w:rsid w:val="002F189E"/>
    <w:rsid w:val="003B6787"/>
    <w:rsid w:val="004A61BC"/>
    <w:rsid w:val="00517A7B"/>
    <w:rsid w:val="00524736"/>
    <w:rsid w:val="00542F3F"/>
    <w:rsid w:val="005612E9"/>
    <w:rsid w:val="00573C46"/>
    <w:rsid w:val="005B2A18"/>
    <w:rsid w:val="0061749A"/>
    <w:rsid w:val="00625090"/>
    <w:rsid w:val="006437F5"/>
    <w:rsid w:val="006564DF"/>
    <w:rsid w:val="006A5BD1"/>
    <w:rsid w:val="00791BCB"/>
    <w:rsid w:val="00796971"/>
    <w:rsid w:val="007D420E"/>
    <w:rsid w:val="007F1E6A"/>
    <w:rsid w:val="00814324"/>
    <w:rsid w:val="008918E2"/>
    <w:rsid w:val="008973A5"/>
    <w:rsid w:val="008A23AC"/>
    <w:rsid w:val="008A3A80"/>
    <w:rsid w:val="008C1016"/>
    <w:rsid w:val="00961901"/>
    <w:rsid w:val="00AB1DAC"/>
    <w:rsid w:val="00B403D6"/>
    <w:rsid w:val="00BB1492"/>
    <w:rsid w:val="00BB4D29"/>
    <w:rsid w:val="00CA204C"/>
    <w:rsid w:val="00CA678A"/>
    <w:rsid w:val="00CB4190"/>
    <w:rsid w:val="00D47C1C"/>
    <w:rsid w:val="00DE7CC6"/>
    <w:rsid w:val="00F42243"/>
    <w:rsid w:val="00FF16C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592B705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6971"/>
    <w:pPr>
      <w:spacing w:after="0" w:line="340" w:lineRule="atLeast"/>
      <w:jc w:val="both"/>
    </w:pPr>
    <w:rPr>
      <w:rFonts w:ascii="Times New Roman" w:eastAsia="Times New Roman" w:hAnsi="Times New Roman" w:cs="Times New Roman"/>
      <w:color w:val="000000"/>
      <w:lang w:val="en-US" w:eastAsia="de-D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403D6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403D6"/>
    <w:rPr>
      <w:rFonts w:ascii="Lucida Grande" w:eastAsia="Times New Roman" w:hAnsi="Lucida Grande" w:cs="Lucida Grande"/>
      <w:color w:val="000000"/>
      <w:sz w:val="18"/>
      <w:szCs w:val="18"/>
      <w:lang w:val="en-US" w:eastAsia="de-DE"/>
    </w:rPr>
  </w:style>
  <w:style w:type="paragraph" w:customStyle="1" w:styleId="MDPI51figurecaption">
    <w:name w:val="MDPI_5.1_figure_caption"/>
    <w:basedOn w:val="Normal"/>
    <w:qFormat/>
    <w:rsid w:val="00061C8A"/>
    <w:pPr>
      <w:adjustRightInd w:val="0"/>
      <w:snapToGrid w:val="0"/>
      <w:spacing w:before="120" w:after="240" w:line="260" w:lineRule="atLeast"/>
      <w:ind w:left="425" w:right="425"/>
    </w:pPr>
    <w:rPr>
      <w:rFonts w:ascii="Palatino Linotype" w:hAnsi="Palatino Linotype"/>
      <w:sz w:val="18"/>
      <w:lang w:bidi="en-US"/>
    </w:rPr>
  </w:style>
  <w:style w:type="paragraph" w:styleId="En-tte">
    <w:name w:val="header"/>
    <w:basedOn w:val="Normal"/>
    <w:link w:val="En-tteCar"/>
    <w:uiPriority w:val="99"/>
    <w:unhideWhenUsed/>
    <w:rsid w:val="001F6779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F6779"/>
    <w:rPr>
      <w:rFonts w:ascii="Times New Roman" w:eastAsia="Times New Roman" w:hAnsi="Times New Roman" w:cs="Times New Roman"/>
      <w:color w:val="000000"/>
      <w:lang w:val="en-US" w:eastAsia="de-DE"/>
    </w:rPr>
  </w:style>
  <w:style w:type="paragraph" w:styleId="Pieddepage">
    <w:name w:val="footer"/>
    <w:basedOn w:val="Normal"/>
    <w:link w:val="PieddepageCar"/>
    <w:uiPriority w:val="99"/>
    <w:unhideWhenUsed/>
    <w:rsid w:val="001F6779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F6779"/>
    <w:rPr>
      <w:rFonts w:ascii="Times New Roman" w:eastAsia="Times New Roman" w:hAnsi="Times New Roman" w:cs="Times New Roman"/>
      <w:color w:val="000000"/>
      <w:lang w:val="en-US" w:eastAsia="de-DE"/>
    </w:rPr>
  </w:style>
  <w:style w:type="character" w:styleId="Marquedannotation">
    <w:name w:val="annotation reference"/>
    <w:basedOn w:val="Policepardfaut"/>
    <w:uiPriority w:val="99"/>
    <w:semiHidden/>
    <w:unhideWhenUsed/>
    <w:rsid w:val="00033FE1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33FE1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uiPriority w:val="99"/>
    <w:semiHidden/>
    <w:rsid w:val="00033FE1"/>
    <w:rPr>
      <w:rFonts w:ascii="Times New Roman" w:eastAsia="Times New Roman" w:hAnsi="Times New Roman" w:cs="Times New Roman"/>
      <w:color w:val="000000"/>
      <w:lang w:val="en-US" w:eastAsia="de-D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33FE1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33FE1"/>
    <w:rPr>
      <w:rFonts w:ascii="Times New Roman" w:eastAsia="Times New Roman" w:hAnsi="Times New Roman" w:cs="Times New Roman"/>
      <w:b/>
      <w:bCs/>
      <w:color w:val="000000"/>
      <w:sz w:val="20"/>
      <w:szCs w:val="20"/>
      <w:lang w:val="en-US" w:eastAsia="de-D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6971"/>
    <w:pPr>
      <w:spacing w:after="0" w:line="340" w:lineRule="atLeast"/>
      <w:jc w:val="both"/>
    </w:pPr>
    <w:rPr>
      <w:rFonts w:ascii="Times New Roman" w:eastAsia="Times New Roman" w:hAnsi="Times New Roman" w:cs="Times New Roman"/>
      <w:color w:val="000000"/>
      <w:lang w:val="en-US" w:eastAsia="de-D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403D6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403D6"/>
    <w:rPr>
      <w:rFonts w:ascii="Lucida Grande" w:eastAsia="Times New Roman" w:hAnsi="Lucida Grande" w:cs="Lucida Grande"/>
      <w:color w:val="000000"/>
      <w:sz w:val="18"/>
      <w:szCs w:val="18"/>
      <w:lang w:val="en-US" w:eastAsia="de-DE"/>
    </w:rPr>
  </w:style>
  <w:style w:type="paragraph" w:customStyle="1" w:styleId="MDPI51figurecaption">
    <w:name w:val="MDPI_5.1_figure_caption"/>
    <w:basedOn w:val="Normal"/>
    <w:qFormat/>
    <w:rsid w:val="00061C8A"/>
    <w:pPr>
      <w:adjustRightInd w:val="0"/>
      <w:snapToGrid w:val="0"/>
      <w:spacing w:before="120" w:after="240" w:line="260" w:lineRule="atLeast"/>
      <w:ind w:left="425" w:right="425"/>
    </w:pPr>
    <w:rPr>
      <w:rFonts w:ascii="Palatino Linotype" w:hAnsi="Palatino Linotype"/>
      <w:sz w:val="18"/>
      <w:lang w:bidi="en-US"/>
    </w:rPr>
  </w:style>
  <w:style w:type="paragraph" w:styleId="En-tte">
    <w:name w:val="header"/>
    <w:basedOn w:val="Normal"/>
    <w:link w:val="En-tteCar"/>
    <w:uiPriority w:val="99"/>
    <w:unhideWhenUsed/>
    <w:rsid w:val="001F6779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F6779"/>
    <w:rPr>
      <w:rFonts w:ascii="Times New Roman" w:eastAsia="Times New Roman" w:hAnsi="Times New Roman" w:cs="Times New Roman"/>
      <w:color w:val="000000"/>
      <w:lang w:val="en-US" w:eastAsia="de-DE"/>
    </w:rPr>
  </w:style>
  <w:style w:type="paragraph" w:styleId="Pieddepage">
    <w:name w:val="footer"/>
    <w:basedOn w:val="Normal"/>
    <w:link w:val="PieddepageCar"/>
    <w:uiPriority w:val="99"/>
    <w:unhideWhenUsed/>
    <w:rsid w:val="001F6779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F6779"/>
    <w:rPr>
      <w:rFonts w:ascii="Times New Roman" w:eastAsia="Times New Roman" w:hAnsi="Times New Roman" w:cs="Times New Roman"/>
      <w:color w:val="000000"/>
      <w:lang w:val="en-US" w:eastAsia="de-DE"/>
    </w:rPr>
  </w:style>
  <w:style w:type="character" w:styleId="Marquedannotation">
    <w:name w:val="annotation reference"/>
    <w:basedOn w:val="Policepardfaut"/>
    <w:uiPriority w:val="99"/>
    <w:semiHidden/>
    <w:unhideWhenUsed/>
    <w:rsid w:val="00033FE1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33FE1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uiPriority w:val="99"/>
    <w:semiHidden/>
    <w:rsid w:val="00033FE1"/>
    <w:rPr>
      <w:rFonts w:ascii="Times New Roman" w:eastAsia="Times New Roman" w:hAnsi="Times New Roman" w:cs="Times New Roman"/>
      <w:color w:val="000000"/>
      <w:lang w:val="en-US" w:eastAsia="de-D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33FE1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33FE1"/>
    <w:rPr>
      <w:rFonts w:ascii="Times New Roman" w:eastAsia="Times New Roman" w:hAnsi="Times New Roman" w:cs="Times New Roman"/>
      <w:b/>
      <w:bCs/>
      <w:color w:val="000000"/>
      <w:sz w:val="20"/>
      <w:szCs w:val="20"/>
      <w:lang w:val="en-US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55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7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9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0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3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23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6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55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emf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emf"/><Relationship Id="rId8" Type="http://schemas.openxmlformats.org/officeDocument/2006/relationships/image" Target="media/image2.emf"/><Relationship Id="rId9" Type="http://schemas.openxmlformats.org/officeDocument/2006/relationships/image" Target="media/image3.emf"/><Relationship Id="rId10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21</Pages>
  <Words>3177</Words>
  <Characters>17479</Characters>
  <Application>Microsoft Macintosh Word</Application>
  <DocSecurity>0</DocSecurity>
  <Lines>145</Lines>
  <Paragraphs>41</Paragraphs>
  <ScaleCrop>false</ScaleCrop>
  <Company/>
  <LinksUpToDate>false</LinksUpToDate>
  <CharactersWithSpaces>20615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Derrien</dc:creator>
  <cp:keywords/>
  <dc:description/>
  <cp:lastModifiedBy>Thomas Derrien</cp:lastModifiedBy>
  <cp:revision>42</cp:revision>
  <dcterms:created xsi:type="dcterms:W3CDTF">2019-04-17T12:18:00Z</dcterms:created>
  <dcterms:modified xsi:type="dcterms:W3CDTF">2019-04-29T15:54:00Z</dcterms:modified>
</cp:coreProperties>
</file>