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F9A139" w14:textId="77777777" w:rsidR="005910FC" w:rsidRPr="00F43AF5" w:rsidRDefault="005910FC" w:rsidP="005910FC">
      <w:pPr>
        <w:pStyle w:val="MDPI13authornames"/>
        <w:rPr>
          <w:snapToGrid w:val="0"/>
          <w:sz w:val="36"/>
          <w:szCs w:val="20"/>
        </w:rPr>
      </w:pPr>
      <w:r w:rsidRPr="00F43AF5">
        <w:rPr>
          <w:snapToGrid w:val="0"/>
          <w:sz w:val="36"/>
          <w:szCs w:val="20"/>
        </w:rPr>
        <w:t>Multiscale very-high resolution topographic models in Alpine ecology: pros and cons of airborne LiDAR and drone-based stereo-photogrammetry technologies</w:t>
      </w:r>
    </w:p>
    <w:p w14:paraId="6AAAB87C" w14:textId="340A73B2" w:rsidR="005910FC" w:rsidRPr="00F43AF5" w:rsidRDefault="005910FC" w:rsidP="005910FC">
      <w:pPr>
        <w:pStyle w:val="MDPI13authornames"/>
      </w:pPr>
      <w:r w:rsidRPr="00F43AF5">
        <w:t xml:space="preserve">Annie S. Guillaume, Kevin Leempoel, Estelle Rochat, </w:t>
      </w:r>
      <w:r w:rsidR="0014727F" w:rsidRPr="00F43AF5">
        <w:t>Aude Rogivue</w:t>
      </w:r>
      <w:r w:rsidR="0014727F">
        <w:t xml:space="preserve">, </w:t>
      </w:r>
      <w:r w:rsidRPr="00F43AF5">
        <w:t>Michel Kasser, Felix Gugerli, Christian Parisod, Stéphane Joost</w:t>
      </w:r>
    </w:p>
    <w:p w14:paraId="32232605" w14:textId="77777777" w:rsidR="00131E6B" w:rsidRPr="00F43AF5" w:rsidRDefault="00131E6B" w:rsidP="00131E6B">
      <w:pPr>
        <w:rPr>
          <w:lang w:val="en-US" w:eastAsia="de-DE" w:bidi="en-US"/>
        </w:rPr>
      </w:pPr>
    </w:p>
    <w:p w14:paraId="388AA5B4" w14:textId="2EC95057" w:rsidR="005910FC" w:rsidRPr="00F43AF5" w:rsidRDefault="005910FC" w:rsidP="00275BEB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Cambria" w:eastAsia="Cambria" w:hAnsi="Cambria" w:cs="Cambria"/>
          <w:b/>
          <w:color w:val="000000"/>
          <w:sz w:val="40"/>
          <w:szCs w:val="40"/>
          <w:lang w:val="en-US"/>
        </w:rPr>
      </w:pPr>
      <w:r w:rsidRPr="00F43AF5">
        <w:rPr>
          <w:rFonts w:ascii="Cambria" w:eastAsia="Cambria" w:hAnsi="Cambria" w:cs="Cambria"/>
          <w:b/>
          <w:color w:val="000000"/>
          <w:sz w:val="40"/>
          <w:szCs w:val="40"/>
          <w:lang w:val="en-US"/>
        </w:rPr>
        <w:t>Supplementary material</w:t>
      </w:r>
    </w:p>
    <w:p w14:paraId="62B88D2E" w14:textId="30B375A2" w:rsidR="001551F5" w:rsidRPr="00F43AF5" w:rsidRDefault="001551F5" w:rsidP="007336BB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Cambria" w:eastAsia="Cambria" w:hAnsi="Cambria" w:cs="Cambria"/>
          <w:b/>
          <w:color w:val="000000"/>
          <w:sz w:val="22"/>
          <w:szCs w:val="22"/>
          <w:u w:val="single"/>
          <w:lang w:val="en-US"/>
        </w:rPr>
      </w:pPr>
      <w:r w:rsidRPr="00F43AF5">
        <w:rPr>
          <w:rFonts w:ascii="Cambria" w:eastAsia="Cambria" w:hAnsi="Cambria" w:cs="Cambria"/>
          <w:b/>
          <w:color w:val="000000"/>
          <w:sz w:val="22"/>
          <w:szCs w:val="22"/>
          <w:u w:val="single"/>
          <w:lang w:val="en-US"/>
        </w:rPr>
        <w:t>Summary of</w:t>
      </w:r>
      <w:r w:rsidR="00C4103B" w:rsidRPr="00F43AF5">
        <w:rPr>
          <w:rFonts w:ascii="Cambria" w:eastAsia="Cambria" w:hAnsi="Cambria" w:cs="Cambria"/>
          <w:b/>
          <w:color w:val="000000"/>
          <w:sz w:val="22"/>
          <w:szCs w:val="22"/>
          <w:u w:val="single"/>
          <w:lang w:val="en-US"/>
        </w:rPr>
        <w:t xml:space="preserve"> supplementary</w:t>
      </w:r>
      <w:r w:rsidRPr="00F43AF5">
        <w:rPr>
          <w:rFonts w:ascii="Cambria" w:eastAsia="Cambria" w:hAnsi="Cambria" w:cs="Cambria"/>
          <w:b/>
          <w:color w:val="000000"/>
          <w:sz w:val="22"/>
          <w:szCs w:val="22"/>
          <w:u w:val="single"/>
          <w:lang w:val="en-US"/>
        </w:rPr>
        <w:t xml:space="preserve"> figures and tables </w:t>
      </w:r>
    </w:p>
    <w:p w14:paraId="7B606D53" w14:textId="211478A8" w:rsidR="000002CF" w:rsidRPr="00F43AF5" w:rsidRDefault="000002CF" w:rsidP="00D20906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lang w:val="en-US"/>
        </w:rPr>
      </w:pPr>
      <w:r w:rsidRPr="00F43AF5">
        <w:rPr>
          <w:b/>
          <w:bCs/>
          <w:lang w:val="en-US"/>
        </w:rPr>
        <w:t>Table S1</w:t>
      </w:r>
      <w:r w:rsidRPr="00F43AF5">
        <w:rPr>
          <w:lang w:val="en-US"/>
        </w:rPr>
        <w:t xml:space="preserve">: Description and parameters for </w:t>
      </w:r>
      <w:r w:rsidR="009A5315" w:rsidRPr="00F43AF5">
        <w:rPr>
          <w:lang w:val="en-US"/>
        </w:rPr>
        <w:t>Elevation</w:t>
      </w:r>
      <w:r w:rsidRPr="00F43AF5">
        <w:rPr>
          <w:lang w:val="en-US"/>
        </w:rPr>
        <w:t xml:space="preserve"> and 23 </w:t>
      </w:r>
      <w:r w:rsidR="00F96B7B" w:rsidRPr="00F43AF5">
        <w:rPr>
          <w:lang w:val="en-US"/>
        </w:rPr>
        <w:t>digital elevation model (</w:t>
      </w:r>
      <w:r w:rsidRPr="00F43AF5">
        <w:rPr>
          <w:lang w:val="en-US"/>
        </w:rPr>
        <w:t>DEM</w:t>
      </w:r>
      <w:r w:rsidR="00F96B7B">
        <w:rPr>
          <w:lang w:val="en-US"/>
        </w:rPr>
        <w:t>)</w:t>
      </w:r>
      <w:r w:rsidR="00D7518D">
        <w:rPr>
          <w:lang w:val="en-US"/>
        </w:rPr>
        <w:t>-</w:t>
      </w:r>
      <w:r w:rsidRPr="00F43AF5">
        <w:rPr>
          <w:lang w:val="en-US"/>
        </w:rPr>
        <w:t>derived variables</w:t>
      </w:r>
    </w:p>
    <w:p w14:paraId="07F215B8" w14:textId="3D4F03BC" w:rsidR="000002CF" w:rsidRPr="00F43AF5" w:rsidRDefault="000002CF" w:rsidP="00D20906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b/>
          <w:bCs/>
          <w:lang w:val="en-US"/>
        </w:rPr>
      </w:pPr>
      <w:r w:rsidRPr="00F43AF5">
        <w:rPr>
          <w:b/>
          <w:bCs/>
          <w:lang w:val="en-US"/>
        </w:rPr>
        <w:t>Table S2:</w:t>
      </w:r>
      <w:r w:rsidRPr="00F43AF5">
        <w:rPr>
          <w:lang w:val="en-US"/>
        </w:rPr>
        <w:t xml:space="preserve"> Student </w:t>
      </w:r>
      <w:r w:rsidRPr="0018696B">
        <w:rPr>
          <w:i/>
          <w:iCs/>
          <w:lang w:val="en-US"/>
        </w:rPr>
        <w:t>t</w:t>
      </w:r>
      <w:r w:rsidRPr="00F43AF5">
        <w:rPr>
          <w:lang w:val="en-US"/>
        </w:rPr>
        <w:t>-tests for MaxEnt analyses</w:t>
      </w:r>
    </w:p>
    <w:p w14:paraId="2CFB45AF" w14:textId="7B3748E3" w:rsidR="00BA4188" w:rsidRPr="00F43AF5" w:rsidRDefault="00BA4188" w:rsidP="00D20906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lang w:val="en-US"/>
        </w:rPr>
      </w:pPr>
      <w:r w:rsidRPr="00F43AF5">
        <w:rPr>
          <w:b/>
          <w:bCs/>
          <w:lang w:val="en-US"/>
        </w:rPr>
        <w:t>Figure S1:</w:t>
      </w:r>
      <w:r w:rsidRPr="00F43AF5">
        <w:rPr>
          <w:lang w:val="en-US"/>
        </w:rPr>
        <w:t xml:space="preserve"> Quantile-quantile (Q</w:t>
      </w:r>
      <w:r w:rsidR="00107BB7" w:rsidRPr="00F43AF5">
        <w:rPr>
          <w:lang w:val="en-US"/>
        </w:rPr>
        <w:t>-</w:t>
      </w:r>
      <w:r w:rsidRPr="00F43AF5">
        <w:rPr>
          <w:lang w:val="en-US"/>
        </w:rPr>
        <w:t>Q) plots for digital elevation model (DEM) vertical error</w:t>
      </w:r>
    </w:p>
    <w:p w14:paraId="6881D37A" w14:textId="3F2A65A1" w:rsidR="00BA4188" w:rsidRPr="00F43AF5" w:rsidRDefault="00BA4188" w:rsidP="00D20906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lang w:val="en-US"/>
        </w:rPr>
      </w:pPr>
      <w:r w:rsidRPr="00F43AF5">
        <w:rPr>
          <w:b/>
          <w:bCs/>
          <w:lang w:val="en-US"/>
        </w:rPr>
        <w:t>Table S3</w:t>
      </w:r>
      <w:r w:rsidRPr="00F43AF5">
        <w:rPr>
          <w:lang w:val="en-US"/>
        </w:rPr>
        <w:t>: Summary results ranking MaxEnt species distribution models</w:t>
      </w:r>
      <w:r w:rsidR="00DB72EE">
        <w:rPr>
          <w:lang w:val="en-US"/>
        </w:rPr>
        <w:t xml:space="preserve"> (SDM)</w:t>
      </w:r>
      <w:r w:rsidRPr="00F43AF5">
        <w:rPr>
          <w:lang w:val="en-US"/>
        </w:rPr>
        <w:t xml:space="preserve"> to determine optimal parameters</w:t>
      </w:r>
    </w:p>
    <w:p w14:paraId="1BB037E4" w14:textId="77777777" w:rsidR="00BA4188" w:rsidRPr="00F43AF5" w:rsidRDefault="00BA4188" w:rsidP="00D20906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lang w:val="en-US"/>
        </w:rPr>
      </w:pPr>
      <w:r w:rsidRPr="00F43AF5">
        <w:rPr>
          <w:b/>
          <w:bCs/>
          <w:lang w:val="en-US"/>
        </w:rPr>
        <w:t>Table S4:</w:t>
      </w:r>
      <w:r w:rsidRPr="00F43AF5">
        <w:rPr>
          <w:lang w:val="en-US"/>
        </w:rPr>
        <w:t xml:space="preserve"> Summary statistics of digital elevation models (DEM) vertical error</w:t>
      </w:r>
    </w:p>
    <w:p w14:paraId="7119AE60" w14:textId="77777777" w:rsidR="00BA4188" w:rsidRPr="00F43AF5" w:rsidRDefault="00BA4188" w:rsidP="00D20906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lang w:val="en-US"/>
        </w:rPr>
      </w:pPr>
      <w:r w:rsidRPr="00F43AF5">
        <w:rPr>
          <w:b/>
          <w:bCs/>
          <w:lang w:val="en-US"/>
        </w:rPr>
        <w:t>Figure S2:</w:t>
      </w:r>
      <w:r w:rsidRPr="00F43AF5">
        <w:rPr>
          <w:lang w:val="en-US"/>
        </w:rPr>
        <w:t xml:space="preserve"> Normalized median absolute deviation (NMAD) of digital elevation model (DEM) vertical error</w:t>
      </w:r>
    </w:p>
    <w:p w14:paraId="72F26C97" w14:textId="77777777" w:rsidR="00BA4188" w:rsidRPr="00F43AF5" w:rsidRDefault="00BA4188" w:rsidP="00D20906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lang w:val="en-US"/>
        </w:rPr>
      </w:pPr>
      <w:r w:rsidRPr="00F43AF5">
        <w:rPr>
          <w:b/>
          <w:bCs/>
          <w:lang w:val="en-US"/>
        </w:rPr>
        <w:t>Table S5</w:t>
      </w:r>
      <w:r w:rsidRPr="00F43AF5">
        <w:rPr>
          <w:lang w:val="en-US"/>
        </w:rPr>
        <w:t xml:space="preserve">: Spearman correlation </w:t>
      </w:r>
      <w:r w:rsidRPr="00F43AF5">
        <w:rPr>
          <w:i/>
          <w:iCs/>
          <w:lang w:val="en-US"/>
        </w:rPr>
        <w:t>r</w:t>
      </w:r>
      <w:r w:rsidRPr="00F43AF5">
        <w:rPr>
          <w:i/>
          <w:iCs/>
          <w:vertAlign w:val="subscript"/>
          <w:lang w:val="en-US"/>
        </w:rPr>
        <w:t>s</w:t>
      </w:r>
      <w:r w:rsidRPr="00F43AF5">
        <w:rPr>
          <w:lang w:val="en-US"/>
        </w:rPr>
        <w:t xml:space="preserve"> between pairs of independent derived variables</w:t>
      </w:r>
    </w:p>
    <w:p w14:paraId="5A0F68B6" w14:textId="5E7684FB" w:rsidR="00BA4188" w:rsidRPr="00F43AF5" w:rsidRDefault="00BA4188" w:rsidP="00D20906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lang w:val="en-US"/>
        </w:rPr>
      </w:pPr>
      <w:r w:rsidRPr="00F43AF5">
        <w:rPr>
          <w:b/>
          <w:bCs/>
          <w:lang w:val="en-US"/>
        </w:rPr>
        <w:t>Figure S3:</w:t>
      </w:r>
      <w:r w:rsidRPr="00F43AF5">
        <w:rPr>
          <w:lang w:val="en-US"/>
        </w:rPr>
        <w:t xml:space="preserve"> Scatterplots of </w:t>
      </w:r>
      <w:r w:rsidR="00217C46">
        <w:rPr>
          <w:lang w:val="en-US"/>
        </w:rPr>
        <w:t xml:space="preserve">Elevation and </w:t>
      </w:r>
      <w:r w:rsidRPr="00F43AF5">
        <w:rPr>
          <w:lang w:val="en-US"/>
        </w:rPr>
        <w:t>derived variables from LiDAR and photogrammetry.</w:t>
      </w:r>
    </w:p>
    <w:p w14:paraId="51701D54" w14:textId="3CDE73DD" w:rsidR="00D20906" w:rsidRPr="00F43AF5" w:rsidRDefault="00D20906" w:rsidP="00D20906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Cambria" w:eastAsia="Cambria" w:hAnsi="Cambria" w:cs="Cambria"/>
          <w:bCs/>
          <w:color w:val="000000"/>
          <w:sz w:val="22"/>
          <w:szCs w:val="22"/>
          <w:lang w:val="en-US"/>
        </w:rPr>
        <w:sectPr w:rsidR="00D20906" w:rsidRPr="00F43AF5">
          <w:pgSz w:w="11906" w:h="16838"/>
          <w:pgMar w:top="1134" w:right="1134" w:bottom="1134" w:left="1134" w:header="709" w:footer="850" w:gutter="0"/>
          <w:pgNumType w:start="1"/>
          <w:cols w:space="720"/>
        </w:sectPr>
      </w:pPr>
      <w:r w:rsidRPr="00F43AF5">
        <w:rPr>
          <w:rFonts w:ascii="Cambria" w:eastAsia="Cambria" w:hAnsi="Cambria" w:cs="Cambria"/>
          <w:bCs/>
          <w:color w:val="000000"/>
          <w:sz w:val="22"/>
          <w:szCs w:val="22"/>
          <w:lang w:val="en-US"/>
        </w:rPr>
        <w:br/>
      </w:r>
    </w:p>
    <w:p w14:paraId="5522008C" w14:textId="7AF7DE6C" w:rsidR="00170F96" w:rsidRPr="00F43AF5" w:rsidRDefault="00F11D14" w:rsidP="00083436">
      <w:p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Cambria" w:eastAsia="Cambria" w:hAnsi="Cambria" w:cs="Cambria"/>
          <w:color w:val="000000"/>
          <w:sz w:val="22"/>
          <w:szCs w:val="22"/>
          <w:lang w:val="en-US"/>
        </w:rPr>
      </w:pPr>
      <w:r w:rsidRPr="00F43AF5">
        <w:rPr>
          <w:rFonts w:ascii="Cambria" w:eastAsia="Cambria" w:hAnsi="Cambria" w:cs="Cambria"/>
          <w:b/>
          <w:bCs/>
          <w:color w:val="000000"/>
          <w:sz w:val="22"/>
          <w:szCs w:val="22"/>
          <w:lang w:val="en-US"/>
        </w:rPr>
        <w:lastRenderedPageBreak/>
        <w:t>Table</w:t>
      </w:r>
      <w:r w:rsidR="006B2142" w:rsidRPr="00F43AF5">
        <w:rPr>
          <w:rFonts w:ascii="Cambria" w:eastAsia="Cambria" w:hAnsi="Cambria" w:cs="Cambria"/>
          <w:b/>
          <w:bCs/>
          <w:color w:val="000000"/>
          <w:sz w:val="22"/>
          <w:szCs w:val="22"/>
          <w:lang w:val="en-US"/>
        </w:rPr>
        <w:t xml:space="preserve"> </w:t>
      </w:r>
      <w:r w:rsidRPr="00F43AF5">
        <w:rPr>
          <w:rFonts w:ascii="Cambria" w:eastAsia="Cambria" w:hAnsi="Cambria" w:cs="Cambria"/>
          <w:b/>
          <w:bCs/>
          <w:color w:val="000000"/>
          <w:sz w:val="22"/>
          <w:szCs w:val="22"/>
          <w:lang w:val="en-US"/>
        </w:rPr>
        <w:t>S</w:t>
      </w:r>
      <w:r w:rsidR="006B2142" w:rsidRPr="00F43AF5">
        <w:rPr>
          <w:rFonts w:ascii="Cambria" w:eastAsia="Cambria" w:hAnsi="Cambria" w:cs="Cambria"/>
          <w:b/>
          <w:bCs/>
          <w:color w:val="000000"/>
          <w:sz w:val="22"/>
          <w:szCs w:val="22"/>
          <w:lang w:val="en-US"/>
        </w:rPr>
        <w:t>1:</w:t>
      </w:r>
      <w:r w:rsidR="00170F96" w:rsidRPr="00F43AF5">
        <w:rPr>
          <w:rFonts w:ascii="Cambria" w:eastAsia="Cambria" w:hAnsi="Cambria" w:cs="Cambria"/>
          <w:color w:val="000000"/>
          <w:sz w:val="22"/>
          <w:szCs w:val="22"/>
          <w:lang w:val="en-US"/>
        </w:rPr>
        <w:t xml:space="preserve"> </w:t>
      </w:r>
      <w:r w:rsidR="00170F96" w:rsidRPr="00A17108">
        <w:rPr>
          <w:rFonts w:ascii="Cambria" w:eastAsia="Cambria" w:hAnsi="Cambria" w:cs="Cambria"/>
          <w:b/>
          <w:bCs/>
          <w:color w:val="000000"/>
          <w:sz w:val="22"/>
          <w:szCs w:val="22"/>
          <w:lang w:val="en-US"/>
        </w:rPr>
        <w:t>Description and parameters for</w:t>
      </w:r>
      <w:r w:rsidR="006210AE" w:rsidRPr="00A17108">
        <w:rPr>
          <w:rFonts w:ascii="Cambria" w:eastAsia="Cambria" w:hAnsi="Cambria" w:cs="Cambria"/>
          <w:b/>
          <w:bCs/>
          <w:color w:val="000000"/>
          <w:sz w:val="22"/>
          <w:szCs w:val="22"/>
          <w:lang w:val="en-US"/>
        </w:rPr>
        <w:t xml:space="preserve"> </w:t>
      </w:r>
      <w:r w:rsidR="00FC2AE7" w:rsidRPr="00A17108">
        <w:rPr>
          <w:rFonts w:ascii="Cambria" w:eastAsia="Cambria" w:hAnsi="Cambria" w:cs="Cambria"/>
          <w:b/>
          <w:bCs/>
          <w:color w:val="000000"/>
          <w:sz w:val="22"/>
          <w:szCs w:val="22"/>
          <w:lang w:val="en-US"/>
        </w:rPr>
        <w:t>Elevation</w:t>
      </w:r>
      <w:r w:rsidR="006210AE" w:rsidRPr="00A17108">
        <w:rPr>
          <w:rFonts w:ascii="Cambria" w:eastAsia="Cambria" w:hAnsi="Cambria" w:cs="Cambria"/>
          <w:b/>
          <w:bCs/>
          <w:color w:val="000000"/>
          <w:sz w:val="22"/>
          <w:szCs w:val="22"/>
          <w:lang w:val="en-US"/>
        </w:rPr>
        <w:t xml:space="preserve"> and</w:t>
      </w:r>
      <w:r w:rsidR="00163857" w:rsidRPr="00A17108">
        <w:rPr>
          <w:rFonts w:ascii="Cambria" w:eastAsia="Cambria" w:hAnsi="Cambria" w:cs="Cambria"/>
          <w:b/>
          <w:bCs/>
          <w:color w:val="000000"/>
          <w:sz w:val="22"/>
          <w:szCs w:val="22"/>
          <w:lang w:val="en-US"/>
        </w:rPr>
        <w:t xml:space="preserve"> 2</w:t>
      </w:r>
      <w:r w:rsidR="006210AE" w:rsidRPr="00A17108">
        <w:rPr>
          <w:rFonts w:ascii="Cambria" w:eastAsia="Cambria" w:hAnsi="Cambria" w:cs="Cambria"/>
          <w:b/>
          <w:bCs/>
          <w:color w:val="000000"/>
          <w:sz w:val="22"/>
          <w:szCs w:val="22"/>
          <w:lang w:val="en-US"/>
        </w:rPr>
        <w:t>3</w:t>
      </w:r>
      <w:r w:rsidR="00170F96" w:rsidRPr="00A17108">
        <w:rPr>
          <w:rFonts w:ascii="Cambria" w:eastAsia="Cambria" w:hAnsi="Cambria" w:cs="Cambria"/>
          <w:b/>
          <w:bCs/>
          <w:color w:val="000000"/>
          <w:sz w:val="22"/>
          <w:szCs w:val="22"/>
          <w:lang w:val="en-US"/>
        </w:rPr>
        <w:t xml:space="preserve"> </w:t>
      </w:r>
      <w:r w:rsidR="006B7E5B" w:rsidRPr="00A17108">
        <w:rPr>
          <w:rFonts w:ascii="Cambria" w:eastAsia="Cambria" w:hAnsi="Cambria" w:cs="Cambria"/>
          <w:b/>
          <w:bCs/>
          <w:color w:val="000000"/>
          <w:sz w:val="22"/>
          <w:szCs w:val="22"/>
          <w:lang w:val="en-US"/>
        </w:rPr>
        <w:t>digital elevation model</w:t>
      </w:r>
      <w:r w:rsidR="006D2E8C" w:rsidRPr="00A17108">
        <w:rPr>
          <w:rFonts w:ascii="Cambria" w:eastAsia="Cambria" w:hAnsi="Cambria" w:cs="Cambria"/>
          <w:b/>
          <w:bCs/>
          <w:color w:val="000000"/>
          <w:sz w:val="22"/>
          <w:szCs w:val="22"/>
          <w:lang w:val="en-US"/>
        </w:rPr>
        <w:t xml:space="preserve"> (DEM)</w:t>
      </w:r>
      <w:r w:rsidR="001D4882" w:rsidRPr="00A17108">
        <w:rPr>
          <w:rFonts w:ascii="Cambria" w:eastAsia="Cambria" w:hAnsi="Cambria" w:cs="Cambria"/>
          <w:b/>
          <w:bCs/>
          <w:color w:val="000000"/>
          <w:sz w:val="22"/>
          <w:szCs w:val="22"/>
          <w:lang w:val="en-US"/>
        </w:rPr>
        <w:t>-</w:t>
      </w:r>
      <w:r w:rsidR="00170F96" w:rsidRPr="00A17108">
        <w:rPr>
          <w:rFonts w:ascii="Cambria" w:eastAsia="Cambria" w:hAnsi="Cambria" w:cs="Cambria"/>
          <w:b/>
          <w:bCs/>
          <w:color w:val="000000"/>
          <w:sz w:val="22"/>
          <w:szCs w:val="22"/>
          <w:lang w:val="en-US"/>
        </w:rPr>
        <w:t xml:space="preserve">derived </w:t>
      </w:r>
      <w:r w:rsidR="00970570" w:rsidRPr="00A17108">
        <w:rPr>
          <w:rFonts w:ascii="Cambria" w:eastAsia="Cambria" w:hAnsi="Cambria" w:cs="Cambria"/>
          <w:b/>
          <w:bCs/>
          <w:color w:val="000000"/>
          <w:sz w:val="22"/>
          <w:szCs w:val="22"/>
          <w:lang w:val="en-US"/>
        </w:rPr>
        <w:t>variables</w:t>
      </w:r>
      <w:r w:rsidR="00A26D89" w:rsidRPr="00A17108">
        <w:rPr>
          <w:rFonts w:ascii="Cambria" w:eastAsia="Cambria" w:hAnsi="Cambria" w:cs="Cambria"/>
          <w:b/>
          <w:bCs/>
          <w:color w:val="000000"/>
          <w:sz w:val="22"/>
          <w:szCs w:val="22"/>
          <w:lang w:val="en-US"/>
        </w:rPr>
        <w:t>.</w:t>
      </w:r>
      <w:r w:rsidR="00A26D89" w:rsidRPr="00F43AF5">
        <w:rPr>
          <w:rFonts w:ascii="Cambria" w:eastAsia="Cambria" w:hAnsi="Cambria" w:cs="Cambria"/>
          <w:color w:val="000000"/>
          <w:sz w:val="22"/>
          <w:szCs w:val="22"/>
          <w:lang w:val="en-US"/>
        </w:rPr>
        <w:t xml:space="preserve"> These </w:t>
      </w:r>
      <w:r w:rsidR="0038080D" w:rsidRPr="00F43AF5">
        <w:rPr>
          <w:rFonts w:ascii="Cambria" w:eastAsia="Cambria" w:hAnsi="Cambria" w:cs="Cambria"/>
          <w:color w:val="000000"/>
          <w:sz w:val="22"/>
          <w:szCs w:val="22"/>
          <w:lang w:val="en-US"/>
        </w:rPr>
        <w:t>variables</w:t>
      </w:r>
      <w:r w:rsidR="00D21D6B" w:rsidRPr="00F43AF5">
        <w:rPr>
          <w:rFonts w:ascii="Cambria" w:eastAsia="Cambria" w:hAnsi="Cambria" w:cs="Cambria"/>
          <w:color w:val="000000"/>
          <w:sz w:val="22"/>
          <w:szCs w:val="22"/>
          <w:lang w:val="en-US"/>
        </w:rPr>
        <w:t xml:space="preserve"> were</w:t>
      </w:r>
      <w:r w:rsidR="00170F96" w:rsidRPr="00F43AF5">
        <w:rPr>
          <w:rFonts w:ascii="Cambria" w:eastAsia="Cambria" w:hAnsi="Cambria" w:cs="Cambria"/>
          <w:color w:val="000000"/>
          <w:sz w:val="22"/>
          <w:szCs w:val="22"/>
          <w:lang w:val="en-US"/>
        </w:rPr>
        <w:t xml:space="preserve"> </w:t>
      </w:r>
      <w:r w:rsidR="0091109F" w:rsidRPr="00F43AF5">
        <w:rPr>
          <w:rFonts w:ascii="Cambria" w:eastAsia="Cambria" w:hAnsi="Cambria" w:cs="Cambria"/>
          <w:color w:val="000000"/>
          <w:sz w:val="22"/>
          <w:szCs w:val="22"/>
          <w:lang w:val="en-US"/>
        </w:rPr>
        <w:t>selected due to their common usage in ecological studies. Aspect was converted into Eastness</w:t>
      </w:r>
      <w:r w:rsidR="0005248A" w:rsidRPr="00F43AF5">
        <w:rPr>
          <w:rFonts w:ascii="Cambria" w:eastAsia="Cambria" w:hAnsi="Cambria" w:cs="Cambria"/>
          <w:color w:val="000000"/>
          <w:sz w:val="22"/>
          <w:szCs w:val="22"/>
          <w:lang w:val="en-US"/>
        </w:rPr>
        <w:t xml:space="preserve"> and Northness.</w:t>
      </w:r>
      <w:r w:rsidR="0091109F" w:rsidRPr="00F43AF5">
        <w:rPr>
          <w:rFonts w:ascii="Cambria" w:eastAsia="Cambria" w:hAnsi="Cambria" w:cs="Cambria"/>
          <w:color w:val="000000"/>
          <w:sz w:val="22"/>
          <w:szCs w:val="22"/>
          <w:lang w:val="en-US"/>
        </w:rPr>
        <w:t xml:space="preserve"> Each variable was </w:t>
      </w:r>
      <w:r w:rsidR="00170F96" w:rsidRPr="00F43AF5">
        <w:rPr>
          <w:rFonts w:ascii="Cambria" w:eastAsia="Cambria" w:hAnsi="Cambria" w:cs="Cambria"/>
          <w:color w:val="000000"/>
          <w:sz w:val="22"/>
          <w:szCs w:val="22"/>
          <w:lang w:val="en-US"/>
        </w:rPr>
        <w:t>computed at each resolution for LiDAR (</w:t>
      </w:r>
      <w:r w:rsidR="002A08A4" w:rsidRPr="00F43AF5">
        <w:rPr>
          <w:rFonts w:ascii="Cambria" w:eastAsia="Cambria" w:hAnsi="Cambria" w:cs="Cambria"/>
          <w:color w:val="000000"/>
          <w:sz w:val="22"/>
          <w:szCs w:val="22"/>
          <w:lang w:val="en-US"/>
        </w:rPr>
        <w:t>50cm</w:t>
      </w:r>
      <w:r w:rsidR="00170F96" w:rsidRPr="00F43AF5">
        <w:rPr>
          <w:rFonts w:ascii="Cambria" w:eastAsia="Cambria" w:hAnsi="Cambria" w:cs="Cambria"/>
          <w:color w:val="000000"/>
          <w:sz w:val="22"/>
          <w:szCs w:val="22"/>
          <w:lang w:val="en-US"/>
        </w:rPr>
        <w:t>, 1</w:t>
      </w:r>
      <w:r w:rsidR="002A08A4" w:rsidRPr="00F43AF5">
        <w:rPr>
          <w:rFonts w:ascii="Cambria" w:eastAsia="Cambria" w:hAnsi="Cambria" w:cs="Cambria"/>
          <w:color w:val="000000"/>
          <w:sz w:val="22"/>
          <w:szCs w:val="22"/>
          <w:lang w:val="en-US"/>
        </w:rPr>
        <w:t>m</w:t>
      </w:r>
      <w:r w:rsidR="00170F96" w:rsidRPr="00F43AF5">
        <w:rPr>
          <w:rFonts w:ascii="Cambria" w:eastAsia="Cambria" w:hAnsi="Cambria" w:cs="Cambria"/>
          <w:color w:val="000000"/>
          <w:sz w:val="22"/>
          <w:szCs w:val="22"/>
          <w:lang w:val="en-US"/>
        </w:rPr>
        <w:t>, 2</w:t>
      </w:r>
      <w:r w:rsidR="002A08A4" w:rsidRPr="00F43AF5">
        <w:rPr>
          <w:rFonts w:ascii="Cambria" w:eastAsia="Cambria" w:hAnsi="Cambria" w:cs="Cambria"/>
          <w:color w:val="000000"/>
          <w:sz w:val="22"/>
          <w:szCs w:val="22"/>
          <w:lang w:val="en-US"/>
        </w:rPr>
        <w:t>m</w:t>
      </w:r>
      <w:r w:rsidR="00170F96" w:rsidRPr="00F43AF5">
        <w:rPr>
          <w:rFonts w:ascii="Cambria" w:eastAsia="Cambria" w:hAnsi="Cambria" w:cs="Cambria"/>
          <w:color w:val="000000"/>
          <w:sz w:val="22"/>
          <w:szCs w:val="22"/>
          <w:lang w:val="en-US"/>
        </w:rPr>
        <w:t>, 4</w:t>
      </w:r>
      <w:r w:rsidR="002A08A4" w:rsidRPr="00F43AF5">
        <w:rPr>
          <w:rFonts w:ascii="Cambria" w:eastAsia="Cambria" w:hAnsi="Cambria" w:cs="Cambria"/>
          <w:color w:val="000000"/>
          <w:sz w:val="22"/>
          <w:szCs w:val="22"/>
          <w:lang w:val="en-US"/>
        </w:rPr>
        <w:t>m</w:t>
      </w:r>
      <w:r w:rsidR="00170F96" w:rsidRPr="00F43AF5">
        <w:rPr>
          <w:rFonts w:ascii="Cambria" w:eastAsia="Cambria" w:hAnsi="Cambria" w:cs="Cambria"/>
          <w:color w:val="000000"/>
          <w:sz w:val="22"/>
          <w:szCs w:val="22"/>
          <w:lang w:val="en-US"/>
        </w:rPr>
        <w:t>, 8</w:t>
      </w:r>
      <w:r w:rsidR="002A08A4" w:rsidRPr="00F43AF5">
        <w:rPr>
          <w:rFonts w:ascii="Cambria" w:eastAsia="Cambria" w:hAnsi="Cambria" w:cs="Cambria"/>
          <w:color w:val="000000"/>
          <w:sz w:val="22"/>
          <w:szCs w:val="22"/>
          <w:lang w:val="en-US"/>
        </w:rPr>
        <w:t>m</w:t>
      </w:r>
      <w:r w:rsidR="00170F96" w:rsidRPr="00F43AF5">
        <w:rPr>
          <w:rFonts w:ascii="Cambria" w:eastAsia="Cambria" w:hAnsi="Cambria" w:cs="Cambria"/>
          <w:color w:val="000000"/>
          <w:sz w:val="22"/>
          <w:szCs w:val="22"/>
          <w:lang w:val="en-US"/>
        </w:rPr>
        <w:t>, 16</w:t>
      </w:r>
      <w:r w:rsidR="002A08A4" w:rsidRPr="00F43AF5">
        <w:rPr>
          <w:rFonts w:ascii="Cambria" w:eastAsia="Cambria" w:hAnsi="Cambria" w:cs="Cambria"/>
          <w:color w:val="000000"/>
          <w:sz w:val="22"/>
          <w:szCs w:val="22"/>
          <w:lang w:val="en-US"/>
        </w:rPr>
        <w:t>m</w:t>
      </w:r>
      <w:r w:rsidR="00170F96" w:rsidRPr="00F43AF5">
        <w:rPr>
          <w:rFonts w:ascii="Cambria" w:eastAsia="Cambria" w:hAnsi="Cambria" w:cs="Cambria"/>
          <w:color w:val="000000"/>
          <w:sz w:val="22"/>
          <w:szCs w:val="22"/>
          <w:lang w:val="en-US"/>
        </w:rPr>
        <w:t>, 32m) and photogrammetry (6</w:t>
      </w:r>
      <w:r w:rsidR="002A08A4" w:rsidRPr="00F43AF5">
        <w:rPr>
          <w:rFonts w:ascii="Cambria" w:eastAsia="Cambria" w:hAnsi="Cambria" w:cs="Cambria"/>
          <w:color w:val="000000"/>
          <w:sz w:val="22"/>
          <w:szCs w:val="22"/>
          <w:lang w:val="en-US"/>
        </w:rPr>
        <w:t>.</w:t>
      </w:r>
      <w:r w:rsidR="00170F96" w:rsidRPr="00F43AF5">
        <w:rPr>
          <w:rFonts w:ascii="Cambria" w:eastAsia="Cambria" w:hAnsi="Cambria" w:cs="Cambria"/>
          <w:color w:val="000000"/>
          <w:sz w:val="22"/>
          <w:szCs w:val="22"/>
          <w:lang w:val="en-US"/>
        </w:rPr>
        <w:t>25</w:t>
      </w:r>
      <w:r w:rsidR="002A08A4" w:rsidRPr="00F43AF5">
        <w:rPr>
          <w:rFonts w:ascii="Cambria" w:eastAsia="Cambria" w:hAnsi="Cambria" w:cs="Cambria"/>
          <w:color w:val="000000"/>
          <w:sz w:val="22"/>
          <w:szCs w:val="22"/>
          <w:lang w:val="en-US"/>
        </w:rPr>
        <w:t>cm</w:t>
      </w:r>
      <w:r w:rsidR="00170F96" w:rsidRPr="00F43AF5">
        <w:rPr>
          <w:rFonts w:ascii="Cambria" w:eastAsia="Cambria" w:hAnsi="Cambria" w:cs="Cambria"/>
          <w:color w:val="000000"/>
          <w:sz w:val="22"/>
          <w:szCs w:val="22"/>
          <w:lang w:val="en-US"/>
        </w:rPr>
        <w:t>, 12</w:t>
      </w:r>
      <w:r w:rsidR="002A08A4" w:rsidRPr="00F43AF5">
        <w:rPr>
          <w:rFonts w:ascii="Cambria" w:eastAsia="Cambria" w:hAnsi="Cambria" w:cs="Cambria"/>
          <w:color w:val="000000"/>
          <w:sz w:val="22"/>
          <w:szCs w:val="22"/>
          <w:lang w:val="en-US"/>
        </w:rPr>
        <w:t>.</w:t>
      </w:r>
      <w:r w:rsidR="00170F96" w:rsidRPr="00F43AF5">
        <w:rPr>
          <w:rFonts w:ascii="Cambria" w:eastAsia="Cambria" w:hAnsi="Cambria" w:cs="Cambria"/>
          <w:color w:val="000000"/>
          <w:sz w:val="22"/>
          <w:szCs w:val="22"/>
          <w:lang w:val="en-US"/>
        </w:rPr>
        <w:t>5</w:t>
      </w:r>
      <w:r w:rsidR="002A08A4" w:rsidRPr="00F43AF5">
        <w:rPr>
          <w:rFonts w:ascii="Cambria" w:eastAsia="Cambria" w:hAnsi="Cambria" w:cs="Cambria"/>
          <w:color w:val="000000"/>
          <w:sz w:val="22"/>
          <w:szCs w:val="22"/>
          <w:lang w:val="en-US"/>
        </w:rPr>
        <w:t>cm</w:t>
      </w:r>
      <w:r w:rsidR="00170F96" w:rsidRPr="00F43AF5">
        <w:rPr>
          <w:rFonts w:ascii="Cambria" w:eastAsia="Cambria" w:hAnsi="Cambria" w:cs="Cambria"/>
          <w:color w:val="000000"/>
          <w:sz w:val="22"/>
          <w:szCs w:val="22"/>
          <w:lang w:val="en-US"/>
        </w:rPr>
        <w:t>, 25</w:t>
      </w:r>
      <w:r w:rsidR="002A08A4" w:rsidRPr="00F43AF5">
        <w:rPr>
          <w:rFonts w:ascii="Cambria" w:eastAsia="Cambria" w:hAnsi="Cambria" w:cs="Cambria"/>
          <w:color w:val="000000"/>
          <w:sz w:val="22"/>
          <w:szCs w:val="22"/>
          <w:lang w:val="en-US"/>
        </w:rPr>
        <w:t>cm</w:t>
      </w:r>
      <w:r w:rsidR="00170F96" w:rsidRPr="00F43AF5">
        <w:rPr>
          <w:rFonts w:ascii="Cambria" w:eastAsia="Cambria" w:hAnsi="Cambria" w:cs="Cambria"/>
          <w:color w:val="000000"/>
          <w:sz w:val="22"/>
          <w:szCs w:val="22"/>
          <w:lang w:val="en-US"/>
        </w:rPr>
        <w:t>, 5</w:t>
      </w:r>
      <w:r w:rsidR="002A08A4" w:rsidRPr="00F43AF5">
        <w:rPr>
          <w:rFonts w:ascii="Cambria" w:eastAsia="Cambria" w:hAnsi="Cambria" w:cs="Cambria"/>
          <w:color w:val="000000"/>
          <w:sz w:val="22"/>
          <w:szCs w:val="22"/>
          <w:lang w:val="en-US"/>
        </w:rPr>
        <w:t>0cm</w:t>
      </w:r>
      <w:r w:rsidR="00170F96" w:rsidRPr="00F43AF5">
        <w:rPr>
          <w:rFonts w:ascii="Cambria" w:eastAsia="Cambria" w:hAnsi="Cambria" w:cs="Cambria"/>
          <w:color w:val="000000"/>
          <w:sz w:val="22"/>
          <w:szCs w:val="22"/>
          <w:lang w:val="en-US"/>
        </w:rPr>
        <w:t>, 1</w:t>
      </w:r>
      <w:r w:rsidR="002A08A4" w:rsidRPr="00F43AF5">
        <w:rPr>
          <w:rFonts w:ascii="Cambria" w:eastAsia="Cambria" w:hAnsi="Cambria" w:cs="Cambria"/>
          <w:color w:val="000000"/>
          <w:sz w:val="22"/>
          <w:szCs w:val="22"/>
          <w:lang w:val="en-US"/>
        </w:rPr>
        <w:t>m</w:t>
      </w:r>
      <w:r w:rsidR="00170F96" w:rsidRPr="00F43AF5">
        <w:rPr>
          <w:rFonts w:ascii="Cambria" w:eastAsia="Cambria" w:hAnsi="Cambria" w:cs="Cambria"/>
          <w:color w:val="000000"/>
          <w:sz w:val="22"/>
          <w:szCs w:val="22"/>
          <w:lang w:val="en-US"/>
        </w:rPr>
        <w:t>, 2</w:t>
      </w:r>
      <w:r w:rsidR="002A08A4" w:rsidRPr="00F43AF5">
        <w:rPr>
          <w:rFonts w:ascii="Cambria" w:eastAsia="Cambria" w:hAnsi="Cambria" w:cs="Cambria"/>
          <w:color w:val="000000"/>
          <w:sz w:val="22"/>
          <w:szCs w:val="22"/>
          <w:lang w:val="en-US"/>
        </w:rPr>
        <w:t>m</w:t>
      </w:r>
      <w:r w:rsidR="00170F96" w:rsidRPr="00F43AF5">
        <w:rPr>
          <w:rFonts w:ascii="Cambria" w:eastAsia="Cambria" w:hAnsi="Cambria" w:cs="Cambria"/>
          <w:color w:val="000000"/>
          <w:sz w:val="22"/>
          <w:szCs w:val="22"/>
          <w:lang w:val="en-US"/>
        </w:rPr>
        <w:t>, 4</w:t>
      </w:r>
      <w:r w:rsidR="002A08A4" w:rsidRPr="00F43AF5">
        <w:rPr>
          <w:rFonts w:ascii="Cambria" w:eastAsia="Cambria" w:hAnsi="Cambria" w:cs="Cambria"/>
          <w:color w:val="000000"/>
          <w:sz w:val="22"/>
          <w:szCs w:val="22"/>
          <w:lang w:val="en-US"/>
        </w:rPr>
        <w:t>m</w:t>
      </w:r>
      <w:r w:rsidR="00170F96" w:rsidRPr="00F43AF5">
        <w:rPr>
          <w:rFonts w:ascii="Cambria" w:eastAsia="Cambria" w:hAnsi="Cambria" w:cs="Cambria"/>
          <w:color w:val="000000"/>
          <w:sz w:val="22"/>
          <w:szCs w:val="22"/>
          <w:lang w:val="en-US"/>
        </w:rPr>
        <w:t xml:space="preserve">, 8m). Abbreviations with an asterisk (*) in bold type indicate variables </w:t>
      </w:r>
      <w:r w:rsidR="002B0EBA" w:rsidRPr="00F43AF5">
        <w:rPr>
          <w:rFonts w:ascii="Cambria" w:eastAsia="Cambria" w:hAnsi="Cambria" w:cs="Cambria"/>
          <w:color w:val="000000"/>
          <w:sz w:val="22"/>
          <w:szCs w:val="22"/>
          <w:lang w:val="en-US"/>
        </w:rPr>
        <w:t xml:space="preserve">that were </w:t>
      </w:r>
      <w:r w:rsidR="0091109F" w:rsidRPr="00F43AF5">
        <w:rPr>
          <w:rFonts w:ascii="Cambria" w:eastAsia="Cambria" w:hAnsi="Cambria" w:cs="Cambria"/>
          <w:color w:val="000000"/>
          <w:sz w:val="22"/>
          <w:szCs w:val="22"/>
          <w:lang w:val="en-US"/>
        </w:rPr>
        <w:t xml:space="preserve">assessed </w:t>
      </w:r>
      <w:r w:rsidR="00F054FD">
        <w:rPr>
          <w:rFonts w:ascii="Cambria" w:eastAsia="Cambria" w:hAnsi="Cambria" w:cs="Cambria"/>
          <w:color w:val="000000"/>
          <w:sz w:val="22"/>
          <w:szCs w:val="22"/>
          <w:lang w:val="en-US"/>
        </w:rPr>
        <w:t>as</w:t>
      </w:r>
      <w:r w:rsidR="0091109F" w:rsidRPr="00F43AF5">
        <w:rPr>
          <w:rFonts w:ascii="Cambria" w:eastAsia="Cambria" w:hAnsi="Cambria" w:cs="Cambria"/>
          <w:color w:val="000000"/>
          <w:sz w:val="22"/>
          <w:szCs w:val="22"/>
          <w:lang w:val="en-US"/>
        </w:rPr>
        <w:t xml:space="preserve"> uncorrelated at most resolutions with a |r| &gt; 0.8 threshold.</w:t>
      </w:r>
    </w:p>
    <w:tbl>
      <w:tblPr>
        <w:tblW w:w="5254" w:type="pct"/>
        <w:tblBorders>
          <w:top w:val="single" w:sz="18" w:space="0" w:color="auto"/>
          <w:bottom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"/>
        <w:gridCol w:w="2373"/>
        <w:gridCol w:w="848"/>
        <w:gridCol w:w="5242"/>
        <w:gridCol w:w="1843"/>
        <w:gridCol w:w="4679"/>
      </w:tblGrid>
      <w:tr w:rsidR="00170F96" w:rsidRPr="00F43AF5" w14:paraId="380D8F7D" w14:textId="77777777" w:rsidTr="00104651">
        <w:trPr>
          <w:trHeight w:val="258"/>
        </w:trPr>
        <w:tc>
          <w:tcPr>
            <w:tcW w:w="106" w:type="pct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47BDD51" w14:textId="77777777" w:rsidR="00170F96" w:rsidRPr="00F43AF5" w:rsidRDefault="00170F96" w:rsidP="00A94C60">
            <w:pPr>
              <w:spacing w:line="360" w:lineRule="auto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775" w:type="pct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EE639D3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Variable</w:t>
            </w:r>
          </w:p>
        </w:tc>
        <w:tc>
          <w:tcPr>
            <w:tcW w:w="277" w:type="pct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14545D9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Abbv.</w:t>
            </w:r>
          </w:p>
        </w:tc>
        <w:tc>
          <w:tcPr>
            <w:tcW w:w="1712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2995426B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Description</w:t>
            </w:r>
          </w:p>
        </w:tc>
        <w:tc>
          <w:tcPr>
            <w:tcW w:w="602" w:type="pct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E21B944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Units</w:t>
            </w:r>
          </w:p>
        </w:tc>
        <w:tc>
          <w:tcPr>
            <w:tcW w:w="1528" w:type="pct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ECD60F6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Parameters/Reference</w:t>
            </w:r>
          </w:p>
        </w:tc>
      </w:tr>
      <w:tr w:rsidR="00170F96" w:rsidRPr="00F43AF5" w14:paraId="162A0B6A" w14:textId="77777777" w:rsidTr="00104651">
        <w:trPr>
          <w:trHeight w:val="258"/>
        </w:trPr>
        <w:tc>
          <w:tcPr>
            <w:tcW w:w="106" w:type="pct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B468B3E" w14:textId="77777777" w:rsidR="00170F96" w:rsidRPr="00F43AF5" w:rsidRDefault="00170F96" w:rsidP="00A94C60">
            <w:pPr>
              <w:spacing w:line="360" w:lineRule="auto"/>
              <w:ind w:left="113" w:right="113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Primary attributes</w:t>
            </w:r>
          </w:p>
        </w:tc>
        <w:tc>
          <w:tcPr>
            <w:tcW w:w="775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5C58CBBF" w14:textId="74976693" w:rsidR="00170F96" w:rsidRPr="00F43AF5" w:rsidRDefault="0096678B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Elevation</w:t>
            </w:r>
          </w:p>
        </w:tc>
        <w:tc>
          <w:tcPr>
            <w:tcW w:w="277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558D52E6" w14:textId="73E9EAB0" w:rsidR="00170F96" w:rsidRPr="00F43AF5" w:rsidRDefault="003E44C5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Elev</w:t>
            </w:r>
            <w:r w:rsidR="0096678B" w:rsidRPr="00F43AF5">
              <w:rPr>
                <w:rFonts w:ascii="Cambria" w:hAnsi="Cambria"/>
                <w:sz w:val="20"/>
                <w:szCs w:val="20"/>
                <w:lang w:val="en-US"/>
              </w:rPr>
              <w:t xml:space="preserve"> </w:t>
            </w:r>
            <w:r w:rsidR="00170F96" w:rsidRPr="00F43AF5">
              <w:rPr>
                <w:rFonts w:ascii="Cambria" w:hAnsi="Cambria"/>
                <w:sz w:val="20"/>
                <w:szCs w:val="20"/>
                <w:lang w:val="en-US"/>
              </w:rPr>
              <w:t>*</w:t>
            </w:r>
          </w:p>
        </w:tc>
        <w:tc>
          <w:tcPr>
            <w:tcW w:w="1712" w:type="pct"/>
            <w:tcBorders>
              <w:top w:val="single" w:sz="4" w:space="0" w:color="auto"/>
              <w:bottom w:val="nil"/>
            </w:tcBorders>
            <w:vAlign w:val="center"/>
          </w:tcPr>
          <w:p w14:paraId="29B22CB4" w14:textId="303E803D" w:rsidR="00170F96" w:rsidRPr="00F43AF5" w:rsidRDefault="00180E5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Elevation obtained from DEMs.</w:t>
            </w:r>
          </w:p>
        </w:tc>
        <w:tc>
          <w:tcPr>
            <w:tcW w:w="602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3369C57D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m</w:t>
            </w:r>
          </w:p>
        </w:tc>
        <w:tc>
          <w:tcPr>
            <w:tcW w:w="1528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7BCA2CEA" w14:textId="725EA4E4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 xml:space="preserve">Interpolated from LiDAR or </w:t>
            </w:r>
            <w:r w:rsidR="009A34A8" w:rsidRPr="00F43AF5">
              <w:rPr>
                <w:rFonts w:ascii="Cambria" w:hAnsi="Cambria"/>
                <w:sz w:val="20"/>
                <w:szCs w:val="20"/>
                <w:lang w:val="en-US"/>
              </w:rPr>
              <w:t>PG</w:t>
            </w: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 xml:space="preserve"> point cloud files</w:t>
            </w:r>
            <w:r w:rsidR="00CF6661" w:rsidRPr="00F43AF5">
              <w:rPr>
                <w:rFonts w:ascii="Cambria" w:hAnsi="Cambria"/>
                <w:sz w:val="20"/>
                <w:szCs w:val="20"/>
                <w:lang w:val="en-US"/>
              </w:rPr>
              <w:t xml:space="preserve">; </w:t>
            </w:r>
            <w:r w:rsidR="009B0BD0" w:rsidRPr="00F43AF5">
              <w:rPr>
                <w:rFonts w:ascii="Cambria" w:hAnsi="Cambria"/>
                <w:sz w:val="20"/>
                <w:szCs w:val="20"/>
                <w:lang w:val="en-US"/>
              </w:rPr>
              <w:t>generalized</w:t>
            </w: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 xml:space="preserve"> using B-spline wavelet transforms.</w:t>
            </w:r>
          </w:p>
        </w:tc>
      </w:tr>
      <w:tr w:rsidR="00170F96" w:rsidRPr="00F43AF5" w14:paraId="7DC2C528" w14:textId="77777777" w:rsidTr="00104651">
        <w:trPr>
          <w:trHeight w:val="258"/>
        </w:trPr>
        <w:tc>
          <w:tcPr>
            <w:tcW w:w="106" w:type="pct"/>
            <w:vMerge/>
            <w:shd w:val="clear" w:color="auto" w:fill="auto"/>
            <w:textDirection w:val="btLr"/>
            <w:vAlign w:val="center"/>
            <w:hideMark/>
          </w:tcPr>
          <w:p w14:paraId="6604A577" w14:textId="77777777" w:rsidR="00170F96" w:rsidRPr="00F43AF5" w:rsidRDefault="00170F96" w:rsidP="00A94C60">
            <w:pPr>
              <w:spacing w:line="360" w:lineRule="auto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775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5B4CBCC4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Slope</w:t>
            </w:r>
          </w:p>
        </w:tc>
        <w:tc>
          <w:tcPr>
            <w:tcW w:w="277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29F292AE" w14:textId="7373B109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Slo</w:t>
            </w:r>
            <w:r w:rsidR="0049438B" w:rsidRPr="00F43AF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pe</w:t>
            </w: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*</w:t>
            </w:r>
          </w:p>
        </w:tc>
        <w:tc>
          <w:tcPr>
            <w:tcW w:w="1712" w:type="pct"/>
            <w:vMerge w:val="restart"/>
            <w:tcBorders>
              <w:top w:val="nil"/>
            </w:tcBorders>
            <w:vAlign w:val="center"/>
          </w:tcPr>
          <w:p w14:paraId="59F1F121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Morphometry</w:t>
            </w: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. Local morphometric terrain parameters; proxies for water flow, snow movements, erosion, solar radiation, etc. Eastness and Northness represent the sine and cosine of Aspect, respectively. Curvature is important for understanding variations in terrain.</w:t>
            </w:r>
          </w:p>
        </w:tc>
        <w:tc>
          <w:tcPr>
            <w:tcW w:w="602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31BC699D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radians</w:t>
            </w:r>
          </w:p>
        </w:tc>
        <w:tc>
          <w:tcPr>
            <w:tcW w:w="1528" w:type="pct"/>
            <w:vMerge w:val="restar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42C71B8" w14:textId="194C83CC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Method = 9 parameter 2nd order polynom</w:t>
            </w:r>
            <w:r w:rsidR="007535A1" w:rsidRPr="00F43AF5">
              <w:rPr>
                <w:rFonts w:ascii="Cambria" w:hAnsi="Cambria"/>
                <w:sz w:val="20"/>
                <w:szCs w:val="20"/>
                <w:lang w:val="en-US"/>
              </w:rPr>
              <w:t>ial</w:t>
            </w: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; unit slope = radian; unit aspect = radian</w:t>
            </w:r>
          </w:p>
          <w:p w14:paraId="581376D6" w14:textId="50698396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</w:tr>
      <w:tr w:rsidR="00170F96" w:rsidRPr="00F43AF5" w14:paraId="6A691A12" w14:textId="77777777" w:rsidTr="00104651">
        <w:trPr>
          <w:trHeight w:val="258"/>
        </w:trPr>
        <w:tc>
          <w:tcPr>
            <w:tcW w:w="106" w:type="pct"/>
            <w:vMerge/>
            <w:vAlign w:val="center"/>
            <w:hideMark/>
          </w:tcPr>
          <w:p w14:paraId="3412926F" w14:textId="77777777" w:rsidR="00170F96" w:rsidRPr="00F43AF5" w:rsidRDefault="00170F96" w:rsidP="00A94C60">
            <w:pPr>
              <w:spacing w:line="360" w:lineRule="auto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775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47886C63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Aspect</w:t>
            </w:r>
          </w:p>
        </w:tc>
        <w:tc>
          <w:tcPr>
            <w:tcW w:w="277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57B2F76B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Asp</w:t>
            </w:r>
          </w:p>
        </w:tc>
        <w:tc>
          <w:tcPr>
            <w:tcW w:w="1712" w:type="pct"/>
            <w:vMerge/>
            <w:vAlign w:val="center"/>
          </w:tcPr>
          <w:p w14:paraId="07CA9B77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602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02BAE4AC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radians</w:t>
            </w:r>
          </w:p>
        </w:tc>
        <w:tc>
          <w:tcPr>
            <w:tcW w:w="1528" w:type="pct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56E3560D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</w:pPr>
          </w:p>
        </w:tc>
      </w:tr>
      <w:tr w:rsidR="00170F96" w:rsidRPr="00F43AF5" w14:paraId="225FBDB9" w14:textId="77777777" w:rsidTr="00104651">
        <w:trPr>
          <w:trHeight w:val="258"/>
        </w:trPr>
        <w:tc>
          <w:tcPr>
            <w:tcW w:w="106" w:type="pct"/>
            <w:vMerge/>
            <w:vAlign w:val="center"/>
          </w:tcPr>
          <w:p w14:paraId="5D1A2437" w14:textId="77777777" w:rsidR="00170F96" w:rsidRPr="00F43AF5" w:rsidRDefault="00170F96" w:rsidP="00A94C60">
            <w:pPr>
              <w:spacing w:line="360" w:lineRule="auto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775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EEC3F9A" w14:textId="46292892" w:rsidR="00170F96" w:rsidRPr="00F43AF5" w:rsidRDefault="00B55E54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 xml:space="preserve">    </w:t>
            </w:r>
            <w:r w:rsidR="00170F96" w:rsidRPr="00F43AF5">
              <w:rPr>
                <w:rFonts w:ascii="Cambria" w:hAnsi="Cambria"/>
                <w:sz w:val="20"/>
                <w:szCs w:val="20"/>
                <w:lang w:val="en-US"/>
              </w:rPr>
              <w:t>Eastness</w:t>
            </w:r>
          </w:p>
        </w:tc>
        <w:tc>
          <w:tcPr>
            <w:tcW w:w="2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850C6D1" w14:textId="1BBF4C8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Eas</w:t>
            </w:r>
            <w:r w:rsidR="00C71BB1" w:rsidRPr="00F43AF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t</w:t>
            </w: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*</w:t>
            </w:r>
          </w:p>
        </w:tc>
        <w:tc>
          <w:tcPr>
            <w:tcW w:w="1712" w:type="pct"/>
            <w:vMerge/>
            <w:vAlign w:val="center"/>
          </w:tcPr>
          <w:p w14:paraId="2DE831E5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602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FCEDC3B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radians</w:t>
            </w:r>
          </w:p>
        </w:tc>
        <w:tc>
          <w:tcPr>
            <w:tcW w:w="1528" w:type="pct"/>
            <w:vMerge/>
            <w:tcBorders>
              <w:top w:val="nil"/>
              <w:bottom w:val="single" w:sz="4" w:space="0" w:color="auto"/>
            </w:tcBorders>
            <w:vAlign w:val="center"/>
          </w:tcPr>
          <w:p w14:paraId="7DE3AC8E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</w:pPr>
          </w:p>
        </w:tc>
      </w:tr>
      <w:tr w:rsidR="00170F96" w:rsidRPr="00F43AF5" w14:paraId="2E6D3C63" w14:textId="77777777" w:rsidTr="00104651">
        <w:trPr>
          <w:trHeight w:val="258"/>
        </w:trPr>
        <w:tc>
          <w:tcPr>
            <w:tcW w:w="106" w:type="pct"/>
            <w:vMerge/>
            <w:vAlign w:val="center"/>
          </w:tcPr>
          <w:p w14:paraId="4DFE18AE" w14:textId="77777777" w:rsidR="00170F96" w:rsidRPr="00F43AF5" w:rsidRDefault="00170F96" w:rsidP="00A94C60">
            <w:pPr>
              <w:spacing w:line="360" w:lineRule="auto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775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05A713" w14:textId="7345AF34" w:rsidR="00170F96" w:rsidRPr="00F43AF5" w:rsidRDefault="00B55E54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 xml:space="preserve">    </w:t>
            </w:r>
            <w:r w:rsidR="00170F96" w:rsidRPr="00F43AF5">
              <w:rPr>
                <w:rFonts w:ascii="Cambria" w:hAnsi="Cambria"/>
                <w:sz w:val="20"/>
                <w:szCs w:val="20"/>
                <w:lang w:val="en-US"/>
              </w:rPr>
              <w:t>Northness</w:t>
            </w:r>
          </w:p>
        </w:tc>
        <w:tc>
          <w:tcPr>
            <w:tcW w:w="2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BE751E6" w14:textId="385B8F65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N</w:t>
            </w:r>
            <w:r w:rsidR="0049438B" w:rsidRPr="00F43AF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o</w:t>
            </w:r>
            <w:r w:rsidRPr="00F43AF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rt</w:t>
            </w:r>
            <w:r w:rsidR="00C71BB1" w:rsidRPr="00F43AF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h</w:t>
            </w: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*</w:t>
            </w:r>
          </w:p>
        </w:tc>
        <w:tc>
          <w:tcPr>
            <w:tcW w:w="1712" w:type="pct"/>
            <w:vMerge/>
            <w:vAlign w:val="center"/>
          </w:tcPr>
          <w:p w14:paraId="743DE820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602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5FF1255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radians</w:t>
            </w:r>
          </w:p>
        </w:tc>
        <w:tc>
          <w:tcPr>
            <w:tcW w:w="1528" w:type="pct"/>
            <w:vMerge/>
            <w:tcBorders>
              <w:top w:val="nil"/>
              <w:bottom w:val="single" w:sz="4" w:space="0" w:color="auto"/>
            </w:tcBorders>
            <w:vAlign w:val="center"/>
          </w:tcPr>
          <w:p w14:paraId="256F005A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</w:pPr>
          </w:p>
        </w:tc>
      </w:tr>
      <w:tr w:rsidR="00170F96" w:rsidRPr="00F43AF5" w14:paraId="47BDCF7B" w14:textId="77777777" w:rsidTr="00104651">
        <w:trPr>
          <w:trHeight w:val="258"/>
        </w:trPr>
        <w:tc>
          <w:tcPr>
            <w:tcW w:w="106" w:type="pct"/>
            <w:vMerge/>
            <w:vAlign w:val="center"/>
            <w:hideMark/>
          </w:tcPr>
          <w:p w14:paraId="2FB26494" w14:textId="77777777" w:rsidR="00170F96" w:rsidRPr="00F43AF5" w:rsidRDefault="00170F96" w:rsidP="00A94C60">
            <w:pPr>
              <w:spacing w:line="360" w:lineRule="auto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775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69C94799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Profile curvature</w:t>
            </w:r>
          </w:p>
        </w:tc>
        <w:tc>
          <w:tcPr>
            <w:tcW w:w="277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69CC9D82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Vcu</w:t>
            </w:r>
          </w:p>
        </w:tc>
        <w:tc>
          <w:tcPr>
            <w:tcW w:w="1712" w:type="pct"/>
            <w:vMerge/>
            <w:vAlign w:val="center"/>
          </w:tcPr>
          <w:p w14:paraId="69C377C4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602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0AD6777E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1/m</w:t>
            </w:r>
          </w:p>
        </w:tc>
        <w:tc>
          <w:tcPr>
            <w:tcW w:w="1528" w:type="pct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60B2D5B8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</w:pPr>
          </w:p>
        </w:tc>
      </w:tr>
      <w:tr w:rsidR="00170F96" w:rsidRPr="00F43AF5" w14:paraId="75644059" w14:textId="77777777" w:rsidTr="00104651">
        <w:trPr>
          <w:trHeight w:val="258"/>
        </w:trPr>
        <w:tc>
          <w:tcPr>
            <w:tcW w:w="106" w:type="pct"/>
            <w:vMerge/>
            <w:vAlign w:val="center"/>
            <w:hideMark/>
          </w:tcPr>
          <w:p w14:paraId="57CD8124" w14:textId="77777777" w:rsidR="00170F96" w:rsidRPr="00F43AF5" w:rsidRDefault="00170F96" w:rsidP="00A94C60">
            <w:pPr>
              <w:spacing w:line="360" w:lineRule="auto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775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01E02BA8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Plan curvature</w:t>
            </w:r>
          </w:p>
        </w:tc>
        <w:tc>
          <w:tcPr>
            <w:tcW w:w="277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0FF77CE3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Hcu</w:t>
            </w: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*</w:t>
            </w:r>
          </w:p>
        </w:tc>
        <w:tc>
          <w:tcPr>
            <w:tcW w:w="1712" w:type="pct"/>
            <w:vMerge/>
            <w:vAlign w:val="center"/>
          </w:tcPr>
          <w:p w14:paraId="247ED46E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602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30A840C6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1/m</w:t>
            </w:r>
          </w:p>
        </w:tc>
        <w:tc>
          <w:tcPr>
            <w:tcW w:w="1528" w:type="pct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41C9CA57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</w:pPr>
          </w:p>
        </w:tc>
      </w:tr>
      <w:tr w:rsidR="00170F96" w:rsidRPr="00F43AF5" w14:paraId="083AB330" w14:textId="77777777" w:rsidTr="00104651">
        <w:trPr>
          <w:trHeight w:val="258"/>
        </w:trPr>
        <w:tc>
          <w:tcPr>
            <w:tcW w:w="106" w:type="pct"/>
            <w:vMerge/>
            <w:tcBorders>
              <w:bottom w:val="single" w:sz="4" w:space="0" w:color="auto"/>
            </w:tcBorders>
            <w:vAlign w:val="center"/>
            <w:hideMark/>
          </w:tcPr>
          <w:p w14:paraId="220580E2" w14:textId="77777777" w:rsidR="00170F96" w:rsidRPr="00F43AF5" w:rsidRDefault="00170F96" w:rsidP="00A94C60">
            <w:pPr>
              <w:spacing w:line="360" w:lineRule="auto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775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82E1CF7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Total Curvature</w:t>
            </w:r>
          </w:p>
        </w:tc>
        <w:tc>
          <w:tcPr>
            <w:tcW w:w="277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C1A18C8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Tcu</w:t>
            </w:r>
          </w:p>
        </w:tc>
        <w:tc>
          <w:tcPr>
            <w:tcW w:w="1712" w:type="pct"/>
            <w:vMerge/>
            <w:tcBorders>
              <w:bottom w:val="single" w:sz="4" w:space="0" w:color="auto"/>
            </w:tcBorders>
            <w:vAlign w:val="center"/>
          </w:tcPr>
          <w:p w14:paraId="00357D76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602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F1AD250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1/m</w:t>
            </w:r>
          </w:p>
        </w:tc>
        <w:tc>
          <w:tcPr>
            <w:tcW w:w="1528" w:type="pct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6303149D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</w:pPr>
          </w:p>
        </w:tc>
      </w:tr>
      <w:tr w:rsidR="00170F96" w:rsidRPr="00F43AF5" w14:paraId="237F5E14" w14:textId="77777777" w:rsidTr="00104651">
        <w:trPr>
          <w:trHeight w:val="252"/>
        </w:trPr>
        <w:tc>
          <w:tcPr>
            <w:tcW w:w="106" w:type="pct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EF8FE58" w14:textId="77777777" w:rsidR="00170F96" w:rsidRPr="00F43AF5" w:rsidRDefault="00170F96" w:rsidP="00A94C60">
            <w:pPr>
              <w:spacing w:line="360" w:lineRule="auto"/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Secondary attributes</w:t>
            </w:r>
          </w:p>
        </w:tc>
        <w:tc>
          <w:tcPr>
            <w:tcW w:w="77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14261DE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Downslope distance gradient</w:t>
            </w:r>
          </w:p>
        </w:tc>
        <w:tc>
          <w:tcPr>
            <w:tcW w:w="27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AB14AB5" w14:textId="7494A13B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DDG</w:t>
            </w:r>
          </w:p>
        </w:tc>
        <w:tc>
          <w:tcPr>
            <w:tcW w:w="1712" w:type="pct"/>
            <w:tcBorders>
              <w:top w:val="single" w:sz="4" w:space="0" w:color="auto"/>
            </w:tcBorders>
            <w:vAlign w:val="center"/>
          </w:tcPr>
          <w:p w14:paraId="6E8BB90C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Morphometry</w:t>
            </w: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. Quantify downslope controls on local drainage</w:t>
            </w:r>
          </w:p>
        </w:tc>
        <w:tc>
          <w:tcPr>
            <w:tcW w:w="60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1470384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gradient (degree)</w:t>
            </w:r>
          </w:p>
        </w:tc>
        <w:tc>
          <w:tcPr>
            <w:tcW w:w="1528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C5E7FB3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Vertical distance = 5m</w:t>
            </w:r>
          </w:p>
          <w:p w14:paraId="7055B7F6" w14:textId="7AE9F2AC" w:rsidR="00170F96" w:rsidRPr="00F43AF5" w:rsidRDefault="00170F96" w:rsidP="00A94C60">
            <w:pPr>
              <w:spacing w:line="360" w:lineRule="auto"/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</w:pPr>
          </w:p>
        </w:tc>
      </w:tr>
      <w:tr w:rsidR="00170F96" w:rsidRPr="00F43AF5" w14:paraId="78A8F561" w14:textId="77777777" w:rsidTr="00104651">
        <w:trPr>
          <w:trHeight w:val="258"/>
        </w:trPr>
        <w:tc>
          <w:tcPr>
            <w:tcW w:w="106" w:type="pct"/>
            <w:vMerge/>
            <w:vAlign w:val="center"/>
            <w:hideMark/>
          </w:tcPr>
          <w:p w14:paraId="6848F151" w14:textId="77777777" w:rsidR="00170F96" w:rsidRPr="00F43AF5" w:rsidRDefault="00170F96" w:rsidP="00A94C60">
            <w:pPr>
              <w:spacing w:line="360" w:lineRule="auto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775" w:type="pct"/>
            <w:shd w:val="clear" w:color="auto" w:fill="auto"/>
            <w:vAlign w:val="center"/>
            <w:hideMark/>
          </w:tcPr>
          <w:p w14:paraId="515E9847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Vector ruggedness measure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3504AC31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VRM</w:t>
            </w: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*</w:t>
            </w:r>
          </w:p>
        </w:tc>
        <w:tc>
          <w:tcPr>
            <w:tcW w:w="1712" w:type="pct"/>
            <w:vAlign w:val="center"/>
          </w:tcPr>
          <w:p w14:paraId="0F4EA9D2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Morphometry</w:t>
            </w: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. Quantifies rugosity with less correlation to slope, indicating a combined variability in slope and aspect.</w:t>
            </w:r>
          </w:p>
        </w:tc>
        <w:tc>
          <w:tcPr>
            <w:tcW w:w="602" w:type="pct"/>
            <w:shd w:val="clear" w:color="auto" w:fill="auto"/>
            <w:vAlign w:val="center"/>
            <w:hideMark/>
          </w:tcPr>
          <w:p w14:paraId="57D5A4D8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No unit.</w:t>
            </w:r>
          </w:p>
          <w:p w14:paraId="3A21DE37" w14:textId="3294DE4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0 = no var</w:t>
            </w:r>
          </w:p>
          <w:p w14:paraId="4056C576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1= complete terrain var</w:t>
            </w:r>
          </w:p>
        </w:tc>
        <w:tc>
          <w:tcPr>
            <w:tcW w:w="1528" w:type="pct"/>
            <w:shd w:val="clear" w:color="auto" w:fill="auto"/>
            <w:vAlign w:val="center"/>
            <w:hideMark/>
          </w:tcPr>
          <w:p w14:paraId="5BE225C5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Radius = 1 cell</w:t>
            </w:r>
          </w:p>
          <w:p w14:paraId="0DCFD19C" w14:textId="7C0FA0E0" w:rsidR="00170F96" w:rsidRPr="00F43AF5" w:rsidRDefault="00170F96" w:rsidP="00A94C60">
            <w:pPr>
              <w:spacing w:line="360" w:lineRule="auto"/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</w:pPr>
          </w:p>
        </w:tc>
      </w:tr>
      <w:tr w:rsidR="00170F96" w:rsidRPr="00F43AF5" w14:paraId="76EAAF6B" w14:textId="77777777" w:rsidTr="00104651">
        <w:trPr>
          <w:trHeight w:val="258"/>
        </w:trPr>
        <w:tc>
          <w:tcPr>
            <w:tcW w:w="106" w:type="pct"/>
            <w:vMerge/>
            <w:vAlign w:val="center"/>
          </w:tcPr>
          <w:p w14:paraId="04DA94C9" w14:textId="77777777" w:rsidR="00170F96" w:rsidRPr="00F43AF5" w:rsidRDefault="00170F96" w:rsidP="00A94C60">
            <w:pPr>
              <w:spacing w:line="360" w:lineRule="auto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775" w:type="pct"/>
            <w:shd w:val="clear" w:color="auto" w:fill="auto"/>
            <w:vAlign w:val="center"/>
          </w:tcPr>
          <w:p w14:paraId="508A90F3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Topographic Openness Positive</w:t>
            </w:r>
          </w:p>
        </w:tc>
        <w:tc>
          <w:tcPr>
            <w:tcW w:w="277" w:type="pct"/>
            <w:shd w:val="clear" w:color="auto" w:fill="auto"/>
            <w:vAlign w:val="center"/>
          </w:tcPr>
          <w:p w14:paraId="6EE7A160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TOP</w:t>
            </w:r>
          </w:p>
        </w:tc>
        <w:tc>
          <w:tcPr>
            <w:tcW w:w="1712" w:type="pct"/>
            <w:vMerge w:val="restart"/>
            <w:vAlign w:val="center"/>
          </w:tcPr>
          <w:p w14:paraId="4726DDAE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Lighting</w:t>
            </w: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. Expresses the dominance (positive) or enclosure (negative) of a landscape location, to describe how wide a landscape can be viewed from any position.</w:t>
            </w:r>
          </w:p>
        </w:tc>
        <w:tc>
          <w:tcPr>
            <w:tcW w:w="602" w:type="pct"/>
            <w:vMerge w:val="restart"/>
            <w:shd w:val="clear" w:color="auto" w:fill="auto"/>
            <w:vAlign w:val="center"/>
          </w:tcPr>
          <w:p w14:paraId="39133527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radians</w:t>
            </w:r>
          </w:p>
        </w:tc>
        <w:tc>
          <w:tcPr>
            <w:tcW w:w="1528" w:type="pct"/>
            <w:vMerge w:val="restart"/>
            <w:shd w:val="clear" w:color="auto" w:fill="auto"/>
            <w:vAlign w:val="center"/>
          </w:tcPr>
          <w:p w14:paraId="3E379F65" w14:textId="2DB1F433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Radius = 1000; Method = sectors; Multiscale Factor = 3; Number of sectors =16</w:t>
            </w:r>
          </w:p>
        </w:tc>
      </w:tr>
      <w:tr w:rsidR="00170F96" w:rsidRPr="00F43AF5" w14:paraId="5D274426" w14:textId="77777777" w:rsidTr="00104651">
        <w:trPr>
          <w:trHeight w:val="258"/>
        </w:trPr>
        <w:tc>
          <w:tcPr>
            <w:tcW w:w="106" w:type="pct"/>
            <w:vMerge/>
            <w:vAlign w:val="center"/>
          </w:tcPr>
          <w:p w14:paraId="245891E3" w14:textId="77777777" w:rsidR="00170F96" w:rsidRPr="00F43AF5" w:rsidRDefault="00170F96" w:rsidP="00A94C60">
            <w:pPr>
              <w:spacing w:line="360" w:lineRule="auto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775" w:type="pct"/>
            <w:shd w:val="clear" w:color="auto" w:fill="auto"/>
            <w:vAlign w:val="center"/>
          </w:tcPr>
          <w:p w14:paraId="74E1683C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Topographic Openness Negative</w:t>
            </w:r>
          </w:p>
        </w:tc>
        <w:tc>
          <w:tcPr>
            <w:tcW w:w="277" w:type="pct"/>
            <w:shd w:val="clear" w:color="auto" w:fill="auto"/>
            <w:vAlign w:val="center"/>
          </w:tcPr>
          <w:p w14:paraId="0668BD89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TON</w:t>
            </w:r>
          </w:p>
        </w:tc>
        <w:tc>
          <w:tcPr>
            <w:tcW w:w="1712" w:type="pct"/>
            <w:vMerge/>
            <w:vAlign w:val="center"/>
          </w:tcPr>
          <w:p w14:paraId="7B3BEE6F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602" w:type="pct"/>
            <w:vMerge/>
            <w:shd w:val="clear" w:color="auto" w:fill="auto"/>
            <w:vAlign w:val="center"/>
          </w:tcPr>
          <w:p w14:paraId="453704F8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1528" w:type="pct"/>
            <w:vMerge/>
            <w:shd w:val="clear" w:color="auto" w:fill="auto"/>
            <w:vAlign w:val="center"/>
          </w:tcPr>
          <w:p w14:paraId="6AC6869E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</w:pPr>
          </w:p>
        </w:tc>
      </w:tr>
      <w:tr w:rsidR="00170F96" w:rsidRPr="00F43AF5" w14:paraId="0429B368" w14:textId="77777777" w:rsidTr="00104651">
        <w:trPr>
          <w:trHeight w:val="258"/>
        </w:trPr>
        <w:tc>
          <w:tcPr>
            <w:tcW w:w="106" w:type="pct"/>
            <w:vMerge/>
            <w:vAlign w:val="center"/>
          </w:tcPr>
          <w:p w14:paraId="466E3D3F" w14:textId="77777777" w:rsidR="00170F96" w:rsidRPr="00F43AF5" w:rsidRDefault="00170F96" w:rsidP="00A94C60">
            <w:pPr>
              <w:spacing w:line="360" w:lineRule="auto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775" w:type="pct"/>
            <w:shd w:val="clear" w:color="auto" w:fill="auto"/>
            <w:vAlign w:val="center"/>
          </w:tcPr>
          <w:p w14:paraId="0E3072C1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Fill Sinks XXL</w:t>
            </w:r>
          </w:p>
        </w:tc>
        <w:tc>
          <w:tcPr>
            <w:tcW w:w="277" w:type="pct"/>
            <w:shd w:val="clear" w:color="auto" w:fill="auto"/>
            <w:vAlign w:val="center"/>
          </w:tcPr>
          <w:p w14:paraId="73AF19EC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FIL</w:t>
            </w:r>
          </w:p>
        </w:tc>
        <w:tc>
          <w:tcPr>
            <w:tcW w:w="1712" w:type="pct"/>
            <w:vAlign w:val="center"/>
          </w:tcPr>
          <w:p w14:paraId="1F825B56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Preprocessing</w:t>
            </w: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. To identify and fill surface depressions in DEMs; for use in hydrologic analyses and modelling.</w:t>
            </w:r>
          </w:p>
        </w:tc>
        <w:tc>
          <w:tcPr>
            <w:tcW w:w="602" w:type="pct"/>
            <w:shd w:val="clear" w:color="auto" w:fill="auto"/>
            <w:vAlign w:val="center"/>
          </w:tcPr>
          <w:p w14:paraId="66F6BB98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m</w:t>
            </w:r>
          </w:p>
        </w:tc>
        <w:tc>
          <w:tcPr>
            <w:tcW w:w="1528" w:type="pct"/>
            <w:shd w:val="clear" w:color="auto" w:fill="auto"/>
            <w:vAlign w:val="center"/>
          </w:tcPr>
          <w:p w14:paraId="4A6E4A6A" w14:textId="2C2D106A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Min. slope degree = 0.1</w:t>
            </w:r>
          </w:p>
        </w:tc>
      </w:tr>
      <w:tr w:rsidR="00170F96" w:rsidRPr="00F43AF5" w14:paraId="3BC16F54" w14:textId="77777777" w:rsidTr="00104651">
        <w:trPr>
          <w:trHeight w:val="258"/>
        </w:trPr>
        <w:tc>
          <w:tcPr>
            <w:tcW w:w="106" w:type="pct"/>
            <w:vMerge/>
            <w:vAlign w:val="center"/>
          </w:tcPr>
          <w:p w14:paraId="4ED449AA" w14:textId="77777777" w:rsidR="00170F96" w:rsidRPr="00F43AF5" w:rsidRDefault="00170F96" w:rsidP="00A94C60">
            <w:pPr>
              <w:spacing w:line="360" w:lineRule="auto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775" w:type="pct"/>
            <w:shd w:val="clear" w:color="auto" w:fill="auto"/>
            <w:vAlign w:val="center"/>
          </w:tcPr>
          <w:p w14:paraId="411AD108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Total Catchment Area</w:t>
            </w:r>
          </w:p>
        </w:tc>
        <w:tc>
          <w:tcPr>
            <w:tcW w:w="277" w:type="pct"/>
            <w:shd w:val="clear" w:color="auto" w:fill="auto"/>
            <w:vAlign w:val="center"/>
          </w:tcPr>
          <w:p w14:paraId="3CD1E451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TCa</w:t>
            </w:r>
          </w:p>
        </w:tc>
        <w:tc>
          <w:tcPr>
            <w:tcW w:w="1712" w:type="pct"/>
            <w:vMerge w:val="restart"/>
            <w:vAlign w:val="center"/>
          </w:tcPr>
          <w:p w14:paraId="5B30CB0B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Hydrology</w:t>
            </w: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. For use in calculating SWI.</w:t>
            </w:r>
          </w:p>
        </w:tc>
        <w:tc>
          <w:tcPr>
            <w:tcW w:w="602" w:type="pct"/>
            <w:shd w:val="clear" w:color="auto" w:fill="auto"/>
            <w:vAlign w:val="center"/>
          </w:tcPr>
          <w:p w14:paraId="79EA5A1B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m²</w:t>
            </w:r>
          </w:p>
        </w:tc>
        <w:tc>
          <w:tcPr>
            <w:tcW w:w="1528" w:type="pct"/>
            <w:vMerge w:val="restart"/>
            <w:shd w:val="clear" w:color="auto" w:fill="auto"/>
            <w:vAlign w:val="center"/>
          </w:tcPr>
          <w:p w14:paraId="5AEC713F" w14:textId="163AFF62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Suction = 10; Type of Area = square root of TCa; Slope type = Catchment slope; Min Slope = 0; Offset Slope = 0.1; Slope Weighting = 1</w:t>
            </w:r>
          </w:p>
        </w:tc>
      </w:tr>
      <w:tr w:rsidR="00170F96" w:rsidRPr="00F43AF5" w14:paraId="6E288C70" w14:textId="77777777" w:rsidTr="00104651">
        <w:trPr>
          <w:trHeight w:val="258"/>
        </w:trPr>
        <w:tc>
          <w:tcPr>
            <w:tcW w:w="106" w:type="pct"/>
            <w:vMerge/>
            <w:vAlign w:val="center"/>
          </w:tcPr>
          <w:p w14:paraId="06D8C382" w14:textId="77777777" w:rsidR="00170F96" w:rsidRPr="00F43AF5" w:rsidRDefault="00170F96" w:rsidP="00A94C60">
            <w:pPr>
              <w:spacing w:line="360" w:lineRule="auto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775" w:type="pct"/>
            <w:shd w:val="clear" w:color="auto" w:fill="auto"/>
            <w:vAlign w:val="center"/>
          </w:tcPr>
          <w:p w14:paraId="44D10B79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Catchment Slope</w:t>
            </w:r>
          </w:p>
        </w:tc>
        <w:tc>
          <w:tcPr>
            <w:tcW w:w="277" w:type="pct"/>
            <w:shd w:val="clear" w:color="auto" w:fill="auto"/>
            <w:vAlign w:val="center"/>
          </w:tcPr>
          <w:p w14:paraId="22B1F21B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Cslo</w:t>
            </w:r>
          </w:p>
        </w:tc>
        <w:tc>
          <w:tcPr>
            <w:tcW w:w="1712" w:type="pct"/>
            <w:vMerge/>
            <w:vAlign w:val="center"/>
          </w:tcPr>
          <w:p w14:paraId="1FA1C4C9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602" w:type="pct"/>
            <w:shd w:val="clear" w:color="auto" w:fill="auto"/>
            <w:vAlign w:val="center"/>
          </w:tcPr>
          <w:p w14:paraId="1C0717BB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%</w:t>
            </w:r>
          </w:p>
        </w:tc>
        <w:tc>
          <w:tcPr>
            <w:tcW w:w="1528" w:type="pct"/>
            <w:vMerge/>
            <w:shd w:val="clear" w:color="auto" w:fill="auto"/>
            <w:vAlign w:val="center"/>
          </w:tcPr>
          <w:p w14:paraId="57262A10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</w:tr>
      <w:tr w:rsidR="00170F96" w:rsidRPr="00F43AF5" w14:paraId="3F6323D8" w14:textId="77777777" w:rsidTr="00104651">
        <w:trPr>
          <w:trHeight w:val="258"/>
        </w:trPr>
        <w:tc>
          <w:tcPr>
            <w:tcW w:w="106" w:type="pct"/>
            <w:vMerge/>
            <w:vAlign w:val="center"/>
          </w:tcPr>
          <w:p w14:paraId="24A0A2B8" w14:textId="77777777" w:rsidR="00170F96" w:rsidRPr="00F43AF5" w:rsidRDefault="00170F96" w:rsidP="00A94C60">
            <w:pPr>
              <w:spacing w:line="360" w:lineRule="auto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775" w:type="pct"/>
            <w:shd w:val="clear" w:color="auto" w:fill="auto"/>
            <w:vAlign w:val="center"/>
          </w:tcPr>
          <w:p w14:paraId="418F3467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Modified Catchment Area</w:t>
            </w:r>
          </w:p>
        </w:tc>
        <w:tc>
          <w:tcPr>
            <w:tcW w:w="277" w:type="pct"/>
            <w:shd w:val="clear" w:color="auto" w:fill="auto"/>
            <w:vAlign w:val="center"/>
          </w:tcPr>
          <w:p w14:paraId="2DDA18CE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MCa</w:t>
            </w:r>
          </w:p>
        </w:tc>
        <w:tc>
          <w:tcPr>
            <w:tcW w:w="1712" w:type="pct"/>
            <w:vMerge/>
            <w:vAlign w:val="center"/>
          </w:tcPr>
          <w:p w14:paraId="22F651F5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602" w:type="pct"/>
            <w:shd w:val="clear" w:color="auto" w:fill="auto"/>
            <w:vAlign w:val="center"/>
          </w:tcPr>
          <w:p w14:paraId="5EB2E38B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m²</w:t>
            </w:r>
          </w:p>
        </w:tc>
        <w:tc>
          <w:tcPr>
            <w:tcW w:w="1528" w:type="pct"/>
            <w:vMerge/>
            <w:shd w:val="clear" w:color="auto" w:fill="auto"/>
            <w:vAlign w:val="center"/>
          </w:tcPr>
          <w:p w14:paraId="0FD0268A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</w:pPr>
          </w:p>
        </w:tc>
      </w:tr>
      <w:tr w:rsidR="00170F96" w:rsidRPr="00F43AF5" w14:paraId="6A272C46" w14:textId="77777777" w:rsidTr="00104651">
        <w:trPr>
          <w:trHeight w:val="258"/>
        </w:trPr>
        <w:tc>
          <w:tcPr>
            <w:tcW w:w="106" w:type="pct"/>
            <w:vMerge/>
            <w:vAlign w:val="center"/>
          </w:tcPr>
          <w:p w14:paraId="5962F9A6" w14:textId="77777777" w:rsidR="00170F96" w:rsidRPr="00F43AF5" w:rsidRDefault="00170F96" w:rsidP="00A94C60">
            <w:pPr>
              <w:spacing w:line="360" w:lineRule="auto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775" w:type="pct"/>
            <w:shd w:val="clear" w:color="auto" w:fill="auto"/>
            <w:vAlign w:val="center"/>
          </w:tcPr>
          <w:p w14:paraId="45102986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SAGA Wetness Index</w:t>
            </w:r>
          </w:p>
        </w:tc>
        <w:tc>
          <w:tcPr>
            <w:tcW w:w="277" w:type="pct"/>
            <w:shd w:val="clear" w:color="auto" w:fill="auto"/>
            <w:vAlign w:val="center"/>
          </w:tcPr>
          <w:p w14:paraId="1815D9D1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b/>
                <w:bCs/>
                <w:color w:val="000000"/>
                <w:sz w:val="20"/>
                <w:szCs w:val="20"/>
                <w:lang w:val="en-US"/>
              </w:rPr>
              <w:t>SWI</w:t>
            </w: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*</w:t>
            </w:r>
          </w:p>
        </w:tc>
        <w:tc>
          <w:tcPr>
            <w:tcW w:w="1712" w:type="pct"/>
            <w:vAlign w:val="center"/>
          </w:tcPr>
          <w:p w14:paraId="1951DC21" w14:textId="3804922B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Hydrology</w:t>
            </w: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. Modified version of Topographic Wetness Index (TWI), which is a calculation of the slope and MCa. It predicts soil moisture for cells situated on the valley floor</w:t>
            </w:r>
            <w:r w:rsidR="00E46E65" w:rsidRPr="00F43AF5">
              <w:rPr>
                <w:rFonts w:ascii="Cambria" w:hAnsi="Cambria"/>
                <w:sz w:val="20"/>
                <w:szCs w:val="20"/>
                <w:lang w:val="en-US"/>
              </w:rPr>
              <w:t>.</w:t>
            </w:r>
          </w:p>
        </w:tc>
        <w:tc>
          <w:tcPr>
            <w:tcW w:w="602" w:type="pct"/>
            <w:shd w:val="clear" w:color="auto" w:fill="auto"/>
            <w:vAlign w:val="center"/>
          </w:tcPr>
          <w:p w14:paraId="7476901D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20"/>
                <w:szCs w:val="20"/>
                <w:lang w:val="en-US"/>
              </w:rPr>
              <w:t>MCa/Slo</w:t>
            </w:r>
          </w:p>
        </w:tc>
        <w:tc>
          <w:tcPr>
            <w:tcW w:w="1528" w:type="pct"/>
            <w:vMerge/>
            <w:shd w:val="clear" w:color="auto" w:fill="auto"/>
            <w:vAlign w:val="center"/>
          </w:tcPr>
          <w:p w14:paraId="0383963C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</w:pPr>
          </w:p>
        </w:tc>
      </w:tr>
      <w:tr w:rsidR="00170F96" w:rsidRPr="00F43AF5" w14:paraId="17207AA6" w14:textId="77777777" w:rsidTr="00104651">
        <w:trPr>
          <w:trHeight w:val="258"/>
        </w:trPr>
        <w:tc>
          <w:tcPr>
            <w:tcW w:w="106" w:type="pct"/>
            <w:vMerge/>
            <w:vAlign w:val="center"/>
          </w:tcPr>
          <w:p w14:paraId="7BDA6745" w14:textId="77777777" w:rsidR="00170F96" w:rsidRPr="00F43AF5" w:rsidRDefault="00170F96" w:rsidP="00A94C60">
            <w:pPr>
              <w:spacing w:line="360" w:lineRule="auto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775" w:type="pct"/>
            <w:shd w:val="clear" w:color="auto" w:fill="auto"/>
            <w:vAlign w:val="center"/>
          </w:tcPr>
          <w:p w14:paraId="04B8CD36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Sky view factor</w:t>
            </w:r>
          </w:p>
        </w:tc>
        <w:tc>
          <w:tcPr>
            <w:tcW w:w="277" w:type="pct"/>
            <w:shd w:val="clear" w:color="auto" w:fill="auto"/>
            <w:vAlign w:val="center"/>
          </w:tcPr>
          <w:p w14:paraId="40A54FEF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SVF</w:t>
            </w: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*</w:t>
            </w:r>
          </w:p>
        </w:tc>
        <w:tc>
          <w:tcPr>
            <w:tcW w:w="1712" w:type="pct"/>
            <w:vAlign w:val="center"/>
          </w:tcPr>
          <w:p w14:paraId="20F849F6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Lighting</w:t>
            </w: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. Ratio of the radiation received by a planar surface to the radiation emitted by the entire hemispheric environment</w:t>
            </w:r>
          </w:p>
        </w:tc>
        <w:tc>
          <w:tcPr>
            <w:tcW w:w="602" w:type="pct"/>
            <w:shd w:val="clear" w:color="auto" w:fill="auto"/>
            <w:vAlign w:val="center"/>
          </w:tcPr>
          <w:p w14:paraId="703A1671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no unit</w:t>
            </w:r>
          </w:p>
        </w:tc>
        <w:tc>
          <w:tcPr>
            <w:tcW w:w="1528" w:type="pct"/>
            <w:vMerge w:val="restart"/>
            <w:shd w:val="clear" w:color="auto" w:fill="auto"/>
            <w:vAlign w:val="center"/>
          </w:tcPr>
          <w:p w14:paraId="7F7BD01A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Max search radius = 10000; Method = sectors; Multi Scale Factor = 3; Number of sectors = 8</w:t>
            </w:r>
          </w:p>
          <w:p w14:paraId="23D0AA42" w14:textId="3C26B3BB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</w:tr>
      <w:tr w:rsidR="00170F96" w:rsidRPr="00F43AF5" w14:paraId="49DF60A3" w14:textId="77777777" w:rsidTr="00104651">
        <w:trPr>
          <w:trHeight w:val="258"/>
        </w:trPr>
        <w:tc>
          <w:tcPr>
            <w:tcW w:w="106" w:type="pct"/>
            <w:vMerge/>
            <w:vAlign w:val="center"/>
          </w:tcPr>
          <w:p w14:paraId="540DEF85" w14:textId="77777777" w:rsidR="00170F96" w:rsidRPr="00F43AF5" w:rsidRDefault="00170F96" w:rsidP="00A94C60">
            <w:pPr>
              <w:spacing w:line="360" w:lineRule="auto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775" w:type="pct"/>
            <w:shd w:val="clear" w:color="auto" w:fill="auto"/>
            <w:vAlign w:val="center"/>
          </w:tcPr>
          <w:p w14:paraId="35AAAA84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Visible Sky</w:t>
            </w:r>
          </w:p>
        </w:tc>
        <w:tc>
          <w:tcPr>
            <w:tcW w:w="277" w:type="pct"/>
            <w:shd w:val="clear" w:color="auto" w:fill="auto"/>
            <w:vAlign w:val="center"/>
          </w:tcPr>
          <w:p w14:paraId="6F5C64B0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Vis</w:t>
            </w:r>
          </w:p>
        </w:tc>
        <w:tc>
          <w:tcPr>
            <w:tcW w:w="1712" w:type="pct"/>
            <w:vAlign w:val="center"/>
          </w:tcPr>
          <w:p w14:paraId="468FB2DE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Lighting</w:t>
            </w: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. Ratio of the sky area over the obstructed area</w:t>
            </w:r>
          </w:p>
        </w:tc>
        <w:tc>
          <w:tcPr>
            <w:tcW w:w="602" w:type="pct"/>
            <w:shd w:val="clear" w:color="auto" w:fill="auto"/>
            <w:vAlign w:val="center"/>
          </w:tcPr>
          <w:p w14:paraId="11CDBD1A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no unit</w:t>
            </w:r>
          </w:p>
        </w:tc>
        <w:tc>
          <w:tcPr>
            <w:tcW w:w="1528" w:type="pct"/>
            <w:vMerge/>
            <w:shd w:val="clear" w:color="auto" w:fill="auto"/>
            <w:vAlign w:val="center"/>
          </w:tcPr>
          <w:p w14:paraId="1CDC48BE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</w:pPr>
          </w:p>
        </w:tc>
      </w:tr>
      <w:tr w:rsidR="00170F96" w:rsidRPr="00F43AF5" w14:paraId="14827199" w14:textId="77777777" w:rsidTr="00104651">
        <w:trPr>
          <w:trHeight w:val="438"/>
        </w:trPr>
        <w:tc>
          <w:tcPr>
            <w:tcW w:w="106" w:type="pct"/>
            <w:vMerge/>
            <w:vAlign w:val="center"/>
            <w:hideMark/>
          </w:tcPr>
          <w:p w14:paraId="198B2F39" w14:textId="77777777" w:rsidR="00170F96" w:rsidRPr="00F43AF5" w:rsidRDefault="00170F96" w:rsidP="00A94C60">
            <w:pPr>
              <w:spacing w:line="360" w:lineRule="auto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775" w:type="pct"/>
            <w:shd w:val="clear" w:color="auto" w:fill="auto"/>
            <w:vAlign w:val="center"/>
            <w:hideMark/>
          </w:tcPr>
          <w:p w14:paraId="0B9F67AA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Diffuse Solar radiation in June/December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7D58A2F2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Df06/</w:t>
            </w:r>
          </w:p>
          <w:p w14:paraId="4C7014FA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Df12</w:t>
            </w:r>
          </w:p>
        </w:tc>
        <w:tc>
          <w:tcPr>
            <w:tcW w:w="1712" w:type="pct"/>
            <w:vAlign w:val="center"/>
          </w:tcPr>
          <w:p w14:paraId="02E1866D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Lighting</w:t>
            </w: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. Diffuse insolation in summer</w:t>
            </w:r>
          </w:p>
        </w:tc>
        <w:tc>
          <w:tcPr>
            <w:tcW w:w="602" w:type="pct"/>
            <w:vMerge w:val="restart"/>
            <w:shd w:val="clear" w:color="auto" w:fill="auto"/>
            <w:vAlign w:val="center"/>
            <w:hideMark/>
          </w:tcPr>
          <w:p w14:paraId="20EEC1A4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kWh/m²</w:t>
            </w:r>
          </w:p>
          <w:p w14:paraId="02877358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1528" w:type="pct"/>
            <w:vMerge w:val="restart"/>
            <w:shd w:val="clear" w:color="auto" w:fill="auto"/>
            <w:vAlign w:val="center"/>
            <w:hideMark/>
          </w:tcPr>
          <w:p w14:paraId="2160BB61" w14:textId="56D96119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Solar Constant = 1367 W/m</w:t>
            </w:r>
            <w:r w:rsidRPr="00F43AF5">
              <w:rPr>
                <w:rFonts w:ascii="Cambria" w:hAnsi="Cambria"/>
                <w:sz w:val="20"/>
                <w:szCs w:val="20"/>
                <w:vertAlign w:val="superscript"/>
                <w:lang w:val="en-US"/>
              </w:rPr>
              <w:t>2</w:t>
            </w: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 xml:space="preserve">; Shadow = flat; Location = constant lat; Latitude=46.407047°; Atmosphere method = Height of Atmosphere and </w:t>
            </w:r>
            <w:r w:rsidR="009B0BD0" w:rsidRPr="00F43AF5">
              <w:rPr>
                <w:rFonts w:ascii="Cambria" w:hAnsi="Cambria"/>
                <w:sz w:val="20"/>
                <w:szCs w:val="20"/>
                <w:lang w:val="en-US"/>
              </w:rPr>
              <w:t>Vapor</w:t>
            </w: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 xml:space="preserve"> Pressure; Atmosphere = 12000m; Time period = 30 days; Day step = 6 days; Hour range = 0-24h; Hour step = 1.</w:t>
            </w:r>
          </w:p>
          <w:p w14:paraId="17014BDD" w14:textId="5B82D75C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 xml:space="preserve">June date range: 01-30 </w:t>
            </w:r>
            <w:r w:rsidR="00AA3571" w:rsidRPr="00F43AF5">
              <w:rPr>
                <w:rFonts w:ascii="Cambria" w:hAnsi="Cambria"/>
                <w:sz w:val="20"/>
                <w:szCs w:val="20"/>
                <w:lang w:val="en-US"/>
              </w:rPr>
              <w:t>June</w:t>
            </w: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 xml:space="preserve"> 2015</w:t>
            </w:r>
          </w:p>
          <w:p w14:paraId="4300E5F3" w14:textId="514A5883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 xml:space="preserve">December data range: 01-30 </w:t>
            </w:r>
            <w:r w:rsidR="00AA3571" w:rsidRPr="00F43AF5">
              <w:rPr>
                <w:rFonts w:ascii="Cambria" w:hAnsi="Cambria"/>
                <w:sz w:val="20"/>
                <w:szCs w:val="20"/>
                <w:lang w:val="en-US"/>
              </w:rPr>
              <w:t>December</w:t>
            </w: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 xml:space="preserve"> 2015</w:t>
            </w:r>
          </w:p>
        </w:tc>
      </w:tr>
      <w:tr w:rsidR="00170F96" w:rsidRPr="00F43AF5" w14:paraId="6206F8EB" w14:textId="77777777" w:rsidTr="00104651">
        <w:trPr>
          <w:trHeight w:val="438"/>
        </w:trPr>
        <w:tc>
          <w:tcPr>
            <w:tcW w:w="106" w:type="pct"/>
            <w:vMerge/>
            <w:vAlign w:val="center"/>
            <w:hideMark/>
          </w:tcPr>
          <w:p w14:paraId="6B4CB7A5" w14:textId="77777777" w:rsidR="00170F96" w:rsidRPr="00F43AF5" w:rsidRDefault="00170F96" w:rsidP="00A94C60">
            <w:pPr>
              <w:spacing w:line="360" w:lineRule="auto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775" w:type="pct"/>
            <w:shd w:val="clear" w:color="auto" w:fill="auto"/>
            <w:vAlign w:val="center"/>
            <w:hideMark/>
          </w:tcPr>
          <w:p w14:paraId="792E3690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Direct Solar radiation in June/December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7CF03BCD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Di06/</w:t>
            </w:r>
          </w:p>
          <w:p w14:paraId="273333AA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Di12</w:t>
            </w:r>
          </w:p>
        </w:tc>
        <w:tc>
          <w:tcPr>
            <w:tcW w:w="1712" w:type="pct"/>
            <w:vAlign w:val="center"/>
          </w:tcPr>
          <w:p w14:paraId="7251D4E6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Lighting</w:t>
            </w: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. Direct insolation in summer</w:t>
            </w:r>
          </w:p>
        </w:tc>
        <w:tc>
          <w:tcPr>
            <w:tcW w:w="602" w:type="pct"/>
            <w:vMerge/>
            <w:shd w:val="clear" w:color="auto" w:fill="auto"/>
            <w:vAlign w:val="center"/>
            <w:hideMark/>
          </w:tcPr>
          <w:p w14:paraId="48617B15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1528" w:type="pct"/>
            <w:vMerge/>
            <w:vAlign w:val="center"/>
            <w:hideMark/>
          </w:tcPr>
          <w:p w14:paraId="5EBBB476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</w:pPr>
          </w:p>
        </w:tc>
      </w:tr>
      <w:tr w:rsidR="00170F96" w:rsidRPr="00F43AF5" w14:paraId="2531AB61" w14:textId="77777777" w:rsidTr="00104651">
        <w:trPr>
          <w:trHeight w:val="438"/>
        </w:trPr>
        <w:tc>
          <w:tcPr>
            <w:tcW w:w="106" w:type="pct"/>
            <w:vMerge/>
            <w:vAlign w:val="center"/>
            <w:hideMark/>
          </w:tcPr>
          <w:p w14:paraId="40883859" w14:textId="77777777" w:rsidR="00170F96" w:rsidRPr="00F43AF5" w:rsidRDefault="00170F96" w:rsidP="00A94C60">
            <w:pPr>
              <w:spacing w:line="360" w:lineRule="auto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775" w:type="pct"/>
            <w:shd w:val="clear" w:color="auto" w:fill="auto"/>
            <w:vAlign w:val="center"/>
            <w:hideMark/>
          </w:tcPr>
          <w:p w14:paraId="44E6742A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Total Solar radiation in June/December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5803542F" w14:textId="34705697" w:rsidR="00170F96" w:rsidRPr="00F43AF5" w:rsidRDefault="00A33C11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Ti6</w:t>
            </w:r>
            <w:r w:rsidR="00170F96" w:rsidRPr="00F43AF5">
              <w:rPr>
                <w:rFonts w:ascii="Cambria" w:hAnsi="Cambria"/>
                <w:sz w:val="20"/>
                <w:szCs w:val="20"/>
                <w:lang w:val="en-US"/>
              </w:rPr>
              <w:t>*/</w:t>
            </w:r>
          </w:p>
          <w:p w14:paraId="12C1829E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Ti12</w:t>
            </w:r>
          </w:p>
        </w:tc>
        <w:tc>
          <w:tcPr>
            <w:tcW w:w="1712" w:type="pct"/>
            <w:vAlign w:val="center"/>
          </w:tcPr>
          <w:p w14:paraId="24BC9E53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Lighting</w:t>
            </w: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. Sum of direct and diffuse insolation in summer</w:t>
            </w:r>
          </w:p>
        </w:tc>
        <w:tc>
          <w:tcPr>
            <w:tcW w:w="602" w:type="pct"/>
            <w:vMerge/>
            <w:shd w:val="clear" w:color="auto" w:fill="auto"/>
            <w:vAlign w:val="center"/>
            <w:hideMark/>
          </w:tcPr>
          <w:p w14:paraId="73128F18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1528" w:type="pct"/>
            <w:vMerge/>
            <w:vAlign w:val="center"/>
            <w:hideMark/>
          </w:tcPr>
          <w:p w14:paraId="2A088DB9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</w:pPr>
          </w:p>
        </w:tc>
      </w:tr>
      <w:tr w:rsidR="00170F96" w:rsidRPr="00F43AF5" w14:paraId="133CDA52" w14:textId="77777777" w:rsidTr="00104651">
        <w:trPr>
          <w:trHeight w:val="258"/>
        </w:trPr>
        <w:tc>
          <w:tcPr>
            <w:tcW w:w="106" w:type="pct"/>
            <w:vMerge/>
            <w:vAlign w:val="center"/>
          </w:tcPr>
          <w:p w14:paraId="7D88726A" w14:textId="77777777" w:rsidR="00170F96" w:rsidRPr="00F43AF5" w:rsidRDefault="00170F96" w:rsidP="00A94C60">
            <w:pPr>
              <w:spacing w:line="360" w:lineRule="auto"/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</w:p>
        </w:tc>
        <w:tc>
          <w:tcPr>
            <w:tcW w:w="775" w:type="pct"/>
            <w:shd w:val="clear" w:color="auto" w:fill="auto"/>
            <w:vAlign w:val="center"/>
          </w:tcPr>
          <w:p w14:paraId="769A45F7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Wind Exposition Index</w:t>
            </w:r>
          </w:p>
        </w:tc>
        <w:tc>
          <w:tcPr>
            <w:tcW w:w="277" w:type="pct"/>
            <w:shd w:val="clear" w:color="auto" w:fill="auto"/>
            <w:vAlign w:val="center"/>
          </w:tcPr>
          <w:p w14:paraId="177AFF82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WEX</w:t>
            </w:r>
          </w:p>
        </w:tc>
        <w:tc>
          <w:tcPr>
            <w:tcW w:w="1712" w:type="pct"/>
            <w:vAlign w:val="center"/>
          </w:tcPr>
          <w:p w14:paraId="64A8CB8E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i/>
                <w:iCs/>
                <w:sz w:val="20"/>
                <w:szCs w:val="20"/>
                <w:lang w:val="en-US"/>
              </w:rPr>
              <w:t>Climate</w:t>
            </w: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.  Calculates the average wind effect for all directions using an angular step.</w:t>
            </w:r>
          </w:p>
        </w:tc>
        <w:tc>
          <w:tcPr>
            <w:tcW w:w="602" w:type="pct"/>
            <w:shd w:val="clear" w:color="auto" w:fill="auto"/>
            <w:vAlign w:val="center"/>
          </w:tcPr>
          <w:p w14:paraId="3A9602AB" w14:textId="77777777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No unit.</w:t>
            </w:r>
          </w:p>
          <w:p w14:paraId="27F12C2B" w14:textId="2F9E48A4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 xml:space="preserve">&lt;1 = </w:t>
            </w:r>
            <w:r w:rsidR="0005248A" w:rsidRPr="00F43AF5">
              <w:rPr>
                <w:rFonts w:ascii="Cambria" w:hAnsi="Cambria"/>
                <w:sz w:val="20"/>
                <w:szCs w:val="20"/>
                <w:lang w:val="en-US"/>
              </w:rPr>
              <w:t>sheltered</w:t>
            </w: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; &gt;1 = exposed</w:t>
            </w:r>
          </w:p>
        </w:tc>
        <w:tc>
          <w:tcPr>
            <w:tcW w:w="1528" w:type="pct"/>
            <w:vAlign w:val="center"/>
          </w:tcPr>
          <w:p w14:paraId="0B81F266" w14:textId="282C817F" w:rsidR="00170F96" w:rsidRPr="00F43AF5" w:rsidRDefault="00170F96" w:rsidP="00A94C60">
            <w:pPr>
              <w:spacing w:line="360" w:lineRule="auto"/>
              <w:rPr>
                <w:rFonts w:ascii="Cambria" w:hAnsi="Cambria"/>
                <w:sz w:val="20"/>
                <w:szCs w:val="20"/>
                <w:lang w:val="en-US"/>
              </w:rPr>
            </w:pPr>
            <w:r w:rsidRPr="00F43AF5">
              <w:rPr>
                <w:rFonts w:ascii="Cambria" w:hAnsi="Cambria"/>
                <w:sz w:val="20"/>
                <w:szCs w:val="20"/>
                <w:lang w:val="en-US"/>
              </w:rPr>
              <w:t>Search distance = 300km; Angular step size=15.0deg; Acceleration = 1.5</w:t>
            </w:r>
          </w:p>
        </w:tc>
      </w:tr>
    </w:tbl>
    <w:p w14:paraId="4ED89576" w14:textId="77777777" w:rsidR="00647D62" w:rsidRPr="00F43AF5" w:rsidRDefault="00647D62" w:rsidP="009D60AF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Cambria" w:hAnsi="Cambria" w:cs="Calibri"/>
          <w:b/>
          <w:bCs/>
          <w:color w:val="000000"/>
          <w:sz w:val="22"/>
          <w:szCs w:val="22"/>
          <w:highlight w:val="yellow"/>
          <w:lang w:val="en-US"/>
        </w:rPr>
      </w:pPr>
    </w:p>
    <w:p w14:paraId="6CE93BFC" w14:textId="77777777" w:rsidR="00166E5C" w:rsidRPr="00F43AF5" w:rsidRDefault="00166E5C" w:rsidP="00CD74A7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Cambria" w:eastAsia="Cambria" w:hAnsi="Cambria" w:cs="Cambria"/>
          <w:b/>
          <w:bCs/>
          <w:color w:val="000000"/>
          <w:sz w:val="22"/>
          <w:szCs w:val="22"/>
          <w:lang w:val="en-US"/>
        </w:rPr>
      </w:pPr>
    </w:p>
    <w:p w14:paraId="1EF372F4" w14:textId="77777777" w:rsidR="0092191C" w:rsidRPr="00F43AF5" w:rsidRDefault="0092191C" w:rsidP="00CD74A7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Cambria" w:eastAsia="Cambria" w:hAnsi="Cambria" w:cs="Cambria"/>
          <w:b/>
          <w:bCs/>
          <w:color w:val="000000"/>
          <w:sz w:val="22"/>
          <w:szCs w:val="22"/>
          <w:lang w:val="en-US"/>
        </w:rPr>
      </w:pPr>
    </w:p>
    <w:p w14:paraId="6FDD0CDE" w14:textId="6918259C" w:rsidR="0092191C" w:rsidRPr="00F43AF5" w:rsidRDefault="00A17F35" w:rsidP="00083436">
      <w:pPr>
        <w:pStyle w:val="MDPI41tablecaption"/>
        <w:spacing w:before="0" w:after="180" w:line="288" w:lineRule="auto"/>
        <w:ind w:left="0"/>
        <w:rPr>
          <w:rFonts w:ascii="Cambria" w:hAnsi="Cambria"/>
          <w:sz w:val="22"/>
        </w:rPr>
      </w:pPr>
      <w:bookmarkStart w:id="0" w:name="_Ref64536293"/>
      <w:r w:rsidRPr="00F43AF5">
        <w:rPr>
          <w:rFonts w:ascii="Cambria" w:hAnsi="Cambria"/>
          <w:b/>
          <w:bCs/>
          <w:sz w:val="22"/>
        </w:rPr>
        <w:lastRenderedPageBreak/>
        <w:t xml:space="preserve">Table </w:t>
      </w:r>
      <w:r w:rsidRPr="0018696B">
        <w:rPr>
          <w:rFonts w:ascii="Cambria" w:hAnsi="Cambria"/>
          <w:b/>
          <w:bCs/>
          <w:sz w:val="22"/>
        </w:rPr>
        <w:t xml:space="preserve">S2: </w:t>
      </w:r>
      <w:r w:rsidR="0092191C" w:rsidRPr="0018696B">
        <w:rPr>
          <w:rFonts w:ascii="Cambria" w:eastAsia="Cambria" w:hAnsi="Cambria"/>
          <w:b/>
          <w:bCs/>
          <w:sz w:val="22"/>
        </w:rPr>
        <w:t xml:space="preserve">Student </w:t>
      </w:r>
      <w:r w:rsidR="0092191C" w:rsidRPr="0018696B">
        <w:rPr>
          <w:rFonts w:ascii="Cambria" w:eastAsia="Cambria" w:hAnsi="Cambria"/>
          <w:b/>
          <w:bCs/>
          <w:i/>
          <w:iCs/>
          <w:sz w:val="22"/>
        </w:rPr>
        <w:t>t</w:t>
      </w:r>
      <w:r w:rsidR="0092191C" w:rsidRPr="0018696B">
        <w:rPr>
          <w:rFonts w:ascii="Cambria" w:eastAsia="Cambria" w:hAnsi="Cambria"/>
          <w:b/>
          <w:bCs/>
          <w:sz w:val="22"/>
        </w:rPr>
        <w:t xml:space="preserve">-tests </w:t>
      </w:r>
      <w:r w:rsidR="00F51FF7" w:rsidRPr="0018696B">
        <w:rPr>
          <w:rFonts w:ascii="Cambria" w:eastAsia="Cambria" w:hAnsi="Cambria"/>
          <w:b/>
          <w:bCs/>
          <w:sz w:val="22"/>
        </w:rPr>
        <w:t>for</w:t>
      </w:r>
      <w:r w:rsidR="0092191C" w:rsidRPr="0018696B">
        <w:rPr>
          <w:rFonts w:ascii="Cambria" w:eastAsia="Cambria" w:hAnsi="Cambria"/>
          <w:b/>
          <w:bCs/>
          <w:sz w:val="22"/>
        </w:rPr>
        <w:t xml:space="preserve"> MaxEnt analyses</w:t>
      </w:r>
      <w:r w:rsidR="00F51FF7" w:rsidRPr="0018696B">
        <w:rPr>
          <w:rFonts w:ascii="Cambria" w:eastAsia="Cambria" w:hAnsi="Cambria"/>
          <w:b/>
          <w:bCs/>
          <w:sz w:val="22"/>
        </w:rPr>
        <w:t>.</w:t>
      </w:r>
      <w:r w:rsidR="00F51FF7" w:rsidRPr="00F43AF5">
        <w:rPr>
          <w:rFonts w:ascii="Cambria" w:eastAsia="Cambria" w:hAnsi="Cambria"/>
          <w:sz w:val="22"/>
        </w:rPr>
        <w:t xml:space="preserve"> </w:t>
      </w:r>
      <w:r w:rsidR="009035C3" w:rsidRPr="00F43AF5">
        <w:rPr>
          <w:rFonts w:ascii="Cambria" w:eastAsia="Cambria" w:hAnsi="Cambria"/>
          <w:sz w:val="22"/>
        </w:rPr>
        <w:t>These were u</w:t>
      </w:r>
      <w:r w:rsidR="00F51FF7" w:rsidRPr="00F43AF5">
        <w:rPr>
          <w:rFonts w:ascii="Cambria" w:eastAsia="Cambria" w:hAnsi="Cambria"/>
          <w:sz w:val="22"/>
        </w:rPr>
        <w:t>sed</w:t>
      </w:r>
      <w:r w:rsidR="0092191C" w:rsidRPr="00F43AF5">
        <w:rPr>
          <w:rFonts w:ascii="Cambria" w:eastAsia="Cambria" w:hAnsi="Cambria"/>
          <w:sz w:val="22"/>
        </w:rPr>
        <w:t xml:space="preserve"> to determine the technology-resolution combination that is able to best discriminate plant occurrence points (Para: n=146; Martinets: n=100) from 10</w:t>
      </w:r>
      <w:r w:rsidR="00286CA9" w:rsidRPr="00F43AF5">
        <w:rPr>
          <w:rFonts w:ascii="Cambria" w:eastAsia="Cambria" w:hAnsi="Cambria"/>
          <w:sz w:val="22"/>
        </w:rPr>
        <w:t xml:space="preserve"> </w:t>
      </w:r>
      <w:r w:rsidR="0092191C" w:rsidRPr="00F43AF5">
        <w:rPr>
          <w:rFonts w:ascii="Cambria" w:eastAsia="Cambria" w:hAnsi="Cambria"/>
          <w:sz w:val="22"/>
        </w:rPr>
        <w:t xml:space="preserve">000 random background points for each variable at each site. Values indicated are </w:t>
      </w:r>
      <w:r w:rsidR="0092191C" w:rsidRPr="00F43AF5">
        <w:rPr>
          <w:rFonts w:ascii="Cambria" w:eastAsia="Cambria" w:hAnsi="Cambria"/>
          <w:i/>
          <w:iCs/>
          <w:sz w:val="22"/>
        </w:rPr>
        <w:t>T</w:t>
      </w:r>
      <w:r w:rsidR="0092191C" w:rsidRPr="00F43AF5">
        <w:rPr>
          <w:rFonts w:ascii="Cambria" w:eastAsia="Cambria" w:hAnsi="Cambria"/>
          <w:sz w:val="22"/>
        </w:rPr>
        <w:t xml:space="preserve">-values, with significance represented </w:t>
      </w:r>
      <w:r w:rsidR="00DF10A1" w:rsidRPr="00F43AF5">
        <w:rPr>
          <w:rFonts w:ascii="Cambria" w:eastAsia="Cambria" w:hAnsi="Cambria"/>
          <w:sz w:val="22"/>
        </w:rPr>
        <w:t>by</w:t>
      </w:r>
      <w:r w:rsidR="0092191C" w:rsidRPr="00F43AF5">
        <w:rPr>
          <w:rFonts w:ascii="Cambria" w:eastAsia="Cambria" w:hAnsi="Cambria"/>
          <w:sz w:val="22"/>
        </w:rPr>
        <w:t xml:space="preserve">: </w:t>
      </w:r>
      <w:r w:rsidR="0092191C" w:rsidRPr="00F43AF5">
        <w:rPr>
          <w:rFonts w:ascii="Cambria" w:eastAsia="Cambria" w:hAnsi="Cambria"/>
          <w:i/>
          <w:iCs/>
          <w:sz w:val="22"/>
        </w:rPr>
        <w:t>p</w:t>
      </w:r>
      <w:r w:rsidR="0092191C" w:rsidRPr="00F43AF5">
        <w:rPr>
          <w:rFonts w:ascii="Cambria" w:eastAsia="Cambria" w:hAnsi="Cambria"/>
          <w:sz w:val="22"/>
        </w:rPr>
        <w:t xml:space="preserve">≤0.05 = *; </w:t>
      </w:r>
      <w:r w:rsidR="0092191C" w:rsidRPr="00F43AF5">
        <w:rPr>
          <w:rFonts w:ascii="Cambria" w:eastAsia="Cambria" w:hAnsi="Cambria"/>
          <w:i/>
          <w:iCs/>
          <w:sz w:val="22"/>
        </w:rPr>
        <w:t>p</w:t>
      </w:r>
      <w:r w:rsidR="0092191C" w:rsidRPr="00F43AF5">
        <w:rPr>
          <w:rFonts w:ascii="Cambria" w:eastAsia="Cambria" w:hAnsi="Cambria"/>
          <w:sz w:val="22"/>
        </w:rPr>
        <w:t xml:space="preserve">≤0.01 = **; </w:t>
      </w:r>
      <w:r w:rsidR="0092191C" w:rsidRPr="00F43AF5">
        <w:rPr>
          <w:rFonts w:ascii="Cambria" w:eastAsia="Cambria" w:hAnsi="Cambria"/>
          <w:i/>
          <w:iCs/>
          <w:sz w:val="22"/>
        </w:rPr>
        <w:t>p</w:t>
      </w:r>
      <w:r w:rsidR="0092191C" w:rsidRPr="00F43AF5">
        <w:rPr>
          <w:rFonts w:ascii="Cambria" w:eastAsia="Cambria" w:hAnsi="Cambria"/>
          <w:sz w:val="22"/>
        </w:rPr>
        <w:t xml:space="preserve">≤0.001 = ***. The most significant technology-resolution combination for each variable is highlighted </w:t>
      </w:r>
      <w:r w:rsidR="00DF10A1" w:rsidRPr="00F43AF5">
        <w:rPr>
          <w:rFonts w:ascii="Cambria" w:eastAsia="Cambria" w:hAnsi="Cambria"/>
          <w:sz w:val="22"/>
        </w:rPr>
        <w:t>with a</w:t>
      </w:r>
      <w:r w:rsidR="0092191C" w:rsidRPr="00F43AF5">
        <w:rPr>
          <w:rFonts w:ascii="Cambria" w:eastAsia="Cambria" w:hAnsi="Cambria"/>
          <w:sz w:val="22"/>
        </w:rPr>
        <w:t xml:space="preserve"> grey background.</w:t>
      </w:r>
      <w:bookmarkEnd w:id="0"/>
    </w:p>
    <w:tbl>
      <w:tblPr>
        <w:tblW w:w="15279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851"/>
        <w:gridCol w:w="961"/>
        <w:gridCol w:w="962"/>
        <w:gridCol w:w="962"/>
        <w:gridCol w:w="962"/>
        <w:gridCol w:w="962"/>
        <w:gridCol w:w="962"/>
        <w:gridCol w:w="962"/>
        <w:gridCol w:w="922"/>
        <w:gridCol w:w="1001"/>
        <w:gridCol w:w="962"/>
        <w:gridCol w:w="962"/>
        <w:gridCol w:w="962"/>
        <w:gridCol w:w="962"/>
        <w:gridCol w:w="962"/>
        <w:gridCol w:w="962"/>
      </w:tblGrid>
      <w:tr w:rsidR="0092191C" w:rsidRPr="00F43AF5" w14:paraId="6EBCA547" w14:textId="77777777" w:rsidTr="00E26F08">
        <w:trPr>
          <w:trHeight w:val="320"/>
        </w:trPr>
        <w:tc>
          <w:tcPr>
            <w:tcW w:w="8506" w:type="dxa"/>
            <w:gridSpan w:val="9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39910" w14:textId="47FEC8F8" w:rsidR="0092191C" w:rsidRPr="00F43AF5" w:rsidRDefault="009035C3" w:rsidP="00E26F08">
            <w:pPr>
              <w:pStyle w:val="MDPI42tablebody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F43AF5">
              <w:rPr>
                <w:rFonts w:ascii="Cambria" w:hAnsi="Cambria"/>
                <w:b/>
                <w:bCs/>
                <w:sz w:val="18"/>
                <w:szCs w:val="18"/>
              </w:rPr>
              <w:t>Photogrammetry</w:t>
            </w:r>
          </w:p>
        </w:tc>
        <w:tc>
          <w:tcPr>
            <w:tcW w:w="6773" w:type="dxa"/>
            <w:gridSpan w:val="7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3AA64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F43AF5">
              <w:rPr>
                <w:rFonts w:ascii="Cambria" w:hAnsi="Cambria"/>
                <w:b/>
                <w:bCs/>
                <w:sz w:val="18"/>
                <w:szCs w:val="18"/>
              </w:rPr>
              <w:t>LiDAR</w:t>
            </w:r>
          </w:p>
        </w:tc>
      </w:tr>
      <w:tr w:rsidR="0092191C" w:rsidRPr="00F43AF5" w14:paraId="149C010E" w14:textId="77777777" w:rsidTr="00E26F08">
        <w:trPr>
          <w:trHeight w:val="320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61D84A9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b/>
                <w:bCs/>
                <w:sz w:val="18"/>
                <w:szCs w:val="18"/>
              </w:rPr>
            </w:pPr>
          </w:p>
        </w:tc>
        <w:tc>
          <w:tcPr>
            <w:tcW w:w="96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5772894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F43AF5">
              <w:rPr>
                <w:rFonts w:ascii="Cambria" w:hAnsi="Cambria"/>
                <w:b/>
                <w:bCs/>
                <w:sz w:val="18"/>
                <w:szCs w:val="18"/>
              </w:rPr>
              <w:t>6.25cm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75C7FCC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F43AF5">
              <w:rPr>
                <w:rFonts w:ascii="Cambria" w:hAnsi="Cambria"/>
                <w:b/>
                <w:bCs/>
                <w:sz w:val="18"/>
                <w:szCs w:val="18"/>
              </w:rPr>
              <w:t>12.5cm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29F7A46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F43AF5">
              <w:rPr>
                <w:rFonts w:ascii="Cambria" w:hAnsi="Cambria"/>
                <w:b/>
                <w:bCs/>
                <w:sz w:val="18"/>
                <w:szCs w:val="18"/>
              </w:rPr>
              <w:t>25cm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B2275A5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F43AF5">
              <w:rPr>
                <w:rFonts w:ascii="Cambria" w:hAnsi="Cambria"/>
                <w:b/>
                <w:bCs/>
                <w:sz w:val="18"/>
                <w:szCs w:val="18"/>
              </w:rPr>
              <w:t>50cm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40806D9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F43AF5">
              <w:rPr>
                <w:rFonts w:ascii="Cambria" w:hAnsi="Cambria"/>
                <w:b/>
                <w:bCs/>
                <w:sz w:val="18"/>
                <w:szCs w:val="18"/>
              </w:rPr>
              <w:t>1m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2FB7D63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F43AF5">
              <w:rPr>
                <w:rFonts w:ascii="Cambria" w:hAnsi="Cambria"/>
                <w:b/>
                <w:bCs/>
                <w:sz w:val="18"/>
                <w:szCs w:val="18"/>
              </w:rPr>
              <w:t>2m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5060E89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F43AF5">
              <w:rPr>
                <w:rFonts w:ascii="Cambria" w:hAnsi="Cambria"/>
                <w:b/>
                <w:bCs/>
                <w:sz w:val="18"/>
                <w:szCs w:val="18"/>
              </w:rPr>
              <w:t>4m</w:t>
            </w:r>
          </w:p>
        </w:tc>
        <w:tc>
          <w:tcPr>
            <w:tcW w:w="92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89A3B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F43AF5">
              <w:rPr>
                <w:rFonts w:ascii="Cambria" w:hAnsi="Cambria"/>
                <w:b/>
                <w:bCs/>
                <w:sz w:val="18"/>
                <w:szCs w:val="18"/>
              </w:rPr>
              <w:t>8m</w:t>
            </w:r>
          </w:p>
        </w:tc>
        <w:tc>
          <w:tcPr>
            <w:tcW w:w="10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BF171AC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F43AF5">
              <w:rPr>
                <w:rFonts w:ascii="Cambria" w:hAnsi="Cambria"/>
                <w:b/>
                <w:bCs/>
                <w:sz w:val="18"/>
                <w:szCs w:val="18"/>
              </w:rPr>
              <w:t>50cm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8A29BB7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F43AF5">
              <w:rPr>
                <w:rFonts w:ascii="Cambria" w:hAnsi="Cambria"/>
                <w:b/>
                <w:bCs/>
                <w:sz w:val="18"/>
                <w:szCs w:val="18"/>
              </w:rPr>
              <w:t>1m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13C9937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F43AF5">
              <w:rPr>
                <w:rFonts w:ascii="Cambria" w:hAnsi="Cambria"/>
                <w:b/>
                <w:bCs/>
                <w:sz w:val="18"/>
                <w:szCs w:val="18"/>
              </w:rPr>
              <w:t>2m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CCEB5BD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F43AF5">
              <w:rPr>
                <w:rFonts w:ascii="Cambria" w:hAnsi="Cambria"/>
                <w:b/>
                <w:bCs/>
                <w:sz w:val="18"/>
                <w:szCs w:val="18"/>
              </w:rPr>
              <w:t>4m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11ED692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F43AF5">
              <w:rPr>
                <w:rFonts w:ascii="Cambria" w:hAnsi="Cambria"/>
                <w:b/>
                <w:bCs/>
                <w:sz w:val="18"/>
                <w:szCs w:val="18"/>
              </w:rPr>
              <w:t>8m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71A80BF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F43AF5">
              <w:rPr>
                <w:rFonts w:ascii="Cambria" w:hAnsi="Cambria"/>
                <w:b/>
                <w:bCs/>
                <w:sz w:val="18"/>
                <w:szCs w:val="18"/>
              </w:rPr>
              <w:t>16m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EC9F3D5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F43AF5">
              <w:rPr>
                <w:rFonts w:ascii="Cambria" w:hAnsi="Cambria"/>
                <w:b/>
                <w:bCs/>
                <w:sz w:val="18"/>
                <w:szCs w:val="18"/>
              </w:rPr>
              <w:t>32m</w:t>
            </w:r>
          </w:p>
        </w:tc>
      </w:tr>
      <w:tr w:rsidR="0092191C" w:rsidRPr="00F43AF5" w14:paraId="402BDB22" w14:textId="77777777" w:rsidTr="00E26F08">
        <w:trPr>
          <w:trHeight w:val="320"/>
        </w:trPr>
        <w:tc>
          <w:tcPr>
            <w:tcW w:w="15279" w:type="dxa"/>
            <w:gridSpan w:val="16"/>
            <w:shd w:val="clear" w:color="auto" w:fill="auto"/>
            <w:noWrap/>
            <w:vAlign w:val="bottom"/>
          </w:tcPr>
          <w:p w14:paraId="3FE14549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b/>
                <w:bCs/>
                <w:sz w:val="18"/>
                <w:szCs w:val="18"/>
              </w:rPr>
              <w:t>Para</w:t>
            </w:r>
          </w:p>
        </w:tc>
      </w:tr>
      <w:tr w:rsidR="0092191C" w:rsidRPr="00F43AF5" w14:paraId="51591D32" w14:textId="77777777" w:rsidTr="00E26F08">
        <w:trPr>
          <w:trHeight w:val="320"/>
        </w:trPr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28A7B" w14:textId="54C07D14" w:rsidR="0092191C" w:rsidRPr="00F43AF5" w:rsidRDefault="003E44C5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Elev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077670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-6.23***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5773F0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-6.23***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07A271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-6.23***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EFA463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-6.22***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8253E9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-6.21***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DA0BDB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-6.2***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058DEE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-6.19***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28DDE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-6.19***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A97682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-6.21***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344068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-6.2***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978DE8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-6.2***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2BB2A0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-6.19***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70B0EB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-6.22***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3FE68A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-6.25***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F7BF453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-6.5***</w:t>
            </w:r>
          </w:p>
        </w:tc>
      </w:tr>
      <w:tr w:rsidR="0092191C" w:rsidRPr="00F43AF5" w14:paraId="687BBD57" w14:textId="77777777" w:rsidTr="00E26F08">
        <w:trPr>
          <w:trHeight w:val="32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E98B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East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29664B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3.44***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461B33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3.59***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8E1FBC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3.69***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644F94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3.65***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4DE145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3.39***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C7DB52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3.6***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35CF07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2.95**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40B26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2.03*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3C6ED9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4.8***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4753D99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5.17***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C8C3FE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4.36***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139D99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3.14**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91C481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1.92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2C8579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1.67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092921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2.51*</w:t>
            </w:r>
          </w:p>
        </w:tc>
      </w:tr>
      <w:tr w:rsidR="0092191C" w:rsidRPr="00F43AF5" w14:paraId="41D99A56" w14:textId="77777777" w:rsidTr="00E26F08">
        <w:trPr>
          <w:trHeight w:val="32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B9116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Hcu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99FB12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0.92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41A19A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2.03*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E17665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3.48***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87FEA6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2.82**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40E6BD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1.67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E0E8F4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6.22***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55C211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7.75***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2CF87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9.57***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E06794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-0.53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F26437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2.75**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FB8ECF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7.02***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A28CB8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7.2***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5FD296F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11.05</w:t>
            </w:r>
            <w:r w:rsidRPr="00F43AF5">
              <w:rPr>
                <w:rFonts w:ascii="Cambria" w:hAnsi="Cambria"/>
                <w:sz w:val="18"/>
                <w:szCs w:val="18"/>
                <w:shd w:val="clear" w:color="auto" w:fill="D9D9D9" w:themeFill="background1" w:themeFillShade="D9"/>
              </w:rPr>
              <w:t>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2B892E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10.35***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3A54F1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6.41***</w:t>
            </w:r>
          </w:p>
        </w:tc>
      </w:tr>
      <w:tr w:rsidR="0092191C" w:rsidRPr="00F43AF5" w14:paraId="29E0BD1C" w14:textId="77777777" w:rsidTr="00E26F08">
        <w:trPr>
          <w:trHeight w:val="32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2A796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North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E4173D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-8.06***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5C284C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-8.3***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82BABD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-8.39***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4290F2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-8.59***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BF54CE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-9.55***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2521DA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-9.64***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9078D2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-8.82***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7D4D9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-5.41***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2D6A63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-11.35***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55744FD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-14.1***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FE5C66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-11.04***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2BA1A0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-9.91***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E4589C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-6.54***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281837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-6.17***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35AAA7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-4.38***</w:t>
            </w:r>
          </w:p>
        </w:tc>
      </w:tr>
      <w:tr w:rsidR="0092191C" w:rsidRPr="00F43AF5" w14:paraId="09039CDF" w14:textId="77777777" w:rsidTr="00E26F08">
        <w:trPr>
          <w:trHeight w:val="32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398FD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Slope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D0F621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-1.1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7F301F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-1.84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65F0D3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-2.77**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D4A724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-3.32**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1CFDC5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-3.88***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406BC6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-4.94***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73527C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-6.14***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04ACC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-7.49***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B22F39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-3.03**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CAA9F9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-3.85***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E7907F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-5.19***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9F2636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-6.41***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89C9CD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-7.05***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0F6B54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-7.38***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19555A5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-8.83***</w:t>
            </w:r>
          </w:p>
        </w:tc>
      </w:tr>
      <w:tr w:rsidR="0092191C" w:rsidRPr="00F43AF5" w14:paraId="36C39C85" w14:textId="77777777" w:rsidTr="00E26F08">
        <w:trPr>
          <w:trHeight w:val="320"/>
        </w:trPr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5C949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SVF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27F126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4.43***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5B33C5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4.69***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DDD4DE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5.03***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3C53B7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5.22***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64721E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6.03***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7AAC2F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6.35***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2C6542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6.24***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57B41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7.22***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C64421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5.35***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3085D2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5.84***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8AAF57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8.56***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758596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9.33***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7926AF7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11.34***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1E444D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10.34***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2EF040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7.9***</w:t>
            </w:r>
          </w:p>
        </w:tc>
      </w:tr>
      <w:tr w:rsidR="0092191C" w:rsidRPr="00F43AF5" w14:paraId="3CC6281A" w14:textId="77777777" w:rsidTr="00E26F08">
        <w:trPr>
          <w:trHeight w:val="32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868EB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SWI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BDC79B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-2.59*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9F3CAE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-3.32**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E7C1F7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-3.52***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090A01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-3.87***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D1AA12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-3.24**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7648FD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-3.28**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DABA38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-3.5***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6EBE8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-2.16*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34FCF8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-2.87**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D9A031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-4.04***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E3596F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-4.27***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EAC4CD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-4.85***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F8CBF45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-5.06***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9288E4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-4.96***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9A6FF7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-1.03</w:t>
            </w:r>
          </w:p>
        </w:tc>
      </w:tr>
      <w:tr w:rsidR="0092191C" w:rsidRPr="00F43AF5" w14:paraId="486ABE0A" w14:textId="77777777" w:rsidTr="00E26F08">
        <w:trPr>
          <w:trHeight w:val="320"/>
        </w:trPr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D5154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Ti06</w:t>
            </w:r>
          </w:p>
        </w:tc>
        <w:tc>
          <w:tcPr>
            <w:tcW w:w="9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25BBDD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7.94***</w:t>
            </w:r>
          </w:p>
        </w:tc>
        <w:tc>
          <w:tcPr>
            <w:tcW w:w="96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7A4D78A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8.36***</w:t>
            </w:r>
          </w:p>
        </w:tc>
        <w:tc>
          <w:tcPr>
            <w:tcW w:w="96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9EDA333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8.97***</w:t>
            </w:r>
          </w:p>
        </w:tc>
        <w:tc>
          <w:tcPr>
            <w:tcW w:w="96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C9A9BBE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9.32***</w:t>
            </w:r>
          </w:p>
        </w:tc>
        <w:tc>
          <w:tcPr>
            <w:tcW w:w="96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255950C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9.48***</w:t>
            </w:r>
          </w:p>
        </w:tc>
        <w:tc>
          <w:tcPr>
            <w:tcW w:w="96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843E313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9.18***</w:t>
            </w:r>
          </w:p>
        </w:tc>
        <w:tc>
          <w:tcPr>
            <w:tcW w:w="96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F6B1117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8.9***</w:t>
            </w:r>
          </w:p>
        </w:tc>
        <w:tc>
          <w:tcPr>
            <w:tcW w:w="92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B7A3F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7.59***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10D8306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10.14***</w:t>
            </w:r>
          </w:p>
        </w:tc>
        <w:tc>
          <w:tcPr>
            <w:tcW w:w="96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E68699B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11.15***</w:t>
            </w:r>
          </w:p>
        </w:tc>
        <w:tc>
          <w:tcPr>
            <w:tcW w:w="96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6A80C6A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11.19***</w:t>
            </w:r>
          </w:p>
        </w:tc>
        <w:tc>
          <w:tcPr>
            <w:tcW w:w="962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7F125B0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11.42***</w:t>
            </w:r>
          </w:p>
        </w:tc>
        <w:tc>
          <w:tcPr>
            <w:tcW w:w="96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3F88FC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10.29***</w:t>
            </w:r>
          </w:p>
        </w:tc>
        <w:tc>
          <w:tcPr>
            <w:tcW w:w="96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577004B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8.76***</w:t>
            </w:r>
          </w:p>
        </w:tc>
        <w:tc>
          <w:tcPr>
            <w:tcW w:w="96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153016E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7.88***</w:t>
            </w:r>
          </w:p>
        </w:tc>
      </w:tr>
      <w:tr w:rsidR="0092191C" w:rsidRPr="00F43AF5" w14:paraId="3D4BB485" w14:textId="77777777" w:rsidTr="00E26F08">
        <w:trPr>
          <w:trHeight w:val="320"/>
        </w:trPr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960BF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VRM</w:t>
            </w:r>
          </w:p>
        </w:tc>
        <w:tc>
          <w:tcPr>
            <w:tcW w:w="9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CD1546D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-1.16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5A0E006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-1.58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7BEF490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-1.19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3B8FC7F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-0.29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ABB7937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0.11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5260E17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-2.37*</w:t>
            </w:r>
          </w:p>
        </w:tc>
        <w:tc>
          <w:tcPr>
            <w:tcW w:w="96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FF783C3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-5.28***</w:t>
            </w:r>
          </w:p>
        </w:tc>
        <w:tc>
          <w:tcPr>
            <w:tcW w:w="92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6AFF9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-6.47***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B19BF04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0.18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5C1FB4F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0.48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DD2CD1C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-1.74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B13629F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-4.96***</w:t>
            </w:r>
          </w:p>
        </w:tc>
        <w:tc>
          <w:tcPr>
            <w:tcW w:w="96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1BB311F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-6.84***</w:t>
            </w:r>
          </w:p>
        </w:tc>
        <w:tc>
          <w:tcPr>
            <w:tcW w:w="96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558576A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-10.18***</w:t>
            </w:r>
          </w:p>
        </w:tc>
        <w:tc>
          <w:tcPr>
            <w:tcW w:w="96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91E5FBE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-7.24***</w:t>
            </w:r>
          </w:p>
        </w:tc>
      </w:tr>
      <w:tr w:rsidR="0092191C" w:rsidRPr="00F43AF5" w14:paraId="23C08F0D" w14:textId="77777777" w:rsidTr="00E26F08">
        <w:trPr>
          <w:trHeight w:val="320"/>
        </w:trPr>
        <w:tc>
          <w:tcPr>
            <w:tcW w:w="15279" w:type="dxa"/>
            <w:gridSpan w:val="16"/>
            <w:tcBorders>
              <w:top w:val="single" w:sz="12" w:space="0" w:color="auto"/>
              <w:left w:val="nil"/>
            </w:tcBorders>
            <w:shd w:val="clear" w:color="auto" w:fill="auto"/>
            <w:noWrap/>
            <w:vAlign w:val="bottom"/>
          </w:tcPr>
          <w:p w14:paraId="1C592A82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F43AF5">
              <w:rPr>
                <w:rFonts w:ascii="Cambria" w:hAnsi="Cambria"/>
                <w:b/>
                <w:bCs/>
                <w:sz w:val="18"/>
                <w:szCs w:val="18"/>
              </w:rPr>
              <w:t xml:space="preserve">Martinets  </w:t>
            </w:r>
          </w:p>
        </w:tc>
      </w:tr>
      <w:tr w:rsidR="0092191C" w:rsidRPr="00F43AF5" w14:paraId="138953D4" w14:textId="77777777" w:rsidTr="00E26F08">
        <w:trPr>
          <w:trHeight w:val="320"/>
        </w:trPr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CA6B0" w14:textId="62BD31D6" w:rsidR="0092191C" w:rsidRPr="00F43AF5" w:rsidRDefault="003E44C5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Elev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D373ED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-3.21**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12F13C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-3.21**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BD7619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-3.21**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6854C2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-3.21**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884861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-3.21**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4D8A08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-3.21**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B511BF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-3.23**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6B91C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-3.29**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A83027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-3.29**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4C1EDC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-3.29**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48BDD4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-3.28**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A75B0A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-3.28**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5C4D1F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-3.31**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078AD5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-3.41***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A65EEDC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-3.74***</w:t>
            </w:r>
          </w:p>
        </w:tc>
      </w:tr>
      <w:tr w:rsidR="0092191C" w:rsidRPr="00F43AF5" w14:paraId="0D5A77FD" w14:textId="77777777" w:rsidTr="00E26F08">
        <w:trPr>
          <w:trHeight w:val="32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1A0B1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East</w:t>
            </w: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5E7460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 xml:space="preserve">0.07 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A36B0E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 xml:space="preserve">-0.11 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4ECC4F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 xml:space="preserve">-0.18 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00AC79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 xml:space="preserve">0.02 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E55328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 xml:space="preserve">0.08 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B3FE06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 xml:space="preserve">-0.2 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24F382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 xml:space="preserve">-0.14 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EBF6F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 xml:space="preserve">-0.21 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22CCE1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 xml:space="preserve">1.06 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1ABF7C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 xml:space="preserve">1.37 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30D988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 xml:space="preserve">1.29 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15F606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 xml:space="preserve">0.86 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8BFFD2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 xml:space="preserve">0.59 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E20B9B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 xml:space="preserve">-1.24 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FE41DDD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-7.34***</w:t>
            </w:r>
          </w:p>
        </w:tc>
      </w:tr>
      <w:tr w:rsidR="0092191C" w:rsidRPr="00F43AF5" w14:paraId="70100E08" w14:textId="77777777" w:rsidTr="00E26F08">
        <w:trPr>
          <w:trHeight w:val="32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9CA13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Hcu</w:t>
            </w: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8A1857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-2.78**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D4887D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 xml:space="preserve">1.37 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84F6CD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 xml:space="preserve">1.55 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FD1D0C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 xml:space="preserve">1.08 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501186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2.55*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BD3C69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3.27**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C3765D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4.37***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0AF0A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4.91***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6809FE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 xml:space="preserve">0.24 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543CAD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2.23*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A885CD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2.77**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21D1DB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6.01***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7C83DF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4.76***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DBB62A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10.42***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2E82CEC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11.91***</w:t>
            </w:r>
          </w:p>
        </w:tc>
      </w:tr>
      <w:tr w:rsidR="0092191C" w:rsidRPr="00F43AF5" w14:paraId="26CDB6D7" w14:textId="77777777" w:rsidTr="00E26F08">
        <w:trPr>
          <w:trHeight w:val="32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740DE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North</w:t>
            </w: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805725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-2.48*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9BFFC2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-3.22**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AF7CBC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-2.87**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51082C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-2.76**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B34B96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-2.81**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679DE5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-2.41*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214351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 xml:space="preserve">-1.52 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04E32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 xml:space="preserve">-1.15 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64B0DA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-4.61***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6E1691F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-4.62***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8AA082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-3.78***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3C5153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-2.64**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08BC89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 xml:space="preserve">-1.67 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35C1D8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 xml:space="preserve">-0.77 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5A286E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3.32**</w:t>
            </w:r>
          </w:p>
        </w:tc>
      </w:tr>
      <w:tr w:rsidR="0092191C" w:rsidRPr="00F43AF5" w14:paraId="70EF1068" w14:textId="77777777" w:rsidTr="00E26F08">
        <w:trPr>
          <w:trHeight w:val="32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C1665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Slope</w:t>
            </w: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23F4B0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 xml:space="preserve">0.17 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6ECF2B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 xml:space="preserve">0.25 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0E6630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 xml:space="preserve">-0.15 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72F071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 xml:space="preserve">-0.03 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7EF0F2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 xml:space="preserve">-0.79 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EE6235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-2.06*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3A737A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-2.6*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D0290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 xml:space="preserve">-0.48 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080FE0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2.09*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55DBBE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 xml:space="preserve">1.76 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DBD9EB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 xml:space="preserve">1.03 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43FAAA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 xml:space="preserve">-0.18 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F433FC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 xml:space="preserve">0.75 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7B1780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 xml:space="preserve">1.35 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C4151E1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3.45***</w:t>
            </w:r>
          </w:p>
        </w:tc>
      </w:tr>
      <w:tr w:rsidR="0092191C" w:rsidRPr="00F43AF5" w14:paraId="7CC52E89" w14:textId="77777777" w:rsidTr="00E26F08">
        <w:trPr>
          <w:trHeight w:val="320"/>
        </w:trPr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566BC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SVF</w:t>
            </w:r>
          </w:p>
        </w:tc>
        <w:tc>
          <w:tcPr>
            <w:tcW w:w="961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D530500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2.34*</w:t>
            </w:r>
          </w:p>
        </w:tc>
        <w:tc>
          <w:tcPr>
            <w:tcW w:w="96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4F3AE84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2.67**</w:t>
            </w:r>
          </w:p>
        </w:tc>
        <w:tc>
          <w:tcPr>
            <w:tcW w:w="96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37AA572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3.33**</w:t>
            </w:r>
          </w:p>
        </w:tc>
        <w:tc>
          <w:tcPr>
            <w:tcW w:w="96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329AF53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3.84***</w:t>
            </w:r>
          </w:p>
        </w:tc>
        <w:tc>
          <w:tcPr>
            <w:tcW w:w="96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137E3BC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4.47***</w:t>
            </w:r>
          </w:p>
        </w:tc>
        <w:tc>
          <w:tcPr>
            <w:tcW w:w="96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828824E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6.08***</w:t>
            </w:r>
          </w:p>
        </w:tc>
        <w:tc>
          <w:tcPr>
            <w:tcW w:w="962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51BD076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6.99***</w:t>
            </w:r>
          </w:p>
        </w:tc>
        <w:tc>
          <w:tcPr>
            <w:tcW w:w="92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92ECF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6.05***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C25A36D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 xml:space="preserve">-0.98 </w:t>
            </w:r>
          </w:p>
        </w:tc>
        <w:tc>
          <w:tcPr>
            <w:tcW w:w="96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AFB597A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 xml:space="preserve">0.08 </w:t>
            </w:r>
          </w:p>
        </w:tc>
        <w:tc>
          <w:tcPr>
            <w:tcW w:w="96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7A45EBB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2.19*</w:t>
            </w:r>
          </w:p>
        </w:tc>
        <w:tc>
          <w:tcPr>
            <w:tcW w:w="96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7D31BBA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3.72***</w:t>
            </w:r>
          </w:p>
        </w:tc>
        <w:tc>
          <w:tcPr>
            <w:tcW w:w="96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8DB88B5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3.08**</w:t>
            </w:r>
          </w:p>
        </w:tc>
        <w:tc>
          <w:tcPr>
            <w:tcW w:w="96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918754C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2.04*</w:t>
            </w:r>
          </w:p>
        </w:tc>
        <w:tc>
          <w:tcPr>
            <w:tcW w:w="96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A58D3E1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 xml:space="preserve">-1.32 </w:t>
            </w:r>
          </w:p>
        </w:tc>
      </w:tr>
      <w:tr w:rsidR="0092191C" w:rsidRPr="00F43AF5" w14:paraId="561DB31A" w14:textId="77777777" w:rsidTr="00E26F08">
        <w:trPr>
          <w:trHeight w:val="32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728C5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SWI</w:t>
            </w: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03CFBA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 xml:space="preserve">-1.28 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44FB52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-5.42***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6A5015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-4.99***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8F008E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-4.4***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153A01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-5.39***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5EF9DA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-4.37***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A3F099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-3.42***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1D8BD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-4.64***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F4A0DE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-8.87***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CC2A7C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-7.68***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86959D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-6.26***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267535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-4.08***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6B75E8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-5.53***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996FE4D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-9.04***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A6B294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-6.53***</w:t>
            </w:r>
          </w:p>
        </w:tc>
      </w:tr>
      <w:tr w:rsidR="0092191C" w:rsidRPr="00F43AF5" w14:paraId="4F106AE2" w14:textId="77777777" w:rsidTr="00E26F08">
        <w:trPr>
          <w:trHeight w:val="320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CD665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Ti06</w:t>
            </w: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69B464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2.1*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3A0FAF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2.54*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787E9E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2.8**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9E6FA2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2.88**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2D53A0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3.41***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EDD654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3.82***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4406A4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3.46***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FAF47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 xml:space="preserve">1.82 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B3E746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 xml:space="preserve">1.55 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BC2FE9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2.41*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86E26C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2.66**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A92ED6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2.62*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76AD45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 xml:space="preserve">1.21 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E20EA1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 xml:space="preserve">-1.15 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E57F2F5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-5.51***</w:t>
            </w:r>
          </w:p>
        </w:tc>
      </w:tr>
      <w:tr w:rsidR="0092191C" w:rsidRPr="00F43AF5" w14:paraId="37B274F9" w14:textId="77777777" w:rsidTr="00E26F08">
        <w:trPr>
          <w:trHeight w:val="320"/>
        </w:trPr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13DB0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VRM</w:t>
            </w: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3085DC2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 xml:space="preserve">0.14 </w:t>
            </w:r>
          </w:p>
        </w:tc>
        <w:tc>
          <w:tcPr>
            <w:tcW w:w="96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301A6A1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 xml:space="preserve">1.75 </w:t>
            </w:r>
          </w:p>
        </w:tc>
        <w:tc>
          <w:tcPr>
            <w:tcW w:w="96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1624F72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4.7***</w:t>
            </w:r>
          </w:p>
        </w:tc>
        <w:tc>
          <w:tcPr>
            <w:tcW w:w="96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38EA3E7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5.73***</w:t>
            </w:r>
          </w:p>
        </w:tc>
        <w:tc>
          <w:tcPr>
            <w:tcW w:w="96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232A670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3.8***</w:t>
            </w:r>
          </w:p>
        </w:tc>
        <w:tc>
          <w:tcPr>
            <w:tcW w:w="96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C280880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4.94***</w:t>
            </w:r>
          </w:p>
        </w:tc>
        <w:tc>
          <w:tcPr>
            <w:tcW w:w="96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6DB1355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2.93**</w:t>
            </w:r>
          </w:p>
        </w:tc>
        <w:tc>
          <w:tcPr>
            <w:tcW w:w="92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16F08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-2.54*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98D66DD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10.02***</w:t>
            </w:r>
          </w:p>
        </w:tc>
        <w:tc>
          <w:tcPr>
            <w:tcW w:w="96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0B007C6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22.6***</w:t>
            </w:r>
          </w:p>
        </w:tc>
        <w:tc>
          <w:tcPr>
            <w:tcW w:w="96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C270873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9.98***</w:t>
            </w:r>
          </w:p>
        </w:tc>
        <w:tc>
          <w:tcPr>
            <w:tcW w:w="96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07C1598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 xml:space="preserve">0.92 </w:t>
            </w:r>
          </w:p>
        </w:tc>
        <w:tc>
          <w:tcPr>
            <w:tcW w:w="96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3553EC3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-2.07*</w:t>
            </w:r>
          </w:p>
        </w:tc>
        <w:tc>
          <w:tcPr>
            <w:tcW w:w="96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185590D0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-4.14***</w:t>
            </w:r>
          </w:p>
        </w:tc>
        <w:tc>
          <w:tcPr>
            <w:tcW w:w="96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5A14A77" w14:textId="77777777" w:rsidR="0092191C" w:rsidRPr="00F43AF5" w:rsidRDefault="0092191C" w:rsidP="00E26F08">
            <w:pPr>
              <w:pStyle w:val="MDPI42tablebody"/>
              <w:rPr>
                <w:rFonts w:ascii="Cambria" w:hAnsi="Cambria"/>
                <w:sz w:val="18"/>
                <w:szCs w:val="18"/>
              </w:rPr>
            </w:pPr>
            <w:r w:rsidRPr="00F43AF5">
              <w:rPr>
                <w:rFonts w:ascii="Cambria" w:hAnsi="Cambria"/>
                <w:sz w:val="18"/>
                <w:szCs w:val="18"/>
              </w:rPr>
              <w:t>-3.95***</w:t>
            </w:r>
          </w:p>
        </w:tc>
      </w:tr>
    </w:tbl>
    <w:p w14:paraId="543E41B5" w14:textId="77777777" w:rsidR="0092191C" w:rsidRPr="00F43AF5" w:rsidRDefault="0092191C" w:rsidP="0092191C">
      <w:pPr>
        <w:pStyle w:val="MDPI31text"/>
        <w:ind w:left="0" w:firstLine="0"/>
      </w:pPr>
    </w:p>
    <w:p w14:paraId="0A2B249C" w14:textId="3ACB2912" w:rsidR="0092191C" w:rsidRPr="00F43AF5" w:rsidRDefault="0092191C" w:rsidP="00CD74A7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Cambria" w:eastAsia="Cambria" w:hAnsi="Cambria" w:cs="Cambria"/>
          <w:b/>
          <w:bCs/>
          <w:color w:val="000000"/>
          <w:sz w:val="22"/>
          <w:szCs w:val="22"/>
          <w:lang w:val="en-US"/>
        </w:rPr>
        <w:sectPr w:rsidR="0092191C" w:rsidRPr="00F43AF5" w:rsidSect="00647D62">
          <w:pgSz w:w="16838" w:h="11906" w:orient="landscape"/>
          <w:pgMar w:top="1134" w:right="1134" w:bottom="1134" w:left="1134" w:header="709" w:footer="850" w:gutter="0"/>
          <w:pgNumType w:start="1"/>
          <w:cols w:space="720"/>
          <w:docGrid w:linePitch="326"/>
        </w:sectPr>
      </w:pPr>
    </w:p>
    <w:p w14:paraId="09C56F6B" w14:textId="39AFEE78" w:rsidR="00CD74A7" w:rsidRPr="00F43AF5" w:rsidRDefault="0041326A" w:rsidP="00083436">
      <w:p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Cambria" w:eastAsia="Cambria" w:hAnsi="Cambria" w:cs="Cambria"/>
          <w:bCs/>
          <w:color w:val="000000"/>
          <w:sz w:val="22"/>
          <w:szCs w:val="22"/>
          <w:lang w:val="en-US"/>
        </w:rPr>
      </w:pPr>
      <w:r w:rsidRPr="00F43AF5">
        <w:rPr>
          <w:rFonts w:ascii="Cambria" w:eastAsia="Cambria" w:hAnsi="Cambria" w:cs="Cambria"/>
          <w:b/>
          <w:bCs/>
          <w:color w:val="000000"/>
          <w:sz w:val="22"/>
          <w:szCs w:val="22"/>
          <w:lang w:val="en-US"/>
        </w:rPr>
        <w:lastRenderedPageBreak/>
        <w:t>Figure S1:</w:t>
      </w:r>
      <w:r w:rsidRPr="00F43AF5">
        <w:rPr>
          <w:rFonts w:ascii="Cambria" w:eastAsia="Cambria" w:hAnsi="Cambria" w:cs="Cambria"/>
          <w:bCs/>
          <w:color w:val="000000"/>
          <w:sz w:val="22"/>
          <w:szCs w:val="22"/>
          <w:lang w:val="en-US"/>
        </w:rPr>
        <w:t xml:space="preserve"> </w:t>
      </w:r>
      <w:r w:rsidRPr="00F96B7B">
        <w:rPr>
          <w:rFonts w:ascii="Cambria" w:eastAsia="Cambria" w:hAnsi="Cambria" w:cs="Cambria"/>
          <w:b/>
          <w:color w:val="000000"/>
          <w:sz w:val="22"/>
          <w:szCs w:val="22"/>
          <w:lang w:val="en-US"/>
        </w:rPr>
        <w:t>Quantile-quantile (Q</w:t>
      </w:r>
      <w:r w:rsidR="00DB5144" w:rsidRPr="00F96B7B">
        <w:rPr>
          <w:rFonts w:ascii="Cambria" w:eastAsia="Cambria" w:hAnsi="Cambria" w:cs="Cambria"/>
          <w:b/>
          <w:color w:val="000000"/>
          <w:sz w:val="22"/>
          <w:szCs w:val="22"/>
          <w:lang w:val="en-US"/>
        </w:rPr>
        <w:t>-</w:t>
      </w:r>
      <w:r w:rsidRPr="00F96B7B">
        <w:rPr>
          <w:rFonts w:ascii="Cambria" w:eastAsia="Cambria" w:hAnsi="Cambria" w:cs="Cambria"/>
          <w:b/>
          <w:color w:val="000000"/>
          <w:sz w:val="22"/>
          <w:szCs w:val="22"/>
          <w:lang w:val="en-US"/>
        </w:rPr>
        <w:t>Q) plots for</w:t>
      </w:r>
      <w:r w:rsidR="00DB5144" w:rsidRPr="00F96B7B">
        <w:rPr>
          <w:rFonts w:ascii="Cambria" w:eastAsia="Cambria" w:hAnsi="Cambria" w:cs="Cambria"/>
          <w:b/>
          <w:color w:val="000000"/>
          <w:sz w:val="22"/>
          <w:szCs w:val="22"/>
          <w:lang w:val="en-US"/>
        </w:rPr>
        <w:t xml:space="preserve"> digital elevation model</w:t>
      </w:r>
      <w:r w:rsidRPr="00F96B7B">
        <w:rPr>
          <w:rFonts w:ascii="Cambria" w:eastAsia="Cambria" w:hAnsi="Cambria" w:cs="Cambria"/>
          <w:b/>
          <w:color w:val="000000"/>
          <w:sz w:val="22"/>
          <w:szCs w:val="22"/>
          <w:lang w:val="en-US"/>
        </w:rPr>
        <w:t xml:space="preserve"> </w:t>
      </w:r>
      <w:r w:rsidR="00DB5144" w:rsidRPr="00F96B7B">
        <w:rPr>
          <w:rFonts w:ascii="Cambria" w:eastAsia="Cambria" w:hAnsi="Cambria" w:cs="Cambria"/>
          <w:b/>
          <w:color w:val="000000"/>
          <w:sz w:val="22"/>
          <w:szCs w:val="22"/>
          <w:lang w:val="en-US"/>
        </w:rPr>
        <w:t>(</w:t>
      </w:r>
      <w:r w:rsidRPr="00F96B7B">
        <w:rPr>
          <w:rFonts w:ascii="Cambria" w:eastAsia="Cambria" w:hAnsi="Cambria" w:cs="Cambria"/>
          <w:b/>
          <w:color w:val="000000"/>
          <w:sz w:val="22"/>
          <w:szCs w:val="22"/>
          <w:lang w:val="en-US"/>
        </w:rPr>
        <w:t>DEM</w:t>
      </w:r>
      <w:r w:rsidR="00DB5144" w:rsidRPr="00F96B7B">
        <w:rPr>
          <w:rFonts w:ascii="Cambria" w:eastAsia="Cambria" w:hAnsi="Cambria" w:cs="Cambria"/>
          <w:b/>
          <w:color w:val="000000"/>
          <w:sz w:val="22"/>
          <w:szCs w:val="22"/>
          <w:lang w:val="en-US"/>
        </w:rPr>
        <w:t>)</w:t>
      </w:r>
      <w:r w:rsidRPr="00F96B7B">
        <w:rPr>
          <w:rFonts w:ascii="Cambria" w:eastAsia="Cambria" w:hAnsi="Cambria" w:cs="Cambria"/>
          <w:b/>
          <w:color w:val="000000"/>
          <w:sz w:val="22"/>
          <w:szCs w:val="22"/>
          <w:lang w:val="en-US"/>
        </w:rPr>
        <w:t xml:space="preserve"> vertical error</w:t>
      </w:r>
      <w:r w:rsidR="00614D20" w:rsidRPr="00F43AF5">
        <w:rPr>
          <w:rFonts w:ascii="Cambria" w:eastAsia="Cambria" w:hAnsi="Cambria" w:cs="Cambria"/>
          <w:bCs/>
          <w:color w:val="000000"/>
          <w:sz w:val="22"/>
          <w:szCs w:val="22"/>
          <w:lang w:val="en-US"/>
        </w:rPr>
        <w:t>. Error</w:t>
      </w:r>
      <w:r w:rsidRPr="00F43AF5">
        <w:rPr>
          <w:rFonts w:ascii="Cambria" w:eastAsia="Cambria" w:hAnsi="Cambria" w:cs="Cambria"/>
          <w:bCs/>
          <w:color w:val="000000"/>
          <w:sz w:val="22"/>
          <w:szCs w:val="22"/>
          <w:lang w:val="en-US"/>
        </w:rPr>
        <w:t xml:space="preserve"> (Δh; meters) </w:t>
      </w:r>
      <w:r w:rsidR="00614D20" w:rsidRPr="00F43AF5">
        <w:rPr>
          <w:rFonts w:ascii="Cambria" w:eastAsia="Cambria" w:hAnsi="Cambria" w:cs="Cambria"/>
          <w:bCs/>
          <w:color w:val="000000"/>
          <w:sz w:val="22"/>
          <w:szCs w:val="22"/>
          <w:lang w:val="en-US"/>
        </w:rPr>
        <w:t xml:space="preserve">was </w:t>
      </w:r>
      <w:r w:rsidRPr="00F43AF5">
        <w:rPr>
          <w:rFonts w:ascii="Cambria" w:eastAsia="Cambria" w:hAnsi="Cambria" w:cs="Cambria"/>
          <w:bCs/>
          <w:color w:val="000000"/>
          <w:sz w:val="22"/>
          <w:szCs w:val="22"/>
          <w:lang w:val="en-US"/>
        </w:rPr>
        <w:t xml:space="preserve">calculated as the difference between the elevation measured at ground points at </w:t>
      </w:r>
      <w:r w:rsidRPr="00F43AF5">
        <w:rPr>
          <w:rFonts w:ascii="Cambria" w:eastAsia="Cambria" w:hAnsi="Cambria" w:cs="Cambria"/>
          <w:b/>
          <w:color w:val="000000"/>
          <w:sz w:val="22"/>
          <w:szCs w:val="22"/>
          <w:lang w:val="en-US"/>
        </w:rPr>
        <w:t xml:space="preserve">a) </w:t>
      </w:r>
      <w:r w:rsidRPr="00F43AF5">
        <w:rPr>
          <w:rFonts w:ascii="Cambria" w:eastAsia="Cambria" w:hAnsi="Cambria" w:cs="Cambria"/>
          <w:bCs/>
          <w:color w:val="000000"/>
          <w:sz w:val="22"/>
          <w:szCs w:val="22"/>
          <w:lang w:val="en-US"/>
        </w:rPr>
        <w:t xml:space="preserve">Para (n=181) and </w:t>
      </w:r>
      <w:r w:rsidRPr="00F43AF5">
        <w:rPr>
          <w:rFonts w:ascii="Cambria" w:eastAsia="Cambria" w:hAnsi="Cambria" w:cs="Cambria"/>
          <w:b/>
          <w:color w:val="000000"/>
          <w:sz w:val="22"/>
          <w:szCs w:val="22"/>
          <w:lang w:val="en-US"/>
        </w:rPr>
        <w:t>b)</w:t>
      </w:r>
      <w:r w:rsidRPr="00F43AF5">
        <w:rPr>
          <w:rFonts w:ascii="Cambria" w:eastAsia="Cambria" w:hAnsi="Cambria" w:cs="Cambria"/>
          <w:bCs/>
          <w:color w:val="000000"/>
          <w:sz w:val="22"/>
          <w:szCs w:val="22"/>
          <w:lang w:val="en-US"/>
        </w:rPr>
        <w:t xml:space="preserve"> Martinets (n=123)</w:t>
      </w:r>
      <w:r w:rsidR="00FE74FE" w:rsidRPr="00F43AF5">
        <w:rPr>
          <w:rFonts w:ascii="Cambria" w:eastAsia="Cambria" w:hAnsi="Cambria" w:cs="Cambria"/>
          <w:bCs/>
          <w:color w:val="000000"/>
          <w:sz w:val="22"/>
          <w:szCs w:val="22"/>
          <w:lang w:val="en-US"/>
        </w:rPr>
        <w:t xml:space="preserve"> with </w:t>
      </w:r>
      <w:r w:rsidRPr="00F43AF5">
        <w:rPr>
          <w:rFonts w:ascii="Cambria" w:eastAsia="Cambria" w:hAnsi="Cambria" w:cs="Cambria"/>
          <w:bCs/>
          <w:color w:val="000000"/>
          <w:sz w:val="22"/>
          <w:szCs w:val="22"/>
          <w:lang w:val="en-US"/>
        </w:rPr>
        <w:t>the elevation estimated from the DEMs acquired from LiDAR or photogrammetry (P</w:t>
      </w:r>
      <w:r w:rsidR="00DB5144" w:rsidRPr="00F43AF5">
        <w:rPr>
          <w:rFonts w:ascii="Cambria" w:eastAsia="Cambria" w:hAnsi="Cambria" w:cs="Cambria"/>
          <w:bCs/>
          <w:color w:val="000000"/>
          <w:sz w:val="22"/>
          <w:szCs w:val="22"/>
          <w:lang w:val="en-US"/>
        </w:rPr>
        <w:t>HOTO</w:t>
      </w:r>
      <w:r w:rsidRPr="00F43AF5">
        <w:rPr>
          <w:rFonts w:ascii="Cambria" w:eastAsia="Cambria" w:hAnsi="Cambria" w:cs="Cambria"/>
          <w:bCs/>
          <w:color w:val="000000"/>
          <w:sz w:val="22"/>
          <w:szCs w:val="22"/>
          <w:lang w:val="en-US"/>
        </w:rPr>
        <w:t xml:space="preserve">) technologies </w:t>
      </w:r>
      <w:r w:rsidR="009B0BD0" w:rsidRPr="00F43AF5">
        <w:rPr>
          <w:rFonts w:ascii="Cambria" w:eastAsia="Cambria" w:hAnsi="Cambria" w:cs="Cambria"/>
          <w:bCs/>
          <w:color w:val="000000"/>
          <w:sz w:val="22"/>
          <w:szCs w:val="22"/>
          <w:lang w:val="en-US"/>
        </w:rPr>
        <w:t>generalized</w:t>
      </w:r>
      <w:r w:rsidRPr="00F43AF5">
        <w:rPr>
          <w:rFonts w:ascii="Cambria" w:eastAsia="Cambria" w:hAnsi="Cambria" w:cs="Cambria"/>
          <w:bCs/>
          <w:color w:val="000000"/>
          <w:sz w:val="22"/>
          <w:szCs w:val="22"/>
          <w:lang w:val="en-US"/>
        </w:rPr>
        <w:t xml:space="preserve"> to multiple resolutions. The technology and resolution for the DEM </w:t>
      </w:r>
      <w:r w:rsidR="00FE74FE" w:rsidRPr="00F43AF5">
        <w:rPr>
          <w:rFonts w:ascii="Cambria" w:eastAsia="Cambria" w:hAnsi="Cambria" w:cs="Cambria"/>
          <w:bCs/>
          <w:color w:val="000000"/>
          <w:sz w:val="22"/>
          <w:szCs w:val="22"/>
          <w:lang w:val="en-US"/>
        </w:rPr>
        <w:t>is</w:t>
      </w:r>
      <w:r w:rsidRPr="00F43AF5">
        <w:rPr>
          <w:rFonts w:ascii="Cambria" w:eastAsia="Cambria" w:hAnsi="Cambria" w:cs="Cambria"/>
          <w:bCs/>
          <w:color w:val="000000"/>
          <w:sz w:val="22"/>
          <w:szCs w:val="22"/>
          <w:lang w:val="en-US"/>
        </w:rPr>
        <w:t xml:space="preserve"> noted at the top of each Q</w:t>
      </w:r>
      <w:r w:rsidR="00DB5144" w:rsidRPr="00F43AF5">
        <w:rPr>
          <w:rFonts w:ascii="Cambria" w:eastAsia="Cambria" w:hAnsi="Cambria" w:cs="Cambria"/>
          <w:bCs/>
          <w:color w:val="000000"/>
          <w:sz w:val="22"/>
          <w:szCs w:val="22"/>
          <w:lang w:val="en-US"/>
        </w:rPr>
        <w:t>-</w:t>
      </w:r>
      <w:r w:rsidRPr="00F43AF5">
        <w:rPr>
          <w:rFonts w:ascii="Cambria" w:eastAsia="Cambria" w:hAnsi="Cambria" w:cs="Cambria"/>
          <w:bCs/>
          <w:color w:val="000000"/>
          <w:sz w:val="22"/>
          <w:szCs w:val="22"/>
          <w:lang w:val="en-US"/>
        </w:rPr>
        <w:t>Q plot.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9"/>
        <w:gridCol w:w="7699"/>
      </w:tblGrid>
      <w:tr w:rsidR="0041326A" w:rsidRPr="00F43AF5" w14:paraId="4C06B6C4" w14:textId="77777777" w:rsidTr="00344EDB">
        <w:tc>
          <w:tcPr>
            <w:tcW w:w="2127" w:type="dxa"/>
          </w:tcPr>
          <w:p w14:paraId="67496EBE" w14:textId="77777777" w:rsidR="00344EDB" w:rsidRPr="00F43AF5" w:rsidRDefault="00344EDB" w:rsidP="00344E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0" w:line="360" w:lineRule="auto"/>
              <w:rPr>
                <w:rFonts w:ascii="Cambria" w:hAnsi="Cambria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F43AF5">
              <w:rPr>
                <w:rFonts w:ascii="Cambria" w:eastAsia="Cambria" w:hAnsi="Cambria"/>
                <w:b/>
                <w:bCs/>
                <w:sz w:val="22"/>
                <w:szCs w:val="22"/>
                <w:lang w:val="en-US"/>
              </w:rPr>
              <w:t>a) Para</w:t>
            </w:r>
          </w:p>
          <w:p w14:paraId="10554B18" w14:textId="70D99C2D" w:rsidR="0041326A" w:rsidRPr="00F43AF5" w:rsidRDefault="0041326A" w:rsidP="0041326A">
            <w:pPr>
              <w:spacing w:after="180" w:line="360" w:lineRule="auto"/>
              <w:rPr>
                <w:b/>
                <w:noProof/>
                <w:lang w:val="en-US"/>
              </w:rPr>
            </w:pPr>
          </w:p>
        </w:tc>
        <w:tc>
          <w:tcPr>
            <w:tcW w:w="7511" w:type="dxa"/>
          </w:tcPr>
          <w:p w14:paraId="1FD1BB2F" w14:textId="343C8208" w:rsidR="0041326A" w:rsidRPr="00F43AF5" w:rsidRDefault="0041326A" w:rsidP="00344EDB">
            <w:pPr>
              <w:spacing w:after="180" w:line="360" w:lineRule="auto"/>
              <w:rPr>
                <w:rFonts w:ascii="Cambria" w:eastAsia="Cambria" w:hAnsi="Cambria" w:cs="Cambria"/>
                <w:b/>
                <w:color w:val="000000"/>
                <w:sz w:val="22"/>
                <w:szCs w:val="22"/>
                <w:lang w:val="en-US"/>
              </w:rPr>
            </w:pPr>
            <w:r w:rsidRPr="00F43AF5">
              <w:rPr>
                <w:noProof/>
                <w:lang w:val="en-US"/>
              </w:rPr>
              <w:drawing>
                <wp:inline distT="0" distB="0" distL="0" distR="0" wp14:anchorId="21CD7ECB" wp14:editId="6FF65DBD">
                  <wp:extent cx="4752000" cy="7920000"/>
                  <wp:effectExtent l="0" t="0" r="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0" cy="79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26A" w:rsidRPr="00F43AF5" w14:paraId="2E3BCA22" w14:textId="77777777" w:rsidTr="00344EDB">
        <w:tc>
          <w:tcPr>
            <w:tcW w:w="2127" w:type="dxa"/>
          </w:tcPr>
          <w:p w14:paraId="749A2805" w14:textId="77777777" w:rsidR="00344EDB" w:rsidRPr="00F43AF5" w:rsidRDefault="00344EDB" w:rsidP="00344E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0" w:line="360" w:lineRule="auto"/>
              <w:rPr>
                <w:rFonts w:ascii="Cambria" w:hAnsi="Cambria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F43AF5">
              <w:rPr>
                <w:rFonts w:ascii="Cambria" w:eastAsia="Cambria" w:hAnsi="Cambria"/>
                <w:b/>
                <w:bCs/>
                <w:sz w:val="22"/>
                <w:szCs w:val="22"/>
                <w:lang w:val="en-US"/>
              </w:rPr>
              <w:lastRenderedPageBreak/>
              <w:t>b) Martinets</w:t>
            </w:r>
          </w:p>
          <w:p w14:paraId="1D791980" w14:textId="77777777" w:rsidR="0041326A" w:rsidRPr="00F43AF5" w:rsidRDefault="0041326A" w:rsidP="00344EDB">
            <w:pPr>
              <w:spacing w:after="180" w:line="360" w:lineRule="auto"/>
              <w:rPr>
                <w:b/>
                <w:noProof/>
                <w:lang w:val="en-US"/>
              </w:rPr>
            </w:pPr>
          </w:p>
        </w:tc>
        <w:tc>
          <w:tcPr>
            <w:tcW w:w="7511" w:type="dxa"/>
          </w:tcPr>
          <w:p w14:paraId="389E5BFD" w14:textId="332E978F" w:rsidR="0041326A" w:rsidRPr="00F43AF5" w:rsidRDefault="0041326A" w:rsidP="00344EDB">
            <w:pPr>
              <w:spacing w:after="180" w:line="360" w:lineRule="auto"/>
              <w:rPr>
                <w:rFonts w:ascii="Cambria" w:eastAsia="Cambria" w:hAnsi="Cambria" w:cs="Cambria"/>
                <w:b/>
                <w:color w:val="000000"/>
                <w:sz w:val="22"/>
                <w:szCs w:val="22"/>
                <w:lang w:val="en-US"/>
              </w:rPr>
            </w:pPr>
            <w:r w:rsidRPr="00F43AF5">
              <w:rPr>
                <w:noProof/>
                <w:lang w:val="en-US"/>
              </w:rPr>
              <w:drawing>
                <wp:inline distT="0" distB="0" distL="0" distR="0" wp14:anchorId="2EB60B52" wp14:editId="130DA66F">
                  <wp:extent cx="4752000" cy="7920000"/>
                  <wp:effectExtent l="0" t="0" r="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0" cy="79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C27F2C" w14:textId="654EB5BF" w:rsidR="00C44766" w:rsidRPr="00F43AF5" w:rsidRDefault="00C44766" w:rsidP="009D60AF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Cambria" w:eastAsia="Helvetica Neue" w:hAnsi="Cambria" w:cs="Helvetica Neue"/>
          <w:bCs/>
          <w:color w:val="000000"/>
          <w:sz w:val="22"/>
          <w:szCs w:val="22"/>
          <w:lang w:val="en-US"/>
        </w:rPr>
      </w:pPr>
    </w:p>
    <w:p w14:paraId="179F579A" w14:textId="56F0620C" w:rsidR="00686A3F" w:rsidRPr="00F43AF5" w:rsidRDefault="00686A3F" w:rsidP="009D60AF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Cambria" w:eastAsia="Helvetica Neue" w:hAnsi="Cambria" w:cs="Helvetica Neue"/>
          <w:bCs/>
          <w:color w:val="000000"/>
          <w:sz w:val="22"/>
          <w:szCs w:val="22"/>
          <w:lang w:val="en-US"/>
        </w:rPr>
      </w:pPr>
    </w:p>
    <w:p w14:paraId="5EEE3B8D" w14:textId="77777777" w:rsidR="00686A3F" w:rsidRPr="00F43AF5" w:rsidRDefault="00686A3F" w:rsidP="009D60AF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Cambria" w:eastAsia="Helvetica Neue" w:hAnsi="Cambria" w:cs="Helvetica Neue"/>
          <w:bCs/>
          <w:color w:val="000000"/>
          <w:sz w:val="22"/>
          <w:szCs w:val="22"/>
          <w:lang w:val="en-US"/>
        </w:rPr>
      </w:pPr>
    </w:p>
    <w:p w14:paraId="69959067" w14:textId="537A8287" w:rsidR="00686A3F" w:rsidRPr="00F43AF5" w:rsidRDefault="00686A3F" w:rsidP="00083436">
      <w:p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Cambria" w:eastAsia="Cambria" w:hAnsi="Cambria" w:cs="Cambria"/>
          <w:color w:val="000000"/>
          <w:sz w:val="22"/>
          <w:szCs w:val="22"/>
          <w:lang w:val="en-US"/>
        </w:rPr>
      </w:pPr>
      <w:r w:rsidRPr="00F43AF5">
        <w:rPr>
          <w:rFonts w:ascii="Cambria" w:eastAsia="Cambria" w:hAnsi="Cambria" w:cs="Cambria"/>
          <w:b/>
          <w:bCs/>
          <w:color w:val="000000"/>
          <w:sz w:val="22"/>
          <w:szCs w:val="22"/>
          <w:lang w:val="en-US"/>
        </w:rPr>
        <w:lastRenderedPageBreak/>
        <w:t xml:space="preserve">Table S3: </w:t>
      </w:r>
      <w:r w:rsidRPr="00DB72EE">
        <w:rPr>
          <w:rFonts w:ascii="Cambria" w:eastAsia="Cambria" w:hAnsi="Cambria" w:cs="Cambria"/>
          <w:b/>
          <w:bCs/>
          <w:color w:val="000000"/>
          <w:sz w:val="22"/>
          <w:szCs w:val="22"/>
          <w:lang w:val="en-US"/>
        </w:rPr>
        <w:t xml:space="preserve">Summary results ranking MaxEnt species distribution models </w:t>
      </w:r>
      <w:r w:rsidR="00DB72EE">
        <w:rPr>
          <w:rFonts w:ascii="Cambria" w:eastAsia="Cambria" w:hAnsi="Cambria" w:cs="Cambria"/>
          <w:b/>
          <w:bCs/>
          <w:color w:val="000000"/>
          <w:sz w:val="22"/>
          <w:szCs w:val="22"/>
          <w:lang w:val="en-US"/>
        </w:rPr>
        <w:t xml:space="preserve">(SDM) </w:t>
      </w:r>
      <w:r w:rsidRPr="00DB72EE">
        <w:rPr>
          <w:rFonts w:ascii="Cambria" w:eastAsia="Cambria" w:hAnsi="Cambria" w:cs="Cambria"/>
          <w:b/>
          <w:bCs/>
          <w:color w:val="000000"/>
          <w:sz w:val="22"/>
          <w:szCs w:val="22"/>
          <w:lang w:val="en-US"/>
        </w:rPr>
        <w:t>to determine optimal parameters</w:t>
      </w:r>
      <w:r w:rsidRPr="00F43AF5">
        <w:rPr>
          <w:rFonts w:ascii="Cambria" w:eastAsia="Cambria" w:hAnsi="Cambria" w:cs="Cambria"/>
          <w:color w:val="000000"/>
          <w:sz w:val="22"/>
          <w:szCs w:val="22"/>
          <w:lang w:val="en-US"/>
        </w:rPr>
        <w:t xml:space="preserve">. Feature class (FC: L = linear only; LP = linear and product; LQ = linear and quadratic; LPQ =linear, product and quadratic) and regularization multiplier (RM: 1, 2, 5 and 10) were assessed. </w:t>
      </w:r>
      <w:r w:rsidRPr="00F43AF5">
        <w:rPr>
          <w:rFonts w:ascii="Cambria" w:eastAsia="Cambria" w:hAnsi="Cambria" w:cs="Cambria"/>
          <w:i/>
          <w:iCs/>
          <w:color w:val="000000"/>
          <w:sz w:val="22"/>
          <w:szCs w:val="22"/>
          <w:lang w:val="en-US"/>
        </w:rPr>
        <w:t>Arabis alpina</w:t>
      </w:r>
      <w:r w:rsidRPr="00F43AF5">
        <w:rPr>
          <w:rFonts w:ascii="Cambria" w:eastAsia="Cambria" w:hAnsi="Cambria" w:cs="Cambria"/>
          <w:color w:val="000000"/>
          <w:sz w:val="22"/>
          <w:szCs w:val="22"/>
          <w:lang w:val="en-US"/>
        </w:rPr>
        <w:t xml:space="preserve"> distribution across the Para and Martinets sites were predicted based on </w:t>
      </w:r>
      <w:r w:rsidRPr="00F43AF5">
        <w:rPr>
          <w:rFonts w:ascii="Cambria" w:eastAsia="Cambria" w:hAnsi="Cambria" w:cs="Cambria"/>
          <w:bCs/>
          <w:color w:val="000000"/>
          <w:sz w:val="22"/>
          <w:szCs w:val="22"/>
          <w:lang w:val="en-US"/>
        </w:rPr>
        <w:t xml:space="preserve">plant presence-only points (Para: n=146; Martinets: n=100) and </w:t>
      </w:r>
      <w:r w:rsidR="0014347D" w:rsidRPr="00F43AF5">
        <w:rPr>
          <w:rFonts w:ascii="Cambria" w:eastAsia="Cambria" w:hAnsi="Cambria" w:cs="Cambria"/>
          <w:bCs/>
          <w:color w:val="000000"/>
          <w:sz w:val="22"/>
          <w:szCs w:val="22"/>
          <w:lang w:val="en-US"/>
        </w:rPr>
        <w:t>10 000 random</w:t>
      </w:r>
      <w:r w:rsidRPr="00F43AF5">
        <w:rPr>
          <w:rFonts w:ascii="Cambria" w:eastAsia="Cambria" w:hAnsi="Cambria" w:cs="Cambria"/>
          <w:bCs/>
          <w:color w:val="000000"/>
          <w:sz w:val="22"/>
          <w:szCs w:val="22"/>
          <w:lang w:val="en-US"/>
        </w:rPr>
        <w:t xml:space="preserve"> background points</w:t>
      </w:r>
      <w:r w:rsidR="00EF0310" w:rsidRPr="00F43AF5">
        <w:rPr>
          <w:rFonts w:ascii="Cambria" w:eastAsia="Cambria" w:hAnsi="Cambria" w:cs="Cambria"/>
          <w:bCs/>
          <w:color w:val="000000"/>
          <w:sz w:val="22"/>
          <w:szCs w:val="22"/>
          <w:lang w:val="en-US"/>
        </w:rPr>
        <w:t xml:space="preserve"> at each site. The optimal spatial resolution for each variable </w:t>
      </w:r>
      <w:r w:rsidR="00D23968" w:rsidRPr="00F43AF5">
        <w:rPr>
          <w:rFonts w:ascii="Cambria" w:eastAsia="Cambria" w:hAnsi="Cambria" w:cs="Cambria"/>
          <w:bCs/>
          <w:color w:val="000000"/>
          <w:sz w:val="22"/>
          <w:szCs w:val="22"/>
          <w:lang w:val="en-US"/>
        </w:rPr>
        <w:t xml:space="preserve">as determined in </w:t>
      </w:r>
      <w:r w:rsidR="00D23968" w:rsidRPr="00F43AF5">
        <w:rPr>
          <w:rFonts w:ascii="Cambria" w:eastAsia="Cambria" w:hAnsi="Cambria" w:cs="Cambria"/>
          <w:b/>
          <w:color w:val="000000"/>
          <w:sz w:val="22"/>
          <w:szCs w:val="22"/>
          <w:lang w:val="en-US"/>
        </w:rPr>
        <w:t>Table S2</w:t>
      </w:r>
      <w:r w:rsidR="00350730" w:rsidRPr="00F43AF5">
        <w:rPr>
          <w:rFonts w:ascii="Cambria" w:eastAsia="Cambria" w:hAnsi="Cambria" w:cs="Cambria"/>
          <w:bCs/>
          <w:color w:val="000000"/>
          <w:sz w:val="22"/>
          <w:szCs w:val="22"/>
          <w:lang w:val="en-US"/>
        </w:rPr>
        <w:t xml:space="preserve"> was used as input environmental variables</w:t>
      </w:r>
      <w:r w:rsidRPr="00F43AF5">
        <w:rPr>
          <w:rFonts w:ascii="Cambria" w:eastAsia="Cambria" w:hAnsi="Cambria" w:cs="Cambria"/>
          <w:bCs/>
          <w:color w:val="000000"/>
          <w:sz w:val="22"/>
          <w:szCs w:val="22"/>
          <w:lang w:val="en-US"/>
        </w:rPr>
        <w:t xml:space="preserve">. Each MaxEnt model was run 20 times (75% training points, 25% testing points) and mean diagnostic values are shown here. </w:t>
      </w:r>
      <w:r w:rsidRPr="00F43AF5">
        <w:rPr>
          <w:rFonts w:ascii="Cambria" w:eastAsia="Cambria" w:hAnsi="Cambria" w:cs="Cambria"/>
          <w:color w:val="000000"/>
          <w:sz w:val="22"/>
          <w:szCs w:val="22"/>
          <w:lang w:val="en-US"/>
        </w:rPr>
        <w:t>Models were assessed using the mean Area Under the Receiver Operating Curve (Fielding and Bell, 1997) based on the test data (AUC</w:t>
      </w:r>
      <w:r w:rsidRPr="00F43AF5">
        <w:rPr>
          <w:rFonts w:ascii="Cambria" w:eastAsia="Cambria" w:hAnsi="Cambria" w:cs="Cambria"/>
          <w:color w:val="000000"/>
          <w:sz w:val="22"/>
          <w:szCs w:val="22"/>
          <w:vertAlign w:val="subscript"/>
          <w:lang w:val="en-US"/>
        </w:rPr>
        <w:t>test</w:t>
      </w:r>
      <w:r w:rsidRPr="00F43AF5">
        <w:rPr>
          <w:rFonts w:ascii="Cambria" w:eastAsia="Cambria" w:hAnsi="Cambria" w:cs="Cambria"/>
          <w:color w:val="000000"/>
          <w:sz w:val="22"/>
          <w:szCs w:val="22"/>
          <w:lang w:val="en-US"/>
        </w:rPr>
        <w:t>), as well mean sample size corrected Akaike Information Criterion (AICc; Akaike, 1974). For each site, we ranked the FC-RM combination by AUC</w:t>
      </w:r>
      <w:r w:rsidRPr="00F43AF5">
        <w:rPr>
          <w:rFonts w:ascii="Cambria" w:eastAsia="Cambria" w:hAnsi="Cambria" w:cs="Cambria"/>
          <w:color w:val="000000"/>
          <w:sz w:val="22"/>
          <w:szCs w:val="22"/>
          <w:vertAlign w:val="subscript"/>
          <w:lang w:val="en-US"/>
        </w:rPr>
        <w:t>test</w:t>
      </w:r>
      <w:r w:rsidRPr="00F43AF5">
        <w:rPr>
          <w:rFonts w:ascii="Cambria" w:eastAsia="Cambria" w:hAnsi="Cambria" w:cs="Cambria"/>
          <w:color w:val="000000"/>
          <w:sz w:val="22"/>
          <w:szCs w:val="22"/>
          <w:lang w:val="en-US"/>
        </w:rPr>
        <w:t xml:space="preserve"> and AICc separately, then determined the optimal FC-RM combination as the model resulting in the lowest sum of these ranks (Overall Rank). The top three ranked models at each site are highlighted in yellow.</w:t>
      </w:r>
    </w:p>
    <w:tbl>
      <w:tblPr>
        <w:tblW w:w="5005" w:type="pct"/>
        <w:tblLayout w:type="fixed"/>
        <w:tblLook w:val="04A0" w:firstRow="1" w:lastRow="0" w:firstColumn="1" w:lastColumn="0" w:noHBand="0" w:noVBand="1"/>
      </w:tblPr>
      <w:tblGrid>
        <w:gridCol w:w="549"/>
        <w:gridCol w:w="549"/>
        <w:gridCol w:w="549"/>
        <w:gridCol w:w="1003"/>
        <w:gridCol w:w="1005"/>
        <w:gridCol w:w="1003"/>
        <w:gridCol w:w="1003"/>
        <w:gridCol w:w="1003"/>
        <w:gridCol w:w="1003"/>
        <w:gridCol w:w="1003"/>
        <w:gridCol w:w="978"/>
      </w:tblGrid>
      <w:tr w:rsidR="00686A3F" w:rsidRPr="00F43AF5" w14:paraId="62C0D830" w14:textId="77777777" w:rsidTr="00E26F08">
        <w:trPr>
          <w:cantSplit/>
          <w:trHeight w:val="292"/>
        </w:trPr>
        <w:tc>
          <w:tcPr>
            <w:tcW w:w="284" w:type="pc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</w:tcPr>
          <w:p w14:paraId="29D19BF5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4" w:type="pc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</w:tcPr>
          <w:p w14:paraId="6958C5FE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4" w:type="pc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</w:tcPr>
          <w:p w14:paraId="0DB07FC3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041" w:type="pct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47221130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AUC</w:t>
            </w: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vertAlign w:val="subscript"/>
                <w:lang w:val="en-US"/>
              </w:rPr>
              <w:t>test</w:t>
            </w:r>
          </w:p>
        </w:tc>
        <w:tc>
          <w:tcPr>
            <w:tcW w:w="1040" w:type="pct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00FA44DE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AICc</w:t>
            </w:r>
          </w:p>
        </w:tc>
        <w:tc>
          <w:tcPr>
            <w:tcW w:w="520" w:type="pct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1C30B7BE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vertAlign w:val="subscript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Rank AUC</w:t>
            </w: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vertAlign w:val="subscript"/>
                <w:lang w:val="en-US"/>
              </w:rPr>
              <w:t>test</w:t>
            </w:r>
          </w:p>
        </w:tc>
        <w:tc>
          <w:tcPr>
            <w:tcW w:w="520" w:type="pct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1405A541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Rank</w:t>
            </w:r>
          </w:p>
          <w:p w14:paraId="37A17A8E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AICc</w:t>
            </w:r>
          </w:p>
        </w:tc>
        <w:tc>
          <w:tcPr>
            <w:tcW w:w="520" w:type="pct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48E763CD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Sum of ranks</w:t>
            </w:r>
          </w:p>
        </w:tc>
        <w:tc>
          <w:tcPr>
            <w:tcW w:w="508" w:type="pct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6FEC9945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Overall Rank</w:t>
            </w:r>
          </w:p>
        </w:tc>
      </w:tr>
      <w:tr w:rsidR="00686A3F" w:rsidRPr="00F43AF5" w14:paraId="4A93FE2D" w14:textId="77777777" w:rsidTr="00E26F08">
        <w:trPr>
          <w:cantSplit/>
          <w:trHeight w:val="292"/>
        </w:trPr>
        <w:tc>
          <w:tcPr>
            <w:tcW w:w="284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1B32877A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Site</w:t>
            </w:r>
          </w:p>
        </w:tc>
        <w:tc>
          <w:tcPr>
            <w:tcW w:w="284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C840538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FC</w:t>
            </w:r>
          </w:p>
        </w:tc>
        <w:tc>
          <w:tcPr>
            <w:tcW w:w="284" w:type="pc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6FC9347F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RM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</w:tcPr>
          <w:p w14:paraId="14EFCF6B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mean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4EF50945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sd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</w:tcPr>
          <w:p w14:paraId="29718E42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mean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046B4CED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sd</w:t>
            </w:r>
          </w:p>
        </w:tc>
        <w:tc>
          <w:tcPr>
            <w:tcW w:w="520" w:type="pct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2372D67F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20" w:type="pct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079B9B09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20" w:type="pct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7975406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08" w:type="pct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037F6D62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</w:tr>
      <w:tr w:rsidR="00686A3F" w:rsidRPr="00F43AF5" w14:paraId="089BB1A2" w14:textId="77777777" w:rsidTr="00E26F08">
        <w:trPr>
          <w:cantSplit/>
          <w:trHeight w:val="292"/>
        </w:trPr>
        <w:tc>
          <w:tcPr>
            <w:tcW w:w="284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textDirection w:val="btLr"/>
          </w:tcPr>
          <w:p w14:paraId="2A8AD951" w14:textId="77777777" w:rsidR="00686A3F" w:rsidRPr="00F43AF5" w:rsidRDefault="00686A3F" w:rsidP="00E26F08">
            <w:pPr>
              <w:ind w:left="113" w:right="113"/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Para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noWrap/>
            <w:hideMark/>
          </w:tcPr>
          <w:p w14:paraId="2BBFD184" w14:textId="77777777" w:rsidR="00686A3F" w:rsidRPr="00F43AF5" w:rsidRDefault="00686A3F" w:rsidP="009766F1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L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78D58DAA" w14:textId="77777777" w:rsidR="00686A3F" w:rsidRPr="00F43AF5" w:rsidRDefault="00686A3F" w:rsidP="00E26F08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A8B55C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0.860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4254F9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0.027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C2CA66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1768.9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DB5ACA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12.9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369F8B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14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937F1F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13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80AA31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27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0E0326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13</w:t>
            </w:r>
          </w:p>
        </w:tc>
      </w:tr>
      <w:tr w:rsidR="00686A3F" w:rsidRPr="00F43AF5" w14:paraId="68054922" w14:textId="77777777" w:rsidTr="00E26F08">
        <w:trPr>
          <w:cantSplit/>
          <w:trHeight w:val="292"/>
        </w:trPr>
        <w:tc>
          <w:tcPr>
            <w:tcW w:w="284" w:type="pct"/>
            <w:vMerge/>
            <w:tcBorders>
              <w:left w:val="nil"/>
              <w:right w:val="nil"/>
            </w:tcBorders>
            <w:shd w:val="clear" w:color="auto" w:fill="auto"/>
          </w:tcPr>
          <w:p w14:paraId="57FA4BBF" w14:textId="77777777" w:rsidR="00686A3F" w:rsidRPr="00F43AF5" w:rsidRDefault="00686A3F" w:rsidP="00E26F08">
            <w:pPr>
              <w:jc w:val="right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noWrap/>
          </w:tcPr>
          <w:p w14:paraId="3838CB8F" w14:textId="77777777" w:rsidR="00686A3F" w:rsidRPr="00F43AF5" w:rsidRDefault="00686A3F" w:rsidP="009766F1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L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</w:tcPr>
          <w:p w14:paraId="75E5F960" w14:textId="77777777" w:rsidR="00686A3F" w:rsidRPr="00F43AF5" w:rsidRDefault="00686A3F" w:rsidP="00E26F08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9CBC35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0.861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ECF920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0.030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1DF920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1768.9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EAF273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11.5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641DF7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13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DE4DB2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14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576BA7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27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C98BCE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13</w:t>
            </w:r>
          </w:p>
        </w:tc>
      </w:tr>
      <w:tr w:rsidR="00686A3F" w:rsidRPr="00F43AF5" w14:paraId="4FFA6A33" w14:textId="77777777" w:rsidTr="00E26F08">
        <w:trPr>
          <w:cantSplit/>
          <w:trHeight w:val="292"/>
        </w:trPr>
        <w:tc>
          <w:tcPr>
            <w:tcW w:w="284" w:type="pct"/>
            <w:vMerge/>
            <w:tcBorders>
              <w:left w:val="nil"/>
              <w:right w:val="nil"/>
            </w:tcBorders>
            <w:shd w:val="clear" w:color="auto" w:fill="auto"/>
          </w:tcPr>
          <w:p w14:paraId="2DD37B63" w14:textId="77777777" w:rsidR="00686A3F" w:rsidRPr="00F43AF5" w:rsidRDefault="00686A3F" w:rsidP="00E26F08">
            <w:pPr>
              <w:jc w:val="right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noWrap/>
          </w:tcPr>
          <w:p w14:paraId="25315D3B" w14:textId="77777777" w:rsidR="00686A3F" w:rsidRPr="00F43AF5" w:rsidRDefault="00686A3F" w:rsidP="009766F1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L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F4B083" w:themeFill="accent2" w:themeFillTint="99"/>
            <w:noWrap/>
          </w:tcPr>
          <w:p w14:paraId="71D27939" w14:textId="77777777" w:rsidR="00686A3F" w:rsidRPr="00F43AF5" w:rsidRDefault="00686A3F" w:rsidP="00E26F08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8162EA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0.853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BC715E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0.039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55EC20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1768.5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5084AE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15.2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FEE71F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16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F556EB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145A39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28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D62947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15</w:t>
            </w:r>
          </w:p>
        </w:tc>
      </w:tr>
      <w:tr w:rsidR="00686A3F" w:rsidRPr="00F43AF5" w14:paraId="7F320CCE" w14:textId="77777777" w:rsidTr="00E26F08">
        <w:trPr>
          <w:cantSplit/>
          <w:trHeight w:val="292"/>
        </w:trPr>
        <w:tc>
          <w:tcPr>
            <w:tcW w:w="284" w:type="pct"/>
            <w:vMerge/>
            <w:tcBorders>
              <w:left w:val="nil"/>
              <w:right w:val="nil"/>
            </w:tcBorders>
            <w:shd w:val="clear" w:color="auto" w:fill="auto"/>
          </w:tcPr>
          <w:p w14:paraId="54C90576" w14:textId="77777777" w:rsidR="00686A3F" w:rsidRPr="00F43AF5" w:rsidRDefault="00686A3F" w:rsidP="00E26F08">
            <w:pPr>
              <w:jc w:val="right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noWrap/>
          </w:tcPr>
          <w:p w14:paraId="3EE35F07" w14:textId="77777777" w:rsidR="00686A3F" w:rsidRPr="00F43AF5" w:rsidRDefault="00686A3F" w:rsidP="009766F1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L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  <w:noWrap/>
          </w:tcPr>
          <w:p w14:paraId="33C15D3F" w14:textId="77777777" w:rsidR="00686A3F" w:rsidRPr="00F43AF5" w:rsidRDefault="00686A3F" w:rsidP="00E26F08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22FB3A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0.856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0CA289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0.033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C419AA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1782.9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197BEF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12.9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B425E4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15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1E59CB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16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67A2E8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31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E166D0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16</w:t>
            </w:r>
          </w:p>
        </w:tc>
      </w:tr>
      <w:tr w:rsidR="00686A3F" w:rsidRPr="00F43AF5" w14:paraId="150ED6EB" w14:textId="77777777" w:rsidTr="00E26F08">
        <w:trPr>
          <w:cantSplit/>
          <w:trHeight w:val="292"/>
        </w:trPr>
        <w:tc>
          <w:tcPr>
            <w:tcW w:w="284" w:type="pct"/>
            <w:vMerge/>
            <w:tcBorders>
              <w:left w:val="nil"/>
              <w:right w:val="nil"/>
            </w:tcBorders>
            <w:shd w:val="clear" w:color="auto" w:fill="auto"/>
          </w:tcPr>
          <w:p w14:paraId="3E223379" w14:textId="77777777" w:rsidR="00686A3F" w:rsidRPr="00F43AF5" w:rsidRDefault="00686A3F" w:rsidP="00E26F08">
            <w:pPr>
              <w:jc w:val="right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  <w:noWrap/>
          </w:tcPr>
          <w:p w14:paraId="411D6D84" w14:textId="77777777" w:rsidR="00686A3F" w:rsidRPr="00F43AF5" w:rsidRDefault="00686A3F" w:rsidP="009766F1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LP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20FF4283" w14:textId="77777777" w:rsidR="00686A3F" w:rsidRPr="00F43AF5" w:rsidRDefault="00686A3F" w:rsidP="00E26F08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A76218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0.906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6B2FFF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0.022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1D3E74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1710.5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F1A270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14.1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noWrap/>
            <w:hideMark/>
          </w:tcPr>
          <w:p w14:paraId="7AF1624C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5505FB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D33823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9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1D7B44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4</w:t>
            </w:r>
          </w:p>
        </w:tc>
      </w:tr>
      <w:tr w:rsidR="00686A3F" w:rsidRPr="00F43AF5" w14:paraId="2C8ABB9B" w14:textId="77777777" w:rsidTr="00E26F08">
        <w:trPr>
          <w:cantSplit/>
          <w:trHeight w:val="292"/>
        </w:trPr>
        <w:tc>
          <w:tcPr>
            <w:tcW w:w="284" w:type="pct"/>
            <w:vMerge/>
            <w:tcBorders>
              <w:left w:val="nil"/>
              <w:right w:val="nil"/>
            </w:tcBorders>
            <w:shd w:val="clear" w:color="auto" w:fill="auto"/>
          </w:tcPr>
          <w:p w14:paraId="7557A878" w14:textId="77777777" w:rsidR="00686A3F" w:rsidRPr="00F43AF5" w:rsidRDefault="00686A3F" w:rsidP="00E26F08">
            <w:pPr>
              <w:jc w:val="right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  <w:noWrap/>
          </w:tcPr>
          <w:p w14:paraId="3EE6FF27" w14:textId="77777777" w:rsidR="00686A3F" w:rsidRPr="00F43AF5" w:rsidRDefault="00686A3F" w:rsidP="009766F1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LP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</w:tcPr>
          <w:p w14:paraId="3ED742E0" w14:textId="77777777" w:rsidR="00686A3F" w:rsidRPr="00F43AF5" w:rsidRDefault="00686A3F" w:rsidP="00E26F08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2D5EB2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0.886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96ABE7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0.025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4DA392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1721.3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88EC09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14.3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D3E080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585010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044D2E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14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11AF9B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7</w:t>
            </w:r>
          </w:p>
        </w:tc>
      </w:tr>
      <w:tr w:rsidR="00686A3F" w:rsidRPr="00F43AF5" w14:paraId="32FCD422" w14:textId="77777777" w:rsidTr="00E26F08">
        <w:trPr>
          <w:cantSplit/>
          <w:trHeight w:val="292"/>
        </w:trPr>
        <w:tc>
          <w:tcPr>
            <w:tcW w:w="284" w:type="pct"/>
            <w:vMerge/>
            <w:tcBorders>
              <w:left w:val="nil"/>
              <w:right w:val="nil"/>
            </w:tcBorders>
            <w:shd w:val="clear" w:color="auto" w:fill="auto"/>
          </w:tcPr>
          <w:p w14:paraId="614BEB2B" w14:textId="77777777" w:rsidR="00686A3F" w:rsidRPr="00F43AF5" w:rsidRDefault="00686A3F" w:rsidP="00E26F08">
            <w:pPr>
              <w:jc w:val="right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  <w:noWrap/>
          </w:tcPr>
          <w:p w14:paraId="3889C3DD" w14:textId="77777777" w:rsidR="00686A3F" w:rsidRPr="00F43AF5" w:rsidRDefault="00686A3F" w:rsidP="009766F1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LP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F4B083" w:themeFill="accent2" w:themeFillTint="99"/>
            <w:noWrap/>
          </w:tcPr>
          <w:p w14:paraId="182BB6B3" w14:textId="77777777" w:rsidR="00686A3F" w:rsidRPr="00F43AF5" w:rsidRDefault="00686A3F" w:rsidP="00E26F08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0CBA75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0.874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59F4A4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0.029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0B2520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1748.7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9C0587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12.8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8D0222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979004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11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7CD619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19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2E659B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10</w:t>
            </w:r>
          </w:p>
        </w:tc>
      </w:tr>
      <w:tr w:rsidR="00686A3F" w:rsidRPr="00F43AF5" w14:paraId="576E332C" w14:textId="77777777" w:rsidTr="00E26F08">
        <w:trPr>
          <w:cantSplit/>
          <w:trHeight w:val="292"/>
        </w:trPr>
        <w:tc>
          <w:tcPr>
            <w:tcW w:w="284" w:type="pct"/>
            <w:vMerge/>
            <w:tcBorders>
              <w:left w:val="nil"/>
              <w:right w:val="nil"/>
            </w:tcBorders>
            <w:shd w:val="clear" w:color="auto" w:fill="auto"/>
          </w:tcPr>
          <w:p w14:paraId="2862FAB0" w14:textId="77777777" w:rsidR="00686A3F" w:rsidRPr="00F43AF5" w:rsidRDefault="00686A3F" w:rsidP="00E26F08">
            <w:pPr>
              <w:jc w:val="right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  <w:noWrap/>
          </w:tcPr>
          <w:p w14:paraId="7837FFB6" w14:textId="77777777" w:rsidR="00686A3F" w:rsidRPr="00F43AF5" w:rsidRDefault="00686A3F" w:rsidP="009766F1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LP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  <w:noWrap/>
          </w:tcPr>
          <w:p w14:paraId="1759D7CA" w14:textId="77777777" w:rsidR="00686A3F" w:rsidRPr="00F43AF5" w:rsidRDefault="00686A3F" w:rsidP="00E26F08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B81ECC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0.867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825DB6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0.032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51F4A6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1772.6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233C93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13.5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D7BD0D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11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7C79E8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15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5D9F7C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26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BC2899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12</w:t>
            </w:r>
          </w:p>
        </w:tc>
      </w:tr>
      <w:tr w:rsidR="00686A3F" w:rsidRPr="00F43AF5" w14:paraId="44FFF2FA" w14:textId="77777777" w:rsidTr="00E26F08">
        <w:trPr>
          <w:cantSplit/>
          <w:trHeight w:val="292"/>
        </w:trPr>
        <w:tc>
          <w:tcPr>
            <w:tcW w:w="284" w:type="pct"/>
            <w:vMerge/>
            <w:tcBorders>
              <w:left w:val="nil"/>
              <w:right w:val="nil"/>
            </w:tcBorders>
            <w:shd w:val="clear" w:color="auto" w:fill="auto"/>
          </w:tcPr>
          <w:p w14:paraId="39AE04AA" w14:textId="77777777" w:rsidR="00686A3F" w:rsidRPr="00F43AF5" w:rsidRDefault="00686A3F" w:rsidP="00E26F08">
            <w:pPr>
              <w:jc w:val="right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  <w:noWrap/>
          </w:tcPr>
          <w:p w14:paraId="63F5B3E4" w14:textId="77777777" w:rsidR="00686A3F" w:rsidRPr="00F43AF5" w:rsidRDefault="00686A3F" w:rsidP="009766F1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LQ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64030C44" w14:textId="77777777" w:rsidR="00686A3F" w:rsidRPr="00F43AF5" w:rsidRDefault="00686A3F" w:rsidP="00E26F08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FA6FC2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0.887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9E4443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0.030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AD8F8F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1677.8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695D42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13.8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2B6D90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noWrap/>
            <w:hideMark/>
          </w:tcPr>
          <w:p w14:paraId="16171D2F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C74ED2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noWrap/>
            <w:hideMark/>
          </w:tcPr>
          <w:p w14:paraId="6C279159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686A3F" w:rsidRPr="00F43AF5" w14:paraId="4554A17B" w14:textId="77777777" w:rsidTr="00E26F08">
        <w:trPr>
          <w:cantSplit/>
          <w:trHeight w:val="292"/>
        </w:trPr>
        <w:tc>
          <w:tcPr>
            <w:tcW w:w="284" w:type="pct"/>
            <w:vMerge/>
            <w:tcBorders>
              <w:left w:val="nil"/>
              <w:right w:val="nil"/>
            </w:tcBorders>
            <w:shd w:val="clear" w:color="auto" w:fill="auto"/>
          </w:tcPr>
          <w:p w14:paraId="2A192D2D" w14:textId="77777777" w:rsidR="00686A3F" w:rsidRPr="00F43AF5" w:rsidRDefault="00686A3F" w:rsidP="00E26F08">
            <w:pPr>
              <w:jc w:val="right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  <w:noWrap/>
          </w:tcPr>
          <w:p w14:paraId="22E6CE59" w14:textId="77777777" w:rsidR="00686A3F" w:rsidRPr="00F43AF5" w:rsidRDefault="00686A3F" w:rsidP="009766F1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LQ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</w:tcPr>
          <w:p w14:paraId="0B86EC40" w14:textId="77777777" w:rsidR="00686A3F" w:rsidRPr="00F43AF5" w:rsidRDefault="00686A3F" w:rsidP="00E26F08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220467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0.884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0FC33F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0.030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C2544E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1681.5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28F718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15.2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9C4DDA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6380E2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542C07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11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29DEC9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6</w:t>
            </w:r>
          </w:p>
        </w:tc>
      </w:tr>
      <w:tr w:rsidR="00686A3F" w:rsidRPr="00F43AF5" w14:paraId="29D37343" w14:textId="77777777" w:rsidTr="00E26F08">
        <w:trPr>
          <w:cantSplit/>
          <w:trHeight w:val="292"/>
        </w:trPr>
        <w:tc>
          <w:tcPr>
            <w:tcW w:w="284" w:type="pct"/>
            <w:vMerge/>
            <w:tcBorders>
              <w:left w:val="nil"/>
              <w:right w:val="nil"/>
            </w:tcBorders>
            <w:shd w:val="clear" w:color="auto" w:fill="auto"/>
          </w:tcPr>
          <w:p w14:paraId="5AC3CB11" w14:textId="77777777" w:rsidR="00686A3F" w:rsidRPr="00F43AF5" w:rsidRDefault="00686A3F" w:rsidP="00E26F08">
            <w:pPr>
              <w:jc w:val="right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  <w:noWrap/>
          </w:tcPr>
          <w:p w14:paraId="24522DC9" w14:textId="77777777" w:rsidR="00686A3F" w:rsidRPr="00F43AF5" w:rsidRDefault="00686A3F" w:rsidP="009766F1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LQ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F4B083" w:themeFill="accent2" w:themeFillTint="99"/>
            <w:noWrap/>
          </w:tcPr>
          <w:p w14:paraId="7FB32CFE" w14:textId="77777777" w:rsidR="00686A3F" w:rsidRPr="00F43AF5" w:rsidRDefault="00686A3F" w:rsidP="00E26F08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D1F63A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0.869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DFBC8D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0.026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5150E0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1713.6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9891B1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12.2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1A17DB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11FD69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33583F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17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CD3E15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8</w:t>
            </w:r>
          </w:p>
        </w:tc>
      </w:tr>
      <w:tr w:rsidR="00686A3F" w:rsidRPr="00F43AF5" w14:paraId="6D36662F" w14:textId="77777777" w:rsidTr="00E26F08">
        <w:trPr>
          <w:cantSplit/>
          <w:trHeight w:val="292"/>
        </w:trPr>
        <w:tc>
          <w:tcPr>
            <w:tcW w:w="284" w:type="pct"/>
            <w:vMerge/>
            <w:tcBorders>
              <w:left w:val="nil"/>
              <w:right w:val="nil"/>
            </w:tcBorders>
            <w:shd w:val="clear" w:color="auto" w:fill="auto"/>
          </w:tcPr>
          <w:p w14:paraId="2FF99DB1" w14:textId="77777777" w:rsidR="00686A3F" w:rsidRPr="00F43AF5" w:rsidRDefault="00686A3F" w:rsidP="00E26F08">
            <w:pPr>
              <w:jc w:val="right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  <w:noWrap/>
          </w:tcPr>
          <w:p w14:paraId="16236CAA" w14:textId="77777777" w:rsidR="00686A3F" w:rsidRPr="00F43AF5" w:rsidRDefault="00686A3F" w:rsidP="009766F1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LQ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  <w:noWrap/>
          </w:tcPr>
          <w:p w14:paraId="680C75AB" w14:textId="77777777" w:rsidR="00686A3F" w:rsidRPr="00F43AF5" w:rsidRDefault="00686A3F" w:rsidP="00E26F08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0B1F00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0.865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B122D5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0.040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922B6E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1743.6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9903F0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18.4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38D406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2AA8BF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987491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22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BCAC99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11</w:t>
            </w:r>
          </w:p>
        </w:tc>
      </w:tr>
      <w:tr w:rsidR="00686A3F" w:rsidRPr="00F43AF5" w14:paraId="5B84E3A2" w14:textId="77777777" w:rsidTr="00E26F08">
        <w:trPr>
          <w:cantSplit/>
          <w:trHeight w:val="292"/>
        </w:trPr>
        <w:tc>
          <w:tcPr>
            <w:tcW w:w="284" w:type="pct"/>
            <w:vMerge/>
            <w:tcBorders>
              <w:left w:val="nil"/>
              <w:right w:val="nil"/>
            </w:tcBorders>
            <w:shd w:val="clear" w:color="auto" w:fill="auto"/>
          </w:tcPr>
          <w:p w14:paraId="5AFB1BF9" w14:textId="77777777" w:rsidR="00686A3F" w:rsidRPr="00F43AF5" w:rsidRDefault="00686A3F" w:rsidP="00E26F08">
            <w:pPr>
              <w:jc w:val="right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538135" w:themeFill="accent6" w:themeFillShade="BF"/>
            <w:noWrap/>
          </w:tcPr>
          <w:p w14:paraId="6E6D05E2" w14:textId="77777777" w:rsidR="00686A3F" w:rsidRPr="00F43AF5" w:rsidRDefault="00686A3F" w:rsidP="009766F1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LPQ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6787948D" w14:textId="77777777" w:rsidR="00686A3F" w:rsidRPr="00F43AF5" w:rsidRDefault="00686A3F" w:rsidP="00E26F08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5AE353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0.933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CFDBE4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0.028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339384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1631.8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AF190D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11.8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noWrap/>
            <w:hideMark/>
          </w:tcPr>
          <w:p w14:paraId="6660E95A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noWrap/>
            <w:hideMark/>
          </w:tcPr>
          <w:p w14:paraId="2EE51589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77FB91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noWrap/>
            <w:hideMark/>
          </w:tcPr>
          <w:p w14:paraId="06FAB881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</w:t>
            </w:r>
          </w:p>
        </w:tc>
      </w:tr>
      <w:tr w:rsidR="00686A3F" w:rsidRPr="00F43AF5" w14:paraId="47FFFD85" w14:textId="77777777" w:rsidTr="00E26F08">
        <w:trPr>
          <w:cantSplit/>
          <w:trHeight w:val="292"/>
        </w:trPr>
        <w:tc>
          <w:tcPr>
            <w:tcW w:w="284" w:type="pct"/>
            <w:vMerge/>
            <w:tcBorders>
              <w:left w:val="nil"/>
              <w:right w:val="nil"/>
            </w:tcBorders>
            <w:shd w:val="clear" w:color="auto" w:fill="auto"/>
          </w:tcPr>
          <w:p w14:paraId="141DB597" w14:textId="77777777" w:rsidR="00686A3F" w:rsidRPr="00F43AF5" w:rsidRDefault="00686A3F" w:rsidP="00E26F08">
            <w:pPr>
              <w:jc w:val="right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538135" w:themeFill="accent6" w:themeFillShade="BF"/>
            <w:noWrap/>
          </w:tcPr>
          <w:p w14:paraId="52CC1F5F" w14:textId="77777777" w:rsidR="00686A3F" w:rsidRPr="00F43AF5" w:rsidRDefault="00686A3F" w:rsidP="009766F1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LPQ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</w:tcPr>
          <w:p w14:paraId="7BDC5E38" w14:textId="77777777" w:rsidR="00686A3F" w:rsidRPr="00F43AF5" w:rsidRDefault="00686A3F" w:rsidP="00E26F08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177AF6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0.922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D50982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0.028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DA8769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1664.7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89900D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12.8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  <w:noWrap/>
            <w:hideMark/>
          </w:tcPr>
          <w:p w14:paraId="54681272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  <w:noWrap/>
            <w:hideMark/>
          </w:tcPr>
          <w:p w14:paraId="37988372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F772B2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  <w:noWrap/>
            <w:hideMark/>
          </w:tcPr>
          <w:p w14:paraId="5FF7FF0A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686A3F" w:rsidRPr="00F43AF5" w14:paraId="7A8B4CD5" w14:textId="77777777" w:rsidTr="00E26F08">
        <w:trPr>
          <w:cantSplit/>
          <w:trHeight w:val="292"/>
        </w:trPr>
        <w:tc>
          <w:tcPr>
            <w:tcW w:w="284" w:type="pct"/>
            <w:vMerge/>
            <w:tcBorders>
              <w:left w:val="nil"/>
              <w:right w:val="nil"/>
            </w:tcBorders>
            <w:shd w:val="clear" w:color="auto" w:fill="auto"/>
          </w:tcPr>
          <w:p w14:paraId="42ADBDD2" w14:textId="77777777" w:rsidR="00686A3F" w:rsidRPr="00F43AF5" w:rsidRDefault="00686A3F" w:rsidP="00E26F08">
            <w:pPr>
              <w:jc w:val="right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538135" w:themeFill="accent6" w:themeFillShade="BF"/>
            <w:noWrap/>
          </w:tcPr>
          <w:p w14:paraId="1E57E759" w14:textId="77777777" w:rsidR="00686A3F" w:rsidRPr="00F43AF5" w:rsidRDefault="00686A3F" w:rsidP="009766F1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LPQ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F4B083" w:themeFill="accent2" w:themeFillTint="99"/>
            <w:noWrap/>
          </w:tcPr>
          <w:p w14:paraId="2D5314CE" w14:textId="77777777" w:rsidR="00686A3F" w:rsidRPr="00F43AF5" w:rsidRDefault="00686A3F" w:rsidP="00E26F08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51E3A6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0.902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9735B7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0.027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F4823A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1705.4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34AF40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13.6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3435B1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FCB96A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6209EC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9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238AA8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4</w:t>
            </w:r>
          </w:p>
        </w:tc>
      </w:tr>
      <w:tr w:rsidR="00686A3F" w:rsidRPr="00F43AF5" w14:paraId="5AF93C96" w14:textId="77777777" w:rsidTr="00E26F08">
        <w:trPr>
          <w:cantSplit/>
          <w:trHeight w:val="292"/>
        </w:trPr>
        <w:tc>
          <w:tcPr>
            <w:tcW w:w="284" w:type="pct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4D0F86AE" w14:textId="77777777" w:rsidR="00686A3F" w:rsidRPr="00F43AF5" w:rsidRDefault="00686A3F" w:rsidP="00E26F08">
            <w:pPr>
              <w:jc w:val="right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538135" w:themeFill="accent6" w:themeFillShade="BF"/>
            <w:noWrap/>
          </w:tcPr>
          <w:p w14:paraId="67AEB26D" w14:textId="77777777" w:rsidR="00686A3F" w:rsidRPr="00F43AF5" w:rsidRDefault="00686A3F" w:rsidP="009766F1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LPQ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  <w:noWrap/>
          </w:tcPr>
          <w:p w14:paraId="33FFEB0C" w14:textId="77777777" w:rsidR="00686A3F" w:rsidRPr="00F43AF5" w:rsidRDefault="00686A3F" w:rsidP="00E26F08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E8F0F7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0.874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712A1E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0.033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699A70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1734.1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5696DA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13.7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E5ECB5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9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B6A87B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9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16A5EE4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18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8C72593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9</w:t>
            </w:r>
          </w:p>
        </w:tc>
      </w:tr>
      <w:tr w:rsidR="00686A3F" w:rsidRPr="00F43AF5" w14:paraId="13906462" w14:textId="77777777" w:rsidTr="00E26F08">
        <w:trPr>
          <w:cantSplit/>
          <w:trHeight w:val="292"/>
        </w:trPr>
        <w:tc>
          <w:tcPr>
            <w:tcW w:w="284" w:type="pct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textDirection w:val="btLr"/>
          </w:tcPr>
          <w:p w14:paraId="26962B93" w14:textId="77777777" w:rsidR="00686A3F" w:rsidRPr="00F43AF5" w:rsidRDefault="00686A3F" w:rsidP="00E26F08">
            <w:pPr>
              <w:ind w:left="113" w:right="113"/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Martinets</w:t>
            </w:r>
          </w:p>
        </w:tc>
        <w:tc>
          <w:tcPr>
            <w:tcW w:w="284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2EFD9" w:themeFill="accent6" w:themeFillTint="33"/>
            <w:noWrap/>
          </w:tcPr>
          <w:p w14:paraId="6A125B26" w14:textId="77777777" w:rsidR="00686A3F" w:rsidRPr="00F43AF5" w:rsidRDefault="00686A3F" w:rsidP="009766F1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L</w:t>
            </w:r>
          </w:p>
        </w:tc>
        <w:tc>
          <w:tcPr>
            <w:tcW w:w="284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5D3FBC36" w14:textId="77777777" w:rsidR="00686A3F" w:rsidRPr="00F43AF5" w:rsidRDefault="00686A3F" w:rsidP="00E26F08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2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2443AC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0.887</w:t>
            </w:r>
          </w:p>
        </w:tc>
        <w:tc>
          <w:tcPr>
            <w:tcW w:w="52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451872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0.027</w:t>
            </w:r>
          </w:p>
        </w:tc>
        <w:tc>
          <w:tcPr>
            <w:tcW w:w="52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0C783BD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1178.7</w:t>
            </w:r>
          </w:p>
        </w:tc>
        <w:tc>
          <w:tcPr>
            <w:tcW w:w="52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15B797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11.3</w:t>
            </w:r>
          </w:p>
        </w:tc>
        <w:tc>
          <w:tcPr>
            <w:tcW w:w="52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30CBBD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52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04C7C2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703CDC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20</w:t>
            </w:r>
          </w:p>
        </w:tc>
        <w:tc>
          <w:tcPr>
            <w:tcW w:w="508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DBA687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11</w:t>
            </w:r>
          </w:p>
        </w:tc>
      </w:tr>
      <w:tr w:rsidR="00686A3F" w:rsidRPr="00F43AF5" w14:paraId="609D7053" w14:textId="77777777" w:rsidTr="00E26F08">
        <w:trPr>
          <w:cantSplit/>
          <w:trHeight w:val="292"/>
        </w:trPr>
        <w:tc>
          <w:tcPr>
            <w:tcW w:w="284" w:type="pct"/>
            <w:vMerge/>
            <w:tcBorders>
              <w:left w:val="nil"/>
              <w:right w:val="nil"/>
            </w:tcBorders>
            <w:shd w:val="clear" w:color="auto" w:fill="auto"/>
          </w:tcPr>
          <w:p w14:paraId="2567C730" w14:textId="77777777" w:rsidR="00686A3F" w:rsidRPr="00F43AF5" w:rsidRDefault="00686A3F" w:rsidP="00E26F08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noWrap/>
          </w:tcPr>
          <w:p w14:paraId="19515023" w14:textId="77777777" w:rsidR="00686A3F" w:rsidRPr="00F43AF5" w:rsidRDefault="00686A3F" w:rsidP="009766F1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L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</w:tcPr>
          <w:p w14:paraId="5F7BFE11" w14:textId="77777777" w:rsidR="00686A3F" w:rsidRPr="00F43AF5" w:rsidRDefault="00686A3F" w:rsidP="00E26F08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CECA96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0.886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3EB25C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0.028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4D5367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1181.0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858A69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9.2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1B9884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B6C688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11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EB53A8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23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F51E70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12</w:t>
            </w:r>
          </w:p>
        </w:tc>
      </w:tr>
      <w:tr w:rsidR="00686A3F" w:rsidRPr="00F43AF5" w14:paraId="198B3A61" w14:textId="77777777" w:rsidTr="00E26F08">
        <w:trPr>
          <w:cantSplit/>
          <w:trHeight w:val="292"/>
        </w:trPr>
        <w:tc>
          <w:tcPr>
            <w:tcW w:w="284" w:type="pct"/>
            <w:vMerge/>
            <w:tcBorders>
              <w:left w:val="nil"/>
              <w:right w:val="nil"/>
            </w:tcBorders>
            <w:shd w:val="clear" w:color="auto" w:fill="auto"/>
          </w:tcPr>
          <w:p w14:paraId="12EAFE7D" w14:textId="77777777" w:rsidR="00686A3F" w:rsidRPr="00F43AF5" w:rsidRDefault="00686A3F" w:rsidP="00E26F08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noWrap/>
          </w:tcPr>
          <w:p w14:paraId="5C31CF2F" w14:textId="77777777" w:rsidR="00686A3F" w:rsidRPr="00F43AF5" w:rsidRDefault="00686A3F" w:rsidP="009766F1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L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F4B083" w:themeFill="accent2" w:themeFillTint="99"/>
            <w:noWrap/>
          </w:tcPr>
          <w:p w14:paraId="7DE62CBD" w14:textId="77777777" w:rsidR="00686A3F" w:rsidRPr="00F43AF5" w:rsidRDefault="00686A3F" w:rsidP="00E26F08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4F59BB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0.892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321335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0.028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179B8B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1189.1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B6F253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9.3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7B10ED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452578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BB507A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17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0B10AA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9</w:t>
            </w:r>
          </w:p>
        </w:tc>
      </w:tr>
      <w:tr w:rsidR="00686A3F" w:rsidRPr="00F43AF5" w14:paraId="4F4479D4" w14:textId="77777777" w:rsidTr="00E26F08">
        <w:trPr>
          <w:cantSplit/>
          <w:trHeight w:val="292"/>
        </w:trPr>
        <w:tc>
          <w:tcPr>
            <w:tcW w:w="284" w:type="pct"/>
            <w:vMerge/>
            <w:tcBorders>
              <w:left w:val="nil"/>
              <w:right w:val="nil"/>
            </w:tcBorders>
            <w:shd w:val="clear" w:color="auto" w:fill="auto"/>
          </w:tcPr>
          <w:p w14:paraId="0D4B4EF1" w14:textId="77777777" w:rsidR="00686A3F" w:rsidRPr="00F43AF5" w:rsidRDefault="00686A3F" w:rsidP="00E26F08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noWrap/>
          </w:tcPr>
          <w:p w14:paraId="1D2033C4" w14:textId="77777777" w:rsidR="00686A3F" w:rsidRPr="00F43AF5" w:rsidRDefault="00686A3F" w:rsidP="009766F1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L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  <w:noWrap/>
          </w:tcPr>
          <w:p w14:paraId="776EB33A" w14:textId="77777777" w:rsidR="00686A3F" w:rsidRPr="00F43AF5" w:rsidRDefault="00686A3F" w:rsidP="00E26F08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DEADC8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0.876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BDB948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0.030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79E116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1192.2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BCF257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9.8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A9DC48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15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74867B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14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57EBBC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29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FB56FA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14</w:t>
            </w:r>
          </w:p>
        </w:tc>
      </w:tr>
      <w:tr w:rsidR="00686A3F" w:rsidRPr="00F43AF5" w14:paraId="19D15747" w14:textId="77777777" w:rsidTr="00E26F08">
        <w:trPr>
          <w:cantSplit/>
          <w:trHeight w:val="292"/>
        </w:trPr>
        <w:tc>
          <w:tcPr>
            <w:tcW w:w="284" w:type="pct"/>
            <w:vMerge/>
            <w:tcBorders>
              <w:left w:val="nil"/>
              <w:right w:val="nil"/>
            </w:tcBorders>
            <w:shd w:val="clear" w:color="auto" w:fill="auto"/>
          </w:tcPr>
          <w:p w14:paraId="11029F06" w14:textId="77777777" w:rsidR="00686A3F" w:rsidRPr="00F43AF5" w:rsidRDefault="00686A3F" w:rsidP="00E26F08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  <w:noWrap/>
          </w:tcPr>
          <w:p w14:paraId="2C9B56F6" w14:textId="77777777" w:rsidR="00686A3F" w:rsidRPr="00F43AF5" w:rsidRDefault="00686A3F" w:rsidP="009766F1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LP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5E63F488" w14:textId="77777777" w:rsidR="00686A3F" w:rsidRPr="00F43AF5" w:rsidRDefault="00686A3F" w:rsidP="00E26F08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A8E517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0.887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697B78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0.020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B29BD0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1153.9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103FA5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9.3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6688EA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9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  <w:noWrap/>
            <w:hideMark/>
          </w:tcPr>
          <w:p w14:paraId="679F4907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C19172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11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F59E93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5</w:t>
            </w:r>
          </w:p>
        </w:tc>
      </w:tr>
      <w:tr w:rsidR="00686A3F" w:rsidRPr="00F43AF5" w14:paraId="64D9838F" w14:textId="77777777" w:rsidTr="00E26F08">
        <w:trPr>
          <w:cantSplit/>
          <w:trHeight w:val="292"/>
        </w:trPr>
        <w:tc>
          <w:tcPr>
            <w:tcW w:w="284" w:type="pct"/>
            <w:vMerge/>
            <w:tcBorders>
              <w:left w:val="nil"/>
              <w:right w:val="nil"/>
            </w:tcBorders>
            <w:shd w:val="clear" w:color="auto" w:fill="auto"/>
          </w:tcPr>
          <w:p w14:paraId="0F0E0B99" w14:textId="77777777" w:rsidR="00686A3F" w:rsidRPr="00F43AF5" w:rsidRDefault="00686A3F" w:rsidP="00E26F08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  <w:noWrap/>
          </w:tcPr>
          <w:p w14:paraId="28DFA707" w14:textId="77777777" w:rsidR="00686A3F" w:rsidRPr="00F43AF5" w:rsidRDefault="00686A3F" w:rsidP="009766F1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LP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</w:tcPr>
          <w:p w14:paraId="27178518" w14:textId="77777777" w:rsidR="00686A3F" w:rsidRPr="00F43AF5" w:rsidRDefault="00686A3F" w:rsidP="00E26F08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59C37B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0.892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AD36C1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0.017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1A4142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1169.3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467530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10.6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0AA814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DEC17C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B1910F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16AC37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6</w:t>
            </w:r>
          </w:p>
        </w:tc>
      </w:tr>
      <w:tr w:rsidR="00686A3F" w:rsidRPr="00F43AF5" w14:paraId="779041F6" w14:textId="77777777" w:rsidTr="00E26F08">
        <w:trPr>
          <w:cantSplit/>
          <w:trHeight w:val="292"/>
        </w:trPr>
        <w:tc>
          <w:tcPr>
            <w:tcW w:w="284" w:type="pct"/>
            <w:vMerge/>
            <w:tcBorders>
              <w:left w:val="nil"/>
              <w:right w:val="nil"/>
            </w:tcBorders>
            <w:shd w:val="clear" w:color="auto" w:fill="auto"/>
          </w:tcPr>
          <w:p w14:paraId="0798ED07" w14:textId="77777777" w:rsidR="00686A3F" w:rsidRPr="00F43AF5" w:rsidRDefault="00686A3F" w:rsidP="00E26F08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  <w:noWrap/>
          </w:tcPr>
          <w:p w14:paraId="10C9E47C" w14:textId="77777777" w:rsidR="00686A3F" w:rsidRPr="00F43AF5" w:rsidRDefault="00686A3F" w:rsidP="009766F1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LP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F4B083" w:themeFill="accent2" w:themeFillTint="99"/>
            <w:noWrap/>
          </w:tcPr>
          <w:p w14:paraId="2C4F32B4" w14:textId="77777777" w:rsidR="00686A3F" w:rsidRPr="00F43AF5" w:rsidRDefault="00686A3F" w:rsidP="00E26F08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58EC11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0.889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654FB8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0.018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B03650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1175.5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206744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9.4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266B21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E89925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47F735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16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E39322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7</w:t>
            </w:r>
          </w:p>
        </w:tc>
      </w:tr>
      <w:tr w:rsidR="00686A3F" w:rsidRPr="00F43AF5" w14:paraId="40043475" w14:textId="77777777" w:rsidTr="00E26F08">
        <w:trPr>
          <w:cantSplit/>
          <w:trHeight w:val="292"/>
        </w:trPr>
        <w:tc>
          <w:tcPr>
            <w:tcW w:w="284" w:type="pct"/>
            <w:vMerge/>
            <w:tcBorders>
              <w:left w:val="nil"/>
              <w:right w:val="nil"/>
            </w:tcBorders>
            <w:shd w:val="clear" w:color="auto" w:fill="auto"/>
          </w:tcPr>
          <w:p w14:paraId="743F6690" w14:textId="77777777" w:rsidR="00686A3F" w:rsidRPr="00F43AF5" w:rsidRDefault="00686A3F" w:rsidP="00E26F08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  <w:noWrap/>
          </w:tcPr>
          <w:p w14:paraId="3F4E873E" w14:textId="77777777" w:rsidR="00686A3F" w:rsidRPr="00F43AF5" w:rsidRDefault="00686A3F" w:rsidP="009766F1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LP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  <w:noWrap/>
          </w:tcPr>
          <w:p w14:paraId="42A722C6" w14:textId="77777777" w:rsidR="00686A3F" w:rsidRPr="00F43AF5" w:rsidRDefault="00686A3F" w:rsidP="00E26F08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EDEA30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0.878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3DE843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0.023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042E59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1197.7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730EA2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9.0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0531E6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13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57FE3F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16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C1B1D9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29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D08828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14</w:t>
            </w:r>
          </w:p>
        </w:tc>
      </w:tr>
      <w:tr w:rsidR="00686A3F" w:rsidRPr="00F43AF5" w14:paraId="68255FCA" w14:textId="77777777" w:rsidTr="00E26F08">
        <w:trPr>
          <w:cantSplit/>
          <w:trHeight w:val="292"/>
        </w:trPr>
        <w:tc>
          <w:tcPr>
            <w:tcW w:w="284" w:type="pct"/>
            <w:vMerge/>
            <w:tcBorders>
              <w:left w:val="nil"/>
              <w:right w:val="nil"/>
            </w:tcBorders>
            <w:shd w:val="clear" w:color="auto" w:fill="auto"/>
          </w:tcPr>
          <w:p w14:paraId="7C5D42BE" w14:textId="77777777" w:rsidR="00686A3F" w:rsidRPr="00F43AF5" w:rsidRDefault="00686A3F" w:rsidP="00E26F08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  <w:noWrap/>
          </w:tcPr>
          <w:p w14:paraId="20D675DA" w14:textId="77777777" w:rsidR="00686A3F" w:rsidRPr="00F43AF5" w:rsidRDefault="00686A3F" w:rsidP="009766F1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LQ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5E73E55D" w14:textId="77777777" w:rsidR="00686A3F" w:rsidRPr="00F43AF5" w:rsidRDefault="00686A3F" w:rsidP="00E26F08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331154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0.905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2C969D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0.022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9AC95F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1156.3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2C0E2A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9.1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noWrap/>
            <w:hideMark/>
          </w:tcPr>
          <w:p w14:paraId="18283422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64ABC8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1EF0AD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  <w:noWrap/>
            <w:hideMark/>
          </w:tcPr>
          <w:p w14:paraId="6C03C83B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686A3F" w:rsidRPr="00F43AF5" w14:paraId="252719FE" w14:textId="77777777" w:rsidTr="00E26F08">
        <w:trPr>
          <w:cantSplit/>
          <w:trHeight w:val="292"/>
        </w:trPr>
        <w:tc>
          <w:tcPr>
            <w:tcW w:w="284" w:type="pct"/>
            <w:vMerge/>
            <w:tcBorders>
              <w:left w:val="nil"/>
              <w:right w:val="nil"/>
            </w:tcBorders>
            <w:shd w:val="clear" w:color="auto" w:fill="auto"/>
          </w:tcPr>
          <w:p w14:paraId="7CD8B8FF" w14:textId="77777777" w:rsidR="00686A3F" w:rsidRPr="00F43AF5" w:rsidRDefault="00686A3F" w:rsidP="00E26F08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  <w:noWrap/>
          </w:tcPr>
          <w:p w14:paraId="213E0F11" w14:textId="77777777" w:rsidR="00686A3F" w:rsidRPr="00F43AF5" w:rsidRDefault="00686A3F" w:rsidP="009766F1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LQ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</w:tcPr>
          <w:p w14:paraId="64D4BF8A" w14:textId="77777777" w:rsidR="00686A3F" w:rsidRPr="00F43AF5" w:rsidRDefault="00686A3F" w:rsidP="00E26F08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C4EC18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0.907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A24231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0.024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D213BD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1161.2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4C0D81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11.4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  <w:noWrap/>
            <w:hideMark/>
          </w:tcPr>
          <w:p w14:paraId="62AEF184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74451E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8C8CE1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  <w:noWrap/>
            <w:hideMark/>
          </w:tcPr>
          <w:p w14:paraId="02056CAF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686A3F" w:rsidRPr="00F43AF5" w14:paraId="20770F3E" w14:textId="77777777" w:rsidTr="00E26F08">
        <w:trPr>
          <w:cantSplit/>
          <w:trHeight w:val="292"/>
        </w:trPr>
        <w:tc>
          <w:tcPr>
            <w:tcW w:w="284" w:type="pct"/>
            <w:vMerge/>
            <w:tcBorders>
              <w:left w:val="nil"/>
              <w:right w:val="nil"/>
            </w:tcBorders>
            <w:shd w:val="clear" w:color="auto" w:fill="auto"/>
          </w:tcPr>
          <w:p w14:paraId="681CE364" w14:textId="77777777" w:rsidR="00686A3F" w:rsidRPr="00F43AF5" w:rsidRDefault="00686A3F" w:rsidP="00E26F08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  <w:noWrap/>
          </w:tcPr>
          <w:p w14:paraId="374C5410" w14:textId="77777777" w:rsidR="00686A3F" w:rsidRPr="00F43AF5" w:rsidRDefault="00686A3F" w:rsidP="009766F1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LQ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F4B083" w:themeFill="accent2" w:themeFillTint="99"/>
            <w:noWrap/>
          </w:tcPr>
          <w:p w14:paraId="0641B066" w14:textId="77777777" w:rsidR="00686A3F" w:rsidRPr="00F43AF5" w:rsidRDefault="00686A3F" w:rsidP="00E26F08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18F094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0.887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D22818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0.022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5901C1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1172.6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A50534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7.7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C58FA8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11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24EBEF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7C09BD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18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8E704E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10</w:t>
            </w:r>
          </w:p>
        </w:tc>
      </w:tr>
      <w:tr w:rsidR="00686A3F" w:rsidRPr="00F43AF5" w14:paraId="42FDA534" w14:textId="77777777" w:rsidTr="00E26F08">
        <w:trPr>
          <w:cantSplit/>
          <w:trHeight w:val="292"/>
        </w:trPr>
        <w:tc>
          <w:tcPr>
            <w:tcW w:w="284" w:type="pct"/>
            <w:vMerge/>
            <w:tcBorders>
              <w:left w:val="nil"/>
              <w:right w:val="nil"/>
            </w:tcBorders>
            <w:shd w:val="clear" w:color="auto" w:fill="auto"/>
          </w:tcPr>
          <w:p w14:paraId="12908C20" w14:textId="77777777" w:rsidR="00686A3F" w:rsidRPr="00F43AF5" w:rsidRDefault="00686A3F" w:rsidP="00E26F08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  <w:noWrap/>
          </w:tcPr>
          <w:p w14:paraId="4E5C6FDB" w14:textId="77777777" w:rsidR="00686A3F" w:rsidRPr="00F43AF5" w:rsidRDefault="00686A3F" w:rsidP="009766F1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LQ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  <w:noWrap/>
          </w:tcPr>
          <w:p w14:paraId="4B3C024B" w14:textId="77777777" w:rsidR="00686A3F" w:rsidRPr="00F43AF5" w:rsidRDefault="00686A3F" w:rsidP="00E26F08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30DA00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0.877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281B46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0.031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AB2E23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1192.0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15C929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10.0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D2F892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14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96C83D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13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8CA5C6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27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C08010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13</w:t>
            </w:r>
          </w:p>
        </w:tc>
      </w:tr>
      <w:tr w:rsidR="00686A3F" w:rsidRPr="00F43AF5" w14:paraId="7B91E205" w14:textId="77777777" w:rsidTr="00E26F08">
        <w:trPr>
          <w:cantSplit/>
          <w:trHeight w:val="292"/>
        </w:trPr>
        <w:tc>
          <w:tcPr>
            <w:tcW w:w="284" w:type="pct"/>
            <w:vMerge/>
            <w:tcBorders>
              <w:left w:val="nil"/>
              <w:right w:val="nil"/>
            </w:tcBorders>
            <w:shd w:val="clear" w:color="auto" w:fill="auto"/>
          </w:tcPr>
          <w:p w14:paraId="17B788FF" w14:textId="77777777" w:rsidR="00686A3F" w:rsidRPr="00F43AF5" w:rsidRDefault="00686A3F" w:rsidP="00E26F08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538135" w:themeFill="accent6" w:themeFillShade="BF"/>
            <w:noWrap/>
          </w:tcPr>
          <w:p w14:paraId="770F4E96" w14:textId="77777777" w:rsidR="00686A3F" w:rsidRPr="00F43AF5" w:rsidRDefault="00686A3F" w:rsidP="009766F1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LPQ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2146DA4A" w14:textId="77777777" w:rsidR="00686A3F" w:rsidRPr="00F43AF5" w:rsidRDefault="00686A3F" w:rsidP="00E26F08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30FDDC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0.913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87A483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0.023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BEE2EC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1150.2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144D74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12.3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noWrap/>
            <w:hideMark/>
          </w:tcPr>
          <w:p w14:paraId="71EC2D2F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noWrap/>
            <w:hideMark/>
          </w:tcPr>
          <w:p w14:paraId="0C8E604F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117078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noWrap/>
            <w:hideMark/>
          </w:tcPr>
          <w:p w14:paraId="31148728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</w:t>
            </w:r>
          </w:p>
        </w:tc>
      </w:tr>
      <w:tr w:rsidR="00686A3F" w:rsidRPr="00F43AF5" w14:paraId="28DD29DB" w14:textId="77777777" w:rsidTr="00E26F08">
        <w:trPr>
          <w:cantSplit/>
          <w:trHeight w:val="292"/>
        </w:trPr>
        <w:tc>
          <w:tcPr>
            <w:tcW w:w="284" w:type="pct"/>
            <w:vMerge/>
            <w:tcBorders>
              <w:left w:val="nil"/>
              <w:right w:val="nil"/>
            </w:tcBorders>
            <w:shd w:val="clear" w:color="auto" w:fill="auto"/>
          </w:tcPr>
          <w:p w14:paraId="2698C783" w14:textId="77777777" w:rsidR="00686A3F" w:rsidRPr="00F43AF5" w:rsidRDefault="00686A3F" w:rsidP="00E26F08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538135" w:themeFill="accent6" w:themeFillShade="BF"/>
            <w:noWrap/>
          </w:tcPr>
          <w:p w14:paraId="4E2AC36E" w14:textId="77777777" w:rsidR="00686A3F" w:rsidRPr="00F43AF5" w:rsidRDefault="00686A3F" w:rsidP="009766F1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LPQ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noWrap/>
          </w:tcPr>
          <w:p w14:paraId="599840CE" w14:textId="77777777" w:rsidR="00686A3F" w:rsidRPr="00F43AF5" w:rsidRDefault="00686A3F" w:rsidP="00E26F08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FB039D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0.903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C683A3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0.019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B4E9BD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1154.2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77FCA9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12.7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24A2C2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noWrap/>
            <w:hideMark/>
          </w:tcPr>
          <w:p w14:paraId="7F84AB43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AB31C9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  <w:noWrap/>
            <w:hideMark/>
          </w:tcPr>
          <w:p w14:paraId="05A1BD05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686A3F" w:rsidRPr="00F43AF5" w14:paraId="51B64186" w14:textId="77777777" w:rsidTr="00E26F08">
        <w:trPr>
          <w:cantSplit/>
          <w:trHeight w:val="292"/>
        </w:trPr>
        <w:tc>
          <w:tcPr>
            <w:tcW w:w="284" w:type="pct"/>
            <w:vMerge/>
            <w:tcBorders>
              <w:left w:val="nil"/>
              <w:right w:val="nil"/>
            </w:tcBorders>
            <w:shd w:val="clear" w:color="auto" w:fill="auto"/>
          </w:tcPr>
          <w:p w14:paraId="479B8383" w14:textId="77777777" w:rsidR="00686A3F" w:rsidRPr="00F43AF5" w:rsidRDefault="00686A3F" w:rsidP="00E26F08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4" w:type="pct"/>
            <w:tcBorders>
              <w:top w:val="nil"/>
              <w:left w:val="nil"/>
              <w:right w:val="nil"/>
            </w:tcBorders>
            <w:shd w:val="clear" w:color="auto" w:fill="538135" w:themeFill="accent6" w:themeFillShade="BF"/>
            <w:noWrap/>
          </w:tcPr>
          <w:p w14:paraId="341100F9" w14:textId="77777777" w:rsidR="00686A3F" w:rsidRPr="00F43AF5" w:rsidRDefault="00686A3F" w:rsidP="009766F1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LPQ</w:t>
            </w:r>
          </w:p>
        </w:tc>
        <w:tc>
          <w:tcPr>
            <w:tcW w:w="284" w:type="pct"/>
            <w:tcBorders>
              <w:top w:val="nil"/>
              <w:left w:val="nil"/>
              <w:right w:val="nil"/>
            </w:tcBorders>
            <w:shd w:val="clear" w:color="auto" w:fill="F4B083" w:themeFill="accent2" w:themeFillTint="99"/>
            <w:noWrap/>
          </w:tcPr>
          <w:p w14:paraId="0B5F15C5" w14:textId="77777777" w:rsidR="00686A3F" w:rsidRPr="00F43AF5" w:rsidRDefault="00686A3F" w:rsidP="00E26F08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2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9D2DAB7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0.892</w:t>
            </w:r>
          </w:p>
        </w:tc>
        <w:tc>
          <w:tcPr>
            <w:tcW w:w="52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91D8882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0.027</w:t>
            </w:r>
          </w:p>
        </w:tc>
        <w:tc>
          <w:tcPr>
            <w:tcW w:w="520" w:type="pct"/>
            <w:tcBorders>
              <w:top w:val="nil"/>
              <w:left w:val="nil"/>
              <w:right w:val="nil"/>
            </w:tcBorders>
            <w:shd w:val="clear" w:color="auto" w:fill="auto"/>
          </w:tcPr>
          <w:p w14:paraId="4D0A9787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1178.2</w:t>
            </w:r>
          </w:p>
        </w:tc>
        <w:tc>
          <w:tcPr>
            <w:tcW w:w="52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A63E7A4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12.6</w:t>
            </w:r>
          </w:p>
        </w:tc>
        <w:tc>
          <w:tcPr>
            <w:tcW w:w="52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5BA5100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52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7C23F58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9</w:t>
            </w:r>
          </w:p>
        </w:tc>
        <w:tc>
          <w:tcPr>
            <w:tcW w:w="52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20504B6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16</w:t>
            </w:r>
          </w:p>
        </w:tc>
        <w:tc>
          <w:tcPr>
            <w:tcW w:w="50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592899E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7</w:t>
            </w:r>
          </w:p>
        </w:tc>
      </w:tr>
      <w:tr w:rsidR="00686A3F" w:rsidRPr="00F43AF5" w14:paraId="5A010E1D" w14:textId="77777777" w:rsidTr="00E26F08">
        <w:trPr>
          <w:cantSplit/>
          <w:trHeight w:val="294"/>
        </w:trPr>
        <w:tc>
          <w:tcPr>
            <w:tcW w:w="284" w:type="pct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57FC8453" w14:textId="77777777" w:rsidR="00686A3F" w:rsidRPr="00F43AF5" w:rsidRDefault="00686A3F" w:rsidP="00E26F08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538135" w:themeFill="accent6" w:themeFillShade="BF"/>
            <w:noWrap/>
          </w:tcPr>
          <w:p w14:paraId="0D6D4B68" w14:textId="77777777" w:rsidR="00686A3F" w:rsidRPr="00F43AF5" w:rsidRDefault="00686A3F" w:rsidP="009766F1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LPQ</w:t>
            </w:r>
          </w:p>
        </w:tc>
        <w:tc>
          <w:tcPr>
            <w:tcW w:w="28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C45911" w:themeFill="accent2" w:themeFillShade="BF"/>
            <w:noWrap/>
          </w:tcPr>
          <w:p w14:paraId="34F293CC" w14:textId="77777777" w:rsidR="00686A3F" w:rsidRPr="00F43AF5" w:rsidRDefault="00686A3F" w:rsidP="00E26F08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52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591CC9BB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0.868</w:t>
            </w:r>
          </w:p>
        </w:tc>
        <w:tc>
          <w:tcPr>
            <w:tcW w:w="52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4073F5DB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0.029</w:t>
            </w:r>
          </w:p>
        </w:tc>
        <w:tc>
          <w:tcPr>
            <w:tcW w:w="52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3BABB41E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1193.1</w:t>
            </w:r>
          </w:p>
        </w:tc>
        <w:tc>
          <w:tcPr>
            <w:tcW w:w="52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4529A968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10.5</w:t>
            </w:r>
          </w:p>
        </w:tc>
        <w:tc>
          <w:tcPr>
            <w:tcW w:w="52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6A54D1B2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16</w:t>
            </w:r>
          </w:p>
        </w:tc>
        <w:tc>
          <w:tcPr>
            <w:tcW w:w="52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52FD8E7A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15</w:t>
            </w:r>
          </w:p>
        </w:tc>
        <w:tc>
          <w:tcPr>
            <w:tcW w:w="52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644FBEFA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31</w:t>
            </w:r>
          </w:p>
        </w:tc>
        <w:tc>
          <w:tcPr>
            <w:tcW w:w="50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625E62CC" w14:textId="77777777" w:rsidR="00686A3F" w:rsidRPr="00F43AF5" w:rsidRDefault="00686A3F" w:rsidP="00E26F08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16</w:t>
            </w:r>
          </w:p>
        </w:tc>
      </w:tr>
    </w:tbl>
    <w:p w14:paraId="75875EDA" w14:textId="77777777" w:rsidR="00686A3F" w:rsidRPr="00F43AF5" w:rsidRDefault="00686A3F" w:rsidP="00686A3F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Cambria" w:eastAsia="Helvetica Neue" w:hAnsi="Cambria" w:cs="Helvetica Neue"/>
          <w:bCs/>
          <w:color w:val="000000"/>
          <w:sz w:val="22"/>
          <w:szCs w:val="22"/>
          <w:lang w:val="en-US"/>
        </w:rPr>
      </w:pPr>
    </w:p>
    <w:p w14:paraId="233186B1" w14:textId="4477AA06" w:rsidR="00686A3F" w:rsidRPr="00F43AF5" w:rsidRDefault="00686A3F" w:rsidP="009D60AF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Cambria" w:eastAsia="Helvetica Neue" w:hAnsi="Cambria" w:cs="Helvetica Neue"/>
          <w:bCs/>
          <w:color w:val="000000"/>
          <w:sz w:val="22"/>
          <w:szCs w:val="22"/>
          <w:lang w:val="en-US"/>
        </w:rPr>
        <w:sectPr w:rsidR="00686A3F" w:rsidRPr="00F43AF5" w:rsidSect="000F151A">
          <w:pgSz w:w="11906" w:h="16838"/>
          <w:pgMar w:top="1134" w:right="1134" w:bottom="1134" w:left="1134" w:header="709" w:footer="850" w:gutter="0"/>
          <w:pgNumType w:start="1"/>
          <w:cols w:space="720"/>
          <w:docGrid w:linePitch="326"/>
        </w:sectPr>
      </w:pPr>
    </w:p>
    <w:p w14:paraId="29E5EF72" w14:textId="224F7BBA" w:rsidR="00CB2AC5" w:rsidRPr="00F43AF5" w:rsidRDefault="001B0263" w:rsidP="00083436">
      <w:pPr>
        <w:spacing w:line="288" w:lineRule="auto"/>
        <w:rPr>
          <w:rFonts w:ascii="Cambria" w:hAnsi="Cambria" w:cs="Calibri"/>
          <w:color w:val="000000"/>
          <w:sz w:val="22"/>
          <w:szCs w:val="22"/>
          <w:lang w:val="en-US"/>
        </w:rPr>
      </w:pPr>
      <w:r w:rsidRPr="00F43AF5">
        <w:rPr>
          <w:rFonts w:ascii="Cambria" w:eastAsia="Cambria" w:hAnsi="Cambria" w:cs="Cambria"/>
          <w:b/>
          <w:bCs/>
          <w:color w:val="000000"/>
          <w:sz w:val="22"/>
          <w:szCs w:val="22"/>
          <w:lang w:val="en-US"/>
        </w:rPr>
        <w:lastRenderedPageBreak/>
        <w:t>Table S</w:t>
      </w:r>
      <w:r w:rsidR="00862D7A" w:rsidRPr="00F43AF5">
        <w:rPr>
          <w:rFonts w:ascii="Cambria" w:eastAsia="Cambria" w:hAnsi="Cambria" w:cs="Cambria"/>
          <w:b/>
          <w:bCs/>
          <w:color w:val="000000"/>
          <w:sz w:val="22"/>
          <w:szCs w:val="22"/>
          <w:lang w:val="en-US"/>
        </w:rPr>
        <w:t>4</w:t>
      </w:r>
      <w:r w:rsidR="00CB2AC5" w:rsidRPr="00F43AF5">
        <w:rPr>
          <w:rFonts w:ascii="Cambria" w:hAnsi="Cambria" w:cs="Calibri"/>
          <w:b/>
          <w:bCs/>
          <w:color w:val="000000"/>
          <w:sz w:val="22"/>
          <w:szCs w:val="22"/>
          <w:lang w:val="en-US"/>
        </w:rPr>
        <w:t xml:space="preserve">: </w:t>
      </w:r>
      <w:r w:rsidR="00CB2AC5" w:rsidRPr="00C014F8">
        <w:rPr>
          <w:rFonts w:ascii="Cambria" w:hAnsi="Cambria" w:cs="Calibri"/>
          <w:b/>
          <w:bCs/>
          <w:color w:val="000000"/>
          <w:sz w:val="22"/>
          <w:szCs w:val="22"/>
          <w:lang w:val="en-US"/>
        </w:rPr>
        <w:t xml:space="preserve">Summary statistics </w:t>
      </w:r>
      <w:r w:rsidR="00815761" w:rsidRPr="00C014F8">
        <w:rPr>
          <w:rFonts w:ascii="Cambria" w:hAnsi="Cambria" w:cs="Calibri"/>
          <w:b/>
          <w:bCs/>
          <w:color w:val="000000"/>
          <w:sz w:val="22"/>
          <w:szCs w:val="22"/>
          <w:lang w:val="en-US"/>
        </w:rPr>
        <w:t xml:space="preserve">of </w:t>
      </w:r>
      <w:r w:rsidR="00144E7C" w:rsidRPr="00C014F8">
        <w:rPr>
          <w:rFonts w:ascii="Cambria" w:hAnsi="Cambria" w:cs="Calibri"/>
          <w:b/>
          <w:bCs/>
          <w:color w:val="000000"/>
          <w:sz w:val="22"/>
          <w:szCs w:val="22"/>
          <w:lang w:val="en-US"/>
        </w:rPr>
        <w:t>digital elevation model</w:t>
      </w:r>
      <w:r w:rsidR="00BF1F9E" w:rsidRPr="00C014F8">
        <w:rPr>
          <w:rFonts w:ascii="Cambria" w:hAnsi="Cambria" w:cs="Calibri"/>
          <w:b/>
          <w:bCs/>
          <w:color w:val="000000"/>
          <w:sz w:val="22"/>
          <w:szCs w:val="22"/>
          <w:lang w:val="en-US"/>
        </w:rPr>
        <w:t xml:space="preserve"> </w:t>
      </w:r>
      <w:r w:rsidR="00144E7C" w:rsidRPr="00C014F8">
        <w:rPr>
          <w:rFonts w:ascii="Cambria" w:hAnsi="Cambria" w:cs="Calibri"/>
          <w:b/>
          <w:bCs/>
          <w:color w:val="000000"/>
          <w:sz w:val="22"/>
          <w:szCs w:val="22"/>
          <w:lang w:val="en-US"/>
        </w:rPr>
        <w:t>(</w:t>
      </w:r>
      <w:r w:rsidR="00815761" w:rsidRPr="00C014F8">
        <w:rPr>
          <w:rFonts w:ascii="Cambria" w:hAnsi="Cambria" w:cs="Calibri"/>
          <w:b/>
          <w:bCs/>
          <w:color w:val="000000"/>
          <w:sz w:val="22"/>
          <w:szCs w:val="22"/>
          <w:lang w:val="en-US"/>
        </w:rPr>
        <w:t>DEM</w:t>
      </w:r>
      <w:r w:rsidR="00144E7C" w:rsidRPr="00C014F8">
        <w:rPr>
          <w:rFonts w:ascii="Cambria" w:hAnsi="Cambria" w:cs="Calibri"/>
          <w:b/>
          <w:bCs/>
          <w:color w:val="000000"/>
          <w:sz w:val="22"/>
          <w:szCs w:val="22"/>
          <w:lang w:val="en-US"/>
        </w:rPr>
        <w:t>)</w:t>
      </w:r>
      <w:r w:rsidR="00CB2AC5" w:rsidRPr="00C014F8">
        <w:rPr>
          <w:rFonts w:ascii="Cambria" w:hAnsi="Cambria" w:cs="Calibri"/>
          <w:b/>
          <w:bCs/>
          <w:color w:val="000000"/>
          <w:sz w:val="22"/>
          <w:szCs w:val="22"/>
          <w:lang w:val="en-US"/>
        </w:rPr>
        <w:t xml:space="preserve"> </w:t>
      </w:r>
      <w:r w:rsidR="00BF1F9E" w:rsidRPr="00C014F8">
        <w:rPr>
          <w:rFonts w:ascii="Cambria" w:hAnsi="Cambria" w:cs="Calibri"/>
          <w:b/>
          <w:bCs/>
          <w:color w:val="000000"/>
          <w:sz w:val="22"/>
          <w:szCs w:val="22"/>
          <w:lang w:val="en-US"/>
        </w:rPr>
        <w:t xml:space="preserve">vertical </w:t>
      </w:r>
      <w:r w:rsidR="00DB4014" w:rsidRPr="00C014F8">
        <w:rPr>
          <w:rFonts w:ascii="Cambria" w:hAnsi="Cambria" w:cs="Calibri"/>
          <w:b/>
          <w:bCs/>
          <w:color w:val="000000"/>
          <w:sz w:val="22"/>
          <w:szCs w:val="22"/>
          <w:lang w:val="en-US"/>
        </w:rPr>
        <w:t>error</w:t>
      </w:r>
      <w:r w:rsidR="00BF1F9E" w:rsidRPr="00F43AF5">
        <w:rPr>
          <w:rFonts w:ascii="Cambria" w:hAnsi="Cambria" w:cs="Calibri"/>
          <w:color w:val="000000"/>
          <w:sz w:val="22"/>
          <w:szCs w:val="22"/>
          <w:lang w:val="en-US"/>
        </w:rPr>
        <w:t xml:space="preserve">. DEMs were </w:t>
      </w:r>
      <w:r w:rsidR="00CB2AC5" w:rsidRPr="00F43AF5">
        <w:rPr>
          <w:rFonts w:ascii="Cambria" w:hAnsi="Cambria" w:cs="Calibri"/>
          <w:color w:val="000000"/>
          <w:sz w:val="22"/>
          <w:szCs w:val="22"/>
          <w:lang w:val="en-US"/>
        </w:rPr>
        <w:t xml:space="preserve">produced </w:t>
      </w:r>
      <w:r w:rsidR="00815761" w:rsidRPr="00F43AF5">
        <w:rPr>
          <w:rFonts w:ascii="Cambria" w:hAnsi="Cambria" w:cs="Calibri"/>
          <w:color w:val="000000"/>
          <w:sz w:val="22"/>
          <w:szCs w:val="22"/>
          <w:lang w:val="en-US"/>
        </w:rPr>
        <w:t xml:space="preserve">using either </w:t>
      </w:r>
      <w:r w:rsidR="00C66190" w:rsidRPr="00F43AF5">
        <w:rPr>
          <w:rFonts w:ascii="Cambria" w:hAnsi="Cambria" w:cs="Calibri"/>
          <w:color w:val="000000"/>
          <w:sz w:val="22"/>
          <w:szCs w:val="22"/>
          <w:lang w:val="en-US"/>
        </w:rPr>
        <w:t>LiDAR or photogrammetry</w:t>
      </w:r>
      <w:r w:rsidR="00E6169F" w:rsidRPr="00F43AF5">
        <w:rPr>
          <w:rFonts w:ascii="Cambria" w:hAnsi="Cambria" w:cs="Calibri"/>
          <w:color w:val="000000"/>
          <w:sz w:val="22"/>
          <w:szCs w:val="22"/>
          <w:lang w:val="en-US"/>
        </w:rPr>
        <w:t xml:space="preserve"> </w:t>
      </w:r>
      <w:r w:rsidR="00120859" w:rsidRPr="00F43AF5">
        <w:rPr>
          <w:rFonts w:ascii="Cambria" w:hAnsi="Cambria" w:cs="Calibri"/>
          <w:color w:val="000000"/>
          <w:sz w:val="22"/>
          <w:szCs w:val="22"/>
          <w:lang w:val="en-US"/>
        </w:rPr>
        <w:t xml:space="preserve">technologies </w:t>
      </w:r>
      <w:r w:rsidR="00E6169F" w:rsidRPr="00F43AF5">
        <w:rPr>
          <w:rFonts w:ascii="Cambria" w:hAnsi="Cambria" w:cs="Calibri"/>
          <w:color w:val="000000"/>
          <w:sz w:val="22"/>
          <w:szCs w:val="22"/>
          <w:lang w:val="en-US"/>
        </w:rPr>
        <w:t>and generali</w:t>
      </w:r>
      <w:r w:rsidR="008472A9">
        <w:rPr>
          <w:rFonts w:ascii="Cambria" w:hAnsi="Cambria" w:cs="Calibri"/>
          <w:color w:val="000000"/>
          <w:sz w:val="22"/>
          <w:szCs w:val="22"/>
          <w:lang w:val="en-US"/>
        </w:rPr>
        <w:t>z</w:t>
      </w:r>
      <w:r w:rsidR="00E6169F" w:rsidRPr="00F43AF5">
        <w:rPr>
          <w:rFonts w:ascii="Cambria" w:hAnsi="Cambria" w:cs="Calibri"/>
          <w:color w:val="000000"/>
          <w:sz w:val="22"/>
          <w:szCs w:val="22"/>
          <w:lang w:val="en-US"/>
        </w:rPr>
        <w:t xml:space="preserve">ed </w:t>
      </w:r>
      <w:r w:rsidR="00815761" w:rsidRPr="00F43AF5">
        <w:rPr>
          <w:rFonts w:ascii="Cambria" w:hAnsi="Cambria" w:cs="Calibri"/>
          <w:color w:val="000000"/>
          <w:sz w:val="22"/>
          <w:szCs w:val="22"/>
          <w:lang w:val="en-US"/>
        </w:rPr>
        <w:t>to</w:t>
      </w:r>
      <w:r w:rsidR="00C66190" w:rsidRPr="00F43AF5">
        <w:rPr>
          <w:rFonts w:ascii="Cambria" w:hAnsi="Cambria" w:cs="Calibri"/>
          <w:color w:val="000000"/>
          <w:sz w:val="22"/>
          <w:szCs w:val="22"/>
          <w:lang w:val="en-US"/>
        </w:rPr>
        <w:t xml:space="preserve"> </w:t>
      </w:r>
      <w:r w:rsidR="00F7303B" w:rsidRPr="00F43AF5">
        <w:rPr>
          <w:rFonts w:ascii="Cambria" w:hAnsi="Cambria" w:cs="Calibri"/>
          <w:color w:val="000000"/>
          <w:sz w:val="22"/>
          <w:szCs w:val="22"/>
          <w:lang w:val="en-US"/>
        </w:rPr>
        <w:t xml:space="preserve">different </w:t>
      </w:r>
      <w:r w:rsidR="00C66190" w:rsidRPr="00F43AF5">
        <w:rPr>
          <w:rFonts w:ascii="Cambria" w:hAnsi="Cambria" w:cs="Calibri"/>
          <w:color w:val="000000"/>
          <w:sz w:val="22"/>
          <w:szCs w:val="22"/>
          <w:lang w:val="en-US"/>
        </w:rPr>
        <w:t>spatial resolutions</w:t>
      </w:r>
      <w:r w:rsidR="001F223D" w:rsidRPr="00F43AF5">
        <w:rPr>
          <w:rFonts w:ascii="Cambria" w:hAnsi="Cambria" w:cs="Calibri"/>
          <w:color w:val="000000"/>
          <w:sz w:val="22"/>
          <w:szCs w:val="22"/>
          <w:lang w:val="en-US"/>
        </w:rPr>
        <w:t xml:space="preserve">, where </w:t>
      </w:r>
      <w:r w:rsidR="001F223D" w:rsidRPr="00F43AF5">
        <w:rPr>
          <w:rFonts w:ascii="Cambria" w:hAnsi="Cambria" w:cs="Calibri"/>
          <w:bCs/>
          <w:color w:val="000000"/>
          <w:sz w:val="22"/>
          <w:szCs w:val="22"/>
          <w:lang w:val="en-US"/>
        </w:rPr>
        <w:t xml:space="preserve">DEM vertical error was calculated as the difference between the elevation measured at ground points </w:t>
      </w:r>
      <w:r w:rsidR="00155B03" w:rsidRPr="00F43AF5">
        <w:rPr>
          <w:rFonts w:ascii="Cambria" w:eastAsia="Cambria" w:hAnsi="Cambria" w:cs="Cambria"/>
          <w:bCs/>
          <w:color w:val="000000"/>
          <w:sz w:val="22"/>
          <w:szCs w:val="22"/>
          <w:lang w:val="en-US"/>
        </w:rPr>
        <w:t xml:space="preserve">at </w:t>
      </w:r>
      <w:r w:rsidR="00155B03" w:rsidRPr="00F43AF5">
        <w:rPr>
          <w:rFonts w:ascii="Cambria" w:eastAsia="Cambria" w:hAnsi="Cambria" w:cs="Cambria"/>
          <w:b/>
          <w:color w:val="000000"/>
          <w:sz w:val="22"/>
          <w:szCs w:val="22"/>
          <w:lang w:val="en-US"/>
        </w:rPr>
        <w:t xml:space="preserve">a) </w:t>
      </w:r>
      <w:r w:rsidR="00155B03" w:rsidRPr="00F43AF5">
        <w:rPr>
          <w:rFonts w:ascii="Cambria" w:eastAsia="Cambria" w:hAnsi="Cambria" w:cs="Cambria"/>
          <w:bCs/>
          <w:color w:val="000000"/>
          <w:sz w:val="22"/>
          <w:szCs w:val="22"/>
          <w:lang w:val="en-US"/>
        </w:rPr>
        <w:t xml:space="preserve">Para (n=181) and </w:t>
      </w:r>
      <w:r w:rsidR="00155B03" w:rsidRPr="00F43AF5">
        <w:rPr>
          <w:rFonts w:ascii="Cambria" w:eastAsia="Cambria" w:hAnsi="Cambria" w:cs="Cambria"/>
          <w:b/>
          <w:color w:val="000000"/>
          <w:sz w:val="22"/>
          <w:szCs w:val="22"/>
          <w:lang w:val="en-US"/>
        </w:rPr>
        <w:t>b)</w:t>
      </w:r>
      <w:r w:rsidR="00155B03" w:rsidRPr="00F43AF5">
        <w:rPr>
          <w:rFonts w:ascii="Cambria" w:eastAsia="Cambria" w:hAnsi="Cambria" w:cs="Cambria"/>
          <w:bCs/>
          <w:color w:val="000000"/>
          <w:sz w:val="22"/>
          <w:szCs w:val="22"/>
          <w:lang w:val="en-US"/>
        </w:rPr>
        <w:t xml:space="preserve"> Martinets (n=123) </w:t>
      </w:r>
      <w:r w:rsidR="009B5D6D" w:rsidRPr="00F43AF5">
        <w:rPr>
          <w:rFonts w:ascii="Cambria" w:eastAsia="Cambria" w:hAnsi="Cambria" w:cs="Cambria"/>
          <w:bCs/>
          <w:color w:val="000000"/>
          <w:sz w:val="22"/>
          <w:szCs w:val="22"/>
          <w:lang w:val="en-US"/>
        </w:rPr>
        <w:t>with the elevation estimated from the DEMs.</w:t>
      </w:r>
      <w:r w:rsidR="001F223D" w:rsidRPr="00F43AF5">
        <w:rPr>
          <w:rFonts w:ascii="Cambria" w:hAnsi="Cambria" w:cs="Calibri"/>
          <w:bCs/>
          <w:color w:val="000000"/>
          <w:sz w:val="22"/>
          <w:szCs w:val="22"/>
          <w:lang w:val="en-US"/>
        </w:rPr>
        <w:t xml:space="preserve"> </w:t>
      </w:r>
      <w:r w:rsidR="00C66190" w:rsidRPr="00F43AF5">
        <w:rPr>
          <w:rFonts w:ascii="Cambria" w:hAnsi="Cambria" w:cs="Calibri"/>
          <w:color w:val="000000"/>
          <w:sz w:val="22"/>
          <w:szCs w:val="22"/>
          <w:lang w:val="en-US"/>
        </w:rPr>
        <w:t>All values are i</w:t>
      </w:r>
      <w:r w:rsidR="00DE6CF5" w:rsidRPr="00F43AF5">
        <w:rPr>
          <w:rFonts w:ascii="Cambria" w:hAnsi="Cambria" w:cs="Calibri"/>
          <w:color w:val="000000"/>
          <w:sz w:val="22"/>
          <w:szCs w:val="22"/>
          <w:lang w:val="en-US"/>
        </w:rPr>
        <w:t>n meters</w:t>
      </w:r>
      <w:r w:rsidR="00C66190" w:rsidRPr="00F43AF5">
        <w:rPr>
          <w:rFonts w:ascii="Cambria" w:hAnsi="Cambria" w:cs="Calibri"/>
          <w:color w:val="000000"/>
          <w:sz w:val="22"/>
          <w:szCs w:val="22"/>
          <w:lang w:val="en-US"/>
        </w:rPr>
        <w:t>.</w:t>
      </w:r>
      <w:r w:rsidR="00E709D8" w:rsidRPr="00F43AF5">
        <w:rPr>
          <w:rFonts w:ascii="Cambria" w:hAnsi="Cambria" w:cs="Calibri"/>
          <w:color w:val="000000"/>
          <w:sz w:val="22"/>
          <w:szCs w:val="22"/>
          <w:lang w:val="en-US"/>
        </w:rPr>
        <w:t xml:space="preserve"> Measures of statistics assuming a normal distribution </w:t>
      </w:r>
      <w:r w:rsidR="00C163F7" w:rsidRPr="00F43AF5">
        <w:rPr>
          <w:rFonts w:ascii="Cambria" w:hAnsi="Cambria" w:cs="Calibri"/>
          <w:color w:val="000000"/>
          <w:sz w:val="22"/>
          <w:szCs w:val="22"/>
          <w:lang w:val="en-US"/>
        </w:rPr>
        <w:t>were recalculated with</w:t>
      </w:r>
      <w:r w:rsidR="00E709D8" w:rsidRPr="00F43AF5">
        <w:rPr>
          <w:rFonts w:ascii="Cambria" w:hAnsi="Cambria" w:cs="Calibri"/>
          <w:color w:val="000000"/>
          <w:sz w:val="22"/>
          <w:szCs w:val="22"/>
          <w:lang w:val="en-US"/>
        </w:rPr>
        <w:t xml:space="preserve"> outlier</w:t>
      </w:r>
      <w:r w:rsidR="00C163F7" w:rsidRPr="00F43AF5">
        <w:rPr>
          <w:rFonts w:ascii="Cambria" w:hAnsi="Cambria" w:cs="Calibri"/>
          <w:color w:val="000000"/>
          <w:sz w:val="22"/>
          <w:szCs w:val="22"/>
          <w:lang w:val="en-US"/>
        </w:rPr>
        <w:t xml:space="preserve">s removed, </w:t>
      </w:r>
      <w:r w:rsidR="001A1804" w:rsidRPr="00F43AF5">
        <w:rPr>
          <w:rFonts w:ascii="Cambria" w:hAnsi="Cambria" w:cs="Calibri"/>
          <w:color w:val="000000"/>
          <w:sz w:val="22"/>
          <w:szCs w:val="22"/>
          <w:lang w:val="en-US"/>
        </w:rPr>
        <w:t xml:space="preserve">using </w:t>
      </w:r>
      <w:r w:rsidR="00C163F7" w:rsidRPr="00F43AF5">
        <w:rPr>
          <w:rFonts w:ascii="Cambria" w:hAnsi="Cambria" w:cs="Calibri"/>
          <w:color w:val="000000"/>
          <w:sz w:val="22"/>
          <w:szCs w:val="22"/>
          <w:lang w:val="en-US"/>
        </w:rPr>
        <w:t>an outlier</w:t>
      </w:r>
      <w:r w:rsidR="00E709D8" w:rsidRPr="00F43AF5">
        <w:rPr>
          <w:rFonts w:ascii="Cambria" w:hAnsi="Cambria" w:cs="Calibri"/>
          <w:color w:val="000000"/>
          <w:sz w:val="22"/>
          <w:szCs w:val="22"/>
          <w:lang w:val="en-US"/>
        </w:rPr>
        <w:t xml:space="preserve"> threshold of </w:t>
      </w:r>
      <w:r w:rsidR="00366BBA" w:rsidRPr="00F43AF5">
        <w:rPr>
          <w:rFonts w:ascii="Cambria" w:hAnsi="Cambria" w:cs="Calibri"/>
          <w:color w:val="000000"/>
          <w:sz w:val="22"/>
          <w:szCs w:val="22"/>
          <w:lang w:val="en-US"/>
        </w:rPr>
        <w:t>3</w:t>
      </w:r>
      <w:r w:rsidR="00F04D1B" w:rsidRPr="00F43AF5">
        <w:rPr>
          <w:rFonts w:ascii="Cambria" w:eastAsia="Cambria" w:hAnsi="Cambria" w:cs="Cambria"/>
          <w:bCs/>
          <w:color w:val="000000"/>
          <w:sz w:val="22"/>
          <w:szCs w:val="22"/>
          <w:lang w:val="en-US"/>
        </w:rPr>
        <w:t>*</w:t>
      </w:r>
      <w:r w:rsidR="00E709D8" w:rsidRPr="00F43AF5">
        <w:rPr>
          <w:rFonts w:ascii="Cambria" w:hAnsi="Cambria" w:cs="Calibri"/>
          <w:color w:val="000000"/>
          <w:sz w:val="22"/>
          <w:szCs w:val="22"/>
          <w:lang w:val="en-US"/>
        </w:rPr>
        <w:t xml:space="preserve">RMSE. </w:t>
      </w:r>
    </w:p>
    <w:p w14:paraId="41E58F3A" w14:textId="5D1A64A2" w:rsidR="00CB2AC5" w:rsidRPr="00F43AF5" w:rsidRDefault="00CB2AC5" w:rsidP="00083436">
      <w:pPr>
        <w:spacing w:line="288" w:lineRule="auto"/>
        <w:rPr>
          <w:rFonts w:ascii="Cambria" w:hAnsi="Cambria" w:cs="Calibri"/>
          <w:color w:val="000000"/>
          <w:sz w:val="22"/>
          <w:szCs w:val="22"/>
          <w:lang w:val="en-US"/>
        </w:rPr>
      </w:pPr>
      <w:r w:rsidRPr="00F43AF5">
        <w:rPr>
          <w:rFonts w:ascii="Cambria" w:hAnsi="Cambria" w:cs="Calibri"/>
          <w:i/>
          <w:iCs/>
          <w:color w:val="000000"/>
          <w:sz w:val="22"/>
          <w:szCs w:val="22"/>
          <w:lang w:val="en-US"/>
        </w:rPr>
        <w:t>St de</w:t>
      </w:r>
      <w:r w:rsidR="00E709D8" w:rsidRPr="00F43AF5">
        <w:rPr>
          <w:rFonts w:ascii="Cambria" w:hAnsi="Cambria" w:cs="Calibri"/>
          <w:color w:val="000000"/>
          <w:sz w:val="22"/>
          <w:szCs w:val="22"/>
          <w:lang w:val="en-US"/>
        </w:rPr>
        <w:t>v</w:t>
      </w:r>
      <w:r w:rsidRPr="00F43AF5">
        <w:rPr>
          <w:rFonts w:ascii="Cambria" w:hAnsi="Cambria" w:cs="Calibri"/>
          <w:color w:val="000000"/>
          <w:sz w:val="22"/>
          <w:szCs w:val="22"/>
          <w:lang w:val="en-US"/>
        </w:rPr>
        <w:t xml:space="preserve"> = standard deviation. </w:t>
      </w:r>
      <w:r w:rsidRPr="00F43AF5">
        <w:rPr>
          <w:rFonts w:ascii="Cambria" w:hAnsi="Cambria" w:cs="Calibri"/>
          <w:i/>
          <w:iCs/>
          <w:color w:val="000000"/>
          <w:sz w:val="22"/>
          <w:szCs w:val="22"/>
          <w:lang w:val="en-US"/>
        </w:rPr>
        <w:t>RMSE</w:t>
      </w:r>
      <w:r w:rsidRPr="00F43AF5">
        <w:rPr>
          <w:rFonts w:ascii="Cambria" w:hAnsi="Cambria" w:cs="Calibri"/>
          <w:color w:val="000000"/>
          <w:sz w:val="22"/>
          <w:szCs w:val="22"/>
          <w:lang w:val="en-US"/>
        </w:rPr>
        <w:t xml:space="preserve"> = root mean square error. </w:t>
      </w:r>
      <w:r w:rsidRPr="00F43AF5">
        <w:rPr>
          <w:rFonts w:ascii="Cambria" w:hAnsi="Cambria" w:cs="Calibri"/>
          <w:i/>
          <w:iCs/>
          <w:color w:val="000000"/>
          <w:sz w:val="22"/>
          <w:szCs w:val="22"/>
          <w:lang w:val="en-US"/>
        </w:rPr>
        <w:t>NMAD</w:t>
      </w:r>
      <w:r w:rsidRPr="00F43AF5">
        <w:rPr>
          <w:rFonts w:ascii="Cambria" w:hAnsi="Cambria" w:cs="Calibri"/>
          <w:color w:val="000000"/>
          <w:sz w:val="22"/>
          <w:szCs w:val="22"/>
          <w:lang w:val="en-US"/>
        </w:rPr>
        <w:t xml:space="preserve"> = normalized median absolute deviation. </w:t>
      </w:r>
      <w:r w:rsidR="001E22F7" w:rsidRPr="00F43AF5">
        <w:rPr>
          <w:rFonts w:ascii="Cambria" w:hAnsi="Cambria" w:cs="Calibri"/>
          <w:color w:val="000000"/>
          <w:sz w:val="22"/>
          <w:szCs w:val="22"/>
          <w:lang w:val="en-US"/>
        </w:rPr>
        <w:t>Q</w:t>
      </w:r>
      <w:r w:rsidRPr="00F43AF5">
        <w:rPr>
          <w:rFonts w:ascii="Cambria" w:hAnsi="Cambria" w:cs="Calibri"/>
          <w:color w:val="000000"/>
          <w:sz w:val="22"/>
          <w:szCs w:val="22"/>
          <w:lang w:val="en-US"/>
        </w:rPr>
        <w:t xml:space="preserve">68.3% = 68.3% quantile of the absolute errors. </w:t>
      </w:r>
      <w:r w:rsidR="001E22F7" w:rsidRPr="00F43AF5">
        <w:rPr>
          <w:rFonts w:ascii="Cambria" w:hAnsi="Cambria" w:cs="Calibri"/>
          <w:color w:val="000000"/>
          <w:sz w:val="22"/>
          <w:szCs w:val="22"/>
          <w:lang w:val="en-US"/>
        </w:rPr>
        <w:t>Q</w:t>
      </w:r>
      <w:r w:rsidRPr="00F43AF5">
        <w:rPr>
          <w:rFonts w:ascii="Cambria" w:hAnsi="Cambria" w:cs="Calibri"/>
          <w:color w:val="000000"/>
          <w:sz w:val="22"/>
          <w:szCs w:val="22"/>
          <w:lang w:val="en-US"/>
        </w:rPr>
        <w:t>95% = 95% quantile of the absolute errors.</w:t>
      </w:r>
    </w:p>
    <w:p w14:paraId="280D0604" w14:textId="77777777" w:rsidR="00704CF5" w:rsidRPr="00F43AF5" w:rsidRDefault="00704CF5" w:rsidP="00CB2AC5">
      <w:pPr>
        <w:rPr>
          <w:rFonts w:ascii="Cambria" w:hAnsi="Cambria" w:cs="Calibri"/>
          <w:color w:val="000000"/>
          <w:sz w:val="22"/>
          <w:szCs w:val="22"/>
          <w:lang w:val="en-US"/>
        </w:rPr>
      </w:pPr>
    </w:p>
    <w:p w14:paraId="0E3A624B" w14:textId="77777777" w:rsidR="00344EDB" w:rsidRPr="00F43AF5" w:rsidRDefault="00344EDB" w:rsidP="00344EDB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Cambria" w:hAnsi="Cambria" w:cs="Calibri"/>
          <w:b/>
          <w:bCs/>
          <w:color w:val="000000"/>
          <w:sz w:val="22"/>
          <w:szCs w:val="22"/>
          <w:lang w:val="en-US"/>
        </w:rPr>
      </w:pPr>
      <w:r w:rsidRPr="00F43AF5">
        <w:rPr>
          <w:rFonts w:ascii="Cambria" w:eastAsia="Cambria" w:hAnsi="Cambria"/>
          <w:b/>
          <w:bCs/>
          <w:sz w:val="22"/>
          <w:szCs w:val="22"/>
          <w:lang w:val="en-US"/>
        </w:rPr>
        <w:t>a) Para</w:t>
      </w:r>
    </w:p>
    <w:tbl>
      <w:tblPr>
        <w:tblpPr w:leftFromText="180" w:rightFromText="180" w:vertAnchor="page" w:horzAnchor="margin" w:tblpY="3651"/>
        <w:tblW w:w="14730" w:type="dxa"/>
        <w:tblLook w:val="04A0" w:firstRow="1" w:lastRow="0" w:firstColumn="1" w:lastColumn="0" w:noHBand="0" w:noVBand="1"/>
      </w:tblPr>
      <w:tblGrid>
        <w:gridCol w:w="1560"/>
        <w:gridCol w:w="769"/>
        <w:gridCol w:w="830"/>
        <w:gridCol w:w="830"/>
        <w:gridCol w:w="830"/>
        <w:gridCol w:w="830"/>
        <w:gridCol w:w="830"/>
        <w:gridCol w:w="832"/>
        <w:gridCol w:w="498"/>
        <w:gridCol w:w="585"/>
        <w:gridCol w:w="988"/>
        <w:gridCol w:w="890"/>
        <w:gridCol w:w="890"/>
        <w:gridCol w:w="890"/>
        <w:gridCol w:w="890"/>
        <w:gridCol w:w="890"/>
        <w:gridCol w:w="890"/>
        <w:gridCol w:w="8"/>
      </w:tblGrid>
      <w:tr w:rsidR="00704CF5" w:rsidRPr="00F43AF5" w14:paraId="35E88B26" w14:textId="77777777" w:rsidTr="0029223C">
        <w:trPr>
          <w:trHeight w:val="300"/>
        </w:trPr>
        <w:tc>
          <w:tcPr>
            <w:tcW w:w="1560" w:type="dxa"/>
            <w:tcBorders>
              <w:top w:val="single" w:sz="1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04629" w14:textId="2D646F9A" w:rsidR="00704CF5" w:rsidRPr="00F43AF5" w:rsidRDefault="00C4434E" w:rsidP="00704CF5">
            <w:pP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Technology</w:t>
            </w:r>
          </w:p>
        </w:tc>
        <w:tc>
          <w:tcPr>
            <w:tcW w:w="5751" w:type="dxa"/>
            <w:gridSpan w:val="7"/>
            <w:tcBorders>
              <w:top w:val="single" w:sz="18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BB05E93" w14:textId="77777777" w:rsidR="00704CF5" w:rsidRPr="00F43AF5" w:rsidRDefault="00704CF5" w:rsidP="00704CF5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LiDAR</w:t>
            </w:r>
          </w:p>
        </w:tc>
        <w:tc>
          <w:tcPr>
            <w:tcW w:w="7419" w:type="dxa"/>
            <w:gridSpan w:val="10"/>
            <w:tcBorders>
              <w:top w:val="single" w:sz="18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828F269" w14:textId="783BB794" w:rsidR="00704CF5" w:rsidRPr="00F43AF5" w:rsidRDefault="009035C3" w:rsidP="00704CF5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Photogrammetry</w:t>
            </w:r>
            <w:r w:rsidR="00704CF5"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</w:tr>
      <w:tr w:rsidR="00704CF5" w:rsidRPr="00F43AF5" w14:paraId="30B2EC98" w14:textId="77777777" w:rsidTr="0029223C">
        <w:trPr>
          <w:gridAfter w:val="1"/>
          <w:wAfter w:w="8" w:type="dxa"/>
          <w:trHeight w:val="283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2F04F3" w14:textId="77777777" w:rsidR="00704CF5" w:rsidRPr="00F43AF5" w:rsidRDefault="00704CF5" w:rsidP="00704CF5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Resolution (m)</w:t>
            </w: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DDB771" w14:textId="77777777" w:rsidR="00704CF5" w:rsidRPr="00F43AF5" w:rsidRDefault="00704CF5" w:rsidP="00003D7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0.5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D349BC" w14:textId="77777777" w:rsidR="00704CF5" w:rsidRPr="00F43AF5" w:rsidRDefault="00704CF5" w:rsidP="00003D7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C0896A" w14:textId="77777777" w:rsidR="00704CF5" w:rsidRPr="00F43AF5" w:rsidRDefault="00704CF5" w:rsidP="00003D7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64725D" w14:textId="77777777" w:rsidR="00704CF5" w:rsidRPr="00F43AF5" w:rsidRDefault="00704CF5" w:rsidP="00003D7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841EDE" w14:textId="77777777" w:rsidR="00704CF5" w:rsidRPr="00F43AF5" w:rsidRDefault="00704CF5" w:rsidP="00003D7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A116A0" w14:textId="77777777" w:rsidR="00704CF5" w:rsidRPr="00F43AF5" w:rsidRDefault="00704CF5" w:rsidP="00003D7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16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EDA1C9" w14:textId="77777777" w:rsidR="00704CF5" w:rsidRPr="00F43AF5" w:rsidRDefault="00704CF5" w:rsidP="00003D7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32</w:t>
            </w:r>
          </w:p>
        </w:tc>
        <w:tc>
          <w:tcPr>
            <w:tcW w:w="10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647590" w14:textId="77777777" w:rsidR="00704CF5" w:rsidRPr="00F43AF5" w:rsidRDefault="00704CF5" w:rsidP="00003D7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0.0625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FECB1D" w14:textId="77777777" w:rsidR="00704CF5" w:rsidRPr="00F43AF5" w:rsidRDefault="00704CF5" w:rsidP="00003D7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0.125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C2DB0B" w14:textId="77777777" w:rsidR="00704CF5" w:rsidRPr="00F43AF5" w:rsidRDefault="00704CF5" w:rsidP="00003D7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0.25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A2816" w14:textId="77777777" w:rsidR="00704CF5" w:rsidRPr="00F43AF5" w:rsidRDefault="00704CF5" w:rsidP="00003D7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0.5</w:t>
            </w:r>
          </w:p>
        </w:tc>
        <w:tc>
          <w:tcPr>
            <w:tcW w:w="890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C0ADD5" w14:textId="77777777" w:rsidR="00704CF5" w:rsidRPr="00F43AF5" w:rsidRDefault="00704CF5" w:rsidP="00003D7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D9960E" w14:textId="77777777" w:rsidR="00704CF5" w:rsidRPr="00F43AF5" w:rsidRDefault="00704CF5" w:rsidP="00003D7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5E4A1C" w14:textId="77777777" w:rsidR="00704CF5" w:rsidRPr="00F43AF5" w:rsidRDefault="00704CF5" w:rsidP="00003D7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4E08C3" w14:textId="77777777" w:rsidR="00704CF5" w:rsidRPr="00F43AF5" w:rsidRDefault="00704CF5" w:rsidP="00003D7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8</w:t>
            </w:r>
          </w:p>
        </w:tc>
      </w:tr>
      <w:tr w:rsidR="00704CF5" w:rsidRPr="00F43AF5" w14:paraId="5BA3C2DD" w14:textId="77777777" w:rsidTr="0029223C">
        <w:trPr>
          <w:gridAfter w:val="1"/>
          <w:wAfter w:w="8" w:type="dxa"/>
          <w:trHeight w:val="283"/>
        </w:trPr>
        <w:tc>
          <w:tcPr>
            <w:tcW w:w="156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B4F32" w14:textId="77777777" w:rsidR="00704CF5" w:rsidRPr="00F43AF5" w:rsidRDefault="00704CF5" w:rsidP="00704CF5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Sample size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8A120C" w14:textId="77777777" w:rsidR="00704CF5" w:rsidRPr="00F43AF5" w:rsidRDefault="00704CF5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181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32AE0" w14:textId="77777777" w:rsidR="00704CF5" w:rsidRPr="00F43AF5" w:rsidRDefault="00704CF5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181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0CF63" w14:textId="77777777" w:rsidR="00704CF5" w:rsidRPr="00F43AF5" w:rsidRDefault="00704CF5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181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0ADC1" w14:textId="77777777" w:rsidR="00704CF5" w:rsidRPr="00F43AF5" w:rsidRDefault="00704CF5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181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6A612" w14:textId="77777777" w:rsidR="00704CF5" w:rsidRPr="00F43AF5" w:rsidRDefault="00704CF5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181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DDC07" w14:textId="77777777" w:rsidR="00704CF5" w:rsidRPr="00F43AF5" w:rsidRDefault="00704CF5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181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ECA10" w14:textId="77777777" w:rsidR="00704CF5" w:rsidRPr="00F43AF5" w:rsidRDefault="00704CF5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181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8AB9A0" w14:textId="77777777" w:rsidR="00704CF5" w:rsidRPr="00F43AF5" w:rsidRDefault="00704CF5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181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02BF4" w14:textId="77777777" w:rsidR="00704CF5" w:rsidRPr="00F43AF5" w:rsidRDefault="00704CF5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181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32129" w14:textId="77777777" w:rsidR="00704CF5" w:rsidRPr="00F43AF5" w:rsidRDefault="00704CF5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181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center"/>
            <w:hideMark/>
          </w:tcPr>
          <w:p w14:paraId="0C3BDC91" w14:textId="77777777" w:rsidR="00704CF5" w:rsidRPr="00F43AF5" w:rsidRDefault="00704CF5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181</w:t>
            </w:r>
          </w:p>
        </w:tc>
        <w:tc>
          <w:tcPr>
            <w:tcW w:w="890" w:type="dxa"/>
            <w:tcBorders>
              <w:top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8962C4" w14:textId="77777777" w:rsidR="00704CF5" w:rsidRPr="00F43AF5" w:rsidRDefault="00704CF5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181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EECF9" w14:textId="77777777" w:rsidR="00704CF5" w:rsidRPr="00F43AF5" w:rsidRDefault="00704CF5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181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5B1FF" w14:textId="77777777" w:rsidR="00704CF5" w:rsidRPr="00F43AF5" w:rsidRDefault="00704CF5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181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A5D8C" w14:textId="77777777" w:rsidR="00704CF5" w:rsidRPr="00F43AF5" w:rsidRDefault="00704CF5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181</w:t>
            </w:r>
          </w:p>
        </w:tc>
      </w:tr>
      <w:tr w:rsidR="00902735" w:rsidRPr="00F43AF5" w14:paraId="19D48348" w14:textId="77777777" w:rsidTr="0029223C">
        <w:trPr>
          <w:gridAfter w:val="1"/>
          <w:wAfter w:w="8" w:type="dxa"/>
          <w:trHeight w:val="283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4776DA1" w14:textId="77777777" w:rsidR="002D39EA" w:rsidRPr="00F43AF5" w:rsidRDefault="002D39EA" w:rsidP="002D39EA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Outliers (n)</w:t>
            </w: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4B58F0E" w14:textId="0E8E8B3A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43DF690" w14:textId="7D496F0A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828AA0E" w14:textId="7A4E2B49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B10E0AF" w14:textId="51772B17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1886E51" w14:textId="62BFC183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9FD03F9" w14:textId="66872876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A8E4C8A" w14:textId="1F1E3588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01AFEE3" w14:textId="269EC9CB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6B0F924" w14:textId="657E63F6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E52E07F" w14:textId="3D838C2E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C7B633E" w14:textId="3D1E70CB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890" w:type="dxa"/>
            <w:tcBorders>
              <w:top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49B2C26" w14:textId="6AF75570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FF9737D" w14:textId="60DA2AA0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FD05966" w14:textId="652828C0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70299D6" w14:textId="11503901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</w:t>
            </w:r>
          </w:p>
        </w:tc>
      </w:tr>
      <w:tr w:rsidR="00704CF5" w:rsidRPr="00F43AF5" w14:paraId="5AAD66ED" w14:textId="77777777" w:rsidTr="00092654">
        <w:trPr>
          <w:gridAfter w:val="9"/>
          <w:wAfter w:w="6921" w:type="dxa"/>
          <w:trHeight w:val="373"/>
        </w:trPr>
        <w:tc>
          <w:tcPr>
            <w:tcW w:w="7809" w:type="dxa"/>
            <w:gridSpan w:val="9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D2126" w14:textId="77777777" w:rsidR="00704CF5" w:rsidRPr="00F43AF5" w:rsidRDefault="00704CF5" w:rsidP="00092654">
            <w:pP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Accuracy measures (m)</w:t>
            </w:r>
          </w:p>
        </w:tc>
      </w:tr>
      <w:tr w:rsidR="002D39EA" w:rsidRPr="00F43AF5" w14:paraId="44CA4A43" w14:textId="77777777" w:rsidTr="0029223C">
        <w:trPr>
          <w:gridAfter w:val="1"/>
          <w:wAfter w:w="8" w:type="dxa"/>
          <w:trHeight w:val="283"/>
        </w:trPr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26DCF" w14:textId="77777777" w:rsidR="002D39EA" w:rsidRPr="00F43AF5" w:rsidRDefault="002D39EA" w:rsidP="002D39EA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Minimum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B849F" w14:textId="2716C63E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-4.99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BD394" w14:textId="71BF02CE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-2.91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0AC82" w14:textId="4E5728B5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-3.15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6C59A" w14:textId="1B2DCF0A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-3.73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77EA3" w14:textId="264829D2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-5.65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1F6F4" w14:textId="756256EA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-7.15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BA9EA" w14:textId="0A23CF32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-11.64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228A0" w14:textId="47475E09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-7.45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D3D34" w14:textId="5403BB4D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-7.46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1E97D" w14:textId="4EE1E54B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-7.47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2750BA" w14:textId="18D30CB5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-7.47</w:t>
            </w:r>
          </w:p>
        </w:tc>
        <w:tc>
          <w:tcPr>
            <w:tcW w:w="890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0D420" w14:textId="24E84B2A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-5.37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6A053" w14:textId="36CC2A30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-2.43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15BAD" w14:textId="7F708F92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-2.56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6FFA6" w14:textId="7B2A0226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-3.82</w:t>
            </w:r>
          </w:p>
        </w:tc>
      </w:tr>
      <w:tr w:rsidR="00902735" w:rsidRPr="00F43AF5" w14:paraId="38E97C37" w14:textId="77777777" w:rsidTr="0029223C">
        <w:trPr>
          <w:gridAfter w:val="1"/>
          <w:wAfter w:w="8" w:type="dxa"/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F8FC6B5" w14:textId="77777777" w:rsidR="002D39EA" w:rsidRPr="00F43AF5" w:rsidRDefault="002D39EA" w:rsidP="002D39EA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Maximum</w:t>
            </w: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9C6C37A" w14:textId="6E882593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1.68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946023B" w14:textId="0F5A5870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1.94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DD03BEB" w14:textId="3F5A3272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2.53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8977FD7" w14:textId="08EC6722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3.30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71009F1" w14:textId="7972B466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4.74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D5A03D3" w14:textId="7D434D6D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8.74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1515BA4" w14:textId="4CAEB9CF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12.78</w:t>
            </w:r>
          </w:p>
        </w:tc>
        <w:tc>
          <w:tcPr>
            <w:tcW w:w="108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9357FF1" w14:textId="3647478A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1.74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47A0077" w14:textId="27924335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1.74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770ACBF" w14:textId="0F9E0075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1.72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89FFB38" w14:textId="5CB5AA11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1.57</w:t>
            </w:r>
          </w:p>
        </w:tc>
        <w:tc>
          <w:tcPr>
            <w:tcW w:w="890" w:type="dxa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C757965" w14:textId="7B1B6E86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1.71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1BF00AB" w14:textId="578BCD0F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2.05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78965F5" w14:textId="1729E73C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2.82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D192692" w14:textId="22B2DAF9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5.77</w:t>
            </w:r>
          </w:p>
        </w:tc>
      </w:tr>
      <w:tr w:rsidR="002D39EA" w:rsidRPr="00F43AF5" w14:paraId="62562AEA" w14:textId="77777777" w:rsidTr="0029223C">
        <w:trPr>
          <w:gridAfter w:val="1"/>
          <w:wAfter w:w="8" w:type="dxa"/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F2743" w14:textId="77777777" w:rsidR="002D39EA" w:rsidRPr="00F43AF5" w:rsidRDefault="002D39EA" w:rsidP="002D39EA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Mean</w:t>
            </w:r>
          </w:p>
        </w:tc>
        <w:tc>
          <w:tcPr>
            <w:tcW w:w="769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A23B04" w14:textId="4F610262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-0.33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EBDBB" w14:textId="7855CC06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-0.22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16807" w14:textId="056DA4FA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-0.13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0BE1D" w14:textId="7FF9584E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0.07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A5C1E" w14:textId="533187BF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0.12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CAEDD" w14:textId="3FA9F436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0.13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CFE19" w14:textId="10D7C6E0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-1.35</w:t>
            </w:r>
          </w:p>
        </w:tc>
        <w:tc>
          <w:tcPr>
            <w:tcW w:w="108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CC633" w14:textId="1A649E98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-0.43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C5714" w14:textId="1F7396D6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-0.42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56C92" w14:textId="1570DAD7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-0.39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D31E7B" w14:textId="73A9DA5D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-0.33</w:t>
            </w:r>
          </w:p>
        </w:tc>
        <w:tc>
          <w:tcPr>
            <w:tcW w:w="89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51319" w14:textId="4FDAB79F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-0.22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A8BAF" w14:textId="1FC2790E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-0.11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D9E1B" w14:textId="710926D8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0.05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72A14" w14:textId="120948C8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0.16</w:t>
            </w:r>
          </w:p>
        </w:tc>
      </w:tr>
      <w:tr w:rsidR="00902735" w:rsidRPr="00F43AF5" w14:paraId="0E2B1D45" w14:textId="77777777" w:rsidTr="0029223C">
        <w:trPr>
          <w:gridAfter w:val="1"/>
          <w:wAfter w:w="8" w:type="dxa"/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EB93132" w14:textId="77777777" w:rsidR="00003D72" w:rsidRPr="00F43AF5" w:rsidRDefault="00003D72" w:rsidP="00003D72">
            <w:pPr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  <w:t>Mean</w:t>
            </w:r>
          </w:p>
          <w:p w14:paraId="41A10B01" w14:textId="77777777" w:rsidR="00003D72" w:rsidRPr="00F43AF5" w:rsidRDefault="00003D72" w:rsidP="00003D72">
            <w:pPr>
              <w:ind w:firstLineChars="100" w:firstLine="180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  <w:t xml:space="preserve"> (no outliers)</w:t>
            </w: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A2FF5E9" w14:textId="4E5F17AE" w:rsidR="00003D72" w:rsidRPr="00F43AF5" w:rsidRDefault="00003D72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-0.28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CF9CF98" w14:textId="281888F6" w:rsidR="00003D72" w:rsidRPr="00F43AF5" w:rsidRDefault="00003D72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-0.21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69E0643" w14:textId="6A69A369" w:rsidR="00003D72" w:rsidRPr="00F43AF5" w:rsidRDefault="00003D72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-0.13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762FE8C" w14:textId="5CBDD167" w:rsidR="00003D72" w:rsidRPr="00F43AF5" w:rsidRDefault="00003D72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0.09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BCC2244" w14:textId="4EECA199" w:rsidR="00003D72" w:rsidRPr="00F43AF5" w:rsidRDefault="00003D72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14B69A4" w14:textId="565BF6E7" w:rsidR="00003D72" w:rsidRPr="00F43AF5" w:rsidRDefault="00003D72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520715F" w14:textId="211BEC8A" w:rsidR="00003D72" w:rsidRPr="00F43AF5" w:rsidRDefault="00003D72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108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8AA3D94" w14:textId="28050E7D" w:rsidR="00003D72" w:rsidRPr="00F43AF5" w:rsidRDefault="00003D72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-0.30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609181B" w14:textId="3C6665AB" w:rsidR="00003D72" w:rsidRPr="00F43AF5" w:rsidRDefault="00003D72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-0.29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5EE8645" w14:textId="0C578538" w:rsidR="00003D72" w:rsidRPr="00F43AF5" w:rsidRDefault="00003D72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-0.29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AA1E353" w14:textId="1AB262C7" w:rsidR="00003D72" w:rsidRPr="00F43AF5" w:rsidRDefault="00003D72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-0.25</w:t>
            </w:r>
          </w:p>
        </w:tc>
        <w:tc>
          <w:tcPr>
            <w:tcW w:w="890" w:type="dxa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F9AD452" w14:textId="0F7E9D58" w:rsidR="00003D72" w:rsidRPr="00F43AF5" w:rsidRDefault="00003D72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-0.15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1D04094" w14:textId="15CB3D96" w:rsidR="00003D72" w:rsidRPr="00F43AF5" w:rsidRDefault="00003D72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-0.08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D4A5218" w14:textId="4AE50B31" w:rsidR="00003D72" w:rsidRPr="00F43AF5" w:rsidRDefault="00003D72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73C44DF" w14:textId="4FEB3FB3" w:rsidR="00003D72" w:rsidRPr="00F43AF5" w:rsidRDefault="00003D72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</w:tr>
      <w:tr w:rsidR="002D39EA" w:rsidRPr="00F43AF5" w14:paraId="3E5558F9" w14:textId="77777777" w:rsidTr="0029223C">
        <w:trPr>
          <w:gridAfter w:val="1"/>
          <w:wAfter w:w="8" w:type="dxa"/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E9604" w14:textId="77777777" w:rsidR="002D39EA" w:rsidRPr="00F43AF5" w:rsidRDefault="002D39EA" w:rsidP="002D39EA">
            <w:pPr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Mean absolute</w:t>
            </w: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9DE8E6" w14:textId="504353BA" w:rsidR="002D39EA" w:rsidRPr="00F43AF5" w:rsidRDefault="002D39EA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0.51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FCAA67" w14:textId="2ACE8A54" w:rsidR="002D39EA" w:rsidRPr="00F43AF5" w:rsidRDefault="002D39EA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0.48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220C29" w14:textId="42C61B20" w:rsidR="002D39EA" w:rsidRPr="00F43AF5" w:rsidRDefault="002D39EA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0.63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393318" w14:textId="6462E0AF" w:rsidR="002D39EA" w:rsidRPr="00F43AF5" w:rsidRDefault="002D39EA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0.95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6A1461" w14:textId="390539F2" w:rsidR="002D39EA" w:rsidRPr="00F43AF5" w:rsidRDefault="002D39EA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1.64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9CC666" w14:textId="69EED0C7" w:rsidR="002D39EA" w:rsidRPr="00F43AF5" w:rsidRDefault="002D39EA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2.83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7405F4" w14:textId="0127D119" w:rsidR="002D39EA" w:rsidRPr="00F43AF5" w:rsidRDefault="002D39EA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5.05</w:t>
            </w:r>
          </w:p>
        </w:tc>
        <w:tc>
          <w:tcPr>
            <w:tcW w:w="108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1545C0" w14:textId="1C0DF458" w:rsidR="002D39EA" w:rsidRPr="00F43AF5" w:rsidRDefault="002D39EA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0.62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217DA3" w14:textId="2B5B7192" w:rsidR="002D39EA" w:rsidRPr="00F43AF5" w:rsidRDefault="002D39EA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0.61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DBA78" w14:textId="781731A2" w:rsidR="002D39EA" w:rsidRPr="00F43AF5" w:rsidRDefault="002D39EA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0.59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414768C8" w14:textId="7A0D1D3E" w:rsidR="002D39EA" w:rsidRPr="00F43AF5" w:rsidRDefault="002D39EA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0.54</w:t>
            </w:r>
          </w:p>
        </w:tc>
        <w:tc>
          <w:tcPr>
            <w:tcW w:w="89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8B9CAA" w14:textId="646B957D" w:rsidR="002D39EA" w:rsidRPr="00F43AF5" w:rsidRDefault="002D39EA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0.49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06280E" w14:textId="19260465" w:rsidR="002D39EA" w:rsidRPr="00F43AF5" w:rsidRDefault="002D39EA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0.57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3B9C7F" w14:textId="638470FD" w:rsidR="002D39EA" w:rsidRPr="00F43AF5" w:rsidRDefault="002D39EA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0.92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EF6DD5" w14:textId="7FED7645" w:rsidR="002D39EA" w:rsidRPr="00F43AF5" w:rsidRDefault="002D39EA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1.92</w:t>
            </w:r>
          </w:p>
        </w:tc>
      </w:tr>
      <w:tr w:rsidR="00902735" w:rsidRPr="00F43AF5" w14:paraId="21CB34BC" w14:textId="77777777" w:rsidTr="0029223C">
        <w:trPr>
          <w:gridAfter w:val="1"/>
          <w:wAfter w:w="8" w:type="dxa"/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B432511" w14:textId="77777777" w:rsidR="00003D72" w:rsidRPr="00F43AF5" w:rsidRDefault="00003D72" w:rsidP="00003D72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Mean absolute</w:t>
            </w:r>
          </w:p>
          <w:p w14:paraId="09F1EA80" w14:textId="77777777" w:rsidR="00003D72" w:rsidRPr="00F43AF5" w:rsidRDefault="00003D72" w:rsidP="00003D72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  <w:t xml:space="preserve"> (no outliers)</w:t>
            </w: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0BDE494" w14:textId="0C6FD098" w:rsidR="00003D72" w:rsidRPr="00F43AF5" w:rsidRDefault="00003D72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0.46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FF6BE75" w14:textId="3BE5BBCF" w:rsidR="00003D72" w:rsidRPr="00F43AF5" w:rsidRDefault="00003D72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0.47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7F56D4A" w14:textId="25D7782D" w:rsidR="00003D72" w:rsidRPr="00F43AF5" w:rsidRDefault="00003D72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0.61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D6E811C" w14:textId="28349964" w:rsidR="00003D72" w:rsidRPr="00F43AF5" w:rsidRDefault="00003D72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0.94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35BBEC0" w14:textId="35D12881" w:rsidR="00003D72" w:rsidRPr="00F43AF5" w:rsidRDefault="00003D72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1B1B2B3" w14:textId="340BAF83" w:rsidR="00003D72" w:rsidRPr="00F43AF5" w:rsidRDefault="00003D72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9216CE6" w14:textId="3F58F57A" w:rsidR="00003D72" w:rsidRPr="00F43AF5" w:rsidRDefault="00003D72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108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25B6E4D" w14:textId="3D3FEF78" w:rsidR="00003D72" w:rsidRPr="00F43AF5" w:rsidRDefault="00003D72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0.49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8A3430A" w14:textId="219ABE45" w:rsidR="00003D72" w:rsidRPr="00F43AF5" w:rsidRDefault="00003D72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0.49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A4F798C" w14:textId="435F3809" w:rsidR="00003D72" w:rsidRPr="00F43AF5" w:rsidRDefault="00003D72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0.49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noWrap/>
            <w:vAlign w:val="center"/>
          </w:tcPr>
          <w:p w14:paraId="55F6F96B" w14:textId="04AA2590" w:rsidR="00003D72" w:rsidRPr="00F43AF5" w:rsidRDefault="00003D72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0.45</w:t>
            </w:r>
          </w:p>
        </w:tc>
        <w:tc>
          <w:tcPr>
            <w:tcW w:w="890" w:type="dxa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ECB5B74" w14:textId="70783EE3" w:rsidR="00003D72" w:rsidRPr="00F43AF5" w:rsidRDefault="00003D72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0.43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A806C52" w14:textId="497AD10A" w:rsidR="00003D72" w:rsidRPr="00F43AF5" w:rsidRDefault="00003D72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0.55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BC8774F" w14:textId="3434D41E" w:rsidR="00003D72" w:rsidRPr="00F43AF5" w:rsidRDefault="00003D72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495CC4C" w14:textId="69BA4C67" w:rsidR="00003D72" w:rsidRPr="00F43AF5" w:rsidRDefault="00003D72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</w:tr>
      <w:tr w:rsidR="002D39EA" w:rsidRPr="00F43AF5" w14:paraId="38D12D9E" w14:textId="77777777" w:rsidTr="0029223C">
        <w:trPr>
          <w:gridAfter w:val="1"/>
          <w:wAfter w:w="8" w:type="dxa"/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B2E1D3" w14:textId="77777777" w:rsidR="002D39EA" w:rsidRPr="00F43AF5" w:rsidRDefault="002D39EA" w:rsidP="002D39EA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St dev</w:t>
            </w: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8E00BD" w14:textId="157789D3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0.70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BF4F7E" w14:textId="5F9C4711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0.65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595FC8" w14:textId="23BD1A11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0.81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BC2850" w14:textId="48279DA3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1.17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368CB" w14:textId="09355A1D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2.05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B80485" w14:textId="3EF44CE3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3.52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9234D0" w14:textId="6EFEA87F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5.98</w:t>
            </w:r>
          </w:p>
        </w:tc>
        <w:tc>
          <w:tcPr>
            <w:tcW w:w="108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00E8E0" w14:textId="339C7152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1.06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F2C700" w14:textId="01BA8DAD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1.05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8F484" w14:textId="79DB14B3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0.98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43591131" w14:textId="35366BC1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0.90</w:t>
            </w:r>
          </w:p>
        </w:tc>
        <w:tc>
          <w:tcPr>
            <w:tcW w:w="89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F56934" w14:textId="76915398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0.76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D1D904" w14:textId="147DA8C7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0.74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7F4239" w14:textId="7D702BB5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1.12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1C6166" w14:textId="507FDF8B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2.28</w:t>
            </w:r>
          </w:p>
        </w:tc>
      </w:tr>
      <w:tr w:rsidR="00902735" w:rsidRPr="00F43AF5" w14:paraId="17EB358A" w14:textId="77777777" w:rsidTr="0029223C">
        <w:trPr>
          <w:gridAfter w:val="1"/>
          <w:wAfter w:w="8" w:type="dxa"/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BCFDCA4" w14:textId="77777777" w:rsidR="00003D72" w:rsidRPr="00F43AF5" w:rsidRDefault="00003D72" w:rsidP="00003D72">
            <w:pPr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  <w:t>St dev</w:t>
            </w:r>
          </w:p>
          <w:p w14:paraId="00506782" w14:textId="77777777" w:rsidR="00003D72" w:rsidRPr="00F43AF5" w:rsidRDefault="00003D72" w:rsidP="00003D72">
            <w:pPr>
              <w:ind w:firstLineChars="100" w:firstLine="180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  <w:t>(no outliers)</w:t>
            </w: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79F973B" w14:textId="426D839D" w:rsidR="00003D72" w:rsidRPr="00F43AF5" w:rsidRDefault="00003D72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0.57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0798455" w14:textId="1B32F6B4" w:rsidR="00003D72" w:rsidRPr="00F43AF5" w:rsidRDefault="00003D72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0.62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0D68732" w14:textId="64FF476F" w:rsidR="00003D72" w:rsidRPr="00F43AF5" w:rsidRDefault="00003D72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0.76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10D6C99" w14:textId="143E4E96" w:rsidR="00003D72" w:rsidRPr="00F43AF5" w:rsidRDefault="00003D72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1.14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B0BDE7A" w14:textId="45410386" w:rsidR="00003D72" w:rsidRPr="00F43AF5" w:rsidRDefault="00003D72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162F7AB" w14:textId="6A30F8C7" w:rsidR="00003D72" w:rsidRPr="00F43AF5" w:rsidRDefault="00003D72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CC41831" w14:textId="73C4E6F9" w:rsidR="00003D72" w:rsidRPr="00F43AF5" w:rsidRDefault="00003D72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108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9E0C4B4" w14:textId="1C8531C6" w:rsidR="00003D72" w:rsidRPr="00F43AF5" w:rsidRDefault="00003D72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0.58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EE6EA02" w14:textId="0C72626C" w:rsidR="00003D72" w:rsidRPr="00F43AF5" w:rsidRDefault="00003D72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0.56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BAC268A" w14:textId="1518DB42" w:rsidR="00003D72" w:rsidRPr="00F43AF5" w:rsidRDefault="00003D72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0.58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noWrap/>
            <w:vAlign w:val="center"/>
          </w:tcPr>
          <w:p w14:paraId="464F77D7" w14:textId="1B5A888A" w:rsidR="00003D72" w:rsidRPr="00F43AF5" w:rsidRDefault="00003D72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0.57</w:t>
            </w:r>
          </w:p>
        </w:tc>
        <w:tc>
          <w:tcPr>
            <w:tcW w:w="890" w:type="dxa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1B548BF" w14:textId="367A1110" w:rsidR="00003D72" w:rsidRPr="00F43AF5" w:rsidRDefault="00003D72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0.54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2B4B8D4" w14:textId="478D8768" w:rsidR="00003D72" w:rsidRPr="00F43AF5" w:rsidRDefault="00003D72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0.71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A237727" w14:textId="0A7C0395" w:rsidR="00003D72" w:rsidRPr="00F43AF5" w:rsidRDefault="00003D72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D9F00B7" w14:textId="3206C044" w:rsidR="00003D72" w:rsidRPr="00F43AF5" w:rsidRDefault="00003D72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</w:tr>
      <w:tr w:rsidR="002D39EA" w:rsidRPr="00F43AF5" w14:paraId="67E70846" w14:textId="77777777" w:rsidTr="0029223C">
        <w:trPr>
          <w:gridAfter w:val="1"/>
          <w:wAfter w:w="8" w:type="dxa"/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1A66E" w14:textId="77777777" w:rsidR="002D39EA" w:rsidRPr="00F43AF5" w:rsidRDefault="002D39EA" w:rsidP="002D39EA">
            <w:pPr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RMSE</w:t>
            </w: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0AA5BF" w14:textId="6E923B4B" w:rsidR="002D39EA" w:rsidRPr="00F43AF5" w:rsidRDefault="002D39EA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0.77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857DC9" w14:textId="5798C6AE" w:rsidR="002D39EA" w:rsidRPr="00F43AF5" w:rsidRDefault="002D39EA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0.69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3742FD" w14:textId="0968A012" w:rsidR="002D39EA" w:rsidRPr="00F43AF5" w:rsidRDefault="002D39EA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0.82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11BBE1" w14:textId="3D05F6FC" w:rsidR="002D39EA" w:rsidRPr="00F43AF5" w:rsidRDefault="002D39EA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1.17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6163A7" w14:textId="57F6AF35" w:rsidR="002D39EA" w:rsidRPr="00F43AF5" w:rsidRDefault="002D39EA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2.05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38F15C" w14:textId="4AECF602" w:rsidR="002D39EA" w:rsidRPr="00F43AF5" w:rsidRDefault="002D39EA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3.51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901B49" w14:textId="32A5BB6F" w:rsidR="002D39EA" w:rsidRPr="00F43AF5" w:rsidRDefault="002D39EA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6.11</w:t>
            </w:r>
          </w:p>
        </w:tc>
        <w:tc>
          <w:tcPr>
            <w:tcW w:w="108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737039" w14:textId="78D60222" w:rsidR="002D39EA" w:rsidRPr="00F43AF5" w:rsidRDefault="002D39EA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1.14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A51719" w14:textId="7E9B19C2" w:rsidR="002D39EA" w:rsidRPr="00F43AF5" w:rsidRDefault="002D39EA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1.13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3CC23" w14:textId="499BE145" w:rsidR="002D39EA" w:rsidRPr="00F43AF5" w:rsidRDefault="002D39EA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1.06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466B1B14" w14:textId="225F58EA" w:rsidR="002D39EA" w:rsidRPr="00F43AF5" w:rsidRDefault="002D39EA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0.96</w:t>
            </w:r>
          </w:p>
        </w:tc>
        <w:tc>
          <w:tcPr>
            <w:tcW w:w="89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FAA93B" w14:textId="1CE6E164" w:rsidR="002D39EA" w:rsidRPr="00F43AF5" w:rsidRDefault="002D39EA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0.79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3B038A" w14:textId="1801C532" w:rsidR="002D39EA" w:rsidRPr="00F43AF5" w:rsidRDefault="002D39EA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0.75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03AD70" w14:textId="157E8944" w:rsidR="002D39EA" w:rsidRPr="00F43AF5" w:rsidRDefault="002D39EA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1.12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214F2C" w14:textId="5EE86B46" w:rsidR="002D39EA" w:rsidRPr="00F43AF5" w:rsidRDefault="002D39EA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2.28</w:t>
            </w:r>
          </w:p>
        </w:tc>
      </w:tr>
      <w:tr w:rsidR="00902735" w:rsidRPr="00F43AF5" w14:paraId="38F2F9B8" w14:textId="77777777" w:rsidTr="0029223C">
        <w:trPr>
          <w:gridAfter w:val="1"/>
          <w:wAfter w:w="8" w:type="dxa"/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5355599" w14:textId="77777777" w:rsidR="00003D72" w:rsidRPr="00F43AF5" w:rsidRDefault="00003D72" w:rsidP="00003D72">
            <w:pPr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  <w:t xml:space="preserve"> RMSE</w:t>
            </w:r>
          </w:p>
          <w:p w14:paraId="0A21A534" w14:textId="77777777" w:rsidR="00003D72" w:rsidRPr="00F43AF5" w:rsidRDefault="00003D72" w:rsidP="00003D72">
            <w:pPr>
              <w:ind w:firstLineChars="100" w:firstLine="180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  <w:t>(no outliers)</w:t>
            </w: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7CB6E78" w14:textId="0A450609" w:rsidR="00003D72" w:rsidRPr="00F43AF5" w:rsidRDefault="00003D72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0.63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259BC5F" w14:textId="05C81642" w:rsidR="00003D72" w:rsidRPr="00F43AF5" w:rsidRDefault="00003D72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0.65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79C6CFE" w14:textId="7B1C9D67" w:rsidR="00003D72" w:rsidRPr="00F43AF5" w:rsidRDefault="00003D72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0.76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70E1601" w14:textId="16B57BB8" w:rsidR="00003D72" w:rsidRPr="00F43AF5" w:rsidRDefault="00003D72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1.14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26EF403" w14:textId="63DDC1E3" w:rsidR="00003D72" w:rsidRPr="00F43AF5" w:rsidRDefault="00003D72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593F426" w14:textId="4D63FCCD" w:rsidR="00003D72" w:rsidRPr="00F43AF5" w:rsidRDefault="00003D72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80A4692" w14:textId="0FE62E6D" w:rsidR="00003D72" w:rsidRPr="00F43AF5" w:rsidRDefault="00003D72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108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D42370A" w14:textId="24CC5324" w:rsidR="00003D72" w:rsidRPr="00F43AF5" w:rsidRDefault="00003D72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0.63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04658F8" w14:textId="4C2C8E6B" w:rsidR="00003D72" w:rsidRPr="00F43AF5" w:rsidRDefault="00003D72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0.62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5CFEFDF" w14:textId="66DAEF11" w:rsidR="00003D72" w:rsidRPr="00F43AF5" w:rsidRDefault="00003D72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0.63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noWrap/>
            <w:vAlign w:val="center"/>
          </w:tcPr>
          <w:p w14:paraId="65320651" w14:textId="72CB0A74" w:rsidR="00003D72" w:rsidRPr="00F43AF5" w:rsidRDefault="00003D72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0.62</w:t>
            </w:r>
          </w:p>
        </w:tc>
        <w:tc>
          <w:tcPr>
            <w:tcW w:w="890" w:type="dxa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B293621" w14:textId="72185CC5" w:rsidR="00003D72" w:rsidRPr="00F43AF5" w:rsidRDefault="00003D72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0.55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70E6EA0" w14:textId="7C2DBDEB" w:rsidR="00003D72" w:rsidRPr="00F43AF5" w:rsidRDefault="00003D72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0.71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FB6B369" w14:textId="7996A502" w:rsidR="00003D72" w:rsidRPr="00F43AF5" w:rsidRDefault="00003D72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F0DA155" w14:textId="31770FDE" w:rsidR="00003D72" w:rsidRPr="00F43AF5" w:rsidRDefault="00003D72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</w:tr>
      <w:tr w:rsidR="002D39EA" w:rsidRPr="00F43AF5" w14:paraId="28E5D447" w14:textId="77777777" w:rsidTr="0029223C">
        <w:trPr>
          <w:gridAfter w:val="1"/>
          <w:wAfter w:w="8" w:type="dxa"/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2D864" w14:textId="77777777" w:rsidR="002D39EA" w:rsidRPr="00F43AF5" w:rsidRDefault="002D39EA" w:rsidP="002D39EA">
            <w:pPr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Median (Q50%)</w:t>
            </w: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145848" w14:textId="2C5BFA10" w:rsidR="002D39EA" w:rsidRPr="00F43AF5" w:rsidRDefault="002D39EA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-0.27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8BA7D6" w14:textId="71B9A908" w:rsidR="002D39EA" w:rsidRPr="00F43AF5" w:rsidRDefault="002D39EA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-0.15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B282E1" w14:textId="7C3F93F8" w:rsidR="002D39EA" w:rsidRPr="00F43AF5" w:rsidRDefault="002D39EA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-0.14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53A5D1" w14:textId="19DF1845" w:rsidR="002D39EA" w:rsidRPr="00F43AF5" w:rsidRDefault="002D39EA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0.12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0CFF9F" w14:textId="4F6A4BCA" w:rsidR="002D39EA" w:rsidRPr="00F43AF5" w:rsidRDefault="002D39EA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0.30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B74630" w14:textId="2BF38270" w:rsidR="002D39EA" w:rsidRPr="00F43AF5" w:rsidRDefault="002D39EA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0.35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0C6797" w14:textId="1EF9FCCD" w:rsidR="002D39EA" w:rsidRPr="00F43AF5" w:rsidRDefault="002D39EA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-1.86</w:t>
            </w:r>
          </w:p>
        </w:tc>
        <w:tc>
          <w:tcPr>
            <w:tcW w:w="108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EF08FD" w14:textId="50EF99AA" w:rsidR="002D39EA" w:rsidRPr="00F43AF5" w:rsidRDefault="002D39EA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-0.35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389294" w14:textId="40E036F6" w:rsidR="002D39EA" w:rsidRPr="00F43AF5" w:rsidRDefault="002D39EA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-0.34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5BE1E0" w14:textId="1C11C824" w:rsidR="002D39EA" w:rsidRPr="00F43AF5" w:rsidRDefault="002D39EA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-0.33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5BF52B5D" w14:textId="034A549B" w:rsidR="002D39EA" w:rsidRPr="00F43AF5" w:rsidRDefault="002D39EA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-0.31</w:t>
            </w:r>
          </w:p>
        </w:tc>
        <w:tc>
          <w:tcPr>
            <w:tcW w:w="89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8D6939" w14:textId="6E7DF56A" w:rsidR="002D39EA" w:rsidRPr="00F43AF5" w:rsidRDefault="002D39EA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-0.27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0A92C3" w14:textId="465201CD" w:rsidR="002D39EA" w:rsidRPr="00F43AF5" w:rsidRDefault="002D39EA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-0.14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AD21A0" w14:textId="7076B037" w:rsidR="002D39EA" w:rsidRPr="00F43AF5" w:rsidRDefault="002D39EA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0.09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EFC859" w14:textId="563C5187" w:rsidR="002D39EA" w:rsidRPr="00F43AF5" w:rsidRDefault="002D39EA" w:rsidP="00003D72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0.19</w:t>
            </w:r>
          </w:p>
        </w:tc>
      </w:tr>
      <w:tr w:rsidR="00902735" w:rsidRPr="00F43AF5" w14:paraId="19412D40" w14:textId="77777777" w:rsidTr="0029223C">
        <w:trPr>
          <w:gridAfter w:val="1"/>
          <w:wAfter w:w="8" w:type="dxa"/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40D6862" w14:textId="77777777" w:rsidR="002D39EA" w:rsidRPr="00F43AF5" w:rsidRDefault="002D39EA" w:rsidP="002D39EA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NMAD</w:t>
            </w: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16A411B" w14:textId="0BE06671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0.31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45089EA" w14:textId="71D9AEF2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0.42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0C7BF6E" w14:textId="3834F9A6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0.73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A07CE9A" w14:textId="135FAC2E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1.27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88DDC83" w14:textId="07941354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1.83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5515D05" w14:textId="23F00F90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3.41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D6A2A9D" w14:textId="3418E221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5.85</w:t>
            </w:r>
          </w:p>
        </w:tc>
        <w:tc>
          <w:tcPr>
            <w:tcW w:w="108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CF17971" w14:textId="772BFE93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0.24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6CCA491" w14:textId="37FAE4DA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0.25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3D21137" w14:textId="05FA07B4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0.23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CEB29D8" w14:textId="6018349C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0.26</w:t>
            </w:r>
          </w:p>
        </w:tc>
        <w:tc>
          <w:tcPr>
            <w:tcW w:w="890" w:type="dxa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4B12C84" w14:textId="76194FF2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0.37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C05B744" w14:textId="27B6BAD6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0.61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2549A74" w14:textId="7C8EA36F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1.22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2B5F33D" w14:textId="10999523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2.73</w:t>
            </w:r>
          </w:p>
        </w:tc>
      </w:tr>
      <w:tr w:rsidR="002D39EA" w:rsidRPr="00F43AF5" w14:paraId="516503CC" w14:textId="77777777" w:rsidTr="0029223C">
        <w:trPr>
          <w:gridAfter w:val="1"/>
          <w:wAfter w:w="8" w:type="dxa"/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1C2AA" w14:textId="0C81C935" w:rsidR="002D39EA" w:rsidRPr="00F43AF5" w:rsidRDefault="002D39EA" w:rsidP="002D39EA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Q68.3%</w:t>
            </w:r>
            <w:r w:rsidR="0029223C"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 xml:space="preserve"> (abs)</w:t>
            </w: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5E4D8" w14:textId="332A18CF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0.48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90843" w14:textId="21061889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0.52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ECB5A" w14:textId="3E98D973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0.76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C33CE" w14:textId="518FD643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1.17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C4645" w14:textId="3E969FF5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2.04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09624" w14:textId="52312040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3.87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CAB15" w14:textId="740A12B5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6.56</w:t>
            </w:r>
          </w:p>
        </w:tc>
        <w:tc>
          <w:tcPr>
            <w:tcW w:w="108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C33D3" w14:textId="63077669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0.53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CEE69" w14:textId="046C4585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0.53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2F3F0" w14:textId="2E46E54B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0.49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14DDBC" w14:textId="0CD2F2BB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0.46</w:t>
            </w:r>
          </w:p>
        </w:tc>
        <w:tc>
          <w:tcPr>
            <w:tcW w:w="89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B3AD6" w14:textId="5FBC0F6B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0.49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CDD6D" w14:textId="7581C405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0.70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78A4F" w14:textId="470EEAF5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1.18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1C37B" w14:textId="3D1A0237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2.51</w:t>
            </w:r>
          </w:p>
        </w:tc>
      </w:tr>
      <w:tr w:rsidR="00902735" w:rsidRPr="00F43AF5" w14:paraId="78CDA84F" w14:textId="77777777" w:rsidTr="0029223C">
        <w:trPr>
          <w:gridAfter w:val="1"/>
          <w:wAfter w:w="8" w:type="dxa"/>
          <w:trHeight w:val="283"/>
        </w:trPr>
        <w:tc>
          <w:tcPr>
            <w:tcW w:w="156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B4F9934" w14:textId="6A10B5CA" w:rsidR="002D39EA" w:rsidRPr="00F43AF5" w:rsidRDefault="002D39EA" w:rsidP="002D39EA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Q95%</w:t>
            </w:r>
            <w:r w:rsidR="0029223C"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 xml:space="preserve"> (abs)</w:t>
            </w: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single" w:sz="18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7B52F8B" w14:textId="3ECECF55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1.50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CED9E31" w14:textId="2DE8E0AB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1.45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2DAAE91" w14:textId="42D8D7E6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1.55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A67D8C0" w14:textId="7DAD0C18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2.26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CF32322" w14:textId="464E986A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3.94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697799C" w14:textId="5A31CE12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6.49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C214098" w14:textId="0ACA8619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11.14</w:t>
            </w:r>
          </w:p>
        </w:tc>
        <w:tc>
          <w:tcPr>
            <w:tcW w:w="1083" w:type="dxa"/>
            <w:gridSpan w:val="2"/>
            <w:tcBorders>
              <w:top w:val="nil"/>
              <w:left w:val="single" w:sz="4" w:space="0" w:color="auto"/>
              <w:bottom w:val="single" w:sz="18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2B7E8C8" w14:textId="598E58E5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1.45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469E0CC" w14:textId="0D9DE0F1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1.43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CE1EF64" w14:textId="1955B487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1.46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1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2A9B4C9" w14:textId="53C6D9E1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1.40</w:t>
            </w:r>
          </w:p>
        </w:tc>
        <w:tc>
          <w:tcPr>
            <w:tcW w:w="890" w:type="dxa"/>
            <w:tcBorders>
              <w:top w:val="nil"/>
              <w:bottom w:val="single" w:sz="18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3893440" w14:textId="61114BA0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1.35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1A63BB1" w14:textId="61A03F54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1.57</w:t>
            </w:r>
          </w:p>
        </w:tc>
        <w:tc>
          <w:tcPr>
            <w:tcW w:w="89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14CB0DF" w14:textId="32520474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2.10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62A1DFF" w14:textId="7B4958DF" w:rsidR="002D39EA" w:rsidRPr="00F43AF5" w:rsidRDefault="002D39EA" w:rsidP="00003D7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4.20</w:t>
            </w:r>
          </w:p>
        </w:tc>
      </w:tr>
    </w:tbl>
    <w:p w14:paraId="639029CB" w14:textId="1A85E497" w:rsidR="00704CF5" w:rsidRPr="00F43AF5" w:rsidRDefault="00704CF5" w:rsidP="009D60AF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Cambria" w:eastAsia="Helvetica Neue" w:hAnsi="Cambria" w:cs="Helvetica Neue"/>
          <w:bCs/>
          <w:color w:val="000000"/>
          <w:sz w:val="22"/>
          <w:szCs w:val="22"/>
          <w:lang w:val="en-US"/>
        </w:rPr>
      </w:pPr>
    </w:p>
    <w:p w14:paraId="1D9F3EF6" w14:textId="77777777" w:rsidR="00902735" w:rsidRPr="00F43AF5" w:rsidRDefault="00902735" w:rsidP="009D60AF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Cambria" w:eastAsia="Helvetica Neue" w:hAnsi="Cambria" w:cs="Helvetica Neue"/>
          <w:bCs/>
          <w:color w:val="000000"/>
          <w:sz w:val="22"/>
          <w:szCs w:val="22"/>
          <w:lang w:val="en-US"/>
        </w:rPr>
      </w:pPr>
    </w:p>
    <w:p w14:paraId="62E4D595" w14:textId="77777777" w:rsidR="00344EDB" w:rsidRPr="00F43AF5" w:rsidRDefault="00344EDB" w:rsidP="00344EDB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Cambria" w:hAnsi="Cambria" w:cs="Calibri"/>
          <w:b/>
          <w:bCs/>
          <w:color w:val="000000"/>
          <w:sz w:val="22"/>
          <w:szCs w:val="22"/>
          <w:lang w:val="en-US"/>
        </w:rPr>
      </w:pPr>
      <w:r w:rsidRPr="00F43AF5">
        <w:rPr>
          <w:rFonts w:ascii="Cambria" w:eastAsia="Cambria" w:hAnsi="Cambria"/>
          <w:b/>
          <w:bCs/>
          <w:sz w:val="22"/>
          <w:szCs w:val="22"/>
          <w:lang w:val="en-US"/>
        </w:rPr>
        <w:lastRenderedPageBreak/>
        <w:t>b) Martinets</w:t>
      </w:r>
    </w:p>
    <w:tbl>
      <w:tblPr>
        <w:tblpPr w:leftFromText="180" w:rightFromText="180" w:vertAnchor="page" w:horzAnchor="margin" w:tblpY="1983"/>
        <w:tblW w:w="14730" w:type="dxa"/>
        <w:tblLook w:val="04A0" w:firstRow="1" w:lastRow="0" w:firstColumn="1" w:lastColumn="0" w:noHBand="0" w:noVBand="1"/>
      </w:tblPr>
      <w:tblGrid>
        <w:gridCol w:w="1499"/>
        <w:gridCol w:w="830"/>
        <w:gridCol w:w="830"/>
        <w:gridCol w:w="830"/>
        <w:gridCol w:w="830"/>
        <w:gridCol w:w="830"/>
        <w:gridCol w:w="830"/>
        <w:gridCol w:w="832"/>
        <w:gridCol w:w="498"/>
        <w:gridCol w:w="585"/>
        <w:gridCol w:w="988"/>
        <w:gridCol w:w="890"/>
        <w:gridCol w:w="890"/>
        <w:gridCol w:w="890"/>
        <w:gridCol w:w="890"/>
        <w:gridCol w:w="890"/>
        <w:gridCol w:w="890"/>
        <w:gridCol w:w="8"/>
      </w:tblGrid>
      <w:tr w:rsidR="00902735" w:rsidRPr="00F43AF5" w14:paraId="3C222399" w14:textId="77777777" w:rsidTr="00902735">
        <w:trPr>
          <w:trHeight w:val="300"/>
        </w:trPr>
        <w:tc>
          <w:tcPr>
            <w:tcW w:w="1499" w:type="dxa"/>
            <w:tcBorders>
              <w:top w:val="single" w:sz="1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2366C" w14:textId="77777777" w:rsidR="00902735" w:rsidRPr="00F43AF5" w:rsidRDefault="00902735" w:rsidP="00902735">
            <w:pP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Technology</w:t>
            </w:r>
          </w:p>
        </w:tc>
        <w:tc>
          <w:tcPr>
            <w:tcW w:w="5812" w:type="dxa"/>
            <w:gridSpan w:val="7"/>
            <w:tcBorders>
              <w:top w:val="single" w:sz="18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2BE9564" w14:textId="77777777" w:rsidR="00902735" w:rsidRPr="00F43AF5" w:rsidRDefault="00902735" w:rsidP="00902735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LiDAR</w:t>
            </w:r>
          </w:p>
        </w:tc>
        <w:tc>
          <w:tcPr>
            <w:tcW w:w="7419" w:type="dxa"/>
            <w:gridSpan w:val="10"/>
            <w:tcBorders>
              <w:top w:val="single" w:sz="18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475F419" w14:textId="03848388" w:rsidR="00902735" w:rsidRPr="00F43AF5" w:rsidRDefault="00902735" w:rsidP="00902735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Photogrammetry </w:t>
            </w:r>
          </w:p>
        </w:tc>
      </w:tr>
      <w:tr w:rsidR="00902735" w:rsidRPr="00F43AF5" w14:paraId="769D5A6E" w14:textId="77777777" w:rsidTr="00902735">
        <w:trPr>
          <w:gridAfter w:val="1"/>
          <w:wAfter w:w="8" w:type="dxa"/>
          <w:trHeight w:val="283"/>
        </w:trPr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BC671F" w14:textId="77777777" w:rsidR="00902735" w:rsidRPr="00F43AF5" w:rsidRDefault="00902735" w:rsidP="00902735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Resolution (m)</w:t>
            </w:r>
          </w:p>
        </w:tc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CCCF20" w14:textId="77777777" w:rsidR="00902735" w:rsidRPr="00F43AF5" w:rsidRDefault="00902735" w:rsidP="00902735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0.5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32E7AD" w14:textId="77777777" w:rsidR="00902735" w:rsidRPr="00F43AF5" w:rsidRDefault="00902735" w:rsidP="00902735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EEA4A5" w14:textId="77777777" w:rsidR="00902735" w:rsidRPr="00F43AF5" w:rsidRDefault="00902735" w:rsidP="00902735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2F551C" w14:textId="77777777" w:rsidR="00902735" w:rsidRPr="00F43AF5" w:rsidRDefault="00902735" w:rsidP="00902735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E10717" w14:textId="77777777" w:rsidR="00902735" w:rsidRPr="00F43AF5" w:rsidRDefault="00902735" w:rsidP="00902735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D9B0D6" w14:textId="77777777" w:rsidR="00902735" w:rsidRPr="00F43AF5" w:rsidRDefault="00902735" w:rsidP="00902735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16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61AD0D" w14:textId="77777777" w:rsidR="00902735" w:rsidRPr="00F43AF5" w:rsidRDefault="00902735" w:rsidP="00902735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32</w:t>
            </w:r>
          </w:p>
        </w:tc>
        <w:tc>
          <w:tcPr>
            <w:tcW w:w="10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38A51D" w14:textId="77777777" w:rsidR="00902735" w:rsidRPr="00F43AF5" w:rsidRDefault="00902735" w:rsidP="00902735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0.0625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23233A" w14:textId="77777777" w:rsidR="00902735" w:rsidRPr="00F43AF5" w:rsidRDefault="00902735" w:rsidP="00902735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0.125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0B2BCE" w14:textId="77777777" w:rsidR="00902735" w:rsidRPr="00F43AF5" w:rsidRDefault="00902735" w:rsidP="00902735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0.25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C5F78" w14:textId="77777777" w:rsidR="00902735" w:rsidRPr="00F43AF5" w:rsidRDefault="00902735" w:rsidP="00902735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0.5</w:t>
            </w:r>
          </w:p>
        </w:tc>
        <w:tc>
          <w:tcPr>
            <w:tcW w:w="890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074C12" w14:textId="77777777" w:rsidR="00902735" w:rsidRPr="00F43AF5" w:rsidRDefault="00902735" w:rsidP="00902735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FE2156" w14:textId="77777777" w:rsidR="00902735" w:rsidRPr="00F43AF5" w:rsidRDefault="00902735" w:rsidP="00902735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51AF11" w14:textId="77777777" w:rsidR="00902735" w:rsidRPr="00F43AF5" w:rsidRDefault="00902735" w:rsidP="00902735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B5FC51" w14:textId="77777777" w:rsidR="00902735" w:rsidRPr="00F43AF5" w:rsidRDefault="00902735" w:rsidP="00902735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8</w:t>
            </w:r>
          </w:p>
        </w:tc>
      </w:tr>
      <w:tr w:rsidR="005C080B" w:rsidRPr="00F43AF5" w14:paraId="39547020" w14:textId="77777777" w:rsidTr="00092654">
        <w:trPr>
          <w:gridAfter w:val="1"/>
          <w:wAfter w:w="8" w:type="dxa"/>
          <w:trHeight w:val="283"/>
        </w:trPr>
        <w:tc>
          <w:tcPr>
            <w:tcW w:w="149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33835" w14:textId="77777777" w:rsidR="005C080B" w:rsidRPr="00F43AF5" w:rsidRDefault="005C080B" w:rsidP="005C080B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Sample size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B001AD" w14:textId="7631DF18" w:rsidR="005C080B" w:rsidRPr="00F43AF5" w:rsidRDefault="005C080B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123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D1B13" w14:textId="63AFBFCA" w:rsidR="005C080B" w:rsidRPr="00F43AF5" w:rsidRDefault="005C080B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123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4577B" w14:textId="6BDFD6C0" w:rsidR="005C080B" w:rsidRPr="00F43AF5" w:rsidRDefault="005C080B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123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CF0A3" w14:textId="4562728D" w:rsidR="005C080B" w:rsidRPr="00F43AF5" w:rsidRDefault="005C080B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123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8751B" w14:textId="361C5FA2" w:rsidR="005C080B" w:rsidRPr="00F43AF5" w:rsidRDefault="005C080B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123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1691F" w14:textId="4B0F807D" w:rsidR="005C080B" w:rsidRPr="00F43AF5" w:rsidRDefault="005C080B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123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A9BB6" w14:textId="061F8C83" w:rsidR="005C080B" w:rsidRPr="00F43AF5" w:rsidRDefault="005C080B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123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24599A" w14:textId="505661CB" w:rsidR="005C080B" w:rsidRPr="00F43AF5" w:rsidRDefault="005C080B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123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E438A" w14:textId="213A6721" w:rsidR="005C080B" w:rsidRPr="00F43AF5" w:rsidRDefault="005C080B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123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1A966" w14:textId="1E1C2932" w:rsidR="005C080B" w:rsidRPr="00F43AF5" w:rsidRDefault="005C080B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123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center"/>
            <w:hideMark/>
          </w:tcPr>
          <w:p w14:paraId="498C8499" w14:textId="7997BB6A" w:rsidR="005C080B" w:rsidRPr="00F43AF5" w:rsidRDefault="005C080B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123</w:t>
            </w:r>
          </w:p>
        </w:tc>
        <w:tc>
          <w:tcPr>
            <w:tcW w:w="890" w:type="dxa"/>
            <w:tcBorders>
              <w:top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C7B38E" w14:textId="3FD34B55" w:rsidR="005C080B" w:rsidRPr="00F43AF5" w:rsidRDefault="005C080B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123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01D7C" w14:textId="4D5943E8" w:rsidR="005C080B" w:rsidRPr="00F43AF5" w:rsidRDefault="005C080B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123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80227" w14:textId="2CB4888C" w:rsidR="005C080B" w:rsidRPr="00F43AF5" w:rsidRDefault="005C080B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123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75F6A" w14:textId="51816534" w:rsidR="005C080B" w:rsidRPr="00F43AF5" w:rsidRDefault="005C080B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123</w:t>
            </w:r>
          </w:p>
        </w:tc>
      </w:tr>
      <w:tr w:rsidR="00FE28D5" w:rsidRPr="00F43AF5" w14:paraId="1E2DA189" w14:textId="77777777" w:rsidTr="00092654">
        <w:trPr>
          <w:gridAfter w:val="1"/>
          <w:wAfter w:w="8" w:type="dxa"/>
          <w:trHeight w:val="283"/>
        </w:trPr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75E56F6" w14:textId="77777777" w:rsidR="00FE28D5" w:rsidRPr="00F43AF5" w:rsidRDefault="00FE28D5" w:rsidP="00FE28D5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Outliers (n)</w:t>
            </w:r>
          </w:p>
        </w:tc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93B0550" w14:textId="4FB573D6" w:rsidR="00FE28D5" w:rsidRPr="00F43AF5" w:rsidRDefault="00FE28D5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847C845" w14:textId="0127481A" w:rsidR="00FE28D5" w:rsidRPr="00F43AF5" w:rsidRDefault="00FE28D5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4DAE2CC" w14:textId="06D82EA3" w:rsidR="00FE28D5" w:rsidRPr="00F43AF5" w:rsidRDefault="00FE28D5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C3B7CE1" w14:textId="44080DA4" w:rsidR="00FE28D5" w:rsidRPr="00F43AF5" w:rsidRDefault="00FE28D5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132BC9A" w14:textId="12C65FF4" w:rsidR="00FE28D5" w:rsidRPr="00F43AF5" w:rsidRDefault="00FE28D5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27A12F8" w14:textId="616DDEFD" w:rsidR="00FE28D5" w:rsidRPr="00F43AF5" w:rsidRDefault="00FE28D5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036A8B0" w14:textId="4522CBFF" w:rsidR="00FE28D5" w:rsidRPr="00F43AF5" w:rsidRDefault="00FE28D5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BF20D54" w14:textId="0039161B" w:rsidR="00FE28D5" w:rsidRPr="00F43AF5" w:rsidRDefault="00FE28D5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FF61B7F" w14:textId="28720CE0" w:rsidR="00FE28D5" w:rsidRPr="00F43AF5" w:rsidRDefault="00FE28D5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F89A00B" w14:textId="45D9CA8F" w:rsidR="00FE28D5" w:rsidRPr="00F43AF5" w:rsidRDefault="00FE28D5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DCD95B9" w14:textId="66728EBB" w:rsidR="00FE28D5" w:rsidRPr="00F43AF5" w:rsidRDefault="00FE28D5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890" w:type="dxa"/>
            <w:tcBorders>
              <w:top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2F597DF" w14:textId="0434A16F" w:rsidR="00FE28D5" w:rsidRPr="00F43AF5" w:rsidRDefault="00FE28D5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2D032A8" w14:textId="17A66861" w:rsidR="00FE28D5" w:rsidRPr="00F43AF5" w:rsidRDefault="00FE28D5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8343F8F" w14:textId="04A0E3EE" w:rsidR="00FE28D5" w:rsidRPr="00F43AF5" w:rsidRDefault="00FE28D5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7771356" w14:textId="7176C17A" w:rsidR="00FE28D5" w:rsidRPr="00F43AF5" w:rsidRDefault="00FE28D5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</w:t>
            </w:r>
          </w:p>
        </w:tc>
      </w:tr>
      <w:tr w:rsidR="00902735" w:rsidRPr="00F43AF5" w14:paraId="691ED214" w14:textId="77777777" w:rsidTr="00092654">
        <w:trPr>
          <w:gridAfter w:val="9"/>
          <w:wAfter w:w="6921" w:type="dxa"/>
          <w:trHeight w:val="373"/>
        </w:trPr>
        <w:tc>
          <w:tcPr>
            <w:tcW w:w="7809" w:type="dxa"/>
            <w:gridSpan w:val="9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ACFB2" w14:textId="77777777" w:rsidR="00902735" w:rsidRPr="00F43AF5" w:rsidRDefault="00902735" w:rsidP="00092654">
            <w:pP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Accuracy measures (m)</w:t>
            </w:r>
          </w:p>
        </w:tc>
      </w:tr>
      <w:tr w:rsidR="00902735" w:rsidRPr="00F43AF5" w14:paraId="620FB10F" w14:textId="77777777" w:rsidTr="00092654">
        <w:trPr>
          <w:gridAfter w:val="1"/>
          <w:wAfter w:w="8" w:type="dxa"/>
          <w:trHeight w:val="283"/>
        </w:trPr>
        <w:tc>
          <w:tcPr>
            <w:tcW w:w="14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E311D" w14:textId="77777777" w:rsidR="00902735" w:rsidRPr="00F43AF5" w:rsidRDefault="00902735" w:rsidP="00902735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Minimum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F1C4C" w14:textId="77777777" w:rsidR="00902735" w:rsidRPr="00F43AF5" w:rsidRDefault="00902735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-4.99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D65A1" w14:textId="77777777" w:rsidR="00902735" w:rsidRPr="00F43AF5" w:rsidRDefault="00902735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-2.91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0990B" w14:textId="77777777" w:rsidR="00902735" w:rsidRPr="00F43AF5" w:rsidRDefault="00902735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-3.15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C26BE" w14:textId="77777777" w:rsidR="00902735" w:rsidRPr="00F43AF5" w:rsidRDefault="00902735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-3.73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72881" w14:textId="77777777" w:rsidR="00902735" w:rsidRPr="00F43AF5" w:rsidRDefault="00902735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-5.65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9C2C5" w14:textId="77777777" w:rsidR="00902735" w:rsidRPr="00F43AF5" w:rsidRDefault="00902735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-7.15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1B43E" w14:textId="77777777" w:rsidR="00902735" w:rsidRPr="00F43AF5" w:rsidRDefault="00902735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-11.64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C7C9A" w14:textId="77777777" w:rsidR="00902735" w:rsidRPr="00F43AF5" w:rsidRDefault="00902735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-7.45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4DDC3" w14:textId="77777777" w:rsidR="00902735" w:rsidRPr="00F43AF5" w:rsidRDefault="00902735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-7.46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C560F" w14:textId="77777777" w:rsidR="00902735" w:rsidRPr="00F43AF5" w:rsidRDefault="00902735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-7.47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06E5D94" w14:textId="77777777" w:rsidR="00902735" w:rsidRPr="00F43AF5" w:rsidRDefault="00902735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-7.47</w:t>
            </w:r>
          </w:p>
        </w:tc>
        <w:tc>
          <w:tcPr>
            <w:tcW w:w="890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8F8B1" w14:textId="77777777" w:rsidR="00902735" w:rsidRPr="00F43AF5" w:rsidRDefault="00902735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-5.37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976F1" w14:textId="77777777" w:rsidR="00902735" w:rsidRPr="00F43AF5" w:rsidRDefault="00902735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-2.43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4D0D2" w14:textId="77777777" w:rsidR="00902735" w:rsidRPr="00F43AF5" w:rsidRDefault="00902735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-2.56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BD6E3" w14:textId="77777777" w:rsidR="00902735" w:rsidRPr="00F43AF5" w:rsidRDefault="00902735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-3.82</w:t>
            </w:r>
          </w:p>
        </w:tc>
      </w:tr>
      <w:tr w:rsidR="00902735" w:rsidRPr="00F43AF5" w14:paraId="574C2D51" w14:textId="77777777" w:rsidTr="00092654">
        <w:trPr>
          <w:gridAfter w:val="1"/>
          <w:wAfter w:w="8" w:type="dxa"/>
          <w:trHeight w:val="283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F086A30" w14:textId="77777777" w:rsidR="00902735" w:rsidRPr="00F43AF5" w:rsidRDefault="00902735" w:rsidP="00902735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Maximum</w:t>
            </w:r>
          </w:p>
        </w:tc>
        <w:tc>
          <w:tcPr>
            <w:tcW w:w="8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0DE6FD4" w14:textId="77777777" w:rsidR="00902735" w:rsidRPr="00F43AF5" w:rsidRDefault="00902735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1.68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075014B" w14:textId="77777777" w:rsidR="00902735" w:rsidRPr="00F43AF5" w:rsidRDefault="00902735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1.94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3BF5597" w14:textId="77777777" w:rsidR="00902735" w:rsidRPr="00F43AF5" w:rsidRDefault="00902735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2.53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E43564C" w14:textId="77777777" w:rsidR="00902735" w:rsidRPr="00F43AF5" w:rsidRDefault="00902735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3.30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852A225" w14:textId="77777777" w:rsidR="00902735" w:rsidRPr="00F43AF5" w:rsidRDefault="00902735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4.74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52369B1" w14:textId="77777777" w:rsidR="00902735" w:rsidRPr="00F43AF5" w:rsidRDefault="00902735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8.74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A9A75B5" w14:textId="77777777" w:rsidR="00902735" w:rsidRPr="00F43AF5" w:rsidRDefault="00902735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12.78</w:t>
            </w:r>
          </w:p>
        </w:tc>
        <w:tc>
          <w:tcPr>
            <w:tcW w:w="108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2A26264" w14:textId="77777777" w:rsidR="00902735" w:rsidRPr="00F43AF5" w:rsidRDefault="00902735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1.74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AA574AB" w14:textId="77777777" w:rsidR="00902735" w:rsidRPr="00F43AF5" w:rsidRDefault="00902735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1.74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8796B89" w14:textId="77777777" w:rsidR="00902735" w:rsidRPr="00F43AF5" w:rsidRDefault="00902735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1.72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51F2F14" w14:textId="77777777" w:rsidR="00902735" w:rsidRPr="00F43AF5" w:rsidRDefault="00902735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1.57</w:t>
            </w:r>
          </w:p>
        </w:tc>
        <w:tc>
          <w:tcPr>
            <w:tcW w:w="890" w:type="dxa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85DD09C" w14:textId="77777777" w:rsidR="00902735" w:rsidRPr="00F43AF5" w:rsidRDefault="00902735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1.71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218A8F2" w14:textId="77777777" w:rsidR="00902735" w:rsidRPr="00F43AF5" w:rsidRDefault="00902735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2.05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7160F33" w14:textId="77777777" w:rsidR="00902735" w:rsidRPr="00F43AF5" w:rsidRDefault="00902735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2.82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451F5B7" w14:textId="77777777" w:rsidR="00902735" w:rsidRPr="00F43AF5" w:rsidRDefault="00902735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5.77</w:t>
            </w:r>
          </w:p>
        </w:tc>
      </w:tr>
      <w:tr w:rsidR="00591F60" w:rsidRPr="00F43AF5" w14:paraId="0EA1A8B6" w14:textId="77777777" w:rsidTr="00092654">
        <w:trPr>
          <w:gridAfter w:val="1"/>
          <w:wAfter w:w="8" w:type="dxa"/>
          <w:trHeight w:val="283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37357" w14:textId="77777777" w:rsidR="00591F60" w:rsidRPr="00F43AF5" w:rsidRDefault="00591F60" w:rsidP="00591F60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Mean</w:t>
            </w:r>
          </w:p>
        </w:tc>
        <w:tc>
          <w:tcPr>
            <w:tcW w:w="83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1C8E33" w14:textId="1676AD09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-1.29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7F9D7" w14:textId="5CDAF50D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-1.26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8999A" w14:textId="7F10F6E4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-1.16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98362" w14:textId="4DB5DE58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-1.08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229A8" w14:textId="3DB67234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-1.02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4F0D1" w14:textId="384FB7C0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-1.32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75325" w14:textId="3F998F85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-3.24</w:t>
            </w:r>
          </w:p>
        </w:tc>
        <w:tc>
          <w:tcPr>
            <w:tcW w:w="108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DAEBF" w14:textId="537F1750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-0.09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5BC56" w14:textId="313E4B37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-0.08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71F1C" w14:textId="2E84D39A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-0.08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415647" w14:textId="4D7CCB74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-0.07</w:t>
            </w:r>
          </w:p>
        </w:tc>
        <w:tc>
          <w:tcPr>
            <w:tcW w:w="89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7CB38" w14:textId="5F2F07D6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-0.03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BECA0" w14:textId="56F74F8D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0.03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18254" w14:textId="538D866D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0.00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19FF1" w14:textId="5CE2BF26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-0.22</w:t>
            </w:r>
          </w:p>
        </w:tc>
      </w:tr>
      <w:tr w:rsidR="00591F60" w:rsidRPr="00F43AF5" w14:paraId="22394741" w14:textId="77777777" w:rsidTr="00092654">
        <w:trPr>
          <w:gridAfter w:val="1"/>
          <w:wAfter w:w="8" w:type="dxa"/>
          <w:trHeight w:val="283"/>
        </w:trPr>
        <w:tc>
          <w:tcPr>
            <w:tcW w:w="14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AD1FE85" w14:textId="77777777" w:rsidR="00591F60" w:rsidRPr="00F43AF5" w:rsidRDefault="00591F60" w:rsidP="00591F60">
            <w:pPr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  <w:t>Mean</w:t>
            </w:r>
          </w:p>
          <w:p w14:paraId="151E1B32" w14:textId="77777777" w:rsidR="00591F60" w:rsidRPr="00F43AF5" w:rsidRDefault="00591F60" w:rsidP="00591F60">
            <w:pPr>
              <w:ind w:firstLineChars="100" w:firstLine="180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  <w:t xml:space="preserve"> (no outliers)</w:t>
            </w:r>
          </w:p>
        </w:tc>
        <w:tc>
          <w:tcPr>
            <w:tcW w:w="8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F060FC7" w14:textId="1F4AFD72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6980B20" w14:textId="146851D6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1EFAF8D" w14:textId="1A312A2A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32EA7C4" w14:textId="746AF476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FE6C146" w14:textId="77777777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29187AD" w14:textId="77777777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40ECB65" w14:textId="77777777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108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69DA979" w14:textId="38DF02FE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-0.11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97B613F" w14:textId="5457A449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-0.10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D4E8301" w14:textId="43D55EA3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-0.10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804A463" w14:textId="6AC2E73F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-0.08</w:t>
            </w:r>
          </w:p>
        </w:tc>
        <w:tc>
          <w:tcPr>
            <w:tcW w:w="890" w:type="dxa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52360E0" w14:textId="56EEB745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-0.06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9485568" w14:textId="6B4A74B1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0.00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7013D11" w14:textId="1395ADD4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5907730" w14:textId="1C988DB7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-0.29</w:t>
            </w:r>
          </w:p>
        </w:tc>
      </w:tr>
      <w:tr w:rsidR="00591F60" w:rsidRPr="00F43AF5" w14:paraId="476AF08F" w14:textId="77777777" w:rsidTr="00092654">
        <w:trPr>
          <w:gridAfter w:val="1"/>
          <w:wAfter w:w="8" w:type="dxa"/>
          <w:trHeight w:val="283"/>
        </w:trPr>
        <w:tc>
          <w:tcPr>
            <w:tcW w:w="14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F41CA" w14:textId="77777777" w:rsidR="00591F60" w:rsidRPr="00F43AF5" w:rsidRDefault="00591F60" w:rsidP="00591F60">
            <w:pPr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Mean absolute</w:t>
            </w:r>
          </w:p>
        </w:tc>
        <w:tc>
          <w:tcPr>
            <w:tcW w:w="8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3B8632" w14:textId="6405BFCA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1.30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9825A0" w14:textId="2D6B967E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1.26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E82F77" w14:textId="2C3112E2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1.18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718E86" w14:textId="41087B8E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1.22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75572F" w14:textId="20A12319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1.61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9EA23B" w14:textId="14BC151B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3.16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C28A74" w14:textId="3B445BBA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7.59</w:t>
            </w:r>
          </w:p>
        </w:tc>
        <w:tc>
          <w:tcPr>
            <w:tcW w:w="108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462F86" w14:textId="6704CF2A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0.15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9A080A" w14:textId="295BC5E9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0.15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3331BC" w14:textId="44E8608D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0.15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5307EBC9" w14:textId="48C3A017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0.18</w:t>
            </w:r>
          </w:p>
        </w:tc>
        <w:tc>
          <w:tcPr>
            <w:tcW w:w="89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ED6CD6" w14:textId="4B7BFAC4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0.27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754062" w14:textId="0EAAC358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0.45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33C624" w14:textId="613856F1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0.84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454B6A" w14:textId="5AE6A55B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1.86</w:t>
            </w:r>
          </w:p>
        </w:tc>
      </w:tr>
      <w:tr w:rsidR="00591F60" w:rsidRPr="00F43AF5" w14:paraId="6EAA966F" w14:textId="77777777" w:rsidTr="00092654">
        <w:trPr>
          <w:gridAfter w:val="1"/>
          <w:wAfter w:w="8" w:type="dxa"/>
          <w:trHeight w:val="283"/>
        </w:trPr>
        <w:tc>
          <w:tcPr>
            <w:tcW w:w="14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C9B69A0" w14:textId="77777777" w:rsidR="00591F60" w:rsidRPr="00F43AF5" w:rsidRDefault="00591F60" w:rsidP="00591F60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Mean absolute</w:t>
            </w:r>
          </w:p>
          <w:p w14:paraId="21300A80" w14:textId="77777777" w:rsidR="00591F60" w:rsidRPr="00F43AF5" w:rsidRDefault="00591F60" w:rsidP="00591F60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  <w:t xml:space="preserve"> (no outliers)</w:t>
            </w:r>
          </w:p>
        </w:tc>
        <w:tc>
          <w:tcPr>
            <w:tcW w:w="8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B0F8F37" w14:textId="76D794B3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EF60C18" w14:textId="43BA3786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03AC9C3" w14:textId="0C496D53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A5B1DE6" w14:textId="5E7E084D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496D525" w14:textId="4B6484E2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97BEF6A" w14:textId="4DC44D72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29CA2D5" w14:textId="77777777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108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E1F7961" w14:textId="25E2BD87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0.13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8805A54" w14:textId="046A336B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0.13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F161C0F" w14:textId="2527F73F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0.14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noWrap/>
            <w:vAlign w:val="center"/>
          </w:tcPr>
          <w:p w14:paraId="6E3F5997" w14:textId="355EA03F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0.17</w:t>
            </w:r>
          </w:p>
        </w:tc>
        <w:tc>
          <w:tcPr>
            <w:tcW w:w="890" w:type="dxa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F5CF683" w14:textId="6424F930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0.25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C69AE6B" w14:textId="243637E8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0.42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D552CDD" w14:textId="0A6608A7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7A70D00" w14:textId="4B4EE116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1.81</w:t>
            </w:r>
          </w:p>
        </w:tc>
      </w:tr>
      <w:tr w:rsidR="00591F60" w:rsidRPr="00F43AF5" w14:paraId="6B1F9E56" w14:textId="77777777" w:rsidTr="00092654">
        <w:trPr>
          <w:gridAfter w:val="1"/>
          <w:wAfter w:w="8" w:type="dxa"/>
          <w:trHeight w:val="283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5A0D92" w14:textId="77777777" w:rsidR="00591F60" w:rsidRPr="00F43AF5" w:rsidRDefault="00591F60" w:rsidP="00591F60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St dev</w:t>
            </w:r>
          </w:p>
        </w:tc>
        <w:tc>
          <w:tcPr>
            <w:tcW w:w="8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C76D96" w14:textId="16E1F628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0.60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C3DB45" w14:textId="0A99B66C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0.56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BFE6B8" w14:textId="543AAF11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0.58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02F60A" w14:textId="40ED0AA8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0.88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A5A543" w14:textId="0E473A57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1.68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C1EE0D" w14:textId="597AD02D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3.70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D66C73" w14:textId="7868F7F7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8.31</w:t>
            </w:r>
          </w:p>
        </w:tc>
        <w:tc>
          <w:tcPr>
            <w:tcW w:w="108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B37D8" w14:textId="3B16E29F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0.25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6A188F" w14:textId="5249615B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0.25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CFD8A" w14:textId="0B3C698A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0.26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20D77DF0" w14:textId="2C78AD89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0.28</w:t>
            </w:r>
          </w:p>
        </w:tc>
        <w:tc>
          <w:tcPr>
            <w:tcW w:w="89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071BC2" w14:textId="7FD2C7F6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0.37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C0A476" w14:textId="55717B0B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0.59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722B8B" w14:textId="3B69DFF0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1.07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FD43D3" w14:textId="6A95ED98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2.34</w:t>
            </w:r>
          </w:p>
        </w:tc>
      </w:tr>
      <w:tr w:rsidR="00591F60" w:rsidRPr="00F43AF5" w14:paraId="6951346A" w14:textId="77777777" w:rsidTr="00092654">
        <w:trPr>
          <w:gridAfter w:val="1"/>
          <w:wAfter w:w="8" w:type="dxa"/>
          <w:trHeight w:val="283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70A3B49" w14:textId="77777777" w:rsidR="00591F60" w:rsidRPr="00F43AF5" w:rsidRDefault="00591F60" w:rsidP="00591F60">
            <w:pPr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  <w:t>St dev</w:t>
            </w:r>
          </w:p>
          <w:p w14:paraId="1E9124AE" w14:textId="77777777" w:rsidR="00591F60" w:rsidRPr="00F43AF5" w:rsidRDefault="00591F60" w:rsidP="00591F60">
            <w:pPr>
              <w:ind w:firstLineChars="100" w:firstLine="180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  <w:t>(no outliers)</w:t>
            </w:r>
          </w:p>
        </w:tc>
        <w:tc>
          <w:tcPr>
            <w:tcW w:w="8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138F3CA" w14:textId="0FB9584D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0ED5849" w14:textId="63166756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C60C26E" w14:textId="758F59FF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70FF4F7" w14:textId="1DAC2446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A357D14" w14:textId="2224EDB5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10C1779" w14:textId="77777777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7ED4112" w14:textId="77777777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108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3E6074A" w14:textId="6492725E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0.14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AB25AC1" w14:textId="17A384B0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0.14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75072C9" w14:textId="09927833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0.16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noWrap/>
            <w:vAlign w:val="center"/>
          </w:tcPr>
          <w:p w14:paraId="0450463D" w14:textId="262D1B9F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0.20</w:t>
            </w:r>
          </w:p>
        </w:tc>
        <w:tc>
          <w:tcPr>
            <w:tcW w:w="890" w:type="dxa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6A35500" w14:textId="52A0C716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0.31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3009561" w14:textId="60A6F8F2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0.53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86F5C71" w14:textId="08B4A81D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33A295B" w14:textId="22978D6E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2.25</w:t>
            </w:r>
          </w:p>
        </w:tc>
      </w:tr>
      <w:tr w:rsidR="00591F60" w:rsidRPr="00F43AF5" w14:paraId="50D8A15B" w14:textId="77777777" w:rsidTr="00092654">
        <w:trPr>
          <w:gridAfter w:val="1"/>
          <w:wAfter w:w="8" w:type="dxa"/>
          <w:trHeight w:val="283"/>
        </w:trPr>
        <w:tc>
          <w:tcPr>
            <w:tcW w:w="14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4B4BA" w14:textId="77777777" w:rsidR="00591F60" w:rsidRPr="00F43AF5" w:rsidRDefault="00591F60" w:rsidP="00591F60">
            <w:pPr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RMSE</w:t>
            </w:r>
          </w:p>
        </w:tc>
        <w:tc>
          <w:tcPr>
            <w:tcW w:w="8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A63BD5" w14:textId="17EB19FE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1.42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522263" w14:textId="06220938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1.38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FDF8CC" w14:textId="3AA68115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1.29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E72DD" w14:textId="0A0E2A44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1.39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C9706F" w14:textId="0B65A178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1.96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EB3E99" w14:textId="1CC0813F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3.91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CD391D" w14:textId="31BFA655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8.88</w:t>
            </w:r>
          </w:p>
        </w:tc>
        <w:tc>
          <w:tcPr>
            <w:tcW w:w="108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14FCF4" w14:textId="231BE26B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0.27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38FA4C" w14:textId="01BFF180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0.26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E737C2" w14:textId="16F625AB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0.27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4652FADF" w14:textId="03BF55B7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0.29</w:t>
            </w:r>
          </w:p>
        </w:tc>
        <w:tc>
          <w:tcPr>
            <w:tcW w:w="89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6F1E57" w14:textId="0B87869C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0.37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BEDEF" w14:textId="6908ABA1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0.59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13CD41" w14:textId="68A2F252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1.07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B611E0" w14:textId="369EAB46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2.34</w:t>
            </w:r>
          </w:p>
        </w:tc>
      </w:tr>
      <w:tr w:rsidR="00591F60" w:rsidRPr="00F43AF5" w14:paraId="3A4B85B5" w14:textId="77777777" w:rsidTr="00092654">
        <w:trPr>
          <w:gridAfter w:val="1"/>
          <w:wAfter w:w="8" w:type="dxa"/>
          <w:trHeight w:val="283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1B2F7E0" w14:textId="77777777" w:rsidR="00591F60" w:rsidRPr="00F43AF5" w:rsidRDefault="00591F60" w:rsidP="00591F60">
            <w:pPr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  <w:t xml:space="preserve"> RMSE</w:t>
            </w:r>
          </w:p>
          <w:p w14:paraId="69DC21B7" w14:textId="77777777" w:rsidR="00591F60" w:rsidRPr="00F43AF5" w:rsidRDefault="00591F60" w:rsidP="00591F60">
            <w:pPr>
              <w:ind w:firstLineChars="100" w:firstLine="180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  <w:t>(no outliers)</w:t>
            </w:r>
          </w:p>
        </w:tc>
        <w:tc>
          <w:tcPr>
            <w:tcW w:w="8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D06656A" w14:textId="643FDBC4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96D579E" w14:textId="0327E090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2C72682" w14:textId="1559AA44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D1D2876" w14:textId="27B2CB74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2A60B8A" w14:textId="0F4092AD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7156A5A" w14:textId="77777777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B9DC189" w14:textId="77777777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108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E167025" w14:textId="4FC844DB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0.18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DD9314E" w14:textId="7CFF584B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0.17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0454C89" w14:textId="596BF12F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0.18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noWrap/>
            <w:vAlign w:val="center"/>
          </w:tcPr>
          <w:p w14:paraId="0D95FD63" w14:textId="1AB57245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0.22</w:t>
            </w:r>
          </w:p>
        </w:tc>
        <w:tc>
          <w:tcPr>
            <w:tcW w:w="890" w:type="dxa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E267BBB" w14:textId="5A66011D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0.31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5659AB0" w14:textId="084C0883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0.53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5EC1F0B" w14:textId="08EEA5D9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E6F98F4" w14:textId="1E97E4A2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2.25</w:t>
            </w:r>
          </w:p>
        </w:tc>
      </w:tr>
      <w:tr w:rsidR="00591F60" w:rsidRPr="00F43AF5" w14:paraId="1C3464CB" w14:textId="77777777" w:rsidTr="00092654">
        <w:trPr>
          <w:gridAfter w:val="1"/>
          <w:wAfter w:w="8" w:type="dxa"/>
          <w:trHeight w:val="283"/>
        </w:trPr>
        <w:tc>
          <w:tcPr>
            <w:tcW w:w="14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54C03" w14:textId="77777777" w:rsidR="00591F60" w:rsidRPr="00F43AF5" w:rsidRDefault="00591F60" w:rsidP="00591F60">
            <w:pPr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Median (Q50%)</w:t>
            </w:r>
          </w:p>
        </w:tc>
        <w:tc>
          <w:tcPr>
            <w:tcW w:w="8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52186F" w14:textId="01D53C80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-1.30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803237" w14:textId="50727DB0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-1.24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13444B" w14:textId="3E18FD73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-1.19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2FC2B1" w14:textId="610E224C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-1.18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4CEB27" w14:textId="0EB3D6DD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-1.18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E5EB64" w14:textId="4439642A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-1.24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844C53" w14:textId="5404CA26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-4.56</w:t>
            </w:r>
          </w:p>
        </w:tc>
        <w:tc>
          <w:tcPr>
            <w:tcW w:w="108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0BC54" w14:textId="6C177A31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-0.09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F5DAD9" w14:textId="2E978A68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-0.09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D9AC3F" w14:textId="171E45F7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-0.09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37B1B8A4" w14:textId="5936FD16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-0.07</w:t>
            </w:r>
          </w:p>
        </w:tc>
        <w:tc>
          <w:tcPr>
            <w:tcW w:w="89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05378E" w14:textId="4057F234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-0.07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312378" w14:textId="01028144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-0.03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2A871C" w14:textId="3D427E6F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-0.13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8E392D" w14:textId="06C27E90" w:rsidR="00591F60" w:rsidRPr="00F43AF5" w:rsidRDefault="00591F60" w:rsidP="0009265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-0.01</w:t>
            </w:r>
          </w:p>
        </w:tc>
      </w:tr>
      <w:tr w:rsidR="00591F60" w:rsidRPr="00F43AF5" w14:paraId="5079E9EA" w14:textId="77777777" w:rsidTr="00092654">
        <w:trPr>
          <w:gridAfter w:val="1"/>
          <w:wAfter w:w="8" w:type="dxa"/>
          <w:trHeight w:val="283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10B7360" w14:textId="77777777" w:rsidR="00591F60" w:rsidRPr="00F43AF5" w:rsidRDefault="00591F60" w:rsidP="00591F60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NMAD</w:t>
            </w:r>
          </w:p>
        </w:tc>
        <w:tc>
          <w:tcPr>
            <w:tcW w:w="8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F55E31F" w14:textId="76C3DA74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0.64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CF6ED69" w14:textId="75B2825A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0.57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7FEA41F" w14:textId="0FC3707C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0.55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EEAFDF9" w14:textId="55C98D69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0.82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81E0296" w14:textId="0D8FD0C8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1.47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256191E" w14:textId="5512ADCD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3.72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C0E91ED" w14:textId="1D516754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8.26</w:t>
            </w:r>
          </w:p>
        </w:tc>
        <w:tc>
          <w:tcPr>
            <w:tcW w:w="108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6011F05" w14:textId="2BA8E063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0.12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40FC846" w14:textId="218BAD48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0.11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C830DE2" w14:textId="7B904920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0.14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AB852AB" w14:textId="179473F0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0.18</w:t>
            </w:r>
          </w:p>
        </w:tc>
        <w:tc>
          <w:tcPr>
            <w:tcW w:w="890" w:type="dxa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C485379" w14:textId="20E3DD25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0.29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DB70B45" w14:textId="17F05EB5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0.58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2382664" w14:textId="46832CA5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0.98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F259961" w14:textId="16EB5D00" w:rsidR="00591F60" w:rsidRPr="00F43AF5" w:rsidRDefault="00591F60" w:rsidP="00092654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2.55</w:t>
            </w:r>
          </w:p>
        </w:tc>
      </w:tr>
      <w:tr w:rsidR="0029223C" w:rsidRPr="00F43AF5" w14:paraId="3F758632" w14:textId="77777777" w:rsidTr="00092654">
        <w:trPr>
          <w:gridAfter w:val="1"/>
          <w:wAfter w:w="8" w:type="dxa"/>
          <w:trHeight w:val="283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FA161" w14:textId="7D0D5755" w:rsidR="0029223C" w:rsidRPr="00F43AF5" w:rsidRDefault="0029223C" w:rsidP="0029223C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Q68.3% (abs)</w:t>
            </w:r>
          </w:p>
        </w:tc>
        <w:tc>
          <w:tcPr>
            <w:tcW w:w="8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EEB3E" w14:textId="77869D32" w:rsidR="0029223C" w:rsidRPr="00F43AF5" w:rsidRDefault="0029223C" w:rsidP="0029223C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1.63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37DAB" w14:textId="580947D8" w:rsidR="0029223C" w:rsidRPr="00F43AF5" w:rsidRDefault="0029223C" w:rsidP="0029223C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1.57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8E249" w14:textId="25D4107C" w:rsidR="0029223C" w:rsidRPr="00F43AF5" w:rsidRDefault="0029223C" w:rsidP="0029223C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1.49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DEA34" w14:textId="4F1C8BBA" w:rsidR="0029223C" w:rsidRPr="00F43AF5" w:rsidRDefault="0029223C" w:rsidP="0029223C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1.62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EA516" w14:textId="6C62836A" w:rsidR="0029223C" w:rsidRPr="00F43AF5" w:rsidRDefault="0029223C" w:rsidP="0029223C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1.91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FE873" w14:textId="4BE3B3A9" w:rsidR="0029223C" w:rsidRPr="00F43AF5" w:rsidRDefault="0029223C" w:rsidP="0029223C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4.35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56B1B" w14:textId="62D83937" w:rsidR="0029223C" w:rsidRPr="00F43AF5" w:rsidRDefault="0029223C" w:rsidP="0029223C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10.07</w:t>
            </w:r>
          </w:p>
        </w:tc>
        <w:tc>
          <w:tcPr>
            <w:tcW w:w="108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AB0DF" w14:textId="592799CE" w:rsidR="0029223C" w:rsidRPr="00F43AF5" w:rsidRDefault="0029223C" w:rsidP="0029223C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0.16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0081E" w14:textId="59C3BEC3" w:rsidR="0029223C" w:rsidRPr="00F43AF5" w:rsidRDefault="0029223C" w:rsidP="0029223C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0.15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44E14" w14:textId="78175C9F" w:rsidR="0029223C" w:rsidRPr="00F43AF5" w:rsidRDefault="0029223C" w:rsidP="0029223C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0.16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C340D50" w14:textId="1ADA477B" w:rsidR="0029223C" w:rsidRPr="00F43AF5" w:rsidRDefault="0029223C" w:rsidP="0029223C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0.20</w:t>
            </w:r>
          </w:p>
        </w:tc>
        <w:tc>
          <w:tcPr>
            <w:tcW w:w="89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F8ACF" w14:textId="4CDB85CB" w:rsidR="0029223C" w:rsidRPr="00F43AF5" w:rsidRDefault="0029223C" w:rsidP="0029223C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0.32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CEB63" w14:textId="0C5216E6" w:rsidR="0029223C" w:rsidRPr="00F43AF5" w:rsidRDefault="0029223C" w:rsidP="0029223C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0.56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EF3AF" w14:textId="2C2A0ABE" w:rsidR="0029223C" w:rsidRPr="00F43AF5" w:rsidRDefault="0029223C" w:rsidP="0029223C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1.13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73554" w14:textId="477E76EE" w:rsidR="0029223C" w:rsidRPr="00F43AF5" w:rsidRDefault="0029223C" w:rsidP="0029223C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2.50</w:t>
            </w:r>
          </w:p>
        </w:tc>
      </w:tr>
      <w:tr w:rsidR="0029223C" w:rsidRPr="00F43AF5" w14:paraId="5052FB77" w14:textId="77777777" w:rsidTr="00092654">
        <w:trPr>
          <w:gridAfter w:val="1"/>
          <w:wAfter w:w="8" w:type="dxa"/>
          <w:trHeight w:val="283"/>
        </w:trPr>
        <w:tc>
          <w:tcPr>
            <w:tcW w:w="1499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AAA0C3A" w14:textId="37E1074E" w:rsidR="0029223C" w:rsidRPr="00F43AF5" w:rsidRDefault="0029223C" w:rsidP="0029223C">
            <w:pPr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Q95% (abs)</w:t>
            </w:r>
          </w:p>
        </w:tc>
        <w:tc>
          <w:tcPr>
            <w:tcW w:w="830" w:type="dxa"/>
            <w:tcBorders>
              <w:top w:val="nil"/>
              <w:left w:val="single" w:sz="4" w:space="0" w:color="auto"/>
              <w:bottom w:val="single" w:sz="18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8A3BB4E" w14:textId="3B5C7741" w:rsidR="0029223C" w:rsidRPr="00F43AF5" w:rsidRDefault="0029223C" w:rsidP="0029223C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2.20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C555596" w14:textId="73B8EEC0" w:rsidR="0029223C" w:rsidRPr="00F43AF5" w:rsidRDefault="0029223C" w:rsidP="0029223C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2.15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0C12273" w14:textId="22DDED75" w:rsidR="0029223C" w:rsidRPr="00F43AF5" w:rsidRDefault="0029223C" w:rsidP="0029223C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2.01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C537024" w14:textId="7D47916E" w:rsidR="0029223C" w:rsidRPr="00F43AF5" w:rsidRDefault="0029223C" w:rsidP="0029223C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2.21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801F12A" w14:textId="36526EBC" w:rsidR="0029223C" w:rsidRPr="00F43AF5" w:rsidRDefault="0029223C" w:rsidP="0029223C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3.91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D8DBB2A" w14:textId="21A0D559" w:rsidR="0029223C" w:rsidRPr="00F43AF5" w:rsidRDefault="0029223C" w:rsidP="0029223C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7.08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1520B1C" w14:textId="64A40926" w:rsidR="0029223C" w:rsidRPr="00F43AF5" w:rsidRDefault="0029223C" w:rsidP="0029223C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15.40</w:t>
            </w:r>
          </w:p>
        </w:tc>
        <w:tc>
          <w:tcPr>
            <w:tcW w:w="1083" w:type="dxa"/>
            <w:gridSpan w:val="2"/>
            <w:tcBorders>
              <w:top w:val="nil"/>
              <w:left w:val="single" w:sz="4" w:space="0" w:color="auto"/>
              <w:bottom w:val="single" w:sz="18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380E446" w14:textId="09F6A478" w:rsidR="0029223C" w:rsidRPr="00F43AF5" w:rsidRDefault="0029223C" w:rsidP="0029223C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0.33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2C226A0" w14:textId="47884B1E" w:rsidR="0029223C" w:rsidRPr="00F43AF5" w:rsidRDefault="0029223C" w:rsidP="0029223C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0.34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D509B39" w14:textId="43101203" w:rsidR="0029223C" w:rsidRPr="00F43AF5" w:rsidRDefault="0029223C" w:rsidP="0029223C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0.35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1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85F9E0C" w14:textId="5AC51F2D" w:rsidR="0029223C" w:rsidRPr="00F43AF5" w:rsidRDefault="0029223C" w:rsidP="0029223C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0.46</w:t>
            </w:r>
          </w:p>
        </w:tc>
        <w:tc>
          <w:tcPr>
            <w:tcW w:w="890" w:type="dxa"/>
            <w:tcBorders>
              <w:top w:val="nil"/>
              <w:bottom w:val="single" w:sz="18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73ED8A6" w14:textId="48702657" w:rsidR="0029223C" w:rsidRPr="00F43AF5" w:rsidRDefault="0029223C" w:rsidP="0029223C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0.65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10A2B2D" w14:textId="528C85FD" w:rsidR="0029223C" w:rsidRPr="00F43AF5" w:rsidRDefault="0029223C" w:rsidP="0029223C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1.03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E273325" w14:textId="50ACE8ED" w:rsidR="0029223C" w:rsidRPr="00F43AF5" w:rsidRDefault="0029223C" w:rsidP="0029223C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1.94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0E1C517" w14:textId="44385037" w:rsidR="0029223C" w:rsidRPr="00F43AF5" w:rsidRDefault="0029223C" w:rsidP="0029223C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4.35</w:t>
            </w:r>
          </w:p>
        </w:tc>
      </w:tr>
    </w:tbl>
    <w:p w14:paraId="18451BED" w14:textId="77777777" w:rsidR="00902735" w:rsidRPr="00F43AF5" w:rsidRDefault="00902735" w:rsidP="009D60AF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Cambria" w:eastAsia="Helvetica Neue" w:hAnsi="Cambria" w:cs="Helvetica Neue"/>
          <w:bCs/>
          <w:color w:val="000000"/>
          <w:sz w:val="22"/>
          <w:szCs w:val="22"/>
          <w:lang w:val="en-US"/>
        </w:rPr>
      </w:pPr>
    </w:p>
    <w:p w14:paraId="5B8F0C3F" w14:textId="77777777" w:rsidR="00902735" w:rsidRPr="00F43AF5" w:rsidRDefault="00902735" w:rsidP="009D60AF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Cambria" w:eastAsia="Helvetica Neue" w:hAnsi="Cambria" w:cs="Helvetica Neue"/>
          <w:bCs/>
          <w:color w:val="000000"/>
          <w:sz w:val="22"/>
          <w:szCs w:val="22"/>
          <w:lang w:val="en-US"/>
        </w:rPr>
      </w:pPr>
    </w:p>
    <w:p w14:paraId="360DAC5D" w14:textId="77777777" w:rsidR="00902735" w:rsidRPr="00F43AF5" w:rsidRDefault="00902735" w:rsidP="009D60AF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Cambria" w:eastAsia="Helvetica Neue" w:hAnsi="Cambria" w:cs="Helvetica Neue"/>
          <w:bCs/>
          <w:color w:val="000000"/>
          <w:sz w:val="22"/>
          <w:szCs w:val="22"/>
          <w:lang w:val="en-US"/>
        </w:rPr>
      </w:pPr>
    </w:p>
    <w:p w14:paraId="1D9B4467" w14:textId="19D1166D" w:rsidR="00902735" w:rsidRPr="00F43AF5" w:rsidRDefault="00902735" w:rsidP="009D60AF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Cambria" w:eastAsia="Helvetica Neue" w:hAnsi="Cambria" w:cs="Helvetica Neue"/>
          <w:bCs/>
          <w:color w:val="000000"/>
          <w:sz w:val="22"/>
          <w:szCs w:val="22"/>
          <w:lang w:val="en-US"/>
        </w:rPr>
        <w:sectPr w:rsidR="00902735" w:rsidRPr="00F43AF5" w:rsidSect="00D946B2">
          <w:pgSz w:w="16838" w:h="11906" w:orient="landscape"/>
          <w:pgMar w:top="1134" w:right="1134" w:bottom="1134" w:left="1134" w:header="709" w:footer="850" w:gutter="0"/>
          <w:pgNumType w:start="1"/>
          <w:cols w:space="720"/>
          <w:docGrid w:linePitch="326"/>
        </w:sectPr>
      </w:pPr>
    </w:p>
    <w:tbl>
      <w:tblPr>
        <w:tblStyle w:val="TableGrid"/>
        <w:tblpPr w:leftFromText="180" w:rightFromText="180" w:vertAnchor="text" w:horzAnchor="margin" w:tblpY="8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1619B2" w:rsidRPr="00F43AF5" w14:paraId="7830D385" w14:textId="77777777" w:rsidTr="00B46DD1">
        <w:tc>
          <w:tcPr>
            <w:tcW w:w="9628" w:type="dxa"/>
          </w:tcPr>
          <w:p w14:paraId="6F5C0D5E" w14:textId="77777777" w:rsidR="00344EDB" w:rsidRPr="00F43AF5" w:rsidRDefault="00344EDB" w:rsidP="00344E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0" w:line="360" w:lineRule="auto"/>
              <w:rPr>
                <w:rFonts w:ascii="Cambria" w:hAnsi="Cambria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F43AF5">
              <w:rPr>
                <w:rFonts w:ascii="Cambria" w:eastAsia="Cambria" w:hAnsi="Cambria"/>
                <w:b/>
                <w:bCs/>
                <w:sz w:val="22"/>
                <w:szCs w:val="22"/>
                <w:lang w:val="en-US"/>
              </w:rPr>
              <w:lastRenderedPageBreak/>
              <w:t>a) Para</w:t>
            </w:r>
          </w:p>
          <w:p w14:paraId="53F4FA3D" w14:textId="070F41CD" w:rsidR="001619B2" w:rsidRPr="00F43AF5" w:rsidRDefault="001619B2" w:rsidP="001619B2">
            <w:pPr>
              <w:spacing w:after="180" w:line="360" w:lineRule="auto"/>
              <w:rPr>
                <w:rFonts w:ascii="Cambria" w:eastAsia="Cambria" w:hAnsi="Cambria" w:cs="Cambria"/>
                <w:bCs/>
                <w:noProof/>
                <w:color w:val="000000"/>
                <w:lang w:val="en-US"/>
              </w:rPr>
            </w:pPr>
            <w:r w:rsidRPr="00F43AF5">
              <w:rPr>
                <w:rFonts w:ascii="Cambria" w:eastAsia="Cambria" w:hAnsi="Cambria" w:cs="Cambria"/>
                <w:bCs/>
                <w:noProof/>
                <w:color w:val="000000"/>
                <w:lang w:val="en-US"/>
              </w:rPr>
              <w:drawing>
                <wp:inline distT="0" distB="0" distL="0" distR="0" wp14:anchorId="410776E0" wp14:editId="56683FB2">
                  <wp:extent cx="5631256" cy="3378870"/>
                  <wp:effectExtent l="0" t="0" r="0" b="0"/>
                  <wp:docPr id="20" name="Picture 20" descr="Chart, lin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Chart, line ch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6832" cy="338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9B2" w:rsidRPr="00F43AF5" w14:paraId="5CA6E500" w14:textId="77777777" w:rsidTr="00B46DD1">
        <w:tc>
          <w:tcPr>
            <w:tcW w:w="9628" w:type="dxa"/>
          </w:tcPr>
          <w:p w14:paraId="2EB6EC7A" w14:textId="77777777" w:rsidR="00344EDB" w:rsidRPr="00F43AF5" w:rsidRDefault="00344EDB" w:rsidP="00344E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0" w:line="360" w:lineRule="auto"/>
              <w:rPr>
                <w:rFonts w:ascii="Cambria" w:hAnsi="Cambria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F43AF5">
              <w:rPr>
                <w:rFonts w:ascii="Cambria" w:eastAsia="Cambria" w:hAnsi="Cambria"/>
                <w:b/>
                <w:bCs/>
                <w:sz w:val="22"/>
                <w:szCs w:val="22"/>
                <w:lang w:val="en-US"/>
              </w:rPr>
              <w:t>b) Martinets</w:t>
            </w:r>
          </w:p>
          <w:p w14:paraId="2CA54DD0" w14:textId="77777777" w:rsidR="001619B2" w:rsidRPr="00F43AF5" w:rsidRDefault="001619B2" w:rsidP="001619B2">
            <w:pPr>
              <w:spacing w:after="180" w:line="360" w:lineRule="auto"/>
              <w:rPr>
                <w:rFonts w:ascii="Cambria" w:eastAsia="Cambria" w:hAnsi="Cambria" w:cs="Cambria"/>
                <w:b/>
                <w:color w:val="000000"/>
                <w:sz w:val="22"/>
                <w:szCs w:val="22"/>
                <w:lang w:val="en-US"/>
              </w:rPr>
            </w:pPr>
            <w:r w:rsidRPr="00F43AF5">
              <w:rPr>
                <w:rFonts w:ascii="Cambria" w:eastAsia="Cambria" w:hAnsi="Cambria" w:cs="Cambria"/>
                <w:bCs/>
                <w:noProof/>
                <w:color w:val="000000"/>
                <w:lang w:val="en-US"/>
              </w:rPr>
              <w:drawing>
                <wp:inline distT="0" distB="0" distL="0" distR="0" wp14:anchorId="78608513" wp14:editId="29DE1BF2">
                  <wp:extent cx="5341545" cy="3205038"/>
                  <wp:effectExtent l="0" t="0" r="5715" b="0"/>
                  <wp:docPr id="19" name="Picture 19" descr="Chart, lin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Chart, line ch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8839" cy="3209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9B2" w:rsidRPr="00F43AF5" w14:paraId="295F1DD0" w14:textId="77777777" w:rsidTr="00B46DD1">
        <w:tc>
          <w:tcPr>
            <w:tcW w:w="9628" w:type="dxa"/>
          </w:tcPr>
          <w:p w14:paraId="09AC12EF" w14:textId="4935D41E" w:rsidR="002C66D9" w:rsidRPr="00F43AF5" w:rsidRDefault="000C1F58" w:rsidP="00083436">
            <w:pPr>
              <w:spacing w:after="180" w:line="288" w:lineRule="auto"/>
              <w:rPr>
                <w:rFonts w:ascii="Cambria" w:eastAsia="Cambria" w:hAnsi="Cambria" w:cs="Cambria"/>
                <w:bCs/>
                <w:color w:val="000000"/>
                <w:sz w:val="22"/>
                <w:szCs w:val="22"/>
                <w:lang w:val="en-US"/>
              </w:rPr>
            </w:pPr>
            <w:r w:rsidRPr="00F43AF5"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  <w:lang w:val="en-US"/>
              </w:rPr>
              <w:t>Figure S</w:t>
            </w:r>
            <w:r w:rsidR="001619B2" w:rsidRPr="00F43AF5"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  <w:lang w:val="en-US"/>
              </w:rPr>
              <w:t>2:</w:t>
            </w:r>
            <w:r w:rsidR="001619B2" w:rsidRPr="00F43AF5">
              <w:rPr>
                <w:rFonts w:ascii="Cambria" w:eastAsia="Cambria" w:hAnsi="Cambria" w:cs="Cambria"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 w:rsidR="000112D3" w:rsidRPr="00F43AF5">
              <w:rPr>
                <w:rFonts w:ascii="Cambria" w:eastAsia="Cambria" w:hAnsi="Cambria" w:cs="Cambria"/>
                <w:sz w:val="22"/>
                <w:szCs w:val="22"/>
                <w:lang w:val="en-US"/>
              </w:rPr>
              <w:t xml:space="preserve"> </w:t>
            </w:r>
            <w:r w:rsidR="000112D3" w:rsidRPr="008472A9">
              <w:rPr>
                <w:rFonts w:ascii="Cambria" w:eastAsia="Cambria" w:hAnsi="Cambria" w:cs="Cambria"/>
                <w:b/>
                <w:bCs/>
                <w:sz w:val="22"/>
                <w:szCs w:val="22"/>
                <w:lang w:val="en-US"/>
              </w:rPr>
              <w:t>Normali</w:t>
            </w:r>
            <w:r w:rsidR="00192B48" w:rsidRPr="008472A9">
              <w:rPr>
                <w:rFonts w:ascii="Cambria" w:eastAsia="Cambria" w:hAnsi="Cambria" w:cs="Cambria"/>
                <w:b/>
                <w:bCs/>
                <w:sz w:val="22"/>
                <w:szCs w:val="22"/>
                <w:lang w:val="en-US"/>
              </w:rPr>
              <w:t>z</w:t>
            </w:r>
            <w:r w:rsidR="000112D3" w:rsidRPr="008472A9">
              <w:rPr>
                <w:rFonts w:ascii="Cambria" w:eastAsia="Cambria" w:hAnsi="Cambria" w:cs="Cambria"/>
                <w:b/>
                <w:bCs/>
                <w:sz w:val="22"/>
                <w:szCs w:val="22"/>
                <w:lang w:val="en-US"/>
              </w:rPr>
              <w:t>ed median absolute deviation (NMAD</w:t>
            </w:r>
            <w:r w:rsidR="002C66D9" w:rsidRPr="008472A9">
              <w:rPr>
                <w:rFonts w:ascii="Cambria" w:eastAsia="Cambria" w:hAnsi="Cambria" w:cs="Cambria"/>
                <w:b/>
                <w:bCs/>
                <w:sz w:val="22"/>
                <w:szCs w:val="22"/>
                <w:lang w:val="en-US"/>
              </w:rPr>
              <w:t>; meters</w:t>
            </w:r>
            <w:r w:rsidR="000112D3" w:rsidRPr="008472A9">
              <w:rPr>
                <w:rFonts w:ascii="Cambria" w:eastAsia="Cambria" w:hAnsi="Cambria" w:cs="Cambria"/>
                <w:b/>
                <w:bCs/>
                <w:sz w:val="22"/>
                <w:szCs w:val="22"/>
                <w:lang w:val="en-US"/>
              </w:rPr>
              <w:t xml:space="preserve">) </w:t>
            </w:r>
            <w:r w:rsidR="00CA6B97" w:rsidRPr="008472A9">
              <w:rPr>
                <w:rFonts w:ascii="Cambria" w:eastAsia="Cambria" w:hAnsi="Cambria" w:cs="Cambria"/>
                <w:b/>
                <w:bCs/>
                <w:sz w:val="22"/>
                <w:szCs w:val="22"/>
                <w:lang w:val="en-US"/>
              </w:rPr>
              <w:t>of</w:t>
            </w:r>
            <w:r w:rsidR="002C66D9" w:rsidRPr="008472A9">
              <w:rPr>
                <w:rFonts w:ascii="Cambria" w:eastAsia="Cambria" w:hAnsi="Cambria" w:cs="Cambria"/>
                <w:b/>
                <w:bCs/>
                <w:sz w:val="22"/>
                <w:szCs w:val="22"/>
                <w:lang w:val="en-US"/>
              </w:rPr>
              <w:t xml:space="preserve"> </w:t>
            </w:r>
            <w:r w:rsidR="00186F34" w:rsidRPr="008472A9">
              <w:rPr>
                <w:rFonts w:ascii="Cambria" w:eastAsia="Cambria" w:hAnsi="Cambria" w:cs="Cambria"/>
                <w:b/>
                <w:bCs/>
                <w:sz w:val="22"/>
                <w:szCs w:val="22"/>
                <w:lang w:val="en-US"/>
              </w:rPr>
              <w:t>digital elevation model (</w:t>
            </w:r>
            <w:r w:rsidR="002C66D9" w:rsidRPr="008472A9"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  <w:lang w:val="en-US"/>
              </w:rPr>
              <w:t>DEM</w:t>
            </w:r>
            <w:r w:rsidR="00186F34" w:rsidRPr="008472A9"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  <w:lang w:val="en-US"/>
              </w:rPr>
              <w:t>)</w:t>
            </w:r>
            <w:r w:rsidR="002C66D9" w:rsidRPr="008472A9"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  <w:lang w:val="en-US"/>
              </w:rPr>
              <w:t xml:space="preserve"> vertical error</w:t>
            </w:r>
            <w:r w:rsidR="00CA6B97" w:rsidRPr="00F43AF5">
              <w:rPr>
                <w:rFonts w:ascii="Cambria" w:eastAsia="Cambria" w:hAnsi="Cambria" w:cs="Cambria"/>
                <w:bCs/>
                <w:color w:val="000000"/>
                <w:sz w:val="22"/>
                <w:szCs w:val="22"/>
                <w:lang w:val="en-US"/>
              </w:rPr>
              <w:t xml:space="preserve">. </w:t>
            </w:r>
            <w:r w:rsidR="00186F34" w:rsidRPr="00F43AF5">
              <w:rPr>
                <w:rFonts w:ascii="Cambria" w:eastAsia="Cambria" w:hAnsi="Cambria" w:cs="Cambria"/>
                <w:bCs/>
                <w:color w:val="000000"/>
                <w:sz w:val="22"/>
                <w:szCs w:val="22"/>
                <w:lang w:val="en-US"/>
              </w:rPr>
              <w:t>Error (Δh; meters) was</w:t>
            </w:r>
            <w:r w:rsidR="002C66D9" w:rsidRPr="00F43AF5">
              <w:rPr>
                <w:rFonts w:ascii="Cambria" w:eastAsia="Cambria" w:hAnsi="Cambria" w:cs="Cambria"/>
                <w:bCs/>
                <w:color w:val="000000"/>
                <w:sz w:val="22"/>
                <w:szCs w:val="22"/>
                <w:lang w:val="en-US"/>
              </w:rPr>
              <w:t xml:space="preserve"> calculated as the difference between the elevation measured at ground points at </w:t>
            </w:r>
            <w:r w:rsidR="002C66D9" w:rsidRPr="00F43AF5">
              <w:rPr>
                <w:rFonts w:ascii="Cambria" w:eastAsia="Cambria" w:hAnsi="Cambria" w:cs="Cambria"/>
                <w:b/>
                <w:color w:val="000000"/>
                <w:sz w:val="22"/>
                <w:szCs w:val="22"/>
                <w:lang w:val="en-US"/>
              </w:rPr>
              <w:t xml:space="preserve">a) </w:t>
            </w:r>
            <w:r w:rsidR="002C66D9" w:rsidRPr="00F43AF5">
              <w:rPr>
                <w:rFonts w:ascii="Cambria" w:eastAsia="Cambria" w:hAnsi="Cambria" w:cs="Cambria"/>
                <w:bCs/>
                <w:color w:val="000000"/>
                <w:sz w:val="22"/>
                <w:szCs w:val="22"/>
                <w:lang w:val="en-US"/>
              </w:rPr>
              <w:t xml:space="preserve">Para (n=181) and </w:t>
            </w:r>
            <w:r w:rsidR="002C66D9" w:rsidRPr="00F43AF5">
              <w:rPr>
                <w:rFonts w:ascii="Cambria" w:eastAsia="Cambria" w:hAnsi="Cambria" w:cs="Cambria"/>
                <w:b/>
                <w:color w:val="000000"/>
                <w:sz w:val="22"/>
                <w:szCs w:val="22"/>
                <w:lang w:val="en-US"/>
              </w:rPr>
              <w:t>b)</w:t>
            </w:r>
            <w:r w:rsidR="002C66D9" w:rsidRPr="00F43AF5">
              <w:rPr>
                <w:rFonts w:ascii="Cambria" w:eastAsia="Cambria" w:hAnsi="Cambria" w:cs="Cambria"/>
                <w:bCs/>
                <w:color w:val="000000"/>
                <w:sz w:val="22"/>
                <w:szCs w:val="22"/>
                <w:lang w:val="en-US"/>
              </w:rPr>
              <w:t xml:space="preserve"> Martinets (n=123) with the elevation estimated from the DEMs acquired from LiDAR or photogrammetry technologies generali</w:t>
            </w:r>
            <w:r w:rsidR="00C5047A" w:rsidRPr="00F43AF5">
              <w:rPr>
                <w:rFonts w:ascii="Cambria" w:eastAsia="Cambria" w:hAnsi="Cambria" w:cs="Cambria"/>
                <w:bCs/>
                <w:color w:val="000000"/>
                <w:sz w:val="22"/>
                <w:szCs w:val="22"/>
                <w:lang w:val="en-US"/>
              </w:rPr>
              <w:t>z</w:t>
            </w:r>
            <w:r w:rsidR="002C66D9" w:rsidRPr="00F43AF5">
              <w:rPr>
                <w:rFonts w:ascii="Cambria" w:eastAsia="Cambria" w:hAnsi="Cambria" w:cs="Cambria"/>
                <w:bCs/>
                <w:color w:val="000000"/>
                <w:sz w:val="22"/>
                <w:szCs w:val="22"/>
                <w:lang w:val="en-US"/>
              </w:rPr>
              <w:t>ed to multiple resolutions.</w:t>
            </w:r>
          </w:p>
        </w:tc>
      </w:tr>
    </w:tbl>
    <w:p w14:paraId="1645B813" w14:textId="77777777" w:rsidR="00EC5220" w:rsidRPr="00F43AF5" w:rsidRDefault="00EC5220" w:rsidP="009D60AF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Cambria" w:eastAsia="Cambria" w:hAnsi="Cambria" w:cs="Cambria"/>
          <w:bCs/>
          <w:color w:val="000000"/>
          <w:sz w:val="22"/>
          <w:szCs w:val="22"/>
          <w:lang w:val="en-US"/>
        </w:rPr>
      </w:pPr>
    </w:p>
    <w:p w14:paraId="20390965" w14:textId="0BB37B29" w:rsidR="00EC5220" w:rsidRPr="00F43AF5" w:rsidRDefault="00EC5220" w:rsidP="009D60AF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Cambria" w:eastAsia="Cambria" w:hAnsi="Cambria" w:cs="Cambria"/>
          <w:bCs/>
          <w:color w:val="000000"/>
          <w:lang w:val="en-US"/>
        </w:rPr>
        <w:sectPr w:rsidR="00EC5220" w:rsidRPr="00F43AF5" w:rsidSect="00D53A04">
          <w:pgSz w:w="11906" w:h="16838"/>
          <w:pgMar w:top="1134" w:right="1134" w:bottom="1134" w:left="1134" w:header="709" w:footer="850" w:gutter="0"/>
          <w:pgNumType w:start="1"/>
          <w:cols w:space="720"/>
          <w:docGrid w:linePitch="326"/>
        </w:sectPr>
      </w:pPr>
    </w:p>
    <w:p w14:paraId="7263599B" w14:textId="3A1E89E7" w:rsidR="0077059B" w:rsidRPr="00F43AF5" w:rsidRDefault="008A31BB" w:rsidP="00083436">
      <w:p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Cambria" w:eastAsia="Helvetica Neue" w:hAnsi="Cambria" w:cs="Helvetica Neue"/>
          <w:color w:val="000000"/>
          <w:sz w:val="22"/>
          <w:szCs w:val="22"/>
          <w:lang w:val="en-US"/>
        </w:rPr>
      </w:pPr>
      <w:r w:rsidRPr="00F43AF5">
        <w:rPr>
          <w:rFonts w:ascii="Cambria" w:eastAsia="Cambria" w:hAnsi="Cambria" w:cs="Cambria"/>
          <w:b/>
          <w:bCs/>
          <w:color w:val="000000"/>
          <w:sz w:val="22"/>
          <w:szCs w:val="22"/>
          <w:lang w:val="en-US"/>
        </w:rPr>
        <w:lastRenderedPageBreak/>
        <w:t>Table S</w:t>
      </w:r>
      <w:r w:rsidR="00862D7A" w:rsidRPr="00F43AF5">
        <w:rPr>
          <w:rFonts w:ascii="Cambria" w:eastAsia="Cambria" w:hAnsi="Cambria" w:cs="Cambria"/>
          <w:b/>
          <w:bCs/>
          <w:color w:val="000000"/>
          <w:sz w:val="22"/>
          <w:szCs w:val="22"/>
          <w:lang w:val="en-US"/>
        </w:rPr>
        <w:t>5</w:t>
      </w:r>
      <w:r w:rsidR="0077059B" w:rsidRPr="00F43AF5">
        <w:rPr>
          <w:rFonts w:ascii="Cambria" w:hAnsi="Cambria" w:cs="Calibri"/>
          <w:b/>
          <w:bCs/>
          <w:color w:val="000000"/>
          <w:sz w:val="22"/>
          <w:szCs w:val="22"/>
          <w:lang w:val="en-US"/>
        </w:rPr>
        <w:t xml:space="preserve">: </w:t>
      </w:r>
      <w:r w:rsidR="007676E3" w:rsidRPr="008472A9">
        <w:rPr>
          <w:rFonts w:ascii="Cambria" w:hAnsi="Cambria" w:cs="Calibri"/>
          <w:b/>
          <w:bCs/>
          <w:color w:val="000000"/>
          <w:sz w:val="22"/>
          <w:szCs w:val="22"/>
          <w:lang w:val="en-US"/>
        </w:rPr>
        <w:t>Spearman</w:t>
      </w:r>
      <w:r w:rsidR="0077059B" w:rsidRPr="008472A9">
        <w:rPr>
          <w:rFonts w:ascii="Cambria" w:hAnsi="Cambria" w:cs="Calibri"/>
          <w:b/>
          <w:bCs/>
          <w:color w:val="000000"/>
          <w:sz w:val="22"/>
          <w:szCs w:val="22"/>
          <w:lang w:val="en-US"/>
        </w:rPr>
        <w:t xml:space="preserve"> correlation </w:t>
      </w:r>
      <w:r w:rsidR="007062E6" w:rsidRPr="008472A9">
        <w:rPr>
          <w:rFonts w:ascii="Cambria" w:eastAsia="Helvetica Neue" w:hAnsi="Cambria" w:cs="Helvetica Neue"/>
          <w:b/>
          <w:bCs/>
          <w:i/>
          <w:iCs/>
          <w:color w:val="000000"/>
          <w:lang w:val="en-US"/>
        </w:rPr>
        <w:t>r</w:t>
      </w:r>
      <w:r w:rsidR="007062E6" w:rsidRPr="008472A9">
        <w:rPr>
          <w:rFonts w:ascii="Cambria" w:eastAsia="Helvetica Neue" w:hAnsi="Cambria" w:cs="Helvetica Neue"/>
          <w:b/>
          <w:bCs/>
          <w:color w:val="000000"/>
          <w:vertAlign w:val="subscript"/>
          <w:lang w:val="en-US"/>
        </w:rPr>
        <w:t>s</w:t>
      </w:r>
      <w:r w:rsidR="0077059B" w:rsidRPr="008472A9">
        <w:rPr>
          <w:rFonts w:ascii="Cambria" w:hAnsi="Cambria" w:cs="Calibri"/>
          <w:b/>
          <w:bCs/>
          <w:color w:val="000000"/>
          <w:sz w:val="22"/>
          <w:szCs w:val="22"/>
          <w:lang w:val="en-US"/>
        </w:rPr>
        <w:t xml:space="preserve"> between pairs of </w:t>
      </w:r>
      <w:r w:rsidR="00EB35C2" w:rsidRPr="008472A9">
        <w:rPr>
          <w:rFonts w:ascii="Cambria" w:hAnsi="Cambria" w:cs="Calibri"/>
          <w:b/>
          <w:bCs/>
          <w:color w:val="000000"/>
          <w:sz w:val="22"/>
          <w:szCs w:val="22"/>
          <w:lang w:val="en-US"/>
        </w:rPr>
        <w:t>independent</w:t>
      </w:r>
      <w:r w:rsidR="00E056B0" w:rsidRPr="008472A9">
        <w:rPr>
          <w:rFonts w:ascii="Cambria" w:hAnsi="Cambria" w:cs="Calibri"/>
          <w:b/>
          <w:bCs/>
          <w:color w:val="000000"/>
          <w:sz w:val="22"/>
          <w:szCs w:val="22"/>
          <w:lang w:val="en-US"/>
        </w:rPr>
        <w:t xml:space="preserve"> derived</w:t>
      </w:r>
      <w:r w:rsidR="00EB35C2" w:rsidRPr="008472A9">
        <w:rPr>
          <w:rFonts w:ascii="Cambria" w:hAnsi="Cambria" w:cs="Calibri"/>
          <w:b/>
          <w:bCs/>
          <w:color w:val="000000"/>
          <w:sz w:val="22"/>
          <w:szCs w:val="22"/>
          <w:lang w:val="en-US"/>
        </w:rPr>
        <w:t xml:space="preserve"> </w:t>
      </w:r>
      <w:r w:rsidR="0077059B" w:rsidRPr="008472A9">
        <w:rPr>
          <w:rFonts w:ascii="Cambria" w:hAnsi="Cambria" w:cs="Calibri"/>
          <w:b/>
          <w:bCs/>
          <w:color w:val="000000"/>
          <w:sz w:val="22"/>
          <w:szCs w:val="22"/>
          <w:lang w:val="en-US"/>
        </w:rPr>
        <w:t>variables</w:t>
      </w:r>
      <w:r w:rsidR="00E056B0" w:rsidRPr="00F43AF5">
        <w:rPr>
          <w:rFonts w:ascii="Cambria" w:hAnsi="Cambria" w:cs="Calibri"/>
          <w:color w:val="000000"/>
          <w:sz w:val="22"/>
          <w:szCs w:val="22"/>
          <w:lang w:val="en-US"/>
        </w:rPr>
        <w:t>. Variables were</w:t>
      </w:r>
      <w:r w:rsidR="0077059B" w:rsidRPr="00F43AF5">
        <w:rPr>
          <w:rFonts w:ascii="Cambria" w:hAnsi="Cambria" w:cs="Calibri"/>
          <w:color w:val="000000"/>
          <w:sz w:val="22"/>
          <w:szCs w:val="22"/>
          <w:lang w:val="en-US"/>
        </w:rPr>
        <w:t xml:space="preserve"> derived from</w:t>
      </w:r>
      <w:r w:rsidR="0050030F" w:rsidRPr="00F43AF5">
        <w:rPr>
          <w:rFonts w:ascii="Cambria" w:hAnsi="Cambria" w:cs="Calibri"/>
          <w:color w:val="000000"/>
          <w:sz w:val="22"/>
          <w:szCs w:val="22"/>
          <w:lang w:val="en-US"/>
        </w:rPr>
        <w:t xml:space="preserve"> </w:t>
      </w:r>
      <w:r w:rsidR="0077059B" w:rsidRPr="00F43AF5">
        <w:rPr>
          <w:rFonts w:ascii="Cambria" w:hAnsi="Cambria" w:cs="Calibri"/>
          <w:color w:val="000000"/>
          <w:sz w:val="22"/>
          <w:szCs w:val="22"/>
          <w:lang w:val="en-US"/>
        </w:rPr>
        <w:t xml:space="preserve">LiDAR </w:t>
      </w:r>
      <w:r w:rsidR="00CE0E5A" w:rsidRPr="00F43AF5">
        <w:rPr>
          <w:rFonts w:ascii="Cambria" w:hAnsi="Cambria" w:cs="Calibri"/>
          <w:color w:val="000000"/>
          <w:sz w:val="22"/>
          <w:szCs w:val="22"/>
          <w:lang w:val="en-US"/>
        </w:rPr>
        <w:t xml:space="preserve">and </w:t>
      </w:r>
      <w:r w:rsidR="008A41A3">
        <w:rPr>
          <w:rFonts w:ascii="Cambria" w:hAnsi="Cambria" w:cs="Calibri"/>
          <w:color w:val="000000"/>
          <w:sz w:val="22"/>
          <w:szCs w:val="22"/>
          <w:lang w:val="en-US"/>
        </w:rPr>
        <w:t>photogrammetry</w:t>
      </w:r>
      <w:r w:rsidR="0050030F" w:rsidRPr="00F43AF5">
        <w:rPr>
          <w:rFonts w:ascii="Cambria" w:hAnsi="Cambria" w:cs="Calibri"/>
          <w:color w:val="000000"/>
          <w:sz w:val="22"/>
          <w:szCs w:val="22"/>
          <w:lang w:val="en-US"/>
        </w:rPr>
        <w:t xml:space="preserve"> DE</w:t>
      </w:r>
      <w:r w:rsidR="00EA416D" w:rsidRPr="00F43AF5">
        <w:rPr>
          <w:rFonts w:ascii="Cambria" w:hAnsi="Cambria" w:cs="Calibri"/>
          <w:color w:val="000000"/>
          <w:sz w:val="22"/>
          <w:szCs w:val="22"/>
          <w:lang w:val="en-US"/>
        </w:rPr>
        <w:t>Ms</w:t>
      </w:r>
      <w:r w:rsidR="0077059B" w:rsidRPr="00F43AF5">
        <w:rPr>
          <w:rFonts w:ascii="Cambria" w:hAnsi="Cambria" w:cs="Calibri"/>
          <w:color w:val="000000"/>
          <w:sz w:val="22"/>
          <w:szCs w:val="22"/>
          <w:lang w:val="en-US"/>
        </w:rPr>
        <w:t xml:space="preserve">, at a </w:t>
      </w:r>
      <w:r w:rsidR="00CE0E5A" w:rsidRPr="00F43AF5">
        <w:rPr>
          <w:rFonts w:ascii="Cambria" w:hAnsi="Cambria" w:cs="Calibri"/>
          <w:color w:val="000000"/>
          <w:sz w:val="22"/>
          <w:szCs w:val="22"/>
          <w:lang w:val="en-US"/>
        </w:rPr>
        <w:t>range</w:t>
      </w:r>
      <w:r w:rsidR="0077059B" w:rsidRPr="00F43AF5">
        <w:rPr>
          <w:rFonts w:ascii="Cambria" w:hAnsi="Cambria" w:cs="Calibri"/>
          <w:color w:val="000000"/>
          <w:sz w:val="22"/>
          <w:szCs w:val="22"/>
          <w:lang w:val="en-US"/>
        </w:rPr>
        <w:t xml:space="preserve"> of spatial resolutions</w:t>
      </w:r>
      <w:r w:rsidR="004730B1" w:rsidRPr="00F43AF5">
        <w:rPr>
          <w:rFonts w:ascii="Cambria" w:hAnsi="Cambria" w:cs="Calibri"/>
          <w:color w:val="000000"/>
          <w:sz w:val="22"/>
          <w:szCs w:val="22"/>
          <w:lang w:val="en-US"/>
        </w:rPr>
        <w:t xml:space="preserve"> for </w:t>
      </w:r>
      <w:r w:rsidR="00F37492" w:rsidRPr="00F43AF5">
        <w:rPr>
          <w:rFonts w:ascii="Cambria" w:hAnsi="Cambria" w:cs="Calibri"/>
          <w:b/>
          <w:bCs/>
          <w:color w:val="000000"/>
          <w:sz w:val="22"/>
          <w:szCs w:val="22"/>
          <w:lang w:val="en-US"/>
        </w:rPr>
        <w:t>a)</w:t>
      </w:r>
      <w:r w:rsidR="004730B1" w:rsidRPr="00F43AF5">
        <w:rPr>
          <w:rFonts w:ascii="Cambria" w:hAnsi="Cambria" w:cs="Calibri"/>
          <w:color w:val="000000"/>
          <w:sz w:val="22"/>
          <w:szCs w:val="22"/>
          <w:lang w:val="en-US"/>
        </w:rPr>
        <w:t xml:space="preserve"> Para and </w:t>
      </w:r>
      <w:r w:rsidR="00F37492" w:rsidRPr="00F43AF5">
        <w:rPr>
          <w:rFonts w:ascii="Cambria" w:hAnsi="Cambria" w:cs="Calibri"/>
          <w:b/>
          <w:bCs/>
          <w:color w:val="000000"/>
          <w:sz w:val="22"/>
          <w:szCs w:val="22"/>
          <w:lang w:val="en-US"/>
        </w:rPr>
        <w:t xml:space="preserve">b) </w:t>
      </w:r>
      <w:r w:rsidR="004730B1" w:rsidRPr="00F43AF5">
        <w:rPr>
          <w:rFonts w:ascii="Cambria" w:hAnsi="Cambria" w:cs="Calibri"/>
          <w:color w:val="000000"/>
          <w:sz w:val="22"/>
          <w:szCs w:val="22"/>
          <w:lang w:val="en-US"/>
        </w:rPr>
        <w:t>Martinets</w:t>
      </w:r>
      <w:r w:rsidR="0077059B" w:rsidRPr="00F43AF5">
        <w:rPr>
          <w:rFonts w:ascii="Cambria" w:hAnsi="Cambria" w:cs="Calibri"/>
          <w:color w:val="000000"/>
          <w:sz w:val="22"/>
          <w:szCs w:val="22"/>
          <w:lang w:val="en-US"/>
        </w:rPr>
        <w:t xml:space="preserve">. </w:t>
      </w:r>
      <w:r w:rsidR="002B7463" w:rsidRPr="00F43AF5">
        <w:rPr>
          <w:rFonts w:ascii="Cambria" w:hAnsi="Cambria" w:cs="Calibri"/>
          <w:color w:val="000000"/>
          <w:sz w:val="22"/>
          <w:szCs w:val="22"/>
          <w:lang w:val="en-US"/>
        </w:rPr>
        <w:t>A</w:t>
      </w:r>
      <w:r w:rsidR="00DD5B19" w:rsidRPr="00F43AF5">
        <w:rPr>
          <w:rFonts w:ascii="Cambria" w:hAnsi="Cambria" w:cs="Calibri"/>
          <w:color w:val="000000"/>
          <w:sz w:val="22"/>
          <w:szCs w:val="22"/>
          <w:lang w:val="en-US"/>
        </w:rPr>
        <w:t xml:space="preserve">bbreviations </w:t>
      </w:r>
      <w:r w:rsidR="00CE0E5A" w:rsidRPr="00F43AF5">
        <w:rPr>
          <w:rFonts w:ascii="Cambria" w:hAnsi="Cambria" w:cs="Calibri"/>
          <w:color w:val="000000"/>
          <w:sz w:val="22"/>
          <w:szCs w:val="22"/>
          <w:lang w:val="en-US"/>
        </w:rPr>
        <w:t>are</w:t>
      </w:r>
      <w:r w:rsidR="00DD5B19" w:rsidRPr="00F43AF5">
        <w:rPr>
          <w:rFonts w:ascii="Cambria" w:hAnsi="Cambria" w:cs="Calibri"/>
          <w:color w:val="000000"/>
          <w:sz w:val="22"/>
          <w:szCs w:val="22"/>
          <w:lang w:val="en-US"/>
        </w:rPr>
        <w:t xml:space="preserve"> as follows</w:t>
      </w:r>
      <w:r w:rsidR="0077059B" w:rsidRPr="00F43AF5">
        <w:rPr>
          <w:rFonts w:ascii="Cambria" w:hAnsi="Cambria" w:cs="Calibri"/>
          <w:color w:val="000000"/>
          <w:sz w:val="22"/>
          <w:szCs w:val="22"/>
          <w:lang w:val="en-US"/>
        </w:rPr>
        <w:t xml:space="preserve">: </w:t>
      </w:r>
      <w:r w:rsidR="00CE0E5A" w:rsidRPr="00F43AF5">
        <w:rPr>
          <w:rFonts w:ascii="Cambria" w:eastAsia="Helvetica Neue" w:hAnsi="Cambria" w:cs="Helvetica Neue"/>
          <w:color w:val="000000"/>
          <w:sz w:val="22"/>
          <w:szCs w:val="22"/>
          <w:lang w:val="en-US"/>
        </w:rPr>
        <w:t xml:space="preserve">eastness (East), plan curvature (Hcu), </w:t>
      </w:r>
      <w:r w:rsidR="0077059B" w:rsidRPr="00F43AF5">
        <w:rPr>
          <w:rFonts w:ascii="Cambria" w:eastAsia="Helvetica Neue" w:hAnsi="Cambria" w:cs="Helvetica Neue"/>
          <w:color w:val="000000"/>
          <w:sz w:val="22"/>
          <w:szCs w:val="22"/>
          <w:lang w:val="en-US"/>
        </w:rPr>
        <w:t xml:space="preserve">northness (Nrth), </w:t>
      </w:r>
      <w:r w:rsidR="00CE0E5A" w:rsidRPr="00F43AF5">
        <w:rPr>
          <w:rFonts w:ascii="Cambria" w:eastAsia="Helvetica Neue" w:hAnsi="Cambria" w:cs="Helvetica Neue"/>
          <w:color w:val="000000"/>
          <w:sz w:val="22"/>
          <w:szCs w:val="22"/>
          <w:lang w:val="en-US"/>
        </w:rPr>
        <w:t xml:space="preserve">slope (Slo), sky view factor (SVF), SAGA wetness index (SWI), </w:t>
      </w:r>
      <w:r w:rsidR="0077059B" w:rsidRPr="00F43AF5">
        <w:rPr>
          <w:rFonts w:ascii="Cambria" w:eastAsia="Helvetica Neue" w:hAnsi="Cambria" w:cs="Helvetica Neue"/>
          <w:color w:val="000000"/>
          <w:sz w:val="22"/>
          <w:szCs w:val="22"/>
          <w:lang w:val="en-US"/>
        </w:rPr>
        <w:t xml:space="preserve">total irradiance in June (Ti6), </w:t>
      </w:r>
      <w:r w:rsidR="00CE0E5A" w:rsidRPr="00F43AF5">
        <w:rPr>
          <w:rFonts w:ascii="Cambria" w:eastAsia="Helvetica Neue" w:hAnsi="Cambria" w:cs="Helvetica Neue"/>
          <w:color w:val="000000"/>
          <w:sz w:val="22"/>
          <w:szCs w:val="22"/>
          <w:lang w:val="en-US"/>
        </w:rPr>
        <w:t xml:space="preserve">and </w:t>
      </w:r>
      <w:r w:rsidR="0077059B" w:rsidRPr="00F43AF5">
        <w:rPr>
          <w:rFonts w:ascii="Cambria" w:eastAsia="Helvetica Neue" w:hAnsi="Cambria" w:cs="Helvetica Neue"/>
          <w:color w:val="000000"/>
          <w:sz w:val="22"/>
          <w:szCs w:val="22"/>
          <w:lang w:val="en-US"/>
        </w:rPr>
        <w:t>vector ruggedness measure (VRM</w:t>
      </w:r>
      <w:r w:rsidR="004730B1" w:rsidRPr="00F43AF5">
        <w:rPr>
          <w:rFonts w:ascii="Cambria" w:eastAsia="Helvetica Neue" w:hAnsi="Cambria" w:cs="Helvetica Neue"/>
          <w:color w:val="000000"/>
          <w:sz w:val="22"/>
          <w:szCs w:val="22"/>
          <w:lang w:val="en-US"/>
        </w:rPr>
        <w:t>)</w:t>
      </w:r>
      <w:r w:rsidR="0077059B" w:rsidRPr="00F43AF5">
        <w:rPr>
          <w:rFonts w:ascii="Cambria" w:eastAsia="Helvetica Neue" w:hAnsi="Cambria" w:cs="Helvetica Neue"/>
          <w:color w:val="000000"/>
          <w:sz w:val="22"/>
          <w:szCs w:val="22"/>
          <w:lang w:val="en-US"/>
        </w:rPr>
        <w:t>.</w:t>
      </w:r>
      <w:r w:rsidR="004730B1" w:rsidRPr="00F43AF5">
        <w:rPr>
          <w:rFonts w:ascii="Cambria" w:eastAsia="Helvetica Neue" w:hAnsi="Cambria" w:cs="Helvetica Neue"/>
          <w:color w:val="000000"/>
          <w:sz w:val="22"/>
          <w:szCs w:val="22"/>
          <w:lang w:val="en-US"/>
        </w:rPr>
        <w:t xml:space="preserve"> </w:t>
      </w:r>
      <w:r w:rsidR="0077059B" w:rsidRPr="00F43AF5">
        <w:rPr>
          <w:rFonts w:ascii="Cambria" w:eastAsia="Helvetica Neue" w:hAnsi="Cambria" w:cs="Helvetica Neue"/>
          <w:color w:val="000000"/>
          <w:sz w:val="22"/>
          <w:szCs w:val="22"/>
          <w:lang w:val="en-US"/>
        </w:rPr>
        <w:t xml:space="preserve"> </w:t>
      </w:r>
      <w:r w:rsidR="002E584F" w:rsidRPr="00F43AF5">
        <w:rPr>
          <w:rFonts w:ascii="Cambria" w:eastAsia="Helvetica Neue" w:hAnsi="Cambria" w:cs="Helvetica Neue"/>
          <w:color w:val="000000"/>
          <w:sz w:val="22"/>
          <w:szCs w:val="22"/>
          <w:lang w:val="en-US"/>
        </w:rPr>
        <w:t>Correlations |</w:t>
      </w:r>
      <w:r w:rsidR="002E584F" w:rsidRPr="00F43AF5">
        <w:rPr>
          <w:rFonts w:ascii="Cambria" w:eastAsia="Helvetica Neue" w:hAnsi="Cambria" w:cs="Helvetica Neue"/>
          <w:i/>
          <w:iCs/>
          <w:color w:val="000000"/>
          <w:lang w:val="en-US"/>
        </w:rPr>
        <w:t>r</w:t>
      </w:r>
      <w:r w:rsidR="002E584F" w:rsidRPr="00F43AF5">
        <w:rPr>
          <w:rFonts w:ascii="Cambria" w:eastAsia="Helvetica Neue" w:hAnsi="Cambria" w:cs="Helvetica Neue"/>
          <w:color w:val="000000"/>
          <w:vertAlign w:val="subscript"/>
          <w:lang w:val="en-US"/>
        </w:rPr>
        <w:t>s</w:t>
      </w:r>
      <w:r w:rsidR="002E584F" w:rsidRPr="00F43AF5">
        <w:rPr>
          <w:rFonts w:ascii="Cambria" w:eastAsia="Helvetica Neue" w:hAnsi="Cambria" w:cs="Helvetica Neue"/>
          <w:color w:val="000000"/>
          <w:sz w:val="22"/>
          <w:szCs w:val="22"/>
          <w:lang w:val="en-US"/>
        </w:rPr>
        <w:t>|≥0.8 are highlighted in yellow.</w:t>
      </w:r>
    </w:p>
    <w:p w14:paraId="3C0D6AA3" w14:textId="4DE6E207" w:rsidR="00EC73D6" w:rsidRPr="00F43AF5" w:rsidRDefault="00344EDB" w:rsidP="00083436">
      <w:p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Cambria" w:hAnsi="Cambria" w:cs="Calibri"/>
          <w:b/>
          <w:bCs/>
          <w:color w:val="000000"/>
          <w:sz w:val="22"/>
          <w:szCs w:val="22"/>
          <w:lang w:val="en-US"/>
        </w:rPr>
      </w:pPr>
      <w:r w:rsidRPr="00F43AF5">
        <w:rPr>
          <w:rFonts w:ascii="Cambria" w:eastAsia="Cambria" w:hAnsi="Cambria"/>
          <w:b/>
          <w:bCs/>
          <w:sz w:val="22"/>
          <w:szCs w:val="22"/>
          <w:lang w:val="en-US"/>
        </w:rPr>
        <w:t>a) Para</w:t>
      </w:r>
    </w:p>
    <w:tbl>
      <w:tblPr>
        <w:tblW w:w="15006" w:type="dxa"/>
        <w:tblLook w:val="04A0" w:firstRow="1" w:lastRow="0" w:firstColumn="1" w:lastColumn="0" w:noHBand="0" w:noVBand="1"/>
      </w:tblPr>
      <w:tblGrid>
        <w:gridCol w:w="1385"/>
        <w:gridCol w:w="1387"/>
        <w:gridCol w:w="767"/>
        <w:gridCol w:w="767"/>
        <w:gridCol w:w="767"/>
        <w:gridCol w:w="767"/>
        <w:gridCol w:w="767"/>
        <w:gridCol w:w="767"/>
        <w:gridCol w:w="767"/>
        <w:gridCol w:w="6"/>
        <w:gridCol w:w="996"/>
        <w:gridCol w:w="914"/>
        <w:gridCol w:w="823"/>
        <w:gridCol w:w="823"/>
        <w:gridCol w:w="823"/>
        <w:gridCol w:w="823"/>
        <w:gridCol w:w="823"/>
        <w:gridCol w:w="823"/>
        <w:gridCol w:w="11"/>
      </w:tblGrid>
      <w:tr w:rsidR="007E39E4" w:rsidRPr="00F43AF5" w14:paraId="310D9F71" w14:textId="77777777" w:rsidTr="00EB35C2">
        <w:trPr>
          <w:trHeight w:val="198"/>
        </w:trPr>
        <w:tc>
          <w:tcPr>
            <w:tcW w:w="2772" w:type="dxa"/>
            <w:gridSpan w:val="2"/>
            <w:tcBorders>
              <w:top w:val="single" w:sz="18" w:space="0" w:color="auto"/>
              <w:left w:val="nil"/>
              <w:right w:val="nil"/>
            </w:tcBorders>
          </w:tcPr>
          <w:p w14:paraId="1965E0D3" w14:textId="0C2EA6DD" w:rsidR="007E39E4" w:rsidRPr="00F43AF5" w:rsidRDefault="007E39E4" w:rsidP="00EB35C2">
            <w:pPr>
              <w:spacing w:line="276" w:lineRule="auto"/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75" w:type="dxa"/>
            <w:gridSpan w:val="8"/>
            <w:tcBorders>
              <w:top w:val="single" w:sz="18" w:space="0" w:color="auto"/>
              <w:left w:val="single" w:sz="4" w:space="0" w:color="auto"/>
              <w:right w:val="nil"/>
            </w:tcBorders>
            <w:shd w:val="clear" w:color="auto" w:fill="auto"/>
            <w:noWrap/>
          </w:tcPr>
          <w:p w14:paraId="746EB7E5" w14:textId="77777777" w:rsidR="007E39E4" w:rsidRPr="00F43AF5" w:rsidRDefault="007E39E4" w:rsidP="00EB35C2">
            <w:pPr>
              <w:spacing w:line="276" w:lineRule="auto"/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LiDAR</w:t>
            </w:r>
          </w:p>
        </w:tc>
        <w:tc>
          <w:tcPr>
            <w:tcW w:w="6859" w:type="dxa"/>
            <w:gridSpan w:val="9"/>
            <w:tcBorders>
              <w:top w:val="single" w:sz="18" w:space="0" w:color="auto"/>
              <w:left w:val="single" w:sz="4" w:space="0" w:color="auto"/>
              <w:right w:val="nil"/>
            </w:tcBorders>
            <w:shd w:val="clear" w:color="auto" w:fill="auto"/>
            <w:noWrap/>
          </w:tcPr>
          <w:p w14:paraId="5691C3B3" w14:textId="77777777" w:rsidR="007E39E4" w:rsidRPr="00F43AF5" w:rsidRDefault="007E39E4" w:rsidP="00EB35C2">
            <w:pPr>
              <w:spacing w:line="276" w:lineRule="auto"/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Photogrammetry</w:t>
            </w:r>
          </w:p>
        </w:tc>
      </w:tr>
      <w:tr w:rsidR="007E39E4" w:rsidRPr="00F43AF5" w14:paraId="6CF69DA7" w14:textId="77777777" w:rsidTr="00EB35C2">
        <w:trPr>
          <w:gridAfter w:val="1"/>
          <w:wAfter w:w="11" w:type="dxa"/>
          <w:trHeight w:val="198"/>
        </w:trPr>
        <w:tc>
          <w:tcPr>
            <w:tcW w:w="2772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72AA7DBA" w14:textId="77777777" w:rsidR="007E39E4" w:rsidRPr="00F43AF5" w:rsidRDefault="007E39E4" w:rsidP="00EB35C2">
            <w:pPr>
              <w:spacing w:line="276" w:lineRule="auto"/>
              <w:jc w:val="right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Resolution (m)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1A633F2" w14:textId="77777777" w:rsidR="007E39E4" w:rsidRPr="00F43AF5" w:rsidRDefault="007E39E4" w:rsidP="00EB35C2">
            <w:pPr>
              <w:spacing w:line="276" w:lineRule="auto"/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0.5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02389A1" w14:textId="77777777" w:rsidR="007E39E4" w:rsidRPr="00F43AF5" w:rsidRDefault="007E39E4" w:rsidP="00EB35C2">
            <w:pPr>
              <w:spacing w:line="276" w:lineRule="auto"/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E63C099" w14:textId="77777777" w:rsidR="007E39E4" w:rsidRPr="00F43AF5" w:rsidRDefault="007E39E4" w:rsidP="00EB35C2">
            <w:pPr>
              <w:spacing w:line="276" w:lineRule="auto"/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3E0A8FD" w14:textId="77777777" w:rsidR="007E39E4" w:rsidRPr="00F43AF5" w:rsidRDefault="007E39E4" w:rsidP="00EB35C2">
            <w:pPr>
              <w:spacing w:line="276" w:lineRule="auto"/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CBFD1F8" w14:textId="77777777" w:rsidR="007E39E4" w:rsidRPr="00F43AF5" w:rsidRDefault="007E39E4" w:rsidP="00EB35C2">
            <w:pPr>
              <w:spacing w:line="276" w:lineRule="auto"/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5E6EBAF" w14:textId="77777777" w:rsidR="007E39E4" w:rsidRPr="00F43AF5" w:rsidRDefault="007E39E4" w:rsidP="00EB35C2">
            <w:pPr>
              <w:spacing w:line="276" w:lineRule="auto"/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16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6EC9B8D" w14:textId="77777777" w:rsidR="007E39E4" w:rsidRPr="00F43AF5" w:rsidRDefault="007E39E4" w:rsidP="00EB35C2">
            <w:pPr>
              <w:spacing w:line="276" w:lineRule="auto"/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32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E18372E" w14:textId="77777777" w:rsidR="007E39E4" w:rsidRPr="00F43AF5" w:rsidRDefault="007E39E4" w:rsidP="00EB35C2">
            <w:pPr>
              <w:spacing w:line="276" w:lineRule="auto"/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0.0625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209BA12" w14:textId="77777777" w:rsidR="007E39E4" w:rsidRPr="00F43AF5" w:rsidRDefault="007E39E4" w:rsidP="00EB35C2">
            <w:pPr>
              <w:spacing w:line="276" w:lineRule="auto"/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0.125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A3446FC" w14:textId="77777777" w:rsidR="007E39E4" w:rsidRPr="00F43AF5" w:rsidRDefault="007E39E4" w:rsidP="00EB35C2">
            <w:pPr>
              <w:spacing w:line="276" w:lineRule="auto"/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0.25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42943AE4" w14:textId="77777777" w:rsidR="007E39E4" w:rsidRPr="00F43AF5" w:rsidRDefault="007E39E4" w:rsidP="00EB35C2">
            <w:pPr>
              <w:spacing w:line="276" w:lineRule="auto"/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0.5</w:t>
            </w:r>
          </w:p>
        </w:tc>
        <w:tc>
          <w:tcPr>
            <w:tcW w:w="823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BA414B8" w14:textId="77777777" w:rsidR="007E39E4" w:rsidRPr="00F43AF5" w:rsidRDefault="007E39E4" w:rsidP="00EB35C2">
            <w:pPr>
              <w:spacing w:line="276" w:lineRule="auto"/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0BBB327" w14:textId="77777777" w:rsidR="007E39E4" w:rsidRPr="00F43AF5" w:rsidRDefault="007E39E4" w:rsidP="00EB35C2">
            <w:pPr>
              <w:spacing w:line="276" w:lineRule="auto"/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BD4D6FA" w14:textId="77777777" w:rsidR="007E39E4" w:rsidRPr="00F43AF5" w:rsidRDefault="007E39E4" w:rsidP="00EB35C2">
            <w:pPr>
              <w:spacing w:line="276" w:lineRule="auto"/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F481FBE" w14:textId="77777777" w:rsidR="007E39E4" w:rsidRPr="00F43AF5" w:rsidRDefault="007E39E4" w:rsidP="00EB35C2">
            <w:pPr>
              <w:spacing w:line="276" w:lineRule="auto"/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8</w:t>
            </w:r>
          </w:p>
        </w:tc>
      </w:tr>
      <w:tr w:rsidR="008332E2" w:rsidRPr="00F43AF5" w14:paraId="3633BE5A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14:paraId="4C0B0382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east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5D92652C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Hcu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44025BF" w14:textId="71055527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BF4E548" w14:textId="36590A90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D0CCD47" w14:textId="17D79071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0.05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F2BF9A1" w14:textId="525B8259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0.06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514715A" w14:textId="6329767F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0.06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C4D57B2" w14:textId="67B9BBB8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E2A24DF" w14:textId="7365F506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0.11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1D57DB7" w14:textId="4A1E0A8A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0.00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644B550" w14:textId="2692B0D1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4ECA41D" w14:textId="4C6B3211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noWrap/>
            <w:vAlign w:val="bottom"/>
          </w:tcPr>
          <w:p w14:paraId="3560D583" w14:textId="46E8B37A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0.01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EEBC87F" w14:textId="5D8B7749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6779C09" w14:textId="527C3CBA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5A9CE54" w14:textId="22212BC7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E5D23D0" w14:textId="7DFA86B1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0.04</w:t>
            </w:r>
          </w:p>
        </w:tc>
      </w:tr>
      <w:tr w:rsidR="008332E2" w:rsidRPr="00F43AF5" w14:paraId="73D106AA" w14:textId="77777777" w:rsidTr="00D273EF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7A1A49B9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east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8B45E7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north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0586F5" w14:textId="5053F88A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-0.62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174F41" w14:textId="6F8FCCB8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-0.69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4839D2" w14:textId="2BFC0EA0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-0.72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DEF285" w14:textId="0D0B715A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-0.76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noWrap/>
            <w:vAlign w:val="bottom"/>
          </w:tcPr>
          <w:p w14:paraId="1C0AD23A" w14:textId="37481869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-0.82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noWrap/>
            <w:vAlign w:val="bottom"/>
          </w:tcPr>
          <w:p w14:paraId="662FC2ED" w14:textId="0F3109B2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-0.88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noWrap/>
            <w:vAlign w:val="bottom"/>
          </w:tcPr>
          <w:p w14:paraId="5155DF5B" w14:textId="2A3D77BB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-0.94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66770E" w14:textId="46229E77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-0.64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F23B7E" w14:textId="6958B20D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-0.65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E0F75C" w14:textId="2C000E11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-0.66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177E732B" w14:textId="1AC40609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-0.66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14FE14" w14:textId="2CC30FD8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-0.68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642DB7" w14:textId="44FE15C3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-0.72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3AA743" w14:textId="27C843DE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-0.76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noWrap/>
            <w:vAlign w:val="bottom"/>
          </w:tcPr>
          <w:p w14:paraId="182F90C1" w14:textId="2F65A629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-0.81</w:t>
            </w:r>
          </w:p>
        </w:tc>
      </w:tr>
      <w:tr w:rsidR="008332E2" w:rsidRPr="00F43AF5" w14:paraId="1B62F1C6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4F99DB2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east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67238BE8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Slo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9BB1FBE" w14:textId="0AE848AE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-0.05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ABD9B67" w14:textId="723E46D5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-0.06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6FFC763" w14:textId="7E558F17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-0.06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D90FC4E" w14:textId="547BE589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-0.06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E2BFFEC" w14:textId="39790B94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905D46D" w14:textId="2A23D7F9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FB355AE" w14:textId="5C10288F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0.07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DEAC642" w14:textId="03D272EC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-0.05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2C4A7D7" w14:textId="25AF57C2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D67E973" w14:textId="3C36D029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noWrap/>
            <w:vAlign w:val="bottom"/>
          </w:tcPr>
          <w:p w14:paraId="1673D4D8" w14:textId="3D4B2D13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-0.08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4B923E1" w14:textId="09A82085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DA25E87" w14:textId="26CCE3D9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911618B" w14:textId="654496E0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AD7FF1F" w14:textId="5CC7D4FF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-0.06</w:t>
            </w:r>
          </w:p>
        </w:tc>
      </w:tr>
      <w:tr w:rsidR="008332E2" w:rsidRPr="00F43AF5" w14:paraId="025A9E81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</w:tcBorders>
          </w:tcPr>
          <w:p w14:paraId="3DE20488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east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2D4B9D0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SVF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E92353" w14:textId="0134D014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FCFAEB" w14:textId="076BAE9C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0.16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330C6B" w14:textId="6ED064CC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0.16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70593C" w14:textId="16DF0FDC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1C3002" w14:textId="5875837E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6A9511" w14:textId="62BFCE0A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E58CEF" w14:textId="1F84FA56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-0.16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5C8BE8" w14:textId="0C9E7F76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0.10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703060" w14:textId="20F231C3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FCBEB3" w14:textId="2DB09E42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6B2C9B30" w14:textId="75F5DBCC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0.15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4A6930" w14:textId="643EE6E3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B22DE1" w14:textId="4DDFDB18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96E99B" w14:textId="701AE140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8CA31E" w14:textId="1FFC20E5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0.02</w:t>
            </w:r>
          </w:p>
        </w:tc>
      </w:tr>
      <w:tr w:rsidR="008332E2" w:rsidRPr="00F43AF5" w14:paraId="58182ADF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</w:tcPr>
          <w:p w14:paraId="697F5DDA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east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56406DBB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SWI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0BE813E" w14:textId="611469F1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0.18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770E6FD" w14:textId="77F37C4B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0.18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15A4BFB" w14:textId="64F22C16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0.15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021B9E1" w14:textId="167EBE67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8E4DF31" w14:textId="211FC36A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F5332FD" w14:textId="68B829EB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5D80C19" w14:textId="33B7953D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-0.22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C54DC0C" w14:textId="26FAFA96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0.19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E8A7E57" w14:textId="6F0FDA51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21DC279" w14:textId="797872F7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noWrap/>
            <w:vAlign w:val="bottom"/>
          </w:tcPr>
          <w:p w14:paraId="6ABA60F7" w14:textId="777909FF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0.19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B26C8BD" w14:textId="33AD6B2F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9EFA870" w14:textId="32EC14EB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A1DD038" w14:textId="083CC02B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4C9ADAA" w14:textId="1B1F4F7B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0.10</w:t>
            </w:r>
          </w:p>
        </w:tc>
      </w:tr>
      <w:tr w:rsidR="008332E2" w:rsidRPr="00F43AF5" w14:paraId="270171D6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</w:tcBorders>
          </w:tcPr>
          <w:p w14:paraId="32319E3B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east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4900285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Ti06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BD6DEE" w14:textId="63658B20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0.49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2EED1E" w14:textId="7D069CBC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0.55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4B97CD" w14:textId="3961B4EF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0.58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0B6FA2" w14:textId="1F8D273F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0.60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C683BA" w14:textId="248E51BD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0.62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B84360" w14:textId="64BD3DFA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0.64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FD7452" w14:textId="02E36BB2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0.64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643B57" w14:textId="2112DC09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0.39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45525F" w14:textId="3B305AFF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0.42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75D138" w14:textId="40899297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0.45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27E8087E" w14:textId="75900ED6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0.49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9A97A1" w14:textId="541968CF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B7A466" w14:textId="503F29A4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0.52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2ABDA3" w14:textId="5A37DEC7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0.53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B9F53A" w14:textId="6D98A019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0.55</w:t>
            </w:r>
          </w:p>
        </w:tc>
      </w:tr>
      <w:tr w:rsidR="008332E2" w:rsidRPr="00F43AF5" w14:paraId="143B2EEF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D78E851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east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227579DE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VRM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FD0F8AB" w14:textId="4A04F0DF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-0.14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EE06261" w14:textId="05A310B2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-0.22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12B0E29" w14:textId="319336F5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-0.30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BCB1C73" w14:textId="4FFFB5C0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-0.34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A0F54A6" w14:textId="46CEFBB6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-0.37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92F3B39" w14:textId="476688FF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-0.45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3FFC828" w14:textId="50CF1282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-0.33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6AE8730" w14:textId="107CA413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-0.03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085226B" w14:textId="603E4D78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E861E97" w14:textId="67A0BF10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noWrap/>
            <w:vAlign w:val="bottom"/>
          </w:tcPr>
          <w:p w14:paraId="6A5057C7" w14:textId="4245A62A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-0.19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7444DBA" w14:textId="62063772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-0.28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266A9A6" w14:textId="4257A6AB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-0.35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786E6F3" w14:textId="08D771C1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-0.38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D56C11C" w14:textId="07EFC019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-0.38</w:t>
            </w:r>
          </w:p>
        </w:tc>
      </w:tr>
      <w:tr w:rsidR="008332E2" w:rsidRPr="00F43AF5" w14:paraId="24207F5E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3D843F8C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Hcu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86A498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north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6520AD" w14:textId="2C94BBD3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A3754C" w14:textId="108BDCD7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D7C665" w14:textId="38EB9537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-0.06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E2C5BD" w14:textId="4A9E4E63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C8D493" w14:textId="1A30F5AE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900157" w14:textId="49DAFEAA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903CD8" w14:textId="06959AF5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-0.06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7B2D4B" w14:textId="1300E953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-0.01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8575C7" w14:textId="0C8FA00B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0443D7" w14:textId="43EB7129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25AB3BD7" w14:textId="189AA26B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-0.02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236B71" w14:textId="7F147873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DD9AB4" w14:textId="5580CE87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84BE44" w14:textId="78706BFF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83E623" w14:textId="5C4A9207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-0.05</w:t>
            </w:r>
          </w:p>
        </w:tc>
      </w:tr>
      <w:tr w:rsidR="008332E2" w:rsidRPr="00F43AF5" w14:paraId="3EC86BAA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</w:tcPr>
          <w:p w14:paraId="0DC30AE6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Hcu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0E85D38D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Slo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F119254" w14:textId="66C50BC4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0276CA5" w14:textId="0C0798F9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0.05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37FBE66" w14:textId="5CC29BC0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0.06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6B81B54" w14:textId="3B401D0A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FFD6246" w14:textId="3E452AD2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6AFDB8B" w14:textId="57D0321C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3861B3F" w14:textId="58EAAA57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0.05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ACFF8C1" w14:textId="1F624113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0.01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786FF25" w14:textId="54CF1B61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0F7122C" w14:textId="372BC70F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noWrap/>
            <w:vAlign w:val="bottom"/>
          </w:tcPr>
          <w:p w14:paraId="4180F2C2" w14:textId="12F9B48C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0.05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AEDCEFA" w14:textId="5FB0BDE0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029FFC5" w14:textId="4DD83573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6461630" w14:textId="771238AF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9CDFF51" w14:textId="71779336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0.09</w:t>
            </w:r>
          </w:p>
        </w:tc>
      </w:tr>
      <w:tr w:rsidR="008332E2" w:rsidRPr="00F43AF5" w14:paraId="3E88CD62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29D73D2A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Hcu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523705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SVF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158E97" w14:textId="1CFD6C2E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0.05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0BED2D" w14:textId="5D6C57F6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96CBA2" w14:textId="51DF716F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0F0275" w14:textId="0C8AA1CF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0.05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DE1F0B" w14:textId="5688401A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59A8FC" w14:textId="710B38DC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B4AA08" w14:textId="35348755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0.26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EBD09E" w14:textId="6C85B614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0.01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AF23D3" w14:textId="2A81956F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FE3B1B" w14:textId="45F0E675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6B2E5266" w14:textId="04EADE96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0.04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1BF9DB" w14:textId="0038271D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4D287E" w14:textId="37BBFE6C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172CD5" w14:textId="043B68F9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1FD705" w14:textId="1C5BCAA0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0.09</w:t>
            </w:r>
          </w:p>
        </w:tc>
      </w:tr>
      <w:tr w:rsidR="008332E2" w:rsidRPr="00F43AF5" w14:paraId="3EA0B205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</w:tcPr>
          <w:p w14:paraId="213BF81A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Hcu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14A9CC93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SWI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119CFAF" w14:textId="49F9614A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-0.23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64153D3" w14:textId="1EAA7522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-0.27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339AB07" w14:textId="645B52ED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-0.34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6632288" w14:textId="46985055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-0.42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4307FF8" w14:textId="367091CB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-0.50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3AA0849" w14:textId="1B0A236F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-0.51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D0CC564" w14:textId="03B2A346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-0.38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DFD6452" w14:textId="051FA1FC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-0.10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CFE7336" w14:textId="09FEB0CC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-0.17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89694CB" w14:textId="54717F59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-0.24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noWrap/>
            <w:vAlign w:val="bottom"/>
          </w:tcPr>
          <w:p w14:paraId="63D6EFBC" w14:textId="14B919F9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-0.30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7B7DDC8" w14:textId="2F6CFC58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-0.33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3C41D5E" w14:textId="50607C9D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-0.36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5A78593" w14:textId="2CD61D0B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-0.41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6BC3DEE" w14:textId="297D5FEB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-0.48</w:t>
            </w:r>
          </w:p>
        </w:tc>
      </w:tr>
      <w:tr w:rsidR="008332E2" w:rsidRPr="00F43AF5" w14:paraId="1F5C9C4F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35DA4C7F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Hcu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B58672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Ti06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F382E1" w14:textId="11C7F9AA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F0C5D0" w14:textId="4D43E3F2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E16864" w14:textId="11D610F2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6ECE80" w14:textId="5019B59E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F4B5E2" w14:textId="6DD03E70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0.06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F2471C" w14:textId="23A8415D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0.08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9EFD3A" w14:textId="4A7A5F46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0.12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655DE2" w14:textId="77D0C695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0.01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CF6956" w14:textId="1712CC64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08F7F7" w14:textId="31BE77D4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091D6B9E" w14:textId="00856D3C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0.01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B6384E" w14:textId="082CC70A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9AF31D" w14:textId="379F6E4F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6D4CCC" w14:textId="001313F4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27D67E" w14:textId="1E98B057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0.04</w:t>
            </w:r>
          </w:p>
        </w:tc>
      </w:tr>
      <w:tr w:rsidR="008332E2" w:rsidRPr="00F43AF5" w14:paraId="28F313F6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EE53D5E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Hcu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7B70219A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VRM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7C604B6" w14:textId="055F481B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2AF8606" w14:textId="6AB812DB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2B547BB" w14:textId="3B5B1A09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F8DA993" w14:textId="5076B854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-0.06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8AF41AC" w14:textId="182E1BA1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-0.08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6773216" w14:textId="1E251AFB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-0.17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5C93E3A" w14:textId="1A5D75A4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-0.39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464EE71" w14:textId="23F3AF0A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0.01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F1C47CF" w14:textId="448C58BF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AFB931C" w14:textId="0B946265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noWrap/>
            <w:vAlign w:val="bottom"/>
          </w:tcPr>
          <w:p w14:paraId="30477AE1" w14:textId="69B9173C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0.01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141DE2F" w14:textId="7F9DDCB9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6F57FC0" w14:textId="0DAE640D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332B7F3" w14:textId="1D82EA67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BC7BEE5" w14:textId="55DC69B4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-0.07</w:t>
            </w:r>
          </w:p>
        </w:tc>
      </w:tr>
      <w:tr w:rsidR="008332E2" w:rsidRPr="00F43AF5" w14:paraId="01A7B32F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105183C2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north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387694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Slo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29E215" w14:textId="36111B16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D3230F" w14:textId="60DC909A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0.06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F4D1C9" w14:textId="4CA4BEEE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0.06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20F5F9" w14:textId="54152798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0.06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88FEF0" w14:textId="1DFD61C1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0.06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A920D7" w14:textId="6A5E5687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5DC846" w14:textId="7FCE3CC5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-0.10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D8FC1F" w14:textId="41DC691B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0.07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4D112B" w14:textId="38BE4A50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988BA5" w14:textId="57DA72C6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1631F76F" w14:textId="05EB43B6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0.09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EE2389" w14:textId="6798D4DB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D5F9D0" w14:textId="387D2929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DD7F80" w14:textId="0A49F381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710A5E" w14:textId="5F60FF5A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0.08</w:t>
            </w:r>
          </w:p>
        </w:tc>
      </w:tr>
      <w:tr w:rsidR="008332E2" w:rsidRPr="00F43AF5" w14:paraId="289E9BFC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991CF71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north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09CFF2D4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SVF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9A366A7" w14:textId="0E9AA46B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0.16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CA5D644" w14:textId="2432E808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119DCBC" w14:textId="410BE555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835FB5A" w14:textId="7C642C15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0.08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9F88A7C" w14:textId="22CEFA01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EE561E9" w14:textId="37E4BE49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0E9D739" w14:textId="2701566C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0.25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5F28CAA" w14:textId="39B7AA05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0.10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50AF8E6" w14:textId="6000EA3F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0FB70A9" w14:textId="1B3E4541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noWrap/>
            <w:vAlign w:val="bottom"/>
          </w:tcPr>
          <w:p w14:paraId="591DECD1" w14:textId="3A15B12B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0.07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C12FD91" w14:textId="1DB69E44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F96963E" w14:textId="1C83E701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F0E9806" w14:textId="31830159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DEAED4E" w14:textId="1C99F1AD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0.11</w:t>
            </w:r>
          </w:p>
        </w:tc>
      </w:tr>
      <w:tr w:rsidR="008332E2" w:rsidRPr="00F43AF5" w14:paraId="1126DB13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67D2D36F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north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062EB4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SWI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3A8003" w14:textId="35AF467D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4DDE03" w14:textId="1CCAC664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4AFAB9" w14:textId="73EEFD39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8158B0" w14:textId="49687197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34045F" w14:textId="017279A6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987F56" w14:textId="7D278749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59FA62" w14:textId="05F049F4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0.25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E749E8" w14:textId="31E24075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-0.04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0B2DFD" w14:textId="69351982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EFFB2F" w14:textId="20596C71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0083FD5D" w14:textId="7B2E8197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-0.03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9B909B" w14:textId="648632E0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077084" w14:textId="7762642B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742D9B" w14:textId="28FA1494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0648E2" w14:textId="228C4E35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-0.02</w:t>
            </w:r>
          </w:p>
        </w:tc>
      </w:tr>
      <w:tr w:rsidR="008332E2" w:rsidRPr="00F43AF5" w14:paraId="64212A71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AAF1AA2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north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4A9D6B34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Ti06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4268621" w14:textId="6D163EA0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-0.59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4F46A78" w14:textId="1BCB202A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-0.63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FA54633" w14:textId="5B54BB29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-0.64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282ECBE" w14:textId="490A6409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-0.65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3C1032C" w14:textId="7B461664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-0.66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EA39A21" w14:textId="28C4E145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-0.65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55CDA73" w14:textId="557774B8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-0.61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6354E4A" w14:textId="6912D87A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-0.52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6091E90" w14:textId="3D6E5C57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-0.54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6E63E32" w14:textId="5C1059A0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-0.58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noWrap/>
            <w:vAlign w:val="bottom"/>
          </w:tcPr>
          <w:p w14:paraId="79ECF3BB" w14:textId="09D277CA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-0.61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24F389C" w14:textId="31E9904E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-0.62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43B6CE7" w14:textId="4E791405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-0.63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6CD7E2E" w14:textId="5FE06F31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-0.62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46EA79E" w14:textId="6F150C2C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-0.62</w:t>
            </w:r>
          </w:p>
        </w:tc>
      </w:tr>
      <w:tr w:rsidR="008332E2" w:rsidRPr="00F43AF5" w14:paraId="1C7E9BA5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67662D48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north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E40323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VRM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5949B5" w14:textId="48626DF4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6D5F20" w14:textId="6B7DA85D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0.06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E71536" w14:textId="0DC31B2B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0.15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257024" w14:textId="2963CA64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0.23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4BDF68" w14:textId="0E760F91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0.29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C679D0" w14:textId="1E70BA56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0.37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3C0305" w14:textId="54572CB0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0.24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4CA437" w14:textId="2B1E4A1B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0.03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44C42B" w14:textId="244B1FC7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269EEF" w14:textId="3149D393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57ABED39" w14:textId="3D15E0B0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0.03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B87899" w14:textId="25E130E5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F77E11" w14:textId="644D3D69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0.22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AC2F04" w14:textId="3B4D14DA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0.27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9461F5" w14:textId="0EF0E984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0.30</w:t>
            </w:r>
          </w:p>
        </w:tc>
      </w:tr>
      <w:tr w:rsidR="00A720CD" w:rsidRPr="00F43AF5" w14:paraId="0173EE77" w14:textId="77777777" w:rsidTr="00D273EF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025BFCA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Slo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033B80BA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SVF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CC618F8" w14:textId="23F6FE36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-0.69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6B89AD0" w14:textId="74158E73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-0.66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31821AA" w14:textId="46041BDE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-0.69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FD03339" w14:textId="76AF03F4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-0.67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14A01F4" w14:textId="4B0E9FEA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-0.65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F39A504" w14:textId="28158F4A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-0.67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17C46D8" w14:textId="349F9004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-0.68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7B6B5BF" w14:textId="5A899856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-0.75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7671BBB" w14:textId="63550FE7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-0.76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99FA961" w14:textId="43E88F93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-0.76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noWrap/>
            <w:vAlign w:val="bottom"/>
          </w:tcPr>
          <w:p w14:paraId="3D31BCEA" w14:textId="0622A7D7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-0.75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8292C35" w14:textId="46089F29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-0.77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E91C6DF" w14:textId="01544231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-0.76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98715C7" w14:textId="218C99B3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-0.76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E5B590C" w14:textId="36F046C8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-0.77</w:t>
            </w:r>
          </w:p>
        </w:tc>
      </w:tr>
      <w:tr w:rsidR="008332E2" w:rsidRPr="00F43AF5" w14:paraId="7FEC1E70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578FFB2F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Slo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A41D81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SWI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0CC497" w14:textId="241EE143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-0.36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DEAFD1" w14:textId="72538045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-0.44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0BD265" w14:textId="78E44CEF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-0.45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9354FD" w14:textId="7A42CECC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-0.45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30681F" w14:textId="71326664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-0.40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172AA1" w14:textId="13519506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-0.30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CB3344" w14:textId="7A438155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-0.29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7A63D5" w14:textId="5A6A04C5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-0.28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54E20E" w14:textId="05CAB9AA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-0.31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7120B4" w14:textId="5AE282B5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-0.35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4A008FB4" w14:textId="26CDAD2C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-0.41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95BF0A" w14:textId="3F01EE6D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-0.44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CEA386" w14:textId="66AD16F0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-0.46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640AB2" w14:textId="24AA13A7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-0.46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FB1F4A" w14:textId="11216880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-0.40</w:t>
            </w:r>
          </w:p>
        </w:tc>
      </w:tr>
      <w:tr w:rsidR="008332E2" w:rsidRPr="00F43AF5" w14:paraId="6E2A0D3B" w14:textId="77777777" w:rsidTr="00D273EF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058B69C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Slo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06624555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Ti06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30A8C60" w14:textId="5B59A444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-0.64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6B7DEB8" w14:textId="51F5CA8A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-0.62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6E81A41" w14:textId="6456EC4B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-0.62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143FF2F" w14:textId="7350C052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-0.62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8A1AA89" w14:textId="4B96B4F3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-0.61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D17F1EE" w14:textId="0434D835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-0.59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AA91F16" w14:textId="58563927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-0.56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51A70DA" w14:textId="06389B81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-0.75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2681738" w14:textId="60962724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-0.74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E4F5F69" w14:textId="7E4B3F0A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-0.72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noWrap/>
            <w:vAlign w:val="bottom"/>
          </w:tcPr>
          <w:p w14:paraId="760C3575" w14:textId="329247DE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-0.70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D6BB314" w14:textId="3E7047F1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-0.70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7C1DD8F" w14:textId="0E579DB9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-0.70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35D81E1" w14:textId="1CCCA23F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-0.71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54C60CA" w14:textId="64D99CE1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-0.72</w:t>
            </w:r>
          </w:p>
        </w:tc>
      </w:tr>
      <w:tr w:rsidR="008332E2" w:rsidRPr="00F43AF5" w14:paraId="47B0B079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5E4A8732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Slo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315F41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VRM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203580" w14:textId="24DBE4DB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0.22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B15721" w14:textId="7520774B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0.15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68487C" w14:textId="1192C3B0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B17912" w14:textId="1D7E9A17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0.05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7E479C" w14:textId="33970076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8DFBA0" w14:textId="7C37F51E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-0.06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FAE0D5" w14:textId="43A0D72A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-0.06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903A4F" w14:textId="06DF0C86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0.55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19D2B9" w14:textId="7004AA6B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0.29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B5DDF2" w14:textId="4C2D9125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0.20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6F10657A" w14:textId="7C7FD5C6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0.14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11EDFB" w14:textId="2292B9FA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E3AF58" w14:textId="0E9A005A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CA91CB" w14:textId="4D1BA0EB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47F5E2" w14:textId="240A955B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0.02</w:t>
            </w:r>
          </w:p>
        </w:tc>
      </w:tr>
      <w:tr w:rsidR="008332E2" w:rsidRPr="00F43AF5" w14:paraId="7E1E5F15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6EF5D6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SVF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1BD9F174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SWI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310B966" w14:textId="223829F5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0.34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3A531C2" w14:textId="3FF72C1E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0.30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3729FB0" w14:textId="6BC24E9B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0.29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F651655" w14:textId="5E197B99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0.24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41663DE" w14:textId="775DB7AF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A01FCD6" w14:textId="2BDCB9C8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0.05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94D78A2" w14:textId="08A0DB1B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0.04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C199EFD" w14:textId="5B54056C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0.27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DF53C56" w14:textId="7F066AAE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0.30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4185C5A" w14:textId="517524D9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0.32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noWrap/>
            <w:vAlign w:val="bottom"/>
          </w:tcPr>
          <w:p w14:paraId="059BA983" w14:textId="58A2FB27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0.34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FC2BEA3" w14:textId="72A27B3D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0.37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D1847F6" w14:textId="003C12AD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0.30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78D6C8E" w14:textId="6DBF37D7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0.26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78A424E" w14:textId="26F9CF96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0.17</w:t>
            </w:r>
          </w:p>
        </w:tc>
      </w:tr>
      <w:tr w:rsidR="008332E2" w:rsidRPr="00F43AF5" w14:paraId="52208275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6E32A409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SVF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CBCD68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Ti06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93C40E" w14:textId="4159433F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0.54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D52C8B" w14:textId="0CB4A118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0.54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1ABA12" w14:textId="13F77DCB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0.57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611BC1" w14:textId="3F82075F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0.54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72A571" w14:textId="3D47FFC3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0.55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4189DD" w14:textId="3CD131F2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0.52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52A466" w14:textId="571AF3DE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0.38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79B0F9" w14:textId="3E07C0A4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0.64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872B15" w14:textId="5399D32F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0.62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8C8A50" w14:textId="068FBAB7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0.60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5CA2F60E" w14:textId="68673170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0.59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C64C80" w14:textId="72C9179B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0.64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71CD66" w14:textId="2B697769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0.56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E1A87B" w14:textId="0C6B9F4D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0.52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095C24" w14:textId="2AC2E311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0.54</w:t>
            </w:r>
          </w:p>
        </w:tc>
      </w:tr>
      <w:tr w:rsidR="008332E2" w:rsidRPr="00F43AF5" w14:paraId="42430B44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43990E1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SVF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6F77E16D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VRM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50FFCB2" w14:textId="73F26C6E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-0.36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15E1A4C" w14:textId="4ECF16A5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-0.24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223A317" w14:textId="0C1E3467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-0.17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C3455CA" w14:textId="0B3BF09E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-0.10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ECBF535" w14:textId="3F97B25B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18AE665" w14:textId="03BC4252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8B57925" w14:textId="69C1BFA2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-0.19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4F57316" w14:textId="317D01C5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-0.42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74CC306" w14:textId="096763CF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-0.24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6E28137" w14:textId="77D466CD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-0.22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noWrap/>
            <w:vAlign w:val="bottom"/>
          </w:tcPr>
          <w:p w14:paraId="7A83F21E" w14:textId="16453020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-0.25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2EC729E" w14:textId="129364A7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-0.24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3F5EBD8" w14:textId="6EA6E1DB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-0.18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C658C24" w14:textId="61617302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EBE36A4" w14:textId="0759B72D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-0.07</w:t>
            </w:r>
          </w:p>
        </w:tc>
      </w:tr>
      <w:tr w:rsidR="008332E2" w:rsidRPr="00F43AF5" w14:paraId="4CFDB2F0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211419CE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SWI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2EAF1B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Ti06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006C48" w14:textId="694D1725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0.27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46FF51" w14:textId="3C4DD6BD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0.29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BD9540" w14:textId="3E54A7F1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0.27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139562" w14:textId="7F7D37B3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0.25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56C856" w14:textId="1B65069E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506F1F" w14:textId="505CF33B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C3D6F8" w14:textId="101E1C9D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-0.12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1AD8B7" w14:textId="265E4063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0.25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F89842" w14:textId="0B9C2603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0.26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F5E329" w14:textId="745124B3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0.27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571864CC" w14:textId="6CA92BDA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0.29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DFDC32" w14:textId="165A7750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0.30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0F4E31" w14:textId="375855DF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0.30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379A73" w14:textId="1A759D21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0.29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2CEFF0" w14:textId="5F20C5BA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0.25</w:t>
            </w:r>
          </w:p>
        </w:tc>
      </w:tr>
      <w:tr w:rsidR="008332E2" w:rsidRPr="00F43AF5" w14:paraId="1B85041C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BC678A1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SWI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480E915A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VRM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1EB13DE" w14:textId="6F5158C7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-0.30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266143F" w14:textId="0F450759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-0.25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123A49C" w14:textId="46E4C3EF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-0.23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F6EA17A" w14:textId="74F5C8BF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-0.16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235B6FC" w14:textId="73D465F6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-0.08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1B9DBE8" w14:textId="30723DA9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2361E83" w14:textId="1CAE92DA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0.09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13D4927" w14:textId="03E7D55C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-0.19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72C3488" w14:textId="24AAB407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-0.17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5E83DAB" w14:textId="7998AF35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-0.19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noWrap/>
            <w:vAlign w:val="bottom"/>
          </w:tcPr>
          <w:p w14:paraId="5992910D" w14:textId="0BCC86A2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-0.26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6D387F2" w14:textId="3C7DC5EB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-0.24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C134227" w14:textId="6BE5B3C2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-0.22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9DDB9F1" w14:textId="509F765D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-0.16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A334257" w14:textId="6477AE0F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-0.08</w:t>
            </w:r>
          </w:p>
        </w:tc>
      </w:tr>
      <w:tr w:rsidR="008332E2" w:rsidRPr="00F43AF5" w14:paraId="7966D179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58FB6D6D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Ti06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</w:tcPr>
          <w:p w14:paraId="40A1E4D6" w14:textId="77777777" w:rsidR="008332E2" w:rsidRPr="00F43AF5" w:rsidRDefault="008332E2" w:rsidP="008332E2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VRM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</w:tcPr>
          <w:p w14:paraId="1DD4B159" w14:textId="70FB23F4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-0.21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</w:tcPr>
          <w:p w14:paraId="03A46160" w14:textId="7EF847FC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-0.17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</w:tcPr>
          <w:p w14:paraId="543862A3" w14:textId="40BDDBC2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-0.19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</w:tcPr>
          <w:p w14:paraId="122CDAFD" w14:textId="292DACB8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-0.20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</w:tcPr>
          <w:p w14:paraId="5DD9D23B" w14:textId="7BD5C611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-0.22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</w:tcPr>
          <w:p w14:paraId="086315BA" w14:textId="0734A3C6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-0.25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</w:tcPr>
          <w:p w14:paraId="5C453073" w14:textId="0EE5B854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-0.24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</w:tcPr>
          <w:p w14:paraId="6560883D" w14:textId="05699EA5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</w:tcPr>
          <w:p w14:paraId="43576B8B" w14:textId="1920F258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-0.24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</w:tcPr>
          <w:p w14:paraId="0BC5961B" w14:textId="5182E397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-0.18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18" w:space="0" w:color="auto"/>
            </w:tcBorders>
            <w:shd w:val="clear" w:color="auto" w:fill="auto"/>
            <w:noWrap/>
            <w:vAlign w:val="bottom"/>
          </w:tcPr>
          <w:p w14:paraId="361C3EC9" w14:textId="3312FA13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-0.16</w:t>
            </w:r>
          </w:p>
        </w:tc>
        <w:tc>
          <w:tcPr>
            <w:tcW w:w="823" w:type="dxa"/>
            <w:tcBorders>
              <w:top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</w:tcPr>
          <w:p w14:paraId="74A1689A" w14:textId="71A96A24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-0.18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</w:tcPr>
          <w:p w14:paraId="6F36D600" w14:textId="0E857D73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-0.21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</w:tcPr>
          <w:p w14:paraId="25BCBA28" w14:textId="7EE4F858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-0.21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</w:tcPr>
          <w:p w14:paraId="543E699F" w14:textId="422F7C93" w:rsidR="008332E2" w:rsidRPr="00F43AF5" w:rsidRDefault="008332E2" w:rsidP="008332E2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-0.20</w:t>
            </w:r>
          </w:p>
        </w:tc>
      </w:tr>
    </w:tbl>
    <w:p w14:paraId="3D1855A0" w14:textId="0459BD8F" w:rsidR="00C1156B" w:rsidRPr="00F43AF5" w:rsidRDefault="00C1156B" w:rsidP="009D60AF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Cambria" w:eastAsia="Cambria" w:hAnsi="Cambria" w:cs="Cambria"/>
          <w:b/>
          <w:color w:val="000000"/>
          <w:sz w:val="22"/>
          <w:szCs w:val="22"/>
          <w:lang w:val="en-US"/>
        </w:rPr>
      </w:pPr>
    </w:p>
    <w:p w14:paraId="41D1F529" w14:textId="77777777" w:rsidR="00344EDB" w:rsidRPr="00F43AF5" w:rsidRDefault="00344EDB" w:rsidP="00344EDB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Cambria" w:hAnsi="Cambria" w:cs="Calibri"/>
          <w:b/>
          <w:bCs/>
          <w:color w:val="000000"/>
          <w:sz w:val="22"/>
          <w:szCs w:val="22"/>
          <w:lang w:val="en-US"/>
        </w:rPr>
      </w:pPr>
      <w:r w:rsidRPr="00F43AF5">
        <w:rPr>
          <w:rFonts w:ascii="Cambria" w:eastAsia="Cambria" w:hAnsi="Cambria"/>
          <w:b/>
          <w:bCs/>
          <w:sz w:val="22"/>
          <w:szCs w:val="22"/>
          <w:lang w:val="en-US"/>
        </w:rPr>
        <w:lastRenderedPageBreak/>
        <w:t>b) Martinets</w:t>
      </w:r>
    </w:p>
    <w:tbl>
      <w:tblPr>
        <w:tblW w:w="15006" w:type="dxa"/>
        <w:tblLook w:val="04A0" w:firstRow="1" w:lastRow="0" w:firstColumn="1" w:lastColumn="0" w:noHBand="0" w:noVBand="1"/>
      </w:tblPr>
      <w:tblGrid>
        <w:gridCol w:w="1385"/>
        <w:gridCol w:w="1387"/>
        <w:gridCol w:w="767"/>
        <w:gridCol w:w="767"/>
        <w:gridCol w:w="767"/>
        <w:gridCol w:w="767"/>
        <w:gridCol w:w="767"/>
        <w:gridCol w:w="767"/>
        <w:gridCol w:w="767"/>
        <w:gridCol w:w="6"/>
        <w:gridCol w:w="996"/>
        <w:gridCol w:w="914"/>
        <w:gridCol w:w="823"/>
        <w:gridCol w:w="823"/>
        <w:gridCol w:w="823"/>
        <w:gridCol w:w="823"/>
        <w:gridCol w:w="823"/>
        <w:gridCol w:w="823"/>
        <w:gridCol w:w="11"/>
      </w:tblGrid>
      <w:tr w:rsidR="007E39E4" w:rsidRPr="00F43AF5" w14:paraId="6903FF82" w14:textId="77777777" w:rsidTr="00EC73D6">
        <w:trPr>
          <w:trHeight w:val="198"/>
        </w:trPr>
        <w:tc>
          <w:tcPr>
            <w:tcW w:w="2772" w:type="dxa"/>
            <w:gridSpan w:val="2"/>
            <w:tcBorders>
              <w:top w:val="single" w:sz="18" w:space="0" w:color="auto"/>
              <w:left w:val="nil"/>
              <w:right w:val="nil"/>
            </w:tcBorders>
          </w:tcPr>
          <w:p w14:paraId="6B387B0E" w14:textId="74C42959" w:rsidR="007E39E4" w:rsidRPr="00F43AF5" w:rsidRDefault="007E39E4" w:rsidP="00EC73D6">
            <w:pPr>
              <w:spacing w:line="276" w:lineRule="auto"/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75" w:type="dxa"/>
            <w:gridSpan w:val="8"/>
            <w:tcBorders>
              <w:top w:val="single" w:sz="18" w:space="0" w:color="auto"/>
              <w:left w:val="single" w:sz="4" w:space="0" w:color="auto"/>
              <w:right w:val="nil"/>
            </w:tcBorders>
            <w:shd w:val="clear" w:color="auto" w:fill="auto"/>
            <w:noWrap/>
          </w:tcPr>
          <w:p w14:paraId="70D5BB8C" w14:textId="77777777" w:rsidR="007E39E4" w:rsidRPr="00F43AF5" w:rsidRDefault="007E39E4" w:rsidP="00EC73D6">
            <w:pPr>
              <w:spacing w:line="276" w:lineRule="auto"/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LiDAR</w:t>
            </w:r>
          </w:p>
        </w:tc>
        <w:tc>
          <w:tcPr>
            <w:tcW w:w="6859" w:type="dxa"/>
            <w:gridSpan w:val="9"/>
            <w:tcBorders>
              <w:top w:val="single" w:sz="18" w:space="0" w:color="auto"/>
              <w:left w:val="single" w:sz="4" w:space="0" w:color="auto"/>
              <w:right w:val="nil"/>
            </w:tcBorders>
            <w:shd w:val="clear" w:color="auto" w:fill="auto"/>
            <w:noWrap/>
          </w:tcPr>
          <w:p w14:paraId="5288E69D" w14:textId="77777777" w:rsidR="007E39E4" w:rsidRPr="00F43AF5" w:rsidRDefault="007E39E4" w:rsidP="00EC73D6">
            <w:pPr>
              <w:spacing w:line="276" w:lineRule="auto"/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Photogrammetry</w:t>
            </w:r>
          </w:p>
        </w:tc>
      </w:tr>
      <w:tr w:rsidR="007E39E4" w:rsidRPr="00F43AF5" w14:paraId="7AF485B9" w14:textId="77777777" w:rsidTr="00EC73D6">
        <w:trPr>
          <w:gridAfter w:val="1"/>
          <w:wAfter w:w="11" w:type="dxa"/>
          <w:trHeight w:val="198"/>
        </w:trPr>
        <w:tc>
          <w:tcPr>
            <w:tcW w:w="2772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596DFC56" w14:textId="77777777" w:rsidR="007E39E4" w:rsidRPr="00F43AF5" w:rsidRDefault="007E39E4" w:rsidP="00EC73D6">
            <w:pPr>
              <w:spacing w:line="276" w:lineRule="auto"/>
              <w:jc w:val="right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Resolution (m)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B764E79" w14:textId="77777777" w:rsidR="007E39E4" w:rsidRPr="00F43AF5" w:rsidRDefault="007E39E4" w:rsidP="00EC73D6">
            <w:pPr>
              <w:spacing w:line="276" w:lineRule="auto"/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0.5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4AD72FE" w14:textId="77777777" w:rsidR="007E39E4" w:rsidRPr="00F43AF5" w:rsidRDefault="007E39E4" w:rsidP="00EC73D6">
            <w:pPr>
              <w:spacing w:line="276" w:lineRule="auto"/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D2137A3" w14:textId="77777777" w:rsidR="007E39E4" w:rsidRPr="00F43AF5" w:rsidRDefault="007E39E4" w:rsidP="00EC73D6">
            <w:pPr>
              <w:spacing w:line="276" w:lineRule="auto"/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E605F59" w14:textId="77777777" w:rsidR="007E39E4" w:rsidRPr="00F43AF5" w:rsidRDefault="007E39E4" w:rsidP="00EC73D6">
            <w:pPr>
              <w:spacing w:line="276" w:lineRule="auto"/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236D257" w14:textId="77777777" w:rsidR="007E39E4" w:rsidRPr="00F43AF5" w:rsidRDefault="007E39E4" w:rsidP="00EC73D6">
            <w:pPr>
              <w:spacing w:line="276" w:lineRule="auto"/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C303AEF" w14:textId="77777777" w:rsidR="007E39E4" w:rsidRPr="00F43AF5" w:rsidRDefault="007E39E4" w:rsidP="00EC73D6">
            <w:pPr>
              <w:spacing w:line="276" w:lineRule="auto"/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16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151A8D0" w14:textId="77777777" w:rsidR="007E39E4" w:rsidRPr="00F43AF5" w:rsidRDefault="007E39E4" w:rsidP="00EC73D6">
            <w:pPr>
              <w:spacing w:line="276" w:lineRule="auto"/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32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4C5D9B4" w14:textId="77777777" w:rsidR="007E39E4" w:rsidRPr="00F43AF5" w:rsidRDefault="007E39E4" w:rsidP="00EC73D6">
            <w:pPr>
              <w:spacing w:line="276" w:lineRule="auto"/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0.0625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53D9354" w14:textId="77777777" w:rsidR="007E39E4" w:rsidRPr="00F43AF5" w:rsidRDefault="007E39E4" w:rsidP="00EC73D6">
            <w:pPr>
              <w:spacing w:line="276" w:lineRule="auto"/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0.125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649C0B0" w14:textId="77777777" w:rsidR="007E39E4" w:rsidRPr="00F43AF5" w:rsidRDefault="007E39E4" w:rsidP="00EC73D6">
            <w:pPr>
              <w:spacing w:line="276" w:lineRule="auto"/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0.25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167206DB" w14:textId="77777777" w:rsidR="007E39E4" w:rsidRPr="00F43AF5" w:rsidRDefault="007E39E4" w:rsidP="00EC73D6">
            <w:pPr>
              <w:spacing w:line="276" w:lineRule="auto"/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0.5</w:t>
            </w:r>
          </w:p>
        </w:tc>
        <w:tc>
          <w:tcPr>
            <w:tcW w:w="823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F7DB25C" w14:textId="77777777" w:rsidR="007E39E4" w:rsidRPr="00F43AF5" w:rsidRDefault="007E39E4" w:rsidP="00EC73D6">
            <w:pPr>
              <w:spacing w:line="276" w:lineRule="auto"/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430531C" w14:textId="77777777" w:rsidR="007E39E4" w:rsidRPr="00F43AF5" w:rsidRDefault="007E39E4" w:rsidP="00EC73D6">
            <w:pPr>
              <w:spacing w:line="276" w:lineRule="auto"/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CF10AEC" w14:textId="77777777" w:rsidR="007E39E4" w:rsidRPr="00F43AF5" w:rsidRDefault="007E39E4" w:rsidP="00EC73D6">
            <w:pPr>
              <w:spacing w:line="276" w:lineRule="auto"/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63CF0F3" w14:textId="77777777" w:rsidR="007E39E4" w:rsidRPr="00F43AF5" w:rsidRDefault="007E39E4" w:rsidP="00EC73D6">
            <w:pPr>
              <w:spacing w:line="276" w:lineRule="auto"/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n-US"/>
              </w:rPr>
              <w:t>8</w:t>
            </w:r>
          </w:p>
        </w:tc>
      </w:tr>
      <w:tr w:rsidR="00813BFB" w:rsidRPr="00F43AF5" w14:paraId="16AB907B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14:paraId="11BAF62F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east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4C8312CF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Hcu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B756FB5" w14:textId="4C7482BA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34B4ACB" w14:textId="104C1A1B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A8137FF" w14:textId="4BB27E98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A4DFAD8" w14:textId="1D05085F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C9CF5B3" w14:textId="36B733B0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C8ACDEF" w14:textId="1BA4827C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40B380B" w14:textId="433DCD19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0.02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D71DF41" w14:textId="0CF0E4E3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-0.02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48E919D" w14:textId="000F035D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C74F514" w14:textId="09F4975C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noWrap/>
            <w:vAlign w:val="bottom"/>
          </w:tcPr>
          <w:p w14:paraId="7DEAA6DA" w14:textId="13CFFCA4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-0.01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E0FE7F1" w14:textId="2B7AC208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341CE03" w14:textId="491DE2EE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E890B2C" w14:textId="373D2672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A7E9F20" w14:textId="7B4075DB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0.01</w:t>
            </w:r>
          </w:p>
        </w:tc>
      </w:tr>
      <w:tr w:rsidR="00813BFB" w:rsidRPr="00F43AF5" w14:paraId="3151C618" w14:textId="77777777" w:rsidTr="00D273EF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4ED269D7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east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334EEB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north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678A34" w14:textId="102D79A9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-0.46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2DB80B" w14:textId="4CAA9881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-0.51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FA5EF3" w14:textId="7BE2FBA8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-0.55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199220" w14:textId="6BB851ED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-0.59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07CD95" w14:textId="0EB1C038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-0.65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66C5E9" w14:textId="43A51113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-0.73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noWrap/>
            <w:vAlign w:val="bottom"/>
          </w:tcPr>
          <w:p w14:paraId="26C3745B" w14:textId="474FC944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-0.85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539270" w14:textId="06465FAF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-0.38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25A230" w14:textId="455E14DE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-0.41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CBDA90" w14:textId="6D9F7C8A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-0.43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158C98F6" w14:textId="20F240F3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-0.45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D4D641" w14:textId="04E7DEBF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-0.49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2C60FD" w14:textId="47EB2743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-0.53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91C0E6" w14:textId="43F17EC0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-0.57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A1FC1E" w14:textId="6DC680B0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-0.63</w:t>
            </w:r>
          </w:p>
        </w:tc>
      </w:tr>
      <w:tr w:rsidR="00813BFB" w:rsidRPr="00F43AF5" w14:paraId="7D49D13C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9294D3A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east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308480FD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Slo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655385C" w14:textId="2C63CF3C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E600214" w14:textId="473DAB6D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43C9F3D" w14:textId="404D99CA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-0.06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4B5EF9B" w14:textId="40C762EB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-0.10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2B5DE4E" w14:textId="16D48D5F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-0.14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61E3DBC" w14:textId="6D2E30AB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-0.17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133489E" w14:textId="3A8A5338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-0.26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775777E" w14:textId="0495F3F0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0.01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075E90D" w14:textId="2B2CC4A0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67A799E" w14:textId="463CBD0C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noWrap/>
            <w:vAlign w:val="bottom"/>
          </w:tcPr>
          <w:p w14:paraId="4398751F" w14:textId="3DE6053C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-0.01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AD1EE1E" w14:textId="481353A7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2A8D627" w14:textId="05166479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22C8D87" w14:textId="4D8F0BBB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23E5B86" w14:textId="0A34C248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-0.14</w:t>
            </w:r>
          </w:p>
        </w:tc>
      </w:tr>
      <w:tr w:rsidR="00813BFB" w:rsidRPr="00F43AF5" w14:paraId="48A9A948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</w:tcBorders>
          </w:tcPr>
          <w:p w14:paraId="13ECD56C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east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FC455FD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SVF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23CF3C" w14:textId="277A4B91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2023F" w14:textId="56C06052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-0.06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ACEF60" w14:textId="4BE2FB68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67EA19" w14:textId="492588C0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8CB214" w14:textId="7F462585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985972" w14:textId="5378D5CC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AC3C64" w14:textId="1C268AA5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0.11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9570DE" w14:textId="505836BF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0.07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17B265" w14:textId="1D70C3E6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238A94" w14:textId="1CAE846B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2A885151" w14:textId="548E9ACD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0.06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A46C83" w14:textId="604AEFC0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E3C07F" w14:textId="2ACD5F35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5C98FC" w14:textId="40D3D4DC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65D502" w14:textId="2568C1F0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0.12</w:t>
            </w:r>
          </w:p>
        </w:tc>
      </w:tr>
      <w:tr w:rsidR="00813BFB" w:rsidRPr="00F43AF5" w14:paraId="78D46DFC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</w:tcPr>
          <w:p w14:paraId="2FD01D27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east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5DFB2D85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SWI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80E24AE" w14:textId="52D065DF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-0.08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1A1E720" w14:textId="763B1CED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B2C8E24" w14:textId="1D02AE35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755DAE9" w14:textId="427420C3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3BC02B3" w14:textId="2984DD73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0.08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EC04FA4" w14:textId="169770D7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2BC0C6A" w14:textId="0C637263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0.17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334FD13" w14:textId="23A3D68F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-0.08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2DD8F14" w14:textId="5571C5D2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8C6CF8D" w14:textId="1100371A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noWrap/>
            <w:vAlign w:val="bottom"/>
          </w:tcPr>
          <w:p w14:paraId="0E153389" w14:textId="064F9F90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-0.01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E66C40B" w14:textId="6669ADE9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77BB975" w14:textId="1E37B90A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08680B7" w14:textId="3C2EFC95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304C3B2" w14:textId="6BFA3D57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0.08</w:t>
            </w:r>
          </w:p>
        </w:tc>
      </w:tr>
      <w:tr w:rsidR="00813BFB" w:rsidRPr="00F43AF5" w14:paraId="37E650DD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</w:tcBorders>
          </w:tcPr>
          <w:p w14:paraId="088C5316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east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A5C3442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Ti06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4D8379" w14:textId="13D742C9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0.36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B974F9" w14:textId="0CD53B2B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0.40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C96141" w14:textId="19A75A89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0.45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A4CA90" w14:textId="7F08847A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0.50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FBC8E2" w14:textId="7A6681B9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0.54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566663" w14:textId="40634F80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0.59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A2A71B" w14:textId="402B6B45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0.62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F160B2" w14:textId="2490ED2C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0.32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1754BE" w14:textId="1E21FA67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0.37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1AF32F" w14:textId="72EC46A0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0.39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61F03D25" w14:textId="69C2480E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0.42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66A3EF" w14:textId="1825D777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0.46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ABEC73" w14:textId="6F5A4941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9AF5D0" w14:textId="258E65A5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0.53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D4CDC2" w14:textId="5594B955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0.58</w:t>
            </w:r>
          </w:p>
        </w:tc>
      </w:tr>
      <w:tr w:rsidR="00813BFB" w:rsidRPr="00F43AF5" w14:paraId="6A44AE4D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9B90069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east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6951729D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VRM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4A6F342" w14:textId="12FE7128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3CF1F57" w14:textId="4FE758F3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BF229E3" w14:textId="3C1BA30F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0.20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43DEF24" w14:textId="1CEA3716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0.16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70BED5B" w14:textId="07759598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F9D7528" w14:textId="04D485D4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6A442BE" w14:textId="2ADD316B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0.15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6A14A3E" w14:textId="5ABA3E5A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-0.02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4A9F07B" w14:textId="6A2513A6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67B9539" w14:textId="5928B805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noWrap/>
            <w:vAlign w:val="bottom"/>
          </w:tcPr>
          <w:p w14:paraId="3E186CF8" w14:textId="5AD1EA06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0.08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A1947F3" w14:textId="4D615718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6EA17A8" w14:textId="5E596847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D9A74D4" w14:textId="02918EE3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980B8F7" w14:textId="451DA300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0.07</w:t>
            </w:r>
          </w:p>
        </w:tc>
      </w:tr>
      <w:tr w:rsidR="00813BFB" w:rsidRPr="00F43AF5" w14:paraId="3305286C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67DFA041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Hcu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13C71E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north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CA73C8" w14:textId="4A29B961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C8AE1A" w14:textId="7C0FE38D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CBEB3F" w14:textId="6495EA11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0C9485" w14:textId="777F3CCE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AA9AD6" w14:textId="0EAB0229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0312DB" w14:textId="7F64211B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F73300" w14:textId="3ECED009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-0.02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6C5FDD" w14:textId="5A57A6DD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0.00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A68B75" w14:textId="771AFC5E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40F02E" w14:textId="502962D6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2F4AE509" w14:textId="59BCF8DD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-0.01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415951" w14:textId="6C19D14E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0C6A77" w14:textId="1D196AD2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5D429A" w14:textId="54F0B98E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D0F2F2" w14:textId="17203702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-0.03</w:t>
            </w:r>
          </w:p>
        </w:tc>
      </w:tr>
      <w:tr w:rsidR="00813BFB" w:rsidRPr="00F43AF5" w14:paraId="58CDC509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</w:tcPr>
          <w:p w14:paraId="67EC9066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Hcu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796C78BC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Slo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160C2C6" w14:textId="15EEF337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81D1726" w14:textId="0642ED51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0.06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F0DD1E3" w14:textId="7BC0B3C1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039DD70" w14:textId="02FCD3CD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6F0E1B6" w14:textId="0162E56F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0.08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20FDCA8" w14:textId="0A129DA1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0.08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590F531" w14:textId="3A4FB6C3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0.08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51B42AC" w14:textId="4CEE200C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0.00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1D9B393" w14:textId="694F5808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7CAE83D" w14:textId="416DB3F5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noWrap/>
            <w:vAlign w:val="bottom"/>
          </w:tcPr>
          <w:p w14:paraId="3E3C6432" w14:textId="51080AE5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0.04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DDCABB4" w14:textId="77F4751B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5B3F48E" w14:textId="3B2A05BD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3B9AF18" w14:textId="77E5866E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57F1ECF" w14:textId="583AB9F9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0.07</w:t>
            </w:r>
          </w:p>
        </w:tc>
      </w:tr>
      <w:tr w:rsidR="00813BFB" w:rsidRPr="00F43AF5" w14:paraId="78710AEF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690CE24D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Hcu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52A3BA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SVF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5FE4CC" w14:textId="7C2D760D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D931DE" w14:textId="482DF1B9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5AB744" w14:textId="2A14E71C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356639" w14:textId="587DED52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9F78BA" w14:textId="4686BCDC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0.08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E75BD4" w14:textId="394257B4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BA88D7" w14:textId="231AFFE1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0.11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207C1E" w14:textId="2E96BBBD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0.06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4666D5" w14:textId="7457D6A1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E3F4B5" w14:textId="3EAF23F9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3A2FC35C" w14:textId="02A5E22A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0.05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6660C9" w14:textId="6BD063D6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9BD9FB" w14:textId="47BC86A8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065FA8" w14:textId="661341E7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9071F9" w14:textId="186B5F32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0.12</w:t>
            </w:r>
          </w:p>
        </w:tc>
      </w:tr>
      <w:tr w:rsidR="00813BFB" w:rsidRPr="00F43AF5" w14:paraId="1C7DE859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</w:tcPr>
          <w:p w14:paraId="23BD7CD8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Hcu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376B346C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SWI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6C6F7CA" w14:textId="429057E1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-0.23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A1CD115" w14:textId="6210BB63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-0.29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E8DDE27" w14:textId="4906AAC1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-0.38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39081F8" w14:textId="78670F15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-0.42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9D6CE0C" w14:textId="623CEC99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-0.43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0ABA316" w14:textId="39CC03A2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-0.45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39C5F3B" w14:textId="1EF87DC4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-0.47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0FE24E9" w14:textId="745E6DB1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-0.22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0DAED9D" w14:textId="5309041F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-0.25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9DA7A53" w14:textId="0DADCBE4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-0.32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noWrap/>
            <w:vAlign w:val="bottom"/>
          </w:tcPr>
          <w:p w14:paraId="5D939745" w14:textId="6E17E7BE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-0.35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21F1919" w14:textId="08047B14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-0.34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E127E30" w14:textId="1B98C0DF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-0.35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67FFACB" w14:textId="64D0A9C1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-0.39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6C4F1D3" w14:textId="440C3F6C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-0.43</w:t>
            </w:r>
          </w:p>
        </w:tc>
      </w:tr>
      <w:tr w:rsidR="00813BFB" w:rsidRPr="00F43AF5" w14:paraId="29353878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254756C1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Hcu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D7FB56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Ti06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D1E82F" w14:textId="1EAA97E4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C53A07" w14:textId="708B1DCE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4FE80D" w14:textId="450BA54B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85F578" w14:textId="24E4FC5F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26BFA7" w14:textId="7B7A6112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9367AE" w14:textId="355683A8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FD4D8F" w14:textId="42FF970B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0.03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954E81" w14:textId="3A30D553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0.02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F15F63" w14:textId="6333713D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E53F77" w14:textId="72E1F9EF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55C0A4A7" w14:textId="0F1B8607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0.01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796E23" w14:textId="23BC2646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831BE3" w14:textId="073F0DD7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D1D83C" w14:textId="7C7CD309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6170E8" w14:textId="3C0FB237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0.02</w:t>
            </w:r>
          </w:p>
        </w:tc>
      </w:tr>
      <w:tr w:rsidR="00813BFB" w:rsidRPr="00F43AF5" w14:paraId="67B19447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9C4124E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Hcu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71FF3BCF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VRM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7A66F9B" w14:textId="2210CDE2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7146D70" w14:textId="2EB01C5A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5B7639C" w14:textId="7212EFEF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77556AD" w14:textId="7E5C7E4B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B8B001D" w14:textId="6CC602C1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E904D80" w14:textId="18A32FE7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0F9EFCF" w14:textId="0CA47338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-0.04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F71968A" w14:textId="59D12679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0.00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3A90AC5" w14:textId="66A80177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70EEAD9" w14:textId="08F798F8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noWrap/>
            <w:vAlign w:val="bottom"/>
          </w:tcPr>
          <w:p w14:paraId="12548B62" w14:textId="21A0ACCB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0.03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073EE84" w14:textId="3927068B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A921579" w14:textId="15BB7671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14E7C6E" w14:textId="63AD0FC5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B0847A6" w14:textId="1E027DBA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-0.04</w:t>
            </w:r>
          </w:p>
        </w:tc>
      </w:tr>
      <w:tr w:rsidR="00813BFB" w:rsidRPr="00F43AF5" w14:paraId="569323D7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229253FE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north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ACF5D6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Slo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600649" w14:textId="02E06A9B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DDD572" w14:textId="6DFB2CD8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522F5C" w14:textId="16CFF5EA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EFB80F" w14:textId="0C62F2C1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74F6E8" w14:textId="46AF2A36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0.05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310BDA" w14:textId="66DFC8EF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A0A7C6" w14:textId="3733853A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0.26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514141" w14:textId="5AD03C4B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0.01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412ACA" w14:textId="694FCC9C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13487F" w14:textId="1EEEC7C2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32D1040F" w14:textId="3CBE7163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-0.02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9577B6" w14:textId="1D10D9E0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1E46CD" w14:textId="5C5DFFC8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8EFD78" w14:textId="7BAE5007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9E93A6" w14:textId="273FF104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0.04</w:t>
            </w:r>
          </w:p>
        </w:tc>
      </w:tr>
      <w:tr w:rsidR="00813BFB" w:rsidRPr="00F43AF5" w14:paraId="28527EBB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5D2D575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north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6453C7FD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SVF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D2C109E" w14:textId="556AA635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0.33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E868A31" w14:textId="5175CA9E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0.34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A7038F8" w14:textId="4FBF8BF3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0.29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E463A4B" w14:textId="7B22186E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0.25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7370B90" w14:textId="34718808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0.22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5C3759E" w14:textId="6E823AD8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6841439" w14:textId="408DA688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-0.06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408C936" w14:textId="54395256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0.17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01C1C26" w14:textId="25E388DB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0.21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1709747" w14:textId="3BAD2806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0.22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noWrap/>
            <w:vAlign w:val="bottom"/>
          </w:tcPr>
          <w:p w14:paraId="77683E7B" w14:textId="26AFC479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0.21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531DDA8" w14:textId="06A84226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0.20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511624E" w14:textId="02548A85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6F50FF1" w14:textId="00DC1568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27186F1" w14:textId="41F79CE3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0.10</w:t>
            </w:r>
          </w:p>
        </w:tc>
      </w:tr>
      <w:tr w:rsidR="00813BFB" w:rsidRPr="00F43AF5" w14:paraId="0CDAEB9B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7FD481BB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north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81CCCF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SWI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9AEE01" w14:textId="2F9A38ED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0.23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A956CF" w14:textId="04BABE12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0.22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7410C0" w14:textId="094B797A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B36F83" w14:textId="152FB248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C9E5A9" w14:textId="79C30A23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7C3B8B" w14:textId="61C794EC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05115A" w14:textId="01C426A8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-0.12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77529B" w14:textId="66538A24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0.08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A8E4E5" w14:textId="752BA156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61DDD6" w14:textId="023CA2AD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338840DF" w14:textId="69B1ECD6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0.13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2D7498" w14:textId="5E9CA7AD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DEACEF" w14:textId="7F0938A1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9D0BC4" w14:textId="782DB26B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D927DC" w14:textId="6B4CFF2A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0.11</w:t>
            </w:r>
          </w:p>
        </w:tc>
      </w:tr>
      <w:tr w:rsidR="00813BFB" w:rsidRPr="00F43AF5" w14:paraId="5FE95B3A" w14:textId="77777777" w:rsidTr="00D273EF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58D5421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north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59E14004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Ti06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161C4FA" w14:textId="2ACB2335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-0.61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ECE7766" w14:textId="0DCE9CBA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-0.64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1C74FF6" w14:textId="5BE0B848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-0.66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65343EA" w14:textId="19C4393D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-0.68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3616702" w14:textId="31A6C15C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-0.69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AB9B36E" w14:textId="30268CCA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-0.72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1257EF8" w14:textId="258E5341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-0.72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684BB3F" w14:textId="24ED55F6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-0.63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D1040D8" w14:textId="1D6A3D34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-0.67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39479F5" w14:textId="14E32D2D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-0.69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noWrap/>
            <w:vAlign w:val="bottom"/>
          </w:tcPr>
          <w:p w14:paraId="62177D86" w14:textId="166395D5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-0.71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A376F7F" w14:textId="474C4C2C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-0.72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BBD319A" w14:textId="4D0D2F8A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-0.72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424D250" w14:textId="2780C11B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-0.72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3A51A29" w14:textId="245F149F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-0.73</w:t>
            </w:r>
          </w:p>
        </w:tc>
      </w:tr>
      <w:tr w:rsidR="00813BFB" w:rsidRPr="00F43AF5" w14:paraId="21ED04AF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165DB317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north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AC25DD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VRM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356515" w14:textId="3754E18C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-0.22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738949" w14:textId="429825D1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-0.21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6660E7" w14:textId="4839A7B9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-0.20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A05E48" w14:textId="4F580411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-0.18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4D9F5D" w14:textId="7CBD1A66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-0.14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E776E5" w14:textId="14141842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-0.14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C90D4E" w14:textId="476794F9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-0.14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102235" w14:textId="7BDA7848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-0.07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FD1FEC" w14:textId="08C19B28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-0.12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BE8450" w14:textId="094E67A6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-0.13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08E6DA44" w14:textId="5E0DC5F8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-0.11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501715" w14:textId="5790231E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9232D4" w14:textId="3D2C2BFB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B4E3AF" w14:textId="7F777E8A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-0.11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8F5CEF" w14:textId="1056CEC2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-0.11</w:t>
            </w:r>
          </w:p>
        </w:tc>
      </w:tr>
      <w:tr w:rsidR="00813BFB" w:rsidRPr="00F43AF5" w14:paraId="289E1165" w14:textId="77777777" w:rsidTr="00D273EF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CD96878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Slo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5B899497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SVF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8164C42" w14:textId="74836A87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-0.76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A784CEE" w14:textId="40273F55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-0.78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42C0ED8" w14:textId="5EBF91ED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-0.78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94239C6" w14:textId="7F621462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-0.78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CAF61CE" w14:textId="1B34B569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-0.79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noWrap/>
            <w:vAlign w:val="bottom"/>
          </w:tcPr>
          <w:p w14:paraId="6F4805DB" w14:textId="4FBFF55A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-0.80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noWrap/>
            <w:vAlign w:val="bottom"/>
          </w:tcPr>
          <w:p w14:paraId="3915A3A9" w14:textId="6089C948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-0.87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E34630A" w14:textId="08407EC3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-0.76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AC8258B" w14:textId="2D9B458B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-0.74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B54EDBC" w14:textId="18566CA3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-0.74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noWrap/>
            <w:vAlign w:val="bottom"/>
          </w:tcPr>
          <w:p w14:paraId="44310D87" w14:textId="6B80B348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-0.75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8E0D1C8" w14:textId="49916274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-0.75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3DCA20C" w14:textId="33BE873D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-0.77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2418FA2" w14:textId="44F379B6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-0.78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noWrap/>
            <w:vAlign w:val="bottom"/>
          </w:tcPr>
          <w:p w14:paraId="38301B8F" w14:textId="48837531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-0.80</w:t>
            </w:r>
          </w:p>
        </w:tc>
      </w:tr>
      <w:tr w:rsidR="00813BFB" w:rsidRPr="00F43AF5" w14:paraId="5C72D03F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530E1E5E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Slo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AFCB59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SWI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18EEF1" w14:textId="7921C53D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-0.50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939D0C" w14:textId="19367794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-0.57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FC94D2" w14:textId="2ABBAE39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-0.58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E636B9" w14:textId="69DA2D7E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-0.55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CE298F" w14:textId="013D6FAD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-0.50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1CF7F6" w14:textId="7FDAB43C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-0.38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618E3B" w14:textId="76D053C8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-0.17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9A3C8F" w14:textId="4B104A17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-0.64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120C98" w14:textId="610FC2E8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-0.36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7A0A79" w14:textId="79EEED77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-0.39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06F08320" w14:textId="70C3ECA3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-0.45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E31AD2" w14:textId="29BD40DB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-0.51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88CCF8" w14:textId="3823C0A1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-0.55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2C2865" w14:textId="1739F40D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-0.55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16B6E2" w14:textId="398F8149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-0.50</w:t>
            </w:r>
          </w:p>
        </w:tc>
      </w:tr>
      <w:tr w:rsidR="00813BFB" w:rsidRPr="00F43AF5" w14:paraId="09EE17AA" w14:textId="77777777" w:rsidTr="00D273EF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BABDA0D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Slo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4AD90468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Ti06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28AE1E7" w14:textId="3D3C6785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-0.55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508FF69" w14:textId="70F10F3C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-0.53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53B243B" w14:textId="0C4ECD05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-0.54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8E9C80C" w14:textId="7282A833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-0.55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BAC3B51" w14:textId="56E2E1EA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-0.58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96C6CCB" w14:textId="5CBAFBEA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-0.60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F965D79" w14:textId="5CCE5F8C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-0.71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68CA77F" w14:textId="08635DF3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-0.63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D02AA59" w14:textId="231A870C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-0.57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A4DF1CC" w14:textId="7F34D669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-0.56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noWrap/>
            <w:vAlign w:val="bottom"/>
          </w:tcPr>
          <w:p w14:paraId="0B41F44E" w14:textId="45DD431C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-0.55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C461BF7" w14:textId="7D34D905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-0.54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8ABC573" w14:textId="2EF448FD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-0.54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0C283D9" w14:textId="2E5330D4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-0.56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1490914" w14:textId="5A236E71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-0.58</w:t>
            </w:r>
          </w:p>
        </w:tc>
      </w:tr>
      <w:tr w:rsidR="00813BFB" w:rsidRPr="00F43AF5" w14:paraId="1F3DBF47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0E0E8E9B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Slo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818C79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VRM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F6F8B1" w14:textId="58853E51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0.21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AF6602" w14:textId="07CEB019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0.05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E92E0B" w14:textId="3867495E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985B99" w14:textId="35067D11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-0.13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FEE34F" w14:textId="304D4912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-0.15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6328BD" w14:textId="383B8253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-0.18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1EA8BD" w14:textId="1BFD6730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-0.32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3C1879" w14:textId="1D7D4EF3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0.44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83D48A" w14:textId="774B0892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0.22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7D9243" w14:textId="4403A4A1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61611644" w14:textId="27827AEE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-0.08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A00757" w14:textId="3328B399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-0.17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46903C" w14:textId="72C92A35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-0.23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1842C3" w14:textId="32D16228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-0.23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C5FB12" w14:textId="639DA122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-0.19</w:t>
            </w:r>
          </w:p>
        </w:tc>
      </w:tr>
      <w:tr w:rsidR="00813BFB" w:rsidRPr="00F43AF5" w14:paraId="0ADFBD8D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EDFC330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SVF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094FCB5A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SWI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538F70A" w14:textId="4984403B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0.45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56A0F15" w14:textId="6BDDC6FF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0.46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0D140F1" w14:textId="72B8337F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0.42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6B52CC1" w14:textId="658CDC42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0.33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F829B5D" w14:textId="315BC511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0.27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08F21EB" w14:textId="443F833C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0.15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E14F3D7" w14:textId="4D879293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-0.05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4DB2CD0" w14:textId="22786297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0.56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7530542" w14:textId="2B29FF00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0.34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6FDA778" w14:textId="67E19AB2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0.33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noWrap/>
            <w:vAlign w:val="bottom"/>
          </w:tcPr>
          <w:p w14:paraId="0C0E6F0E" w14:textId="0E1F01CC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0.33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0C71200" w14:textId="0AEFD4D7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0.34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00A6065" w14:textId="0426C747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0.33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920C6B9" w14:textId="5350FFE3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0.31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974A4B5" w14:textId="51B7EA5E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0.23</w:t>
            </w:r>
          </w:p>
        </w:tc>
      </w:tr>
      <w:tr w:rsidR="00813BFB" w:rsidRPr="00F43AF5" w14:paraId="171C3DCA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44777F32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SVF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578B1D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Ti06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80AB3B" w14:textId="4480512F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0.34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35CC27" w14:textId="3A56FDAB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0.27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E5C636" w14:textId="5181ED64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0.30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F201DA" w14:textId="309B676F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0.31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3DC1F8" w14:textId="33203EF5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0.33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46FC4B" w14:textId="673CCD41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0.39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49A1BC" w14:textId="0ABF200A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0.53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CEA274" w14:textId="453779B0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0.50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3B3168" w14:textId="7878ED41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0.41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E32099" w14:textId="5BB518B7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0.38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4D6661CD" w14:textId="1DC6D655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0.37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C2D59A" w14:textId="78B4A6F3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0.35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8976DF" w14:textId="446BF32A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0.37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A221A7" w14:textId="67BD8134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0.38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F1D8EF" w14:textId="7A538BF1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0.41</w:t>
            </w:r>
          </w:p>
        </w:tc>
      </w:tr>
      <w:tr w:rsidR="00813BFB" w:rsidRPr="00F43AF5" w14:paraId="34A8D536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17B369D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SVF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5EEB02C5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VRM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8D62252" w14:textId="55EE70C9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-0.40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9EF8D10" w14:textId="75E443CE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-0.21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6038099" w14:textId="53A83986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F6922A1" w14:textId="135FA683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F626B69" w14:textId="096C07C0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DBF445B" w14:textId="359038BF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DAE2D27" w14:textId="77F40E64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0.13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E06FFB1" w14:textId="5E955C08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-0.48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D8C10ED" w14:textId="03D23CD1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-0.37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17235F5" w14:textId="0FE9773F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-0.25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noWrap/>
            <w:vAlign w:val="bottom"/>
          </w:tcPr>
          <w:p w14:paraId="658CB405" w14:textId="13786F30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-0.15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1E3109C" w14:textId="51248D91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F0126FB" w14:textId="7E8C8531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A41641E" w14:textId="21B65EAE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9AAB32E" w14:textId="33447858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-0.05</w:t>
            </w:r>
          </w:p>
        </w:tc>
      </w:tr>
      <w:tr w:rsidR="00813BFB" w:rsidRPr="00F43AF5" w14:paraId="285D1B6C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4C0848DD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SWI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E034BA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Ti06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53B9BB" w14:textId="6E4E7142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0.16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092602" w14:textId="11128096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03E3DB" w14:textId="4574B5D6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0.19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492D30" w14:textId="6EF701A6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0.18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57621A" w14:textId="029465AD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0.14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5B6D38" w14:textId="71EF8162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0.10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79B4CB" w14:textId="66F427D4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0.06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19931B" w14:textId="355359FC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0.39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2D57F6" w14:textId="7D494D2E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945A73" w14:textId="628A0338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005EBEB4" w14:textId="6A64D66F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0.16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C6B976" w14:textId="7E4BA8EC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C5B4F1" w14:textId="4DB589B6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BB57F1" w14:textId="785660AC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29A2F4" w14:textId="277C466C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b/>
                <w:bCs/>
                <w:i/>
                <w:iCs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0.13</w:t>
            </w:r>
          </w:p>
        </w:tc>
      </w:tr>
      <w:tr w:rsidR="00813BFB" w:rsidRPr="00F43AF5" w14:paraId="4BF8EA3A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6F1BB3B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SWI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</w:tcPr>
          <w:p w14:paraId="52A8745D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VRM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2384FAE3" w14:textId="2D03BAAA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-0.38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F99ADE8" w14:textId="3FAAF4E5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-0.25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5B17626" w14:textId="60FBB46C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40E539E" w14:textId="4FA4AF02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0.03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4AA96A3" w14:textId="22DBFB81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0.11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F61B493" w14:textId="16DF4830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0.06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2591836" w14:textId="4CE3DF3C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0.15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F029AEC" w14:textId="4D4BD923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-0.41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1FE1844" w14:textId="5603FC08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-0.34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BF5BBF3" w14:textId="1AC34488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-0.28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  <w:noWrap/>
            <w:vAlign w:val="bottom"/>
          </w:tcPr>
          <w:p w14:paraId="2D382B8D" w14:textId="7FF2AE86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-0.17</w:t>
            </w:r>
          </w:p>
        </w:tc>
        <w:tc>
          <w:tcPr>
            <w:tcW w:w="823" w:type="dxa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EEB84A1" w14:textId="059AF578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0C4C0E7A" w14:textId="2E6298CC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CD406B5" w14:textId="1BC26F22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D1223EC" w14:textId="3D24B1BB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0.10</w:t>
            </w:r>
          </w:p>
        </w:tc>
      </w:tr>
      <w:tr w:rsidR="00813BFB" w:rsidRPr="00F43AF5" w14:paraId="1B22536F" w14:textId="77777777" w:rsidTr="00813BFB">
        <w:trPr>
          <w:gridAfter w:val="1"/>
          <w:wAfter w:w="11" w:type="dxa"/>
          <w:trHeight w:val="198"/>
        </w:trPr>
        <w:tc>
          <w:tcPr>
            <w:tcW w:w="1385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273E9694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Ti06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</w:tcPr>
          <w:p w14:paraId="272367A3" w14:textId="77777777" w:rsidR="00813BFB" w:rsidRPr="00F43AF5" w:rsidRDefault="00813BFB" w:rsidP="00813BFB">
            <w:pPr>
              <w:spacing w:after="100" w:afterAutospacing="1" w:line="276" w:lineRule="auto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/>
                <w:color w:val="000000"/>
                <w:sz w:val="18"/>
                <w:szCs w:val="18"/>
                <w:lang w:val="en-US"/>
              </w:rPr>
              <w:t>VRM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</w:tcPr>
          <w:p w14:paraId="144B90B7" w14:textId="05DA992E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-0.05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</w:tcPr>
          <w:p w14:paraId="31FB6E4F" w14:textId="3B7D113E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</w:tcPr>
          <w:p w14:paraId="15C39E86" w14:textId="0C16E551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</w:tcPr>
          <w:p w14:paraId="0CA53BA5" w14:textId="11895BCA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</w:tcPr>
          <w:p w14:paraId="39EDEEED" w14:textId="439D6EA6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</w:tcPr>
          <w:p w14:paraId="77F3C699" w14:textId="6DB2FC68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0.20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</w:tcPr>
          <w:p w14:paraId="5E16C6E1" w14:textId="2B2C9528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0.31</w:t>
            </w: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</w:tcPr>
          <w:p w14:paraId="2AD883C6" w14:textId="384923C6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</w:tcPr>
          <w:p w14:paraId="4F441B32" w14:textId="032A5818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-0.14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</w:tcPr>
          <w:p w14:paraId="02D425F5" w14:textId="47EBB50F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18" w:space="0" w:color="auto"/>
            </w:tcBorders>
            <w:shd w:val="clear" w:color="auto" w:fill="auto"/>
            <w:noWrap/>
            <w:vAlign w:val="bottom"/>
          </w:tcPr>
          <w:p w14:paraId="1FC0E4D9" w14:textId="4E403379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0.06</w:t>
            </w:r>
          </w:p>
        </w:tc>
        <w:tc>
          <w:tcPr>
            <w:tcW w:w="823" w:type="dxa"/>
            <w:tcBorders>
              <w:top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</w:tcPr>
          <w:p w14:paraId="46181F31" w14:textId="19F72885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</w:tcPr>
          <w:p w14:paraId="26717AC9" w14:textId="08218279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</w:tcPr>
          <w:p w14:paraId="6A803EA5" w14:textId="3FCB80E2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</w:tcPr>
          <w:p w14:paraId="54F020AC" w14:textId="3217F3EA" w:rsidR="00813BFB" w:rsidRPr="00F43AF5" w:rsidRDefault="00813BFB" w:rsidP="00813BFB">
            <w:pPr>
              <w:spacing w:after="100" w:afterAutospacing="1" w:line="276" w:lineRule="auto"/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</w:pPr>
            <w:r w:rsidRPr="00F43AF5">
              <w:rPr>
                <w:rFonts w:ascii="Cambria" w:hAnsi="Cambria" w:cs="Calibri"/>
                <w:color w:val="000000"/>
                <w:sz w:val="18"/>
                <w:szCs w:val="18"/>
                <w:lang w:val="en-US"/>
              </w:rPr>
              <w:t>0.11</w:t>
            </w:r>
          </w:p>
        </w:tc>
      </w:tr>
    </w:tbl>
    <w:p w14:paraId="6246CF29" w14:textId="77777777" w:rsidR="007E39E4" w:rsidRPr="00F43AF5" w:rsidRDefault="007E39E4" w:rsidP="009D60AF">
      <w:p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Cambria" w:eastAsia="Helvetica Neue" w:hAnsi="Cambria" w:cs="Helvetica Neue"/>
          <w:bCs/>
          <w:color w:val="000000"/>
          <w:sz w:val="22"/>
          <w:szCs w:val="22"/>
          <w:lang w:val="en-US"/>
        </w:rPr>
      </w:pPr>
    </w:p>
    <w:p w14:paraId="4CC24DC5" w14:textId="77777777" w:rsidR="001A18EB" w:rsidRPr="00F43AF5" w:rsidRDefault="001A18EB">
      <w:pPr>
        <w:rPr>
          <w:rFonts w:ascii="Cambria" w:eastAsia="Cambria" w:hAnsi="Cambria" w:cs="Cambria"/>
          <w:b/>
          <w:bCs/>
          <w:color w:val="000000"/>
          <w:sz w:val="22"/>
          <w:szCs w:val="22"/>
          <w:highlight w:val="yellow"/>
          <w:lang w:val="en-US"/>
        </w:rPr>
        <w:sectPr w:rsidR="001A18EB" w:rsidRPr="00F43AF5" w:rsidSect="00647D62">
          <w:pgSz w:w="16838" w:h="11906" w:orient="landscape"/>
          <w:pgMar w:top="1134" w:right="1134" w:bottom="1134" w:left="1134" w:header="709" w:footer="850" w:gutter="0"/>
          <w:pgNumType w:start="1"/>
          <w:cols w:space="720"/>
          <w:docGrid w:linePitch="326"/>
        </w:sectPr>
      </w:pPr>
    </w:p>
    <w:p w14:paraId="160A4F15" w14:textId="7737184E" w:rsidR="0028291A" w:rsidRPr="00F43AF5" w:rsidRDefault="008A31BB" w:rsidP="00083436">
      <w:pPr>
        <w:pStyle w:val="Caption"/>
        <w:spacing w:line="288" w:lineRule="auto"/>
        <w:rPr>
          <w:rFonts w:ascii="Cambria" w:eastAsia="Cambria" w:hAnsi="Cambria" w:cs="Cambria"/>
          <w:bCs/>
          <w:i w:val="0"/>
          <w:iCs w:val="0"/>
          <w:color w:val="000000" w:themeColor="text1"/>
          <w:sz w:val="22"/>
          <w:szCs w:val="22"/>
          <w:lang w:val="en-US"/>
        </w:rPr>
      </w:pPr>
      <w:r w:rsidRPr="00F43AF5">
        <w:rPr>
          <w:rFonts w:ascii="Cambria" w:eastAsia="Cambria" w:hAnsi="Cambria" w:cs="Cambria"/>
          <w:b/>
          <w:bCs/>
          <w:i w:val="0"/>
          <w:iCs w:val="0"/>
          <w:color w:val="000000" w:themeColor="text1"/>
          <w:sz w:val="22"/>
          <w:szCs w:val="22"/>
          <w:lang w:val="en-US"/>
        </w:rPr>
        <w:lastRenderedPageBreak/>
        <w:t>Figure S</w:t>
      </w:r>
      <w:r w:rsidR="001A18EB" w:rsidRPr="00F43AF5">
        <w:rPr>
          <w:rFonts w:ascii="Cambria" w:eastAsia="Cambria" w:hAnsi="Cambria" w:cs="Cambria"/>
          <w:b/>
          <w:bCs/>
          <w:i w:val="0"/>
          <w:iCs w:val="0"/>
          <w:color w:val="000000" w:themeColor="text1"/>
          <w:sz w:val="22"/>
          <w:szCs w:val="22"/>
          <w:lang w:val="en-US"/>
        </w:rPr>
        <w:t>3:</w:t>
      </w:r>
      <w:r w:rsidR="001A18EB" w:rsidRPr="00F43AF5">
        <w:rPr>
          <w:rFonts w:ascii="Cambria" w:eastAsia="Cambria" w:hAnsi="Cambria" w:cs="Cambria"/>
          <w:bCs/>
          <w:i w:val="0"/>
          <w:iCs w:val="0"/>
          <w:color w:val="000000" w:themeColor="text1"/>
          <w:sz w:val="22"/>
          <w:szCs w:val="22"/>
          <w:lang w:val="en-US"/>
        </w:rPr>
        <w:t xml:space="preserve"> </w:t>
      </w:r>
      <w:r w:rsidR="001A18EB" w:rsidRPr="00F43AF5">
        <w:rPr>
          <w:rFonts w:ascii="Cambria" w:eastAsia="Cambria" w:hAnsi="Cambria" w:cs="Cambria"/>
          <w:i w:val="0"/>
          <w:iCs w:val="0"/>
          <w:color w:val="000000" w:themeColor="text1"/>
          <w:sz w:val="22"/>
          <w:szCs w:val="22"/>
          <w:lang w:val="en-US"/>
        </w:rPr>
        <w:t xml:space="preserve"> </w:t>
      </w:r>
      <w:r w:rsidR="00235FB2" w:rsidRPr="008472A9">
        <w:rPr>
          <w:rFonts w:ascii="Cambria" w:eastAsia="Cambria" w:hAnsi="Cambria" w:cs="Cambria"/>
          <w:b/>
          <w:bCs/>
          <w:i w:val="0"/>
          <w:iCs w:val="0"/>
          <w:color w:val="000000" w:themeColor="text1"/>
          <w:sz w:val="22"/>
          <w:szCs w:val="22"/>
          <w:lang w:val="en-US"/>
        </w:rPr>
        <w:t xml:space="preserve">Scatterplots of </w:t>
      </w:r>
      <w:r w:rsidR="00217C46">
        <w:rPr>
          <w:rFonts w:ascii="Cambria" w:eastAsia="Cambria" w:hAnsi="Cambria" w:cs="Cambria"/>
          <w:b/>
          <w:bCs/>
          <w:i w:val="0"/>
          <w:iCs w:val="0"/>
          <w:color w:val="000000" w:themeColor="text1"/>
          <w:sz w:val="22"/>
          <w:szCs w:val="22"/>
          <w:lang w:val="en-US"/>
        </w:rPr>
        <w:t xml:space="preserve">Elevation and </w:t>
      </w:r>
      <w:r w:rsidR="00235FB2" w:rsidRPr="008472A9">
        <w:rPr>
          <w:rFonts w:ascii="Cambria" w:eastAsia="Cambria" w:hAnsi="Cambria" w:cs="Cambria"/>
          <w:b/>
          <w:bCs/>
          <w:i w:val="0"/>
          <w:iCs w:val="0"/>
          <w:color w:val="000000" w:themeColor="text1"/>
          <w:sz w:val="22"/>
          <w:szCs w:val="22"/>
          <w:lang w:val="en-US"/>
        </w:rPr>
        <w:t>derived variables from LiDAR and photogrammetry</w:t>
      </w:r>
      <w:r w:rsidR="00235FB2" w:rsidRPr="00F43AF5">
        <w:rPr>
          <w:rFonts w:ascii="Cambria" w:eastAsia="Cambria" w:hAnsi="Cambria" w:cs="Cambria"/>
          <w:i w:val="0"/>
          <w:iCs w:val="0"/>
          <w:color w:val="000000" w:themeColor="text1"/>
          <w:sz w:val="22"/>
          <w:szCs w:val="22"/>
          <w:lang w:val="en-US"/>
        </w:rPr>
        <w:t xml:space="preserve">. </w:t>
      </w:r>
      <w:r w:rsidR="001B4F3E" w:rsidRPr="00F43AF5">
        <w:rPr>
          <w:rFonts w:ascii="Cambria" w:eastAsia="Cambria" w:hAnsi="Cambria" w:cs="Cambria"/>
          <w:bCs/>
          <w:i w:val="0"/>
          <w:iCs w:val="0"/>
          <w:color w:val="000000" w:themeColor="text1"/>
          <w:sz w:val="22"/>
          <w:szCs w:val="22"/>
          <w:lang w:val="en-US"/>
        </w:rPr>
        <w:t xml:space="preserve">The values for the eight independent </w:t>
      </w:r>
      <w:r w:rsidR="00D717BC" w:rsidRPr="00F43AF5">
        <w:rPr>
          <w:rFonts w:ascii="Cambria" w:eastAsia="Cambria" w:hAnsi="Cambria" w:cs="Cambria"/>
          <w:bCs/>
          <w:i w:val="0"/>
          <w:iCs w:val="0"/>
          <w:color w:val="000000" w:themeColor="text1"/>
          <w:sz w:val="22"/>
          <w:szCs w:val="22"/>
          <w:lang w:val="en-US"/>
        </w:rPr>
        <w:t>digital elevation model (DEM)</w:t>
      </w:r>
      <w:r w:rsidR="00235FB2" w:rsidRPr="00F43AF5">
        <w:rPr>
          <w:rFonts w:ascii="Cambria" w:eastAsia="Cambria" w:hAnsi="Cambria" w:cs="Cambria"/>
          <w:bCs/>
          <w:i w:val="0"/>
          <w:iCs w:val="0"/>
          <w:color w:val="000000" w:themeColor="text1"/>
          <w:sz w:val="22"/>
          <w:szCs w:val="22"/>
          <w:lang w:val="en-US"/>
        </w:rPr>
        <w:t xml:space="preserve"> </w:t>
      </w:r>
      <w:r w:rsidR="001B4F3E" w:rsidRPr="00F43AF5">
        <w:rPr>
          <w:rFonts w:ascii="Cambria" w:eastAsia="Cambria" w:hAnsi="Cambria" w:cs="Cambria"/>
          <w:bCs/>
          <w:i w:val="0"/>
          <w:iCs w:val="0"/>
          <w:color w:val="000000" w:themeColor="text1"/>
          <w:sz w:val="22"/>
          <w:szCs w:val="22"/>
          <w:lang w:val="en-US"/>
        </w:rPr>
        <w:t xml:space="preserve">derived variables (plot rows) for </w:t>
      </w:r>
      <w:r w:rsidR="0041326A" w:rsidRPr="00F43AF5">
        <w:rPr>
          <w:rFonts w:ascii="Cambria" w:eastAsia="Cambria" w:hAnsi="Cambria" w:cs="Cambria"/>
          <w:b/>
          <w:i w:val="0"/>
          <w:iCs w:val="0"/>
          <w:color w:val="000000" w:themeColor="text1"/>
          <w:sz w:val="22"/>
          <w:szCs w:val="22"/>
          <w:lang w:val="en-US"/>
        </w:rPr>
        <w:t>a</w:t>
      </w:r>
      <w:r w:rsidR="00D717BC" w:rsidRPr="00F43AF5">
        <w:rPr>
          <w:rFonts w:ascii="Cambria" w:eastAsia="Cambria" w:hAnsi="Cambria" w:cs="Cambria"/>
          <w:b/>
          <w:i w:val="0"/>
          <w:iCs w:val="0"/>
          <w:color w:val="000000" w:themeColor="text1"/>
          <w:sz w:val="22"/>
          <w:szCs w:val="22"/>
          <w:lang w:val="en-US"/>
        </w:rPr>
        <w:t xml:space="preserve">) </w:t>
      </w:r>
      <w:r w:rsidR="00D717BC" w:rsidRPr="00F43AF5">
        <w:rPr>
          <w:rFonts w:ascii="Cambria" w:eastAsia="Cambria" w:hAnsi="Cambria" w:cs="Cambria"/>
          <w:bCs/>
          <w:i w:val="0"/>
          <w:iCs w:val="0"/>
          <w:color w:val="000000" w:themeColor="text1"/>
          <w:sz w:val="22"/>
          <w:szCs w:val="22"/>
          <w:lang w:val="en-US"/>
        </w:rPr>
        <w:t>Para and</w:t>
      </w:r>
      <w:r w:rsidR="0041326A" w:rsidRPr="00F43AF5">
        <w:rPr>
          <w:rFonts w:ascii="Cambria" w:eastAsia="Cambria" w:hAnsi="Cambria" w:cs="Cambria"/>
          <w:bCs/>
          <w:i w:val="0"/>
          <w:iCs w:val="0"/>
          <w:color w:val="000000" w:themeColor="text1"/>
          <w:sz w:val="22"/>
          <w:szCs w:val="22"/>
          <w:lang w:val="en-US"/>
        </w:rPr>
        <w:t xml:space="preserve"> </w:t>
      </w:r>
      <w:r w:rsidR="0041326A" w:rsidRPr="00F43AF5">
        <w:rPr>
          <w:rFonts w:ascii="Cambria" w:eastAsia="Cambria" w:hAnsi="Cambria" w:cs="Cambria"/>
          <w:b/>
          <w:i w:val="0"/>
          <w:iCs w:val="0"/>
          <w:color w:val="000000" w:themeColor="text1"/>
          <w:sz w:val="22"/>
          <w:szCs w:val="22"/>
          <w:lang w:val="en-US"/>
        </w:rPr>
        <w:t>b</w:t>
      </w:r>
      <w:r w:rsidR="00D717BC" w:rsidRPr="00F43AF5">
        <w:rPr>
          <w:rFonts w:ascii="Cambria" w:eastAsia="Cambria" w:hAnsi="Cambria" w:cs="Cambria"/>
          <w:b/>
          <w:i w:val="0"/>
          <w:iCs w:val="0"/>
          <w:color w:val="000000" w:themeColor="text1"/>
          <w:sz w:val="22"/>
          <w:szCs w:val="22"/>
          <w:lang w:val="en-US"/>
        </w:rPr>
        <w:t>)</w:t>
      </w:r>
      <w:r w:rsidR="00D717BC" w:rsidRPr="00F43AF5">
        <w:rPr>
          <w:rFonts w:ascii="Cambria" w:eastAsia="Cambria" w:hAnsi="Cambria" w:cs="Cambria"/>
          <w:bCs/>
          <w:i w:val="0"/>
          <w:iCs w:val="0"/>
          <w:color w:val="000000" w:themeColor="text1"/>
          <w:sz w:val="22"/>
          <w:szCs w:val="22"/>
          <w:lang w:val="en-US"/>
        </w:rPr>
        <w:t xml:space="preserve"> </w:t>
      </w:r>
      <w:r w:rsidR="001B4F3E" w:rsidRPr="00F43AF5">
        <w:rPr>
          <w:rFonts w:ascii="Cambria" w:eastAsia="Cambria" w:hAnsi="Cambria" w:cs="Cambria"/>
          <w:bCs/>
          <w:i w:val="0"/>
          <w:iCs w:val="0"/>
          <w:color w:val="000000" w:themeColor="text1"/>
          <w:sz w:val="22"/>
          <w:szCs w:val="22"/>
          <w:lang w:val="en-US"/>
        </w:rPr>
        <w:t>Martinets, produced by LiDAR (</w:t>
      </w:r>
      <w:r w:rsidR="001B4F3E" w:rsidRPr="00361A88">
        <w:rPr>
          <w:rFonts w:ascii="Cambria" w:eastAsia="Cambria" w:hAnsi="Cambria" w:cs="Cambria"/>
          <w:bCs/>
          <w:color w:val="000000" w:themeColor="text1"/>
          <w:sz w:val="22"/>
          <w:szCs w:val="22"/>
          <w:lang w:val="en-US"/>
        </w:rPr>
        <w:t>x</w:t>
      </w:r>
      <w:r w:rsidR="001B4F3E" w:rsidRPr="00F43AF5">
        <w:rPr>
          <w:rFonts w:ascii="Cambria" w:eastAsia="Cambria" w:hAnsi="Cambria" w:cs="Cambria"/>
          <w:bCs/>
          <w:i w:val="0"/>
          <w:iCs w:val="0"/>
          <w:color w:val="000000" w:themeColor="text1"/>
          <w:sz w:val="22"/>
          <w:szCs w:val="22"/>
          <w:lang w:val="en-US"/>
        </w:rPr>
        <w:t xml:space="preserve">-axes) and </w:t>
      </w:r>
      <w:r w:rsidR="00D717BC" w:rsidRPr="00F43AF5">
        <w:rPr>
          <w:rFonts w:ascii="Cambria" w:eastAsia="Cambria" w:hAnsi="Cambria" w:cs="Cambria"/>
          <w:bCs/>
          <w:i w:val="0"/>
          <w:iCs w:val="0"/>
          <w:color w:val="000000" w:themeColor="text1"/>
          <w:sz w:val="22"/>
          <w:szCs w:val="22"/>
          <w:lang w:val="en-US"/>
        </w:rPr>
        <w:t>photogrammetry</w:t>
      </w:r>
      <w:r w:rsidR="001B4F3E" w:rsidRPr="00F43AF5">
        <w:rPr>
          <w:rFonts w:ascii="Cambria" w:eastAsia="Cambria" w:hAnsi="Cambria" w:cs="Cambria"/>
          <w:bCs/>
          <w:i w:val="0"/>
          <w:iCs w:val="0"/>
          <w:color w:val="000000" w:themeColor="text1"/>
          <w:sz w:val="22"/>
          <w:szCs w:val="22"/>
          <w:lang w:val="en-US"/>
        </w:rPr>
        <w:t xml:space="preserve"> (</w:t>
      </w:r>
      <w:r w:rsidR="001B4F3E" w:rsidRPr="00361A88">
        <w:rPr>
          <w:rFonts w:ascii="Cambria" w:eastAsia="Cambria" w:hAnsi="Cambria" w:cs="Cambria"/>
          <w:bCs/>
          <w:color w:val="000000" w:themeColor="text1"/>
          <w:sz w:val="22"/>
          <w:szCs w:val="22"/>
          <w:lang w:val="en-US"/>
        </w:rPr>
        <w:t>y</w:t>
      </w:r>
      <w:r w:rsidR="001B4F3E" w:rsidRPr="00F43AF5">
        <w:rPr>
          <w:rFonts w:ascii="Cambria" w:eastAsia="Cambria" w:hAnsi="Cambria" w:cs="Cambria"/>
          <w:bCs/>
          <w:i w:val="0"/>
          <w:iCs w:val="0"/>
          <w:color w:val="000000" w:themeColor="text1"/>
          <w:sz w:val="22"/>
          <w:szCs w:val="22"/>
          <w:lang w:val="en-US"/>
        </w:rPr>
        <w:t>-axes)</w:t>
      </w:r>
      <w:r w:rsidR="00235FB2" w:rsidRPr="00F43AF5">
        <w:rPr>
          <w:rFonts w:ascii="Cambria" w:eastAsia="Cambria" w:hAnsi="Cambria" w:cs="Cambria"/>
          <w:bCs/>
          <w:i w:val="0"/>
          <w:iCs w:val="0"/>
          <w:color w:val="000000" w:themeColor="text1"/>
          <w:sz w:val="22"/>
          <w:szCs w:val="22"/>
          <w:lang w:val="en-US"/>
        </w:rPr>
        <w:t xml:space="preserve"> </w:t>
      </w:r>
      <w:r w:rsidR="001B4F3E" w:rsidRPr="00F43AF5">
        <w:rPr>
          <w:rFonts w:ascii="Cambria" w:eastAsia="Cambria" w:hAnsi="Cambria" w:cs="Cambria"/>
          <w:bCs/>
          <w:i w:val="0"/>
          <w:iCs w:val="0"/>
          <w:color w:val="000000" w:themeColor="text1"/>
          <w:sz w:val="22"/>
          <w:szCs w:val="22"/>
          <w:lang w:val="en-US"/>
        </w:rPr>
        <w:t xml:space="preserve">at the common resolutions of </w:t>
      </w:r>
      <w:r w:rsidR="00BB3A51">
        <w:rPr>
          <w:rFonts w:ascii="Cambria" w:eastAsia="Cambria" w:hAnsi="Cambria" w:cs="Cambria"/>
          <w:bCs/>
          <w:i w:val="0"/>
          <w:iCs w:val="0"/>
          <w:color w:val="000000" w:themeColor="text1"/>
          <w:sz w:val="22"/>
          <w:szCs w:val="22"/>
          <w:lang w:val="en-US"/>
        </w:rPr>
        <w:t>50cm</w:t>
      </w:r>
      <w:r w:rsidR="001B4F3E" w:rsidRPr="00F43AF5">
        <w:rPr>
          <w:rFonts w:ascii="Cambria" w:eastAsia="Cambria" w:hAnsi="Cambria" w:cs="Cambria"/>
          <w:bCs/>
          <w:i w:val="0"/>
          <w:iCs w:val="0"/>
          <w:color w:val="000000" w:themeColor="text1"/>
          <w:sz w:val="22"/>
          <w:szCs w:val="22"/>
          <w:lang w:val="en-US"/>
        </w:rPr>
        <w:t>, 1</w:t>
      </w:r>
      <w:r w:rsidR="00BB3A51">
        <w:rPr>
          <w:rFonts w:ascii="Cambria" w:eastAsia="Cambria" w:hAnsi="Cambria" w:cs="Cambria"/>
          <w:bCs/>
          <w:i w:val="0"/>
          <w:iCs w:val="0"/>
          <w:color w:val="000000" w:themeColor="text1"/>
          <w:sz w:val="22"/>
          <w:szCs w:val="22"/>
          <w:lang w:val="en-US"/>
        </w:rPr>
        <w:t>m</w:t>
      </w:r>
      <w:r w:rsidR="001B4F3E" w:rsidRPr="00F43AF5">
        <w:rPr>
          <w:rFonts w:ascii="Cambria" w:eastAsia="Cambria" w:hAnsi="Cambria" w:cs="Cambria"/>
          <w:bCs/>
          <w:i w:val="0"/>
          <w:iCs w:val="0"/>
          <w:color w:val="000000" w:themeColor="text1"/>
          <w:sz w:val="22"/>
          <w:szCs w:val="22"/>
          <w:lang w:val="en-US"/>
        </w:rPr>
        <w:t>, 2</w:t>
      </w:r>
      <w:r w:rsidR="00BB3A51">
        <w:rPr>
          <w:rFonts w:ascii="Cambria" w:eastAsia="Cambria" w:hAnsi="Cambria" w:cs="Cambria"/>
          <w:bCs/>
          <w:i w:val="0"/>
          <w:iCs w:val="0"/>
          <w:color w:val="000000" w:themeColor="text1"/>
          <w:sz w:val="22"/>
          <w:szCs w:val="22"/>
          <w:lang w:val="en-US"/>
        </w:rPr>
        <w:t>m</w:t>
      </w:r>
      <w:r w:rsidR="001B4F3E" w:rsidRPr="00F43AF5">
        <w:rPr>
          <w:rFonts w:ascii="Cambria" w:eastAsia="Cambria" w:hAnsi="Cambria" w:cs="Cambria"/>
          <w:bCs/>
          <w:i w:val="0"/>
          <w:iCs w:val="0"/>
          <w:color w:val="000000" w:themeColor="text1"/>
          <w:sz w:val="22"/>
          <w:szCs w:val="22"/>
          <w:lang w:val="en-US"/>
        </w:rPr>
        <w:t>, 4</w:t>
      </w:r>
      <w:r w:rsidR="00BB3A51">
        <w:rPr>
          <w:rFonts w:ascii="Cambria" w:eastAsia="Cambria" w:hAnsi="Cambria" w:cs="Cambria"/>
          <w:bCs/>
          <w:i w:val="0"/>
          <w:iCs w:val="0"/>
          <w:color w:val="000000" w:themeColor="text1"/>
          <w:sz w:val="22"/>
          <w:szCs w:val="22"/>
          <w:lang w:val="en-US"/>
        </w:rPr>
        <w:t>m</w:t>
      </w:r>
      <w:r w:rsidR="001B4F3E" w:rsidRPr="00F43AF5">
        <w:rPr>
          <w:rFonts w:ascii="Cambria" w:eastAsia="Cambria" w:hAnsi="Cambria" w:cs="Cambria"/>
          <w:bCs/>
          <w:i w:val="0"/>
          <w:iCs w:val="0"/>
          <w:color w:val="000000" w:themeColor="text1"/>
          <w:sz w:val="22"/>
          <w:szCs w:val="22"/>
          <w:lang w:val="en-US"/>
        </w:rPr>
        <w:t xml:space="preserve">, and 8m (plot columns), as </w:t>
      </w:r>
      <w:r w:rsidR="000C221A" w:rsidRPr="00F43AF5">
        <w:rPr>
          <w:rFonts w:ascii="Cambria" w:eastAsia="Cambria" w:hAnsi="Cambria" w:cs="Cambria"/>
          <w:bCs/>
          <w:i w:val="0"/>
          <w:iCs w:val="0"/>
          <w:color w:val="000000" w:themeColor="text1"/>
          <w:sz w:val="22"/>
          <w:szCs w:val="22"/>
          <w:lang w:val="en-US"/>
        </w:rPr>
        <w:t>assessed</w:t>
      </w:r>
      <w:r w:rsidR="001B4F3E" w:rsidRPr="00F43AF5">
        <w:rPr>
          <w:rFonts w:ascii="Cambria" w:eastAsia="Cambria" w:hAnsi="Cambria" w:cs="Cambria"/>
          <w:bCs/>
          <w:i w:val="0"/>
          <w:iCs w:val="0"/>
          <w:color w:val="000000" w:themeColor="text1"/>
          <w:sz w:val="22"/>
          <w:szCs w:val="22"/>
          <w:lang w:val="en-US"/>
        </w:rPr>
        <w:t xml:space="preserve"> from 15 000 random points</w:t>
      </w:r>
      <w:r w:rsidR="002B69A2" w:rsidRPr="00F43AF5">
        <w:rPr>
          <w:rFonts w:ascii="Cambria" w:eastAsia="Cambria" w:hAnsi="Cambria" w:cs="Cambria"/>
          <w:bCs/>
          <w:i w:val="0"/>
          <w:iCs w:val="0"/>
          <w:color w:val="000000" w:themeColor="text1"/>
          <w:sz w:val="22"/>
          <w:szCs w:val="22"/>
          <w:lang w:val="en-US"/>
        </w:rPr>
        <w:t xml:space="preserve">. </w:t>
      </w:r>
      <w:r w:rsidR="001B4F3E" w:rsidRPr="00F43AF5">
        <w:rPr>
          <w:rFonts w:ascii="Cambria" w:eastAsia="Cambria" w:hAnsi="Cambria" w:cs="Cambria"/>
          <w:bCs/>
          <w:i w:val="0"/>
          <w:iCs w:val="0"/>
          <w:color w:val="000000" w:themeColor="text1"/>
          <w:sz w:val="22"/>
          <w:szCs w:val="22"/>
          <w:lang w:val="en-US"/>
        </w:rPr>
        <w:t>Regression lines are shown in blue</w:t>
      </w:r>
      <w:r w:rsidR="00AF3FD1">
        <w:rPr>
          <w:rFonts w:ascii="Cambria" w:eastAsia="Cambria" w:hAnsi="Cambria" w:cs="Cambria"/>
          <w:bCs/>
          <w:i w:val="0"/>
          <w:iCs w:val="0"/>
          <w:color w:val="000000" w:themeColor="text1"/>
          <w:sz w:val="22"/>
          <w:szCs w:val="22"/>
          <w:lang w:val="en-US"/>
        </w:rPr>
        <w:t>,</w:t>
      </w:r>
      <w:r w:rsidR="001B4F3E" w:rsidRPr="00F43AF5">
        <w:rPr>
          <w:rFonts w:ascii="Cambria" w:eastAsia="Cambria" w:hAnsi="Cambria" w:cs="Cambria"/>
          <w:bCs/>
          <w:i w:val="0"/>
          <w:iCs w:val="0"/>
          <w:color w:val="000000" w:themeColor="text1"/>
          <w:sz w:val="22"/>
          <w:szCs w:val="22"/>
          <w:lang w:val="en-US"/>
        </w:rPr>
        <w:t xml:space="preserve"> and Spearman </w:t>
      </w:r>
      <w:r w:rsidR="001B4F3E" w:rsidRPr="00F43AF5">
        <w:rPr>
          <w:rFonts w:ascii="Cambria" w:eastAsia="Helvetica Neue" w:hAnsi="Cambria" w:cs="Helvetica Neue"/>
          <w:color w:val="000000" w:themeColor="text1"/>
          <w:lang w:val="en-US"/>
        </w:rPr>
        <w:t>r</w:t>
      </w:r>
      <w:r w:rsidR="001B4F3E" w:rsidRPr="00F43AF5">
        <w:rPr>
          <w:rFonts w:ascii="Cambria" w:eastAsia="Helvetica Neue" w:hAnsi="Cambria" w:cs="Helvetica Neue"/>
          <w:color w:val="000000" w:themeColor="text1"/>
          <w:vertAlign w:val="subscript"/>
          <w:lang w:val="en-US"/>
        </w:rPr>
        <w:t>s</w:t>
      </w:r>
      <w:r w:rsidR="001B4F3E" w:rsidRPr="00F43AF5">
        <w:rPr>
          <w:rFonts w:ascii="Cambria" w:eastAsia="Cambria" w:hAnsi="Cambria" w:cs="Cambria"/>
          <w:bCs/>
          <w:color w:val="000000" w:themeColor="text1"/>
          <w:sz w:val="22"/>
          <w:szCs w:val="22"/>
          <w:lang w:val="en-US"/>
        </w:rPr>
        <w:t xml:space="preserve"> </w:t>
      </w:r>
      <w:r w:rsidR="001B4F3E" w:rsidRPr="00F43AF5">
        <w:rPr>
          <w:rFonts w:ascii="Cambria" w:eastAsia="Cambria" w:hAnsi="Cambria" w:cs="Cambria"/>
          <w:bCs/>
          <w:i w:val="0"/>
          <w:iCs w:val="0"/>
          <w:color w:val="000000" w:themeColor="text1"/>
          <w:sz w:val="22"/>
          <w:szCs w:val="22"/>
          <w:lang w:val="en-US"/>
        </w:rPr>
        <w:t xml:space="preserve">(rho) correlation coefficients are marked at the top left-hand corner of plots. All correlations have </w:t>
      </w:r>
      <w:r w:rsidR="001B4F3E" w:rsidRPr="00F43AF5">
        <w:rPr>
          <w:rFonts w:ascii="Cambria" w:eastAsia="Cambria" w:hAnsi="Cambria" w:cs="Cambria"/>
          <w:bCs/>
          <w:color w:val="000000" w:themeColor="text1"/>
          <w:sz w:val="22"/>
          <w:szCs w:val="22"/>
          <w:lang w:val="en-US"/>
        </w:rPr>
        <w:t>p-</w:t>
      </w:r>
      <w:r w:rsidR="001B4F3E" w:rsidRPr="00F43AF5">
        <w:rPr>
          <w:rFonts w:ascii="Cambria" w:eastAsia="Cambria" w:hAnsi="Cambria" w:cs="Cambria"/>
          <w:bCs/>
          <w:i w:val="0"/>
          <w:iCs w:val="0"/>
          <w:color w:val="000000" w:themeColor="text1"/>
          <w:sz w:val="22"/>
          <w:szCs w:val="22"/>
          <w:lang w:val="en-US"/>
        </w:rPr>
        <w:t xml:space="preserve">values &lt;0.001.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28291A" w:rsidRPr="00F43AF5" w14:paraId="2F2DC97B" w14:textId="77777777" w:rsidTr="00344EDB">
        <w:tc>
          <w:tcPr>
            <w:tcW w:w="1701" w:type="dxa"/>
          </w:tcPr>
          <w:p w14:paraId="52E71B4D" w14:textId="5CF92FCB" w:rsidR="00344EDB" w:rsidRPr="00F43AF5" w:rsidRDefault="00344EDB" w:rsidP="00344E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0" w:line="360" w:lineRule="auto"/>
              <w:rPr>
                <w:rFonts w:ascii="Cambria" w:hAnsi="Cambria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F43AF5">
              <w:rPr>
                <w:rFonts w:ascii="Cambria" w:eastAsia="Cambria" w:hAnsi="Cambria"/>
                <w:b/>
                <w:bCs/>
                <w:sz w:val="22"/>
                <w:szCs w:val="22"/>
                <w:lang w:val="en-US"/>
              </w:rPr>
              <w:t>a) Para</w:t>
            </w:r>
          </w:p>
          <w:p w14:paraId="49CA0065" w14:textId="3C7A43A8" w:rsidR="0028291A" w:rsidRPr="00F43AF5" w:rsidRDefault="0028291A" w:rsidP="0041326A">
            <w:pPr>
              <w:rPr>
                <w:rFonts w:ascii="Cambria" w:eastAsia="Cambria" w:hAnsi="Cambria"/>
                <w:b/>
                <w:bCs/>
                <w:lang w:val="en-US"/>
              </w:rPr>
            </w:pPr>
          </w:p>
        </w:tc>
        <w:tc>
          <w:tcPr>
            <w:tcW w:w="7927" w:type="dxa"/>
          </w:tcPr>
          <w:p w14:paraId="657E090B" w14:textId="1F228DDA" w:rsidR="0028291A" w:rsidRPr="00F43AF5" w:rsidRDefault="00927641" w:rsidP="0028291A">
            <w:pPr>
              <w:rPr>
                <w:rFonts w:ascii="Cambria" w:eastAsia="Cambria" w:hAnsi="Cambria"/>
                <w:lang w:val="en-US"/>
              </w:rPr>
            </w:pPr>
            <w:r>
              <w:rPr>
                <w:rFonts w:ascii="Cambria" w:eastAsia="Cambria" w:hAnsi="Cambria" w:cs="Cambria"/>
                <w:b/>
                <w:noProof/>
                <w:color w:val="00000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D8CCF6D" wp14:editId="2C532840">
                      <wp:simplePos x="0" y="0"/>
                      <wp:positionH relativeFrom="column">
                        <wp:posOffset>287120</wp:posOffset>
                      </wp:positionH>
                      <wp:positionV relativeFrom="paragraph">
                        <wp:posOffset>52070</wp:posOffset>
                      </wp:positionV>
                      <wp:extent cx="346510" cy="644023"/>
                      <wp:effectExtent l="0" t="0" r="0" b="381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346510" cy="6440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8C7B15" w14:textId="10D7BC03" w:rsidR="00927641" w:rsidRPr="00927641" w:rsidRDefault="00927641">
                                  <w:pPr>
                                    <w:rPr>
                                      <w:rFonts w:ascii="Helvetica" w:hAnsi="Helvetica"/>
                                      <w:sz w:val="16"/>
                                      <w:szCs w:val="16"/>
                                    </w:rPr>
                                  </w:pPr>
                                  <w:r w:rsidRPr="00927641">
                                    <w:rPr>
                                      <w:rFonts w:ascii="Helvetica" w:hAnsi="Helvetica"/>
                                      <w:sz w:val="16"/>
                                      <w:szCs w:val="16"/>
                                    </w:rPr>
                                    <w:t>Elevation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8CCF6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2.6pt;margin-top:4.1pt;width:27.3pt;height:50.7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" fillcolor="white [3212]" stroked="f" strokeweight=".5pt">
                      <v:textbox style="layout-flow:vertical-ideographic">
                        <w:txbxContent>
                          <w:p w14:paraId="138C7B15" w14:textId="10D7BC03" w:rsidR="00927641" w:rsidRPr="00927641" w:rsidRDefault="00927641">
                            <w:pPr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</w:pPr>
                            <w:r w:rsidRPr="00927641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Elevation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291A" w:rsidRPr="00F43AF5">
              <w:rPr>
                <w:rFonts w:ascii="Cambria" w:eastAsia="Cambria" w:hAnsi="Cambria" w:cs="Cambria"/>
                <w:b/>
                <w:noProof/>
                <w:color w:val="000000"/>
                <w:lang w:val="en-US"/>
              </w:rPr>
              <w:drawing>
                <wp:inline distT="0" distB="0" distL="0" distR="0" wp14:anchorId="2DA852CB" wp14:editId="5D9096EB">
                  <wp:extent cx="3960000" cy="7920000"/>
                  <wp:effectExtent l="0" t="0" r="2540" b="5080"/>
                  <wp:docPr id="16" name="Picture 16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Diagram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79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91A" w:rsidRPr="00F43AF5" w14:paraId="14B6B05B" w14:textId="77777777" w:rsidTr="00344EDB">
        <w:tc>
          <w:tcPr>
            <w:tcW w:w="1701" w:type="dxa"/>
          </w:tcPr>
          <w:p w14:paraId="7B4AFE53" w14:textId="3136CD30" w:rsidR="00344EDB" w:rsidRPr="00F43AF5" w:rsidRDefault="00344EDB" w:rsidP="00344E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0" w:line="360" w:lineRule="auto"/>
              <w:rPr>
                <w:rFonts w:ascii="Cambria" w:hAnsi="Cambria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F43AF5">
              <w:rPr>
                <w:rFonts w:ascii="Cambria" w:eastAsia="Cambria" w:hAnsi="Cambria"/>
                <w:b/>
                <w:bCs/>
                <w:sz w:val="22"/>
                <w:szCs w:val="22"/>
                <w:lang w:val="en-US"/>
              </w:rPr>
              <w:lastRenderedPageBreak/>
              <w:t>b) Martinets</w:t>
            </w:r>
          </w:p>
          <w:p w14:paraId="0A974F66" w14:textId="0F90FC1A" w:rsidR="0028291A" w:rsidRPr="00F43AF5" w:rsidRDefault="0028291A" w:rsidP="00344EDB">
            <w:pPr>
              <w:rPr>
                <w:rFonts w:ascii="Cambria" w:eastAsia="Cambria" w:hAnsi="Cambria"/>
                <w:b/>
                <w:bCs/>
                <w:lang w:val="en-US"/>
              </w:rPr>
            </w:pPr>
          </w:p>
        </w:tc>
        <w:tc>
          <w:tcPr>
            <w:tcW w:w="7927" w:type="dxa"/>
          </w:tcPr>
          <w:p w14:paraId="69CDBC1E" w14:textId="482426F2" w:rsidR="0028291A" w:rsidRPr="00F43AF5" w:rsidRDefault="00927641" w:rsidP="0028291A">
            <w:pPr>
              <w:rPr>
                <w:rFonts w:ascii="Cambria" w:eastAsia="Cambria" w:hAnsi="Cambria"/>
                <w:lang w:val="en-US"/>
              </w:rPr>
            </w:pPr>
            <w:r>
              <w:rPr>
                <w:rFonts w:ascii="Cambria" w:eastAsia="Cambria" w:hAnsi="Cambria" w:cs="Cambria"/>
                <w:b/>
                <w:noProof/>
                <w:color w:val="00000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B28D4D2" wp14:editId="1CB69C96">
                      <wp:simplePos x="0" y="0"/>
                      <wp:positionH relativeFrom="column">
                        <wp:posOffset>296278</wp:posOffset>
                      </wp:positionH>
                      <wp:positionV relativeFrom="paragraph">
                        <wp:posOffset>123859</wp:posOffset>
                      </wp:positionV>
                      <wp:extent cx="346510" cy="644023"/>
                      <wp:effectExtent l="0" t="0" r="0" b="381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346510" cy="6440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76E049" w14:textId="77777777" w:rsidR="00927641" w:rsidRPr="00927641" w:rsidRDefault="00927641" w:rsidP="00927641">
                                  <w:pPr>
                                    <w:rPr>
                                      <w:rFonts w:ascii="Helvetica" w:hAnsi="Helvetica"/>
                                      <w:sz w:val="16"/>
                                      <w:szCs w:val="16"/>
                                    </w:rPr>
                                  </w:pPr>
                                  <w:r w:rsidRPr="00927641">
                                    <w:rPr>
                                      <w:rFonts w:ascii="Helvetica" w:hAnsi="Helvetica"/>
                                      <w:sz w:val="16"/>
                                      <w:szCs w:val="16"/>
                                    </w:rPr>
                                    <w:t>Elevation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28D4D2" id="Text Box 5" o:spid="_x0000_s1027" type="#_x0000_t202" style="position:absolute;margin-left:23.35pt;margin-top:9.75pt;width:27.3pt;height:50.7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" fillcolor="white [3212]" stroked="f" strokeweight=".5pt">
                      <v:textbox style="layout-flow:vertical-ideographic">
                        <w:txbxContent>
                          <w:p w14:paraId="5776E049" w14:textId="77777777" w:rsidR="00927641" w:rsidRPr="00927641" w:rsidRDefault="00927641" w:rsidP="00927641">
                            <w:pPr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</w:pPr>
                            <w:r w:rsidRPr="00927641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Elevation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291A" w:rsidRPr="00F43AF5">
              <w:rPr>
                <w:rFonts w:eastAsia="Cambria"/>
                <w:noProof/>
                <w:lang w:val="en-US"/>
              </w:rPr>
              <w:drawing>
                <wp:inline distT="0" distB="0" distL="0" distR="0" wp14:anchorId="5E7EC12A" wp14:editId="37EA5FB5">
                  <wp:extent cx="3960001" cy="7920000"/>
                  <wp:effectExtent l="0" t="0" r="2540" b="5080"/>
                  <wp:docPr id="1" name="Picture 1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Diagram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1" cy="79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7DF2A0" w14:textId="77777777" w:rsidR="00252E98" w:rsidRPr="00F43AF5" w:rsidRDefault="00252E98" w:rsidP="00D27533">
      <w:pPr>
        <w:pBdr>
          <w:top w:val="nil"/>
          <w:left w:val="nil"/>
          <w:bottom w:val="nil"/>
          <w:right w:val="nil"/>
          <w:between w:val="nil"/>
        </w:pBdr>
        <w:spacing w:after="180" w:line="276" w:lineRule="auto"/>
        <w:rPr>
          <w:rFonts w:ascii="Cambria" w:eastAsia="Helvetica Neue" w:hAnsi="Cambria" w:cs="Helvetica Neue"/>
          <w:bCs/>
          <w:color w:val="000000"/>
          <w:sz w:val="22"/>
          <w:szCs w:val="22"/>
          <w:lang w:val="en-US"/>
        </w:rPr>
      </w:pPr>
    </w:p>
    <w:sectPr w:rsidR="00252E98" w:rsidRPr="00F43AF5" w:rsidSect="00930ED8">
      <w:pgSz w:w="11906" w:h="16838"/>
      <w:pgMar w:top="1134" w:right="1134" w:bottom="1134" w:left="1134" w:header="709" w:footer="85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9414FB" w14:textId="77777777" w:rsidR="00E57C3D" w:rsidRDefault="00E57C3D">
      <w:r>
        <w:separator/>
      </w:r>
    </w:p>
  </w:endnote>
  <w:endnote w:type="continuationSeparator" w:id="0">
    <w:p w14:paraId="12A6E93D" w14:textId="77777777" w:rsidR="00E57C3D" w:rsidRDefault="00E57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eorgia">
    <w:altName w:val="﷽﷽﷽﷽﷽﷽﷽﷽ꋠɸ怀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AD498D" w14:textId="77777777" w:rsidR="00E57C3D" w:rsidRDefault="00E57C3D">
      <w:r>
        <w:separator/>
      </w:r>
    </w:p>
  </w:footnote>
  <w:footnote w:type="continuationSeparator" w:id="0">
    <w:p w14:paraId="7AE8792E" w14:textId="77777777" w:rsidR="00E57C3D" w:rsidRDefault="00E57C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60AB9"/>
    <w:multiLevelType w:val="hybridMultilevel"/>
    <w:tmpl w:val="5650D068"/>
    <w:lvl w:ilvl="0" w:tplc="620031AE">
      <w:start w:val="68"/>
      <w:numFmt w:val="bullet"/>
      <w:lvlText w:val=""/>
      <w:lvlJc w:val="left"/>
      <w:pPr>
        <w:ind w:left="720" w:hanging="360"/>
      </w:pPr>
      <w:rPr>
        <w:rFonts w:ascii="Wingdings" w:eastAsia="Cambria" w:hAnsi="Wingdings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861BB1"/>
    <w:multiLevelType w:val="hybridMultilevel"/>
    <w:tmpl w:val="7DBE72C2"/>
    <w:lvl w:ilvl="0" w:tplc="1108E7A0">
      <w:start w:val="3"/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9F339F"/>
    <w:multiLevelType w:val="hybridMultilevel"/>
    <w:tmpl w:val="06C05DDC"/>
    <w:lvl w:ilvl="0" w:tplc="30B4E22A">
      <w:start w:val="68"/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102115"/>
    <w:multiLevelType w:val="hybridMultilevel"/>
    <w:tmpl w:val="E35CDFDC"/>
    <w:lvl w:ilvl="0" w:tplc="21D67892">
      <w:start w:val="3"/>
      <w:numFmt w:val="bullet"/>
      <w:lvlText w:val=""/>
      <w:lvlJc w:val="left"/>
      <w:pPr>
        <w:ind w:left="720" w:hanging="360"/>
      </w:pPr>
      <w:rPr>
        <w:rFonts w:ascii="Symbol" w:eastAsia="Cambria" w:hAnsi="Symbol" w:cs="Cambria" w:hint="default"/>
        <w:color w:val="C0000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3219B7"/>
    <w:multiLevelType w:val="hybridMultilevel"/>
    <w:tmpl w:val="68B8FC2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AE73BF"/>
    <w:multiLevelType w:val="hybridMultilevel"/>
    <w:tmpl w:val="85C2FB08"/>
    <w:lvl w:ilvl="0" w:tplc="9834747E">
      <w:start w:val="3"/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DB7219"/>
    <w:multiLevelType w:val="hybridMultilevel"/>
    <w:tmpl w:val="4B240A5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2A265D"/>
    <w:multiLevelType w:val="hybridMultilevel"/>
    <w:tmpl w:val="2A0ED4F2"/>
    <w:lvl w:ilvl="0" w:tplc="365E0272">
      <w:start w:val="2"/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44628D"/>
    <w:multiLevelType w:val="hybridMultilevel"/>
    <w:tmpl w:val="6832E156"/>
    <w:lvl w:ilvl="0" w:tplc="62909BD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CC4F43"/>
    <w:multiLevelType w:val="hybridMultilevel"/>
    <w:tmpl w:val="23DE5AF4"/>
    <w:lvl w:ilvl="0" w:tplc="5420C28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8"/>
  </w:num>
  <w:num w:numId="7">
    <w:abstractNumId w:val="7"/>
  </w:num>
  <w:num w:numId="8">
    <w:abstractNumId w:val="4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9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1A5"/>
    <w:rsid w:val="000002CF"/>
    <w:rsid w:val="0000075D"/>
    <w:rsid w:val="00002AEB"/>
    <w:rsid w:val="00003D72"/>
    <w:rsid w:val="00010DF8"/>
    <w:rsid w:val="000112D3"/>
    <w:rsid w:val="000449C0"/>
    <w:rsid w:val="00045CC9"/>
    <w:rsid w:val="0004682F"/>
    <w:rsid w:val="000478BF"/>
    <w:rsid w:val="0005248A"/>
    <w:rsid w:val="00052854"/>
    <w:rsid w:val="0005664C"/>
    <w:rsid w:val="00061710"/>
    <w:rsid w:val="0006798C"/>
    <w:rsid w:val="000731C5"/>
    <w:rsid w:val="0007437B"/>
    <w:rsid w:val="000772BF"/>
    <w:rsid w:val="0008080D"/>
    <w:rsid w:val="00083436"/>
    <w:rsid w:val="0008662B"/>
    <w:rsid w:val="00087844"/>
    <w:rsid w:val="000925A2"/>
    <w:rsid w:val="00092654"/>
    <w:rsid w:val="00094265"/>
    <w:rsid w:val="00096611"/>
    <w:rsid w:val="000A0B31"/>
    <w:rsid w:val="000A1C6B"/>
    <w:rsid w:val="000A347B"/>
    <w:rsid w:val="000A52E2"/>
    <w:rsid w:val="000A666B"/>
    <w:rsid w:val="000A7816"/>
    <w:rsid w:val="000B1C60"/>
    <w:rsid w:val="000B705D"/>
    <w:rsid w:val="000B7C81"/>
    <w:rsid w:val="000C1C68"/>
    <w:rsid w:val="000C1F58"/>
    <w:rsid w:val="000C221A"/>
    <w:rsid w:val="000C4CB9"/>
    <w:rsid w:val="000D02B5"/>
    <w:rsid w:val="000E1227"/>
    <w:rsid w:val="000E4081"/>
    <w:rsid w:val="000E7DBD"/>
    <w:rsid w:val="000F151A"/>
    <w:rsid w:val="000F765E"/>
    <w:rsid w:val="00100828"/>
    <w:rsid w:val="00103C19"/>
    <w:rsid w:val="00104651"/>
    <w:rsid w:val="00104E50"/>
    <w:rsid w:val="00106E20"/>
    <w:rsid w:val="00107BB7"/>
    <w:rsid w:val="00110DDE"/>
    <w:rsid w:val="0011450E"/>
    <w:rsid w:val="00117824"/>
    <w:rsid w:val="00120859"/>
    <w:rsid w:val="00123559"/>
    <w:rsid w:val="0012707F"/>
    <w:rsid w:val="00131154"/>
    <w:rsid w:val="0013195E"/>
    <w:rsid w:val="00131E6B"/>
    <w:rsid w:val="001349DE"/>
    <w:rsid w:val="00134B7F"/>
    <w:rsid w:val="00141F04"/>
    <w:rsid w:val="0014347D"/>
    <w:rsid w:val="00144CDD"/>
    <w:rsid w:val="00144E7C"/>
    <w:rsid w:val="0014727F"/>
    <w:rsid w:val="001509A3"/>
    <w:rsid w:val="00151388"/>
    <w:rsid w:val="001516F1"/>
    <w:rsid w:val="00153B47"/>
    <w:rsid w:val="00154B06"/>
    <w:rsid w:val="001551F5"/>
    <w:rsid w:val="00155654"/>
    <w:rsid w:val="00155B03"/>
    <w:rsid w:val="00157DCC"/>
    <w:rsid w:val="001619B2"/>
    <w:rsid w:val="00161DAB"/>
    <w:rsid w:val="00162954"/>
    <w:rsid w:val="00163857"/>
    <w:rsid w:val="00166B1D"/>
    <w:rsid w:val="00166BE3"/>
    <w:rsid w:val="00166E5C"/>
    <w:rsid w:val="00166FE3"/>
    <w:rsid w:val="00170F96"/>
    <w:rsid w:val="00180786"/>
    <w:rsid w:val="00180E56"/>
    <w:rsid w:val="00181FE4"/>
    <w:rsid w:val="00183AEC"/>
    <w:rsid w:val="0018696B"/>
    <w:rsid w:val="00186F34"/>
    <w:rsid w:val="001905D6"/>
    <w:rsid w:val="00192B48"/>
    <w:rsid w:val="001936E7"/>
    <w:rsid w:val="001A1804"/>
    <w:rsid w:val="001A18EB"/>
    <w:rsid w:val="001A1BAD"/>
    <w:rsid w:val="001A6FCF"/>
    <w:rsid w:val="001B0263"/>
    <w:rsid w:val="001B19FB"/>
    <w:rsid w:val="001B453E"/>
    <w:rsid w:val="001B4F3E"/>
    <w:rsid w:val="001B7F5A"/>
    <w:rsid w:val="001C1880"/>
    <w:rsid w:val="001D4056"/>
    <w:rsid w:val="001D4882"/>
    <w:rsid w:val="001D56DF"/>
    <w:rsid w:val="001E0C52"/>
    <w:rsid w:val="001E0E27"/>
    <w:rsid w:val="001E1E00"/>
    <w:rsid w:val="001E22F7"/>
    <w:rsid w:val="001E427E"/>
    <w:rsid w:val="001E4EC9"/>
    <w:rsid w:val="001F13D6"/>
    <w:rsid w:val="001F223D"/>
    <w:rsid w:val="001F2FB4"/>
    <w:rsid w:val="001F3839"/>
    <w:rsid w:val="001F6E61"/>
    <w:rsid w:val="00200711"/>
    <w:rsid w:val="00212898"/>
    <w:rsid w:val="00214E2B"/>
    <w:rsid w:val="0021646F"/>
    <w:rsid w:val="00217C46"/>
    <w:rsid w:val="00217EB6"/>
    <w:rsid w:val="00224EFD"/>
    <w:rsid w:val="0022575E"/>
    <w:rsid w:val="00235005"/>
    <w:rsid w:val="00235C07"/>
    <w:rsid w:val="00235FB2"/>
    <w:rsid w:val="00236EC5"/>
    <w:rsid w:val="002409CA"/>
    <w:rsid w:val="00241D66"/>
    <w:rsid w:val="002449F7"/>
    <w:rsid w:val="00252E98"/>
    <w:rsid w:val="00254DBF"/>
    <w:rsid w:val="00257979"/>
    <w:rsid w:val="00262659"/>
    <w:rsid w:val="002721B7"/>
    <w:rsid w:val="00272506"/>
    <w:rsid w:val="002755BE"/>
    <w:rsid w:val="00275BEB"/>
    <w:rsid w:val="002761F0"/>
    <w:rsid w:val="00276C30"/>
    <w:rsid w:val="0028291A"/>
    <w:rsid w:val="00284F16"/>
    <w:rsid w:val="00286B60"/>
    <w:rsid w:val="00286CA3"/>
    <w:rsid w:val="00286CA9"/>
    <w:rsid w:val="002875B7"/>
    <w:rsid w:val="00287E3C"/>
    <w:rsid w:val="0029066E"/>
    <w:rsid w:val="002913C4"/>
    <w:rsid w:val="00291C7C"/>
    <w:rsid w:val="0029223C"/>
    <w:rsid w:val="002A08A4"/>
    <w:rsid w:val="002A18AE"/>
    <w:rsid w:val="002A279E"/>
    <w:rsid w:val="002A7BF4"/>
    <w:rsid w:val="002A7E63"/>
    <w:rsid w:val="002B0EBA"/>
    <w:rsid w:val="002B1817"/>
    <w:rsid w:val="002B69A2"/>
    <w:rsid w:val="002B7463"/>
    <w:rsid w:val="002C32FB"/>
    <w:rsid w:val="002C3829"/>
    <w:rsid w:val="002C3946"/>
    <w:rsid w:val="002C49E5"/>
    <w:rsid w:val="002C4BF7"/>
    <w:rsid w:val="002C66D9"/>
    <w:rsid w:val="002D39EA"/>
    <w:rsid w:val="002D5296"/>
    <w:rsid w:val="002E157A"/>
    <w:rsid w:val="002E2818"/>
    <w:rsid w:val="002E4985"/>
    <w:rsid w:val="002E584F"/>
    <w:rsid w:val="002E612A"/>
    <w:rsid w:val="003039F0"/>
    <w:rsid w:val="0031020B"/>
    <w:rsid w:val="003103E1"/>
    <w:rsid w:val="003149A1"/>
    <w:rsid w:val="00322A78"/>
    <w:rsid w:val="00322ED7"/>
    <w:rsid w:val="00326C1C"/>
    <w:rsid w:val="00326C49"/>
    <w:rsid w:val="00337F20"/>
    <w:rsid w:val="00342A12"/>
    <w:rsid w:val="00343D3E"/>
    <w:rsid w:val="00344EDB"/>
    <w:rsid w:val="003465FE"/>
    <w:rsid w:val="00350730"/>
    <w:rsid w:val="0035465D"/>
    <w:rsid w:val="003548FC"/>
    <w:rsid w:val="00361A88"/>
    <w:rsid w:val="0036213F"/>
    <w:rsid w:val="0036302B"/>
    <w:rsid w:val="00363621"/>
    <w:rsid w:val="003649C6"/>
    <w:rsid w:val="00366BBA"/>
    <w:rsid w:val="00377835"/>
    <w:rsid w:val="00377FC4"/>
    <w:rsid w:val="0038080D"/>
    <w:rsid w:val="0039207E"/>
    <w:rsid w:val="00394177"/>
    <w:rsid w:val="0039459C"/>
    <w:rsid w:val="003954E6"/>
    <w:rsid w:val="003A4656"/>
    <w:rsid w:val="003A4F87"/>
    <w:rsid w:val="003A5F76"/>
    <w:rsid w:val="003A6B2B"/>
    <w:rsid w:val="003C1B15"/>
    <w:rsid w:val="003C6425"/>
    <w:rsid w:val="003D2E3F"/>
    <w:rsid w:val="003D7302"/>
    <w:rsid w:val="003E44C5"/>
    <w:rsid w:val="003E54F3"/>
    <w:rsid w:val="003F0775"/>
    <w:rsid w:val="003F1515"/>
    <w:rsid w:val="00402BD7"/>
    <w:rsid w:val="00403D97"/>
    <w:rsid w:val="00404396"/>
    <w:rsid w:val="004047B3"/>
    <w:rsid w:val="0040488D"/>
    <w:rsid w:val="00405272"/>
    <w:rsid w:val="0041326A"/>
    <w:rsid w:val="00413955"/>
    <w:rsid w:val="00426EBE"/>
    <w:rsid w:val="0043057B"/>
    <w:rsid w:val="00437BC4"/>
    <w:rsid w:val="00437EDE"/>
    <w:rsid w:val="00444982"/>
    <w:rsid w:val="004471E0"/>
    <w:rsid w:val="00450505"/>
    <w:rsid w:val="0046388F"/>
    <w:rsid w:val="00470936"/>
    <w:rsid w:val="00471628"/>
    <w:rsid w:val="00472EC5"/>
    <w:rsid w:val="004730B1"/>
    <w:rsid w:val="00474DAD"/>
    <w:rsid w:val="004808C0"/>
    <w:rsid w:val="00483FD2"/>
    <w:rsid w:val="004852E7"/>
    <w:rsid w:val="00486180"/>
    <w:rsid w:val="004906B5"/>
    <w:rsid w:val="004920C3"/>
    <w:rsid w:val="0049438B"/>
    <w:rsid w:val="00497F94"/>
    <w:rsid w:val="004A2045"/>
    <w:rsid w:val="004A3157"/>
    <w:rsid w:val="004A7058"/>
    <w:rsid w:val="004A72E7"/>
    <w:rsid w:val="004B6131"/>
    <w:rsid w:val="004B7F78"/>
    <w:rsid w:val="004C5E33"/>
    <w:rsid w:val="004C610E"/>
    <w:rsid w:val="004D3175"/>
    <w:rsid w:val="004F27D5"/>
    <w:rsid w:val="004F7CE3"/>
    <w:rsid w:val="005001BC"/>
    <w:rsid w:val="0050030F"/>
    <w:rsid w:val="0050083B"/>
    <w:rsid w:val="00502842"/>
    <w:rsid w:val="00506D61"/>
    <w:rsid w:val="00506F61"/>
    <w:rsid w:val="00510048"/>
    <w:rsid w:val="00510368"/>
    <w:rsid w:val="005126FA"/>
    <w:rsid w:val="005206F9"/>
    <w:rsid w:val="005308A2"/>
    <w:rsid w:val="00530AE9"/>
    <w:rsid w:val="00530EE6"/>
    <w:rsid w:val="00532631"/>
    <w:rsid w:val="00537DCE"/>
    <w:rsid w:val="005448F5"/>
    <w:rsid w:val="00545C0A"/>
    <w:rsid w:val="0056092D"/>
    <w:rsid w:val="00560985"/>
    <w:rsid w:val="00562099"/>
    <w:rsid w:val="00564024"/>
    <w:rsid w:val="00567A3C"/>
    <w:rsid w:val="0057049A"/>
    <w:rsid w:val="005710D5"/>
    <w:rsid w:val="00571389"/>
    <w:rsid w:val="00576173"/>
    <w:rsid w:val="00576301"/>
    <w:rsid w:val="00577327"/>
    <w:rsid w:val="00577F4A"/>
    <w:rsid w:val="00583DF1"/>
    <w:rsid w:val="00584743"/>
    <w:rsid w:val="00584F19"/>
    <w:rsid w:val="005910FC"/>
    <w:rsid w:val="00591F60"/>
    <w:rsid w:val="00592E0E"/>
    <w:rsid w:val="005A24E2"/>
    <w:rsid w:val="005A4FD4"/>
    <w:rsid w:val="005B4183"/>
    <w:rsid w:val="005B5A2B"/>
    <w:rsid w:val="005B5FEF"/>
    <w:rsid w:val="005B643D"/>
    <w:rsid w:val="005C080B"/>
    <w:rsid w:val="005D4BD8"/>
    <w:rsid w:val="005E1B37"/>
    <w:rsid w:val="005E38A3"/>
    <w:rsid w:val="005E64D0"/>
    <w:rsid w:val="005E6898"/>
    <w:rsid w:val="005F00CC"/>
    <w:rsid w:val="005F0282"/>
    <w:rsid w:val="005F426F"/>
    <w:rsid w:val="005F4647"/>
    <w:rsid w:val="005F588B"/>
    <w:rsid w:val="00614D20"/>
    <w:rsid w:val="00615BD5"/>
    <w:rsid w:val="006210AE"/>
    <w:rsid w:val="0062501B"/>
    <w:rsid w:val="006251A5"/>
    <w:rsid w:val="006251EB"/>
    <w:rsid w:val="00630F1A"/>
    <w:rsid w:val="00633079"/>
    <w:rsid w:val="006377F3"/>
    <w:rsid w:val="0064270C"/>
    <w:rsid w:val="00642AED"/>
    <w:rsid w:val="00642CD9"/>
    <w:rsid w:val="006437AE"/>
    <w:rsid w:val="00647927"/>
    <w:rsid w:val="00647D62"/>
    <w:rsid w:val="00650517"/>
    <w:rsid w:val="00652DEC"/>
    <w:rsid w:val="006555FE"/>
    <w:rsid w:val="006604B9"/>
    <w:rsid w:val="006620FD"/>
    <w:rsid w:val="00664DEE"/>
    <w:rsid w:val="00674788"/>
    <w:rsid w:val="006762B8"/>
    <w:rsid w:val="00676AF6"/>
    <w:rsid w:val="006805B8"/>
    <w:rsid w:val="0068525C"/>
    <w:rsid w:val="00686A3F"/>
    <w:rsid w:val="00690366"/>
    <w:rsid w:val="0069075C"/>
    <w:rsid w:val="00692434"/>
    <w:rsid w:val="00692F04"/>
    <w:rsid w:val="00693B7A"/>
    <w:rsid w:val="006A36E2"/>
    <w:rsid w:val="006A4908"/>
    <w:rsid w:val="006A4B40"/>
    <w:rsid w:val="006B2142"/>
    <w:rsid w:val="006B2EF2"/>
    <w:rsid w:val="006B7E5B"/>
    <w:rsid w:val="006C0093"/>
    <w:rsid w:val="006C1837"/>
    <w:rsid w:val="006C1FE9"/>
    <w:rsid w:val="006C4968"/>
    <w:rsid w:val="006C5525"/>
    <w:rsid w:val="006C6DD3"/>
    <w:rsid w:val="006C7E67"/>
    <w:rsid w:val="006D2E8C"/>
    <w:rsid w:val="006D7F36"/>
    <w:rsid w:val="006E0AFE"/>
    <w:rsid w:val="006E0D8C"/>
    <w:rsid w:val="006E1E6E"/>
    <w:rsid w:val="006E506E"/>
    <w:rsid w:val="006E54A3"/>
    <w:rsid w:val="006E6AB5"/>
    <w:rsid w:val="006E75B1"/>
    <w:rsid w:val="006F1F42"/>
    <w:rsid w:val="006F29EE"/>
    <w:rsid w:val="006F362C"/>
    <w:rsid w:val="006F63FF"/>
    <w:rsid w:val="006F6903"/>
    <w:rsid w:val="00704CF5"/>
    <w:rsid w:val="007062E6"/>
    <w:rsid w:val="00706EBF"/>
    <w:rsid w:val="007169DD"/>
    <w:rsid w:val="00717E8B"/>
    <w:rsid w:val="007216A1"/>
    <w:rsid w:val="0072230C"/>
    <w:rsid w:val="007336BB"/>
    <w:rsid w:val="00733D93"/>
    <w:rsid w:val="00733FF6"/>
    <w:rsid w:val="00734A75"/>
    <w:rsid w:val="00743076"/>
    <w:rsid w:val="00747B89"/>
    <w:rsid w:val="00750EAC"/>
    <w:rsid w:val="0075108C"/>
    <w:rsid w:val="007535A1"/>
    <w:rsid w:val="00753B1E"/>
    <w:rsid w:val="00760BDA"/>
    <w:rsid w:val="00762847"/>
    <w:rsid w:val="00763AA7"/>
    <w:rsid w:val="00764652"/>
    <w:rsid w:val="007676E3"/>
    <w:rsid w:val="0077059B"/>
    <w:rsid w:val="00771EB2"/>
    <w:rsid w:val="007748DD"/>
    <w:rsid w:val="00780E79"/>
    <w:rsid w:val="007839BF"/>
    <w:rsid w:val="00786CD5"/>
    <w:rsid w:val="00787A3B"/>
    <w:rsid w:val="007921BA"/>
    <w:rsid w:val="007925D2"/>
    <w:rsid w:val="00795507"/>
    <w:rsid w:val="00797624"/>
    <w:rsid w:val="007977AF"/>
    <w:rsid w:val="007B1578"/>
    <w:rsid w:val="007B7637"/>
    <w:rsid w:val="007C22C3"/>
    <w:rsid w:val="007C3698"/>
    <w:rsid w:val="007C369D"/>
    <w:rsid w:val="007C4CD1"/>
    <w:rsid w:val="007C575A"/>
    <w:rsid w:val="007C5E66"/>
    <w:rsid w:val="007C6457"/>
    <w:rsid w:val="007D26E1"/>
    <w:rsid w:val="007D2758"/>
    <w:rsid w:val="007D5E74"/>
    <w:rsid w:val="007D5FE5"/>
    <w:rsid w:val="007E39E4"/>
    <w:rsid w:val="007F1A65"/>
    <w:rsid w:val="007F2395"/>
    <w:rsid w:val="00800C39"/>
    <w:rsid w:val="00802BB4"/>
    <w:rsid w:val="00804DCB"/>
    <w:rsid w:val="00805A41"/>
    <w:rsid w:val="00805EFC"/>
    <w:rsid w:val="00813BFB"/>
    <w:rsid w:val="00815683"/>
    <w:rsid w:val="00815761"/>
    <w:rsid w:val="00817531"/>
    <w:rsid w:val="00824BCE"/>
    <w:rsid w:val="00826758"/>
    <w:rsid w:val="00827978"/>
    <w:rsid w:val="00827D4B"/>
    <w:rsid w:val="00830597"/>
    <w:rsid w:val="008306FF"/>
    <w:rsid w:val="008320AC"/>
    <w:rsid w:val="008326EE"/>
    <w:rsid w:val="008332E2"/>
    <w:rsid w:val="008356C2"/>
    <w:rsid w:val="00836F9E"/>
    <w:rsid w:val="00845465"/>
    <w:rsid w:val="008472A9"/>
    <w:rsid w:val="00850965"/>
    <w:rsid w:val="008534B0"/>
    <w:rsid w:val="00853AB6"/>
    <w:rsid w:val="00855B94"/>
    <w:rsid w:val="00862D7A"/>
    <w:rsid w:val="00870A78"/>
    <w:rsid w:val="00871E4A"/>
    <w:rsid w:val="00876E96"/>
    <w:rsid w:val="0088312D"/>
    <w:rsid w:val="0088510F"/>
    <w:rsid w:val="0088639F"/>
    <w:rsid w:val="00891D52"/>
    <w:rsid w:val="008929C8"/>
    <w:rsid w:val="00893BEE"/>
    <w:rsid w:val="00893CB7"/>
    <w:rsid w:val="008A197B"/>
    <w:rsid w:val="008A31BB"/>
    <w:rsid w:val="008A41A3"/>
    <w:rsid w:val="008B0DA6"/>
    <w:rsid w:val="008B1290"/>
    <w:rsid w:val="008B2B9B"/>
    <w:rsid w:val="008B2FF4"/>
    <w:rsid w:val="008C35ED"/>
    <w:rsid w:val="008C422F"/>
    <w:rsid w:val="008C53CC"/>
    <w:rsid w:val="008C721A"/>
    <w:rsid w:val="008D1994"/>
    <w:rsid w:val="008D2B14"/>
    <w:rsid w:val="008D7BD5"/>
    <w:rsid w:val="008E5AD3"/>
    <w:rsid w:val="008F1B05"/>
    <w:rsid w:val="008F5C3D"/>
    <w:rsid w:val="008F638A"/>
    <w:rsid w:val="00902735"/>
    <w:rsid w:val="00902A0B"/>
    <w:rsid w:val="009030BA"/>
    <w:rsid w:val="009035C3"/>
    <w:rsid w:val="00910496"/>
    <w:rsid w:val="0091109F"/>
    <w:rsid w:val="0092191C"/>
    <w:rsid w:val="00922C57"/>
    <w:rsid w:val="00923B14"/>
    <w:rsid w:val="00925435"/>
    <w:rsid w:val="009261F5"/>
    <w:rsid w:val="00927641"/>
    <w:rsid w:val="00930ED8"/>
    <w:rsid w:val="00931285"/>
    <w:rsid w:val="009319C9"/>
    <w:rsid w:val="00935BF1"/>
    <w:rsid w:val="00942430"/>
    <w:rsid w:val="0094359C"/>
    <w:rsid w:val="00945035"/>
    <w:rsid w:val="009458E4"/>
    <w:rsid w:val="00945D9C"/>
    <w:rsid w:val="0095129F"/>
    <w:rsid w:val="00952B48"/>
    <w:rsid w:val="009554B9"/>
    <w:rsid w:val="00956B7C"/>
    <w:rsid w:val="0096324B"/>
    <w:rsid w:val="00963947"/>
    <w:rsid w:val="0096475F"/>
    <w:rsid w:val="00965230"/>
    <w:rsid w:val="0096678B"/>
    <w:rsid w:val="00970570"/>
    <w:rsid w:val="00972F38"/>
    <w:rsid w:val="00973562"/>
    <w:rsid w:val="009766F1"/>
    <w:rsid w:val="00976D27"/>
    <w:rsid w:val="00980AE2"/>
    <w:rsid w:val="00982E20"/>
    <w:rsid w:val="00986E3F"/>
    <w:rsid w:val="00992E18"/>
    <w:rsid w:val="009A34A8"/>
    <w:rsid w:val="009A4845"/>
    <w:rsid w:val="009A5315"/>
    <w:rsid w:val="009A53A0"/>
    <w:rsid w:val="009A5E08"/>
    <w:rsid w:val="009A7383"/>
    <w:rsid w:val="009B0BD0"/>
    <w:rsid w:val="009B4F1F"/>
    <w:rsid w:val="009B5D6D"/>
    <w:rsid w:val="009C191A"/>
    <w:rsid w:val="009C48DE"/>
    <w:rsid w:val="009C77E7"/>
    <w:rsid w:val="009D60AF"/>
    <w:rsid w:val="009E0B03"/>
    <w:rsid w:val="009E2B0C"/>
    <w:rsid w:val="009E57C1"/>
    <w:rsid w:val="009E63B0"/>
    <w:rsid w:val="009E6718"/>
    <w:rsid w:val="009F1615"/>
    <w:rsid w:val="009F589F"/>
    <w:rsid w:val="00A05054"/>
    <w:rsid w:val="00A05E35"/>
    <w:rsid w:val="00A1273D"/>
    <w:rsid w:val="00A12C58"/>
    <w:rsid w:val="00A147EF"/>
    <w:rsid w:val="00A1524D"/>
    <w:rsid w:val="00A17108"/>
    <w:rsid w:val="00A17F35"/>
    <w:rsid w:val="00A23045"/>
    <w:rsid w:val="00A26D89"/>
    <w:rsid w:val="00A31F40"/>
    <w:rsid w:val="00A339E8"/>
    <w:rsid w:val="00A33C11"/>
    <w:rsid w:val="00A34F7E"/>
    <w:rsid w:val="00A35A34"/>
    <w:rsid w:val="00A4749B"/>
    <w:rsid w:val="00A50059"/>
    <w:rsid w:val="00A50567"/>
    <w:rsid w:val="00A65200"/>
    <w:rsid w:val="00A652DC"/>
    <w:rsid w:val="00A674E4"/>
    <w:rsid w:val="00A71002"/>
    <w:rsid w:val="00A720CD"/>
    <w:rsid w:val="00A74F86"/>
    <w:rsid w:val="00A758A0"/>
    <w:rsid w:val="00A75BE7"/>
    <w:rsid w:val="00A806F7"/>
    <w:rsid w:val="00A8474B"/>
    <w:rsid w:val="00A87D86"/>
    <w:rsid w:val="00A94C60"/>
    <w:rsid w:val="00A9660F"/>
    <w:rsid w:val="00AA0BD5"/>
    <w:rsid w:val="00AA1B94"/>
    <w:rsid w:val="00AA268B"/>
    <w:rsid w:val="00AA322C"/>
    <w:rsid w:val="00AA3571"/>
    <w:rsid w:val="00AA6307"/>
    <w:rsid w:val="00AA77C3"/>
    <w:rsid w:val="00AB1A6F"/>
    <w:rsid w:val="00AB4DB4"/>
    <w:rsid w:val="00AC76CB"/>
    <w:rsid w:val="00AD069C"/>
    <w:rsid w:val="00AD3251"/>
    <w:rsid w:val="00AD3B75"/>
    <w:rsid w:val="00AF3295"/>
    <w:rsid w:val="00AF3FD1"/>
    <w:rsid w:val="00AF782A"/>
    <w:rsid w:val="00AF7D9C"/>
    <w:rsid w:val="00B031BB"/>
    <w:rsid w:val="00B065D4"/>
    <w:rsid w:val="00B10BB4"/>
    <w:rsid w:val="00B236CA"/>
    <w:rsid w:val="00B26D48"/>
    <w:rsid w:val="00B33A64"/>
    <w:rsid w:val="00B40868"/>
    <w:rsid w:val="00B42547"/>
    <w:rsid w:val="00B43614"/>
    <w:rsid w:val="00B44AEF"/>
    <w:rsid w:val="00B46DD1"/>
    <w:rsid w:val="00B520B1"/>
    <w:rsid w:val="00B55E54"/>
    <w:rsid w:val="00B600E5"/>
    <w:rsid w:val="00B62ABE"/>
    <w:rsid w:val="00B64FA5"/>
    <w:rsid w:val="00B65705"/>
    <w:rsid w:val="00B67464"/>
    <w:rsid w:val="00B70B87"/>
    <w:rsid w:val="00B75B9B"/>
    <w:rsid w:val="00B762F1"/>
    <w:rsid w:val="00B81788"/>
    <w:rsid w:val="00B87F9E"/>
    <w:rsid w:val="00B94819"/>
    <w:rsid w:val="00B975BC"/>
    <w:rsid w:val="00BA2F7A"/>
    <w:rsid w:val="00BA3E02"/>
    <w:rsid w:val="00BA3FCC"/>
    <w:rsid w:val="00BA4188"/>
    <w:rsid w:val="00BB3A51"/>
    <w:rsid w:val="00BC099D"/>
    <w:rsid w:val="00BC0E53"/>
    <w:rsid w:val="00BC1952"/>
    <w:rsid w:val="00BC3F14"/>
    <w:rsid w:val="00BC4CA3"/>
    <w:rsid w:val="00BC732F"/>
    <w:rsid w:val="00BD30C3"/>
    <w:rsid w:val="00BD5240"/>
    <w:rsid w:val="00BE01B8"/>
    <w:rsid w:val="00BE2BC8"/>
    <w:rsid w:val="00BE34A4"/>
    <w:rsid w:val="00BE4837"/>
    <w:rsid w:val="00BF1F9E"/>
    <w:rsid w:val="00BF456D"/>
    <w:rsid w:val="00BF5909"/>
    <w:rsid w:val="00C014F8"/>
    <w:rsid w:val="00C017DF"/>
    <w:rsid w:val="00C03868"/>
    <w:rsid w:val="00C055CC"/>
    <w:rsid w:val="00C06AF5"/>
    <w:rsid w:val="00C1156B"/>
    <w:rsid w:val="00C14428"/>
    <w:rsid w:val="00C163F7"/>
    <w:rsid w:val="00C17C03"/>
    <w:rsid w:val="00C20DE6"/>
    <w:rsid w:val="00C30CFC"/>
    <w:rsid w:val="00C32212"/>
    <w:rsid w:val="00C32D5E"/>
    <w:rsid w:val="00C36CF2"/>
    <w:rsid w:val="00C40E12"/>
    <w:rsid w:val="00C4103B"/>
    <w:rsid w:val="00C4195E"/>
    <w:rsid w:val="00C42E13"/>
    <w:rsid w:val="00C4434E"/>
    <w:rsid w:val="00C44766"/>
    <w:rsid w:val="00C5047A"/>
    <w:rsid w:val="00C54F2F"/>
    <w:rsid w:val="00C56506"/>
    <w:rsid w:val="00C623F3"/>
    <w:rsid w:val="00C64275"/>
    <w:rsid w:val="00C66190"/>
    <w:rsid w:val="00C6672C"/>
    <w:rsid w:val="00C70498"/>
    <w:rsid w:val="00C71BB1"/>
    <w:rsid w:val="00C74D11"/>
    <w:rsid w:val="00C857FD"/>
    <w:rsid w:val="00C93193"/>
    <w:rsid w:val="00C948D3"/>
    <w:rsid w:val="00C96A86"/>
    <w:rsid w:val="00CA099B"/>
    <w:rsid w:val="00CA128F"/>
    <w:rsid w:val="00CA418F"/>
    <w:rsid w:val="00CA4F70"/>
    <w:rsid w:val="00CA5A67"/>
    <w:rsid w:val="00CA6B97"/>
    <w:rsid w:val="00CB1537"/>
    <w:rsid w:val="00CB2AC5"/>
    <w:rsid w:val="00CB3A9C"/>
    <w:rsid w:val="00CB4055"/>
    <w:rsid w:val="00CC0AE9"/>
    <w:rsid w:val="00CC20BC"/>
    <w:rsid w:val="00CC689A"/>
    <w:rsid w:val="00CD74A7"/>
    <w:rsid w:val="00CE0916"/>
    <w:rsid w:val="00CE0E5A"/>
    <w:rsid w:val="00CE22FA"/>
    <w:rsid w:val="00CE4368"/>
    <w:rsid w:val="00CE7C73"/>
    <w:rsid w:val="00CE7E1C"/>
    <w:rsid w:val="00CF175F"/>
    <w:rsid w:val="00CF3D8D"/>
    <w:rsid w:val="00CF6661"/>
    <w:rsid w:val="00CF6950"/>
    <w:rsid w:val="00CF6962"/>
    <w:rsid w:val="00CF7B93"/>
    <w:rsid w:val="00D00B04"/>
    <w:rsid w:val="00D03D97"/>
    <w:rsid w:val="00D06FFF"/>
    <w:rsid w:val="00D07A46"/>
    <w:rsid w:val="00D10ED3"/>
    <w:rsid w:val="00D1253D"/>
    <w:rsid w:val="00D146E7"/>
    <w:rsid w:val="00D20906"/>
    <w:rsid w:val="00D21D6B"/>
    <w:rsid w:val="00D23968"/>
    <w:rsid w:val="00D2472A"/>
    <w:rsid w:val="00D252CD"/>
    <w:rsid w:val="00D273EF"/>
    <w:rsid w:val="00D27533"/>
    <w:rsid w:val="00D344E6"/>
    <w:rsid w:val="00D34A42"/>
    <w:rsid w:val="00D41966"/>
    <w:rsid w:val="00D425CF"/>
    <w:rsid w:val="00D45551"/>
    <w:rsid w:val="00D53A04"/>
    <w:rsid w:val="00D60433"/>
    <w:rsid w:val="00D627A4"/>
    <w:rsid w:val="00D71341"/>
    <w:rsid w:val="00D717BC"/>
    <w:rsid w:val="00D73F96"/>
    <w:rsid w:val="00D74197"/>
    <w:rsid w:val="00D7518D"/>
    <w:rsid w:val="00D804F4"/>
    <w:rsid w:val="00D81B9A"/>
    <w:rsid w:val="00D9220A"/>
    <w:rsid w:val="00D946B2"/>
    <w:rsid w:val="00D94AD9"/>
    <w:rsid w:val="00D94FA3"/>
    <w:rsid w:val="00D967B6"/>
    <w:rsid w:val="00D96C02"/>
    <w:rsid w:val="00D97F45"/>
    <w:rsid w:val="00DA2A0B"/>
    <w:rsid w:val="00DA2EF4"/>
    <w:rsid w:val="00DA4CFD"/>
    <w:rsid w:val="00DB0801"/>
    <w:rsid w:val="00DB4014"/>
    <w:rsid w:val="00DB5144"/>
    <w:rsid w:val="00DB72EE"/>
    <w:rsid w:val="00DC3E49"/>
    <w:rsid w:val="00DC3FBA"/>
    <w:rsid w:val="00DC4296"/>
    <w:rsid w:val="00DC60AB"/>
    <w:rsid w:val="00DD1399"/>
    <w:rsid w:val="00DD3EC3"/>
    <w:rsid w:val="00DD5B19"/>
    <w:rsid w:val="00DE4ADF"/>
    <w:rsid w:val="00DE6CF5"/>
    <w:rsid w:val="00DE753B"/>
    <w:rsid w:val="00DF10A1"/>
    <w:rsid w:val="00DF35BE"/>
    <w:rsid w:val="00DF4A76"/>
    <w:rsid w:val="00DF7F6E"/>
    <w:rsid w:val="00E01FD4"/>
    <w:rsid w:val="00E03ACE"/>
    <w:rsid w:val="00E04035"/>
    <w:rsid w:val="00E056B0"/>
    <w:rsid w:val="00E151FF"/>
    <w:rsid w:val="00E21B97"/>
    <w:rsid w:val="00E26F08"/>
    <w:rsid w:val="00E36F51"/>
    <w:rsid w:val="00E41202"/>
    <w:rsid w:val="00E41B9F"/>
    <w:rsid w:val="00E44E4B"/>
    <w:rsid w:val="00E46E65"/>
    <w:rsid w:val="00E52896"/>
    <w:rsid w:val="00E53783"/>
    <w:rsid w:val="00E563F9"/>
    <w:rsid w:val="00E56B0F"/>
    <w:rsid w:val="00E5734A"/>
    <w:rsid w:val="00E57C3D"/>
    <w:rsid w:val="00E6156F"/>
    <w:rsid w:val="00E6169F"/>
    <w:rsid w:val="00E62C20"/>
    <w:rsid w:val="00E678DE"/>
    <w:rsid w:val="00E709D8"/>
    <w:rsid w:val="00E725A1"/>
    <w:rsid w:val="00E85A72"/>
    <w:rsid w:val="00E94305"/>
    <w:rsid w:val="00EA0968"/>
    <w:rsid w:val="00EA0B1B"/>
    <w:rsid w:val="00EA416D"/>
    <w:rsid w:val="00EA5AA7"/>
    <w:rsid w:val="00EB27C7"/>
    <w:rsid w:val="00EB2AFC"/>
    <w:rsid w:val="00EB35C2"/>
    <w:rsid w:val="00EB3DE7"/>
    <w:rsid w:val="00EB478D"/>
    <w:rsid w:val="00EC12F2"/>
    <w:rsid w:val="00EC2AE0"/>
    <w:rsid w:val="00EC2CEE"/>
    <w:rsid w:val="00EC5064"/>
    <w:rsid w:val="00EC5220"/>
    <w:rsid w:val="00EC73D6"/>
    <w:rsid w:val="00ED03C1"/>
    <w:rsid w:val="00ED21BF"/>
    <w:rsid w:val="00ED3239"/>
    <w:rsid w:val="00EE23BA"/>
    <w:rsid w:val="00EE311F"/>
    <w:rsid w:val="00EE7D68"/>
    <w:rsid w:val="00EF0310"/>
    <w:rsid w:val="00EF16FC"/>
    <w:rsid w:val="00EF6B95"/>
    <w:rsid w:val="00EF6E4F"/>
    <w:rsid w:val="00EF7066"/>
    <w:rsid w:val="00F009B2"/>
    <w:rsid w:val="00F026A2"/>
    <w:rsid w:val="00F04D1B"/>
    <w:rsid w:val="00F054FD"/>
    <w:rsid w:val="00F068CA"/>
    <w:rsid w:val="00F11023"/>
    <w:rsid w:val="00F11D14"/>
    <w:rsid w:val="00F13E0F"/>
    <w:rsid w:val="00F148AD"/>
    <w:rsid w:val="00F148B5"/>
    <w:rsid w:val="00F174BC"/>
    <w:rsid w:val="00F21D52"/>
    <w:rsid w:val="00F3256B"/>
    <w:rsid w:val="00F34FA1"/>
    <w:rsid w:val="00F37492"/>
    <w:rsid w:val="00F37A3B"/>
    <w:rsid w:val="00F43AF5"/>
    <w:rsid w:val="00F46DC7"/>
    <w:rsid w:val="00F50225"/>
    <w:rsid w:val="00F50F6C"/>
    <w:rsid w:val="00F51A34"/>
    <w:rsid w:val="00F51FF7"/>
    <w:rsid w:val="00F5587A"/>
    <w:rsid w:val="00F62B2E"/>
    <w:rsid w:val="00F65C78"/>
    <w:rsid w:val="00F66CCF"/>
    <w:rsid w:val="00F72B39"/>
    <w:rsid w:val="00F7303B"/>
    <w:rsid w:val="00F7383E"/>
    <w:rsid w:val="00F7532A"/>
    <w:rsid w:val="00F858D5"/>
    <w:rsid w:val="00F96B7B"/>
    <w:rsid w:val="00FA174B"/>
    <w:rsid w:val="00FA209F"/>
    <w:rsid w:val="00FA2FFC"/>
    <w:rsid w:val="00FA50BD"/>
    <w:rsid w:val="00FA5EE9"/>
    <w:rsid w:val="00FC185C"/>
    <w:rsid w:val="00FC2AE7"/>
    <w:rsid w:val="00FC4B3F"/>
    <w:rsid w:val="00FC6410"/>
    <w:rsid w:val="00FD15A0"/>
    <w:rsid w:val="00FE0716"/>
    <w:rsid w:val="00FE07F1"/>
    <w:rsid w:val="00FE0F3B"/>
    <w:rsid w:val="00FE0FA7"/>
    <w:rsid w:val="00FE28D5"/>
    <w:rsid w:val="00FE3733"/>
    <w:rsid w:val="00FE74FE"/>
    <w:rsid w:val="00FF478F"/>
    <w:rsid w:val="00FF4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BDD5D5"/>
  <w15:docId w15:val="{59DD9711-550E-E74B-8655-711B02345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6E5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lang w:val="en-US" w:eastAsia="en-US"/>
    </w:rPr>
  </w:style>
  <w:style w:type="character" w:styleId="CommentReference">
    <w:name w:val="annotation reference"/>
    <w:basedOn w:val="DefaultParagraphFont"/>
    <w:uiPriority w:val="99"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4F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FC5"/>
    <w:rPr>
      <w:rFonts w:ascii="Segoe UI" w:hAnsi="Segoe UI" w:cs="Segoe UI"/>
      <w:sz w:val="18"/>
      <w:szCs w:val="18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13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1373"/>
    <w:rPr>
      <w:b/>
      <w:bCs/>
      <w:lang w:val="en-US" w:eastAsia="en-US"/>
    </w:rPr>
  </w:style>
  <w:style w:type="paragraph" w:styleId="ListParagraph">
    <w:name w:val="List Paragraph"/>
    <w:basedOn w:val="Normal"/>
    <w:uiPriority w:val="34"/>
    <w:qFormat/>
    <w:rsid w:val="00AB1137"/>
    <w:pPr>
      <w:ind w:left="720"/>
      <w:contextualSpacing/>
    </w:pPr>
    <w:rPr>
      <w:rFonts w:asciiTheme="minorHAnsi" w:eastAsiaTheme="minorHAnsi" w:hAnsiTheme="minorHAnsi" w:cstheme="minorBidi"/>
      <w:lang w:val="de-CH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B04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en-A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B04D8"/>
    <w:rPr>
      <w:rFonts w:ascii="Courier New" w:eastAsia="Times New Roman" w:hAnsi="Courier New" w:cs="Courier New"/>
      <w:bdr w:val="none" w:sz="0" w:space="0" w:color="auto"/>
    </w:rPr>
  </w:style>
  <w:style w:type="character" w:styleId="HTMLCode">
    <w:name w:val="HTML Code"/>
    <w:basedOn w:val="DefaultParagraphFont"/>
    <w:uiPriority w:val="99"/>
    <w:semiHidden/>
    <w:unhideWhenUsed/>
    <w:rsid w:val="00FB04D8"/>
    <w:rPr>
      <w:rFonts w:ascii="Courier New" w:eastAsia="Times New Roman" w:hAnsi="Courier New" w:cs="Courier New"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on">
    <w:name w:val="Revision"/>
    <w:hidden/>
    <w:uiPriority w:val="99"/>
    <w:semiHidden/>
    <w:rsid w:val="00F51A34"/>
    <w:rPr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322A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2A78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22A7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2A78"/>
    <w:rPr>
      <w:lang w:eastAsia="en-US"/>
    </w:rPr>
  </w:style>
  <w:style w:type="table" w:styleId="TableGrid">
    <w:name w:val="Table Grid"/>
    <w:basedOn w:val="TableNormal"/>
    <w:uiPriority w:val="39"/>
    <w:rsid w:val="00D344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A705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506F61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1B4F3E"/>
    <w:pPr>
      <w:spacing w:after="200"/>
    </w:pPr>
    <w:rPr>
      <w:rFonts w:ascii="Calibri" w:eastAsia="Calibri" w:hAnsi="Calibri" w:cs="Calibri"/>
      <w:i/>
      <w:iCs/>
      <w:color w:val="44546A" w:themeColor="text2"/>
      <w:sz w:val="18"/>
      <w:szCs w:val="18"/>
    </w:rPr>
  </w:style>
  <w:style w:type="paragraph" w:customStyle="1" w:styleId="MDPI31text">
    <w:name w:val="MDPI_3.1_text"/>
    <w:qFormat/>
    <w:rsid w:val="0092191C"/>
    <w:pPr>
      <w:adjustRightInd w:val="0"/>
      <w:snapToGrid w:val="0"/>
      <w:spacing w:line="228" w:lineRule="auto"/>
      <w:ind w:left="2608" w:firstLine="425"/>
      <w:jc w:val="both"/>
    </w:pPr>
    <w:rPr>
      <w:rFonts w:ascii="Palatino Linotype" w:hAnsi="Palatino Linotype"/>
      <w:snapToGrid w:val="0"/>
      <w:color w:val="000000"/>
      <w:sz w:val="20"/>
      <w:szCs w:val="22"/>
      <w:lang w:val="en-US" w:eastAsia="de-DE" w:bidi="en-US"/>
    </w:rPr>
  </w:style>
  <w:style w:type="paragraph" w:customStyle="1" w:styleId="MDPI41tablecaption">
    <w:name w:val="MDPI_4.1_table_caption"/>
    <w:qFormat/>
    <w:rsid w:val="0092191C"/>
    <w:pPr>
      <w:adjustRightInd w:val="0"/>
      <w:snapToGrid w:val="0"/>
      <w:spacing w:before="240" w:after="120" w:line="228" w:lineRule="auto"/>
      <w:ind w:left="2608"/>
    </w:pPr>
    <w:rPr>
      <w:rFonts w:ascii="Palatino Linotype" w:hAnsi="Palatino Linotype" w:cs="Cordia New"/>
      <w:color w:val="000000"/>
      <w:sz w:val="18"/>
      <w:szCs w:val="22"/>
      <w:lang w:val="en-US" w:eastAsia="de-DE" w:bidi="en-US"/>
    </w:rPr>
  </w:style>
  <w:style w:type="paragraph" w:customStyle="1" w:styleId="MDPI42tablebody">
    <w:name w:val="MDPI_4.2_table_body"/>
    <w:qFormat/>
    <w:rsid w:val="0092191C"/>
    <w:pPr>
      <w:adjustRightInd w:val="0"/>
      <w:snapToGrid w:val="0"/>
      <w:spacing w:line="260" w:lineRule="atLeast"/>
      <w:jc w:val="center"/>
    </w:pPr>
    <w:rPr>
      <w:rFonts w:ascii="Palatino Linotype" w:hAnsi="Palatino Linotype"/>
      <w:snapToGrid w:val="0"/>
      <w:color w:val="000000"/>
      <w:sz w:val="20"/>
      <w:szCs w:val="20"/>
      <w:lang w:val="en-US" w:eastAsia="de-DE" w:bidi="en-US"/>
    </w:rPr>
  </w:style>
  <w:style w:type="paragraph" w:customStyle="1" w:styleId="MDPI13authornames">
    <w:name w:val="MDPI_1.3_authornames"/>
    <w:next w:val="Normal"/>
    <w:qFormat/>
    <w:rsid w:val="005910FC"/>
    <w:pPr>
      <w:adjustRightInd w:val="0"/>
      <w:snapToGrid w:val="0"/>
      <w:spacing w:after="360" w:line="260" w:lineRule="atLeast"/>
    </w:pPr>
    <w:rPr>
      <w:rFonts w:ascii="Palatino Linotype" w:hAnsi="Palatino Linotype"/>
      <w:b/>
      <w:color w:val="000000"/>
      <w:sz w:val="20"/>
      <w:szCs w:val="22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6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3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WcSHF7eEv+xYHo3KS/Z3HZfQn+Q==">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</go:docsCustomData>
</go:gDocsCustomXmlDataStorage>
</file>

<file path=customXml/itemProps1.xml><?xml version="1.0" encoding="utf-8"?>
<ds:datastoreItem xmlns:ds="http://schemas.openxmlformats.org/officeDocument/2006/customXml" ds:itemID="{5D993A92-AFCF-2D49-BF79-B4778E967BA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3541</TotalTime>
  <Pages>14</Pages>
  <Words>3179</Words>
  <Characters>18123</Characters>
  <Application>Microsoft Office Word</Application>
  <DocSecurity>0</DocSecurity>
  <Lines>151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Guest1</dc:creator>
  <cp:lastModifiedBy>Annie Guillaume</cp:lastModifiedBy>
  <cp:revision>759</cp:revision>
  <cp:lastPrinted>2020-01-28T14:02:00Z</cp:lastPrinted>
  <dcterms:created xsi:type="dcterms:W3CDTF">2020-01-15T23:30:00Z</dcterms:created>
  <dcterms:modified xsi:type="dcterms:W3CDTF">2021-03-19T15:07:00Z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http://www.zotero.org/styles/chicago-note-bibliography</vt:lpwstr>
  </property>
  <property fmtid="{D5CDD505-2E9C-101B-9397-08002B2CF9AE}" pid="13" name="Mendeley Recent Style Name 5_1">
    <vt:lpwstr>Chicago Manual of Style 17th edition (note)</vt:lpwstr>
  </property>
  <property fmtid="{D5CDD505-2E9C-101B-9397-08002B2CF9AE}" pid="14" name="Mendeley Recent Style Id 6_1">
    <vt:lpwstr>http://www.zotero.org/styles/harvard-cite-them-right</vt:lpwstr>
  </property>
  <property fmtid="{D5CDD505-2E9C-101B-9397-08002B2CF9AE}" pid="15" name="Mendeley Recent Style Name 6_1">
    <vt:lpwstr>Cite Them Right 10th edition - Harvard</vt:lpwstr>
  </property>
  <property fmtid="{D5CDD505-2E9C-101B-9397-08002B2CF9AE}" pid="16" name="Mendeley Recent Style Id 7_1">
    <vt:lpwstr>http://www.zotero.org/styles/functional-ecology</vt:lpwstr>
  </property>
  <property fmtid="{D5CDD505-2E9C-101B-9397-08002B2CF9AE}" pid="17" name="Mendeley Recent Style Name 7_1">
    <vt:lpwstr>Functional Ecology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http://www.zotero.org/styles/molecular-ecology</vt:lpwstr>
  </property>
  <property fmtid="{D5CDD505-2E9C-101B-9397-08002B2CF9AE}" pid="21" name="Mendeley Recent Style Name 9_1">
    <vt:lpwstr>Molecular Ecology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43c8d625-6e2b-30fc-9826-9bae394be797</vt:lpwstr>
  </property>
  <property fmtid="{D5CDD505-2E9C-101B-9397-08002B2CF9AE}" pid="24" name="Mendeley Citation Style_1">
    <vt:lpwstr>http://www.zotero.org/styles/functional-ecology</vt:lpwstr>
  </property>
</Properties>
</file>