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765"/>
        <w:tblW w:w="14335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2"/>
        <w:gridCol w:w="2327"/>
        <w:gridCol w:w="1525"/>
        <w:gridCol w:w="2533"/>
        <w:gridCol w:w="1859"/>
        <w:gridCol w:w="1570"/>
        <w:gridCol w:w="1859"/>
      </w:tblGrid>
      <w:tr w:rsidR="0093236C" w:rsidRPr="008539F0" w14:paraId="5B8F50BB" w14:textId="77777777" w:rsidTr="0093236C">
        <w:trPr>
          <w:trHeight w:val="710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88A20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Taste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7B6E8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Salty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0AE7B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Bitter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29A78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Sweet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CDC1C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Umami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51B4D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Sour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53FDA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Astringent</w:t>
            </w:r>
          </w:p>
        </w:tc>
      </w:tr>
      <w:tr w:rsidR="0093236C" w:rsidRPr="008539F0" w14:paraId="2FB3BE04" w14:textId="77777777" w:rsidTr="0093236C">
        <w:trPr>
          <w:trHeight w:val="2142"/>
        </w:trPr>
        <w:tc>
          <w:tcPr>
            <w:tcW w:w="26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18FB2A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Component</w:t>
            </w:r>
          </w:p>
        </w:tc>
        <w:tc>
          <w:tcPr>
            <w:tcW w:w="23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683CF1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 xml:space="preserve">Sodium chloride </w:t>
            </w:r>
            <w:r w:rsidRPr="008539F0">
              <w:rPr>
                <w:rFonts w:ascii="Palatino Linotype" w:hAnsi="Palatino Linotype"/>
                <w:bCs/>
                <w:color w:val="000000" w:themeColor="text1"/>
                <w:sz w:val="22"/>
              </w:rPr>
              <w:t>(Sigma-Aldrich-France)</w:t>
            </w:r>
          </w:p>
        </w:tc>
        <w:tc>
          <w:tcPr>
            <w:tcW w:w="15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F6DCB7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>Leucine</w:t>
            </w:r>
          </w:p>
          <w:p w14:paraId="637E395C" w14:textId="33F2ABF9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Cs/>
                <w:color w:val="000000" w:themeColor="text1"/>
                <w:szCs w:val="21"/>
              </w:rPr>
              <w:t>(</w:t>
            </w:r>
            <w:proofErr w:type="spellStart"/>
            <w:r w:rsidRPr="008539F0">
              <w:rPr>
                <w:rFonts w:ascii="Palatino Linotype" w:hAnsi="Palatino Linotype"/>
                <w:bCs/>
                <w:color w:val="000000" w:themeColor="text1"/>
                <w:szCs w:val="21"/>
              </w:rPr>
              <w:t>Dolder</w:t>
            </w:r>
            <w:proofErr w:type="spellEnd"/>
            <w:r w:rsidRPr="008539F0">
              <w:rPr>
                <w:rFonts w:ascii="Palatino Linotype" w:hAnsi="Palatino Linotype"/>
                <w:bCs/>
                <w:color w:val="000000" w:themeColor="text1"/>
                <w:szCs w:val="21"/>
              </w:rPr>
              <w:t xml:space="preserve"> </w:t>
            </w:r>
            <w:proofErr w:type="spellStart"/>
            <w:r w:rsidRPr="008539F0">
              <w:rPr>
                <w:rFonts w:ascii="Palatino Linotype" w:hAnsi="Palatino Linotype"/>
                <w:bCs/>
                <w:color w:val="000000" w:themeColor="text1"/>
                <w:szCs w:val="21"/>
              </w:rPr>
              <w:t>Rexim</w:t>
            </w:r>
            <w:proofErr w:type="spellEnd"/>
            <w:r w:rsidRPr="008539F0">
              <w:rPr>
                <w:rFonts w:ascii="Palatino Linotype" w:hAnsi="Palatino Linotype"/>
                <w:bCs/>
                <w:color w:val="000000" w:themeColor="text1"/>
                <w:szCs w:val="21"/>
              </w:rPr>
              <w:t>, France)</w:t>
            </w:r>
          </w:p>
        </w:tc>
        <w:tc>
          <w:tcPr>
            <w:tcW w:w="2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649900" w14:textId="77777777" w:rsidR="0093236C" w:rsidRPr="008539F0" w:rsidRDefault="0093236C" w:rsidP="0093236C">
            <w:pPr>
              <w:spacing w:line="360" w:lineRule="auto"/>
              <w:ind w:right="-524"/>
              <w:jc w:val="center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 xml:space="preserve">Sucrose </w:t>
            </w:r>
          </w:p>
          <w:p w14:paraId="7C6B794D" w14:textId="471276CE" w:rsidR="0093236C" w:rsidRPr="008539F0" w:rsidRDefault="0093236C" w:rsidP="0093236C">
            <w:pPr>
              <w:spacing w:line="360" w:lineRule="auto"/>
              <w:ind w:right="-524"/>
              <w:jc w:val="center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Cs/>
                <w:color w:val="000000" w:themeColor="text1"/>
                <w:szCs w:val="21"/>
              </w:rPr>
              <w:t>(Sigma- Aldrich, France)</w:t>
            </w:r>
          </w:p>
        </w:tc>
        <w:tc>
          <w:tcPr>
            <w:tcW w:w="18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197AFB" w14:textId="07140672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 xml:space="preserve">Sodium glutamate </w:t>
            </w:r>
            <w:r w:rsidRPr="008539F0">
              <w:rPr>
                <w:rFonts w:ascii="Palatino Linotype" w:hAnsi="Palatino Linotype"/>
                <w:bCs/>
                <w:color w:val="000000" w:themeColor="text1"/>
                <w:sz w:val="22"/>
              </w:rPr>
              <w:t>(Merck, France)</w:t>
            </w:r>
          </w:p>
        </w:tc>
        <w:tc>
          <w:tcPr>
            <w:tcW w:w="15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8FBA56" w14:textId="4B3AF491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 xml:space="preserve">DL-Lactic acid </w:t>
            </w:r>
            <w:r w:rsidRPr="008539F0">
              <w:rPr>
                <w:rFonts w:ascii="Palatino Linotype" w:hAnsi="Palatino Linotype"/>
                <w:bCs/>
                <w:color w:val="000000" w:themeColor="text1"/>
                <w:sz w:val="22"/>
              </w:rPr>
              <w:t>(</w:t>
            </w:r>
            <w:proofErr w:type="spellStart"/>
            <w:r w:rsidRPr="008539F0">
              <w:rPr>
                <w:rFonts w:ascii="Palatino Linotype" w:hAnsi="Palatino Linotype"/>
                <w:bCs/>
                <w:color w:val="000000" w:themeColor="text1"/>
                <w:sz w:val="22"/>
              </w:rPr>
              <w:t>Fluka</w:t>
            </w:r>
            <w:proofErr w:type="spellEnd"/>
            <w:r w:rsidRPr="008539F0">
              <w:rPr>
                <w:rFonts w:ascii="Palatino Linotype" w:hAnsi="Palatino Linotype"/>
                <w:bCs/>
                <w:color w:val="000000" w:themeColor="text1"/>
                <w:sz w:val="22"/>
              </w:rPr>
              <w:t>, France)</w:t>
            </w:r>
          </w:p>
        </w:tc>
        <w:tc>
          <w:tcPr>
            <w:tcW w:w="18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EC5633" w14:textId="3EE73614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 xml:space="preserve">Tannic acid </w:t>
            </w:r>
            <w:r w:rsidRPr="008539F0">
              <w:rPr>
                <w:rFonts w:ascii="Palatino Linotype" w:hAnsi="Palatino Linotype"/>
                <w:bCs/>
                <w:color w:val="000000" w:themeColor="text1"/>
                <w:sz w:val="22"/>
              </w:rPr>
              <w:t>(Sigma- Aldrich, France)</w:t>
            </w:r>
          </w:p>
        </w:tc>
      </w:tr>
      <w:tr w:rsidR="0093236C" w:rsidRPr="008539F0" w14:paraId="0BAD4B19" w14:textId="77777777" w:rsidTr="0093236C">
        <w:trPr>
          <w:trHeight w:val="710"/>
        </w:trPr>
        <w:tc>
          <w:tcPr>
            <w:tcW w:w="26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8D70FA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Concentration (g/L)</w:t>
            </w:r>
          </w:p>
        </w:tc>
        <w:tc>
          <w:tcPr>
            <w:tcW w:w="23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33F246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E23DE6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6D6B8E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C41FF9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5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0B50D3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287F6C" w14:textId="77777777" w:rsidR="0093236C" w:rsidRPr="008539F0" w:rsidRDefault="0093236C" w:rsidP="0093236C">
            <w:pPr>
              <w:spacing w:line="36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r w:rsidRPr="008539F0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>1.76</w:t>
            </w:r>
          </w:p>
        </w:tc>
      </w:tr>
    </w:tbl>
    <w:p w14:paraId="0F9C4D85" w14:textId="0D99E1E1" w:rsidR="0093236C" w:rsidRPr="008539F0" w:rsidRDefault="0093236C" w:rsidP="0093236C">
      <w:pPr>
        <w:spacing w:line="360" w:lineRule="auto"/>
        <w:jc w:val="center"/>
        <w:rPr>
          <w:rFonts w:ascii="Palatino Linotype" w:hAnsi="Palatino Linotype"/>
          <w:color w:val="000000" w:themeColor="text1"/>
          <w:sz w:val="24"/>
          <w:szCs w:val="24"/>
        </w:rPr>
      </w:pPr>
      <w:r w:rsidRPr="008539F0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Table </w:t>
      </w:r>
      <w:r w:rsidR="008539F0" w:rsidRPr="008539F0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S</w:t>
      </w:r>
      <w:r w:rsidRPr="008539F0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1</w:t>
      </w:r>
      <w:r w:rsidRPr="008539F0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Pr="008539F0">
        <w:rPr>
          <w:rFonts w:ascii="Palatino Linotype" w:eastAsia="SimSun" w:hAnsi="Palatino Linotype" w:cs="Times New Roman"/>
          <w:color w:val="000000"/>
          <w:sz w:val="24"/>
          <w:szCs w:val="24"/>
        </w:rPr>
        <w:t>Description</w:t>
      </w:r>
      <w:r w:rsidRPr="008539F0">
        <w:rPr>
          <w:rFonts w:ascii="Palatino Linotype" w:hAnsi="Palatino Linotype"/>
          <w:color w:val="000000" w:themeColor="text1"/>
          <w:sz w:val="24"/>
          <w:szCs w:val="24"/>
        </w:rPr>
        <w:t xml:space="preserve"> of the tasting solutions used for the training session</w:t>
      </w:r>
    </w:p>
    <w:p w14:paraId="64B98A40" w14:textId="77777777" w:rsidR="0093236C" w:rsidRDefault="0093236C" w:rsidP="0093236C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71654D65" w14:textId="77777777" w:rsidR="0093236C" w:rsidRPr="00BD4999" w:rsidRDefault="0093236C" w:rsidP="0093236C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176A1543" w14:textId="77777777" w:rsidR="00CA5FA5" w:rsidRDefault="00CA5FA5"/>
    <w:sectPr w:rsidR="00CA5FA5" w:rsidSect="0093236C">
      <w:pgSz w:w="1682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6C"/>
    <w:rsid w:val="000505CB"/>
    <w:rsid w:val="00057AC9"/>
    <w:rsid w:val="000D5ED9"/>
    <w:rsid w:val="000E1A7A"/>
    <w:rsid w:val="001678E2"/>
    <w:rsid w:val="001C704B"/>
    <w:rsid w:val="0020633E"/>
    <w:rsid w:val="002567F1"/>
    <w:rsid w:val="00265982"/>
    <w:rsid w:val="002A6CDD"/>
    <w:rsid w:val="002B54AD"/>
    <w:rsid w:val="002C3476"/>
    <w:rsid w:val="002D52A1"/>
    <w:rsid w:val="002F4355"/>
    <w:rsid w:val="003832AC"/>
    <w:rsid w:val="0038384E"/>
    <w:rsid w:val="003B1D01"/>
    <w:rsid w:val="004047DB"/>
    <w:rsid w:val="0043699C"/>
    <w:rsid w:val="00437D1B"/>
    <w:rsid w:val="004618F3"/>
    <w:rsid w:val="0046454A"/>
    <w:rsid w:val="0048528A"/>
    <w:rsid w:val="004B3347"/>
    <w:rsid w:val="004D17CE"/>
    <w:rsid w:val="004E41EE"/>
    <w:rsid w:val="004F5901"/>
    <w:rsid w:val="005163AB"/>
    <w:rsid w:val="00556E44"/>
    <w:rsid w:val="005754BB"/>
    <w:rsid w:val="00580B18"/>
    <w:rsid w:val="005A37A2"/>
    <w:rsid w:val="005B75A1"/>
    <w:rsid w:val="005C0303"/>
    <w:rsid w:val="005C0EE9"/>
    <w:rsid w:val="005D2EA6"/>
    <w:rsid w:val="006323FD"/>
    <w:rsid w:val="00643C28"/>
    <w:rsid w:val="007225C9"/>
    <w:rsid w:val="007561D2"/>
    <w:rsid w:val="007B46CE"/>
    <w:rsid w:val="007E74DB"/>
    <w:rsid w:val="007F1672"/>
    <w:rsid w:val="0081205C"/>
    <w:rsid w:val="0083388B"/>
    <w:rsid w:val="008539F0"/>
    <w:rsid w:val="008613E6"/>
    <w:rsid w:val="00862600"/>
    <w:rsid w:val="00865226"/>
    <w:rsid w:val="00867C3E"/>
    <w:rsid w:val="0087691B"/>
    <w:rsid w:val="0089629B"/>
    <w:rsid w:val="0093236C"/>
    <w:rsid w:val="009A56AD"/>
    <w:rsid w:val="00A23917"/>
    <w:rsid w:val="00A86EE8"/>
    <w:rsid w:val="00A935E5"/>
    <w:rsid w:val="00AB5393"/>
    <w:rsid w:val="00AD0A52"/>
    <w:rsid w:val="00B2475C"/>
    <w:rsid w:val="00BB5121"/>
    <w:rsid w:val="00BB5280"/>
    <w:rsid w:val="00C13234"/>
    <w:rsid w:val="00C5485A"/>
    <w:rsid w:val="00C62181"/>
    <w:rsid w:val="00C64B8A"/>
    <w:rsid w:val="00C714B1"/>
    <w:rsid w:val="00C74872"/>
    <w:rsid w:val="00C81D1B"/>
    <w:rsid w:val="00C86764"/>
    <w:rsid w:val="00C87292"/>
    <w:rsid w:val="00CA5FA5"/>
    <w:rsid w:val="00CF4159"/>
    <w:rsid w:val="00D377AE"/>
    <w:rsid w:val="00D61E2E"/>
    <w:rsid w:val="00D6249F"/>
    <w:rsid w:val="00DC2254"/>
    <w:rsid w:val="00DD32B1"/>
    <w:rsid w:val="00E53085"/>
    <w:rsid w:val="00E633DB"/>
    <w:rsid w:val="00F2666C"/>
    <w:rsid w:val="00F31325"/>
    <w:rsid w:val="00F70164"/>
    <w:rsid w:val="00F757CA"/>
    <w:rsid w:val="00FA2437"/>
    <w:rsid w:val="00FD5F87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49283B5"/>
  <w15:chartTrackingRefBased/>
  <w15:docId w15:val="{85A0790A-AF91-AC45-BA0E-A71F6732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6C"/>
    <w:pPr>
      <w:widowControl w:val="0"/>
      <w:jc w:val="both"/>
    </w:pPr>
    <w:rPr>
      <w:rFonts w:eastAsiaTheme="minorEastAsia"/>
      <w:kern w:val="2"/>
      <w:sz w:val="21"/>
      <w:szCs w:val="22"/>
      <w:lang w:val="en-GB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325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FERON</dc:creator>
  <cp:keywords/>
  <dc:description/>
  <cp:lastModifiedBy>Gilles FERON</cp:lastModifiedBy>
  <cp:revision>3</cp:revision>
  <dcterms:created xsi:type="dcterms:W3CDTF">2021-03-18T15:49:00Z</dcterms:created>
  <dcterms:modified xsi:type="dcterms:W3CDTF">2021-03-23T13:46:00Z</dcterms:modified>
</cp:coreProperties>
</file>