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F4EC64" w14:textId="5CC67421" w:rsidR="00700D99" w:rsidRDefault="00593710" w:rsidP="00593710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Table </w:t>
      </w:r>
      <w:r w:rsidR="005B4DB2">
        <w:rPr>
          <w:rFonts w:ascii="Times New Roman" w:eastAsia="Calibri" w:hAnsi="Times New Roman" w:cs="Times New Roman"/>
          <w:sz w:val="24"/>
          <w:szCs w:val="24"/>
          <w:lang w:val="en-US"/>
        </w:rPr>
        <w:t>S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1. </w:t>
      </w:r>
    </w:p>
    <w:p w14:paraId="22D0A1E3" w14:textId="6EAB1FEE" w:rsidR="00593710" w:rsidRPr="0071352E" w:rsidRDefault="00593710" w:rsidP="00593710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71352E">
        <w:rPr>
          <w:rFonts w:ascii="Times New Roman" w:eastAsia="Calibri" w:hAnsi="Times New Roman" w:cs="Times New Roman"/>
          <w:sz w:val="24"/>
          <w:szCs w:val="24"/>
          <w:lang w:val="en-US"/>
        </w:rPr>
        <w:t>CHClF</w:t>
      </w:r>
      <w:r w:rsidRPr="0071352E">
        <w:rPr>
          <w:rFonts w:ascii="Times New Roman" w:eastAsia="Calibri" w:hAnsi="Times New Roman" w:cs="Times New Roman"/>
          <w:sz w:val="24"/>
          <w:szCs w:val="24"/>
          <w:vertAlign w:val="subscript"/>
          <w:lang w:val="en-US"/>
        </w:rPr>
        <w:t>2</w:t>
      </w:r>
      <w:r w:rsidRPr="0071352E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hydrodechlorination on Pd-Pt/(acac)/Norit1600 catalysts </w:t>
      </w:r>
      <w:r w:rsidRPr="0071352E">
        <w:rPr>
          <w:rFonts w:ascii="Times New Roman" w:eastAsia="Calibri" w:hAnsi="Times New Roman" w:cs="Times New Roman"/>
          <w:sz w:val="24"/>
          <w:szCs w:val="24"/>
          <w:lang w:val="en"/>
        </w:rPr>
        <w:t>pre</w:t>
      </w:r>
      <w:r>
        <w:rPr>
          <w:rFonts w:ascii="Times New Roman" w:eastAsia="Calibri" w:hAnsi="Times New Roman" w:cs="Times New Roman"/>
          <w:sz w:val="24"/>
          <w:szCs w:val="24"/>
          <w:lang w:val="en"/>
        </w:rPr>
        <w:t xml:space="preserve">calcined at 320 </w:t>
      </w:r>
      <w:r w:rsidRPr="00593710">
        <w:rPr>
          <w:rFonts w:ascii="Times New Roman" w:eastAsia="Calibri" w:hAnsi="Times New Roman" w:cs="Times New Roman"/>
          <w:sz w:val="24"/>
          <w:szCs w:val="24"/>
          <w:vertAlign w:val="superscript"/>
          <w:lang w:val="en"/>
        </w:rPr>
        <w:t>o</w:t>
      </w:r>
      <w:r>
        <w:rPr>
          <w:rFonts w:ascii="Times New Roman" w:eastAsia="Calibri" w:hAnsi="Times New Roman" w:cs="Times New Roman"/>
          <w:sz w:val="24"/>
          <w:szCs w:val="24"/>
          <w:lang w:val="en"/>
        </w:rPr>
        <w:t xml:space="preserve">C for 1 h. </w:t>
      </w:r>
      <w:r w:rsidRPr="0071352E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Turnover frequencies, product selectivities and activation energies.</w:t>
      </w:r>
    </w:p>
    <w:tbl>
      <w:tblPr>
        <w:tblStyle w:val="Siatkatabelijasna2"/>
        <w:tblpPr w:leftFromText="180" w:rightFromText="180" w:vertAnchor="text" w:tblpY="1"/>
        <w:tblOverlap w:val="never"/>
        <w:tblW w:w="9363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2211"/>
        <w:gridCol w:w="1372"/>
        <w:gridCol w:w="1003"/>
        <w:gridCol w:w="850"/>
        <w:gridCol w:w="850"/>
        <w:gridCol w:w="850"/>
        <w:gridCol w:w="852"/>
        <w:gridCol w:w="1375"/>
      </w:tblGrid>
      <w:tr w:rsidR="009F2116" w:rsidRPr="0071352E" w14:paraId="366443D8" w14:textId="77777777" w:rsidTr="00816D27">
        <w:trPr>
          <w:trHeight w:val="300"/>
        </w:trPr>
        <w:tc>
          <w:tcPr>
            <w:tcW w:w="221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8076073" w14:textId="01904A8B" w:rsidR="009F2116" w:rsidRPr="0071352E" w:rsidRDefault="009F2116" w:rsidP="00A1337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1352E">
              <w:rPr>
                <w:rFonts w:ascii="Times New Roman" w:hAnsi="Times New Roman" w:cs="Times New Roman"/>
                <w:bCs/>
                <w:sz w:val="24"/>
                <w:szCs w:val="24"/>
              </w:rPr>
              <w:t>Catalyst</w:t>
            </w:r>
            <w:r w:rsidR="00A1001F" w:rsidRPr="00A1001F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a,b</w:t>
            </w:r>
          </w:p>
        </w:tc>
        <w:tc>
          <w:tcPr>
            <w:tcW w:w="137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E0C1D67" w14:textId="77777777" w:rsidR="009F2116" w:rsidRPr="0071352E" w:rsidRDefault="009F2116" w:rsidP="00A1337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1352E">
              <w:rPr>
                <w:rFonts w:ascii="Times New Roman" w:hAnsi="Times New Roman" w:cs="Times New Roman"/>
                <w:bCs/>
                <w:sz w:val="24"/>
                <w:szCs w:val="24"/>
              </w:rPr>
              <w:t>Reaction temperature</w:t>
            </w:r>
          </w:p>
          <w:p w14:paraId="41D0DB8C" w14:textId="77777777" w:rsidR="009F2116" w:rsidRPr="0071352E" w:rsidRDefault="009F2116" w:rsidP="00A1337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1352E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o</w:t>
            </w:r>
            <w:r w:rsidRPr="0071352E">
              <w:rPr>
                <w:rFonts w:ascii="Times New Roman" w:hAnsi="Times New Roman" w:cs="Times New Roman"/>
                <w:bCs/>
                <w:sz w:val="24"/>
                <w:szCs w:val="24"/>
              </w:rPr>
              <w:t>C</w:t>
            </w:r>
          </w:p>
        </w:tc>
        <w:tc>
          <w:tcPr>
            <w:tcW w:w="100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4836F9E" w14:textId="677025F7" w:rsidR="009F2116" w:rsidRPr="0071352E" w:rsidRDefault="009F2116" w:rsidP="00A1337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</w:pPr>
            <w:r w:rsidRPr="0071352E">
              <w:rPr>
                <w:rFonts w:ascii="Times New Roman" w:hAnsi="Times New Roman" w:cs="Times New Roman"/>
                <w:bCs/>
                <w:sz w:val="24"/>
                <w:szCs w:val="24"/>
              </w:rPr>
              <w:t>TOF</w:t>
            </w:r>
            <w:r w:rsidR="00A1001F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c</w:t>
            </w:r>
          </w:p>
          <w:p w14:paraId="415DA723" w14:textId="77777777" w:rsidR="009F2116" w:rsidRPr="0071352E" w:rsidRDefault="009F2116" w:rsidP="00A1337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1352E">
              <w:rPr>
                <w:rFonts w:ascii="Times New Roman" w:hAnsi="Times New Roman" w:cs="Times New Roman"/>
                <w:bCs/>
                <w:sz w:val="24"/>
                <w:szCs w:val="24"/>
              </w:rPr>
              <w:t>s</w:t>
            </w:r>
            <w:r w:rsidRPr="0071352E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-1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0E1C008" w14:textId="77777777" w:rsidR="009F2116" w:rsidRPr="0071352E" w:rsidRDefault="009F2116" w:rsidP="002C5C1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1352E">
              <w:rPr>
                <w:rFonts w:ascii="Times New Roman" w:hAnsi="Times New Roman" w:cs="Times New Roman"/>
                <w:bCs/>
                <w:sz w:val="24"/>
                <w:szCs w:val="24"/>
              </w:rPr>
              <w:t>Product selectivity, %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14:paraId="2F90D656" w14:textId="77777777" w:rsidR="009F2116" w:rsidRPr="0071352E" w:rsidRDefault="009F2116" w:rsidP="00A1337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1352E">
              <w:rPr>
                <w:rFonts w:ascii="Times New Roman" w:hAnsi="Times New Roman" w:cs="Times New Roman"/>
                <w:bCs/>
                <w:sz w:val="24"/>
                <w:szCs w:val="24"/>
              </w:rPr>
              <w:t>Activation energy,</w:t>
            </w:r>
          </w:p>
          <w:p w14:paraId="627B7C81" w14:textId="77777777" w:rsidR="009F2116" w:rsidRPr="0071352E" w:rsidRDefault="009F2116" w:rsidP="00A1337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1352E">
              <w:rPr>
                <w:rFonts w:ascii="Times New Roman" w:hAnsi="Times New Roman" w:cs="Times New Roman"/>
                <w:bCs/>
                <w:sz w:val="24"/>
                <w:szCs w:val="24"/>
              </w:rPr>
              <w:t>kJ/mol</w:t>
            </w:r>
          </w:p>
        </w:tc>
      </w:tr>
      <w:tr w:rsidR="00816D27" w:rsidRPr="0071352E" w14:paraId="65ABD175" w14:textId="77777777" w:rsidTr="00816D27">
        <w:trPr>
          <w:trHeight w:val="428"/>
        </w:trPr>
        <w:tc>
          <w:tcPr>
            <w:tcW w:w="221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F8B8D49" w14:textId="77777777" w:rsidR="009F2116" w:rsidRPr="0071352E" w:rsidRDefault="009F2116" w:rsidP="00A1337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7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7B7FEDC" w14:textId="77777777" w:rsidR="009F2116" w:rsidRPr="0071352E" w:rsidRDefault="009F2116" w:rsidP="00A1337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0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8B939DB" w14:textId="77777777" w:rsidR="009F2116" w:rsidRPr="0071352E" w:rsidRDefault="009F2116" w:rsidP="00A1337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4ED4AAC" w14:textId="77777777" w:rsidR="009F2116" w:rsidRPr="0071352E" w:rsidRDefault="009F2116" w:rsidP="00A1337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1352E">
              <w:rPr>
                <w:rFonts w:ascii="Times New Roman" w:hAnsi="Times New Roman" w:cs="Times New Roman"/>
                <w:bCs/>
                <w:sz w:val="24"/>
                <w:szCs w:val="24"/>
              </w:rPr>
              <w:t>CH</w:t>
            </w:r>
            <w:r w:rsidRPr="0071352E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E56603B" w14:textId="77777777" w:rsidR="009F2116" w:rsidRPr="0071352E" w:rsidRDefault="009F2116" w:rsidP="00A1337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1352E">
              <w:rPr>
                <w:rFonts w:ascii="Times New Roman" w:hAnsi="Times New Roman" w:cs="Times New Roman"/>
                <w:bCs/>
                <w:sz w:val="24"/>
                <w:szCs w:val="24"/>
              </w:rPr>
              <w:t>CH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3</w:t>
            </w:r>
            <w:r w:rsidRPr="0071352E">
              <w:rPr>
                <w:rFonts w:ascii="Times New Roman" w:hAnsi="Times New Roman" w:cs="Times New Roman"/>
                <w:bCs/>
                <w:sz w:val="24"/>
                <w:szCs w:val="24"/>
              </w:rPr>
              <w:t>F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B696AC" w14:textId="77777777" w:rsidR="009F2116" w:rsidRPr="0071352E" w:rsidRDefault="009F2116" w:rsidP="00A13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CHF</w:t>
            </w:r>
            <w:r w:rsidRPr="00365005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1BEF2DE" w14:textId="77777777" w:rsidR="009F2116" w:rsidRPr="0071352E" w:rsidRDefault="009F2116" w:rsidP="00A1337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</w:pPr>
            <w:r w:rsidRPr="0071352E">
              <w:rPr>
                <w:rFonts w:ascii="Times New Roman" w:hAnsi="Times New Roman" w:cs="Times New Roman"/>
                <w:bCs/>
                <w:sz w:val="24"/>
                <w:szCs w:val="24"/>
              </w:rPr>
              <w:t>CH</w:t>
            </w:r>
            <w:r w:rsidRPr="0071352E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2</w:t>
            </w:r>
            <w:r w:rsidRPr="0071352E">
              <w:rPr>
                <w:rFonts w:ascii="Times New Roman" w:hAnsi="Times New Roman" w:cs="Times New Roman"/>
                <w:bCs/>
                <w:sz w:val="24"/>
                <w:szCs w:val="24"/>
              </w:rPr>
              <w:t>F</w:t>
            </w:r>
            <w:r w:rsidRPr="0071352E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1375" w:type="dxa"/>
            <w:tcBorders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577F2D7" w14:textId="77777777" w:rsidR="009F2116" w:rsidRPr="0071352E" w:rsidRDefault="009F2116" w:rsidP="00A1337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F2116" w:rsidRPr="0071352E" w14:paraId="01909E82" w14:textId="77777777" w:rsidTr="00816D27">
        <w:trPr>
          <w:trHeight w:val="300"/>
        </w:trPr>
        <w:tc>
          <w:tcPr>
            <w:tcW w:w="221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B8F6DEB" w14:textId="77777777" w:rsidR="009F2116" w:rsidRDefault="009F2116" w:rsidP="00A13370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093">
              <w:rPr>
                <w:rFonts w:ascii="Times New Roman" w:hAnsi="Times New Roman" w:cs="Times New Roman"/>
                <w:sz w:val="24"/>
                <w:szCs w:val="24"/>
              </w:rPr>
              <w:t>Pd</w:t>
            </w:r>
            <w:r w:rsidRPr="0048509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100</w:t>
            </w:r>
            <w:r w:rsidRPr="00485093">
              <w:rPr>
                <w:rFonts w:ascii="Times New Roman" w:hAnsi="Times New Roman" w:cs="Times New Roman"/>
                <w:sz w:val="24"/>
                <w:szCs w:val="24"/>
              </w:rPr>
              <w:t>(acac)</w:t>
            </w:r>
          </w:p>
          <w:p w14:paraId="18787FE1" w14:textId="3F918F3B" w:rsidR="009F2116" w:rsidRPr="0071352E" w:rsidRDefault="009F2116" w:rsidP="00A13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H/Pd = 0.1</w:t>
            </w:r>
            <w:r w:rsidR="00A51672">
              <w:rPr>
                <w:rFonts w:ascii="Times New Roman" w:hAnsi="Times New Roman" w:cs="Times New Roman"/>
                <w:bCs/>
                <w:sz w:val="24"/>
                <w:szCs w:val="24"/>
              </w:rPr>
              <w:t>23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CE945B" w14:textId="77777777" w:rsidR="009F2116" w:rsidRPr="0071352E" w:rsidRDefault="009F2116" w:rsidP="00A13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52E">
              <w:rPr>
                <w:rFonts w:ascii="Times New Roman" w:hAnsi="Times New Roman" w:cs="Times New Roman"/>
                <w:sz w:val="24"/>
                <w:szCs w:val="24"/>
              </w:rPr>
              <w:t>272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1E5B0C" w14:textId="77777777" w:rsidR="009F2116" w:rsidRPr="0071352E" w:rsidRDefault="009F2116" w:rsidP="00A133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71352E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1.06E-3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97BC18" w14:textId="77777777" w:rsidR="009F2116" w:rsidRPr="005B7FD7" w:rsidRDefault="009F2116" w:rsidP="00A13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7FD7">
              <w:rPr>
                <w:rFonts w:ascii="Times New Roman" w:hAnsi="Times New Roman" w:cs="Times New Roman"/>
                <w:sz w:val="24"/>
                <w:szCs w:val="24"/>
              </w:rPr>
              <w:t>26.7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817AB4C" w14:textId="77777777" w:rsidR="009F2116" w:rsidRPr="005B7FD7" w:rsidRDefault="009F2116" w:rsidP="00A13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7FD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F1386DC" w14:textId="77777777" w:rsidR="009F2116" w:rsidRPr="005B7FD7" w:rsidRDefault="009F2116" w:rsidP="00A13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7FD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B297053" w14:textId="77777777" w:rsidR="009F2116" w:rsidRPr="005B7FD7" w:rsidRDefault="009F2116" w:rsidP="00A13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7FD7">
              <w:rPr>
                <w:rFonts w:ascii="Times New Roman" w:hAnsi="Times New Roman" w:cs="Times New Roman"/>
                <w:sz w:val="24"/>
                <w:szCs w:val="24"/>
              </w:rPr>
              <w:t>73.3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nil"/>
              <w:bottom w:val="single" w:sz="4" w:space="0" w:color="BFBFBF" w:themeColor="background1" w:themeShade="BF"/>
              <w:right w:val="nil"/>
            </w:tcBorders>
            <w:noWrap/>
            <w:vAlign w:val="center"/>
            <w:hideMark/>
          </w:tcPr>
          <w:p w14:paraId="2FC70827" w14:textId="77777777" w:rsidR="009F2116" w:rsidRPr="0071352E" w:rsidRDefault="009F2116" w:rsidP="00A13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52E">
              <w:rPr>
                <w:rFonts w:ascii="Times New Roman" w:hAnsi="Times New Roman" w:cs="Times New Roman"/>
                <w:sz w:val="24"/>
                <w:szCs w:val="24"/>
              </w:rPr>
              <w:t>97.3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352E">
              <w:rPr>
                <w:rFonts w:ascii="Times New Roman" w:hAnsi="Times New Roman" w:cs="Times New Roman"/>
                <w:sz w:val="24"/>
                <w:szCs w:val="24"/>
              </w:rPr>
              <w:t>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352E">
              <w:rPr>
                <w:rFonts w:ascii="Times New Roman" w:hAnsi="Times New Roman" w:cs="Times New Roman"/>
                <w:sz w:val="24"/>
                <w:szCs w:val="24"/>
              </w:rPr>
              <w:t>1.9</w:t>
            </w:r>
          </w:p>
        </w:tc>
      </w:tr>
      <w:tr w:rsidR="009F2116" w:rsidRPr="0071352E" w14:paraId="4A5ED0A6" w14:textId="77777777" w:rsidTr="00816D27">
        <w:trPr>
          <w:trHeight w:val="300"/>
        </w:trPr>
        <w:tc>
          <w:tcPr>
            <w:tcW w:w="221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41D88A4" w14:textId="77777777" w:rsidR="009F2116" w:rsidRPr="0071352E" w:rsidRDefault="009F2116" w:rsidP="00A133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0FC3E3" w14:textId="77777777" w:rsidR="009F2116" w:rsidRPr="0071352E" w:rsidRDefault="009F2116" w:rsidP="00A13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52E">
              <w:rPr>
                <w:rFonts w:ascii="Times New Roman" w:hAnsi="Times New Roman" w:cs="Times New Roman"/>
                <w:sz w:val="24"/>
                <w:szCs w:val="24"/>
              </w:rPr>
              <w:t>262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DAA54F" w14:textId="77777777" w:rsidR="009F2116" w:rsidRPr="0071352E" w:rsidRDefault="009F2116" w:rsidP="00A133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71352E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.</w:t>
            </w:r>
            <w:r w:rsidRPr="0071352E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15E-4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048E9F" w14:textId="77777777" w:rsidR="009F2116" w:rsidRPr="005B7FD7" w:rsidRDefault="009F2116" w:rsidP="00A13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7FD7">
              <w:rPr>
                <w:rFonts w:ascii="Times New Roman" w:hAnsi="Times New Roman" w:cs="Times New Roman"/>
                <w:sz w:val="24"/>
                <w:szCs w:val="24"/>
              </w:rPr>
              <w:t>23.2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E02D76" w14:textId="77777777" w:rsidR="009F2116" w:rsidRPr="005B7FD7" w:rsidRDefault="009F2116" w:rsidP="00A13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7FD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CD2D4" w14:textId="77777777" w:rsidR="009F2116" w:rsidRPr="005B7FD7" w:rsidRDefault="009F2116" w:rsidP="00A13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7FD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711822" w14:textId="77777777" w:rsidR="009F2116" w:rsidRPr="005B7FD7" w:rsidRDefault="009F2116" w:rsidP="00A13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7FD7">
              <w:rPr>
                <w:rFonts w:ascii="Times New Roman" w:hAnsi="Times New Roman" w:cs="Times New Roman"/>
                <w:sz w:val="24"/>
                <w:szCs w:val="24"/>
              </w:rPr>
              <w:t>76.8</w:t>
            </w:r>
          </w:p>
        </w:tc>
        <w:tc>
          <w:tcPr>
            <w:tcW w:w="1375" w:type="dxa"/>
            <w:vMerge/>
            <w:tcBorders>
              <w:top w:val="single" w:sz="4" w:space="0" w:color="auto"/>
              <w:left w:val="nil"/>
              <w:bottom w:val="single" w:sz="4" w:space="0" w:color="BFBFBF" w:themeColor="background1" w:themeShade="BF"/>
              <w:right w:val="nil"/>
            </w:tcBorders>
            <w:vAlign w:val="center"/>
            <w:hideMark/>
          </w:tcPr>
          <w:p w14:paraId="53B7B9C6" w14:textId="77777777" w:rsidR="009F2116" w:rsidRPr="0071352E" w:rsidRDefault="009F2116" w:rsidP="00A133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2116" w:rsidRPr="0071352E" w14:paraId="1B30B9B1" w14:textId="77777777" w:rsidTr="00816D27">
        <w:trPr>
          <w:trHeight w:val="300"/>
        </w:trPr>
        <w:tc>
          <w:tcPr>
            <w:tcW w:w="221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277437A" w14:textId="77777777" w:rsidR="009F2116" w:rsidRPr="0071352E" w:rsidRDefault="009F2116" w:rsidP="00A133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4646AA0" w14:textId="77777777" w:rsidR="009F2116" w:rsidRPr="0071352E" w:rsidRDefault="009F2116" w:rsidP="00A13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52E">
              <w:rPr>
                <w:rFonts w:ascii="Times New Roman" w:hAnsi="Times New Roman" w:cs="Times New Roman"/>
                <w:sz w:val="24"/>
                <w:szCs w:val="24"/>
              </w:rPr>
              <w:t>252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B5B44A8" w14:textId="77777777" w:rsidR="009F2116" w:rsidRPr="0071352E" w:rsidRDefault="009F2116" w:rsidP="00A133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71352E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4.7E-4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765B447" w14:textId="77777777" w:rsidR="009F2116" w:rsidRPr="005B7FD7" w:rsidRDefault="009F2116" w:rsidP="00A13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7FD7">
              <w:rPr>
                <w:rFonts w:ascii="Times New Roman" w:hAnsi="Times New Roman" w:cs="Times New Roman"/>
                <w:sz w:val="24"/>
                <w:szCs w:val="24"/>
              </w:rPr>
              <w:t>20.6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3C1DA10" w14:textId="77777777" w:rsidR="009F2116" w:rsidRPr="005B7FD7" w:rsidRDefault="009F2116" w:rsidP="00A13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7FD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ED78296" w14:textId="77777777" w:rsidR="009F2116" w:rsidRPr="005B7FD7" w:rsidRDefault="009F2116" w:rsidP="00A13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7FD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CB9881D" w14:textId="77777777" w:rsidR="009F2116" w:rsidRPr="005B7FD7" w:rsidRDefault="009F2116" w:rsidP="00A13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7FD7">
              <w:rPr>
                <w:rFonts w:ascii="Times New Roman" w:hAnsi="Times New Roman" w:cs="Times New Roman"/>
                <w:sz w:val="24"/>
                <w:szCs w:val="24"/>
              </w:rPr>
              <w:t>79.4</w:t>
            </w:r>
          </w:p>
        </w:tc>
        <w:tc>
          <w:tcPr>
            <w:tcW w:w="137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4A78F49" w14:textId="77777777" w:rsidR="009F2116" w:rsidRPr="0071352E" w:rsidRDefault="009F2116" w:rsidP="00A133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2116" w:rsidRPr="0071352E" w14:paraId="792B4057" w14:textId="77777777" w:rsidTr="00816D27">
        <w:trPr>
          <w:trHeight w:val="300"/>
        </w:trPr>
        <w:tc>
          <w:tcPr>
            <w:tcW w:w="2211" w:type="dxa"/>
            <w:vMerge w:val="restar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37506A6E" w14:textId="77777777" w:rsidR="009F2116" w:rsidRDefault="009F2116" w:rsidP="00A13370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093">
              <w:rPr>
                <w:rFonts w:ascii="Times New Roman" w:hAnsi="Times New Roman" w:cs="Times New Roman"/>
                <w:sz w:val="24"/>
                <w:szCs w:val="24"/>
              </w:rPr>
              <w:t>Pd</w:t>
            </w:r>
            <w:r w:rsidRPr="0048509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80</w:t>
            </w:r>
            <w:r w:rsidRPr="00485093">
              <w:rPr>
                <w:rFonts w:ascii="Times New Roman" w:hAnsi="Times New Roman" w:cs="Times New Roman"/>
                <w:sz w:val="24"/>
                <w:szCs w:val="24"/>
              </w:rPr>
              <w:t>Pt</w:t>
            </w:r>
            <w:r w:rsidRPr="0048509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20</w:t>
            </w:r>
            <w:r w:rsidRPr="00485093">
              <w:rPr>
                <w:rFonts w:ascii="Times New Roman" w:hAnsi="Times New Roman" w:cs="Times New Roman"/>
                <w:sz w:val="24"/>
                <w:szCs w:val="24"/>
              </w:rPr>
              <w:t>(acac)</w:t>
            </w:r>
          </w:p>
          <w:p w14:paraId="230FE178" w14:textId="2BC28DB6" w:rsidR="009F2116" w:rsidRPr="0071352E" w:rsidRDefault="009F2116" w:rsidP="00A13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H/(Pd+Pt) = 0.</w:t>
            </w:r>
            <w:r w:rsidR="00A51672">
              <w:rPr>
                <w:rFonts w:ascii="Times New Roman" w:hAnsi="Times New Roman" w:cs="Times New Roman"/>
                <w:bCs/>
                <w:sz w:val="24"/>
                <w:szCs w:val="24"/>
              </w:rPr>
              <w:t>191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33497476" w14:textId="77777777" w:rsidR="009F2116" w:rsidRPr="0071352E" w:rsidRDefault="009F2116" w:rsidP="00A13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271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2405B1BA" w14:textId="77777777" w:rsidR="009F2116" w:rsidRPr="0071352E" w:rsidRDefault="009F2116" w:rsidP="00A13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1.41E-3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098004C4" w14:textId="77777777" w:rsidR="009F2116" w:rsidRPr="005B7FD7" w:rsidRDefault="009F2116" w:rsidP="00A13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7FD7">
              <w:rPr>
                <w:rFonts w:ascii="Times New Roman" w:hAnsi="Times New Roman" w:cs="Times New Roman"/>
                <w:sz w:val="24"/>
                <w:szCs w:val="24"/>
                <w:u w:color="000000"/>
              </w:rPr>
              <w:t>32.8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F437EAA" w14:textId="77777777" w:rsidR="009F2116" w:rsidRPr="005B7FD7" w:rsidRDefault="009F2116" w:rsidP="00A13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7FD7">
              <w:rPr>
                <w:rFonts w:ascii="Times New Roman" w:hAnsi="Times New Roman" w:cs="Times New Roman"/>
                <w:sz w:val="24"/>
                <w:szCs w:val="24"/>
                <w:u w:color="000000"/>
              </w:rPr>
              <w:t>3.6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B5F00B9" w14:textId="77777777" w:rsidR="009F2116" w:rsidRPr="005B7FD7" w:rsidRDefault="009F2116" w:rsidP="00A13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7FD7">
              <w:rPr>
                <w:rFonts w:ascii="Times New Roman" w:hAnsi="Times New Roman" w:cs="Times New Roman"/>
                <w:sz w:val="24"/>
                <w:szCs w:val="24"/>
                <w:u w:color="000000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6AB7F30" w14:textId="77777777" w:rsidR="009F2116" w:rsidRPr="005B7FD7" w:rsidRDefault="009F2116" w:rsidP="00A13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7FD7">
              <w:rPr>
                <w:rFonts w:ascii="Times New Roman" w:hAnsi="Times New Roman" w:cs="Times New Roman"/>
                <w:sz w:val="24"/>
                <w:szCs w:val="24"/>
                <w:u w:color="000000"/>
              </w:rPr>
              <w:t>63.6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C3B474E" w14:textId="77777777" w:rsidR="009F2116" w:rsidRPr="0071352E" w:rsidRDefault="009F2116" w:rsidP="00A13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97.8 </w:t>
            </w:r>
            <w:r w:rsidRPr="00C62698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±</w:t>
            </w: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5</w:t>
            </w:r>
            <w:r w:rsidRPr="00C62698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2</w:t>
            </w:r>
          </w:p>
        </w:tc>
      </w:tr>
      <w:tr w:rsidR="009F2116" w:rsidRPr="0071352E" w14:paraId="31D8978F" w14:textId="77777777" w:rsidTr="00816D27">
        <w:trPr>
          <w:trHeight w:val="300"/>
        </w:trPr>
        <w:tc>
          <w:tcPr>
            <w:tcW w:w="2211" w:type="dxa"/>
            <w:vMerge/>
            <w:tcBorders>
              <w:left w:val="nil"/>
              <w:right w:val="nil"/>
            </w:tcBorders>
            <w:vAlign w:val="center"/>
          </w:tcPr>
          <w:p w14:paraId="0B5054FA" w14:textId="77777777" w:rsidR="009F2116" w:rsidRPr="0071352E" w:rsidRDefault="009F2116" w:rsidP="00A13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3D8A89B" w14:textId="77777777" w:rsidR="009F2116" w:rsidRPr="0071352E" w:rsidRDefault="009F2116" w:rsidP="00A13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262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9C8F51C" w14:textId="77777777" w:rsidR="009F2116" w:rsidRPr="0071352E" w:rsidRDefault="009F2116" w:rsidP="00A13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1.02E-3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D7012DB" w14:textId="77777777" w:rsidR="009F2116" w:rsidRPr="005B7FD7" w:rsidRDefault="009F2116" w:rsidP="00A13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7FD7">
              <w:rPr>
                <w:rFonts w:ascii="Times New Roman" w:hAnsi="Times New Roman" w:cs="Times New Roman"/>
                <w:sz w:val="24"/>
                <w:szCs w:val="24"/>
                <w:u w:color="000000"/>
              </w:rPr>
              <w:t>24.7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9033AD" w14:textId="77777777" w:rsidR="009F2116" w:rsidRPr="005B7FD7" w:rsidRDefault="009F2116" w:rsidP="00A13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7FD7">
              <w:rPr>
                <w:rFonts w:ascii="Times New Roman" w:hAnsi="Times New Roman" w:cs="Times New Roman"/>
                <w:sz w:val="24"/>
                <w:szCs w:val="24"/>
                <w:u w:color="000000"/>
              </w:rPr>
              <w:t>5.2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1B3EB4" w14:textId="77777777" w:rsidR="009F2116" w:rsidRPr="005B7FD7" w:rsidRDefault="009F2116" w:rsidP="00A13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7FD7">
              <w:rPr>
                <w:rFonts w:ascii="Times New Roman" w:hAnsi="Times New Roman" w:cs="Times New Roman"/>
                <w:sz w:val="24"/>
                <w:szCs w:val="24"/>
                <w:u w:color="000000"/>
              </w:rPr>
              <w:t>-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414479" w14:textId="77777777" w:rsidR="009F2116" w:rsidRPr="005B7FD7" w:rsidRDefault="009F2116" w:rsidP="00A13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7FD7">
              <w:rPr>
                <w:rFonts w:ascii="Times New Roman" w:hAnsi="Times New Roman" w:cs="Times New Roman"/>
                <w:sz w:val="24"/>
                <w:szCs w:val="24"/>
                <w:u w:color="000000"/>
              </w:rPr>
              <w:t>70.1</w:t>
            </w:r>
          </w:p>
        </w:tc>
        <w:tc>
          <w:tcPr>
            <w:tcW w:w="137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CECC1EE" w14:textId="77777777" w:rsidR="009F2116" w:rsidRPr="0071352E" w:rsidRDefault="009F2116" w:rsidP="00A13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2116" w:rsidRPr="0071352E" w14:paraId="02BCD0D8" w14:textId="77777777" w:rsidTr="00816D27">
        <w:trPr>
          <w:trHeight w:val="300"/>
        </w:trPr>
        <w:tc>
          <w:tcPr>
            <w:tcW w:w="2211" w:type="dxa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D3B2975" w14:textId="77777777" w:rsidR="009F2116" w:rsidRPr="0071352E" w:rsidRDefault="009F2116" w:rsidP="00A13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1B2458B" w14:textId="77777777" w:rsidR="009F2116" w:rsidRPr="0071352E" w:rsidRDefault="009F2116" w:rsidP="00A13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251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F22CFBE" w14:textId="77777777" w:rsidR="009F2116" w:rsidRPr="0071352E" w:rsidRDefault="009F2116" w:rsidP="00A13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6.2E-4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5889B98" w14:textId="77777777" w:rsidR="009F2116" w:rsidRPr="005B7FD7" w:rsidRDefault="009F2116" w:rsidP="00A13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7FD7">
              <w:rPr>
                <w:rFonts w:ascii="Times New Roman" w:hAnsi="Times New Roman" w:cs="Times New Roman"/>
                <w:sz w:val="24"/>
                <w:szCs w:val="24"/>
                <w:u w:color="000000"/>
              </w:rPr>
              <w:t>24.9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C5DB88" w14:textId="77777777" w:rsidR="009F2116" w:rsidRPr="005B7FD7" w:rsidRDefault="009F2116" w:rsidP="00A13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7FD7">
              <w:rPr>
                <w:rFonts w:ascii="Times New Roman" w:hAnsi="Times New Roman" w:cs="Times New Roman"/>
                <w:sz w:val="24"/>
                <w:szCs w:val="24"/>
                <w:u w:color="000000"/>
              </w:rPr>
              <w:t>6.0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583A48F" w14:textId="77777777" w:rsidR="009F2116" w:rsidRPr="005B7FD7" w:rsidRDefault="009F2116" w:rsidP="00A13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7FD7">
              <w:rPr>
                <w:rFonts w:ascii="Times New Roman" w:hAnsi="Times New Roman" w:cs="Times New Roman"/>
                <w:sz w:val="24"/>
                <w:szCs w:val="24"/>
                <w:u w:color="000000"/>
              </w:rPr>
              <w:t>-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64CC59D" w14:textId="77777777" w:rsidR="009F2116" w:rsidRPr="005B7FD7" w:rsidRDefault="009F2116" w:rsidP="00A13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7FD7">
              <w:rPr>
                <w:rFonts w:ascii="Times New Roman" w:hAnsi="Times New Roman" w:cs="Times New Roman"/>
                <w:sz w:val="24"/>
                <w:szCs w:val="24"/>
                <w:u w:color="000000"/>
              </w:rPr>
              <w:t>69.1</w:t>
            </w:r>
          </w:p>
        </w:tc>
        <w:tc>
          <w:tcPr>
            <w:tcW w:w="137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A45CC56" w14:textId="77777777" w:rsidR="009F2116" w:rsidRPr="0071352E" w:rsidRDefault="009F2116" w:rsidP="00A13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2116" w:rsidRPr="0071352E" w14:paraId="3FA4ADEE" w14:textId="77777777" w:rsidTr="00816D27">
        <w:trPr>
          <w:trHeight w:val="300"/>
        </w:trPr>
        <w:tc>
          <w:tcPr>
            <w:tcW w:w="2211" w:type="dxa"/>
            <w:vMerge w:val="restar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20A49A87" w14:textId="77777777" w:rsidR="009F2116" w:rsidRDefault="009F2116" w:rsidP="00A13370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093">
              <w:rPr>
                <w:rFonts w:ascii="Times New Roman" w:hAnsi="Times New Roman" w:cs="Times New Roman"/>
                <w:sz w:val="24"/>
                <w:szCs w:val="24"/>
              </w:rPr>
              <w:t>Pd</w:t>
            </w:r>
            <w:r w:rsidRPr="0048509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60</w:t>
            </w:r>
            <w:r w:rsidRPr="00485093">
              <w:rPr>
                <w:rFonts w:ascii="Times New Roman" w:hAnsi="Times New Roman" w:cs="Times New Roman"/>
                <w:sz w:val="24"/>
                <w:szCs w:val="24"/>
              </w:rPr>
              <w:t>Pt</w:t>
            </w:r>
            <w:r w:rsidRPr="0048509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40</w:t>
            </w:r>
            <w:r w:rsidRPr="00485093">
              <w:rPr>
                <w:rFonts w:ascii="Times New Roman" w:hAnsi="Times New Roman" w:cs="Times New Roman"/>
                <w:sz w:val="24"/>
                <w:szCs w:val="24"/>
              </w:rPr>
              <w:t>(acac)</w:t>
            </w:r>
          </w:p>
          <w:p w14:paraId="65C8FF64" w14:textId="61C35116" w:rsidR="009F2116" w:rsidRPr="0071352E" w:rsidRDefault="009F2116" w:rsidP="00A13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H/(Pd+Pt) = 0.2</w:t>
            </w:r>
            <w:r w:rsidR="00A51672">
              <w:rPr>
                <w:rFonts w:ascii="Times New Roman" w:hAnsi="Times New Roman" w:cs="Times New Roman"/>
                <w:bCs/>
                <w:sz w:val="24"/>
                <w:szCs w:val="24"/>
              </w:rPr>
              <w:t>52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6AFA81B5" w14:textId="77777777" w:rsidR="009F2116" w:rsidRPr="0071352E" w:rsidRDefault="009F2116" w:rsidP="00A13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271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274EE98D" w14:textId="77777777" w:rsidR="009F2116" w:rsidRPr="0071352E" w:rsidRDefault="009F2116" w:rsidP="00A13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1.95E-3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1962962C" w14:textId="77777777" w:rsidR="009F2116" w:rsidRPr="005B7FD7" w:rsidRDefault="009F2116" w:rsidP="00A13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7FD7">
              <w:rPr>
                <w:rFonts w:ascii="Times New Roman" w:hAnsi="Times New Roman" w:cs="Times New Roman"/>
                <w:sz w:val="24"/>
                <w:szCs w:val="24"/>
              </w:rPr>
              <w:t>43.0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627E88D" w14:textId="77777777" w:rsidR="009F2116" w:rsidRPr="005B7FD7" w:rsidRDefault="009F2116" w:rsidP="00A13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7FD7">
              <w:rPr>
                <w:rFonts w:ascii="Times New Roman" w:hAnsi="Times New Roman" w:cs="Times New Roman"/>
                <w:sz w:val="24"/>
                <w:szCs w:val="24"/>
              </w:rPr>
              <w:t>9.5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4116FDE" w14:textId="77777777" w:rsidR="009F2116" w:rsidRPr="005B7FD7" w:rsidRDefault="009F2116" w:rsidP="00A13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7FD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BFD8139" w14:textId="77777777" w:rsidR="009F2116" w:rsidRPr="005B7FD7" w:rsidRDefault="009F2116" w:rsidP="00A13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7FD7">
              <w:rPr>
                <w:rFonts w:ascii="Times New Roman" w:hAnsi="Times New Roman" w:cs="Times New Roman"/>
                <w:sz w:val="24"/>
                <w:szCs w:val="24"/>
              </w:rPr>
              <w:t>47.5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27533F00" w14:textId="77777777" w:rsidR="009F2116" w:rsidRPr="0071352E" w:rsidRDefault="009F2116" w:rsidP="00A13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91.1 </w:t>
            </w:r>
            <w:r w:rsidRPr="009F1100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±</w:t>
            </w: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8.8</w:t>
            </w:r>
          </w:p>
        </w:tc>
      </w:tr>
      <w:tr w:rsidR="009F2116" w:rsidRPr="0071352E" w14:paraId="2BDEF2B4" w14:textId="77777777" w:rsidTr="00816D27">
        <w:trPr>
          <w:trHeight w:val="300"/>
        </w:trPr>
        <w:tc>
          <w:tcPr>
            <w:tcW w:w="2211" w:type="dxa"/>
            <w:vMerge/>
            <w:tcBorders>
              <w:left w:val="nil"/>
              <w:right w:val="nil"/>
            </w:tcBorders>
            <w:vAlign w:val="center"/>
          </w:tcPr>
          <w:p w14:paraId="2BB14F84" w14:textId="77777777" w:rsidR="009F2116" w:rsidRPr="0071352E" w:rsidRDefault="009F2116" w:rsidP="00A13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C443C71" w14:textId="77777777" w:rsidR="009F2116" w:rsidRPr="0071352E" w:rsidRDefault="009F2116" w:rsidP="00A13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262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0CF8B72" w14:textId="77777777" w:rsidR="009F2116" w:rsidRPr="0071352E" w:rsidRDefault="009F2116" w:rsidP="00A13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1.30E-3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52590CB" w14:textId="77777777" w:rsidR="009F2116" w:rsidRPr="005B7FD7" w:rsidRDefault="009F2116" w:rsidP="00A13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7FD7">
              <w:rPr>
                <w:rFonts w:ascii="Times New Roman" w:hAnsi="Times New Roman" w:cs="Times New Roman"/>
                <w:sz w:val="24"/>
                <w:szCs w:val="24"/>
              </w:rPr>
              <w:t>40.8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0A9AA" w14:textId="77777777" w:rsidR="009F2116" w:rsidRPr="005B7FD7" w:rsidRDefault="009F2116" w:rsidP="00A13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7FD7">
              <w:rPr>
                <w:rFonts w:ascii="Times New Roman" w:hAnsi="Times New Roman" w:cs="Times New Roman"/>
                <w:sz w:val="24"/>
                <w:szCs w:val="24"/>
              </w:rPr>
              <w:t>9.3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E9CA80" w14:textId="77777777" w:rsidR="009F2116" w:rsidRPr="005B7FD7" w:rsidRDefault="009F2116" w:rsidP="00A13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7FD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0A987E" w14:textId="77777777" w:rsidR="009F2116" w:rsidRPr="005B7FD7" w:rsidRDefault="009F2116" w:rsidP="00A13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7FD7">
              <w:rPr>
                <w:rFonts w:ascii="Times New Roman" w:hAnsi="Times New Roman" w:cs="Times New Roman"/>
                <w:sz w:val="24"/>
                <w:szCs w:val="24"/>
              </w:rPr>
              <w:t>48.9</w:t>
            </w:r>
          </w:p>
        </w:tc>
        <w:tc>
          <w:tcPr>
            <w:tcW w:w="1375" w:type="dxa"/>
            <w:vMerge/>
            <w:tcBorders>
              <w:left w:val="nil"/>
              <w:right w:val="nil"/>
            </w:tcBorders>
            <w:vAlign w:val="center"/>
          </w:tcPr>
          <w:p w14:paraId="33890DB0" w14:textId="77777777" w:rsidR="009F2116" w:rsidRPr="0071352E" w:rsidRDefault="009F2116" w:rsidP="00A13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2116" w:rsidRPr="0071352E" w14:paraId="2FE97AB6" w14:textId="77777777" w:rsidTr="00816D27">
        <w:trPr>
          <w:trHeight w:val="300"/>
        </w:trPr>
        <w:tc>
          <w:tcPr>
            <w:tcW w:w="2211" w:type="dxa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311AE19" w14:textId="77777777" w:rsidR="009F2116" w:rsidRPr="0071352E" w:rsidRDefault="009F2116" w:rsidP="00A13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850AC3A" w14:textId="77777777" w:rsidR="009F2116" w:rsidRPr="0071352E" w:rsidRDefault="009F2116" w:rsidP="00A13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251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9EC2149" w14:textId="77777777" w:rsidR="009F2116" w:rsidRPr="0071352E" w:rsidRDefault="009F2116" w:rsidP="00A13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9.0E-4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2C5BCDF" w14:textId="77777777" w:rsidR="009F2116" w:rsidRPr="005B7FD7" w:rsidRDefault="009F2116" w:rsidP="00A13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7FD7">
              <w:rPr>
                <w:rFonts w:ascii="Times New Roman" w:hAnsi="Times New Roman" w:cs="Times New Roman"/>
                <w:sz w:val="24"/>
                <w:szCs w:val="24"/>
              </w:rPr>
              <w:t>36.6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EB7832" w14:textId="77777777" w:rsidR="009F2116" w:rsidRPr="005B7FD7" w:rsidRDefault="009F2116" w:rsidP="00A13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7FD7">
              <w:rPr>
                <w:rFonts w:ascii="Times New Roman" w:hAnsi="Times New Roman" w:cs="Times New Roman"/>
                <w:sz w:val="24"/>
                <w:szCs w:val="24"/>
              </w:rPr>
              <w:t>14.8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26F176B" w14:textId="77777777" w:rsidR="009F2116" w:rsidRPr="005B7FD7" w:rsidRDefault="009F2116" w:rsidP="00A13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7FD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AE23B03" w14:textId="77777777" w:rsidR="009F2116" w:rsidRPr="005B7FD7" w:rsidRDefault="009F2116" w:rsidP="00A13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7FD7">
              <w:rPr>
                <w:rFonts w:ascii="Times New Roman" w:hAnsi="Times New Roman" w:cs="Times New Roman"/>
                <w:sz w:val="24"/>
                <w:szCs w:val="24"/>
              </w:rPr>
              <w:t>48.6</w:t>
            </w:r>
          </w:p>
        </w:tc>
        <w:tc>
          <w:tcPr>
            <w:tcW w:w="1375" w:type="dxa"/>
            <w:vMerge/>
            <w:tcBorders>
              <w:left w:val="nil"/>
              <w:bottom w:val="single" w:sz="4" w:space="0" w:color="BFBFBF" w:themeColor="background1" w:themeShade="BF"/>
              <w:right w:val="nil"/>
            </w:tcBorders>
            <w:vAlign w:val="center"/>
          </w:tcPr>
          <w:p w14:paraId="13FEC573" w14:textId="77777777" w:rsidR="009F2116" w:rsidRPr="0071352E" w:rsidRDefault="009F2116" w:rsidP="00A13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2116" w:rsidRPr="0071352E" w14:paraId="360F41AA" w14:textId="77777777" w:rsidTr="00816D27">
        <w:trPr>
          <w:trHeight w:val="300"/>
        </w:trPr>
        <w:tc>
          <w:tcPr>
            <w:tcW w:w="221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B1558DB" w14:textId="77777777" w:rsidR="009F2116" w:rsidRDefault="009F2116" w:rsidP="00A13370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093">
              <w:rPr>
                <w:rFonts w:ascii="Times New Roman" w:hAnsi="Times New Roman" w:cs="Times New Roman"/>
                <w:sz w:val="24"/>
                <w:szCs w:val="24"/>
              </w:rPr>
              <w:t>Pd</w:t>
            </w:r>
            <w:r w:rsidRPr="0048509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40</w:t>
            </w:r>
            <w:r w:rsidRPr="00485093">
              <w:rPr>
                <w:rFonts w:ascii="Times New Roman" w:hAnsi="Times New Roman" w:cs="Times New Roman"/>
                <w:sz w:val="24"/>
                <w:szCs w:val="24"/>
              </w:rPr>
              <w:t>Pt</w:t>
            </w:r>
            <w:r w:rsidRPr="0048509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60</w:t>
            </w:r>
            <w:r w:rsidRPr="00485093">
              <w:rPr>
                <w:rFonts w:ascii="Times New Roman" w:hAnsi="Times New Roman" w:cs="Times New Roman"/>
                <w:sz w:val="24"/>
                <w:szCs w:val="24"/>
              </w:rPr>
              <w:t>(acac)</w:t>
            </w:r>
          </w:p>
          <w:p w14:paraId="6CFEA0FF" w14:textId="1D0AAE42" w:rsidR="009F2116" w:rsidRPr="0071352E" w:rsidRDefault="009F2116" w:rsidP="00A13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H/(Pd+Pt) = 0.3</w:t>
            </w:r>
            <w:r w:rsidR="00A51672">
              <w:rPr>
                <w:rFonts w:ascii="Times New Roman" w:hAnsi="Times New Roman" w:cs="Times New Roman"/>
                <w:bCs/>
                <w:sz w:val="24"/>
                <w:szCs w:val="24"/>
              </w:rPr>
              <w:t>31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7355DD" w14:textId="77777777" w:rsidR="009F2116" w:rsidRPr="0071352E" w:rsidRDefault="009F2116" w:rsidP="00A13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52E">
              <w:rPr>
                <w:rFonts w:ascii="Times New Roman" w:hAnsi="Times New Roman" w:cs="Times New Roman"/>
                <w:sz w:val="24"/>
                <w:szCs w:val="24"/>
              </w:rPr>
              <w:t>271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B1E99D" w14:textId="77777777" w:rsidR="009F2116" w:rsidRPr="0071352E" w:rsidRDefault="009F2116" w:rsidP="00A133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71352E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1.64E-3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5BD5EB" w14:textId="77777777" w:rsidR="009F2116" w:rsidRPr="005B7FD7" w:rsidRDefault="009F2116" w:rsidP="00A13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7FD7">
              <w:rPr>
                <w:rFonts w:ascii="Times New Roman" w:hAnsi="Times New Roman" w:cs="Times New Roman"/>
                <w:sz w:val="24"/>
                <w:szCs w:val="24"/>
              </w:rPr>
              <w:t>44.2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82A86D1" w14:textId="77777777" w:rsidR="009F2116" w:rsidRPr="005B7FD7" w:rsidRDefault="009F2116" w:rsidP="00A13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7FD7">
              <w:rPr>
                <w:rFonts w:ascii="Times New Roman" w:hAnsi="Times New Roman" w:cs="Times New Roman"/>
                <w:sz w:val="24"/>
                <w:szCs w:val="24"/>
              </w:rPr>
              <w:t>13.5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282CFE0" w14:textId="77777777" w:rsidR="009F2116" w:rsidRPr="005B7FD7" w:rsidRDefault="009F2116" w:rsidP="00A13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7FD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F6D96F3" w14:textId="77777777" w:rsidR="009F2116" w:rsidRPr="005B7FD7" w:rsidRDefault="009F2116" w:rsidP="00A13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7FD7">
              <w:rPr>
                <w:rFonts w:ascii="Times New Roman" w:hAnsi="Times New Roman" w:cs="Times New Roman"/>
                <w:sz w:val="24"/>
                <w:szCs w:val="24"/>
              </w:rPr>
              <w:t>42.3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nil"/>
              <w:bottom w:val="single" w:sz="4" w:space="0" w:color="BFBFBF" w:themeColor="background1" w:themeShade="BF"/>
              <w:right w:val="nil"/>
            </w:tcBorders>
            <w:vAlign w:val="center"/>
            <w:hideMark/>
          </w:tcPr>
          <w:p w14:paraId="7A44A232" w14:textId="77777777" w:rsidR="009F2116" w:rsidRPr="0071352E" w:rsidRDefault="009F2116" w:rsidP="00A13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52E">
              <w:rPr>
                <w:rFonts w:ascii="Times New Roman" w:hAnsi="Times New Roman" w:cs="Times New Roman"/>
                <w:sz w:val="24"/>
                <w:szCs w:val="24"/>
              </w:rPr>
              <w:t>76.6 ±4.3</w:t>
            </w:r>
          </w:p>
        </w:tc>
      </w:tr>
      <w:tr w:rsidR="009F2116" w:rsidRPr="0071352E" w14:paraId="005FECB2" w14:textId="77777777" w:rsidTr="00816D27">
        <w:trPr>
          <w:trHeight w:val="300"/>
        </w:trPr>
        <w:tc>
          <w:tcPr>
            <w:tcW w:w="221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256E703" w14:textId="77777777" w:rsidR="009F2116" w:rsidRPr="0071352E" w:rsidRDefault="009F2116" w:rsidP="00A133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E8FFCE" w14:textId="77777777" w:rsidR="009F2116" w:rsidRPr="0071352E" w:rsidRDefault="009F2116" w:rsidP="00A13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52E">
              <w:rPr>
                <w:rFonts w:ascii="Times New Roman" w:hAnsi="Times New Roman" w:cs="Times New Roman"/>
                <w:sz w:val="24"/>
                <w:szCs w:val="24"/>
              </w:rPr>
              <w:t>263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AA7800" w14:textId="77777777" w:rsidR="009F2116" w:rsidRPr="0071352E" w:rsidRDefault="009F2116" w:rsidP="00A133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71352E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1.25E-3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CA73A4" w14:textId="77777777" w:rsidR="009F2116" w:rsidRPr="005B7FD7" w:rsidRDefault="009F2116" w:rsidP="00A13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7FD7">
              <w:rPr>
                <w:rFonts w:ascii="Times New Roman" w:hAnsi="Times New Roman" w:cs="Times New Roman"/>
                <w:sz w:val="24"/>
                <w:szCs w:val="24"/>
              </w:rPr>
              <w:t>40.9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C313AC" w14:textId="77777777" w:rsidR="009F2116" w:rsidRPr="005B7FD7" w:rsidRDefault="009F2116" w:rsidP="00A13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7FD7">
              <w:rPr>
                <w:rFonts w:ascii="Times New Roman" w:hAnsi="Times New Roman" w:cs="Times New Roman"/>
                <w:sz w:val="24"/>
                <w:szCs w:val="24"/>
              </w:rPr>
              <w:t>14.6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D6970F" w14:textId="77777777" w:rsidR="009F2116" w:rsidRPr="005B7FD7" w:rsidRDefault="009F2116" w:rsidP="00A13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7FD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6DF1BD" w14:textId="77777777" w:rsidR="009F2116" w:rsidRPr="005B7FD7" w:rsidRDefault="009F2116" w:rsidP="00A13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7FD7">
              <w:rPr>
                <w:rFonts w:ascii="Times New Roman" w:hAnsi="Times New Roman" w:cs="Times New Roman"/>
                <w:sz w:val="24"/>
                <w:szCs w:val="24"/>
              </w:rPr>
              <w:t>44.5</w:t>
            </w:r>
          </w:p>
        </w:tc>
        <w:tc>
          <w:tcPr>
            <w:tcW w:w="1375" w:type="dxa"/>
            <w:vMerge/>
            <w:tcBorders>
              <w:top w:val="single" w:sz="4" w:space="0" w:color="auto"/>
              <w:left w:val="nil"/>
              <w:bottom w:val="single" w:sz="4" w:space="0" w:color="BFBFBF" w:themeColor="background1" w:themeShade="BF"/>
              <w:right w:val="nil"/>
            </w:tcBorders>
            <w:vAlign w:val="center"/>
            <w:hideMark/>
          </w:tcPr>
          <w:p w14:paraId="17DFD0F4" w14:textId="77777777" w:rsidR="009F2116" w:rsidRPr="0071352E" w:rsidRDefault="009F2116" w:rsidP="00A133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2116" w:rsidRPr="0071352E" w14:paraId="53C9D75A" w14:textId="77777777" w:rsidTr="00816D27">
        <w:trPr>
          <w:trHeight w:val="300"/>
        </w:trPr>
        <w:tc>
          <w:tcPr>
            <w:tcW w:w="221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B082A26" w14:textId="77777777" w:rsidR="009F2116" w:rsidRPr="0071352E" w:rsidRDefault="009F2116" w:rsidP="00A133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345EA92" w14:textId="77777777" w:rsidR="009F2116" w:rsidRPr="0071352E" w:rsidRDefault="009F2116" w:rsidP="00A13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52E">
              <w:rPr>
                <w:rFonts w:ascii="Times New Roman" w:hAnsi="Times New Roman" w:cs="Times New Roman"/>
                <w:sz w:val="24"/>
                <w:szCs w:val="24"/>
              </w:rPr>
              <w:t>252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C44A128" w14:textId="77777777" w:rsidR="009F2116" w:rsidRPr="0071352E" w:rsidRDefault="009F2116" w:rsidP="00A133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71352E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8.7E-4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FE74543" w14:textId="77777777" w:rsidR="009F2116" w:rsidRPr="005B7FD7" w:rsidRDefault="009F2116" w:rsidP="00A13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7FD7">
              <w:rPr>
                <w:rFonts w:ascii="Times New Roman" w:hAnsi="Times New Roman" w:cs="Times New Roman"/>
                <w:sz w:val="24"/>
                <w:szCs w:val="24"/>
              </w:rPr>
              <w:t>36.5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65901FE" w14:textId="77777777" w:rsidR="009F2116" w:rsidRPr="005B7FD7" w:rsidRDefault="009F2116" w:rsidP="00A13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7FD7">
              <w:rPr>
                <w:rFonts w:ascii="Times New Roman" w:hAnsi="Times New Roman" w:cs="Times New Roman"/>
                <w:sz w:val="24"/>
                <w:szCs w:val="24"/>
              </w:rPr>
              <w:t>14.9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FAE4144" w14:textId="77777777" w:rsidR="009F2116" w:rsidRPr="005B7FD7" w:rsidRDefault="009F2116" w:rsidP="00A13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7FD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B0ABF4C" w14:textId="77777777" w:rsidR="009F2116" w:rsidRPr="005B7FD7" w:rsidRDefault="009F2116" w:rsidP="00A13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7FD7">
              <w:rPr>
                <w:rFonts w:ascii="Times New Roman" w:hAnsi="Times New Roman" w:cs="Times New Roman"/>
                <w:sz w:val="24"/>
                <w:szCs w:val="24"/>
              </w:rPr>
              <w:t>48.6</w:t>
            </w:r>
          </w:p>
        </w:tc>
        <w:tc>
          <w:tcPr>
            <w:tcW w:w="137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659882C" w14:textId="77777777" w:rsidR="009F2116" w:rsidRPr="0071352E" w:rsidRDefault="009F2116" w:rsidP="00A133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6D27" w:rsidRPr="0071352E" w14:paraId="35FB1FDE" w14:textId="77777777" w:rsidTr="00816D27">
        <w:trPr>
          <w:trHeight w:val="300"/>
        </w:trPr>
        <w:tc>
          <w:tcPr>
            <w:tcW w:w="2211" w:type="dxa"/>
            <w:vMerge w:val="restar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01576999" w14:textId="77777777" w:rsidR="00816D27" w:rsidRDefault="00816D27" w:rsidP="00A13370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093">
              <w:rPr>
                <w:rFonts w:ascii="Times New Roman" w:hAnsi="Times New Roman" w:cs="Times New Roman"/>
                <w:sz w:val="24"/>
                <w:szCs w:val="24"/>
              </w:rPr>
              <w:t>Pt</w:t>
            </w:r>
            <w:r w:rsidRPr="0048509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100</w:t>
            </w:r>
            <w:r w:rsidRPr="00485093">
              <w:rPr>
                <w:rFonts w:ascii="Times New Roman" w:hAnsi="Times New Roman" w:cs="Times New Roman"/>
                <w:sz w:val="24"/>
                <w:szCs w:val="24"/>
              </w:rPr>
              <w:t>(acac)</w:t>
            </w:r>
          </w:p>
          <w:p w14:paraId="117AB427" w14:textId="3DCBD7B8" w:rsidR="00816D27" w:rsidRPr="0071352E" w:rsidRDefault="00816D27" w:rsidP="00A13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H/Pt = 0.</w:t>
            </w:r>
            <w:r w:rsidR="00A51672">
              <w:rPr>
                <w:rFonts w:ascii="Times New Roman" w:hAnsi="Times New Roman" w:cs="Times New Roman"/>
                <w:sz w:val="24"/>
                <w:szCs w:val="24"/>
              </w:rPr>
              <w:t>465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B5DFE08" w14:textId="77777777" w:rsidR="00816D27" w:rsidRPr="0071352E" w:rsidRDefault="00816D27" w:rsidP="00A13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271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FE75149" w14:textId="77777777" w:rsidR="00816D27" w:rsidRPr="0071352E" w:rsidRDefault="00816D27" w:rsidP="00A13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6.0E-4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8262D94" w14:textId="77777777" w:rsidR="00816D27" w:rsidRPr="005B7FD7" w:rsidRDefault="00816D27" w:rsidP="00A13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7FD7">
              <w:rPr>
                <w:rFonts w:ascii="Times New Roman" w:hAnsi="Times New Roman" w:cs="Times New Roman"/>
                <w:sz w:val="24"/>
                <w:szCs w:val="24"/>
              </w:rPr>
              <w:t>58.4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AF7702" w14:textId="77777777" w:rsidR="00816D27" w:rsidRPr="005B7FD7" w:rsidRDefault="00816D27" w:rsidP="00A13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7FD7">
              <w:rPr>
                <w:rFonts w:ascii="Times New Roman" w:hAnsi="Times New Roman" w:cs="Times New Roman"/>
                <w:sz w:val="24"/>
                <w:szCs w:val="24"/>
              </w:rPr>
              <w:t>14.9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756576" w14:textId="77777777" w:rsidR="00816D27" w:rsidRPr="005B7FD7" w:rsidRDefault="00816D27" w:rsidP="00A13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7FD7">
              <w:rPr>
                <w:rFonts w:ascii="Times New Roman" w:hAnsi="Times New Roman" w:cs="Times New Roman"/>
                <w:sz w:val="24"/>
                <w:szCs w:val="24"/>
              </w:rPr>
              <w:t>14.0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C242B3" w14:textId="77777777" w:rsidR="00816D27" w:rsidRPr="005B7FD7" w:rsidRDefault="00816D27" w:rsidP="00A13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7FD7">
              <w:rPr>
                <w:rFonts w:ascii="Times New Roman" w:hAnsi="Times New Roman" w:cs="Times New Roman"/>
                <w:sz w:val="24"/>
                <w:szCs w:val="24"/>
              </w:rPr>
              <w:t>12.7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0E8596E9" w14:textId="77777777" w:rsidR="00816D27" w:rsidRPr="0071352E" w:rsidRDefault="00816D27" w:rsidP="00A133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103.6 </w:t>
            </w:r>
            <w:r w:rsidRPr="0071352E">
              <w:rPr>
                <w:rFonts w:ascii="Times New Roman" w:hAnsi="Times New Roman" w:cs="Times New Roman"/>
                <w:sz w:val="24"/>
                <w:szCs w:val="24"/>
              </w:rPr>
              <w:t>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2.7</w:t>
            </w:r>
          </w:p>
        </w:tc>
      </w:tr>
      <w:tr w:rsidR="00816D27" w:rsidRPr="0071352E" w14:paraId="3A1A7116" w14:textId="77777777" w:rsidTr="00816D27">
        <w:trPr>
          <w:trHeight w:val="300"/>
        </w:trPr>
        <w:tc>
          <w:tcPr>
            <w:tcW w:w="2211" w:type="dxa"/>
            <w:vMerge/>
            <w:tcBorders>
              <w:left w:val="nil"/>
              <w:right w:val="nil"/>
            </w:tcBorders>
            <w:vAlign w:val="center"/>
          </w:tcPr>
          <w:p w14:paraId="7E025C77" w14:textId="77777777" w:rsidR="00816D27" w:rsidRPr="0071352E" w:rsidRDefault="00816D27" w:rsidP="00A133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BA232BF" w14:textId="77777777" w:rsidR="00816D27" w:rsidRPr="0071352E" w:rsidRDefault="00816D27" w:rsidP="00A13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262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881AA6B" w14:textId="77777777" w:rsidR="00816D27" w:rsidRPr="0071352E" w:rsidRDefault="00816D27" w:rsidP="00A13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94A09">
              <w:rPr>
                <w:rFonts w:ascii="Times New Roman" w:hAnsi="Times New Roman" w:cs="Times New Roman"/>
                <w:sz w:val="24"/>
                <w:szCs w:val="24"/>
              </w:rPr>
              <w:t>.0E-4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173AD55" w14:textId="77777777" w:rsidR="00816D27" w:rsidRPr="005B7FD7" w:rsidRDefault="00816D27" w:rsidP="00A13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7FD7">
              <w:rPr>
                <w:rFonts w:ascii="Times New Roman" w:hAnsi="Times New Roman" w:cs="Times New Roman"/>
                <w:sz w:val="24"/>
                <w:szCs w:val="24"/>
              </w:rPr>
              <w:t>60.2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CD3CEB" w14:textId="77777777" w:rsidR="00816D27" w:rsidRPr="005B7FD7" w:rsidRDefault="00816D27" w:rsidP="00A13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7FD7">
              <w:rPr>
                <w:rFonts w:ascii="Times New Roman" w:hAnsi="Times New Roman" w:cs="Times New Roman"/>
                <w:sz w:val="24"/>
                <w:szCs w:val="24"/>
              </w:rPr>
              <w:t>20.7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A6CF33" w14:textId="77777777" w:rsidR="00816D27" w:rsidRPr="005B7FD7" w:rsidRDefault="00816D27" w:rsidP="00A13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7FD7">
              <w:rPr>
                <w:rFonts w:ascii="Times New Roman" w:hAnsi="Times New Roman" w:cs="Times New Roman"/>
                <w:sz w:val="24"/>
                <w:szCs w:val="24"/>
              </w:rPr>
              <w:t>4.0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67B5EF" w14:textId="77777777" w:rsidR="00816D27" w:rsidRPr="005B7FD7" w:rsidRDefault="00816D27" w:rsidP="00A13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7FD7">
              <w:rPr>
                <w:rFonts w:ascii="Times New Roman" w:hAnsi="Times New Roman" w:cs="Times New Roman"/>
                <w:sz w:val="24"/>
                <w:szCs w:val="24"/>
              </w:rPr>
              <w:t>19.1</w:t>
            </w:r>
          </w:p>
        </w:tc>
        <w:tc>
          <w:tcPr>
            <w:tcW w:w="1375" w:type="dxa"/>
            <w:vMerge/>
            <w:tcBorders>
              <w:left w:val="nil"/>
              <w:right w:val="nil"/>
            </w:tcBorders>
            <w:vAlign w:val="center"/>
          </w:tcPr>
          <w:p w14:paraId="54BB8CEE" w14:textId="77777777" w:rsidR="00816D27" w:rsidRPr="0071352E" w:rsidRDefault="00816D27" w:rsidP="00A133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6D27" w:rsidRPr="0071352E" w14:paraId="1F2FD423" w14:textId="77777777" w:rsidTr="00816D27">
        <w:trPr>
          <w:trHeight w:val="300"/>
        </w:trPr>
        <w:tc>
          <w:tcPr>
            <w:tcW w:w="2211" w:type="dxa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3711EAD" w14:textId="77777777" w:rsidR="00816D27" w:rsidRPr="0071352E" w:rsidRDefault="00816D27" w:rsidP="00A133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5B2A9D7" w14:textId="77777777" w:rsidR="00816D27" w:rsidRPr="0071352E" w:rsidRDefault="00816D27" w:rsidP="00A13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722A7285" w14:textId="77777777" w:rsidR="00816D27" w:rsidRPr="0071352E" w:rsidRDefault="00816D27" w:rsidP="00A13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2.5E</w:t>
            </w:r>
            <w:r w:rsidRPr="00094A09">
              <w:rPr>
                <w:rFonts w:ascii="Times New Roman" w:hAnsi="Times New Roman" w:cs="Times New Roman"/>
                <w:sz w:val="24"/>
                <w:szCs w:val="24"/>
              </w:rPr>
              <w:t>-4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1785B37" w14:textId="77777777" w:rsidR="00816D27" w:rsidRPr="005B7FD7" w:rsidRDefault="00816D27" w:rsidP="00A13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7FD7">
              <w:rPr>
                <w:rFonts w:ascii="Times New Roman" w:hAnsi="Times New Roman" w:cs="Times New Roman"/>
                <w:sz w:val="24"/>
                <w:szCs w:val="24"/>
              </w:rPr>
              <w:t>74.0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503368" w14:textId="77777777" w:rsidR="00816D27" w:rsidRPr="005B7FD7" w:rsidRDefault="00816D27" w:rsidP="00A13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7FD7">
              <w:rPr>
                <w:rFonts w:ascii="Times New Roman" w:hAnsi="Times New Roman" w:cs="Times New Roman"/>
                <w:sz w:val="24"/>
                <w:szCs w:val="24"/>
              </w:rPr>
              <w:t>9.4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CD1023C" w14:textId="77777777" w:rsidR="00816D27" w:rsidRPr="005B7FD7" w:rsidRDefault="00816D27" w:rsidP="00A13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7FD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4F8F63" w14:textId="77777777" w:rsidR="00816D27" w:rsidRPr="005B7FD7" w:rsidRDefault="00816D27" w:rsidP="00A13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7FD7">
              <w:rPr>
                <w:rFonts w:ascii="Times New Roman" w:hAnsi="Times New Roman" w:cs="Times New Roman"/>
                <w:sz w:val="24"/>
                <w:szCs w:val="24"/>
              </w:rPr>
              <w:t>16.6</w:t>
            </w:r>
          </w:p>
        </w:tc>
        <w:tc>
          <w:tcPr>
            <w:tcW w:w="1375" w:type="dxa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C3CAFC4" w14:textId="77777777" w:rsidR="00816D27" w:rsidRPr="0071352E" w:rsidRDefault="00816D27" w:rsidP="00A133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B54F4E4" w14:textId="77777777" w:rsidR="00A1001F" w:rsidRDefault="00A1001F" w:rsidP="00A1001F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41F88">
        <w:rPr>
          <w:rFonts w:ascii="Times New Roman" w:hAnsi="Times New Roman" w:cs="Times New Roman"/>
          <w:sz w:val="24"/>
          <w:szCs w:val="24"/>
          <w:vertAlign w:val="superscript"/>
        </w:rPr>
        <w:t>a</w:t>
      </w:r>
      <w:r w:rsidRPr="00441F8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For the catalyst designation, see Methods (subsection 3.1).</w:t>
      </w:r>
    </w:p>
    <w:p w14:paraId="1543A8E5" w14:textId="2F2662DA" w:rsidR="00A1001F" w:rsidRPr="00A1001F" w:rsidRDefault="00A1001F" w:rsidP="00A1001F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1001F">
        <w:rPr>
          <w:rFonts w:ascii="Times New Roman" w:hAnsi="Times New Roman" w:cs="Times New Roman"/>
          <w:sz w:val="24"/>
          <w:szCs w:val="24"/>
          <w:vertAlign w:val="superscript"/>
        </w:rPr>
        <w:t>b</w:t>
      </w:r>
      <w:r w:rsidRPr="00A1001F">
        <w:rPr>
          <w:rFonts w:ascii="Times New Roman" w:hAnsi="Times New Roman" w:cs="Times New Roman"/>
          <w:sz w:val="24"/>
          <w:szCs w:val="24"/>
        </w:rPr>
        <w:t xml:space="preserve"> Metal dispersion </w:t>
      </w:r>
      <w:r>
        <w:rPr>
          <w:rFonts w:ascii="Times New Roman" w:hAnsi="Times New Roman" w:cs="Times New Roman"/>
          <w:sz w:val="24"/>
          <w:szCs w:val="24"/>
        </w:rPr>
        <w:t>data (from H</w:t>
      </w:r>
      <w:r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 chemisorption) located</w:t>
      </w:r>
      <w:r w:rsidRPr="00A1001F">
        <w:rPr>
          <w:rFonts w:ascii="Times New Roman" w:hAnsi="Times New Roman" w:cs="Times New Roman"/>
          <w:sz w:val="24"/>
          <w:szCs w:val="24"/>
        </w:rPr>
        <w:t xml:space="preserve"> </w:t>
      </w:r>
      <w:r w:rsidR="00700D99">
        <w:rPr>
          <w:rFonts w:ascii="Times New Roman" w:hAnsi="Times New Roman" w:cs="Times New Roman"/>
          <w:sz w:val="24"/>
          <w:szCs w:val="24"/>
        </w:rPr>
        <w:t>below</w:t>
      </w:r>
      <w:r w:rsidRPr="00A1001F">
        <w:rPr>
          <w:rFonts w:ascii="Times New Roman" w:hAnsi="Times New Roman" w:cs="Times New Roman"/>
          <w:sz w:val="24"/>
          <w:szCs w:val="24"/>
        </w:rPr>
        <w:t xml:space="preserve"> catalyst designation.</w:t>
      </w:r>
    </w:p>
    <w:p w14:paraId="5FB31967" w14:textId="77777777" w:rsidR="00A1001F" w:rsidRDefault="00A1001F" w:rsidP="00A1001F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c</w:t>
      </w:r>
      <w:r w:rsidRPr="00441F88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441F88">
        <w:rPr>
          <w:rFonts w:ascii="Times New Roman" w:hAnsi="Times New Roman" w:cs="Times New Roman"/>
          <w:sz w:val="24"/>
          <w:szCs w:val="24"/>
        </w:rPr>
        <w:t>GHSV 5760 h</w:t>
      </w:r>
      <w:r w:rsidRPr="00441F88">
        <w:rPr>
          <w:rFonts w:ascii="Times New Roman" w:hAnsi="Times New Roman" w:cs="Times New Roman"/>
          <w:sz w:val="24"/>
          <w:szCs w:val="24"/>
          <w:vertAlign w:val="superscript"/>
        </w:rPr>
        <w:t>-1</w:t>
      </w:r>
      <w:r w:rsidRPr="00441F88">
        <w:rPr>
          <w:rFonts w:ascii="Times New Roman" w:hAnsi="Times New Roman" w:cs="Times New Roman"/>
          <w:sz w:val="24"/>
          <w:szCs w:val="24"/>
        </w:rPr>
        <w:t>, catalyst weight 0.20 g.</w:t>
      </w:r>
    </w:p>
    <w:p w14:paraId="542284FE" w14:textId="74E277CE" w:rsidR="00A1001F" w:rsidRDefault="00A1001F" w:rsidP="009F2116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14:paraId="2F1B0F8D" w14:textId="3C30557C" w:rsidR="00A1001F" w:rsidRDefault="00A1001F" w:rsidP="009F2116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14:paraId="254C57E8" w14:textId="7CD51B4C" w:rsidR="00A1001F" w:rsidRDefault="00A1001F" w:rsidP="009F2116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14:paraId="16851F68" w14:textId="0C12A8BC" w:rsidR="00A1001F" w:rsidRDefault="00A1001F" w:rsidP="009F2116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14:paraId="42DFE081" w14:textId="21B49526" w:rsidR="00A1001F" w:rsidRDefault="00A1001F" w:rsidP="009F2116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14:paraId="27CA95F1" w14:textId="21E70ECD" w:rsidR="00A1001F" w:rsidRDefault="00A1001F" w:rsidP="009F2116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14:paraId="382F968E" w14:textId="14AF9563" w:rsidR="00A1001F" w:rsidRDefault="00A1001F" w:rsidP="009F2116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14:paraId="2F02BB9A" w14:textId="16E3C51C" w:rsidR="00A1001F" w:rsidRDefault="00A1001F" w:rsidP="009F2116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14:paraId="3B0D858F" w14:textId="10C9963E" w:rsidR="00A1001F" w:rsidRDefault="00A1001F" w:rsidP="009F2116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14:paraId="20959374" w14:textId="25469532" w:rsidR="00A1001F" w:rsidRDefault="00A1001F" w:rsidP="009F2116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14:paraId="1FD660A7" w14:textId="7E46B710" w:rsidR="00A1001F" w:rsidRDefault="00A1001F" w:rsidP="009F2116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14:paraId="79E9DD31" w14:textId="1BD78EB9" w:rsidR="00A1001F" w:rsidRDefault="00A1001F" w:rsidP="009F2116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14:paraId="378B14AB" w14:textId="6DA4A635" w:rsidR="00A1001F" w:rsidRDefault="00A1001F" w:rsidP="009F2116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14:paraId="60892109" w14:textId="77777777" w:rsidR="00A1001F" w:rsidRDefault="00A1001F" w:rsidP="009F2116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14:paraId="33A9C39F" w14:textId="446202EF" w:rsidR="003B4913" w:rsidRDefault="00593710" w:rsidP="002C5C11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Table </w:t>
      </w:r>
      <w:r w:rsidR="005B4DB2">
        <w:rPr>
          <w:rFonts w:ascii="Times New Roman" w:eastAsia="Calibri" w:hAnsi="Times New Roman" w:cs="Times New Roman"/>
          <w:sz w:val="24"/>
          <w:szCs w:val="24"/>
          <w:lang w:val="en-US"/>
        </w:rPr>
        <w:t>S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2. </w:t>
      </w:r>
    </w:p>
    <w:p w14:paraId="144D46F1" w14:textId="657E26F7" w:rsidR="00816D27" w:rsidRPr="0071352E" w:rsidRDefault="002C5C11" w:rsidP="002C5C11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71352E">
        <w:rPr>
          <w:rFonts w:ascii="Times New Roman" w:eastAsia="Calibri" w:hAnsi="Times New Roman" w:cs="Times New Roman"/>
          <w:sz w:val="24"/>
          <w:szCs w:val="24"/>
          <w:lang w:val="en-US"/>
        </w:rPr>
        <w:t>CHClF</w:t>
      </w:r>
      <w:r w:rsidRPr="0071352E">
        <w:rPr>
          <w:rFonts w:ascii="Times New Roman" w:eastAsia="Calibri" w:hAnsi="Times New Roman" w:cs="Times New Roman"/>
          <w:sz w:val="24"/>
          <w:szCs w:val="24"/>
          <w:vertAlign w:val="subscript"/>
          <w:lang w:val="en-US"/>
        </w:rPr>
        <w:t>2</w:t>
      </w:r>
      <w:r w:rsidRPr="0071352E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hydrodechlorination on Pd-Pt/(acac)/Norit1600 catalysts </w:t>
      </w:r>
      <w:r w:rsidRPr="0071352E">
        <w:rPr>
          <w:rFonts w:ascii="Times New Roman" w:eastAsia="Calibri" w:hAnsi="Times New Roman" w:cs="Times New Roman"/>
          <w:sz w:val="24"/>
          <w:szCs w:val="24"/>
          <w:lang w:val="en"/>
        </w:rPr>
        <w:t>pre</w:t>
      </w:r>
      <w:r w:rsidR="00593710">
        <w:rPr>
          <w:rFonts w:ascii="Times New Roman" w:eastAsia="Calibri" w:hAnsi="Times New Roman" w:cs="Times New Roman"/>
          <w:sz w:val="24"/>
          <w:szCs w:val="24"/>
          <w:lang w:val="en"/>
        </w:rPr>
        <w:t xml:space="preserve">calcined at 350 </w:t>
      </w:r>
      <w:r w:rsidR="00593710" w:rsidRPr="00593710">
        <w:rPr>
          <w:rFonts w:ascii="Times New Roman" w:eastAsia="Calibri" w:hAnsi="Times New Roman" w:cs="Times New Roman"/>
          <w:sz w:val="24"/>
          <w:szCs w:val="24"/>
          <w:vertAlign w:val="superscript"/>
          <w:lang w:val="en"/>
        </w:rPr>
        <w:t>o</w:t>
      </w:r>
      <w:r w:rsidR="00593710">
        <w:rPr>
          <w:rFonts w:ascii="Times New Roman" w:eastAsia="Calibri" w:hAnsi="Times New Roman" w:cs="Times New Roman"/>
          <w:sz w:val="24"/>
          <w:szCs w:val="24"/>
          <w:lang w:val="en"/>
        </w:rPr>
        <w:t xml:space="preserve">C for 1 h. </w:t>
      </w:r>
      <w:r w:rsidRPr="0071352E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Turnover frequencies, product selectivities and activation energies.</w:t>
      </w:r>
    </w:p>
    <w:tbl>
      <w:tblPr>
        <w:tblStyle w:val="Siatkatabelijasna2"/>
        <w:tblpPr w:leftFromText="180" w:rightFromText="180" w:vertAnchor="text" w:tblpY="1"/>
        <w:tblOverlap w:val="never"/>
        <w:tblW w:w="9363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2211"/>
        <w:gridCol w:w="1372"/>
        <w:gridCol w:w="1003"/>
        <w:gridCol w:w="850"/>
        <w:gridCol w:w="850"/>
        <w:gridCol w:w="850"/>
        <w:gridCol w:w="852"/>
        <w:gridCol w:w="1375"/>
      </w:tblGrid>
      <w:tr w:rsidR="002C5C11" w:rsidRPr="0071352E" w14:paraId="62001EBA" w14:textId="77777777" w:rsidTr="00816D27">
        <w:trPr>
          <w:trHeight w:val="300"/>
        </w:trPr>
        <w:tc>
          <w:tcPr>
            <w:tcW w:w="221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FEC7FF1" w14:textId="6F1D1873" w:rsidR="002C5C11" w:rsidRPr="0071352E" w:rsidRDefault="002C5C11" w:rsidP="00A1337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1352E">
              <w:rPr>
                <w:rFonts w:ascii="Times New Roman" w:hAnsi="Times New Roman" w:cs="Times New Roman"/>
                <w:bCs/>
                <w:sz w:val="24"/>
                <w:szCs w:val="24"/>
              </w:rPr>
              <w:t>Catalyst</w:t>
            </w:r>
            <w:r w:rsidR="00A1001F" w:rsidRPr="00A1001F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a,b</w:t>
            </w:r>
          </w:p>
        </w:tc>
        <w:tc>
          <w:tcPr>
            <w:tcW w:w="137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EF54FE4" w14:textId="77777777" w:rsidR="002C5C11" w:rsidRPr="0071352E" w:rsidRDefault="002C5C11" w:rsidP="00A1337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1352E">
              <w:rPr>
                <w:rFonts w:ascii="Times New Roman" w:hAnsi="Times New Roman" w:cs="Times New Roman"/>
                <w:bCs/>
                <w:sz w:val="24"/>
                <w:szCs w:val="24"/>
              </w:rPr>
              <w:t>Reaction temperature</w:t>
            </w:r>
          </w:p>
          <w:p w14:paraId="1406A3BD" w14:textId="77777777" w:rsidR="002C5C11" w:rsidRPr="0071352E" w:rsidRDefault="002C5C11" w:rsidP="00A1337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1352E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o</w:t>
            </w:r>
            <w:r w:rsidRPr="0071352E">
              <w:rPr>
                <w:rFonts w:ascii="Times New Roman" w:hAnsi="Times New Roman" w:cs="Times New Roman"/>
                <w:bCs/>
                <w:sz w:val="24"/>
                <w:szCs w:val="24"/>
              </w:rPr>
              <w:t>C</w:t>
            </w:r>
          </w:p>
        </w:tc>
        <w:tc>
          <w:tcPr>
            <w:tcW w:w="100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DC44F31" w14:textId="11FE5BD4" w:rsidR="002C5C11" w:rsidRPr="0071352E" w:rsidRDefault="002C5C11" w:rsidP="00A1337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</w:pPr>
            <w:r w:rsidRPr="0071352E">
              <w:rPr>
                <w:rFonts w:ascii="Times New Roman" w:hAnsi="Times New Roman" w:cs="Times New Roman"/>
                <w:bCs/>
                <w:sz w:val="24"/>
                <w:szCs w:val="24"/>
              </w:rPr>
              <w:t>TOF</w:t>
            </w:r>
            <w:r w:rsidR="00A1001F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c</w:t>
            </w:r>
          </w:p>
          <w:p w14:paraId="4F1EFA38" w14:textId="77777777" w:rsidR="002C5C11" w:rsidRPr="0071352E" w:rsidRDefault="002C5C11" w:rsidP="00A1337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1352E">
              <w:rPr>
                <w:rFonts w:ascii="Times New Roman" w:hAnsi="Times New Roman" w:cs="Times New Roman"/>
                <w:bCs/>
                <w:sz w:val="24"/>
                <w:szCs w:val="24"/>
              </w:rPr>
              <w:t>s</w:t>
            </w:r>
            <w:r w:rsidRPr="0071352E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-1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2721400" w14:textId="77777777" w:rsidR="002C5C11" w:rsidRPr="0071352E" w:rsidRDefault="002C5C11" w:rsidP="002C5C1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1352E">
              <w:rPr>
                <w:rFonts w:ascii="Times New Roman" w:hAnsi="Times New Roman" w:cs="Times New Roman"/>
                <w:bCs/>
                <w:sz w:val="24"/>
                <w:szCs w:val="24"/>
              </w:rPr>
              <w:t>Product selectivity, %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14:paraId="1D764627" w14:textId="77777777" w:rsidR="002C5C11" w:rsidRPr="0071352E" w:rsidRDefault="002C5C11" w:rsidP="00A1337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1352E">
              <w:rPr>
                <w:rFonts w:ascii="Times New Roman" w:hAnsi="Times New Roman" w:cs="Times New Roman"/>
                <w:bCs/>
                <w:sz w:val="24"/>
                <w:szCs w:val="24"/>
              </w:rPr>
              <w:t>Activation energy,</w:t>
            </w:r>
          </w:p>
          <w:p w14:paraId="5D6E0D46" w14:textId="77777777" w:rsidR="002C5C11" w:rsidRPr="0071352E" w:rsidRDefault="002C5C11" w:rsidP="00A1337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1352E">
              <w:rPr>
                <w:rFonts w:ascii="Times New Roman" w:hAnsi="Times New Roman" w:cs="Times New Roman"/>
                <w:bCs/>
                <w:sz w:val="24"/>
                <w:szCs w:val="24"/>
              </w:rPr>
              <w:t>kJ/mol</w:t>
            </w:r>
          </w:p>
        </w:tc>
      </w:tr>
      <w:tr w:rsidR="00816D27" w:rsidRPr="0071352E" w14:paraId="2D456045" w14:textId="77777777" w:rsidTr="00816D27">
        <w:trPr>
          <w:trHeight w:val="300"/>
        </w:trPr>
        <w:tc>
          <w:tcPr>
            <w:tcW w:w="221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9A7BFC7" w14:textId="77777777" w:rsidR="002C5C11" w:rsidRPr="0071352E" w:rsidRDefault="002C5C11" w:rsidP="00A1337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7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37518F2" w14:textId="77777777" w:rsidR="002C5C11" w:rsidRPr="0071352E" w:rsidRDefault="002C5C11" w:rsidP="00A1337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0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E4AEC14" w14:textId="77777777" w:rsidR="002C5C11" w:rsidRPr="0071352E" w:rsidRDefault="002C5C11" w:rsidP="00A1337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B4FB852" w14:textId="77777777" w:rsidR="002C5C11" w:rsidRPr="0071352E" w:rsidRDefault="002C5C11" w:rsidP="00A1337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1352E">
              <w:rPr>
                <w:rFonts w:ascii="Times New Roman" w:hAnsi="Times New Roman" w:cs="Times New Roman"/>
                <w:bCs/>
                <w:sz w:val="24"/>
                <w:szCs w:val="24"/>
              </w:rPr>
              <w:t>CH</w:t>
            </w:r>
            <w:r w:rsidRPr="0071352E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C5F01C6" w14:textId="77777777" w:rsidR="002C5C11" w:rsidRPr="0071352E" w:rsidRDefault="002C5C11" w:rsidP="00A1337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1352E">
              <w:rPr>
                <w:rFonts w:ascii="Times New Roman" w:hAnsi="Times New Roman" w:cs="Times New Roman"/>
                <w:bCs/>
                <w:sz w:val="24"/>
                <w:szCs w:val="24"/>
              </w:rPr>
              <w:t>CH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3</w:t>
            </w:r>
            <w:r w:rsidRPr="0071352E">
              <w:rPr>
                <w:rFonts w:ascii="Times New Roman" w:hAnsi="Times New Roman" w:cs="Times New Roman"/>
                <w:bCs/>
                <w:sz w:val="24"/>
                <w:szCs w:val="24"/>
              </w:rPr>
              <w:t>F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3D3D68D" w14:textId="77777777" w:rsidR="002C5C11" w:rsidRPr="0071352E" w:rsidRDefault="002C5C11" w:rsidP="00A13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CHF</w:t>
            </w:r>
            <w:r w:rsidRPr="00365005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0DAE652" w14:textId="77777777" w:rsidR="002C5C11" w:rsidRPr="0071352E" w:rsidRDefault="002C5C11" w:rsidP="00A1337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</w:pPr>
            <w:r w:rsidRPr="0071352E">
              <w:rPr>
                <w:rFonts w:ascii="Times New Roman" w:hAnsi="Times New Roman" w:cs="Times New Roman"/>
                <w:bCs/>
                <w:sz w:val="24"/>
                <w:szCs w:val="24"/>
              </w:rPr>
              <w:t>CH</w:t>
            </w:r>
            <w:r w:rsidRPr="0071352E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2</w:t>
            </w:r>
            <w:r w:rsidRPr="0071352E">
              <w:rPr>
                <w:rFonts w:ascii="Times New Roman" w:hAnsi="Times New Roman" w:cs="Times New Roman"/>
                <w:bCs/>
                <w:sz w:val="24"/>
                <w:szCs w:val="24"/>
              </w:rPr>
              <w:t>F</w:t>
            </w:r>
            <w:r w:rsidRPr="0071352E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1375" w:type="dxa"/>
            <w:tcBorders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8C29E73" w14:textId="77777777" w:rsidR="002C5C11" w:rsidRPr="0071352E" w:rsidRDefault="002C5C11" w:rsidP="00A1337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C5C11" w:rsidRPr="0071352E" w14:paraId="56141166" w14:textId="77777777" w:rsidTr="00816D27">
        <w:trPr>
          <w:trHeight w:val="300"/>
        </w:trPr>
        <w:tc>
          <w:tcPr>
            <w:tcW w:w="221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98AFD46" w14:textId="77777777" w:rsidR="002C5C11" w:rsidRDefault="002C5C11" w:rsidP="002C5C11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093">
              <w:rPr>
                <w:rFonts w:ascii="Times New Roman" w:hAnsi="Times New Roman" w:cs="Times New Roman"/>
                <w:sz w:val="24"/>
                <w:szCs w:val="24"/>
              </w:rPr>
              <w:t>Pd</w:t>
            </w:r>
            <w:r w:rsidRPr="0048509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100</w:t>
            </w:r>
            <w:r w:rsidRPr="00485093">
              <w:rPr>
                <w:rFonts w:ascii="Times New Roman" w:hAnsi="Times New Roman" w:cs="Times New Roman"/>
                <w:sz w:val="24"/>
                <w:szCs w:val="24"/>
              </w:rPr>
              <w:t>(acac)</w:t>
            </w:r>
          </w:p>
          <w:p w14:paraId="442347D6" w14:textId="20A96C73" w:rsidR="002C5C11" w:rsidRPr="0071352E" w:rsidRDefault="002C5C11" w:rsidP="002C5C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H/Pd = 0.1</w:t>
            </w:r>
            <w:r w:rsidR="00A51672">
              <w:rPr>
                <w:rFonts w:ascii="Times New Roman" w:hAnsi="Times New Roman" w:cs="Times New Roman"/>
                <w:bCs/>
                <w:sz w:val="24"/>
                <w:szCs w:val="24"/>
              </w:rPr>
              <w:t>61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87BBAE" w14:textId="31F1DB60" w:rsidR="002C5C11" w:rsidRPr="0071352E" w:rsidRDefault="002C5C11" w:rsidP="002C5C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52E">
              <w:rPr>
                <w:rFonts w:ascii="Times New Roman" w:hAnsi="Times New Roman" w:cs="Times New Roman"/>
                <w:sz w:val="24"/>
                <w:szCs w:val="24"/>
              </w:rPr>
              <w:t>272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37BB02" w14:textId="44813A96" w:rsidR="002C5C11" w:rsidRPr="0071352E" w:rsidRDefault="002C5C11" w:rsidP="002C5C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71352E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2.3</w:t>
            </w: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0</w:t>
            </w:r>
            <w:r w:rsidRPr="0071352E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E-3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0E096E" w14:textId="195CB9F2" w:rsidR="002C5C11" w:rsidRPr="005B7FD7" w:rsidRDefault="002C5C11" w:rsidP="002C5C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7FD7">
              <w:rPr>
                <w:rFonts w:ascii="Times New Roman" w:hAnsi="Times New Roman" w:cs="Times New Roman"/>
                <w:sz w:val="24"/>
                <w:szCs w:val="24"/>
              </w:rPr>
              <w:t>29.5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08C824D" w14:textId="45750F17" w:rsidR="002C5C11" w:rsidRPr="005B7FD7" w:rsidRDefault="002C5C11" w:rsidP="002C5C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7FD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6F8670" w14:textId="77777777" w:rsidR="002C5C11" w:rsidRPr="005B7FD7" w:rsidRDefault="002C5C11" w:rsidP="002C5C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7FD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6852E95" w14:textId="1CCD9491" w:rsidR="002C5C11" w:rsidRPr="005B7FD7" w:rsidRDefault="002C5C11" w:rsidP="002C5C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7FD7">
              <w:rPr>
                <w:rFonts w:ascii="Times New Roman" w:hAnsi="Times New Roman" w:cs="Times New Roman"/>
                <w:sz w:val="24"/>
                <w:szCs w:val="24"/>
              </w:rPr>
              <w:t>70.5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nil"/>
              <w:bottom w:val="single" w:sz="4" w:space="0" w:color="BFBFBF" w:themeColor="background1" w:themeShade="BF"/>
              <w:right w:val="nil"/>
            </w:tcBorders>
            <w:noWrap/>
            <w:vAlign w:val="center"/>
            <w:hideMark/>
          </w:tcPr>
          <w:p w14:paraId="1E58F74D" w14:textId="4E13D776" w:rsidR="002C5C11" w:rsidRPr="0071352E" w:rsidRDefault="002C5C11" w:rsidP="002C5C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52E">
              <w:rPr>
                <w:rFonts w:ascii="Times New Roman" w:hAnsi="Times New Roman" w:cs="Times New Roman"/>
                <w:sz w:val="24"/>
                <w:szCs w:val="24"/>
              </w:rPr>
              <w:t>102.3 ±1.5</w:t>
            </w:r>
          </w:p>
        </w:tc>
      </w:tr>
      <w:tr w:rsidR="002C5C11" w:rsidRPr="0071352E" w14:paraId="3109BAEC" w14:textId="77777777" w:rsidTr="00816D27">
        <w:trPr>
          <w:trHeight w:val="300"/>
        </w:trPr>
        <w:tc>
          <w:tcPr>
            <w:tcW w:w="221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AEC5A62" w14:textId="77777777" w:rsidR="002C5C11" w:rsidRPr="0071352E" w:rsidRDefault="002C5C11" w:rsidP="002C5C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5443C2" w14:textId="274D0DE5" w:rsidR="002C5C11" w:rsidRPr="0071352E" w:rsidRDefault="002C5C11" w:rsidP="002C5C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52E">
              <w:rPr>
                <w:rFonts w:ascii="Times New Roman" w:hAnsi="Times New Roman" w:cs="Times New Roman"/>
                <w:sz w:val="24"/>
                <w:szCs w:val="24"/>
              </w:rPr>
              <w:t>261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B8415F" w14:textId="2ABE52ED" w:rsidR="002C5C11" w:rsidRPr="0071352E" w:rsidRDefault="002C5C11" w:rsidP="002C5C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71352E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1.46</w:t>
            </w: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E</w:t>
            </w:r>
            <w:r w:rsidRPr="0071352E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-3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B08F76" w14:textId="24F4D562" w:rsidR="002C5C11" w:rsidRPr="005B7FD7" w:rsidRDefault="002C5C11" w:rsidP="002C5C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7FD7">
              <w:rPr>
                <w:rFonts w:ascii="Times New Roman" w:hAnsi="Times New Roman" w:cs="Times New Roman"/>
                <w:sz w:val="24"/>
                <w:szCs w:val="24"/>
              </w:rPr>
              <w:t>25.0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7C7350" w14:textId="36D0BBE6" w:rsidR="002C5C11" w:rsidRPr="005B7FD7" w:rsidRDefault="002C5C11" w:rsidP="002C5C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7FD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60AEEA" w14:textId="77777777" w:rsidR="002C5C11" w:rsidRPr="005B7FD7" w:rsidRDefault="002C5C11" w:rsidP="002C5C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7FD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22FB62" w14:textId="64DA79B7" w:rsidR="002C5C11" w:rsidRPr="005B7FD7" w:rsidRDefault="002C5C11" w:rsidP="002C5C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7FD7">
              <w:rPr>
                <w:rFonts w:ascii="Times New Roman" w:hAnsi="Times New Roman" w:cs="Times New Roman"/>
                <w:sz w:val="24"/>
                <w:szCs w:val="24"/>
              </w:rPr>
              <w:t>75.0</w:t>
            </w:r>
          </w:p>
        </w:tc>
        <w:tc>
          <w:tcPr>
            <w:tcW w:w="1375" w:type="dxa"/>
            <w:vMerge/>
            <w:tcBorders>
              <w:top w:val="single" w:sz="4" w:space="0" w:color="auto"/>
              <w:left w:val="nil"/>
              <w:bottom w:val="single" w:sz="4" w:space="0" w:color="BFBFBF" w:themeColor="background1" w:themeShade="BF"/>
              <w:right w:val="nil"/>
            </w:tcBorders>
            <w:vAlign w:val="center"/>
            <w:hideMark/>
          </w:tcPr>
          <w:p w14:paraId="6812B72A" w14:textId="77777777" w:rsidR="002C5C11" w:rsidRPr="0071352E" w:rsidRDefault="002C5C11" w:rsidP="002C5C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5C11" w:rsidRPr="0071352E" w14:paraId="01190AD3" w14:textId="77777777" w:rsidTr="00816D27">
        <w:trPr>
          <w:trHeight w:val="300"/>
        </w:trPr>
        <w:tc>
          <w:tcPr>
            <w:tcW w:w="221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D54C274" w14:textId="77777777" w:rsidR="002C5C11" w:rsidRPr="0071352E" w:rsidRDefault="002C5C11" w:rsidP="002C5C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7B4CA5D" w14:textId="67A8D241" w:rsidR="002C5C11" w:rsidRPr="0071352E" w:rsidRDefault="002C5C11" w:rsidP="002C5C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52E">
              <w:rPr>
                <w:rFonts w:ascii="Times New Roman" w:hAnsi="Times New Roman" w:cs="Times New Roman"/>
                <w:sz w:val="24"/>
                <w:szCs w:val="24"/>
              </w:rPr>
              <w:t>251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DC40CAF" w14:textId="6713702E" w:rsidR="002C5C11" w:rsidRPr="0071352E" w:rsidRDefault="002C5C11" w:rsidP="002C5C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71352E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9.25E-4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5274036" w14:textId="37BAA7B6" w:rsidR="002C5C11" w:rsidRPr="005B7FD7" w:rsidRDefault="002C5C11" w:rsidP="002C5C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7FD7">
              <w:rPr>
                <w:rFonts w:ascii="Times New Roman" w:hAnsi="Times New Roman" w:cs="Times New Roman"/>
                <w:sz w:val="24"/>
                <w:szCs w:val="24"/>
              </w:rPr>
              <w:t>20.6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DD718A8" w14:textId="00C53888" w:rsidR="002C5C11" w:rsidRPr="005B7FD7" w:rsidRDefault="002C5C11" w:rsidP="002C5C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7FD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FD9B1FB" w14:textId="77777777" w:rsidR="002C5C11" w:rsidRPr="005B7FD7" w:rsidRDefault="002C5C11" w:rsidP="002C5C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7FD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8DD8ED" w14:textId="36A5F752" w:rsidR="002C5C11" w:rsidRPr="005B7FD7" w:rsidRDefault="002C5C11" w:rsidP="002C5C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7FD7">
              <w:rPr>
                <w:rFonts w:ascii="Times New Roman" w:hAnsi="Times New Roman" w:cs="Times New Roman"/>
                <w:sz w:val="24"/>
                <w:szCs w:val="24"/>
              </w:rPr>
              <w:t>79.4</w:t>
            </w:r>
          </w:p>
        </w:tc>
        <w:tc>
          <w:tcPr>
            <w:tcW w:w="137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5C7E7EC" w14:textId="77777777" w:rsidR="002C5C11" w:rsidRPr="0071352E" w:rsidRDefault="002C5C11" w:rsidP="002C5C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5C11" w:rsidRPr="0071352E" w14:paraId="1D21749F" w14:textId="77777777" w:rsidTr="00816D27">
        <w:trPr>
          <w:trHeight w:val="300"/>
        </w:trPr>
        <w:tc>
          <w:tcPr>
            <w:tcW w:w="2211" w:type="dxa"/>
            <w:vMerge w:val="restar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38C0FC12" w14:textId="77777777" w:rsidR="002C5C11" w:rsidRDefault="002C5C11" w:rsidP="002C5C11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093">
              <w:rPr>
                <w:rFonts w:ascii="Times New Roman" w:hAnsi="Times New Roman" w:cs="Times New Roman"/>
                <w:sz w:val="24"/>
                <w:szCs w:val="24"/>
              </w:rPr>
              <w:t>Pd</w:t>
            </w:r>
            <w:r w:rsidRPr="0048509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80</w:t>
            </w:r>
            <w:r w:rsidRPr="00485093">
              <w:rPr>
                <w:rFonts w:ascii="Times New Roman" w:hAnsi="Times New Roman" w:cs="Times New Roman"/>
                <w:sz w:val="24"/>
                <w:szCs w:val="24"/>
              </w:rPr>
              <w:t>Pt</w:t>
            </w:r>
            <w:r w:rsidRPr="0048509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20</w:t>
            </w:r>
            <w:r w:rsidRPr="00485093">
              <w:rPr>
                <w:rFonts w:ascii="Times New Roman" w:hAnsi="Times New Roman" w:cs="Times New Roman"/>
                <w:sz w:val="24"/>
                <w:szCs w:val="24"/>
              </w:rPr>
              <w:t>(acac)</w:t>
            </w:r>
          </w:p>
          <w:p w14:paraId="5E9319F4" w14:textId="1EB2446E" w:rsidR="002C5C11" w:rsidRPr="0071352E" w:rsidRDefault="002C5C11" w:rsidP="002C5C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H/(Pd+Pt) = 0.</w:t>
            </w:r>
            <w:r w:rsidR="00A51672">
              <w:rPr>
                <w:rFonts w:ascii="Times New Roman" w:hAnsi="Times New Roman" w:cs="Times New Roman"/>
                <w:bCs/>
                <w:sz w:val="24"/>
                <w:szCs w:val="24"/>
              </w:rPr>
              <w:t>223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4C577BA8" w14:textId="067E3554" w:rsidR="002C5C11" w:rsidRPr="0071352E" w:rsidRDefault="002C5C11" w:rsidP="002C5C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272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532FC9F3" w14:textId="3A68E6E2" w:rsidR="002C5C11" w:rsidRPr="0071352E" w:rsidRDefault="002C5C11" w:rsidP="002C5C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2.30E-3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6B635B06" w14:textId="138D7DD2" w:rsidR="002C5C11" w:rsidRPr="005B7FD7" w:rsidRDefault="002C5C11" w:rsidP="002C5C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7FD7">
              <w:rPr>
                <w:rFonts w:ascii="Times New Roman" w:hAnsi="Times New Roman" w:cs="Times New Roman"/>
                <w:sz w:val="24"/>
                <w:szCs w:val="24"/>
              </w:rPr>
              <w:t>38.0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DA7D6A9" w14:textId="291661F2" w:rsidR="002C5C11" w:rsidRPr="005B7FD7" w:rsidRDefault="002C5C11" w:rsidP="002C5C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7FD7"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AE2F760" w14:textId="77777777" w:rsidR="002C5C11" w:rsidRPr="005B7FD7" w:rsidRDefault="002C5C11" w:rsidP="002C5C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7FD7">
              <w:rPr>
                <w:rFonts w:ascii="Times New Roman" w:hAnsi="Times New Roman" w:cs="Times New Roman"/>
                <w:sz w:val="24"/>
                <w:szCs w:val="24"/>
                <w:u w:color="000000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038D985" w14:textId="67A6D236" w:rsidR="002C5C11" w:rsidRPr="005B7FD7" w:rsidRDefault="002C5C11" w:rsidP="002C5C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7FD7">
              <w:rPr>
                <w:rFonts w:ascii="Times New Roman" w:hAnsi="Times New Roman" w:cs="Times New Roman"/>
                <w:sz w:val="24"/>
                <w:szCs w:val="24"/>
              </w:rPr>
              <w:t>57.8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FFD8D45" w14:textId="5BCF10A1" w:rsidR="002C5C11" w:rsidRPr="0071352E" w:rsidRDefault="002C5C11" w:rsidP="002C5C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98.8 </w:t>
            </w:r>
            <w:r w:rsidRPr="0071352E">
              <w:rPr>
                <w:rFonts w:ascii="Times New Roman" w:hAnsi="Times New Roman" w:cs="Times New Roman"/>
                <w:sz w:val="24"/>
                <w:szCs w:val="24"/>
              </w:rPr>
              <w:t>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2.8</w:t>
            </w:r>
          </w:p>
        </w:tc>
      </w:tr>
      <w:tr w:rsidR="002C5C11" w:rsidRPr="0071352E" w14:paraId="6C5C5324" w14:textId="77777777" w:rsidTr="00816D27">
        <w:trPr>
          <w:trHeight w:val="300"/>
        </w:trPr>
        <w:tc>
          <w:tcPr>
            <w:tcW w:w="2211" w:type="dxa"/>
            <w:vMerge/>
            <w:tcBorders>
              <w:left w:val="nil"/>
              <w:right w:val="nil"/>
            </w:tcBorders>
            <w:vAlign w:val="center"/>
          </w:tcPr>
          <w:p w14:paraId="2783C876" w14:textId="77777777" w:rsidR="002C5C11" w:rsidRPr="0071352E" w:rsidRDefault="002C5C11" w:rsidP="002C5C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5AE2266" w14:textId="02FE6024" w:rsidR="002C5C11" w:rsidRPr="0071352E" w:rsidRDefault="002C5C11" w:rsidP="002C5C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261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46A5A22" w14:textId="50FCD18D" w:rsidR="002C5C11" w:rsidRPr="0071352E" w:rsidRDefault="002C5C11" w:rsidP="002C5C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1.50E-3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F106ADE" w14:textId="1A513C61" w:rsidR="002C5C11" w:rsidRPr="005B7FD7" w:rsidRDefault="002C5C11" w:rsidP="002C5C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7FD7">
              <w:rPr>
                <w:rFonts w:ascii="Times New Roman" w:hAnsi="Times New Roman" w:cs="Times New Roman"/>
                <w:sz w:val="24"/>
                <w:szCs w:val="24"/>
              </w:rPr>
              <w:t>33.7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E0C068" w14:textId="5AB83EA8" w:rsidR="002C5C11" w:rsidRPr="005B7FD7" w:rsidRDefault="002C5C11" w:rsidP="002C5C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7FD7">
              <w:rPr>
                <w:rFonts w:ascii="Times New Roman" w:hAnsi="Times New Roman" w:cs="Times New Roman"/>
                <w:sz w:val="24"/>
                <w:szCs w:val="24"/>
              </w:rPr>
              <w:t>4.0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423610" w14:textId="77777777" w:rsidR="002C5C11" w:rsidRPr="005B7FD7" w:rsidRDefault="002C5C11" w:rsidP="002C5C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7FD7">
              <w:rPr>
                <w:rFonts w:ascii="Times New Roman" w:hAnsi="Times New Roman" w:cs="Times New Roman"/>
                <w:sz w:val="24"/>
                <w:szCs w:val="24"/>
                <w:u w:color="000000"/>
              </w:rPr>
              <w:t>-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20ED50" w14:textId="46C9C612" w:rsidR="002C5C11" w:rsidRPr="005B7FD7" w:rsidRDefault="002C5C11" w:rsidP="002C5C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7FD7">
              <w:rPr>
                <w:rFonts w:ascii="Times New Roman" w:hAnsi="Times New Roman" w:cs="Times New Roman"/>
                <w:sz w:val="24"/>
                <w:szCs w:val="24"/>
              </w:rPr>
              <w:t>62.3</w:t>
            </w:r>
          </w:p>
        </w:tc>
        <w:tc>
          <w:tcPr>
            <w:tcW w:w="137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3CE64F" w14:textId="77777777" w:rsidR="002C5C11" w:rsidRPr="0071352E" w:rsidRDefault="002C5C11" w:rsidP="002C5C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5C11" w:rsidRPr="0071352E" w14:paraId="7DE521CB" w14:textId="77777777" w:rsidTr="00816D27">
        <w:trPr>
          <w:trHeight w:val="300"/>
        </w:trPr>
        <w:tc>
          <w:tcPr>
            <w:tcW w:w="2211" w:type="dxa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CEE823E" w14:textId="77777777" w:rsidR="002C5C11" w:rsidRPr="0071352E" w:rsidRDefault="002C5C11" w:rsidP="002C5C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507493B" w14:textId="6934165C" w:rsidR="002C5C11" w:rsidRPr="0071352E" w:rsidRDefault="002C5C11" w:rsidP="002C5C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251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3914BEE" w14:textId="2FA9E623" w:rsidR="002C5C11" w:rsidRPr="0071352E" w:rsidRDefault="002C5C11" w:rsidP="002C5C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9.6E-4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81AA7BA" w14:textId="674B17AA" w:rsidR="002C5C11" w:rsidRPr="005B7FD7" w:rsidRDefault="002C5C11" w:rsidP="002C5C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7FD7">
              <w:rPr>
                <w:rFonts w:ascii="Times New Roman" w:hAnsi="Times New Roman" w:cs="Times New Roman"/>
                <w:sz w:val="24"/>
                <w:szCs w:val="24"/>
              </w:rPr>
              <w:t>30.0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A1623D" w14:textId="69488BC8" w:rsidR="002C5C11" w:rsidRPr="005B7FD7" w:rsidRDefault="002C5C11" w:rsidP="002C5C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7FD7">
              <w:rPr>
                <w:rFonts w:ascii="Times New Roman" w:hAnsi="Times New Roman" w:cs="Times New Roman"/>
                <w:sz w:val="24"/>
                <w:szCs w:val="24"/>
              </w:rPr>
              <w:t>4.0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7428591" w14:textId="77777777" w:rsidR="002C5C11" w:rsidRPr="005B7FD7" w:rsidRDefault="002C5C11" w:rsidP="002C5C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7FD7">
              <w:rPr>
                <w:rFonts w:ascii="Times New Roman" w:hAnsi="Times New Roman" w:cs="Times New Roman"/>
                <w:sz w:val="24"/>
                <w:szCs w:val="24"/>
                <w:u w:color="000000"/>
              </w:rPr>
              <w:t>-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E0AE97C" w14:textId="067F51C1" w:rsidR="002C5C11" w:rsidRPr="005B7FD7" w:rsidRDefault="002C5C11" w:rsidP="002C5C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7FD7">
              <w:rPr>
                <w:rFonts w:ascii="Times New Roman" w:hAnsi="Times New Roman" w:cs="Times New Roman"/>
                <w:sz w:val="24"/>
                <w:szCs w:val="24"/>
              </w:rPr>
              <w:t>66.0</w:t>
            </w:r>
          </w:p>
        </w:tc>
        <w:tc>
          <w:tcPr>
            <w:tcW w:w="137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3AC23C6" w14:textId="77777777" w:rsidR="002C5C11" w:rsidRPr="0071352E" w:rsidRDefault="002C5C11" w:rsidP="002C5C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5C11" w:rsidRPr="0071352E" w14:paraId="10D4D806" w14:textId="77777777" w:rsidTr="00816D27">
        <w:trPr>
          <w:trHeight w:val="300"/>
        </w:trPr>
        <w:tc>
          <w:tcPr>
            <w:tcW w:w="2211" w:type="dxa"/>
            <w:vMerge w:val="restar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5A4E51CB" w14:textId="77777777" w:rsidR="002C5C11" w:rsidRDefault="002C5C11" w:rsidP="002C5C11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093">
              <w:rPr>
                <w:rFonts w:ascii="Times New Roman" w:hAnsi="Times New Roman" w:cs="Times New Roman"/>
                <w:sz w:val="24"/>
                <w:szCs w:val="24"/>
              </w:rPr>
              <w:t>Pd</w:t>
            </w:r>
            <w:r w:rsidRPr="0048509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60</w:t>
            </w:r>
            <w:r w:rsidRPr="00485093">
              <w:rPr>
                <w:rFonts w:ascii="Times New Roman" w:hAnsi="Times New Roman" w:cs="Times New Roman"/>
                <w:sz w:val="24"/>
                <w:szCs w:val="24"/>
              </w:rPr>
              <w:t>Pt</w:t>
            </w:r>
            <w:r w:rsidRPr="0048509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40</w:t>
            </w:r>
            <w:r w:rsidRPr="00485093">
              <w:rPr>
                <w:rFonts w:ascii="Times New Roman" w:hAnsi="Times New Roman" w:cs="Times New Roman"/>
                <w:sz w:val="24"/>
                <w:szCs w:val="24"/>
              </w:rPr>
              <w:t>(acac)</w:t>
            </w:r>
          </w:p>
          <w:p w14:paraId="09A4CC10" w14:textId="7E370AE2" w:rsidR="002C5C11" w:rsidRPr="0071352E" w:rsidRDefault="002C5C11" w:rsidP="002C5C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H/(Pd+Pt) = 0.2</w:t>
            </w:r>
            <w:r w:rsidR="00A51672">
              <w:rPr>
                <w:rFonts w:ascii="Times New Roman" w:hAnsi="Times New Roman" w:cs="Times New Roman"/>
                <w:bCs/>
                <w:sz w:val="24"/>
                <w:szCs w:val="24"/>
              </w:rPr>
              <w:t>43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12354A32" w14:textId="618388B7" w:rsidR="002C5C11" w:rsidRPr="0071352E" w:rsidRDefault="002C5C11" w:rsidP="002C5C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272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216C257A" w14:textId="76F05167" w:rsidR="002C5C11" w:rsidRPr="0071352E" w:rsidRDefault="002C5C11" w:rsidP="002C5C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2F77C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2E-3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4CE66D78" w14:textId="60D275E2" w:rsidR="002C5C11" w:rsidRPr="005B7FD7" w:rsidRDefault="002C5C11" w:rsidP="002C5C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7FD7">
              <w:rPr>
                <w:rFonts w:ascii="Times New Roman" w:hAnsi="Times New Roman" w:cs="Times New Roman"/>
                <w:sz w:val="24"/>
                <w:szCs w:val="24"/>
              </w:rPr>
              <w:t>43.6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F027E9E" w14:textId="1F276A99" w:rsidR="002C5C11" w:rsidRPr="005B7FD7" w:rsidRDefault="002C5C11" w:rsidP="002C5C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7FD7">
              <w:rPr>
                <w:rFonts w:ascii="Times New Roman" w:hAnsi="Times New Roman" w:cs="Times New Roman"/>
                <w:sz w:val="24"/>
                <w:szCs w:val="24"/>
              </w:rPr>
              <w:t>7.9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DC04E0F" w14:textId="77777777" w:rsidR="002C5C11" w:rsidRPr="005B7FD7" w:rsidRDefault="002C5C11" w:rsidP="002C5C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7FD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57F8D69" w14:textId="31183214" w:rsidR="002C5C11" w:rsidRPr="005B7FD7" w:rsidRDefault="002C5C11" w:rsidP="002C5C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7FD7">
              <w:rPr>
                <w:rFonts w:ascii="Times New Roman" w:hAnsi="Times New Roman" w:cs="Times New Roman"/>
                <w:sz w:val="24"/>
                <w:szCs w:val="24"/>
              </w:rPr>
              <w:t>48.5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7960C790" w14:textId="5A4F7B71" w:rsidR="002C5C11" w:rsidRPr="0071352E" w:rsidRDefault="002C5C11" w:rsidP="002C5C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97.7 </w:t>
            </w:r>
            <w:r w:rsidRPr="0071352E">
              <w:rPr>
                <w:rFonts w:ascii="Times New Roman" w:hAnsi="Times New Roman" w:cs="Times New Roman"/>
                <w:sz w:val="24"/>
                <w:szCs w:val="24"/>
              </w:rPr>
              <w:t>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4.8</w:t>
            </w:r>
          </w:p>
        </w:tc>
      </w:tr>
      <w:tr w:rsidR="002C5C11" w:rsidRPr="0071352E" w14:paraId="09CA1DBB" w14:textId="77777777" w:rsidTr="00816D27">
        <w:trPr>
          <w:trHeight w:val="300"/>
        </w:trPr>
        <w:tc>
          <w:tcPr>
            <w:tcW w:w="2211" w:type="dxa"/>
            <w:vMerge/>
            <w:tcBorders>
              <w:left w:val="nil"/>
              <w:right w:val="nil"/>
            </w:tcBorders>
            <w:vAlign w:val="center"/>
          </w:tcPr>
          <w:p w14:paraId="507029A2" w14:textId="77777777" w:rsidR="002C5C11" w:rsidRPr="0071352E" w:rsidRDefault="002C5C11" w:rsidP="002C5C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9FA0251" w14:textId="19673376" w:rsidR="002C5C11" w:rsidRPr="0071352E" w:rsidRDefault="002C5C11" w:rsidP="002C5C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261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737CECC" w14:textId="7ADCC57A" w:rsidR="002C5C11" w:rsidRPr="0071352E" w:rsidRDefault="002C5C11" w:rsidP="002C5C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1.61E-3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30514D8" w14:textId="1CF7AFF2" w:rsidR="002C5C11" w:rsidRPr="005B7FD7" w:rsidRDefault="002C5C11" w:rsidP="002C5C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7FD7">
              <w:rPr>
                <w:rFonts w:ascii="Times New Roman" w:hAnsi="Times New Roman" w:cs="Times New Roman"/>
                <w:sz w:val="24"/>
                <w:szCs w:val="24"/>
              </w:rPr>
              <w:t>39.4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FD66CD" w14:textId="46313B7C" w:rsidR="002C5C11" w:rsidRPr="005B7FD7" w:rsidRDefault="002C5C11" w:rsidP="002C5C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7FD7">
              <w:rPr>
                <w:rFonts w:ascii="Times New Roman" w:hAnsi="Times New Roman" w:cs="Times New Roman"/>
                <w:sz w:val="24"/>
                <w:szCs w:val="24"/>
              </w:rPr>
              <w:t>8.5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5DB97E" w14:textId="77777777" w:rsidR="002C5C11" w:rsidRPr="005B7FD7" w:rsidRDefault="002C5C11" w:rsidP="002C5C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7FD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A1DA48" w14:textId="7D3D5F28" w:rsidR="002C5C11" w:rsidRPr="005B7FD7" w:rsidRDefault="002C5C11" w:rsidP="002C5C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7FD7">
              <w:rPr>
                <w:rFonts w:ascii="Times New Roman" w:hAnsi="Times New Roman" w:cs="Times New Roman"/>
                <w:sz w:val="24"/>
                <w:szCs w:val="24"/>
              </w:rPr>
              <w:t>52.1</w:t>
            </w:r>
          </w:p>
        </w:tc>
        <w:tc>
          <w:tcPr>
            <w:tcW w:w="1375" w:type="dxa"/>
            <w:vMerge/>
            <w:tcBorders>
              <w:left w:val="nil"/>
              <w:right w:val="nil"/>
            </w:tcBorders>
            <w:vAlign w:val="center"/>
          </w:tcPr>
          <w:p w14:paraId="223FEF40" w14:textId="77777777" w:rsidR="002C5C11" w:rsidRPr="0071352E" w:rsidRDefault="002C5C11" w:rsidP="002C5C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5C11" w:rsidRPr="0071352E" w14:paraId="7A8BFFE7" w14:textId="77777777" w:rsidTr="00816D27">
        <w:trPr>
          <w:trHeight w:val="300"/>
        </w:trPr>
        <w:tc>
          <w:tcPr>
            <w:tcW w:w="2211" w:type="dxa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9E33A3E" w14:textId="77777777" w:rsidR="002C5C11" w:rsidRPr="0071352E" w:rsidRDefault="002C5C11" w:rsidP="002C5C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D3E35EB" w14:textId="27BF623F" w:rsidR="002C5C11" w:rsidRPr="0071352E" w:rsidRDefault="002C5C11" w:rsidP="002C5C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251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6A7203C" w14:textId="088B8BBA" w:rsidR="002C5C11" w:rsidRPr="0071352E" w:rsidRDefault="002C5C11" w:rsidP="002C5C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1.02E-3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48C698C" w14:textId="6FFB04CD" w:rsidR="002C5C11" w:rsidRPr="005B7FD7" w:rsidRDefault="002C5C11" w:rsidP="002C5C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7FD7">
              <w:rPr>
                <w:rFonts w:ascii="Times New Roman" w:hAnsi="Times New Roman" w:cs="Times New Roman"/>
                <w:sz w:val="24"/>
                <w:szCs w:val="24"/>
              </w:rPr>
              <w:t>35.0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BA1233" w14:textId="69C3DDF5" w:rsidR="002C5C11" w:rsidRPr="005B7FD7" w:rsidRDefault="002C5C11" w:rsidP="002C5C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7FD7">
              <w:rPr>
                <w:rFonts w:ascii="Times New Roman" w:hAnsi="Times New Roman" w:cs="Times New Roman"/>
                <w:sz w:val="24"/>
                <w:szCs w:val="24"/>
              </w:rPr>
              <w:t>8.5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2590F90" w14:textId="77777777" w:rsidR="002C5C11" w:rsidRPr="005B7FD7" w:rsidRDefault="002C5C11" w:rsidP="002C5C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7FD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B6C368" w14:textId="44DA004A" w:rsidR="002C5C11" w:rsidRPr="005B7FD7" w:rsidRDefault="002C5C11" w:rsidP="002C5C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7FD7">
              <w:rPr>
                <w:rFonts w:ascii="Times New Roman" w:hAnsi="Times New Roman" w:cs="Times New Roman"/>
                <w:sz w:val="24"/>
                <w:szCs w:val="24"/>
              </w:rPr>
              <w:t>56.5</w:t>
            </w:r>
          </w:p>
        </w:tc>
        <w:tc>
          <w:tcPr>
            <w:tcW w:w="1375" w:type="dxa"/>
            <w:vMerge/>
            <w:tcBorders>
              <w:left w:val="nil"/>
              <w:bottom w:val="single" w:sz="4" w:space="0" w:color="BFBFBF" w:themeColor="background1" w:themeShade="BF"/>
              <w:right w:val="nil"/>
            </w:tcBorders>
            <w:vAlign w:val="center"/>
          </w:tcPr>
          <w:p w14:paraId="57733A2F" w14:textId="77777777" w:rsidR="002C5C11" w:rsidRPr="0071352E" w:rsidRDefault="002C5C11" w:rsidP="002C5C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5C11" w:rsidRPr="0071352E" w14:paraId="6D273325" w14:textId="77777777" w:rsidTr="00816D27">
        <w:trPr>
          <w:trHeight w:val="300"/>
        </w:trPr>
        <w:tc>
          <w:tcPr>
            <w:tcW w:w="221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7E53129" w14:textId="77777777" w:rsidR="002C5C11" w:rsidRDefault="002C5C11" w:rsidP="002C5C11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093">
              <w:rPr>
                <w:rFonts w:ascii="Times New Roman" w:hAnsi="Times New Roman" w:cs="Times New Roman"/>
                <w:sz w:val="24"/>
                <w:szCs w:val="24"/>
              </w:rPr>
              <w:t>Pd</w:t>
            </w:r>
            <w:r w:rsidRPr="0048509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40</w:t>
            </w:r>
            <w:r w:rsidRPr="00485093">
              <w:rPr>
                <w:rFonts w:ascii="Times New Roman" w:hAnsi="Times New Roman" w:cs="Times New Roman"/>
                <w:sz w:val="24"/>
                <w:szCs w:val="24"/>
              </w:rPr>
              <w:t>Pt</w:t>
            </w:r>
            <w:r w:rsidRPr="0048509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60</w:t>
            </w:r>
            <w:r w:rsidRPr="00485093">
              <w:rPr>
                <w:rFonts w:ascii="Times New Roman" w:hAnsi="Times New Roman" w:cs="Times New Roman"/>
                <w:sz w:val="24"/>
                <w:szCs w:val="24"/>
              </w:rPr>
              <w:t>(acac)</w:t>
            </w:r>
          </w:p>
          <w:p w14:paraId="5E9BCFA1" w14:textId="0D778CBF" w:rsidR="002C5C11" w:rsidRPr="0071352E" w:rsidRDefault="002C5C11" w:rsidP="002C5C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H/(Pd+Pt) = 0.3</w:t>
            </w:r>
            <w:r w:rsidR="00A51672">
              <w:rPr>
                <w:rFonts w:ascii="Times New Roman" w:hAnsi="Times New Roman" w:cs="Times New Roman"/>
                <w:bCs/>
                <w:sz w:val="24"/>
                <w:szCs w:val="24"/>
              </w:rPr>
              <w:t>21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79363F" w14:textId="5C0A3136" w:rsidR="002C5C11" w:rsidRPr="0071352E" w:rsidRDefault="002C5C11" w:rsidP="002C5C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52E">
              <w:rPr>
                <w:rFonts w:ascii="Times New Roman" w:hAnsi="Times New Roman" w:cs="Times New Roman"/>
                <w:sz w:val="24"/>
                <w:szCs w:val="24"/>
              </w:rPr>
              <w:t>272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22D1CC" w14:textId="6D1B328D" w:rsidR="002C5C11" w:rsidRPr="0071352E" w:rsidRDefault="002C5C11" w:rsidP="002C5C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71352E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2.25E-3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D760D1" w14:textId="3203B35A" w:rsidR="002C5C11" w:rsidRPr="005B7FD7" w:rsidRDefault="002C5C11" w:rsidP="002C5C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7FD7">
              <w:rPr>
                <w:rFonts w:ascii="Times New Roman" w:hAnsi="Times New Roman" w:cs="Times New Roman"/>
                <w:sz w:val="24"/>
                <w:szCs w:val="24"/>
              </w:rPr>
              <w:t>47.2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AAA065E" w14:textId="1A26FF03" w:rsidR="002C5C11" w:rsidRPr="005B7FD7" w:rsidRDefault="002C5C11" w:rsidP="002C5C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7FD7">
              <w:rPr>
                <w:rFonts w:ascii="Times New Roman" w:hAnsi="Times New Roman" w:cs="Times New Roman"/>
                <w:sz w:val="24"/>
                <w:szCs w:val="24"/>
              </w:rPr>
              <w:t>13.2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7C33930" w14:textId="77777777" w:rsidR="002C5C11" w:rsidRPr="005B7FD7" w:rsidRDefault="002C5C11" w:rsidP="002C5C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7FD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775B5A3" w14:textId="0242D3C5" w:rsidR="002C5C11" w:rsidRPr="005B7FD7" w:rsidRDefault="002C5C11" w:rsidP="002C5C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7FD7">
              <w:rPr>
                <w:rFonts w:ascii="Times New Roman" w:hAnsi="Times New Roman" w:cs="Times New Roman"/>
                <w:sz w:val="24"/>
                <w:szCs w:val="24"/>
              </w:rPr>
              <w:t>39.6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nil"/>
              <w:bottom w:val="single" w:sz="4" w:space="0" w:color="BFBFBF" w:themeColor="background1" w:themeShade="BF"/>
              <w:right w:val="nil"/>
            </w:tcBorders>
            <w:vAlign w:val="center"/>
            <w:hideMark/>
          </w:tcPr>
          <w:p w14:paraId="69C607D4" w14:textId="402B865B" w:rsidR="002C5C11" w:rsidRPr="0071352E" w:rsidRDefault="002C5C11" w:rsidP="002C5C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52E">
              <w:rPr>
                <w:rFonts w:ascii="Times New Roman" w:hAnsi="Times New Roman" w:cs="Times New Roman"/>
                <w:sz w:val="24"/>
                <w:szCs w:val="24"/>
              </w:rPr>
              <w:t>92.9 ±1.3</w:t>
            </w:r>
          </w:p>
        </w:tc>
      </w:tr>
      <w:tr w:rsidR="002C5C11" w:rsidRPr="0071352E" w14:paraId="29F808C7" w14:textId="77777777" w:rsidTr="00816D27">
        <w:trPr>
          <w:trHeight w:val="300"/>
        </w:trPr>
        <w:tc>
          <w:tcPr>
            <w:tcW w:w="221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3E1F832" w14:textId="77777777" w:rsidR="002C5C11" w:rsidRPr="0071352E" w:rsidRDefault="002C5C11" w:rsidP="002C5C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FB636A" w14:textId="69A43E08" w:rsidR="002C5C11" w:rsidRPr="0071352E" w:rsidRDefault="002C5C11" w:rsidP="002C5C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52E">
              <w:rPr>
                <w:rFonts w:ascii="Times New Roman" w:hAnsi="Times New Roman" w:cs="Times New Roman"/>
                <w:sz w:val="24"/>
                <w:szCs w:val="24"/>
              </w:rPr>
              <w:t>262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21BDC2" w14:textId="11408248" w:rsidR="002C5C11" w:rsidRPr="0071352E" w:rsidRDefault="002C5C11" w:rsidP="002C5C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71352E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1.55E-3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79BD07" w14:textId="6A683839" w:rsidR="002C5C11" w:rsidRPr="005B7FD7" w:rsidRDefault="002C5C11" w:rsidP="002C5C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7FD7">
              <w:rPr>
                <w:rFonts w:ascii="Times New Roman" w:hAnsi="Times New Roman" w:cs="Times New Roman"/>
                <w:sz w:val="24"/>
                <w:szCs w:val="24"/>
              </w:rPr>
              <w:t>41.5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5591A1" w14:textId="6511C4FE" w:rsidR="002C5C11" w:rsidRPr="005B7FD7" w:rsidRDefault="002C5C11" w:rsidP="002C5C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7FD7">
              <w:rPr>
                <w:rFonts w:ascii="Times New Roman" w:hAnsi="Times New Roman" w:cs="Times New Roman"/>
                <w:sz w:val="24"/>
                <w:szCs w:val="24"/>
              </w:rPr>
              <w:t>14.9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C0B066" w14:textId="77777777" w:rsidR="002C5C11" w:rsidRPr="005B7FD7" w:rsidRDefault="002C5C11" w:rsidP="002C5C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7FD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3BE38A" w14:textId="4792923D" w:rsidR="002C5C11" w:rsidRPr="005B7FD7" w:rsidRDefault="002C5C11" w:rsidP="002C5C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7FD7">
              <w:rPr>
                <w:rFonts w:ascii="Times New Roman" w:hAnsi="Times New Roman" w:cs="Times New Roman"/>
                <w:sz w:val="24"/>
                <w:szCs w:val="24"/>
              </w:rPr>
              <w:t>43.6</w:t>
            </w:r>
          </w:p>
        </w:tc>
        <w:tc>
          <w:tcPr>
            <w:tcW w:w="1375" w:type="dxa"/>
            <w:vMerge/>
            <w:tcBorders>
              <w:top w:val="single" w:sz="4" w:space="0" w:color="auto"/>
              <w:left w:val="nil"/>
              <w:bottom w:val="single" w:sz="4" w:space="0" w:color="BFBFBF" w:themeColor="background1" w:themeShade="BF"/>
              <w:right w:val="nil"/>
            </w:tcBorders>
            <w:vAlign w:val="center"/>
            <w:hideMark/>
          </w:tcPr>
          <w:p w14:paraId="7794FE98" w14:textId="77777777" w:rsidR="002C5C11" w:rsidRPr="0071352E" w:rsidRDefault="002C5C11" w:rsidP="002C5C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5C11" w:rsidRPr="0071352E" w14:paraId="0DFA62BC" w14:textId="77777777" w:rsidTr="00816D27">
        <w:trPr>
          <w:trHeight w:val="300"/>
        </w:trPr>
        <w:tc>
          <w:tcPr>
            <w:tcW w:w="221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B758200" w14:textId="77777777" w:rsidR="002C5C11" w:rsidRPr="0071352E" w:rsidRDefault="002C5C11" w:rsidP="002C5C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6090D52" w14:textId="7E64116A" w:rsidR="002C5C11" w:rsidRPr="0071352E" w:rsidRDefault="002C5C11" w:rsidP="002C5C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52E">
              <w:rPr>
                <w:rFonts w:ascii="Times New Roman" w:hAnsi="Times New Roman" w:cs="Times New Roman"/>
                <w:sz w:val="24"/>
                <w:szCs w:val="24"/>
              </w:rPr>
              <w:t>251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450DC08" w14:textId="1B009AD3" w:rsidR="002C5C11" w:rsidRPr="0071352E" w:rsidRDefault="002C5C11" w:rsidP="002C5C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71352E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9.9E-4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D15DF32" w14:textId="66CDD74B" w:rsidR="002C5C11" w:rsidRPr="005B7FD7" w:rsidRDefault="002C5C11" w:rsidP="002C5C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7FD7">
              <w:rPr>
                <w:rFonts w:ascii="Times New Roman" w:hAnsi="Times New Roman" w:cs="Times New Roman"/>
                <w:sz w:val="24"/>
                <w:szCs w:val="24"/>
              </w:rPr>
              <w:t>38.4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B205528" w14:textId="75BF393C" w:rsidR="002C5C11" w:rsidRPr="005B7FD7" w:rsidRDefault="002C5C11" w:rsidP="002C5C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7FD7">
              <w:rPr>
                <w:rFonts w:ascii="Times New Roman" w:hAnsi="Times New Roman" w:cs="Times New Roman"/>
                <w:sz w:val="24"/>
                <w:szCs w:val="24"/>
              </w:rPr>
              <w:t>15.6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26FD11F" w14:textId="77777777" w:rsidR="002C5C11" w:rsidRPr="005B7FD7" w:rsidRDefault="002C5C11" w:rsidP="002C5C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7FD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6B67A30" w14:textId="0C0CD4A2" w:rsidR="002C5C11" w:rsidRPr="005B7FD7" w:rsidRDefault="002C5C11" w:rsidP="002C5C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7FD7">
              <w:rPr>
                <w:rFonts w:ascii="Times New Roman" w:hAnsi="Times New Roman" w:cs="Times New Roman"/>
                <w:sz w:val="24"/>
                <w:szCs w:val="24"/>
              </w:rPr>
              <w:t>46.0</w:t>
            </w:r>
          </w:p>
        </w:tc>
        <w:tc>
          <w:tcPr>
            <w:tcW w:w="137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17A5ACE" w14:textId="77777777" w:rsidR="002C5C11" w:rsidRPr="0071352E" w:rsidRDefault="002C5C11" w:rsidP="002C5C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6D27" w:rsidRPr="0071352E" w14:paraId="157B9731" w14:textId="77777777" w:rsidTr="00816D27">
        <w:trPr>
          <w:trHeight w:val="300"/>
        </w:trPr>
        <w:tc>
          <w:tcPr>
            <w:tcW w:w="2211" w:type="dxa"/>
            <w:vMerge w:val="restar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59AA8E3A" w14:textId="77777777" w:rsidR="00816D27" w:rsidRDefault="00816D27" w:rsidP="002C5C11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093">
              <w:rPr>
                <w:rFonts w:ascii="Times New Roman" w:hAnsi="Times New Roman" w:cs="Times New Roman"/>
                <w:sz w:val="24"/>
                <w:szCs w:val="24"/>
              </w:rPr>
              <w:t>Pt</w:t>
            </w:r>
            <w:r w:rsidRPr="0048509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100</w:t>
            </w:r>
            <w:r w:rsidRPr="00485093">
              <w:rPr>
                <w:rFonts w:ascii="Times New Roman" w:hAnsi="Times New Roman" w:cs="Times New Roman"/>
                <w:sz w:val="24"/>
                <w:szCs w:val="24"/>
              </w:rPr>
              <w:t>(acac)</w:t>
            </w:r>
          </w:p>
          <w:p w14:paraId="7F1F2F4B" w14:textId="4AD36B27" w:rsidR="00816D27" w:rsidRPr="0071352E" w:rsidRDefault="00816D27" w:rsidP="002C5C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H/Pt = 0.</w:t>
            </w:r>
            <w:r w:rsidR="00A51672">
              <w:rPr>
                <w:rFonts w:ascii="Times New Roman" w:hAnsi="Times New Roman" w:cs="Times New Roman"/>
                <w:sz w:val="24"/>
                <w:szCs w:val="24"/>
              </w:rPr>
              <w:t>348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A66437C" w14:textId="06DB32B3" w:rsidR="00816D27" w:rsidRPr="0071352E" w:rsidRDefault="00816D27" w:rsidP="002C5C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52E">
              <w:rPr>
                <w:rFonts w:ascii="Times New Roman" w:hAnsi="Times New Roman" w:cs="Times New Roman"/>
                <w:sz w:val="24"/>
                <w:szCs w:val="24"/>
              </w:rPr>
              <w:t>272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037D3F8" w14:textId="1C3A185E" w:rsidR="00816D27" w:rsidRPr="0071352E" w:rsidRDefault="00816D27" w:rsidP="002C5C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52E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7.5E-4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8CBCED3" w14:textId="20C3CE73" w:rsidR="00816D27" w:rsidRPr="005B7FD7" w:rsidRDefault="00816D27" w:rsidP="002C5C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7FD7">
              <w:rPr>
                <w:rFonts w:ascii="Times New Roman" w:hAnsi="Times New Roman" w:cs="Times New Roman"/>
                <w:sz w:val="24"/>
                <w:szCs w:val="24"/>
              </w:rPr>
              <w:t>52.8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CA46B3" w14:textId="4403A164" w:rsidR="00816D27" w:rsidRPr="005B7FD7" w:rsidRDefault="00816D27" w:rsidP="002C5C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7FD7">
              <w:rPr>
                <w:rFonts w:ascii="Times New Roman" w:hAnsi="Times New Roman" w:cs="Times New Roman"/>
                <w:sz w:val="24"/>
                <w:szCs w:val="24"/>
              </w:rPr>
              <w:t>13.8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0716E5" w14:textId="405D40FE" w:rsidR="00816D27" w:rsidRPr="005B7FD7" w:rsidRDefault="00816D27" w:rsidP="002C5C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5B7FD7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062F2C" w14:textId="0E129B83" w:rsidR="00816D27" w:rsidRPr="005B7FD7" w:rsidRDefault="00816D27" w:rsidP="002C5C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7FD7">
              <w:rPr>
                <w:rFonts w:ascii="Times New Roman" w:hAnsi="Times New Roman" w:cs="Times New Roman"/>
                <w:sz w:val="24"/>
                <w:szCs w:val="24"/>
              </w:rPr>
              <w:t>11.4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0B4C9EFA" w14:textId="6147C01A" w:rsidR="00816D27" w:rsidRPr="0071352E" w:rsidRDefault="00816D27" w:rsidP="002C5C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52E">
              <w:rPr>
                <w:rFonts w:ascii="Times New Roman" w:hAnsi="Times New Roman" w:cs="Times New Roman"/>
                <w:sz w:val="24"/>
                <w:szCs w:val="24"/>
              </w:rPr>
              <w:t>107.5 ±0.4</w:t>
            </w:r>
          </w:p>
        </w:tc>
      </w:tr>
      <w:tr w:rsidR="00816D27" w:rsidRPr="0071352E" w14:paraId="4B061CD6" w14:textId="77777777" w:rsidTr="00816D27">
        <w:trPr>
          <w:trHeight w:val="300"/>
        </w:trPr>
        <w:tc>
          <w:tcPr>
            <w:tcW w:w="2211" w:type="dxa"/>
            <w:vMerge/>
            <w:tcBorders>
              <w:left w:val="nil"/>
              <w:right w:val="nil"/>
            </w:tcBorders>
            <w:vAlign w:val="center"/>
          </w:tcPr>
          <w:p w14:paraId="4163F962" w14:textId="77777777" w:rsidR="00816D27" w:rsidRPr="0071352E" w:rsidRDefault="00816D27" w:rsidP="002C5C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363027D" w14:textId="5BDCA598" w:rsidR="00816D27" w:rsidRPr="0071352E" w:rsidRDefault="00816D27" w:rsidP="002C5C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52E">
              <w:rPr>
                <w:rFonts w:ascii="Times New Roman" w:hAnsi="Times New Roman" w:cs="Times New Roman"/>
                <w:sz w:val="24"/>
                <w:szCs w:val="24"/>
              </w:rPr>
              <w:t>262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8633FBC" w14:textId="62FF34D0" w:rsidR="00816D27" w:rsidRPr="0071352E" w:rsidRDefault="00816D27" w:rsidP="002C5C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52E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4.8E-4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29116B2" w14:textId="617F9492" w:rsidR="00816D27" w:rsidRPr="005B7FD7" w:rsidRDefault="00816D27" w:rsidP="002C5C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7FD7">
              <w:rPr>
                <w:rFonts w:ascii="Times New Roman" w:hAnsi="Times New Roman" w:cs="Times New Roman"/>
                <w:sz w:val="24"/>
                <w:szCs w:val="24"/>
              </w:rPr>
              <w:t>60.2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2066D4" w14:textId="5A535710" w:rsidR="00816D27" w:rsidRPr="005B7FD7" w:rsidRDefault="00816D27" w:rsidP="002C5C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7FD7">
              <w:rPr>
                <w:rFonts w:ascii="Times New Roman" w:hAnsi="Times New Roman" w:cs="Times New Roman"/>
                <w:sz w:val="24"/>
                <w:szCs w:val="24"/>
              </w:rPr>
              <w:t>20.6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15CDBF" w14:textId="2B19FF59" w:rsidR="00816D27" w:rsidRPr="005B7FD7" w:rsidRDefault="00816D27" w:rsidP="002C5C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830674" w14:textId="30C48E5B" w:rsidR="00816D27" w:rsidRPr="005B7FD7" w:rsidRDefault="00816D27" w:rsidP="002C5C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7FD7">
              <w:rPr>
                <w:rFonts w:ascii="Times New Roman" w:hAnsi="Times New Roman" w:cs="Times New Roman"/>
                <w:sz w:val="24"/>
                <w:szCs w:val="24"/>
              </w:rPr>
              <w:t>19.2</w:t>
            </w:r>
          </w:p>
        </w:tc>
        <w:tc>
          <w:tcPr>
            <w:tcW w:w="1375" w:type="dxa"/>
            <w:vMerge/>
            <w:tcBorders>
              <w:left w:val="nil"/>
              <w:right w:val="nil"/>
            </w:tcBorders>
            <w:vAlign w:val="center"/>
          </w:tcPr>
          <w:p w14:paraId="559B89E6" w14:textId="77777777" w:rsidR="00816D27" w:rsidRPr="0071352E" w:rsidRDefault="00816D27" w:rsidP="002C5C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6D27" w:rsidRPr="0071352E" w14:paraId="3763DC95" w14:textId="77777777" w:rsidTr="00816D27">
        <w:trPr>
          <w:trHeight w:val="300"/>
        </w:trPr>
        <w:tc>
          <w:tcPr>
            <w:tcW w:w="2211" w:type="dxa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448D273E" w14:textId="77777777" w:rsidR="00816D27" w:rsidRPr="0071352E" w:rsidRDefault="00816D27" w:rsidP="002C5C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62745C5" w14:textId="617980AE" w:rsidR="00816D27" w:rsidRPr="0071352E" w:rsidRDefault="00816D27" w:rsidP="002C5C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52E">
              <w:rPr>
                <w:rFonts w:ascii="Times New Roman" w:hAnsi="Times New Roman" w:cs="Times New Roman"/>
                <w:sz w:val="24"/>
                <w:szCs w:val="24"/>
              </w:rPr>
              <w:t>251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BAC8502" w14:textId="77367110" w:rsidR="00816D27" w:rsidRPr="0071352E" w:rsidRDefault="00816D27" w:rsidP="002C5C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52E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2.9E-4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477940B" w14:textId="4AB16E90" w:rsidR="00816D27" w:rsidRPr="005B7FD7" w:rsidRDefault="00816D27" w:rsidP="002C5C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7FD7">
              <w:rPr>
                <w:rFonts w:ascii="Times New Roman" w:hAnsi="Times New Roman" w:cs="Times New Roman"/>
                <w:sz w:val="24"/>
                <w:szCs w:val="24"/>
              </w:rPr>
              <w:t>66.3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A771633" w14:textId="4A3FE391" w:rsidR="00816D27" w:rsidRPr="005B7FD7" w:rsidRDefault="00816D27" w:rsidP="002C5C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7FD7">
              <w:rPr>
                <w:rFonts w:ascii="Times New Roman" w:hAnsi="Times New Roman" w:cs="Times New Roman"/>
                <w:sz w:val="24"/>
                <w:szCs w:val="24"/>
              </w:rPr>
              <w:t>18.7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59BA92C" w14:textId="77777777" w:rsidR="00816D27" w:rsidRPr="005B7FD7" w:rsidRDefault="00816D27" w:rsidP="002C5C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7FD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FB5E68E" w14:textId="3BE40D47" w:rsidR="00816D27" w:rsidRPr="005B7FD7" w:rsidRDefault="00816D27" w:rsidP="002C5C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7FD7">
              <w:rPr>
                <w:rFonts w:ascii="Times New Roman" w:hAnsi="Times New Roman" w:cs="Times New Roman"/>
                <w:sz w:val="24"/>
                <w:szCs w:val="24"/>
              </w:rPr>
              <w:t>15.0</w:t>
            </w:r>
          </w:p>
        </w:tc>
        <w:tc>
          <w:tcPr>
            <w:tcW w:w="1375" w:type="dxa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05AD32C" w14:textId="77777777" w:rsidR="00816D27" w:rsidRPr="0071352E" w:rsidRDefault="00816D27" w:rsidP="002C5C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911EC11" w14:textId="77777777" w:rsidR="00A1001F" w:rsidRDefault="00A1001F" w:rsidP="002C5C11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vertAlign w:val="superscript"/>
          <w:lang w:val="en-US"/>
        </w:rPr>
      </w:pPr>
    </w:p>
    <w:p w14:paraId="0D12104F" w14:textId="07F6FB43" w:rsidR="002C5C11" w:rsidRDefault="00A1001F" w:rsidP="002C5C11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sz w:val="24"/>
          <w:szCs w:val="24"/>
          <w:vertAlign w:val="superscript"/>
          <w:lang w:val="en-US"/>
        </w:rPr>
        <w:t>a</w:t>
      </w:r>
      <w:r w:rsidRPr="00A1001F">
        <w:rPr>
          <w:rFonts w:ascii="Times New Roman" w:eastAsia="Calibri" w:hAnsi="Times New Roman" w:cs="Times New Roman"/>
          <w:sz w:val="24"/>
          <w:szCs w:val="24"/>
          <w:vertAlign w:val="superscript"/>
          <w:lang w:val="en-US"/>
        </w:rPr>
        <w:t>,b,c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As in Table 1.</w:t>
      </w:r>
    </w:p>
    <w:p w14:paraId="0994417E" w14:textId="17A12CEF" w:rsidR="00A1001F" w:rsidRDefault="00A1001F" w:rsidP="002C5C11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14:paraId="1D457C1B" w14:textId="0DB6E2E4" w:rsidR="00A1001F" w:rsidRDefault="00A1001F" w:rsidP="002C5C11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14:paraId="3C2AF874" w14:textId="578A59BF" w:rsidR="00A1001F" w:rsidRDefault="00A1001F" w:rsidP="002C5C11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14:paraId="71A1EBE5" w14:textId="6BE3A587" w:rsidR="00A1001F" w:rsidRDefault="00A1001F" w:rsidP="002C5C11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14:paraId="17521745" w14:textId="435362D8" w:rsidR="00A1001F" w:rsidRDefault="00A1001F" w:rsidP="002C5C11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14:paraId="7103DBD2" w14:textId="3C1501F2" w:rsidR="00A1001F" w:rsidRDefault="00A1001F" w:rsidP="002C5C11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14:paraId="0CF88818" w14:textId="3589B8C4" w:rsidR="00A1001F" w:rsidRDefault="00A1001F" w:rsidP="002C5C11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14:paraId="7F820BF2" w14:textId="3B112D76" w:rsidR="00A1001F" w:rsidRDefault="00A1001F" w:rsidP="002C5C11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14:paraId="1D09ED19" w14:textId="20D99AC5" w:rsidR="00A1001F" w:rsidRDefault="00A1001F" w:rsidP="002C5C11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14:paraId="5713445E" w14:textId="1932AAF5" w:rsidR="00A1001F" w:rsidRDefault="00A1001F" w:rsidP="002C5C11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14:paraId="47D5468E" w14:textId="5C008F59" w:rsidR="00A1001F" w:rsidRDefault="00A1001F" w:rsidP="002C5C11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14:paraId="1C883A67" w14:textId="31353891" w:rsidR="00A1001F" w:rsidRDefault="00A1001F" w:rsidP="002C5C11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14:paraId="61C7E086" w14:textId="4BFD6A51" w:rsidR="00A1001F" w:rsidRDefault="00A1001F" w:rsidP="002C5C11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14:paraId="53E48602" w14:textId="00F5D9BD" w:rsidR="00A1001F" w:rsidRDefault="00A1001F" w:rsidP="002C5C11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14:paraId="72AEE76C" w14:textId="3AF10A2E" w:rsidR="00A1001F" w:rsidRDefault="00A1001F" w:rsidP="002C5C11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14:paraId="4C2053F6" w14:textId="0F41E8A0" w:rsidR="00A1001F" w:rsidRDefault="00A1001F" w:rsidP="002C5C11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14:paraId="6E85F6F2" w14:textId="245FA44B" w:rsidR="00A1001F" w:rsidRDefault="00A1001F" w:rsidP="002C5C11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14:paraId="47962109" w14:textId="7F1768B5" w:rsidR="003B4913" w:rsidRDefault="00F0337F" w:rsidP="00593710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C6C60">
        <w:rPr>
          <w:rFonts w:ascii="Times New Roman" w:hAnsi="Times New Roman" w:cs="Times New Roman"/>
          <w:sz w:val="24"/>
          <w:szCs w:val="24"/>
          <w:lang w:val="en-US"/>
        </w:rPr>
        <w:t xml:space="preserve">Table </w:t>
      </w:r>
      <w:r w:rsidR="005B4DB2">
        <w:rPr>
          <w:rFonts w:ascii="Times New Roman" w:hAnsi="Times New Roman" w:cs="Times New Roman"/>
          <w:sz w:val="24"/>
          <w:szCs w:val="24"/>
          <w:lang w:val="en-US"/>
        </w:rPr>
        <w:t>S</w:t>
      </w:r>
      <w:r>
        <w:rPr>
          <w:rFonts w:ascii="Times New Roman" w:hAnsi="Times New Roman" w:cs="Times New Roman"/>
          <w:sz w:val="24"/>
          <w:szCs w:val="24"/>
          <w:lang w:val="en-US"/>
        </w:rPr>
        <w:t>3</w:t>
      </w:r>
      <w:r w:rsidRPr="00BC6C60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5937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2A899E00" w14:textId="21A810B8" w:rsidR="00F0337F" w:rsidRPr="00593710" w:rsidRDefault="00F0337F" w:rsidP="00593710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593710">
        <w:rPr>
          <w:rFonts w:ascii="Times New Roman" w:hAnsi="Times New Roman" w:cs="Times New Roman"/>
          <w:sz w:val="24"/>
          <w:szCs w:val="24"/>
          <w:lang w:val="en-US"/>
        </w:rPr>
        <w:t>CHClF</w:t>
      </w:r>
      <w:r w:rsidRPr="00593710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593710">
        <w:rPr>
          <w:rFonts w:ascii="Times New Roman" w:hAnsi="Times New Roman" w:cs="Times New Roman"/>
          <w:sz w:val="24"/>
          <w:szCs w:val="24"/>
          <w:lang w:val="en-US"/>
        </w:rPr>
        <w:t xml:space="preserve"> hydrodechlorination on Pd-Pt/</w:t>
      </w:r>
      <w:r w:rsidR="00593710" w:rsidRPr="00593710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593710">
        <w:rPr>
          <w:rFonts w:ascii="Times New Roman" w:hAnsi="Times New Roman" w:cs="Times New Roman"/>
          <w:sz w:val="24"/>
          <w:szCs w:val="24"/>
          <w:lang w:val="en-US"/>
        </w:rPr>
        <w:t xml:space="preserve">acac)(/Nortit1600 </w:t>
      </w:r>
      <w:r w:rsidRPr="00593710">
        <w:rPr>
          <w:rFonts w:ascii="Times New Roman" w:hAnsi="Times New Roman" w:cs="Times New Roman"/>
          <w:sz w:val="24"/>
          <w:szCs w:val="24"/>
          <w:lang w:val="en-US"/>
        </w:rPr>
        <w:t>catalysts</w:t>
      </w:r>
      <w:r w:rsidR="00593710" w:rsidRPr="00593710">
        <w:rPr>
          <w:rFonts w:ascii="Times New Roman" w:hAnsi="Times New Roman" w:cs="Times New Roman"/>
          <w:sz w:val="24"/>
          <w:szCs w:val="24"/>
          <w:lang w:val="en-US"/>
        </w:rPr>
        <w:t xml:space="preserve"> precalcined at 400 </w:t>
      </w:r>
      <w:r w:rsidR="00593710" w:rsidRPr="007B5706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o</w:t>
      </w:r>
      <w:r w:rsidR="00593710" w:rsidRPr="00593710">
        <w:rPr>
          <w:rFonts w:ascii="Times New Roman" w:hAnsi="Times New Roman" w:cs="Times New Roman"/>
          <w:sz w:val="24"/>
          <w:szCs w:val="24"/>
          <w:lang w:val="en-US"/>
        </w:rPr>
        <w:t>C for 15 min.</w:t>
      </w:r>
      <w:r w:rsidR="007B57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93710">
        <w:rPr>
          <w:rFonts w:ascii="Times New Roman" w:hAnsi="Times New Roman" w:cs="Times New Roman"/>
          <w:sz w:val="24"/>
          <w:szCs w:val="24"/>
          <w:lang w:val="en-US"/>
        </w:rPr>
        <w:t>Turnover frequencies, product selectivities and activation energies</w:t>
      </w:r>
      <w:r w:rsidR="00593710" w:rsidRPr="00593710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55F7F87E" w14:textId="77777777" w:rsidR="00F0337F" w:rsidRPr="00485093" w:rsidRDefault="00F0337F" w:rsidP="00F0337F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Siatkatabelijasna"/>
        <w:tblW w:w="9372" w:type="dxa"/>
        <w:tblLook w:val="04A0" w:firstRow="1" w:lastRow="0" w:firstColumn="1" w:lastColumn="0" w:noHBand="0" w:noVBand="1"/>
      </w:tblPr>
      <w:tblGrid>
        <w:gridCol w:w="2211"/>
        <w:gridCol w:w="1362"/>
        <w:gridCol w:w="986"/>
        <w:gridCol w:w="975"/>
        <w:gridCol w:w="763"/>
        <w:gridCol w:w="803"/>
        <w:gridCol w:w="923"/>
        <w:gridCol w:w="1349"/>
      </w:tblGrid>
      <w:tr w:rsidR="00F0337F" w:rsidRPr="00485093" w14:paraId="1BDE243C" w14:textId="77777777" w:rsidTr="003C38C2">
        <w:trPr>
          <w:trHeight w:val="300"/>
        </w:trPr>
        <w:tc>
          <w:tcPr>
            <w:tcW w:w="2211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7C7F4023" w14:textId="2A3A7EB0" w:rsidR="00F0337F" w:rsidRPr="00485093" w:rsidRDefault="00F0337F" w:rsidP="0001746C">
            <w:pPr>
              <w:pStyle w:val="Bezodstpw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5093">
              <w:rPr>
                <w:rFonts w:ascii="Times New Roman" w:hAnsi="Times New Roman" w:cs="Times New Roman"/>
                <w:bCs/>
                <w:sz w:val="24"/>
                <w:szCs w:val="24"/>
              </w:rPr>
              <w:t>Catalyst</w:t>
            </w:r>
            <w:r w:rsidRPr="00485093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a</w:t>
            </w:r>
            <w:r w:rsidR="00A1001F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,b</w:t>
            </w:r>
          </w:p>
        </w:tc>
        <w:tc>
          <w:tcPr>
            <w:tcW w:w="1362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CC6C43" w14:textId="77777777" w:rsidR="00F0337F" w:rsidRPr="00485093" w:rsidRDefault="00F0337F" w:rsidP="0001746C">
            <w:pPr>
              <w:pStyle w:val="Bezodstpw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5093">
              <w:rPr>
                <w:rFonts w:ascii="Times New Roman" w:hAnsi="Times New Roman" w:cs="Times New Roman"/>
                <w:bCs/>
                <w:sz w:val="24"/>
                <w:szCs w:val="24"/>
              </w:rPr>
              <w:t>Reaction temperature</w:t>
            </w:r>
          </w:p>
          <w:p w14:paraId="15620F66" w14:textId="77777777" w:rsidR="00F0337F" w:rsidRPr="00485093" w:rsidRDefault="00F0337F" w:rsidP="0001746C">
            <w:pPr>
              <w:pStyle w:val="Bezodstpw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5093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o</w:t>
            </w:r>
            <w:r w:rsidRPr="00485093">
              <w:rPr>
                <w:rFonts w:ascii="Times New Roman" w:hAnsi="Times New Roman" w:cs="Times New Roman"/>
                <w:bCs/>
                <w:sz w:val="24"/>
                <w:szCs w:val="24"/>
              </w:rPr>
              <w:t>C</w:t>
            </w:r>
          </w:p>
        </w:tc>
        <w:tc>
          <w:tcPr>
            <w:tcW w:w="986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F57359" w14:textId="5DFA2FF8" w:rsidR="00F0337F" w:rsidRPr="00485093" w:rsidRDefault="00F0337F" w:rsidP="0001746C">
            <w:pPr>
              <w:pStyle w:val="Bezodstpw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</w:pPr>
            <w:r w:rsidRPr="00485093">
              <w:rPr>
                <w:rFonts w:ascii="Times New Roman" w:hAnsi="Times New Roman" w:cs="Times New Roman"/>
                <w:bCs/>
                <w:sz w:val="24"/>
                <w:szCs w:val="24"/>
              </w:rPr>
              <w:t>TOF</w:t>
            </w:r>
            <w:r w:rsidR="00A1001F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c</w:t>
            </w:r>
          </w:p>
          <w:p w14:paraId="7C571F7B" w14:textId="77777777" w:rsidR="00F0337F" w:rsidRPr="00485093" w:rsidRDefault="00F0337F" w:rsidP="0001746C">
            <w:pPr>
              <w:pStyle w:val="Bezodstpw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5093">
              <w:rPr>
                <w:rFonts w:ascii="Times New Roman" w:hAnsi="Times New Roman" w:cs="Times New Roman"/>
                <w:bCs/>
                <w:sz w:val="24"/>
                <w:szCs w:val="24"/>
              </w:rPr>
              <w:t>s</w:t>
            </w:r>
            <w:r w:rsidRPr="00485093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-1</w:t>
            </w:r>
          </w:p>
        </w:tc>
        <w:tc>
          <w:tcPr>
            <w:tcW w:w="34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55F9F28" w14:textId="77777777" w:rsidR="00F0337F" w:rsidRPr="00485093" w:rsidRDefault="00F0337F" w:rsidP="0001746C">
            <w:pPr>
              <w:pStyle w:val="Bezodstpw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5093">
              <w:rPr>
                <w:rFonts w:ascii="Times New Roman" w:hAnsi="Times New Roman" w:cs="Times New Roman"/>
                <w:bCs/>
                <w:sz w:val="24"/>
                <w:szCs w:val="24"/>
              </w:rPr>
              <w:t>Product selectivity</w:t>
            </w:r>
            <w:r w:rsidRPr="00485093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c</w:t>
            </w:r>
            <w:r w:rsidRPr="00485093">
              <w:rPr>
                <w:rFonts w:ascii="Times New Roman" w:hAnsi="Times New Roman" w:cs="Times New Roman"/>
                <w:bCs/>
                <w:sz w:val="24"/>
                <w:szCs w:val="24"/>
              </w:rPr>
              <w:t>, %</w:t>
            </w:r>
          </w:p>
        </w:tc>
        <w:tc>
          <w:tcPr>
            <w:tcW w:w="1349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3069838B" w14:textId="77777777" w:rsidR="00F0337F" w:rsidRPr="00485093" w:rsidRDefault="00F0337F" w:rsidP="0001746C">
            <w:pPr>
              <w:pStyle w:val="Bezodstpw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5093">
              <w:rPr>
                <w:rFonts w:ascii="Times New Roman" w:hAnsi="Times New Roman" w:cs="Times New Roman"/>
                <w:bCs/>
                <w:sz w:val="24"/>
                <w:szCs w:val="24"/>
              </w:rPr>
              <w:t>Activation energy,</w:t>
            </w:r>
          </w:p>
          <w:p w14:paraId="5AE8464F" w14:textId="77777777" w:rsidR="00F0337F" w:rsidRPr="00485093" w:rsidRDefault="00F0337F" w:rsidP="0001746C">
            <w:pPr>
              <w:pStyle w:val="Bezodstpw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5093">
              <w:rPr>
                <w:rFonts w:ascii="Times New Roman" w:hAnsi="Times New Roman" w:cs="Times New Roman"/>
                <w:bCs/>
                <w:sz w:val="24"/>
                <w:szCs w:val="24"/>
              </w:rPr>
              <w:t>kJ/mol</w:t>
            </w:r>
          </w:p>
        </w:tc>
      </w:tr>
      <w:tr w:rsidR="00F0337F" w:rsidRPr="00485093" w14:paraId="4263E231" w14:textId="77777777" w:rsidTr="003C38C2">
        <w:trPr>
          <w:trHeight w:val="300"/>
        </w:trPr>
        <w:tc>
          <w:tcPr>
            <w:tcW w:w="221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420DBFA" w14:textId="77777777" w:rsidR="00F0337F" w:rsidRPr="00485093" w:rsidRDefault="00F0337F" w:rsidP="0001746C">
            <w:pPr>
              <w:pStyle w:val="Bezodstpw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62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BA3D8EA" w14:textId="77777777" w:rsidR="00F0337F" w:rsidRPr="00485093" w:rsidRDefault="00F0337F" w:rsidP="0001746C">
            <w:pPr>
              <w:pStyle w:val="Bezodstpw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86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7C573B6" w14:textId="77777777" w:rsidR="00F0337F" w:rsidRPr="00485093" w:rsidRDefault="00F0337F" w:rsidP="0001746C">
            <w:pPr>
              <w:pStyle w:val="Bezodstpw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CF4B368" w14:textId="77777777" w:rsidR="00F0337F" w:rsidRPr="00485093" w:rsidRDefault="00F0337F" w:rsidP="0001746C">
            <w:pPr>
              <w:pStyle w:val="Bezodstpw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5093">
              <w:rPr>
                <w:rFonts w:ascii="Times New Roman" w:hAnsi="Times New Roman" w:cs="Times New Roman"/>
                <w:bCs/>
                <w:sz w:val="24"/>
                <w:szCs w:val="24"/>
              </w:rPr>
              <w:t>CH</w:t>
            </w:r>
            <w:r w:rsidRPr="00485093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4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2936FA8" w14:textId="77777777" w:rsidR="00F0337F" w:rsidRPr="00485093" w:rsidRDefault="00F0337F" w:rsidP="0001746C">
            <w:pPr>
              <w:pStyle w:val="Bezodstpw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5093">
              <w:rPr>
                <w:rFonts w:ascii="Times New Roman" w:hAnsi="Times New Roman" w:cs="Times New Roman"/>
                <w:bCs/>
                <w:sz w:val="24"/>
                <w:szCs w:val="24"/>
              </w:rPr>
              <w:t>CH</w:t>
            </w:r>
            <w:r w:rsidRPr="00485093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3</w:t>
            </w:r>
            <w:r w:rsidRPr="00485093">
              <w:rPr>
                <w:rFonts w:ascii="Times New Roman" w:hAnsi="Times New Roman" w:cs="Times New Roman"/>
                <w:bCs/>
                <w:sz w:val="24"/>
                <w:szCs w:val="24"/>
              </w:rPr>
              <w:t>F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D2F2F76" w14:textId="77777777" w:rsidR="00F0337F" w:rsidRPr="00485093" w:rsidRDefault="00F0337F" w:rsidP="0001746C">
            <w:pPr>
              <w:pStyle w:val="Bezodstpw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</w:pPr>
            <w:r w:rsidRPr="00485093">
              <w:rPr>
                <w:rFonts w:ascii="Times New Roman" w:hAnsi="Times New Roman" w:cs="Times New Roman"/>
                <w:bCs/>
                <w:sz w:val="24"/>
                <w:szCs w:val="24"/>
              </w:rPr>
              <w:t>CHF</w:t>
            </w:r>
            <w:r w:rsidRPr="00485093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63C9AE2" w14:textId="77777777" w:rsidR="00F0337F" w:rsidRPr="00485093" w:rsidRDefault="00F0337F" w:rsidP="0001746C">
            <w:pPr>
              <w:pStyle w:val="Bezodstpw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</w:pPr>
            <w:r w:rsidRPr="00485093">
              <w:rPr>
                <w:rFonts w:ascii="Times New Roman" w:hAnsi="Times New Roman" w:cs="Times New Roman"/>
                <w:bCs/>
                <w:sz w:val="24"/>
                <w:szCs w:val="24"/>
              </w:rPr>
              <w:t>CH</w:t>
            </w:r>
            <w:r w:rsidRPr="00485093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2</w:t>
            </w:r>
            <w:r w:rsidRPr="00485093">
              <w:rPr>
                <w:rFonts w:ascii="Times New Roman" w:hAnsi="Times New Roman" w:cs="Times New Roman"/>
                <w:bCs/>
                <w:sz w:val="24"/>
                <w:szCs w:val="24"/>
              </w:rPr>
              <w:t>F</w:t>
            </w:r>
            <w:r w:rsidRPr="00485093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1349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E0EA1D9" w14:textId="77777777" w:rsidR="00F0337F" w:rsidRPr="00485093" w:rsidRDefault="00F0337F" w:rsidP="0001746C">
            <w:pPr>
              <w:pStyle w:val="Bezodstpw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0337F" w:rsidRPr="00485093" w14:paraId="5D6780DE" w14:textId="77777777" w:rsidTr="003C38C2">
        <w:trPr>
          <w:trHeight w:val="300"/>
        </w:trPr>
        <w:tc>
          <w:tcPr>
            <w:tcW w:w="2211" w:type="dxa"/>
            <w:vMerge w:val="restart"/>
            <w:tcBorders>
              <w:top w:val="single" w:sz="4" w:space="0" w:color="auto"/>
              <w:left w:val="nil"/>
              <w:right w:val="nil"/>
            </w:tcBorders>
            <w:vAlign w:val="center"/>
            <w:hideMark/>
          </w:tcPr>
          <w:p w14:paraId="0CE93C0F" w14:textId="77777777" w:rsidR="00F0337F" w:rsidRDefault="00F0337F" w:rsidP="0001746C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093">
              <w:rPr>
                <w:rFonts w:ascii="Times New Roman" w:hAnsi="Times New Roman" w:cs="Times New Roman"/>
                <w:sz w:val="24"/>
                <w:szCs w:val="24"/>
              </w:rPr>
              <w:t>Pd</w:t>
            </w:r>
            <w:r w:rsidRPr="0048509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100</w:t>
            </w:r>
            <w:r w:rsidRPr="00485093">
              <w:rPr>
                <w:rFonts w:ascii="Times New Roman" w:hAnsi="Times New Roman" w:cs="Times New Roman"/>
                <w:sz w:val="24"/>
                <w:szCs w:val="24"/>
              </w:rPr>
              <w:t>(acac)</w:t>
            </w:r>
          </w:p>
          <w:p w14:paraId="6AB1BF26" w14:textId="77777777" w:rsidR="00F0337F" w:rsidRPr="00485093" w:rsidRDefault="00F0337F" w:rsidP="0001746C">
            <w:pPr>
              <w:pStyle w:val="Bezodstpw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H/Pd = 0.105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FEFB62" w14:textId="77777777" w:rsidR="00F0337F" w:rsidRPr="00485093" w:rsidRDefault="00F0337F" w:rsidP="0001746C">
            <w:pPr>
              <w:pStyle w:val="Bezodstpw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5093">
              <w:rPr>
                <w:rFonts w:ascii="Times New Roman" w:hAnsi="Times New Roman" w:cs="Times New Roman"/>
                <w:bCs/>
                <w:sz w:val="24"/>
                <w:szCs w:val="24"/>
              </w:rPr>
              <w:t>272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FEABA1" w14:textId="77777777" w:rsidR="00F0337F" w:rsidRPr="00485093" w:rsidRDefault="00F0337F" w:rsidP="0001746C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485093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2.63E-3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0B0ED6" w14:textId="77777777" w:rsidR="00F0337F" w:rsidRPr="00485093" w:rsidRDefault="00F0337F" w:rsidP="0001746C">
            <w:pPr>
              <w:pStyle w:val="Bezodstpw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5093">
              <w:rPr>
                <w:rFonts w:ascii="Times New Roman" w:hAnsi="Times New Roman" w:cs="Times New Roman"/>
                <w:bCs/>
                <w:sz w:val="24"/>
                <w:szCs w:val="24"/>
              </w:rPr>
              <w:t>33.7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5F450F4B" w14:textId="77777777" w:rsidR="00F0337F" w:rsidRPr="00485093" w:rsidRDefault="00F0337F" w:rsidP="0001746C">
            <w:pPr>
              <w:pStyle w:val="Bezodstpw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5093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688B22" w14:textId="77777777" w:rsidR="00F0337F" w:rsidRPr="00485093" w:rsidRDefault="00F0337F" w:rsidP="0001746C">
            <w:pPr>
              <w:pStyle w:val="Bezodstpw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5093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00AE7DDC" w14:textId="77777777" w:rsidR="00F0337F" w:rsidRPr="00485093" w:rsidRDefault="00F0337F" w:rsidP="0001746C">
            <w:pPr>
              <w:pStyle w:val="Bezodstpw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5093">
              <w:rPr>
                <w:rFonts w:ascii="Times New Roman" w:hAnsi="Times New Roman" w:cs="Times New Roman"/>
                <w:bCs/>
                <w:sz w:val="24"/>
                <w:szCs w:val="24"/>
              </w:rPr>
              <w:t>66.3</w:t>
            </w:r>
          </w:p>
        </w:tc>
        <w:tc>
          <w:tcPr>
            <w:tcW w:w="1349" w:type="dxa"/>
            <w:vMerge w:val="restart"/>
            <w:tcBorders>
              <w:top w:val="single" w:sz="4" w:space="0" w:color="auto"/>
              <w:left w:val="nil"/>
              <w:right w:val="nil"/>
            </w:tcBorders>
            <w:noWrap/>
            <w:vAlign w:val="center"/>
            <w:hideMark/>
          </w:tcPr>
          <w:p w14:paraId="411F009E" w14:textId="77777777" w:rsidR="00F0337F" w:rsidRPr="00485093" w:rsidRDefault="00F0337F" w:rsidP="0001746C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CFF">
              <w:rPr>
                <w:rFonts w:ascii="Times New Roman" w:hAnsi="Times New Roman" w:cs="Times New Roman"/>
                <w:sz w:val="24"/>
                <w:szCs w:val="24"/>
              </w:rPr>
              <w:t>98.5</w:t>
            </w:r>
            <w:r w:rsidRPr="00485093">
              <w:rPr>
                <w:rFonts w:ascii="Times New Roman" w:hAnsi="Times New Roman" w:cs="Times New Roman"/>
                <w:sz w:val="24"/>
                <w:szCs w:val="24"/>
              </w:rPr>
              <w:t xml:space="preserve">± </w:t>
            </w:r>
            <w:r w:rsidRPr="00904CFF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48509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F0337F" w:rsidRPr="00485093" w14:paraId="3BE10832" w14:textId="77777777" w:rsidTr="003C38C2">
        <w:trPr>
          <w:trHeight w:val="300"/>
        </w:trPr>
        <w:tc>
          <w:tcPr>
            <w:tcW w:w="2211" w:type="dxa"/>
            <w:vMerge/>
            <w:tcBorders>
              <w:left w:val="nil"/>
              <w:right w:val="nil"/>
            </w:tcBorders>
            <w:vAlign w:val="center"/>
            <w:hideMark/>
          </w:tcPr>
          <w:p w14:paraId="66C7B749" w14:textId="77777777" w:rsidR="00F0337F" w:rsidRPr="00485093" w:rsidRDefault="00F0337F" w:rsidP="0001746C">
            <w:pPr>
              <w:pStyle w:val="Bezodstpw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CF6847" w14:textId="77777777" w:rsidR="00F0337F" w:rsidRPr="00485093" w:rsidRDefault="00F0337F" w:rsidP="0001746C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093">
              <w:rPr>
                <w:rFonts w:ascii="Times New Roman" w:hAnsi="Times New Roman" w:cs="Times New Roman"/>
                <w:sz w:val="24"/>
                <w:szCs w:val="24"/>
              </w:rPr>
              <w:t>262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E02FD4" w14:textId="77777777" w:rsidR="00F0337F" w:rsidRPr="00485093" w:rsidRDefault="00F0337F" w:rsidP="0001746C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485093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80</w:t>
            </w:r>
            <w:r w:rsidRPr="00485093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E-3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97AF29" w14:textId="77777777" w:rsidR="00F0337F" w:rsidRPr="00485093" w:rsidRDefault="00F0337F" w:rsidP="0001746C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093">
              <w:rPr>
                <w:rFonts w:ascii="Times New Roman" w:hAnsi="Times New Roman" w:cs="Times New Roman"/>
                <w:sz w:val="24"/>
                <w:szCs w:val="24"/>
              </w:rPr>
              <w:t>30.1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2774E3" w14:textId="77777777" w:rsidR="00F0337F" w:rsidRPr="00485093" w:rsidRDefault="00F0337F" w:rsidP="0001746C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093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BBFCC3" w14:textId="77777777" w:rsidR="00F0337F" w:rsidRPr="00485093" w:rsidRDefault="00F0337F" w:rsidP="0001746C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093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CDC8593" w14:textId="77777777" w:rsidR="00F0337F" w:rsidRPr="00485093" w:rsidRDefault="00F0337F" w:rsidP="0001746C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093">
              <w:rPr>
                <w:rFonts w:ascii="Times New Roman" w:hAnsi="Times New Roman" w:cs="Times New Roman"/>
                <w:sz w:val="24"/>
                <w:szCs w:val="24"/>
              </w:rPr>
              <w:t>69.9</w:t>
            </w:r>
          </w:p>
        </w:tc>
        <w:tc>
          <w:tcPr>
            <w:tcW w:w="1349" w:type="dxa"/>
            <w:vMerge/>
            <w:tcBorders>
              <w:left w:val="nil"/>
              <w:right w:val="nil"/>
            </w:tcBorders>
            <w:vAlign w:val="center"/>
            <w:hideMark/>
          </w:tcPr>
          <w:p w14:paraId="32FD5635" w14:textId="77777777" w:rsidR="00F0337F" w:rsidRPr="00485093" w:rsidRDefault="00F0337F" w:rsidP="0001746C">
            <w:pPr>
              <w:pStyle w:val="Bezodstpw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F0337F" w:rsidRPr="00485093" w14:paraId="5669B973" w14:textId="77777777" w:rsidTr="003C38C2">
        <w:trPr>
          <w:trHeight w:val="300"/>
        </w:trPr>
        <w:tc>
          <w:tcPr>
            <w:tcW w:w="2211" w:type="dxa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30430F1" w14:textId="77777777" w:rsidR="00F0337F" w:rsidRPr="00485093" w:rsidRDefault="00F0337F" w:rsidP="0001746C">
            <w:pPr>
              <w:pStyle w:val="Bezodstpw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2D67208" w14:textId="77777777" w:rsidR="00F0337F" w:rsidRPr="00485093" w:rsidRDefault="00F0337F" w:rsidP="0001746C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093">
              <w:rPr>
                <w:rFonts w:ascii="Times New Roman" w:hAnsi="Times New Roman" w:cs="Times New Roman"/>
                <w:sz w:val="24"/>
                <w:szCs w:val="24"/>
              </w:rPr>
              <w:t>252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7E166A3" w14:textId="77777777" w:rsidR="00F0337F" w:rsidRPr="00485093" w:rsidRDefault="00F0337F" w:rsidP="0001746C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485093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15</w:t>
            </w:r>
            <w:r w:rsidRPr="00485093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E-3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D2B4ADD" w14:textId="77777777" w:rsidR="00F0337F" w:rsidRPr="00485093" w:rsidRDefault="00F0337F" w:rsidP="0001746C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093">
              <w:rPr>
                <w:rFonts w:ascii="Times New Roman" w:hAnsi="Times New Roman" w:cs="Times New Roman"/>
                <w:sz w:val="24"/>
                <w:szCs w:val="24"/>
              </w:rPr>
              <w:t>24.4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0E3DD58" w14:textId="77777777" w:rsidR="00F0337F" w:rsidRPr="00485093" w:rsidRDefault="00F0337F" w:rsidP="0001746C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093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0AF69BC" w14:textId="77777777" w:rsidR="00F0337F" w:rsidRPr="00485093" w:rsidRDefault="00F0337F" w:rsidP="0001746C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093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4783960" w14:textId="77777777" w:rsidR="00F0337F" w:rsidRPr="00485093" w:rsidRDefault="00F0337F" w:rsidP="0001746C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093">
              <w:rPr>
                <w:rFonts w:ascii="Times New Roman" w:hAnsi="Times New Roman" w:cs="Times New Roman"/>
                <w:sz w:val="24"/>
                <w:szCs w:val="24"/>
              </w:rPr>
              <w:t>75.6</w:t>
            </w:r>
          </w:p>
        </w:tc>
        <w:tc>
          <w:tcPr>
            <w:tcW w:w="1349" w:type="dxa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33DD6E3" w14:textId="77777777" w:rsidR="00F0337F" w:rsidRPr="00485093" w:rsidRDefault="00F0337F" w:rsidP="0001746C">
            <w:pPr>
              <w:pStyle w:val="Bezodstpw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F0337F" w:rsidRPr="00485093" w14:paraId="354150A0" w14:textId="77777777" w:rsidTr="003C38C2">
        <w:trPr>
          <w:trHeight w:val="300"/>
        </w:trPr>
        <w:tc>
          <w:tcPr>
            <w:tcW w:w="2211" w:type="dxa"/>
            <w:vMerge w:val="restart"/>
            <w:tcBorders>
              <w:top w:val="single" w:sz="4" w:space="0" w:color="auto"/>
              <w:left w:val="nil"/>
              <w:right w:val="nil"/>
            </w:tcBorders>
            <w:vAlign w:val="center"/>
            <w:hideMark/>
          </w:tcPr>
          <w:p w14:paraId="30FC5BB4" w14:textId="77777777" w:rsidR="00F0337F" w:rsidRDefault="00F0337F" w:rsidP="0001746C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093">
              <w:rPr>
                <w:rFonts w:ascii="Times New Roman" w:hAnsi="Times New Roman" w:cs="Times New Roman"/>
                <w:sz w:val="24"/>
                <w:szCs w:val="24"/>
              </w:rPr>
              <w:t>Pd</w:t>
            </w:r>
            <w:r w:rsidRPr="0048509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80</w:t>
            </w:r>
            <w:r w:rsidRPr="00485093">
              <w:rPr>
                <w:rFonts w:ascii="Times New Roman" w:hAnsi="Times New Roman" w:cs="Times New Roman"/>
                <w:sz w:val="24"/>
                <w:szCs w:val="24"/>
              </w:rPr>
              <w:t>Pt</w:t>
            </w:r>
            <w:r w:rsidRPr="0048509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20</w:t>
            </w:r>
            <w:r w:rsidRPr="00485093">
              <w:rPr>
                <w:rFonts w:ascii="Times New Roman" w:hAnsi="Times New Roman" w:cs="Times New Roman"/>
                <w:sz w:val="24"/>
                <w:szCs w:val="24"/>
              </w:rPr>
              <w:t>(acac)</w:t>
            </w:r>
          </w:p>
          <w:p w14:paraId="5C56C395" w14:textId="77777777" w:rsidR="00F0337F" w:rsidRPr="00485093" w:rsidRDefault="00F0337F" w:rsidP="0001746C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H/(Pd+Pt) = 0.198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9A1801" w14:textId="77777777" w:rsidR="00F0337F" w:rsidRPr="00485093" w:rsidRDefault="00F0337F" w:rsidP="0001746C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093">
              <w:rPr>
                <w:rFonts w:ascii="Times New Roman" w:hAnsi="Times New Roman" w:cs="Times New Roman"/>
                <w:bCs/>
                <w:sz w:val="24"/>
                <w:szCs w:val="24"/>
              </w:rPr>
              <w:t>272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978EEB" w14:textId="77777777" w:rsidR="00F0337F" w:rsidRPr="00170E5E" w:rsidRDefault="00F0337F" w:rsidP="0001746C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170E5E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2.5</w:t>
            </w: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0</w:t>
            </w:r>
            <w:r w:rsidRPr="00170E5E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E-3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529BD1" w14:textId="77777777" w:rsidR="00F0337F" w:rsidRPr="00485093" w:rsidRDefault="00F0337F" w:rsidP="0001746C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093">
              <w:rPr>
                <w:rFonts w:ascii="Times New Roman" w:hAnsi="Times New Roman" w:cs="Times New Roman"/>
                <w:sz w:val="24"/>
                <w:szCs w:val="24"/>
              </w:rPr>
              <w:t>37.5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E30A7F2" w14:textId="77777777" w:rsidR="00F0337F" w:rsidRPr="00485093" w:rsidRDefault="00F0337F" w:rsidP="0001746C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093">
              <w:rPr>
                <w:rFonts w:ascii="Times New Roman" w:hAnsi="Times New Roman" w:cs="Times New Roman"/>
                <w:sz w:val="24"/>
                <w:szCs w:val="24"/>
              </w:rPr>
              <w:t>4.0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A7D50B" w14:textId="77777777" w:rsidR="00F0337F" w:rsidRPr="00485093" w:rsidRDefault="00F0337F" w:rsidP="0001746C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0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30A4D094" w14:textId="77777777" w:rsidR="00F0337F" w:rsidRPr="00485093" w:rsidRDefault="00F0337F" w:rsidP="0001746C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093">
              <w:rPr>
                <w:rFonts w:ascii="Times New Roman" w:hAnsi="Times New Roman" w:cs="Times New Roman"/>
                <w:sz w:val="24"/>
                <w:szCs w:val="24"/>
              </w:rPr>
              <w:t>58.5</w:t>
            </w:r>
          </w:p>
        </w:tc>
        <w:tc>
          <w:tcPr>
            <w:tcW w:w="1349" w:type="dxa"/>
            <w:vMerge w:val="restart"/>
            <w:tcBorders>
              <w:top w:val="single" w:sz="4" w:space="0" w:color="auto"/>
              <w:left w:val="nil"/>
              <w:right w:val="nil"/>
            </w:tcBorders>
            <w:noWrap/>
            <w:vAlign w:val="center"/>
            <w:hideMark/>
          </w:tcPr>
          <w:p w14:paraId="3DE27F7A" w14:textId="77777777" w:rsidR="00F0337F" w:rsidRPr="00485093" w:rsidRDefault="00F0337F" w:rsidP="0001746C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4F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  <w:r w:rsidRPr="00485093">
              <w:rPr>
                <w:rFonts w:ascii="Times New Roman" w:hAnsi="Times New Roman" w:cs="Times New Roman"/>
                <w:sz w:val="24"/>
                <w:szCs w:val="24"/>
              </w:rPr>
              <w:t xml:space="preserve"> ±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8.3</w:t>
            </w:r>
          </w:p>
        </w:tc>
      </w:tr>
      <w:tr w:rsidR="00F0337F" w:rsidRPr="00485093" w14:paraId="56EDA66F" w14:textId="77777777" w:rsidTr="003C38C2">
        <w:trPr>
          <w:trHeight w:val="300"/>
        </w:trPr>
        <w:tc>
          <w:tcPr>
            <w:tcW w:w="2211" w:type="dxa"/>
            <w:vMerge/>
            <w:tcBorders>
              <w:left w:val="nil"/>
              <w:right w:val="nil"/>
            </w:tcBorders>
            <w:vAlign w:val="center"/>
            <w:hideMark/>
          </w:tcPr>
          <w:p w14:paraId="25BED3C8" w14:textId="77777777" w:rsidR="00F0337F" w:rsidRPr="00485093" w:rsidRDefault="00F0337F" w:rsidP="0001746C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CF6857" w14:textId="77777777" w:rsidR="00F0337F" w:rsidRPr="00485093" w:rsidRDefault="00F0337F" w:rsidP="0001746C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093">
              <w:rPr>
                <w:rFonts w:ascii="Times New Roman" w:hAnsi="Times New Roman" w:cs="Times New Roman"/>
                <w:sz w:val="24"/>
                <w:szCs w:val="24"/>
              </w:rPr>
              <w:t>262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E28C6D" w14:textId="77777777" w:rsidR="00F0337F" w:rsidRPr="00170E5E" w:rsidRDefault="00F0337F" w:rsidP="0001746C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170E5E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1.6</w:t>
            </w: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0</w:t>
            </w:r>
            <w:r w:rsidRPr="00170E5E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E-3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31FBA0" w14:textId="77777777" w:rsidR="00F0337F" w:rsidRPr="00485093" w:rsidRDefault="00F0337F" w:rsidP="0001746C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093">
              <w:rPr>
                <w:rFonts w:ascii="Times New Roman" w:hAnsi="Times New Roman" w:cs="Times New Roman"/>
                <w:sz w:val="24"/>
                <w:szCs w:val="24"/>
              </w:rPr>
              <w:t>33.2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F14A6" w14:textId="77777777" w:rsidR="00F0337F" w:rsidRPr="00485093" w:rsidRDefault="00F0337F" w:rsidP="0001746C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093">
              <w:rPr>
                <w:rFonts w:ascii="Times New Roman" w:hAnsi="Times New Roman" w:cs="Times New Roman"/>
                <w:sz w:val="24"/>
                <w:szCs w:val="24"/>
              </w:rPr>
              <w:t>4.0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17F0E2" w14:textId="77777777" w:rsidR="00F0337F" w:rsidRPr="00485093" w:rsidRDefault="00F0337F" w:rsidP="0001746C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0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E80DA01" w14:textId="77777777" w:rsidR="00F0337F" w:rsidRPr="00485093" w:rsidRDefault="00F0337F" w:rsidP="0001746C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093">
              <w:rPr>
                <w:rFonts w:ascii="Times New Roman" w:hAnsi="Times New Roman" w:cs="Times New Roman"/>
                <w:sz w:val="24"/>
                <w:szCs w:val="24"/>
              </w:rPr>
              <w:t>62.8</w:t>
            </w:r>
          </w:p>
        </w:tc>
        <w:tc>
          <w:tcPr>
            <w:tcW w:w="1349" w:type="dxa"/>
            <w:vMerge/>
            <w:tcBorders>
              <w:left w:val="nil"/>
              <w:right w:val="nil"/>
            </w:tcBorders>
            <w:vAlign w:val="center"/>
            <w:hideMark/>
          </w:tcPr>
          <w:p w14:paraId="10383248" w14:textId="77777777" w:rsidR="00F0337F" w:rsidRPr="00485093" w:rsidRDefault="00F0337F" w:rsidP="0001746C">
            <w:pPr>
              <w:pStyle w:val="Bezodstpw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0337F" w:rsidRPr="00485093" w14:paraId="787F5752" w14:textId="77777777" w:rsidTr="003C38C2">
        <w:trPr>
          <w:trHeight w:val="300"/>
        </w:trPr>
        <w:tc>
          <w:tcPr>
            <w:tcW w:w="2211" w:type="dxa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616C597" w14:textId="77777777" w:rsidR="00F0337F" w:rsidRPr="00485093" w:rsidRDefault="00F0337F" w:rsidP="0001746C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2A726D1" w14:textId="77777777" w:rsidR="00F0337F" w:rsidRPr="00485093" w:rsidRDefault="00F0337F" w:rsidP="0001746C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093">
              <w:rPr>
                <w:rFonts w:ascii="Times New Roman" w:hAnsi="Times New Roman" w:cs="Times New Roman"/>
                <w:sz w:val="24"/>
                <w:szCs w:val="24"/>
              </w:rPr>
              <w:t>251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1890E98" w14:textId="77777777" w:rsidR="00F0337F" w:rsidRPr="00170E5E" w:rsidRDefault="00F0337F" w:rsidP="0001746C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170E5E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1.1E-4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201C1EC" w14:textId="77777777" w:rsidR="00F0337F" w:rsidRPr="00485093" w:rsidRDefault="00F0337F" w:rsidP="0001746C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093">
              <w:rPr>
                <w:rFonts w:ascii="Times New Roman" w:hAnsi="Times New Roman" w:cs="Times New Roman"/>
                <w:sz w:val="24"/>
                <w:szCs w:val="24"/>
              </w:rPr>
              <w:t>28.9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879595E" w14:textId="77777777" w:rsidR="00F0337F" w:rsidRPr="00485093" w:rsidRDefault="00F0337F" w:rsidP="0001746C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093">
              <w:rPr>
                <w:rFonts w:ascii="Times New Roman" w:hAnsi="Times New Roman" w:cs="Times New Roman"/>
                <w:sz w:val="24"/>
                <w:szCs w:val="24"/>
              </w:rPr>
              <w:t>3.9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26654CC" w14:textId="77777777" w:rsidR="00F0337F" w:rsidRPr="00485093" w:rsidRDefault="00F0337F" w:rsidP="0001746C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0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ACFF44B" w14:textId="77777777" w:rsidR="00F0337F" w:rsidRPr="00485093" w:rsidRDefault="00F0337F" w:rsidP="0001746C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093">
              <w:rPr>
                <w:rFonts w:ascii="Times New Roman" w:hAnsi="Times New Roman" w:cs="Times New Roman"/>
                <w:sz w:val="24"/>
                <w:szCs w:val="24"/>
              </w:rPr>
              <w:t>67.2</w:t>
            </w:r>
          </w:p>
        </w:tc>
        <w:tc>
          <w:tcPr>
            <w:tcW w:w="1349" w:type="dxa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6DBC773" w14:textId="77777777" w:rsidR="00F0337F" w:rsidRPr="00485093" w:rsidRDefault="00F0337F" w:rsidP="0001746C">
            <w:pPr>
              <w:pStyle w:val="Bezodstpw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0337F" w:rsidRPr="00485093" w14:paraId="11CF6843" w14:textId="77777777" w:rsidTr="003C38C2">
        <w:trPr>
          <w:trHeight w:val="300"/>
        </w:trPr>
        <w:tc>
          <w:tcPr>
            <w:tcW w:w="2211" w:type="dxa"/>
            <w:vMerge w:val="restart"/>
            <w:tcBorders>
              <w:top w:val="single" w:sz="4" w:space="0" w:color="auto"/>
              <w:left w:val="nil"/>
              <w:right w:val="nil"/>
            </w:tcBorders>
            <w:vAlign w:val="center"/>
            <w:hideMark/>
          </w:tcPr>
          <w:p w14:paraId="4845EF1B" w14:textId="77777777" w:rsidR="00F0337F" w:rsidRDefault="00F0337F" w:rsidP="0001746C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093">
              <w:rPr>
                <w:rFonts w:ascii="Times New Roman" w:hAnsi="Times New Roman" w:cs="Times New Roman"/>
                <w:sz w:val="24"/>
                <w:szCs w:val="24"/>
              </w:rPr>
              <w:t>Pd</w:t>
            </w:r>
            <w:r w:rsidRPr="0048509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60</w:t>
            </w:r>
            <w:r w:rsidRPr="00485093">
              <w:rPr>
                <w:rFonts w:ascii="Times New Roman" w:hAnsi="Times New Roman" w:cs="Times New Roman"/>
                <w:sz w:val="24"/>
                <w:szCs w:val="24"/>
              </w:rPr>
              <w:t>Pt</w:t>
            </w:r>
            <w:r w:rsidRPr="0048509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40</w:t>
            </w:r>
            <w:r w:rsidRPr="00485093">
              <w:rPr>
                <w:rFonts w:ascii="Times New Roman" w:hAnsi="Times New Roman" w:cs="Times New Roman"/>
                <w:sz w:val="24"/>
                <w:szCs w:val="24"/>
              </w:rPr>
              <w:t>(acac)</w:t>
            </w:r>
          </w:p>
          <w:p w14:paraId="3DF2C4A3" w14:textId="7FFE0E7F" w:rsidR="00F0337F" w:rsidRPr="00485093" w:rsidRDefault="00F0337F" w:rsidP="0001746C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H/(Pd+Pt) = 0.212</w:t>
            </w:r>
            <w:r w:rsidR="00A1337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0.229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6E7549" w14:textId="77777777" w:rsidR="00F0337F" w:rsidRPr="00485093" w:rsidRDefault="00F0337F" w:rsidP="0001746C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093">
              <w:rPr>
                <w:rFonts w:ascii="Times New Roman" w:hAnsi="Times New Roman" w:cs="Times New Roman"/>
                <w:bCs/>
                <w:sz w:val="24"/>
                <w:szCs w:val="24"/>
              </w:rPr>
              <w:t>272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9643B8" w14:textId="6627D927" w:rsidR="00F0337F" w:rsidRPr="00170E5E" w:rsidRDefault="00A13370" w:rsidP="0001746C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2.52</w:t>
            </w:r>
            <w:r w:rsidR="00BF6CD6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E</w:t>
            </w:r>
            <w:r w:rsidR="00F0337F" w:rsidRPr="00170E5E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-</w:t>
            </w:r>
            <w:r w:rsidR="00BF6CD6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3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B0A749" w14:textId="77777777" w:rsidR="00F0337F" w:rsidRPr="00485093" w:rsidRDefault="00F0337F" w:rsidP="0001746C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093">
              <w:rPr>
                <w:rFonts w:ascii="Times New Roman" w:hAnsi="Times New Roman" w:cs="Times New Roman"/>
                <w:sz w:val="24"/>
                <w:szCs w:val="24"/>
              </w:rPr>
              <w:t>42.6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80E7342" w14:textId="77777777" w:rsidR="00F0337F" w:rsidRPr="00485093" w:rsidRDefault="00F0337F" w:rsidP="0001746C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093">
              <w:rPr>
                <w:rFonts w:ascii="Times New Roman" w:hAnsi="Times New Roman" w:cs="Times New Roman"/>
                <w:sz w:val="24"/>
                <w:szCs w:val="24"/>
              </w:rPr>
              <w:t>7.8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689FB7" w14:textId="77777777" w:rsidR="00F0337F" w:rsidRPr="00485093" w:rsidRDefault="00F0337F" w:rsidP="0001746C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0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11C40953" w14:textId="77777777" w:rsidR="00F0337F" w:rsidRPr="00485093" w:rsidRDefault="00F0337F" w:rsidP="0001746C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093">
              <w:rPr>
                <w:rFonts w:ascii="Times New Roman" w:hAnsi="Times New Roman" w:cs="Times New Roman"/>
                <w:sz w:val="24"/>
                <w:szCs w:val="24"/>
              </w:rPr>
              <w:t>49.5</w:t>
            </w:r>
          </w:p>
        </w:tc>
        <w:tc>
          <w:tcPr>
            <w:tcW w:w="1349" w:type="dxa"/>
            <w:vMerge w:val="restart"/>
            <w:tcBorders>
              <w:top w:val="single" w:sz="4" w:space="0" w:color="auto"/>
              <w:left w:val="nil"/>
              <w:right w:val="nil"/>
            </w:tcBorders>
            <w:noWrap/>
            <w:vAlign w:val="center"/>
            <w:hideMark/>
          </w:tcPr>
          <w:p w14:paraId="28A66076" w14:textId="77777777" w:rsidR="00F0337F" w:rsidRPr="00485093" w:rsidRDefault="00F0337F" w:rsidP="0001746C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4FB">
              <w:rPr>
                <w:rFonts w:ascii="Times New Roman" w:hAnsi="Times New Roman" w:cs="Times New Roman"/>
                <w:sz w:val="24"/>
                <w:szCs w:val="24"/>
              </w:rPr>
              <w:t>94.4</w:t>
            </w:r>
            <w:r w:rsidRPr="00485093">
              <w:rPr>
                <w:rFonts w:ascii="Times New Roman" w:hAnsi="Times New Roman" w:cs="Times New Roman"/>
                <w:sz w:val="24"/>
                <w:szCs w:val="24"/>
              </w:rPr>
              <w:t xml:space="preserve"> ± </w:t>
            </w:r>
            <w:r w:rsidRPr="000B14FB">
              <w:rPr>
                <w:rFonts w:ascii="Times New Roman" w:hAnsi="Times New Roman" w:cs="Times New Roman"/>
                <w:sz w:val="24"/>
                <w:szCs w:val="24"/>
              </w:rPr>
              <w:t>6.4</w:t>
            </w:r>
          </w:p>
        </w:tc>
      </w:tr>
      <w:tr w:rsidR="00F0337F" w:rsidRPr="00485093" w14:paraId="0A90F993" w14:textId="77777777" w:rsidTr="003C38C2">
        <w:trPr>
          <w:trHeight w:val="300"/>
        </w:trPr>
        <w:tc>
          <w:tcPr>
            <w:tcW w:w="2211" w:type="dxa"/>
            <w:vMerge/>
            <w:tcBorders>
              <w:left w:val="nil"/>
              <w:right w:val="nil"/>
            </w:tcBorders>
            <w:vAlign w:val="center"/>
            <w:hideMark/>
          </w:tcPr>
          <w:p w14:paraId="5CDF7A33" w14:textId="77777777" w:rsidR="00F0337F" w:rsidRPr="00485093" w:rsidRDefault="00F0337F" w:rsidP="0001746C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5FE8A6" w14:textId="77777777" w:rsidR="00F0337F" w:rsidRPr="00485093" w:rsidRDefault="00F0337F" w:rsidP="0001746C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093">
              <w:rPr>
                <w:rFonts w:ascii="Times New Roman" w:hAnsi="Times New Roman" w:cs="Times New Roman"/>
                <w:sz w:val="24"/>
                <w:szCs w:val="24"/>
              </w:rPr>
              <w:t>261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6CCDEB" w14:textId="1F0D5AAA" w:rsidR="00F0337F" w:rsidRPr="00170E5E" w:rsidRDefault="00F0337F" w:rsidP="0001746C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170E5E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1.</w:t>
            </w:r>
            <w:r w:rsidR="00BF6CD6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72</w:t>
            </w:r>
            <w:r w:rsidRPr="00170E5E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E-3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249140" w14:textId="77777777" w:rsidR="00F0337F" w:rsidRPr="00485093" w:rsidRDefault="00F0337F" w:rsidP="0001746C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093">
              <w:rPr>
                <w:rFonts w:ascii="Times New Roman" w:hAnsi="Times New Roman" w:cs="Times New Roman"/>
                <w:sz w:val="24"/>
                <w:szCs w:val="24"/>
              </w:rPr>
              <w:t>38.4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E53F36" w14:textId="77777777" w:rsidR="00F0337F" w:rsidRPr="00485093" w:rsidRDefault="00F0337F" w:rsidP="0001746C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093">
              <w:rPr>
                <w:rFonts w:ascii="Times New Roman" w:hAnsi="Times New Roman" w:cs="Times New Roman"/>
                <w:sz w:val="24"/>
                <w:szCs w:val="24"/>
              </w:rPr>
              <w:t>8.4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B6B0DE" w14:textId="77777777" w:rsidR="00F0337F" w:rsidRPr="00485093" w:rsidRDefault="00F0337F" w:rsidP="0001746C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0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4ABFB9B" w14:textId="77777777" w:rsidR="00F0337F" w:rsidRPr="00485093" w:rsidRDefault="00F0337F" w:rsidP="0001746C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093">
              <w:rPr>
                <w:rFonts w:ascii="Times New Roman" w:hAnsi="Times New Roman" w:cs="Times New Roman"/>
                <w:sz w:val="24"/>
                <w:szCs w:val="24"/>
              </w:rPr>
              <w:t>53.2</w:t>
            </w:r>
          </w:p>
        </w:tc>
        <w:tc>
          <w:tcPr>
            <w:tcW w:w="1349" w:type="dxa"/>
            <w:vMerge/>
            <w:tcBorders>
              <w:left w:val="nil"/>
              <w:right w:val="nil"/>
            </w:tcBorders>
            <w:vAlign w:val="center"/>
            <w:hideMark/>
          </w:tcPr>
          <w:p w14:paraId="64E043AC" w14:textId="77777777" w:rsidR="00F0337F" w:rsidRPr="00485093" w:rsidRDefault="00F0337F" w:rsidP="0001746C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337F" w:rsidRPr="00485093" w14:paraId="3FA9C55C" w14:textId="77777777" w:rsidTr="003C38C2">
        <w:trPr>
          <w:trHeight w:val="300"/>
        </w:trPr>
        <w:tc>
          <w:tcPr>
            <w:tcW w:w="2211" w:type="dxa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6C338F1" w14:textId="77777777" w:rsidR="00F0337F" w:rsidRPr="00485093" w:rsidRDefault="00F0337F" w:rsidP="0001746C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A6C6CC3" w14:textId="77777777" w:rsidR="00F0337F" w:rsidRPr="00485093" w:rsidRDefault="00F0337F" w:rsidP="0001746C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093">
              <w:rPr>
                <w:rFonts w:ascii="Times New Roman" w:hAnsi="Times New Roman" w:cs="Times New Roman"/>
                <w:sz w:val="24"/>
                <w:szCs w:val="24"/>
              </w:rPr>
              <w:t>251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C954E60" w14:textId="0C331731" w:rsidR="00F0337F" w:rsidRPr="00170E5E" w:rsidRDefault="00F0337F" w:rsidP="00BF6CD6">
            <w:pPr>
              <w:pStyle w:val="Bezodstpw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170E5E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1.</w:t>
            </w:r>
            <w:r w:rsidR="00BF6CD6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09</w:t>
            </w:r>
            <w:r w:rsidRPr="00170E5E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E-3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6ECBB67" w14:textId="77777777" w:rsidR="00F0337F" w:rsidRPr="00485093" w:rsidRDefault="00F0337F" w:rsidP="0001746C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093">
              <w:rPr>
                <w:rFonts w:ascii="Times New Roman" w:hAnsi="Times New Roman" w:cs="Times New Roman"/>
                <w:sz w:val="24"/>
                <w:szCs w:val="24"/>
              </w:rPr>
              <w:t>34.0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2DE2214" w14:textId="77777777" w:rsidR="00F0337F" w:rsidRPr="00485093" w:rsidRDefault="00F0337F" w:rsidP="0001746C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093">
              <w:rPr>
                <w:rFonts w:ascii="Times New Roman" w:hAnsi="Times New Roman" w:cs="Times New Roman"/>
                <w:sz w:val="24"/>
                <w:szCs w:val="24"/>
              </w:rPr>
              <w:t>8.5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ECE33EF" w14:textId="77777777" w:rsidR="00F0337F" w:rsidRPr="00485093" w:rsidRDefault="00F0337F" w:rsidP="0001746C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0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7AB0310" w14:textId="77777777" w:rsidR="00F0337F" w:rsidRPr="00485093" w:rsidRDefault="00F0337F" w:rsidP="0001746C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093">
              <w:rPr>
                <w:rFonts w:ascii="Times New Roman" w:hAnsi="Times New Roman" w:cs="Times New Roman"/>
                <w:sz w:val="24"/>
                <w:szCs w:val="24"/>
              </w:rPr>
              <w:t>57.5</w:t>
            </w:r>
          </w:p>
        </w:tc>
        <w:tc>
          <w:tcPr>
            <w:tcW w:w="1349" w:type="dxa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6A128E0" w14:textId="77777777" w:rsidR="00F0337F" w:rsidRPr="00485093" w:rsidRDefault="00F0337F" w:rsidP="0001746C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337F" w:rsidRPr="00485093" w14:paraId="0C0E6CD8" w14:textId="77777777" w:rsidTr="003C38C2">
        <w:trPr>
          <w:trHeight w:val="300"/>
        </w:trPr>
        <w:tc>
          <w:tcPr>
            <w:tcW w:w="2211" w:type="dxa"/>
            <w:vMerge w:val="restart"/>
            <w:tcBorders>
              <w:top w:val="single" w:sz="4" w:space="0" w:color="auto"/>
              <w:left w:val="nil"/>
              <w:right w:val="nil"/>
            </w:tcBorders>
            <w:vAlign w:val="center"/>
            <w:hideMark/>
          </w:tcPr>
          <w:p w14:paraId="6F0525CC" w14:textId="77777777" w:rsidR="00F0337F" w:rsidRDefault="00F0337F" w:rsidP="0001746C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093">
              <w:rPr>
                <w:rFonts w:ascii="Times New Roman" w:hAnsi="Times New Roman" w:cs="Times New Roman"/>
                <w:sz w:val="24"/>
                <w:szCs w:val="24"/>
              </w:rPr>
              <w:t>Pd</w:t>
            </w:r>
            <w:r w:rsidRPr="0048509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40</w:t>
            </w:r>
            <w:r w:rsidRPr="00485093">
              <w:rPr>
                <w:rFonts w:ascii="Times New Roman" w:hAnsi="Times New Roman" w:cs="Times New Roman"/>
                <w:sz w:val="24"/>
                <w:szCs w:val="24"/>
              </w:rPr>
              <w:t>Pt</w:t>
            </w:r>
            <w:r w:rsidRPr="0048509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60</w:t>
            </w:r>
            <w:r w:rsidRPr="00485093">
              <w:rPr>
                <w:rFonts w:ascii="Times New Roman" w:hAnsi="Times New Roman" w:cs="Times New Roman"/>
                <w:sz w:val="24"/>
                <w:szCs w:val="24"/>
              </w:rPr>
              <w:t>(acac)</w:t>
            </w:r>
          </w:p>
          <w:p w14:paraId="3387F8F9" w14:textId="77777777" w:rsidR="00F0337F" w:rsidRPr="00485093" w:rsidRDefault="00F0337F" w:rsidP="0001746C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H/(Pd+Pt) = 0.317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6737A9" w14:textId="77777777" w:rsidR="00F0337F" w:rsidRPr="00485093" w:rsidRDefault="00F0337F" w:rsidP="0001746C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093">
              <w:rPr>
                <w:rFonts w:ascii="Times New Roman" w:hAnsi="Times New Roman" w:cs="Times New Roman"/>
                <w:bCs/>
                <w:sz w:val="24"/>
                <w:szCs w:val="24"/>
              </w:rPr>
              <w:t>272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CF01A5" w14:textId="77777777" w:rsidR="00F0337F" w:rsidRPr="00170E5E" w:rsidRDefault="00F0337F" w:rsidP="0001746C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170E5E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2.1</w:t>
            </w: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0</w:t>
            </w:r>
            <w:r w:rsidRPr="00170E5E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E-3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3C7EFA13" w14:textId="77777777" w:rsidR="00F0337F" w:rsidRPr="00485093" w:rsidRDefault="00F0337F" w:rsidP="0001746C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093">
              <w:rPr>
                <w:rFonts w:ascii="Times New Roman" w:hAnsi="Times New Roman" w:cs="Times New Roman"/>
                <w:sz w:val="24"/>
                <w:szCs w:val="24"/>
              </w:rPr>
              <w:t>44.2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E4C814B" w14:textId="77777777" w:rsidR="00F0337F" w:rsidRPr="00485093" w:rsidRDefault="00F0337F" w:rsidP="0001746C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093">
              <w:rPr>
                <w:rFonts w:ascii="Times New Roman" w:hAnsi="Times New Roman" w:cs="Times New Roman"/>
                <w:sz w:val="24"/>
                <w:szCs w:val="24"/>
              </w:rPr>
              <w:t>14.0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0904A6" w14:textId="77777777" w:rsidR="00F0337F" w:rsidRPr="00485093" w:rsidRDefault="00F0337F" w:rsidP="0001746C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0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5D040515" w14:textId="77777777" w:rsidR="00F0337F" w:rsidRPr="00485093" w:rsidRDefault="00F0337F" w:rsidP="0001746C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093">
              <w:rPr>
                <w:rFonts w:ascii="Times New Roman" w:hAnsi="Times New Roman" w:cs="Times New Roman"/>
                <w:sz w:val="24"/>
                <w:szCs w:val="24"/>
              </w:rPr>
              <w:t>41.8</w:t>
            </w:r>
          </w:p>
        </w:tc>
        <w:tc>
          <w:tcPr>
            <w:tcW w:w="1349" w:type="dxa"/>
            <w:vMerge w:val="restart"/>
            <w:tcBorders>
              <w:top w:val="single" w:sz="4" w:space="0" w:color="auto"/>
              <w:left w:val="nil"/>
              <w:right w:val="nil"/>
            </w:tcBorders>
            <w:noWrap/>
            <w:vAlign w:val="center"/>
            <w:hideMark/>
          </w:tcPr>
          <w:p w14:paraId="7E43D9FB" w14:textId="77777777" w:rsidR="00F0337F" w:rsidRPr="00485093" w:rsidRDefault="00F0337F" w:rsidP="0001746C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88.3</w:t>
            </w:r>
            <w:r w:rsidRPr="00485093">
              <w:rPr>
                <w:rFonts w:ascii="Times New Roman" w:hAnsi="Times New Roman" w:cs="Times New Roman"/>
                <w:sz w:val="24"/>
                <w:szCs w:val="24"/>
              </w:rPr>
              <w:t xml:space="preserve"> ±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2.8</w:t>
            </w:r>
          </w:p>
        </w:tc>
      </w:tr>
      <w:tr w:rsidR="00F0337F" w:rsidRPr="00485093" w14:paraId="1F6BC1A3" w14:textId="77777777" w:rsidTr="003C38C2">
        <w:trPr>
          <w:trHeight w:val="300"/>
        </w:trPr>
        <w:tc>
          <w:tcPr>
            <w:tcW w:w="2211" w:type="dxa"/>
            <w:vMerge/>
            <w:tcBorders>
              <w:left w:val="nil"/>
              <w:right w:val="nil"/>
            </w:tcBorders>
            <w:vAlign w:val="center"/>
            <w:hideMark/>
          </w:tcPr>
          <w:p w14:paraId="20725B49" w14:textId="77777777" w:rsidR="00F0337F" w:rsidRPr="00485093" w:rsidRDefault="00F0337F" w:rsidP="0001746C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24B790" w14:textId="77777777" w:rsidR="00F0337F" w:rsidRPr="00485093" w:rsidRDefault="00F0337F" w:rsidP="0001746C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093">
              <w:rPr>
                <w:rFonts w:ascii="Times New Roman" w:hAnsi="Times New Roman" w:cs="Times New Roman"/>
                <w:sz w:val="24"/>
                <w:szCs w:val="24"/>
              </w:rPr>
              <w:t>262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A30A6B" w14:textId="77777777" w:rsidR="00F0337F" w:rsidRPr="00170E5E" w:rsidRDefault="00F0337F" w:rsidP="0001746C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170E5E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1.43E-3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6D3956C" w14:textId="77777777" w:rsidR="00F0337F" w:rsidRPr="00485093" w:rsidRDefault="00F0337F" w:rsidP="0001746C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093">
              <w:rPr>
                <w:rFonts w:ascii="Times New Roman" w:hAnsi="Times New Roman" w:cs="Times New Roman"/>
                <w:sz w:val="24"/>
                <w:szCs w:val="24"/>
              </w:rPr>
              <w:t>40.5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80EF4" w14:textId="77777777" w:rsidR="00F0337F" w:rsidRPr="00485093" w:rsidRDefault="00F0337F" w:rsidP="0001746C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093">
              <w:rPr>
                <w:rFonts w:ascii="Times New Roman" w:hAnsi="Times New Roman" w:cs="Times New Roman"/>
                <w:sz w:val="24"/>
                <w:szCs w:val="24"/>
              </w:rPr>
              <w:t>14.9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025B65" w14:textId="77777777" w:rsidR="00F0337F" w:rsidRPr="00485093" w:rsidRDefault="00F0337F" w:rsidP="0001746C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0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178E060" w14:textId="77777777" w:rsidR="00F0337F" w:rsidRPr="00485093" w:rsidRDefault="00F0337F" w:rsidP="0001746C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093">
              <w:rPr>
                <w:rFonts w:ascii="Times New Roman" w:hAnsi="Times New Roman" w:cs="Times New Roman"/>
                <w:sz w:val="24"/>
                <w:szCs w:val="24"/>
              </w:rPr>
              <w:t>44.6</w:t>
            </w:r>
          </w:p>
        </w:tc>
        <w:tc>
          <w:tcPr>
            <w:tcW w:w="1349" w:type="dxa"/>
            <w:vMerge/>
            <w:tcBorders>
              <w:left w:val="nil"/>
              <w:right w:val="nil"/>
            </w:tcBorders>
            <w:vAlign w:val="center"/>
            <w:hideMark/>
          </w:tcPr>
          <w:p w14:paraId="35447C92" w14:textId="77777777" w:rsidR="00F0337F" w:rsidRPr="00485093" w:rsidRDefault="00F0337F" w:rsidP="0001746C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337F" w:rsidRPr="00485093" w14:paraId="03251F44" w14:textId="77777777" w:rsidTr="003C38C2">
        <w:trPr>
          <w:trHeight w:val="300"/>
        </w:trPr>
        <w:tc>
          <w:tcPr>
            <w:tcW w:w="2211" w:type="dxa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3F04078" w14:textId="77777777" w:rsidR="00F0337F" w:rsidRPr="00485093" w:rsidRDefault="00F0337F" w:rsidP="0001746C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2E5DC30" w14:textId="77777777" w:rsidR="00F0337F" w:rsidRPr="00485093" w:rsidRDefault="00F0337F" w:rsidP="0001746C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093">
              <w:rPr>
                <w:rFonts w:ascii="Times New Roman" w:hAnsi="Times New Roman" w:cs="Times New Roman"/>
                <w:sz w:val="24"/>
                <w:szCs w:val="24"/>
              </w:rPr>
              <w:t>252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73CF7CD" w14:textId="77777777" w:rsidR="00F0337F" w:rsidRPr="00170E5E" w:rsidRDefault="00F0337F" w:rsidP="0001746C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170E5E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1.0E-4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8FB4F8F" w14:textId="77777777" w:rsidR="00F0337F" w:rsidRPr="00485093" w:rsidRDefault="00F0337F" w:rsidP="0001746C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093">
              <w:rPr>
                <w:rFonts w:ascii="Times New Roman" w:hAnsi="Times New Roman" w:cs="Times New Roman"/>
                <w:sz w:val="24"/>
                <w:szCs w:val="24"/>
              </w:rPr>
              <w:t>36.4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C2803DB" w14:textId="77777777" w:rsidR="00F0337F" w:rsidRPr="00485093" w:rsidRDefault="00F0337F" w:rsidP="0001746C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093">
              <w:rPr>
                <w:rFonts w:ascii="Times New Roman" w:hAnsi="Times New Roman" w:cs="Times New Roman"/>
                <w:sz w:val="24"/>
                <w:szCs w:val="24"/>
              </w:rPr>
              <w:t>15.7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628B968" w14:textId="77777777" w:rsidR="00F0337F" w:rsidRPr="00485093" w:rsidRDefault="00F0337F" w:rsidP="0001746C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0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35DA43F" w14:textId="77777777" w:rsidR="00F0337F" w:rsidRPr="00485093" w:rsidRDefault="00F0337F" w:rsidP="0001746C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093">
              <w:rPr>
                <w:rFonts w:ascii="Times New Roman" w:hAnsi="Times New Roman" w:cs="Times New Roman"/>
                <w:sz w:val="24"/>
                <w:szCs w:val="24"/>
              </w:rPr>
              <w:t>47.9</w:t>
            </w:r>
          </w:p>
        </w:tc>
        <w:tc>
          <w:tcPr>
            <w:tcW w:w="1349" w:type="dxa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A72DA14" w14:textId="77777777" w:rsidR="00F0337F" w:rsidRPr="00485093" w:rsidRDefault="00F0337F" w:rsidP="0001746C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38C2" w:rsidRPr="00485093" w14:paraId="6A285FF4" w14:textId="77777777" w:rsidTr="003C38C2">
        <w:trPr>
          <w:trHeight w:val="300"/>
        </w:trPr>
        <w:tc>
          <w:tcPr>
            <w:tcW w:w="2211" w:type="dxa"/>
            <w:vMerge w:val="restart"/>
            <w:tcBorders>
              <w:top w:val="single" w:sz="4" w:space="0" w:color="auto"/>
              <w:left w:val="nil"/>
              <w:right w:val="nil"/>
            </w:tcBorders>
            <w:vAlign w:val="center"/>
            <w:hideMark/>
          </w:tcPr>
          <w:p w14:paraId="422D19B1" w14:textId="77777777" w:rsidR="003C38C2" w:rsidRDefault="003C38C2" w:rsidP="0001746C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093">
              <w:rPr>
                <w:rFonts w:ascii="Times New Roman" w:hAnsi="Times New Roman" w:cs="Times New Roman"/>
                <w:sz w:val="24"/>
                <w:szCs w:val="24"/>
              </w:rPr>
              <w:t>Pt</w:t>
            </w:r>
            <w:r w:rsidRPr="0048509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100</w:t>
            </w:r>
            <w:r w:rsidRPr="00485093">
              <w:rPr>
                <w:rFonts w:ascii="Times New Roman" w:hAnsi="Times New Roman" w:cs="Times New Roman"/>
                <w:sz w:val="24"/>
                <w:szCs w:val="24"/>
              </w:rPr>
              <w:t>(acac)</w:t>
            </w:r>
          </w:p>
          <w:p w14:paraId="573F78AA" w14:textId="77777777" w:rsidR="003C38C2" w:rsidRPr="00485093" w:rsidRDefault="003C38C2" w:rsidP="0001746C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H/Pt = 0.273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04E8AD" w14:textId="77777777" w:rsidR="003C38C2" w:rsidRPr="00485093" w:rsidRDefault="003C38C2" w:rsidP="0001746C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093">
              <w:rPr>
                <w:rFonts w:ascii="Times New Roman" w:hAnsi="Times New Roman" w:cs="Times New Roman"/>
                <w:bCs/>
                <w:sz w:val="24"/>
                <w:szCs w:val="24"/>
              </w:rPr>
              <w:t>271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5F034D" w14:textId="77777777" w:rsidR="003C38C2" w:rsidRPr="00170E5E" w:rsidRDefault="003C38C2" w:rsidP="0001746C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170E5E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9.2E-4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340E5B45" w14:textId="77777777" w:rsidR="003C38C2" w:rsidRPr="00485093" w:rsidRDefault="003C38C2" w:rsidP="0001746C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093">
              <w:rPr>
                <w:rFonts w:ascii="Times New Roman" w:hAnsi="Times New Roman" w:cs="Times New Roman"/>
                <w:sz w:val="24"/>
                <w:szCs w:val="24"/>
              </w:rPr>
              <w:t>53.1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5D025AF" w14:textId="77777777" w:rsidR="003C38C2" w:rsidRPr="00485093" w:rsidRDefault="003C38C2" w:rsidP="0001746C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093">
              <w:rPr>
                <w:rFonts w:ascii="Times New Roman" w:hAnsi="Times New Roman" w:cs="Times New Roman"/>
                <w:sz w:val="24"/>
                <w:szCs w:val="24"/>
              </w:rPr>
              <w:t>13.8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426638" w14:textId="77777777" w:rsidR="003C38C2" w:rsidRPr="00485093" w:rsidRDefault="003C38C2" w:rsidP="0001746C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093">
              <w:rPr>
                <w:rFonts w:ascii="Times New Roman" w:hAnsi="Times New Roman" w:cs="Times New Roman"/>
                <w:sz w:val="24"/>
                <w:szCs w:val="24"/>
              </w:rPr>
              <w:t>21.5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37583C4D" w14:textId="77777777" w:rsidR="003C38C2" w:rsidRPr="00485093" w:rsidRDefault="003C38C2" w:rsidP="0001746C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093">
              <w:rPr>
                <w:rFonts w:ascii="Times New Roman" w:hAnsi="Times New Roman" w:cs="Times New Roman"/>
                <w:sz w:val="24"/>
                <w:szCs w:val="24"/>
              </w:rPr>
              <w:t>11.5</w:t>
            </w:r>
          </w:p>
        </w:tc>
        <w:tc>
          <w:tcPr>
            <w:tcW w:w="1349" w:type="dxa"/>
            <w:vMerge w:val="restart"/>
            <w:tcBorders>
              <w:top w:val="single" w:sz="4" w:space="0" w:color="auto"/>
              <w:left w:val="nil"/>
              <w:right w:val="nil"/>
            </w:tcBorders>
            <w:noWrap/>
            <w:vAlign w:val="center"/>
            <w:hideMark/>
          </w:tcPr>
          <w:p w14:paraId="4F0E142A" w14:textId="77777777" w:rsidR="003C38C2" w:rsidRPr="00485093" w:rsidRDefault="003C38C2" w:rsidP="0001746C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97.9</w:t>
            </w:r>
            <w:r w:rsidRPr="00485093">
              <w:rPr>
                <w:rFonts w:ascii="Times New Roman" w:hAnsi="Times New Roman" w:cs="Times New Roman"/>
                <w:sz w:val="24"/>
                <w:szCs w:val="24"/>
              </w:rPr>
              <w:t xml:space="preserve"> ±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48509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904CF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3C38C2" w:rsidRPr="00485093" w14:paraId="53540BE2" w14:textId="77777777" w:rsidTr="003C38C2">
        <w:trPr>
          <w:trHeight w:val="300"/>
        </w:trPr>
        <w:tc>
          <w:tcPr>
            <w:tcW w:w="2211" w:type="dxa"/>
            <w:vMerge/>
            <w:tcBorders>
              <w:left w:val="nil"/>
              <w:right w:val="nil"/>
            </w:tcBorders>
            <w:vAlign w:val="center"/>
            <w:hideMark/>
          </w:tcPr>
          <w:p w14:paraId="29F60589" w14:textId="77777777" w:rsidR="003C38C2" w:rsidRPr="00485093" w:rsidRDefault="003C38C2" w:rsidP="0001746C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3F0FD7" w14:textId="77777777" w:rsidR="003C38C2" w:rsidRPr="00485093" w:rsidRDefault="003C38C2" w:rsidP="0001746C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093">
              <w:rPr>
                <w:rFonts w:ascii="Times New Roman" w:hAnsi="Times New Roman" w:cs="Times New Roman"/>
                <w:sz w:val="24"/>
                <w:szCs w:val="24"/>
              </w:rPr>
              <w:t>262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4F985A" w14:textId="77777777" w:rsidR="003C38C2" w:rsidRPr="00170E5E" w:rsidRDefault="003C38C2" w:rsidP="0001746C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170E5E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5.8E-4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C948817" w14:textId="77777777" w:rsidR="003C38C2" w:rsidRPr="00485093" w:rsidRDefault="003C38C2" w:rsidP="0001746C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093">
              <w:rPr>
                <w:rFonts w:ascii="Times New Roman" w:hAnsi="Times New Roman" w:cs="Times New Roman"/>
                <w:sz w:val="24"/>
                <w:szCs w:val="24"/>
              </w:rPr>
              <w:t>60.4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35BA91" w14:textId="77777777" w:rsidR="003C38C2" w:rsidRPr="00485093" w:rsidRDefault="003C38C2" w:rsidP="0001746C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093">
              <w:rPr>
                <w:rFonts w:ascii="Times New Roman" w:hAnsi="Times New Roman" w:cs="Times New Roman"/>
                <w:sz w:val="24"/>
                <w:szCs w:val="24"/>
              </w:rPr>
              <w:t>19.2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4308D8" w14:textId="77777777" w:rsidR="003C38C2" w:rsidRPr="00485093" w:rsidRDefault="003C38C2" w:rsidP="0001746C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0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FB71AD6" w14:textId="77777777" w:rsidR="003C38C2" w:rsidRPr="00485093" w:rsidRDefault="003C38C2" w:rsidP="0001746C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093">
              <w:rPr>
                <w:rFonts w:ascii="Times New Roman" w:hAnsi="Times New Roman" w:cs="Times New Roman"/>
                <w:sz w:val="24"/>
                <w:szCs w:val="24"/>
              </w:rPr>
              <w:t>20.4</w:t>
            </w:r>
          </w:p>
        </w:tc>
        <w:tc>
          <w:tcPr>
            <w:tcW w:w="1349" w:type="dxa"/>
            <w:vMerge/>
            <w:tcBorders>
              <w:left w:val="nil"/>
              <w:right w:val="nil"/>
            </w:tcBorders>
            <w:vAlign w:val="center"/>
            <w:hideMark/>
          </w:tcPr>
          <w:p w14:paraId="3E8D71D0" w14:textId="77777777" w:rsidR="003C38C2" w:rsidRPr="00485093" w:rsidRDefault="003C38C2" w:rsidP="0001746C">
            <w:pPr>
              <w:pStyle w:val="Bezodstpw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3C38C2" w:rsidRPr="00485093" w14:paraId="2015DB7B" w14:textId="77777777" w:rsidTr="003C38C2">
        <w:trPr>
          <w:trHeight w:val="300"/>
        </w:trPr>
        <w:tc>
          <w:tcPr>
            <w:tcW w:w="2211" w:type="dxa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A58B657" w14:textId="77777777" w:rsidR="003C38C2" w:rsidRPr="00485093" w:rsidRDefault="003C38C2" w:rsidP="0001746C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8580E43" w14:textId="77777777" w:rsidR="003C38C2" w:rsidRPr="00485093" w:rsidRDefault="003C38C2" w:rsidP="0001746C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093">
              <w:rPr>
                <w:rFonts w:ascii="Times New Roman" w:hAnsi="Times New Roman" w:cs="Times New Roman"/>
                <w:sz w:val="24"/>
                <w:szCs w:val="24"/>
              </w:rPr>
              <w:t>251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527CDFA" w14:textId="77777777" w:rsidR="003C38C2" w:rsidRPr="00170E5E" w:rsidRDefault="003C38C2" w:rsidP="0001746C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170E5E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4.0E-4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31594AF" w14:textId="77777777" w:rsidR="003C38C2" w:rsidRPr="00485093" w:rsidRDefault="003C38C2" w:rsidP="0001746C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093">
              <w:rPr>
                <w:rFonts w:ascii="Times New Roman" w:hAnsi="Times New Roman" w:cs="Times New Roman"/>
                <w:sz w:val="24"/>
                <w:szCs w:val="24"/>
              </w:rPr>
              <w:t>70.2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DF5E580" w14:textId="77777777" w:rsidR="003C38C2" w:rsidRPr="00485093" w:rsidRDefault="003C38C2" w:rsidP="0001746C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093">
              <w:rPr>
                <w:rFonts w:ascii="Times New Roman" w:hAnsi="Times New Roman" w:cs="Times New Roman"/>
                <w:sz w:val="24"/>
                <w:szCs w:val="24"/>
              </w:rPr>
              <w:t>19.3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D7236DD" w14:textId="77777777" w:rsidR="003C38C2" w:rsidRPr="00485093" w:rsidRDefault="003C38C2" w:rsidP="0001746C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0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1AFB48B" w14:textId="77777777" w:rsidR="003C38C2" w:rsidRPr="00485093" w:rsidRDefault="003C38C2" w:rsidP="0001746C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093">
              <w:rPr>
                <w:rFonts w:ascii="Times New Roman" w:hAnsi="Times New Roman" w:cs="Times New Roman"/>
                <w:sz w:val="24"/>
                <w:szCs w:val="24"/>
              </w:rPr>
              <w:t>10.5</w:t>
            </w:r>
          </w:p>
        </w:tc>
        <w:tc>
          <w:tcPr>
            <w:tcW w:w="1349" w:type="dxa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CAE26DD" w14:textId="77777777" w:rsidR="003C38C2" w:rsidRPr="0035235F" w:rsidRDefault="003C38C2" w:rsidP="0001746C">
            <w:pPr>
              <w:pStyle w:val="Bezodstpw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</w:tr>
    </w:tbl>
    <w:p w14:paraId="0191C671" w14:textId="77777777" w:rsidR="00F0337F" w:rsidRPr="00441F88" w:rsidRDefault="00F0337F" w:rsidP="00F0337F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  <w:vertAlign w:val="superscript"/>
        </w:rPr>
      </w:pPr>
    </w:p>
    <w:p w14:paraId="46ECA711" w14:textId="77777777" w:rsidR="00A1001F" w:rsidRDefault="00A1001F" w:rsidP="00A1001F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sz w:val="24"/>
          <w:szCs w:val="24"/>
          <w:vertAlign w:val="superscript"/>
          <w:lang w:val="en-US"/>
        </w:rPr>
        <w:t>a</w:t>
      </w:r>
      <w:r w:rsidRPr="00A1001F">
        <w:rPr>
          <w:rFonts w:ascii="Times New Roman" w:eastAsia="Calibri" w:hAnsi="Times New Roman" w:cs="Times New Roman"/>
          <w:sz w:val="24"/>
          <w:szCs w:val="24"/>
          <w:vertAlign w:val="superscript"/>
          <w:lang w:val="en-US"/>
        </w:rPr>
        <w:t>,b,c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As in Table 1.</w:t>
      </w:r>
    </w:p>
    <w:p w14:paraId="5BBF7688" w14:textId="77777777" w:rsidR="00F0337F" w:rsidRDefault="00F0337F" w:rsidP="00F0337F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5B332A07" w14:textId="77777777" w:rsidR="00F0337F" w:rsidRDefault="00F0337F" w:rsidP="00F0337F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54E03A97" w14:textId="77777777" w:rsidR="00F0337F" w:rsidRDefault="00F0337F" w:rsidP="00F0337F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393489D9" w14:textId="77777777" w:rsidR="00F0337F" w:rsidRDefault="00F0337F" w:rsidP="00F0337F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F991F40" w14:textId="77777777" w:rsidR="00F0337F" w:rsidRDefault="00F0337F" w:rsidP="00F0337F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050B6CA" w14:textId="77777777" w:rsidR="00F0337F" w:rsidRDefault="00F0337F" w:rsidP="00F0337F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5381235F" w14:textId="77777777" w:rsidR="00F0337F" w:rsidRDefault="00F0337F" w:rsidP="00F0337F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C36D200" w14:textId="77777777" w:rsidR="00F0337F" w:rsidRDefault="00F0337F" w:rsidP="00F0337F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7E22FF58" w14:textId="7FD201A7" w:rsidR="00F0337F" w:rsidRDefault="00F0337F" w:rsidP="00F0337F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369652A3" w14:textId="3FED1181" w:rsidR="00A1001F" w:rsidRDefault="00A1001F" w:rsidP="00F0337F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4C556FC" w14:textId="21A6C236" w:rsidR="00A1001F" w:rsidRDefault="00A1001F" w:rsidP="00F0337F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5756218" w14:textId="77777777" w:rsidR="00A1001F" w:rsidRDefault="00A1001F" w:rsidP="00F0337F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FAADFC3" w14:textId="77777777" w:rsidR="00F0337F" w:rsidRDefault="00F0337F" w:rsidP="00F0337F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7956FB00" w14:textId="77777777" w:rsidR="00F0337F" w:rsidRDefault="00F0337F" w:rsidP="00F0337F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8E833ED" w14:textId="4018D872" w:rsidR="00F0337F" w:rsidRPr="00703688" w:rsidRDefault="00F0337F" w:rsidP="00F0337F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BC6C60">
        <w:rPr>
          <w:rFonts w:ascii="Times New Roman" w:hAnsi="Times New Roman" w:cs="Times New Roman"/>
          <w:sz w:val="24"/>
          <w:szCs w:val="24"/>
          <w:lang w:val="en-US"/>
        </w:rPr>
        <w:t xml:space="preserve">Table </w:t>
      </w:r>
      <w:r w:rsidR="005B4DB2">
        <w:rPr>
          <w:rFonts w:ascii="Times New Roman" w:hAnsi="Times New Roman" w:cs="Times New Roman"/>
          <w:sz w:val="24"/>
          <w:szCs w:val="24"/>
          <w:lang w:val="en-US"/>
        </w:rPr>
        <w:t>S</w:t>
      </w:r>
      <w:r>
        <w:rPr>
          <w:rFonts w:ascii="Times New Roman" w:hAnsi="Times New Roman" w:cs="Times New Roman"/>
          <w:sz w:val="24"/>
          <w:szCs w:val="24"/>
          <w:lang w:val="en-US"/>
        </w:rPr>
        <w:t>4</w:t>
      </w:r>
      <w:r w:rsidRPr="00BC6C60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1F1CC791" w14:textId="42ABAA1A" w:rsidR="00F0337F" w:rsidRDefault="00F0337F" w:rsidP="00F0337F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</w:rPr>
      </w:pPr>
      <w:bookmarkStart w:id="0" w:name="_Hlk66864996"/>
      <w:r w:rsidRPr="00485093">
        <w:rPr>
          <w:rFonts w:ascii="Times New Roman" w:hAnsi="Times New Roman" w:cs="Times New Roman"/>
          <w:sz w:val="24"/>
          <w:szCs w:val="24"/>
        </w:rPr>
        <w:t>CHClF</w:t>
      </w:r>
      <w:r w:rsidRPr="00485093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485093">
        <w:rPr>
          <w:rFonts w:ascii="Times New Roman" w:hAnsi="Times New Roman" w:cs="Times New Roman"/>
          <w:sz w:val="24"/>
          <w:szCs w:val="24"/>
        </w:rPr>
        <w:t xml:space="preserve"> hydrodechlorination on Pd-Pt/</w:t>
      </w:r>
      <w:r w:rsidR="00915642">
        <w:rPr>
          <w:rFonts w:ascii="Times New Roman" w:hAnsi="Times New Roman" w:cs="Times New Roman"/>
          <w:sz w:val="24"/>
          <w:szCs w:val="24"/>
        </w:rPr>
        <w:t>Norit</w:t>
      </w:r>
      <w:r w:rsidRPr="00485093">
        <w:rPr>
          <w:rFonts w:ascii="Times New Roman" w:hAnsi="Times New Roman" w:cs="Times New Roman"/>
          <w:sz w:val="24"/>
          <w:szCs w:val="24"/>
        </w:rPr>
        <w:t xml:space="preserve"> catalysts</w:t>
      </w:r>
      <w:r>
        <w:rPr>
          <w:rFonts w:ascii="Times New Roman" w:hAnsi="Times New Roman" w:cs="Times New Roman"/>
          <w:sz w:val="24"/>
          <w:szCs w:val="24"/>
        </w:rPr>
        <w:t xml:space="preserve"> prepared from metal chlorides</w:t>
      </w:r>
      <w:r w:rsidRPr="00485093">
        <w:rPr>
          <w:rFonts w:ascii="Times New Roman" w:hAnsi="Times New Roman" w:cs="Times New Roman"/>
          <w:sz w:val="24"/>
          <w:szCs w:val="24"/>
        </w:rPr>
        <w:t>. Turnover frequencies, product selectivities and activation energies</w:t>
      </w:r>
      <w:r>
        <w:rPr>
          <w:rFonts w:ascii="Times New Roman" w:hAnsi="Times New Roman" w:cs="Times New Roman"/>
          <w:sz w:val="24"/>
          <w:szCs w:val="24"/>
        </w:rPr>
        <w:t>.</w:t>
      </w:r>
    </w:p>
    <w:bookmarkEnd w:id="0"/>
    <w:p w14:paraId="497E2E6F" w14:textId="77777777" w:rsidR="00F0337F" w:rsidRPr="00485093" w:rsidRDefault="00F0337F" w:rsidP="00F0337F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Siatkatabelijasna"/>
        <w:tblW w:w="9550" w:type="dxa"/>
        <w:tblLook w:val="04A0" w:firstRow="1" w:lastRow="0" w:firstColumn="1" w:lastColumn="0" w:noHBand="0" w:noVBand="1"/>
      </w:tblPr>
      <w:tblGrid>
        <w:gridCol w:w="2030"/>
        <w:gridCol w:w="1362"/>
        <w:gridCol w:w="1345"/>
        <w:gridCol w:w="975"/>
        <w:gridCol w:w="763"/>
        <w:gridCol w:w="803"/>
        <w:gridCol w:w="923"/>
        <w:gridCol w:w="1349"/>
      </w:tblGrid>
      <w:tr w:rsidR="00F0337F" w:rsidRPr="00485093" w14:paraId="18E78381" w14:textId="77777777" w:rsidTr="0001746C">
        <w:trPr>
          <w:trHeight w:val="300"/>
        </w:trPr>
        <w:tc>
          <w:tcPr>
            <w:tcW w:w="2127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2E20CF8E" w14:textId="7C449867" w:rsidR="00F0337F" w:rsidRPr="00485093" w:rsidRDefault="00F0337F" w:rsidP="0001746C">
            <w:pPr>
              <w:pStyle w:val="Bezodstpw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5093">
              <w:rPr>
                <w:rFonts w:ascii="Times New Roman" w:hAnsi="Times New Roman" w:cs="Times New Roman"/>
                <w:bCs/>
                <w:sz w:val="24"/>
                <w:szCs w:val="24"/>
              </w:rPr>
              <w:t>Catalyst</w:t>
            </w:r>
            <w:r w:rsidRPr="00485093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a</w:t>
            </w:r>
            <w:r w:rsidR="00A1001F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,b</w:t>
            </w:r>
          </w:p>
        </w:tc>
        <w:tc>
          <w:tcPr>
            <w:tcW w:w="1265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C7582C" w14:textId="77777777" w:rsidR="00F0337F" w:rsidRPr="00485093" w:rsidRDefault="00F0337F" w:rsidP="0001746C">
            <w:pPr>
              <w:pStyle w:val="Bezodstpw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5093">
              <w:rPr>
                <w:rFonts w:ascii="Times New Roman" w:hAnsi="Times New Roman" w:cs="Times New Roman"/>
                <w:bCs/>
                <w:sz w:val="24"/>
                <w:szCs w:val="24"/>
              </w:rPr>
              <w:t>Reaction temperature</w:t>
            </w:r>
          </w:p>
          <w:p w14:paraId="698E64CD" w14:textId="77777777" w:rsidR="00F0337F" w:rsidRPr="00485093" w:rsidRDefault="00F0337F" w:rsidP="0001746C">
            <w:pPr>
              <w:pStyle w:val="Bezodstpw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5093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o</w:t>
            </w:r>
            <w:r w:rsidRPr="00485093">
              <w:rPr>
                <w:rFonts w:ascii="Times New Roman" w:hAnsi="Times New Roman" w:cs="Times New Roman"/>
                <w:bCs/>
                <w:sz w:val="24"/>
                <w:szCs w:val="24"/>
              </w:rPr>
              <w:t>C</w:t>
            </w:r>
          </w:p>
        </w:tc>
        <w:tc>
          <w:tcPr>
            <w:tcW w:w="1345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BDFDFE" w14:textId="4803F32B" w:rsidR="00F0337F" w:rsidRPr="00485093" w:rsidRDefault="00F0337F" w:rsidP="0001746C">
            <w:pPr>
              <w:pStyle w:val="Bezodstpw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</w:pPr>
            <w:r w:rsidRPr="00485093">
              <w:rPr>
                <w:rFonts w:ascii="Times New Roman" w:hAnsi="Times New Roman" w:cs="Times New Roman"/>
                <w:bCs/>
                <w:sz w:val="24"/>
                <w:szCs w:val="24"/>
              </w:rPr>
              <w:t>TOF</w:t>
            </w:r>
            <w:r w:rsidR="00A1001F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c</w:t>
            </w:r>
          </w:p>
          <w:p w14:paraId="11C5B3DF" w14:textId="77777777" w:rsidR="00F0337F" w:rsidRPr="00485093" w:rsidRDefault="00F0337F" w:rsidP="0001746C">
            <w:pPr>
              <w:pStyle w:val="Bezodstpw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5093">
              <w:rPr>
                <w:rFonts w:ascii="Times New Roman" w:hAnsi="Times New Roman" w:cs="Times New Roman"/>
                <w:bCs/>
                <w:sz w:val="24"/>
                <w:szCs w:val="24"/>
              </w:rPr>
              <w:t>s</w:t>
            </w:r>
            <w:r w:rsidRPr="00485093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-1</w:t>
            </w:r>
          </w:p>
        </w:tc>
        <w:tc>
          <w:tcPr>
            <w:tcW w:w="34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8922722" w14:textId="77777777" w:rsidR="00F0337F" w:rsidRPr="00485093" w:rsidRDefault="00F0337F" w:rsidP="0001746C">
            <w:pPr>
              <w:pStyle w:val="Bezodstpw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5093">
              <w:rPr>
                <w:rFonts w:ascii="Times New Roman" w:hAnsi="Times New Roman" w:cs="Times New Roman"/>
                <w:bCs/>
                <w:sz w:val="24"/>
                <w:szCs w:val="24"/>
              </w:rPr>
              <w:t>Product selectivity</w:t>
            </w:r>
            <w:r w:rsidRPr="00485093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c</w:t>
            </w:r>
            <w:r w:rsidRPr="00485093">
              <w:rPr>
                <w:rFonts w:ascii="Times New Roman" w:hAnsi="Times New Roman" w:cs="Times New Roman"/>
                <w:bCs/>
                <w:sz w:val="24"/>
                <w:szCs w:val="24"/>
              </w:rPr>
              <w:t>, %</w:t>
            </w:r>
          </w:p>
        </w:tc>
        <w:tc>
          <w:tcPr>
            <w:tcW w:w="1349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49F43B3D" w14:textId="77777777" w:rsidR="00F0337F" w:rsidRPr="00485093" w:rsidRDefault="00F0337F" w:rsidP="0001746C">
            <w:pPr>
              <w:pStyle w:val="Bezodstpw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5093">
              <w:rPr>
                <w:rFonts w:ascii="Times New Roman" w:hAnsi="Times New Roman" w:cs="Times New Roman"/>
                <w:bCs/>
                <w:sz w:val="24"/>
                <w:szCs w:val="24"/>
              </w:rPr>
              <w:t>Activation energy,</w:t>
            </w:r>
          </w:p>
          <w:p w14:paraId="39915E9D" w14:textId="77777777" w:rsidR="00F0337F" w:rsidRPr="00485093" w:rsidRDefault="00F0337F" w:rsidP="0001746C">
            <w:pPr>
              <w:pStyle w:val="Bezodstpw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5093">
              <w:rPr>
                <w:rFonts w:ascii="Times New Roman" w:hAnsi="Times New Roman" w:cs="Times New Roman"/>
                <w:bCs/>
                <w:sz w:val="24"/>
                <w:szCs w:val="24"/>
              </w:rPr>
              <w:t>kJ/mol</w:t>
            </w:r>
          </w:p>
        </w:tc>
      </w:tr>
      <w:tr w:rsidR="00F0337F" w:rsidRPr="00485093" w14:paraId="1DA381A4" w14:textId="77777777" w:rsidTr="0001746C">
        <w:trPr>
          <w:trHeight w:val="300"/>
        </w:trPr>
        <w:tc>
          <w:tcPr>
            <w:tcW w:w="2127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4ACB6DF" w14:textId="77777777" w:rsidR="00F0337F" w:rsidRPr="00485093" w:rsidRDefault="00F0337F" w:rsidP="0001746C">
            <w:pPr>
              <w:pStyle w:val="Bezodstpw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65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0F035AB" w14:textId="77777777" w:rsidR="00F0337F" w:rsidRPr="00485093" w:rsidRDefault="00F0337F" w:rsidP="0001746C">
            <w:pPr>
              <w:pStyle w:val="Bezodstpw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45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A47C4DA" w14:textId="77777777" w:rsidR="00F0337F" w:rsidRPr="00485093" w:rsidRDefault="00F0337F" w:rsidP="0001746C">
            <w:pPr>
              <w:pStyle w:val="Bezodstpw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E57B00B" w14:textId="77777777" w:rsidR="00F0337F" w:rsidRPr="00485093" w:rsidRDefault="00F0337F" w:rsidP="0001746C">
            <w:pPr>
              <w:pStyle w:val="Bezodstpw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5093">
              <w:rPr>
                <w:rFonts w:ascii="Times New Roman" w:hAnsi="Times New Roman" w:cs="Times New Roman"/>
                <w:bCs/>
                <w:sz w:val="24"/>
                <w:szCs w:val="24"/>
              </w:rPr>
              <w:t>CH</w:t>
            </w:r>
            <w:r w:rsidRPr="00485093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4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5096F76" w14:textId="77777777" w:rsidR="00F0337F" w:rsidRPr="00485093" w:rsidRDefault="00F0337F" w:rsidP="0001746C">
            <w:pPr>
              <w:pStyle w:val="Bezodstpw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5093">
              <w:rPr>
                <w:rFonts w:ascii="Times New Roman" w:hAnsi="Times New Roman" w:cs="Times New Roman"/>
                <w:bCs/>
                <w:sz w:val="24"/>
                <w:szCs w:val="24"/>
              </w:rPr>
              <w:t>CH</w:t>
            </w:r>
            <w:r w:rsidRPr="00485093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3</w:t>
            </w:r>
            <w:r w:rsidRPr="00485093">
              <w:rPr>
                <w:rFonts w:ascii="Times New Roman" w:hAnsi="Times New Roman" w:cs="Times New Roman"/>
                <w:bCs/>
                <w:sz w:val="24"/>
                <w:szCs w:val="24"/>
              </w:rPr>
              <w:t>F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605D710" w14:textId="77777777" w:rsidR="00F0337F" w:rsidRPr="00485093" w:rsidRDefault="00F0337F" w:rsidP="0001746C">
            <w:pPr>
              <w:pStyle w:val="Bezodstpw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</w:pPr>
            <w:r w:rsidRPr="00485093">
              <w:rPr>
                <w:rFonts w:ascii="Times New Roman" w:hAnsi="Times New Roman" w:cs="Times New Roman"/>
                <w:bCs/>
                <w:sz w:val="24"/>
                <w:szCs w:val="24"/>
              </w:rPr>
              <w:t>CHF</w:t>
            </w:r>
            <w:r w:rsidRPr="00485093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9184871" w14:textId="77777777" w:rsidR="00F0337F" w:rsidRPr="00485093" w:rsidRDefault="00F0337F" w:rsidP="0001746C">
            <w:pPr>
              <w:pStyle w:val="Bezodstpw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</w:pPr>
            <w:r w:rsidRPr="00485093">
              <w:rPr>
                <w:rFonts w:ascii="Times New Roman" w:hAnsi="Times New Roman" w:cs="Times New Roman"/>
                <w:bCs/>
                <w:sz w:val="24"/>
                <w:szCs w:val="24"/>
              </w:rPr>
              <w:t>CH</w:t>
            </w:r>
            <w:r w:rsidRPr="00485093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2</w:t>
            </w:r>
            <w:r w:rsidRPr="00485093">
              <w:rPr>
                <w:rFonts w:ascii="Times New Roman" w:hAnsi="Times New Roman" w:cs="Times New Roman"/>
                <w:bCs/>
                <w:sz w:val="24"/>
                <w:szCs w:val="24"/>
              </w:rPr>
              <w:t>F</w:t>
            </w:r>
            <w:r w:rsidRPr="00485093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1349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3A009C4" w14:textId="77777777" w:rsidR="00F0337F" w:rsidRPr="00485093" w:rsidRDefault="00F0337F" w:rsidP="0001746C">
            <w:pPr>
              <w:pStyle w:val="Bezodstpw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0337F" w:rsidRPr="00492F91" w14:paraId="3DA97D43" w14:textId="77777777" w:rsidTr="0001746C">
        <w:trPr>
          <w:trHeight w:val="300"/>
        </w:trPr>
        <w:tc>
          <w:tcPr>
            <w:tcW w:w="9550" w:type="dxa"/>
            <w:gridSpan w:val="8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24B13776" w14:textId="4EC7F8B7" w:rsidR="00F0337F" w:rsidRPr="000B14FB" w:rsidRDefault="00F0337F" w:rsidP="0001746C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Supported on Norit1600,  after calcination at 400 </w:t>
            </w:r>
            <w:r w:rsidRPr="00441F8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 </w:t>
            </w:r>
            <w:r w:rsidR="0059163E">
              <w:rPr>
                <w:rFonts w:ascii="Times New Roman" w:hAnsi="Times New Roman" w:cs="Times New Roman"/>
                <w:sz w:val="24"/>
                <w:szCs w:val="24"/>
              </w:rPr>
              <w:t xml:space="preserve">(0.25 h),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and reduction at 400 </w:t>
            </w:r>
            <w:r w:rsidRPr="00441F8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59163E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916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="0059163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F0337F" w:rsidRPr="00441F88" w14:paraId="7A67388B" w14:textId="77777777" w:rsidTr="0001746C">
        <w:trPr>
          <w:trHeight w:val="300"/>
        </w:trPr>
        <w:tc>
          <w:tcPr>
            <w:tcW w:w="2127" w:type="dxa"/>
            <w:vMerge w:val="restart"/>
            <w:tcBorders>
              <w:top w:val="single" w:sz="4" w:space="0" w:color="auto"/>
              <w:left w:val="nil"/>
              <w:right w:val="nil"/>
            </w:tcBorders>
            <w:vAlign w:val="center"/>
            <w:hideMark/>
          </w:tcPr>
          <w:p w14:paraId="2A37538D" w14:textId="77777777" w:rsidR="00F0337F" w:rsidRDefault="00F0337F" w:rsidP="0001746C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F88">
              <w:rPr>
                <w:rFonts w:ascii="Times New Roman" w:hAnsi="Times New Roman" w:cs="Times New Roman"/>
                <w:sz w:val="24"/>
                <w:szCs w:val="24"/>
              </w:rPr>
              <w:t>Pd</w:t>
            </w:r>
            <w:r w:rsidRPr="00441F8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100</w:t>
            </w:r>
            <w:r w:rsidRPr="00441F88">
              <w:rPr>
                <w:rFonts w:ascii="Times New Roman" w:hAnsi="Times New Roman" w:cs="Times New Roman"/>
                <w:sz w:val="24"/>
                <w:szCs w:val="24"/>
              </w:rPr>
              <w:t>(Cl)</w:t>
            </w:r>
          </w:p>
          <w:p w14:paraId="278D0464" w14:textId="77777777" w:rsidR="00F0337F" w:rsidRPr="00441F88" w:rsidRDefault="00F0337F" w:rsidP="0001746C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H/Pd = 0.266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EE44B2" w14:textId="77777777" w:rsidR="00F0337F" w:rsidRPr="00441F88" w:rsidRDefault="00F0337F" w:rsidP="0001746C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F88">
              <w:rPr>
                <w:rFonts w:ascii="Times New Roman" w:hAnsi="Times New Roman" w:cs="Times New Roman"/>
                <w:bCs/>
                <w:sz w:val="24"/>
                <w:szCs w:val="24"/>
              </w:rPr>
              <w:t>271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CE4EBC" w14:textId="77777777" w:rsidR="00F0337F" w:rsidRPr="00441F88" w:rsidRDefault="00F0337F" w:rsidP="0001746C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2.80</w:t>
            </w:r>
            <w:r w:rsidRPr="00441F88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E-3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17AF559F" w14:textId="77777777" w:rsidR="00F0337F" w:rsidRPr="00441F88" w:rsidRDefault="00F0337F" w:rsidP="0001746C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F88">
              <w:rPr>
                <w:rFonts w:ascii="Times New Roman" w:hAnsi="Times New Roman" w:cs="Times New Roman"/>
                <w:sz w:val="24"/>
                <w:szCs w:val="24"/>
              </w:rPr>
              <w:t>36.8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7467A3" w14:textId="77777777" w:rsidR="00F0337F" w:rsidRPr="00441F88" w:rsidRDefault="00F0337F" w:rsidP="0001746C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F88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B8BEDE" w14:textId="77777777" w:rsidR="00F0337F" w:rsidRPr="00441F88" w:rsidRDefault="00F0337F" w:rsidP="0001746C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F8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427F1EA5" w14:textId="77777777" w:rsidR="00F0337F" w:rsidRPr="00441F88" w:rsidRDefault="00F0337F" w:rsidP="0001746C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F88">
              <w:rPr>
                <w:rFonts w:ascii="Times New Roman" w:hAnsi="Times New Roman" w:cs="Times New Roman"/>
                <w:sz w:val="24"/>
                <w:szCs w:val="24"/>
              </w:rPr>
              <w:t>62.0</w:t>
            </w:r>
          </w:p>
        </w:tc>
        <w:tc>
          <w:tcPr>
            <w:tcW w:w="1349" w:type="dxa"/>
            <w:vMerge w:val="restart"/>
            <w:tcBorders>
              <w:top w:val="single" w:sz="4" w:space="0" w:color="auto"/>
              <w:left w:val="nil"/>
              <w:right w:val="nil"/>
            </w:tcBorders>
            <w:noWrap/>
            <w:vAlign w:val="center"/>
            <w:hideMark/>
          </w:tcPr>
          <w:p w14:paraId="21C76B2C" w14:textId="77777777" w:rsidR="00F0337F" w:rsidRPr="00441F88" w:rsidRDefault="00F0337F" w:rsidP="0001746C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95.9</w:t>
            </w:r>
            <w:r w:rsidRPr="00441F88">
              <w:rPr>
                <w:rFonts w:ascii="Times New Roman" w:hAnsi="Times New Roman" w:cs="Times New Roman"/>
                <w:sz w:val="24"/>
                <w:szCs w:val="24"/>
              </w:rPr>
              <w:t xml:space="preserve"> ±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</w:tr>
      <w:tr w:rsidR="00F0337F" w:rsidRPr="00441F88" w14:paraId="7F18ED46" w14:textId="77777777" w:rsidTr="0001746C">
        <w:trPr>
          <w:trHeight w:val="300"/>
        </w:trPr>
        <w:tc>
          <w:tcPr>
            <w:tcW w:w="2127" w:type="dxa"/>
            <w:vMerge/>
            <w:tcBorders>
              <w:left w:val="nil"/>
              <w:right w:val="nil"/>
            </w:tcBorders>
            <w:vAlign w:val="center"/>
            <w:hideMark/>
          </w:tcPr>
          <w:p w14:paraId="64F12A39" w14:textId="77777777" w:rsidR="00F0337F" w:rsidRPr="00441F88" w:rsidRDefault="00F0337F" w:rsidP="0001746C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EDC51F" w14:textId="77777777" w:rsidR="00F0337F" w:rsidRPr="00441F88" w:rsidRDefault="00F0337F" w:rsidP="0001746C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F88">
              <w:rPr>
                <w:rFonts w:ascii="Times New Roman" w:hAnsi="Times New Roman" w:cs="Times New Roman"/>
                <w:sz w:val="24"/>
                <w:szCs w:val="24"/>
              </w:rPr>
              <w:t>261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AFE5C4" w14:textId="77777777" w:rsidR="00F0337F" w:rsidRPr="00441F88" w:rsidRDefault="00F0337F" w:rsidP="0001746C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1.90E</w:t>
            </w:r>
            <w:r w:rsidRPr="00441F88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3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50E702F" w14:textId="77777777" w:rsidR="00F0337F" w:rsidRPr="00441F88" w:rsidRDefault="00F0337F" w:rsidP="0001746C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F88">
              <w:rPr>
                <w:rFonts w:ascii="Times New Roman" w:hAnsi="Times New Roman" w:cs="Times New Roman"/>
                <w:sz w:val="24"/>
                <w:szCs w:val="24"/>
              </w:rPr>
              <w:t>33.6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F2AF0F" w14:textId="77777777" w:rsidR="00F0337F" w:rsidRPr="00441F88" w:rsidRDefault="00F0337F" w:rsidP="0001746C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F88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32D98B" w14:textId="77777777" w:rsidR="00F0337F" w:rsidRPr="00441F88" w:rsidRDefault="00F0337F" w:rsidP="0001746C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F8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BD09685" w14:textId="77777777" w:rsidR="00F0337F" w:rsidRPr="00441F88" w:rsidRDefault="00F0337F" w:rsidP="0001746C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F88">
              <w:rPr>
                <w:rFonts w:ascii="Times New Roman" w:hAnsi="Times New Roman" w:cs="Times New Roman"/>
                <w:sz w:val="24"/>
                <w:szCs w:val="24"/>
              </w:rPr>
              <w:t>65.2</w:t>
            </w:r>
          </w:p>
        </w:tc>
        <w:tc>
          <w:tcPr>
            <w:tcW w:w="1349" w:type="dxa"/>
            <w:vMerge/>
            <w:tcBorders>
              <w:left w:val="nil"/>
              <w:right w:val="nil"/>
            </w:tcBorders>
            <w:vAlign w:val="center"/>
            <w:hideMark/>
          </w:tcPr>
          <w:p w14:paraId="5C2B2AE1" w14:textId="77777777" w:rsidR="00F0337F" w:rsidRPr="00441F88" w:rsidRDefault="00F0337F" w:rsidP="0001746C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337F" w:rsidRPr="00441F88" w14:paraId="55E6E23B" w14:textId="77777777" w:rsidTr="0001746C">
        <w:trPr>
          <w:trHeight w:val="300"/>
        </w:trPr>
        <w:tc>
          <w:tcPr>
            <w:tcW w:w="2127" w:type="dxa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A539A13" w14:textId="77777777" w:rsidR="00F0337F" w:rsidRPr="00441F88" w:rsidRDefault="00F0337F" w:rsidP="0001746C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44AD0A5" w14:textId="77777777" w:rsidR="00F0337F" w:rsidRPr="00441F88" w:rsidRDefault="00F0337F" w:rsidP="0001746C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F88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53352FB" w14:textId="77777777" w:rsidR="00F0337F" w:rsidRPr="00441F88" w:rsidRDefault="00F0337F" w:rsidP="0001746C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441F88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.30</w:t>
            </w:r>
            <w:r w:rsidRPr="00441F88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E-</w:t>
            </w: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3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D036FED" w14:textId="77777777" w:rsidR="00F0337F" w:rsidRPr="00441F88" w:rsidRDefault="00F0337F" w:rsidP="0001746C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F88">
              <w:rPr>
                <w:rFonts w:ascii="Times New Roman" w:hAnsi="Times New Roman" w:cs="Times New Roman"/>
                <w:sz w:val="24"/>
                <w:szCs w:val="24"/>
              </w:rPr>
              <w:t>30.1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7E9C3F9" w14:textId="77777777" w:rsidR="00F0337F" w:rsidRPr="00441F88" w:rsidRDefault="00F0337F" w:rsidP="0001746C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F8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E0FD802" w14:textId="77777777" w:rsidR="00F0337F" w:rsidRPr="00441F88" w:rsidRDefault="00F0337F" w:rsidP="0001746C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F8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0DEB98A" w14:textId="77777777" w:rsidR="00F0337F" w:rsidRPr="00441F88" w:rsidRDefault="00F0337F" w:rsidP="0001746C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F88">
              <w:rPr>
                <w:rFonts w:ascii="Times New Roman" w:hAnsi="Times New Roman" w:cs="Times New Roman"/>
                <w:sz w:val="24"/>
                <w:szCs w:val="24"/>
              </w:rPr>
              <w:t>69.9</w:t>
            </w:r>
          </w:p>
        </w:tc>
        <w:tc>
          <w:tcPr>
            <w:tcW w:w="1349" w:type="dxa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B80C3DE" w14:textId="77777777" w:rsidR="00F0337F" w:rsidRPr="00441F88" w:rsidRDefault="00F0337F" w:rsidP="0001746C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337F" w:rsidRPr="00441F88" w14:paraId="160F4788" w14:textId="77777777" w:rsidTr="0001746C">
        <w:trPr>
          <w:trHeight w:val="300"/>
        </w:trPr>
        <w:tc>
          <w:tcPr>
            <w:tcW w:w="2127" w:type="dxa"/>
            <w:vMerge w:val="restar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1581CF52" w14:textId="77777777" w:rsidR="00F0337F" w:rsidRDefault="00F0337F" w:rsidP="0001746C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F88">
              <w:rPr>
                <w:rFonts w:ascii="Times New Roman" w:hAnsi="Times New Roman" w:cs="Times New Roman"/>
                <w:sz w:val="24"/>
                <w:szCs w:val="24"/>
              </w:rPr>
              <w:t>Pd</w:t>
            </w:r>
            <w:r w:rsidRPr="00441F8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60</w:t>
            </w:r>
            <w:r w:rsidRPr="00441F88">
              <w:rPr>
                <w:rFonts w:ascii="Times New Roman" w:hAnsi="Times New Roman" w:cs="Times New Roman"/>
                <w:sz w:val="24"/>
                <w:szCs w:val="24"/>
              </w:rPr>
              <w:t>Pt</w:t>
            </w:r>
            <w:r w:rsidRPr="00441F8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40</w:t>
            </w:r>
            <w:r w:rsidRPr="00441F88">
              <w:rPr>
                <w:rFonts w:ascii="Times New Roman" w:hAnsi="Times New Roman" w:cs="Times New Roman"/>
                <w:sz w:val="24"/>
                <w:szCs w:val="24"/>
              </w:rPr>
              <w:t>(Cl)</w:t>
            </w:r>
          </w:p>
          <w:p w14:paraId="2FFB471F" w14:textId="145B05FD" w:rsidR="00F0337F" w:rsidRPr="00441F88" w:rsidRDefault="00F0337F" w:rsidP="0001746C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H/(Pd+Pt) = 0.277</w:t>
            </w:r>
            <w:r w:rsidR="00894F81">
              <w:rPr>
                <w:rFonts w:ascii="Times New Roman" w:hAnsi="Times New Roman" w:cs="Times New Roman"/>
                <w:sz w:val="24"/>
                <w:szCs w:val="24"/>
              </w:rPr>
              <w:t xml:space="preserve"> 0.287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E42AEE" w14:textId="77777777" w:rsidR="00F0337F" w:rsidRPr="00441F88" w:rsidRDefault="00F0337F" w:rsidP="0001746C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F88">
              <w:rPr>
                <w:rFonts w:ascii="Times New Roman" w:hAnsi="Times New Roman" w:cs="Times New Roman"/>
                <w:bCs/>
                <w:sz w:val="24"/>
                <w:szCs w:val="24"/>
              </w:rPr>
              <w:t>271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4FCEEB" w14:textId="4DD2C416" w:rsidR="00F0337F" w:rsidRPr="00441F88" w:rsidRDefault="00A13370" w:rsidP="0001746C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2.80 </w:t>
            </w:r>
            <w:r w:rsidR="00025F30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E</w:t>
            </w:r>
            <w:r w:rsidR="00F0337F" w:rsidRPr="00441F88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-3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9C1DAC5" w14:textId="77777777" w:rsidR="00F0337F" w:rsidRPr="00441F88" w:rsidRDefault="00F0337F" w:rsidP="0001746C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F88">
              <w:rPr>
                <w:rFonts w:ascii="Times New Roman" w:hAnsi="Times New Roman" w:cs="Times New Roman"/>
                <w:sz w:val="24"/>
                <w:szCs w:val="24"/>
              </w:rPr>
              <w:t>53.4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F2A9C2" w14:textId="77777777" w:rsidR="00F0337F" w:rsidRPr="00441F88" w:rsidRDefault="00F0337F" w:rsidP="0001746C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F88">
              <w:rPr>
                <w:rFonts w:ascii="Times New Roman" w:hAnsi="Times New Roman" w:cs="Times New Roman"/>
                <w:sz w:val="24"/>
                <w:szCs w:val="24"/>
              </w:rPr>
              <w:t>5.6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674A6D" w14:textId="77777777" w:rsidR="00F0337F" w:rsidRPr="00441F88" w:rsidRDefault="00F0337F" w:rsidP="0001746C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F8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99EEDFF" w14:textId="77777777" w:rsidR="00F0337F" w:rsidRPr="00441F88" w:rsidRDefault="00F0337F" w:rsidP="0001746C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F88">
              <w:rPr>
                <w:rFonts w:ascii="Times New Roman" w:hAnsi="Times New Roman" w:cs="Times New Roman"/>
                <w:sz w:val="24"/>
                <w:szCs w:val="24"/>
              </w:rPr>
              <w:t>41.0</w:t>
            </w:r>
          </w:p>
        </w:tc>
        <w:tc>
          <w:tcPr>
            <w:tcW w:w="1349" w:type="dxa"/>
            <w:vMerge w:val="restart"/>
            <w:tcBorders>
              <w:top w:val="single" w:sz="4" w:space="0" w:color="auto"/>
              <w:left w:val="nil"/>
              <w:right w:val="nil"/>
            </w:tcBorders>
            <w:noWrap/>
            <w:vAlign w:val="center"/>
            <w:hideMark/>
          </w:tcPr>
          <w:p w14:paraId="411D2488" w14:textId="77777777" w:rsidR="00F0337F" w:rsidRPr="00441F88" w:rsidRDefault="00F0337F" w:rsidP="0001746C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91.1</w:t>
            </w:r>
            <w:r w:rsidRPr="00441F88">
              <w:rPr>
                <w:rFonts w:ascii="Times New Roman" w:hAnsi="Times New Roman" w:cs="Times New Roman"/>
                <w:sz w:val="24"/>
                <w:szCs w:val="24"/>
              </w:rPr>
              <w:t xml:space="preserve"> ±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441F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0337F" w:rsidRPr="00441F88" w14:paraId="43916C60" w14:textId="77777777" w:rsidTr="0001746C">
        <w:trPr>
          <w:trHeight w:val="300"/>
        </w:trPr>
        <w:tc>
          <w:tcPr>
            <w:tcW w:w="2127" w:type="dxa"/>
            <w:vMerge/>
            <w:tcBorders>
              <w:left w:val="nil"/>
              <w:right w:val="nil"/>
            </w:tcBorders>
            <w:vAlign w:val="center"/>
          </w:tcPr>
          <w:p w14:paraId="6337E2E1" w14:textId="77777777" w:rsidR="00F0337F" w:rsidRPr="00441F88" w:rsidRDefault="00F0337F" w:rsidP="0001746C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07AD99" w14:textId="77777777" w:rsidR="00F0337F" w:rsidRPr="00441F88" w:rsidRDefault="00F0337F" w:rsidP="0001746C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F88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9BBAF2" w14:textId="70640455" w:rsidR="00F0337F" w:rsidRPr="00441F88" w:rsidRDefault="00A13370" w:rsidP="0001746C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1,90 </w:t>
            </w:r>
            <w:r w:rsidR="00025F30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E</w:t>
            </w:r>
            <w:r w:rsidR="00F0337F" w:rsidRPr="00441F88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-3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05FB334" w14:textId="77777777" w:rsidR="00F0337F" w:rsidRPr="00441F88" w:rsidRDefault="00F0337F" w:rsidP="0001746C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F88">
              <w:rPr>
                <w:rFonts w:ascii="Times New Roman" w:hAnsi="Times New Roman" w:cs="Times New Roman"/>
                <w:sz w:val="24"/>
                <w:szCs w:val="24"/>
              </w:rPr>
              <w:t>50.9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6A8AD6" w14:textId="77777777" w:rsidR="00F0337F" w:rsidRPr="00441F88" w:rsidRDefault="00F0337F" w:rsidP="0001746C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F88">
              <w:rPr>
                <w:rFonts w:ascii="Times New Roman" w:hAnsi="Times New Roman" w:cs="Times New Roman"/>
                <w:sz w:val="24"/>
                <w:szCs w:val="24"/>
              </w:rPr>
              <w:t>5.9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5D0F62" w14:textId="77777777" w:rsidR="00F0337F" w:rsidRPr="00441F88" w:rsidRDefault="00F0337F" w:rsidP="0001746C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F8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923DBB2" w14:textId="77777777" w:rsidR="00F0337F" w:rsidRPr="00441F88" w:rsidRDefault="00F0337F" w:rsidP="0001746C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F88">
              <w:rPr>
                <w:rFonts w:ascii="Times New Roman" w:hAnsi="Times New Roman" w:cs="Times New Roman"/>
                <w:sz w:val="24"/>
                <w:szCs w:val="24"/>
              </w:rPr>
              <w:t>43.2</w:t>
            </w:r>
          </w:p>
        </w:tc>
        <w:tc>
          <w:tcPr>
            <w:tcW w:w="1349" w:type="dxa"/>
            <w:vMerge/>
            <w:tcBorders>
              <w:left w:val="nil"/>
              <w:right w:val="nil"/>
            </w:tcBorders>
            <w:vAlign w:val="center"/>
            <w:hideMark/>
          </w:tcPr>
          <w:p w14:paraId="1FB0253E" w14:textId="77777777" w:rsidR="00F0337F" w:rsidRPr="00441F88" w:rsidRDefault="00F0337F" w:rsidP="0001746C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337F" w:rsidRPr="00441F88" w14:paraId="6C62D5F1" w14:textId="77777777" w:rsidTr="0001746C">
        <w:trPr>
          <w:trHeight w:val="300"/>
        </w:trPr>
        <w:tc>
          <w:tcPr>
            <w:tcW w:w="2127" w:type="dxa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CF78933" w14:textId="77777777" w:rsidR="00F0337F" w:rsidRPr="00441F88" w:rsidRDefault="00F0337F" w:rsidP="0001746C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F5739B2" w14:textId="77777777" w:rsidR="00F0337F" w:rsidRPr="00441F88" w:rsidRDefault="00F0337F" w:rsidP="0001746C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F88">
              <w:rPr>
                <w:rFonts w:ascii="Times New Roman" w:hAnsi="Times New Roman" w:cs="Times New Roman"/>
                <w:sz w:val="24"/>
                <w:szCs w:val="24"/>
              </w:rPr>
              <w:t>252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04D6F81" w14:textId="1CF463E4" w:rsidR="00F0337F" w:rsidRPr="00441F88" w:rsidRDefault="00894F81" w:rsidP="0001746C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1.35</w:t>
            </w:r>
            <w:r w:rsidR="00F0337F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E</w:t>
            </w:r>
            <w:r w:rsidR="00F0337F" w:rsidRPr="00441F88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-</w:t>
            </w:r>
            <w:r w:rsidR="00F0337F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3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5BB7BDC" w14:textId="77777777" w:rsidR="00F0337F" w:rsidRPr="00441F88" w:rsidRDefault="00F0337F" w:rsidP="0001746C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F88">
              <w:rPr>
                <w:rFonts w:ascii="Times New Roman" w:hAnsi="Times New Roman" w:cs="Times New Roman"/>
                <w:sz w:val="24"/>
                <w:szCs w:val="24"/>
              </w:rPr>
              <w:t>47.4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8B7226" w14:textId="77777777" w:rsidR="00F0337F" w:rsidRPr="00441F88" w:rsidRDefault="00F0337F" w:rsidP="0001746C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F88">
              <w:rPr>
                <w:rFonts w:ascii="Times New Roman" w:hAnsi="Times New Roman" w:cs="Times New Roman"/>
                <w:sz w:val="24"/>
                <w:szCs w:val="24"/>
              </w:rPr>
              <w:t>6.3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4A703BB" w14:textId="77777777" w:rsidR="00F0337F" w:rsidRPr="00441F88" w:rsidRDefault="00F0337F" w:rsidP="0001746C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F8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646F44E" w14:textId="77777777" w:rsidR="00F0337F" w:rsidRPr="00441F88" w:rsidRDefault="00F0337F" w:rsidP="0001746C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F88">
              <w:rPr>
                <w:rFonts w:ascii="Times New Roman" w:hAnsi="Times New Roman" w:cs="Times New Roman"/>
                <w:sz w:val="24"/>
                <w:szCs w:val="24"/>
              </w:rPr>
              <w:t>46.2</w:t>
            </w:r>
          </w:p>
        </w:tc>
        <w:tc>
          <w:tcPr>
            <w:tcW w:w="1349" w:type="dxa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6B16FFDE" w14:textId="77777777" w:rsidR="00F0337F" w:rsidRPr="00441F88" w:rsidRDefault="00F0337F" w:rsidP="0001746C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337F" w:rsidRPr="00441F88" w14:paraId="012C38DC" w14:textId="77777777" w:rsidTr="0001746C">
        <w:trPr>
          <w:trHeight w:val="300"/>
        </w:trPr>
        <w:tc>
          <w:tcPr>
            <w:tcW w:w="2127" w:type="dxa"/>
            <w:vMerge w:val="restar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26B666C7" w14:textId="77777777" w:rsidR="00F0337F" w:rsidRDefault="00F0337F" w:rsidP="0001746C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F88">
              <w:rPr>
                <w:rFonts w:ascii="Times New Roman" w:hAnsi="Times New Roman" w:cs="Times New Roman"/>
                <w:sz w:val="24"/>
                <w:szCs w:val="24"/>
              </w:rPr>
              <w:t>Pt</w:t>
            </w:r>
            <w:r w:rsidRPr="00441F8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100</w:t>
            </w:r>
            <w:r w:rsidRPr="00441F88">
              <w:rPr>
                <w:rFonts w:ascii="Times New Roman" w:hAnsi="Times New Roman" w:cs="Times New Roman"/>
                <w:sz w:val="24"/>
                <w:szCs w:val="24"/>
              </w:rPr>
              <w:t>(Cl)</w:t>
            </w:r>
          </w:p>
          <w:p w14:paraId="3E91AD3F" w14:textId="77777777" w:rsidR="00F0337F" w:rsidRPr="00441F88" w:rsidRDefault="00F0337F" w:rsidP="0001746C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H/Pt = 0.62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75B01244" w14:textId="77777777" w:rsidR="00F0337F" w:rsidRPr="00441F88" w:rsidRDefault="00F0337F" w:rsidP="0001746C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F88">
              <w:rPr>
                <w:rFonts w:ascii="Times New Roman" w:hAnsi="Times New Roman" w:cs="Times New Roman"/>
                <w:bCs/>
                <w:sz w:val="24"/>
                <w:szCs w:val="24"/>
              </w:rPr>
              <w:t>27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7EB9A65F" w14:textId="77777777" w:rsidR="00F0337F" w:rsidRPr="00441F88" w:rsidRDefault="00F0337F" w:rsidP="0001746C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1.0</w:t>
            </w:r>
            <w:r w:rsidRPr="00441F88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E-</w:t>
            </w: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3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33308B77" w14:textId="77777777" w:rsidR="00F0337F" w:rsidRPr="00441F88" w:rsidRDefault="00F0337F" w:rsidP="0001746C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F8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441F88">
              <w:rPr>
                <w:rFonts w:ascii="Times New Roman" w:hAnsi="Times New Roman" w:cs="Times New Roman"/>
                <w:sz w:val="24"/>
                <w:szCs w:val="24"/>
              </w:rPr>
              <w:t>.9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8631EEF" w14:textId="77777777" w:rsidR="00F0337F" w:rsidRPr="00441F88" w:rsidRDefault="00F0337F" w:rsidP="0001746C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F8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441F88">
              <w:rPr>
                <w:rFonts w:ascii="Times New Roman" w:hAnsi="Times New Roman" w:cs="Times New Roman"/>
                <w:sz w:val="24"/>
                <w:szCs w:val="24"/>
              </w:rPr>
              <w:t>.9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3DA69456" w14:textId="77777777" w:rsidR="00F0337F" w:rsidRPr="00441F88" w:rsidRDefault="00F0337F" w:rsidP="0001746C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F88">
              <w:rPr>
                <w:rFonts w:ascii="Times New Roman" w:hAnsi="Times New Roman" w:cs="Times New Roman"/>
                <w:sz w:val="24"/>
                <w:szCs w:val="24"/>
              </w:rPr>
              <w:t>0.3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3A957518" w14:textId="77777777" w:rsidR="00F0337F" w:rsidRPr="00441F88" w:rsidRDefault="00F0337F" w:rsidP="0001746C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F88">
              <w:rPr>
                <w:rFonts w:ascii="Times New Roman" w:hAnsi="Times New Roman" w:cs="Times New Roman"/>
                <w:sz w:val="24"/>
                <w:szCs w:val="24"/>
              </w:rPr>
              <w:t>15.8</w:t>
            </w:r>
          </w:p>
        </w:tc>
        <w:tc>
          <w:tcPr>
            <w:tcW w:w="1349" w:type="dxa"/>
            <w:vMerge w:val="restart"/>
            <w:tcBorders>
              <w:left w:val="nil"/>
              <w:right w:val="nil"/>
            </w:tcBorders>
            <w:vAlign w:val="center"/>
          </w:tcPr>
          <w:p w14:paraId="12B9E8FF" w14:textId="77777777" w:rsidR="00F0337F" w:rsidRPr="00441F88" w:rsidRDefault="00F0337F" w:rsidP="0001746C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441F8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.0 </w:t>
            </w:r>
            <w:r w:rsidRPr="00441F88">
              <w:rPr>
                <w:rFonts w:ascii="Times New Roman" w:hAnsi="Times New Roman" w:cs="Times New Roman"/>
                <w:sz w:val="24"/>
                <w:szCs w:val="24"/>
              </w:rPr>
              <w:t xml:space="preserve">±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4.4</w:t>
            </w:r>
          </w:p>
        </w:tc>
      </w:tr>
      <w:tr w:rsidR="00F0337F" w:rsidRPr="00441F88" w14:paraId="1BFA8B05" w14:textId="77777777" w:rsidTr="0001746C">
        <w:trPr>
          <w:trHeight w:val="300"/>
        </w:trPr>
        <w:tc>
          <w:tcPr>
            <w:tcW w:w="2127" w:type="dxa"/>
            <w:vMerge/>
            <w:tcBorders>
              <w:left w:val="nil"/>
              <w:right w:val="nil"/>
            </w:tcBorders>
            <w:vAlign w:val="center"/>
          </w:tcPr>
          <w:p w14:paraId="188E0892" w14:textId="77777777" w:rsidR="00F0337F" w:rsidRPr="00441F88" w:rsidRDefault="00F0337F" w:rsidP="0001746C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BEB88CF" w14:textId="77777777" w:rsidR="00F0337F" w:rsidRPr="00441F88" w:rsidRDefault="00F0337F" w:rsidP="0001746C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F88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5EC1BEB" w14:textId="77777777" w:rsidR="00F0337F" w:rsidRPr="00441F88" w:rsidRDefault="00F0337F" w:rsidP="0001746C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6</w:t>
            </w:r>
            <w:r w:rsidRPr="00441F88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.9E-4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DF7D6BB" w14:textId="77777777" w:rsidR="00F0337F" w:rsidRPr="00441F88" w:rsidRDefault="00F0337F" w:rsidP="0001746C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F88">
              <w:rPr>
                <w:rFonts w:ascii="Times New Roman" w:hAnsi="Times New Roman" w:cs="Times New Roman"/>
                <w:sz w:val="24"/>
                <w:szCs w:val="24"/>
              </w:rPr>
              <w:t>68.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F5A9AF" w14:textId="77777777" w:rsidR="00F0337F" w:rsidRPr="00441F88" w:rsidRDefault="00F0337F" w:rsidP="0001746C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F88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67B920A" w14:textId="77777777" w:rsidR="00F0337F" w:rsidRPr="00441F88" w:rsidRDefault="00F0337F" w:rsidP="0001746C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F8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D9E5FF3" w14:textId="77777777" w:rsidR="00F0337F" w:rsidRPr="00441F88" w:rsidRDefault="00F0337F" w:rsidP="0001746C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F88">
              <w:rPr>
                <w:rFonts w:ascii="Times New Roman" w:hAnsi="Times New Roman" w:cs="Times New Roman"/>
                <w:sz w:val="24"/>
                <w:szCs w:val="24"/>
              </w:rPr>
              <w:t>18.5</w:t>
            </w:r>
          </w:p>
        </w:tc>
        <w:tc>
          <w:tcPr>
            <w:tcW w:w="1349" w:type="dxa"/>
            <w:vMerge/>
            <w:tcBorders>
              <w:left w:val="nil"/>
              <w:right w:val="nil"/>
            </w:tcBorders>
            <w:vAlign w:val="center"/>
          </w:tcPr>
          <w:p w14:paraId="1FD3D0B6" w14:textId="77777777" w:rsidR="00F0337F" w:rsidRPr="00441F88" w:rsidRDefault="00F0337F" w:rsidP="0001746C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337F" w:rsidRPr="00441F88" w14:paraId="746EED5C" w14:textId="77777777" w:rsidTr="0001746C">
        <w:trPr>
          <w:trHeight w:val="300"/>
        </w:trPr>
        <w:tc>
          <w:tcPr>
            <w:tcW w:w="2127" w:type="dxa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75B3FB6E" w14:textId="77777777" w:rsidR="00F0337F" w:rsidRPr="00441F88" w:rsidRDefault="00F0337F" w:rsidP="0001746C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4C1A925" w14:textId="77777777" w:rsidR="00F0337F" w:rsidRPr="00441F88" w:rsidRDefault="00F0337F" w:rsidP="0001746C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F88">
              <w:rPr>
                <w:rFonts w:ascii="Times New Roman" w:hAnsi="Times New Roman" w:cs="Times New Roman"/>
                <w:sz w:val="24"/>
                <w:szCs w:val="24"/>
              </w:rPr>
              <w:t>252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4829F6B" w14:textId="77777777" w:rsidR="00F0337F" w:rsidRPr="00441F88" w:rsidRDefault="00F0337F" w:rsidP="0001746C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4</w:t>
            </w:r>
            <w:r w:rsidRPr="00441F88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.6E-4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22AC7CE" w14:textId="77777777" w:rsidR="00F0337F" w:rsidRPr="00441F88" w:rsidRDefault="00F0337F" w:rsidP="0001746C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F88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.9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E3FEDF2" w14:textId="77777777" w:rsidR="00F0337F" w:rsidRPr="00441F88" w:rsidRDefault="00F0337F" w:rsidP="0001746C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F88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5983B07" w14:textId="77777777" w:rsidR="00F0337F" w:rsidRPr="00441F88" w:rsidRDefault="00F0337F" w:rsidP="0001746C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F8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C1D4B6B" w14:textId="77777777" w:rsidR="00F0337F" w:rsidRPr="00441F88" w:rsidRDefault="00F0337F" w:rsidP="0001746C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19.6</w:t>
            </w:r>
          </w:p>
        </w:tc>
        <w:tc>
          <w:tcPr>
            <w:tcW w:w="1349" w:type="dxa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7AE31378" w14:textId="77777777" w:rsidR="00F0337F" w:rsidRPr="00441F88" w:rsidRDefault="00F0337F" w:rsidP="0001746C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337F" w:rsidRPr="00492F91" w14:paraId="0D518DB5" w14:textId="77777777" w:rsidTr="0001746C">
        <w:trPr>
          <w:trHeight w:val="300"/>
        </w:trPr>
        <w:tc>
          <w:tcPr>
            <w:tcW w:w="955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E94CB8B" w14:textId="12E71F58" w:rsidR="00F0337F" w:rsidRPr="00441F88" w:rsidRDefault="00F0337F" w:rsidP="0001746C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Supported on Norit1800, after reduction at 400 </w:t>
            </w:r>
            <w:r w:rsidRPr="00736F6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 for 3</w:t>
            </w:r>
            <w:r w:rsidR="007B57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h</w:t>
            </w:r>
          </w:p>
        </w:tc>
      </w:tr>
      <w:tr w:rsidR="00F0337F" w:rsidRPr="00736F61" w14:paraId="71EE3AAB" w14:textId="77777777" w:rsidTr="0001746C">
        <w:trPr>
          <w:trHeight w:val="300"/>
        </w:trPr>
        <w:tc>
          <w:tcPr>
            <w:tcW w:w="2127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0CB6160C" w14:textId="77777777" w:rsidR="00F0337F" w:rsidRDefault="00F0337F" w:rsidP="0001746C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wt.% Pd</w:t>
            </w:r>
          </w:p>
          <w:p w14:paraId="4078942A" w14:textId="77777777" w:rsidR="00F0337F" w:rsidRPr="00441F88" w:rsidRDefault="00F0337F" w:rsidP="0001746C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H/Pd = 0.215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6CD8E5DF" w14:textId="77777777" w:rsidR="00F0337F" w:rsidRPr="00441F88" w:rsidRDefault="00F0337F" w:rsidP="0001746C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272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57F79B50" w14:textId="77777777" w:rsidR="00F0337F" w:rsidRPr="00736F61" w:rsidRDefault="00F0337F" w:rsidP="0001746C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2.90E-3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510E3D47" w14:textId="77777777" w:rsidR="00F0337F" w:rsidRPr="00441F88" w:rsidRDefault="00F0337F" w:rsidP="0001746C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34.8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51B83E" w14:textId="77777777" w:rsidR="00F0337F" w:rsidRPr="00441F88" w:rsidRDefault="00F0337F" w:rsidP="0001746C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1C15E822" w14:textId="77777777" w:rsidR="00F0337F" w:rsidRPr="00441F88" w:rsidRDefault="00F0337F" w:rsidP="0001746C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0F773061" w14:textId="77777777" w:rsidR="00F0337F" w:rsidRPr="00441F88" w:rsidRDefault="00F0337F" w:rsidP="0001746C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65.2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87AC69" w14:textId="77777777" w:rsidR="00F0337F" w:rsidRPr="00441F88" w:rsidRDefault="00F0337F" w:rsidP="0001746C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337F" w:rsidRPr="00736F61" w14:paraId="516E698E" w14:textId="77777777" w:rsidTr="0001746C">
        <w:trPr>
          <w:trHeight w:val="300"/>
        </w:trPr>
        <w:tc>
          <w:tcPr>
            <w:tcW w:w="2127" w:type="dxa"/>
            <w:vMerge/>
            <w:tcBorders>
              <w:left w:val="nil"/>
              <w:right w:val="nil"/>
            </w:tcBorders>
            <w:vAlign w:val="center"/>
          </w:tcPr>
          <w:p w14:paraId="5B4D9BFE" w14:textId="77777777" w:rsidR="00F0337F" w:rsidRPr="00441F88" w:rsidRDefault="00F0337F" w:rsidP="0001746C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B665270" w14:textId="77777777" w:rsidR="00F0337F" w:rsidRPr="00441F88" w:rsidRDefault="00F0337F" w:rsidP="0001746C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261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F75737F" w14:textId="77777777" w:rsidR="00F0337F" w:rsidRPr="00736F61" w:rsidRDefault="00F0337F" w:rsidP="0001746C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2.10E-3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7DC9CB0" w14:textId="77777777" w:rsidR="00F0337F" w:rsidRPr="00441F88" w:rsidRDefault="00F0337F" w:rsidP="0001746C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73E5B3" w14:textId="77777777" w:rsidR="00F0337F" w:rsidRPr="00441F88" w:rsidRDefault="00F0337F" w:rsidP="0001746C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A3FF517" w14:textId="77777777" w:rsidR="00F0337F" w:rsidRPr="00441F88" w:rsidRDefault="00F0337F" w:rsidP="0001746C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2AA774F" w14:textId="77777777" w:rsidR="00F0337F" w:rsidRPr="00441F88" w:rsidRDefault="00F0337F" w:rsidP="0001746C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69.0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AFC03A" w14:textId="77777777" w:rsidR="00F0337F" w:rsidRPr="00441F88" w:rsidRDefault="00F0337F" w:rsidP="0001746C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86.4 </w:t>
            </w:r>
            <w:r w:rsidRPr="00441F88">
              <w:rPr>
                <w:rFonts w:ascii="Times New Roman" w:hAnsi="Times New Roman" w:cs="Times New Roman"/>
                <w:sz w:val="24"/>
                <w:szCs w:val="24"/>
              </w:rPr>
              <w:t xml:space="preserve">±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9.1</w:t>
            </w:r>
          </w:p>
        </w:tc>
      </w:tr>
      <w:tr w:rsidR="00F0337F" w:rsidRPr="00736F61" w14:paraId="250DECB7" w14:textId="77777777" w:rsidTr="0001746C">
        <w:trPr>
          <w:trHeight w:val="300"/>
        </w:trPr>
        <w:tc>
          <w:tcPr>
            <w:tcW w:w="2127" w:type="dxa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3D4606E" w14:textId="77777777" w:rsidR="00F0337F" w:rsidRPr="00441F88" w:rsidRDefault="00F0337F" w:rsidP="0001746C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5840864" w14:textId="77777777" w:rsidR="00F0337F" w:rsidRPr="00441F88" w:rsidRDefault="00F0337F" w:rsidP="0001746C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251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542D984" w14:textId="77777777" w:rsidR="00F0337F" w:rsidRPr="00736F61" w:rsidRDefault="00F0337F" w:rsidP="0001746C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1.35E-3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09F7A17" w14:textId="77777777" w:rsidR="00F0337F" w:rsidRPr="00441F88" w:rsidRDefault="00F0337F" w:rsidP="0001746C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25.7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11B95BA" w14:textId="77777777" w:rsidR="00F0337F" w:rsidRPr="00441F88" w:rsidRDefault="00F0337F" w:rsidP="0001746C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A4BE473" w14:textId="77777777" w:rsidR="00F0337F" w:rsidRPr="00441F88" w:rsidRDefault="00F0337F" w:rsidP="0001746C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C87EE8F" w14:textId="77777777" w:rsidR="00F0337F" w:rsidRPr="00441F88" w:rsidRDefault="00F0337F" w:rsidP="0001746C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74.3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5D7DB88" w14:textId="77777777" w:rsidR="00F0337F" w:rsidRPr="00441F88" w:rsidRDefault="00F0337F" w:rsidP="0001746C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23EE912" w14:textId="77777777" w:rsidR="00F0337F" w:rsidRPr="00441F88" w:rsidRDefault="00F0337F" w:rsidP="00F0337F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  <w:vertAlign w:val="superscript"/>
        </w:rPr>
      </w:pPr>
    </w:p>
    <w:p w14:paraId="5A9490F6" w14:textId="77777777" w:rsidR="00A1001F" w:rsidRDefault="00A1001F" w:rsidP="00A1001F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sz w:val="24"/>
          <w:szCs w:val="24"/>
          <w:vertAlign w:val="superscript"/>
          <w:lang w:val="en-US"/>
        </w:rPr>
        <w:t>a</w:t>
      </w:r>
      <w:r w:rsidRPr="00A1001F">
        <w:rPr>
          <w:rFonts w:ascii="Times New Roman" w:eastAsia="Calibri" w:hAnsi="Times New Roman" w:cs="Times New Roman"/>
          <w:sz w:val="24"/>
          <w:szCs w:val="24"/>
          <w:vertAlign w:val="superscript"/>
          <w:lang w:val="en-US"/>
        </w:rPr>
        <w:t>,b,c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As in Table 1.</w:t>
      </w:r>
    </w:p>
    <w:p w14:paraId="2558C2DF" w14:textId="2EF6FA9F" w:rsidR="00F0337F" w:rsidRDefault="00F0337F" w:rsidP="00F0337F">
      <w:pPr>
        <w:pStyle w:val="Bezodstpw"/>
        <w:spacing w:line="360" w:lineRule="auto"/>
      </w:pPr>
    </w:p>
    <w:p w14:paraId="53F965AD" w14:textId="21BE755E" w:rsidR="00BE7693" w:rsidRDefault="00BE7693" w:rsidP="00F0337F">
      <w:pPr>
        <w:pStyle w:val="Bezodstpw"/>
        <w:spacing w:line="360" w:lineRule="auto"/>
      </w:pPr>
    </w:p>
    <w:p w14:paraId="22A9509F" w14:textId="5486A373" w:rsidR="00BE7693" w:rsidRDefault="00BE7693" w:rsidP="00F0337F">
      <w:pPr>
        <w:pStyle w:val="Bezodstpw"/>
        <w:spacing w:line="360" w:lineRule="auto"/>
      </w:pPr>
    </w:p>
    <w:p w14:paraId="4C395BC0" w14:textId="4F81C0F2" w:rsidR="00BE7693" w:rsidRDefault="00BE7693" w:rsidP="00F0337F">
      <w:pPr>
        <w:pStyle w:val="Bezodstpw"/>
        <w:spacing w:line="360" w:lineRule="auto"/>
      </w:pPr>
    </w:p>
    <w:p w14:paraId="3FD3E8D8" w14:textId="3F9873A5" w:rsidR="00BE7693" w:rsidRDefault="00BE7693" w:rsidP="00F0337F">
      <w:pPr>
        <w:pStyle w:val="Bezodstpw"/>
        <w:spacing w:line="360" w:lineRule="auto"/>
      </w:pPr>
    </w:p>
    <w:p w14:paraId="56995E3A" w14:textId="54C0B661" w:rsidR="00BE7693" w:rsidRDefault="00BE7693" w:rsidP="00F0337F">
      <w:pPr>
        <w:pStyle w:val="Bezodstpw"/>
        <w:spacing w:line="360" w:lineRule="auto"/>
      </w:pPr>
    </w:p>
    <w:p w14:paraId="002182E1" w14:textId="20A6AAD6" w:rsidR="00BE7693" w:rsidRDefault="00BE7693" w:rsidP="00F0337F">
      <w:pPr>
        <w:pStyle w:val="Bezodstpw"/>
        <w:spacing w:line="360" w:lineRule="auto"/>
      </w:pPr>
    </w:p>
    <w:p w14:paraId="34F496F5" w14:textId="264FF43F" w:rsidR="00BE7693" w:rsidRDefault="00BE7693" w:rsidP="00F0337F">
      <w:pPr>
        <w:pStyle w:val="Bezodstpw"/>
        <w:spacing w:line="360" w:lineRule="auto"/>
      </w:pPr>
    </w:p>
    <w:p w14:paraId="6459D40D" w14:textId="77777777" w:rsidR="00BE7693" w:rsidRDefault="00BE7693" w:rsidP="00F0337F">
      <w:pPr>
        <w:pStyle w:val="Bezodstpw"/>
        <w:spacing w:line="360" w:lineRule="auto"/>
      </w:pPr>
    </w:p>
    <w:p w14:paraId="5FCF8D7A" w14:textId="77777777" w:rsidR="00F0337F" w:rsidRDefault="00F0337F" w:rsidP="00365005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en"/>
        </w:rPr>
      </w:pPr>
    </w:p>
    <w:p w14:paraId="5F9E705E" w14:textId="77777777" w:rsidR="00BF6CD6" w:rsidRDefault="00BF6CD6" w:rsidP="00A3205A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  <w:lang w:val="en"/>
        </w:rPr>
      </w:pPr>
    </w:p>
    <w:p w14:paraId="0F913E54" w14:textId="77777777" w:rsidR="00BF6CD6" w:rsidRDefault="00BF6CD6" w:rsidP="00A3205A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  <w:lang w:val="en"/>
        </w:rPr>
      </w:pPr>
    </w:p>
    <w:p w14:paraId="68BAA3F2" w14:textId="3C4164E3" w:rsidR="00BF6CD6" w:rsidRDefault="0039359B" w:rsidP="00A3205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9359B">
        <w:rPr>
          <w:rFonts w:ascii="Times New Roman" w:hAnsi="Times New Roman" w:cs="Times New Roman"/>
          <w:sz w:val="24"/>
          <w:szCs w:val="24"/>
          <w:lang w:val="en"/>
        </w:rPr>
        <w:lastRenderedPageBreak/>
        <w:t>SET</w:t>
      </w:r>
      <w:r w:rsidR="00A3205A" w:rsidRPr="0039359B">
        <w:rPr>
          <w:rFonts w:ascii="Times New Roman" w:hAnsi="Times New Roman" w:cs="Times New Roman"/>
          <w:sz w:val="24"/>
          <w:szCs w:val="24"/>
          <w:lang w:val="en"/>
        </w:rPr>
        <w:t xml:space="preserve"> S1.</w:t>
      </w:r>
      <w:r w:rsidR="00A3205A" w:rsidRPr="00A3205A">
        <w:rPr>
          <w:rFonts w:ascii="Times New Roman" w:hAnsi="Times New Roman" w:cs="Times New Roman"/>
          <w:sz w:val="24"/>
          <w:szCs w:val="24"/>
          <w:lang w:val="en"/>
        </w:rPr>
        <w:t xml:space="preserve"> Characteristic</w:t>
      </w:r>
      <w:r w:rsidR="00492F91">
        <w:rPr>
          <w:rFonts w:ascii="Times New Roman" w:hAnsi="Times New Roman" w:cs="Times New Roman"/>
          <w:sz w:val="24"/>
          <w:szCs w:val="24"/>
          <w:lang w:val="en"/>
        </w:rPr>
        <w:t>s</w:t>
      </w:r>
      <w:r w:rsidR="00A3205A" w:rsidRPr="00A3205A">
        <w:rPr>
          <w:rFonts w:ascii="Times New Roman" w:hAnsi="Times New Roman" w:cs="Times New Roman"/>
          <w:sz w:val="24"/>
          <w:szCs w:val="24"/>
          <w:lang w:val="en"/>
        </w:rPr>
        <w:t xml:space="preserve"> of 3 wt</w:t>
      </w:r>
      <w:r w:rsidR="00A3205A">
        <w:rPr>
          <w:rFonts w:ascii="Times New Roman" w:hAnsi="Times New Roman" w:cs="Times New Roman"/>
          <w:sz w:val="24"/>
          <w:szCs w:val="24"/>
          <w:lang w:val="en"/>
        </w:rPr>
        <w:t>.</w:t>
      </w:r>
      <w:r w:rsidR="00A3205A" w:rsidRPr="0039359B">
        <w:rPr>
          <w:rFonts w:ascii="Times New Roman" w:hAnsi="Times New Roman" w:cs="Times New Roman"/>
          <w:sz w:val="24"/>
          <w:szCs w:val="24"/>
          <w:lang w:val="en-US"/>
        </w:rPr>
        <w:t xml:space="preserve">% </w:t>
      </w:r>
      <w:r w:rsidR="00A3205A" w:rsidRPr="00A3205A">
        <w:rPr>
          <w:rFonts w:ascii="Times New Roman" w:hAnsi="Times New Roman" w:cs="Times New Roman"/>
          <w:sz w:val="24"/>
          <w:szCs w:val="24"/>
        </w:rPr>
        <w:t>Pd/Norit</w:t>
      </w:r>
      <w:r w:rsidR="00BF6CD6">
        <w:rPr>
          <w:rFonts w:ascii="Times New Roman" w:hAnsi="Times New Roman" w:cs="Times New Roman"/>
          <w:sz w:val="24"/>
          <w:szCs w:val="24"/>
        </w:rPr>
        <w:t>1800 catalyst.</w:t>
      </w:r>
    </w:p>
    <w:p w14:paraId="52816FF4" w14:textId="0A078602" w:rsidR="00A3205A" w:rsidRPr="00A3205A" w:rsidRDefault="00BF6CD6" w:rsidP="00A3205A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A3205A" w:rsidRPr="00A3205A">
        <w:rPr>
          <w:rFonts w:ascii="Times New Roman" w:hAnsi="Times New Roman" w:cs="Times New Roman"/>
          <w:sz w:val="24"/>
          <w:szCs w:val="24"/>
        </w:rPr>
        <w:t>aken from M. Bonarowska, B. Burda, W. Juszczyk J. Pielaszek, Z. Kowalczyk, Z. Karpiński,</w:t>
      </w:r>
      <w:r w:rsidR="00A3205A" w:rsidRPr="00A3205A">
        <w:rPr>
          <w:rFonts w:ascii="Times New Roman" w:hAnsi="Times New Roman" w:cs="Times New Roman"/>
          <w:sz w:val="16"/>
          <w:szCs w:val="16"/>
        </w:rPr>
        <w:t xml:space="preserve"> </w:t>
      </w:r>
      <w:r w:rsidR="00A3205A" w:rsidRPr="00A3205A">
        <w:rPr>
          <w:rFonts w:ascii="Times New Roman" w:hAnsi="Times New Roman" w:cs="Times New Roman"/>
          <w:sz w:val="24"/>
          <w:szCs w:val="24"/>
        </w:rPr>
        <w:t xml:space="preserve">Appl. </w:t>
      </w:r>
      <w:r w:rsidR="00A3205A" w:rsidRPr="00A3205A">
        <w:rPr>
          <w:rFonts w:ascii="Times New Roman" w:hAnsi="Times New Roman" w:cs="Times New Roman"/>
          <w:sz w:val="24"/>
          <w:szCs w:val="24"/>
          <w:lang w:val="en-US"/>
        </w:rPr>
        <w:t>Catal. B 35 (2001) 13-20 .</w:t>
      </w:r>
    </w:p>
    <w:p w14:paraId="4AB0D04A" w14:textId="77777777" w:rsidR="00A3205A" w:rsidRPr="00A3205A" w:rsidRDefault="00A3205A" w:rsidP="00A3205A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3205A">
        <w:rPr>
          <w:rFonts w:ascii="Times New Roman" w:hAnsi="Times New Roman" w:cs="Times New Roman"/>
          <w:sz w:val="24"/>
          <w:szCs w:val="24"/>
          <w:lang w:val="en-US"/>
        </w:rPr>
        <w:t xml:space="preserve">Support: Norit RO 08 activated by helium pretreatment at 1800 </w:t>
      </w:r>
      <w:r w:rsidRPr="00A3205A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o</w:t>
      </w:r>
      <w:r w:rsidRPr="00A3205A">
        <w:rPr>
          <w:rFonts w:ascii="Times New Roman" w:hAnsi="Times New Roman" w:cs="Times New Roman"/>
          <w:sz w:val="24"/>
          <w:szCs w:val="24"/>
          <w:lang w:val="en-US"/>
        </w:rPr>
        <w:t>C.</w:t>
      </w:r>
    </w:p>
    <w:p w14:paraId="7C33745B" w14:textId="77777777" w:rsidR="00A3205A" w:rsidRPr="00A3205A" w:rsidRDefault="00A3205A" w:rsidP="00A3205A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3205A">
        <w:rPr>
          <w:rFonts w:ascii="Times New Roman" w:hAnsi="Times New Roman" w:cs="Times New Roman"/>
          <w:sz w:val="24"/>
          <w:szCs w:val="24"/>
          <w:lang w:val="en-US"/>
        </w:rPr>
        <w:t>Preparation: ex-PdCl</w:t>
      </w:r>
      <w:r w:rsidRPr="00A3205A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 xml:space="preserve">2,aq </w:t>
      </w:r>
      <w:r w:rsidRPr="00A3205A">
        <w:rPr>
          <w:rFonts w:ascii="Times New Roman" w:hAnsi="Times New Roman" w:cs="Times New Roman"/>
          <w:sz w:val="24"/>
          <w:szCs w:val="24"/>
          <w:lang w:val="en-US"/>
        </w:rPr>
        <w:t>acidified with HCl, incipient wetness</w:t>
      </w:r>
    </w:p>
    <w:p w14:paraId="5D03C037" w14:textId="77777777" w:rsidR="00A3205A" w:rsidRPr="00A3205A" w:rsidRDefault="00A3205A" w:rsidP="00A3205A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3205A">
        <w:rPr>
          <w:rFonts w:ascii="Times New Roman" w:hAnsi="Times New Roman" w:cs="Times New Roman"/>
          <w:sz w:val="24"/>
          <w:szCs w:val="24"/>
          <w:lang w:val="en-US"/>
        </w:rPr>
        <w:t xml:space="preserve">Metal dispersion after reduction at 400 </w:t>
      </w:r>
      <w:r w:rsidRPr="00A3205A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o</w:t>
      </w:r>
      <w:r w:rsidRPr="00A3205A">
        <w:rPr>
          <w:rFonts w:ascii="Times New Roman" w:hAnsi="Times New Roman" w:cs="Times New Roman"/>
          <w:sz w:val="24"/>
          <w:szCs w:val="24"/>
          <w:lang w:val="en-US"/>
        </w:rPr>
        <w:t xml:space="preserve">C: H/Pd = 0.20; CO/Pd = 0.21 (previous data); </w:t>
      </w:r>
    </w:p>
    <w:p w14:paraId="73F1F33E" w14:textId="77777777" w:rsidR="00A3205A" w:rsidRPr="00A3205A" w:rsidRDefault="00A3205A" w:rsidP="00A3205A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3205A">
        <w:rPr>
          <w:rFonts w:ascii="Times New Roman" w:hAnsi="Times New Roman" w:cs="Times New Roman"/>
          <w:sz w:val="24"/>
          <w:szCs w:val="24"/>
          <w:lang w:val="en-US"/>
        </w:rPr>
        <w:t>H/Pd = 0.215 (recent measurement).</w:t>
      </w:r>
    </w:p>
    <w:p w14:paraId="240D75A1" w14:textId="77777777" w:rsidR="00A3205A" w:rsidRPr="00A3205A" w:rsidRDefault="00A3205A" w:rsidP="00A3205A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3205A">
        <w:rPr>
          <w:rFonts w:ascii="Times New Roman" w:hAnsi="Times New Roman" w:cs="Times New Roman"/>
          <w:sz w:val="24"/>
          <w:szCs w:val="24"/>
          <w:lang w:val="en-US"/>
        </w:rPr>
        <w:t>Pd crystallite size (from XRD line broadening): -~3 nm.</w:t>
      </w:r>
    </w:p>
    <w:p w14:paraId="33666EBE" w14:textId="77777777" w:rsidR="00A3205A" w:rsidRPr="00A3205A" w:rsidRDefault="00A3205A" w:rsidP="00A3205A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object w:dxaOrig="8925" w:dyaOrig="12631" w14:anchorId="01A282D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04.75pt;height:233.25pt" o:ole="">
            <v:imagedata r:id="rId4" o:title="" croptop="4853f" cropbottom="36509f" cropleft="17590f" cropright="17859f"/>
          </v:shape>
          <o:OLEObject Type="Embed" ProgID="AcroExch.Document.DC" ShapeID="_x0000_i1025" DrawAspect="Content" ObjectID="_1678528154" r:id="rId5"/>
        </w:object>
      </w:r>
      <w:r w:rsidRPr="00A3205A">
        <w:rPr>
          <w:rFonts w:ascii="Times New Roman" w:hAnsi="Times New Roman" w:cs="Times New Roman"/>
          <w:sz w:val="24"/>
          <w:szCs w:val="24"/>
          <w:lang w:val="en-US"/>
        </w:rPr>
        <w:t>adapted from Bonarowska et al., cited above.</w:t>
      </w:r>
    </w:p>
    <w:p w14:paraId="7BB32CE9" w14:textId="77777777" w:rsidR="00A3205A" w:rsidRPr="00A3205A" w:rsidRDefault="00A3205A" w:rsidP="00A3205A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169AB78E" w14:textId="77777777" w:rsidR="00A3205A" w:rsidRPr="00A3205A" w:rsidRDefault="00A3205A" w:rsidP="00A3205A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3205A">
        <w:rPr>
          <w:rFonts w:ascii="Times New Roman" w:hAnsi="Times New Roman" w:cs="Times New Roman"/>
          <w:sz w:val="24"/>
          <w:szCs w:val="24"/>
          <w:lang w:val="en-US"/>
        </w:rPr>
        <w:t>Characteristics based on determination of N</w:t>
      </w:r>
      <w:r w:rsidRPr="00A3205A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A3205A">
        <w:rPr>
          <w:rFonts w:ascii="Times New Roman" w:hAnsi="Times New Roman" w:cs="Times New Roman"/>
          <w:sz w:val="24"/>
          <w:szCs w:val="24"/>
          <w:lang w:val="en-US"/>
        </w:rPr>
        <w:t xml:space="preserve"> adsorption isotherm.</w:t>
      </w:r>
    </w:p>
    <w:p w14:paraId="48806DE5" w14:textId="28818829" w:rsidR="00A3205A" w:rsidRPr="003346A4" w:rsidRDefault="00A3205A" w:rsidP="00A3205A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0204C396" w14:textId="77777777" w:rsidR="00A3205A" w:rsidRPr="00A3205A" w:rsidRDefault="00A3205A" w:rsidP="00A3205A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3205A">
        <w:rPr>
          <w:rFonts w:ascii="Times New Roman" w:hAnsi="Times New Roman" w:cs="Times New Roman"/>
          <w:sz w:val="24"/>
          <w:szCs w:val="24"/>
          <w:lang w:val="en-US"/>
        </w:rPr>
        <w:t>BET surface area 85.2 m</w:t>
      </w:r>
      <w:r w:rsidRPr="00A3205A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</w:t>
      </w:r>
      <w:r w:rsidRPr="00A3205A">
        <w:rPr>
          <w:rFonts w:ascii="Times New Roman" w:hAnsi="Times New Roman" w:cs="Times New Roman"/>
          <w:sz w:val="24"/>
          <w:szCs w:val="24"/>
          <w:lang w:val="en-US"/>
        </w:rPr>
        <w:t>/g</w:t>
      </w:r>
    </w:p>
    <w:p w14:paraId="0BCFF95C" w14:textId="77777777" w:rsidR="00A3205A" w:rsidRPr="00A3205A" w:rsidRDefault="00A3205A" w:rsidP="00A3205A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3205A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A3205A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 xml:space="preserve">plot micropore volume </w:t>
      </w:r>
      <w:r w:rsidRPr="00A3205A">
        <w:rPr>
          <w:rFonts w:ascii="Times New Roman" w:hAnsi="Times New Roman" w:cs="Times New Roman"/>
          <w:sz w:val="24"/>
          <w:szCs w:val="24"/>
          <w:lang w:val="en-US"/>
        </w:rPr>
        <w:t>= 0.0010 cm</w:t>
      </w:r>
      <w:r w:rsidRPr="00A3205A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3</w:t>
      </w:r>
      <w:r w:rsidRPr="00A3205A">
        <w:rPr>
          <w:rFonts w:ascii="Times New Roman" w:hAnsi="Times New Roman" w:cs="Times New Roman"/>
          <w:sz w:val="24"/>
          <w:szCs w:val="24"/>
          <w:lang w:val="en-US"/>
        </w:rPr>
        <w:t>/g</w:t>
      </w:r>
    </w:p>
    <w:p w14:paraId="449DE3D0" w14:textId="77777777" w:rsidR="00A3205A" w:rsidRPr="00A3205A" w:rsidRDefault="00A3205A" w:rsidP="00A3205A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3205A">
        <w:rPr>
          <w:rFonts w:ascii="Times New Roman" w:hAnsi="Times New Roman" w:cs="Times New Roman"/>
          <w:sz w:val="24"/>
          <w:szCs w:val="24"/>
          <w:lang w:val="en-US"/>
        </w:rPr>
        <w:t>BJH pore volume (adsorption)  0.2082 cm</w:t>
      </w:r>
      <w:r w:rsidRPr="00A3205A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3</w:t>
      </w:r>
      <w:r w:rsidRPr="00A3205A">
        <w:rPr>
          <w:rFonts w:ascii="Times New Roman" w:hAnsi="Times New Roman" w:cs="Times New Roman"/>
          <w:sz w:val="24"/>
          <w:szCs w:val="24"/>
          <w:lang w:val="en-US"/>
        </w:rPr>
        <w:t>/g</w:t>
      </w:r>
    </w:p>
    <w:p w14:paraId="2E6DBF62" w14:textId="4353E4F3" w:rsidR="003346A4" w:rsidRDefault="00A3205A" w:rsidP="003346A4">
      <w:pPr>
        <w:spacing w:line="240" w:lineRule="auto"/>
        <w:rPr>
          <w:lang w:val="en-US"/>
        </w:rPr>
      </w:pPr>
      <w:r w:rsidRPr="00A3205A">
        <w:rPr>
          <w:rFonts w:ascii="Times New Roman" w:hAnsi="Times New Roman" w:cs="Times New Roman"/>
          <w:sz w:val="24"/>
          <w:szCs w:val="24"/>
          <w:lang w:val="en-US"/>
        </w:rPr>
        <w:t>BJH pore volume (desorption) 0.2065 cm</w:t>
      </w:r>
      <w:r w:rsidRPr="00A3205A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3</w:t>
      </w:r>
      <w:r w:rsidRPr="00A3205A">
        <w:rPr>
          <w:rFonts w:ascii="Times New Roman" w:hAnsi="Times New Roman" w:cs="Times New Roman"/>
          <w:sz w:val="24"/>
          <w:szCs w:val="24"/>
          <w:lang w:val="en-US"/>
        </w:rPr>
        <w:t>/g.</w:t>
      </w:r>
      <w:r w:rsidR="003346A4" w:rsidRPr="003346A4">
        <w:rPr>
          <w:lang w:val="en-US"/>
        </w:rPr>
        <w:t xml:space="preserve"> </w:t>
      </w:r>
    </w:p>
    <w:p w14:paraId="048309A9" w14:textId="77777777" w:rsidR="003346A4" w:rsidRDefault="003346A4" w:rsidP="003346A4">
      <w:pPr>
        <w:spacing w:line="240" w:lineRule="auto"/>
        <w:rPr>
          <w:lang w:val="en-US"/>
        </w:rPr>
      </w:pPr>
    </w:p>
    <w:p w14:paraId="78398588" w14:textId="21B57E77" w:rsidR="00A3205A" w:rsidRPr="00A3205A" w:rsidRDefault="003346A4" w:rsidP="003346A4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3346A4">
        <w:rPr>
          <w:rFonts w:ascii="Times New Roman" w:hAnsi="Times New Roman" w:cs="Times New Roman"/>
          <w:noProof/>
          <w:sz w:val="24"/>
          <w:szCs w:val="24"/>
        </w:rPr>
        <w:object w:dxaOrig="12630" w:dyaOrig="8925" w14:anchorId="3F38553F">
          <v:shape id="_x0000_i1026" type="#_x0000_t75" style="width:380.25pt;height:4in;mso-position-vertical:absolute" o:ole="">
            <v:imagedata r:id="rId6" o:title="" croptop="5079f" cropleft="1559f" cropright="7619f"/>
          </v:shape>
          <o:OLEObject Type="Embed" ProgID="AcroExch.Document.DC" ShapeID="_x0000_i1026" DrawAspect="Content" ObjectID="_1678528155" r:id="rId7"/>
        </w:object>
      </w:r>
      <w:r w:rsidR="00A3205A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274639F6" wp14:editId="4C2A4D8F">
            <wp:extent cx="4603115" cy="2743200"/>
            <wp:effectExtent l="0" t="0" r="6985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3115" cy="2743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D01868D" w14:textId="4AC1627D" w:rsidR="00693431" w:rsidRPr="003346A4" w:rsidRDefault="00A3205A" w:rsidP="003346A4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Pore size distribution</w:t>
      </w:r>
    </w:p>
    <w:sectPr w:rsidR="00693431" w:rsidRPr="003346A4" w:rsidSect="00CF3B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352E"/>
    <w:rsid w:val="000159E8"/>
    <w:rsid w:val="0001746C"/>
    <w:rsid w:val="00025F30"/>
    <w:rsid w:val="000A4CEE"/>
    <w:rsid w:val="000E0266"/>
    <w:rsid w:val="001027A2"/>
    <w:rsid w:val="00107861"/>
    <w:rsid w:val="001228BC"/>
    <w:rsid w:val="001568BB"/>
    <w:rsid w:val="00170E5E"/>
    <w:rsid w:val="00191D05"/>
    <w:rsid w:val="001C3431"/>
    <w:rsid w:val="001D67F3"/>
    <w:rsid w:val="00203CE2"/>
    <w:rsid w:val="00266B64"/>
    <w:rsid w:val="00271306"/>
    <w:rsid w:val="00292374"/>
    <w:rsid w:val="002C5C11"/>
    <w:rsid w:val="002F77C9"/>
    <w:rsid w:val="003346A4"/>
    <w:rsid w:val="00365005"/>
    <w:rsid w:val="00392D64"/>
    <w:rsid w:val="0039359B"/>
    <w:rsid w:val="003943AD"/>
    <w:rsid w:val="003B4913"/>
    <w:rsid w:val="003C38C2"/>
    <w:rsid w:val="003F4F5D"/>
    <w:rsid w:val="0042277D"/>
    <w:rsid w:val="00441F88"/>
    <w:rsid w:val="0046690F"/>
    <w:rsid w:val="00492F91"/>
    <w:rsid w:val="00493033"/>
    <w:rsid w:val="004A5381"/>
    <w:rsid w:val="004E3302"/>
    <w:rsid w:val="00526799"/>
    <w:rsid w:val="00544C1D"/>
    <w:rsid w:val="0059163E"/>
    <w:rsid w:val="00593710"/>
    <w:rsid w:val="005B4DB2"/>
    <w:rsid w:val="005B7FD7"/>
    <w:rsid w:val="006674BC"/>
    <w:rsid w:val="00693431"/>
    <w:rsid w:val="006D2348"/>
    <w:rsid w:val="006D56A9"/>
    <w:rsid w:val="006F4631"/>
    <w:rsid w:val="006F729F"/>
    <w:rsid w:val="00700D99"/>
    <w:rsid w:val="00703688"/>
    <w:rsid w:val="0071352E"/>
    <w:rsid w:val="00736F61"/>
    <w:rsid w:val="00751AD1"/>
    <w:rsid w:val="00771EF2"/>
    <w:rsid w:val="007B5706"/>
    <w:rsid w:val="007C230C"/>
    <w:rsid w:val="008043C2"/>
    <w:rsid w:val="00816D27"/>
    <w:rsid w:val="00894F81"/>
    <w:rsid w:val="008A2ADE"/>
    <w:rsid w:val="008D2B6F"/>
    <w:rsid w:val="00915642"/>
    <w:rsid w:val="00943938"/>
    <w:rsid w:val="00981A02"/>
    <w:rsid w:val="009D701A"/>
    <w:rsid w:val="009D7EE1"/>
    <w:rsid w:val="009F1100"/>
    <w:rsid w:val="009F2116"/>
    <w:rsid w:val="00A0044F"/>
    <w:rsid w:val="00A1001F"/>
    <w:rsid w:val="00A13370"/>
    <w:rsid w:val="00A3205A"/>
    <w:rsid w:val="00A3786F"/>
    <w:rsid w:val="00A51672"/>
    <w:rsid w:val="00AE21E8"/>
    <w:rsid w:val="00AF19F4"/>
    <w:rsid w:val="00B54747"/>
    <w:rsid w:val="00BC6C60"/>
    <w:rsid w:val="00BE7693"/>
    <w:rsid w:val="00BF6CD6"/>
    <w:rsid w:val="00C62698"/>
    <w:rsid w:val="00C7489E"/>
    <w:rsid w:val="00C958FA"/>
    <w:rsid w:val="00CD76F3"/>
    <w:rsid w:val="00CF3B29"/>
    <w:rsid w:val="00D46436"/>
    <w:rsid w:val="00D46610"/>
    <w:rsid w:val="00DC0C73"/>
    <w:rsid w:val="00E11DE1"/>
    <w:rsid w:val="00E231AB"/>
    <w:rsid w:val="00E26D6C"/>
    <w:rsid w:val="00E44C7B"/>
    <w:rsid w:val="00E846A5"/>
    <w:rsid w:val="00E8493E"/>
    <w:rsid w:val="00E92022"/>
    <w:rsid w:val="00ED41BF"/>
    <w:rsid w:val="00ED6788"/>
    <w:rsid w:val="00F0249D"/>
    <w:rsid w:val="00F0337F"/>
    <w:rsid w:val="00F07C37"/>
    <w:rsid w:val="00F162E4"/>
    <w:rsid w:val="00F9650C"/>
    <w:rsid w:val="00FA25E1"/>
    <w:rsid w:val="00FC1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2245891"/>
  <w15:chartTrackingRefBased/>
  <w15:docId w15:val="{64A9F7EF-CC7B-4878-AF16-BCEDA40BE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Siatkatabelijasna1">
    <w:name w:val="Siatka tabeli — jasna1"/>
    <w:basedOn w:val="Standardowy"/>
    <w:next w:val="Siatkatabelijasna"/>
    <w:uiPriority w:val="40"/>
    <w:rsid w:val="0071352E"/>
    <w:pPr>
      <w:spacing w:after="0" w:line="240" w:lineRule="auto"/>
    </w:pPr>
    <w:rPr>
      <w:rFonts w:ascii="Calibri" w:eastAsia="Calibri" w:hAnsi="Calibri" w:cs="Arial"/>
      <w:lang w:val="en-US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styleId="Siatkatabelijasna">
    <w:name w:val="Grid Table Light"/>
    <w:basedOn w:val="Standardowy"/>
    <w:uiPriority w:val="40"/>
    <w:rsid w:val="0071352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">
    <w:name w:val="Siatka tabeli — jasna2"/>
    <w:basedOn w:val="Standardowy"/>
    <w:next w:val="Siatkatabelijasna"/>
    <w:uiPriority w:val="40"/>
    <w:rsid w:val="0071352E"/>
    <w:pPr>
      <w:spacing w:after="0" w:line="240" w:lineRule="auto"/>
    </w:pPr>
    <w:rPr>
      <w:rFonts w:ascii="Calibri" w:eastAsia="Calibri" w:hAnsi="Calibri" w:cs="Arial"/>
      <w:lang w:val="en-US"/>
    </w:r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Bezodstpw">
    <w:name w:val="No Spacing"/>
    <w:uiPriority w:val="1"/>
    <w:qFormat/>
    <w:rsid w:val="00D46610"/>
    <w:pPr>
      <w:spacing w:after="0" w:line="240" w:lineRule="auto"/>
    </w:pPr>
    <w:rPr>
      <w:lang w:val="en-US"/>
    </w:rPr>
  </w:style>
  <w:style w:type="table" w:styleId="Tabela-Siatka">
    <w:name w:val="Table Grid"/>
    <w:basedOn w:val="Standardowy"/>
    <w:uiPriority w:val="39"/>
    <w:rsid w:val="00BE769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284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11" Type="http://schemas.openxmlformats.org/officeDocument/2006/relationships/theme" Target="theme/theme1.xml"/><Relationship Id="rId5" Type="http://schemas.openxmlformats.org/officeDocument/2006/relationships/oleObject" Target="embeddings/oleObject1.bin"/><Relationship Id="rId10" Type="http://schemas.openxmlformats.org/officeDocument/2006/relationships/fontTable" Target="fontTable.xml"/><Relationship Id="rId4" Type="http://schemas.openxmlformats.org/officeDocument/2006/relationships/image" Target="media/image1.emf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6</Pages>
  <Words>709</Words>
  <Characters>4259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Zbigniew Karpiński</dc:creator>
  <cp:keywords/>
  <dc:description/>
  <cp:lastModifiedBy>Zbigniew Karpiński</cp:lastModifiedBy>
  <cp:revision>12</cp:revision>
  <dcterms:created xsi:type="dcterms:W3CDTF">2021-03-05T08:46:00Z</dcterms:created>
  <dcterms:modified xsi:type="dcterms:W3CDTF">2021-03-29T11:03:00Z</dcterms:modified>
</cp:coreProperties>
</file>