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horzAnchor="margin" w:tblpY="-4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"/>
        <w:gridCol w:w="446"/>
        <w:gridCol w:w="1150"/>
        <w:gridCol w:w="1668"/>
        <w:gridCol w:w="1548"/>
        <w:gridCol w:w="1354"/>
        <w:gridCol w:w="1271"/>
        <w:gridCol w:w="1662"/>
        <w:gridCol w:w="1200"/>
        <w:gridCol w:w="3291"/>
      </w:tblGrid>
      <w:tr w:rsidR="0099519B" w:rsidRPr="0099519B" w14:paraId="1F80A4E9" w14:textId="77777777" w:rsidTr="0010347A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D64010" w14:textId="0598E00C" w:rsidR="0099519B" w:rsidRPr="0010347A" w:rsidRDefault="00D52A32" w:rsidP="0099519B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bookmarkStart w:id="0" w:name="_GoBack"/>
            <w:bookmarkEnd w:id="0"/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Patient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649A1A" w14:textId="77777777" w:rsidR="0099519B" w:rsidRPr="0010347A" w:rsidRDefault="0099519B" w:rsidP="0099519B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Sex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97F8A4" w14:textId="77777777" w:rsidR="0099519B" w:rsidRPr="0010347A" w:rsidRDefault="00D52A32" w:rsidP="0099519B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Com</w:t>
            </w:r>
            <w:r w:rsidR="0099519B"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orbidities</w:t>
            </w:r>
          </w:p>
          <w:p w14:paraId="2878ADB1" w14:textId="242A7C6E" w:rsidR="003A791A" w:rsidRPr="0010347A" w:rsidRDefault="003A791A" w:rsidP="003A791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(numbers)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AC1566" w14:textId="77777777" w:rsidR="0099519B" w:rsidRPr="0010347A" w:rsidRDefault="0099519B" w:rsidP="0099519B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C</w:t>
            </w:r>
            <w:r w:rsidR="00D52A32"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om</w:t>
            </w:r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borbity</w:t>
            </w:r>
            <w:proofErr w:type="spellEnd"/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BDC970" w14:textId="77777777" w:rsidR="0099519B" w:rsidRPr="0010347A" w:rsidRDefault="0099519B" w:rsidP="0099519B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C</w:t>
            </w:r>
            <w:r w:rsidR="00D52A32"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om</w:t>
            </w:r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borbity</w:t>
            </w:r>
            <w:proofErr w:type="spellEnd"/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E5B04B" w14:textId="77777777" w:rsidR="0099519B" w:rsidRPr="0010347A" w:rsidRDefault="0099519B" w:rsidP="0099519B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C</w:t>
            </w:r>
            <w:r w:rsidR="00D52A32"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o</w:t>
            </w:r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mborbity</w:t>
            </w:r>
            <w:proofErr w:type="spellEnd"/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A90896" w14:textId="77777777" w:rsidR="0099519B" w:rsidRPr="0010347A" w:rsidRDefault="0099519B" w:rsidP="0099519B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C</w:t>
            </w:r>
            <w:r w:rsidR="00D52A32"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o</w:t>
            </w:r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mborbity</w:t>
            </w:r>
            <w:proofErr w:type="spellEnd"/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 xml:space="preserve"> 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BB2613" w14:textId="77777777" w:rsidR="0099519B" w:rsidRPr="0010347A" w:rsidRDefault="0099519B" w:rsidP="0099519B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C</w:t>
            </w:r>
            <w:r w:rsidR="00D52A32"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o</w:t>
            </w:r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mborbity</w:t>
            </w:r>
            <w:proofErr w:type="spellEnd"/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 xml:space="preserve"> 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B0A0F5" w14:textId="77777777" w:rsidR="0099519B" w:rsidRPr="0010347A" w:rsidRDefault="0099519B" w:rsidP="0099519B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C</w:t>
            </w:r>
            <w:r w:rsidR="00D52A32"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o</w:t>
            </w:r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mborbity</w:t>
            </w:r>
            <w:proofErr w:type="spellEnd"/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 xml:space="preserve"> 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1BD329" w14:textId="77777777" w:rsidR="0099519B" w:rsidRPr="0010347A" w:rsidRDefault="0099519B" w:rsidP="0099519B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Drug</w:t>
            </w:r>
            <w:r w:rsidR="00B44738" w:rsidRPr="001034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  <w:t>s</w:t>
            </w:r>
          </w:p>
        </w:tc>
      </w:tr>
      <w:tr w:rsidR="00CE25BF" w:rsidRPr="005421FA" w14:paraId="3636BD09" w14:textId="77777777" w:rsidTr="0010347A">
        <w:trPr>
          <w:trHeight w:val="600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5435065" w14:textId="36B318FB" w:rsidR="00CE25BF" w:rsidRPr="0099519B" w:rsidRDefault="008C350C" w:rsidP="00CE25BF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26FECB0" w14:textId="77777777" w:rsidR="00CE25BF" w:rsidRPr="0099519B" w:rsidRDefault="00CE25BF" w:rsidP="00CE25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AD7E60B" w14:textId="77777777" w:rsidR="00CE25BF" w:rsidRPr="0099519B" w:rsidRDefault="00CE25BF" w:rsidP="00CE25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7A10021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Hypertension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68E9415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Thyroid disease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6D3B5E7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Osteoarthrosis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2F65BAC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Dementia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027BFE3" w14:textId="446B354F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FF9183F" w14:textId="5447D031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AC1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223E5E2" w14:textId="10347B51" w:rsidR="00CE25BF" w:rsidRPr="0099519B" w:rsidRDefault="0010347A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</w:tr>
      <w:tr w:rsidR="00CE25BF" w:rsidRPr="005421FA" w14:paraId="15DB8EAF" w14:textId="77777777" w:rsidTr="0010347A">
        <w:trPr>
          <w:trHeight w:val="365"/>
        </w:trPr>
        <w:tc>
          <w:tcPr>
            <w:tcW w:w="0" w:type="auto"/>
            <w:noWrap/>
            <w:hideMark/>
          </w:tcPr>
          <w:p w14:paraId="6CFEC302" w14:textId="0D48EC05" w:rsidR="00CE25BF" w:rsidRPr="0099519B" w:rsidRDefault="008C350C" w:rsidP="00CE25BF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HP2</w:t>
            </w:r>
          </w:p>
        </w:tc>
        <w:tc>
          <w:tcPr>
            <w:tcW w:w="0" w:type="auto"/>
            <w:noWrap/>
            <w:hideMark/>
          </w:tcPr>
          <w:p w14:paraId="048C122D" w14:textId="77777777" w:rsidR="00CE25BF" w:rsidRPr="0099519B" w:rsidRDefault="00CE25BF" w:rsidP="00CE25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0CA1F1F0" w14:textId="77777777" w:rsidR="00CE25BF" w:rsidRPr="0099519B" w:rsidRDefault="00CE25BF" w:rsidP="00CE25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  <w:t>2</w:t>
            </w:r>
          </w:p>
        </w:tc>
        <w:tc>
          <w:tcPr>
            <w:tcW w:w="0" w:type="auto"/>
            <w:hideMark/>
          </w:tcPr>
          <w:p w14:paraId="3BCB3065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Post traumatic </w:t>
            </w:r>
            <w:proofErr w:type="spellStart"/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tetraplegy</w:t>
            </w:r>
            <w:proofErr w:type="spellEnd"/>
          </w:p>
        </w:tc>
        <w:tc>
          <w:tcPr>
            <w:tcW w:w="0" w:type="auto"/>
            <w:hideMark/>
          </w:tcPr>
          <w:p w14:paraId="7D0C72F9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Atrioventricolar</w:t>
            </w:r>
            <w:proofErr w:type="spellEnd"/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 block </w:t>
            </w:r>
          </w:p>
        </w:tc>
        <w:tc>
          <w:tcPr>
            <w:tcW w:w="0" w:type="auto"/>
            <w:hideMark/>
          </w:tcPr>
          <w:p w14:paraId="61A3A3F4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Diabetes mellitus type 2</w:t>
            </w:r>
          </w:p>
        </w:tc>
        <w:tc>
          <w:tcPr>
            <w:tcW w:w="0" w:type="auto"/>
            <w:hideMark/>
          </w:tcPr>
          <w:p w14:paraId="5DD5BE40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Prostatic hypertrophy</w:t>
            </w:r>
          </w:p>
        </w:tc>
        <w:tc>
          <w:tcPr>
            <w:tcW w:w="0" w:type="auto"/>
            <w:hideMark/>
          </w:tcPr>
          <w:p w14:paraId="6BF08BB1" w14:textId="6D29B50C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A75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062BFB77" w14:textId="540F271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AC1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605AC8F0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Hydroxychloroquine</w:t>
            </w:r>
          </w:p>
        </w:tc>
      </w:tr>
      <w:tr w:rsidR="00CE25BF" w:rsidRPr="005421FA" w14:paraId="5345C075" w14:textId="77777777" w:rsidTr="0010347A">
        <w:trPr>
          <w:trHeight w:val="445"/>
        </w:trPr>
        <w:tc>
          <w:tcPr>
            <w:tcW w:w="0" w:type="auto"/>
            <w:noWrap/>
            <w:hideMark/>
          </w:tcPr>
          <w:p w14:paraId="22FD8DD7" w14:textId="464804E4" w:rsidR="00CE25BF" w:rsidRPr="0099519B" w:rsidRDefault="008C350C" w:rsidP="00CE25BF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HP3</w:t>
            </w:r>
          </w:p>
        </w:tc>
        <w:tc>
          <w:tcPr>
            <w:tcW w:w="0" w:type="auto"/>
            <w:noWrap/>
            <w:hideMark/>
          </w:tcPr>
          <w:p w14:paraId="743748C5" w14:textId="77777777" w:rsidR="00CE25BF" w:rsidRPr="0099519B" w:rsidRDefault="00CE25BF" w:rsidP="00CE25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07EF9B57" w14:textId="77777777" w:rsidR="00CE25BF" w:rsidRPr="0099519B" w:rsidRDefault="00CE25BF" w:rsidP="00CE25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  <w:t>3</w:t>
            </w:r>
          </w:p>
        </w:tc>
        <w:tc>
          <w:tcPr>
            <w:tcW w:w="0" w:type="auto"/>
            <w:hideMark/>
          </w:tcPr>
          <w:p w14:paraId="0E271021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Hypertension</w:t>
            </w:r>
          </w:p>
        </w:tc>
        <w:tc>
          <w:tcPr>
            <w:tcW w:w="0" w:type="auto"/>
            <w:hideMark/>
          </w:tcPr>
          <w:p w14:paraId="0BA28C52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Hypertensive heart </w:t>
            </w:r>
            <w:proofErr w:type="spellStart"/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cardiopathy</w:t>
            </w:r>
            <w:proofErr w:type="spellEnd"/>
          </w:p>
        </w:tc>
        <w:tc>
          <w:tcPr>
            <w:tcW w:w="0" w:type="auto"/>
            <w:hideMark/>
          </w:tcPr>
          <w:p w14:paraId="75EDE074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Depressive syndrome</w:t>
            </w:r>
          </w:p>
        </w:tc>
        <w:tc>
          <w:tcPr>
            <w:tcW w:w="0" w:type="auto"/>
            <w:hideMark/>
          </w:tcPr>
          <w:p w14:paraId="41C8CAF6" w14:textId="1620956A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3850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4F1F0CEB" w14:textId="2C3929ED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A75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753F6D22" w14:textId="2670EE63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AC1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1D4AA26C" w14:textId="19F5BE67" w:rsidR="00CE25BF" w:rsidRPr="0099519B" w:rsidRDefault="0010347A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</w:tr>
      <w:tr w:rsidR="00CE25BF" w:rsidRPr="005421FA" w14:paraId="37979D85" w14:textId="77777777" w:rsidTr="0010347A">
        <w:trPr>
          <w:trHeight w:val="377"/>
        </w:trPr>
        <w:tc>
          <w:tcPr>
            <w:tcW w:w="0" w:type="auto"/>
            <w:noWrap/>
            <w:hideMark/>
          </w:tcPr>
          <w:p w14:paraId="35F51D53" w14:textId="4DF58B67" w:rsidR="00CE25BF" w:rsidRPr="0099519B" w:rsidRDefault="008C350C" w:rsidP="00CE25BF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HP4</w:t>
            </w:r>
          </w:p>
        </w:tc>
        <w:tc>
          <w:tcPr>
            <w:tcW w:w="0" w:type="auto"/>
            <w:noWrap/>
            <w:hideMark/>
          </w:tcPr>
          <w:p w14:paraId="1772C44F" w14:textId="77777777" w:rsidR="00CE25BF" w:rsidRPr="0099519B" w:rsidRDefault="00CE25BF" w:rsidP="00CE25B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28E1C54B" w14:textId="77777777" w:rsidR="00CE25BF" w:rsidRPr="0099519B" w:rsidRDefault="00CE25BF" w:rsidP="00CE25B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3</w:t>
            </w:r>
          </w:p>
        </w:tc>
        <w:tc>
          <w:tcPr>
            <w:tcW w:w="0" w:type="auto"/>
            <w:hideMark/>
          </w:tcPr>
          <w:p w14:paraId="785AA9BB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Past chronic osteomyelitis</w:t>
            </w:r>
          </w:p>
        </w:tc>
        <w:tc>
          <w:tcPr>
            <w:tcW w:w="0" w:type="auto"/>
            <w:hideMark/>
          </w:tcPr>
          <w:p w14:paraId="492E62D2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Prostatic hypertrophy</w:t>
            </w:r>
          </w:p>
        </w:tc>
        <w:tc>
          <w:tcPr>
            <w:tcW w:w="0" w:type="auto"/>
            <w:hideMark/>
          </w:tcPr>
          <w:p w14:paraId="1391DDBF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Digestive blooding</w:t>
            </w:r>
          </w:p>
        </w:tc>
        <w:tc>
          <w:tcPr>
            <w:tcW w:w="0" w:type="auto"/>
            <w:hideMark/>
          </w:tcPr>
          <w:p w14:paraId="5DF4987D" w14:textId="4EDACA18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3850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0B8AE4C8" w14:textId="28167825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A75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6A777950" w14:textId="2CE08C30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AC1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0475D5CC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Hydroxychloroquine</w:t>
            </w:r>
          </w:p>
        </w:tc>
      </w:tr>
      <w:tr w:rsidR="00CE25BF" w:rsidRPr="005421FA" w14:paraId="02EBF9A5" w14:textId="77777777" w:rsidTr="0010347A">
        <w:trPr>
          <w:trHeight w:val="477"/>
        </w:trPr>
        <w:tc>
          <w:tcPr>
            <w:tcW w:w="0" w:type="auto"/>
            <w:noWrap/>
            <w:hideMark/>
          </w:tcPr>
          <w:p w14:paraId="4E82C9D0" w14:textId="5823CE97" w:rsidR="00CE25BF" w:rsidRPr="0099519B" w:rsidRDefault="008C350C" w:rsidP="00CE25BF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HP5a</w:t>
            </w:r>
          </w:p>
        </w:tc>
        <w:tc>
          <w:tcPr>
            <w:tcW w:w="0" w:type="auto"/>
            <w:noWrap/>
            <w:hideMark/>
          </w:tcPr>
          <w:p w14:paraId="0A8509E1" w14:textId="77777777" w:rsidR="00CE25BF" w:rsidRPr="0099519B" w:rsidRDefault="00CE25BF" w:rsidP="00CE25B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2CD8C3FF" w14:textId="77777777" w:rsidR="00CE25BF" w:rsidRPr="0099519B" w:rsidRDefault="00CE25BF" w:rsidP="00CE25B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1</w:t>
            </w:r>
          </w:p>
        </w:tc>
        <w:tc>
          <w:tcPr>
            <w:tcW w:w="0" w:type="auto"/>
            <w:hideMark/>
          </w:tcPr>
          <w:p w14:paraId="12E3DD83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Post traumatic vegetative state </w:t>
            </w:r>
          </w:p>
        </w:tc>
        <w:tc>
          <w:tcPr>
            <w:tcW w:w="0" w:type="auto"/>
            <w:hideMark/>
          </w:tcPr>
          <w:p w14:paraId="4AB5B631" w14:textId="323FC1A0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 na</w:t>
            </w:r>
          </w:p>
        </w:tc>
        <w:tc>
          <w:tcPr>
            <w:tcW w:w="0" w:type="auto"/>
            <w:hideMark/>
          </w:tcPr>
          <w:p w14:paraId="381B5A35" w14:textId="5C85888C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 na</w:t>
            </w:r>
          </w:p>
        </w:tc>
        <w:tc>
          <w:tcPr>
            <w:tcW w:w="0" w:type="auto"/>
            <w:hideMark/>
          </w:tcPr>
          <w:p w14:paraId="0C606605" w14:textId="06F54F01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3850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69367B39" w14:textId="3FAAF6C0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A75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6A221664" w14:textId="5F6F85B6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AC1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38C1EE9E" w14:textId="77777777" w:rsidR="00CE25BF" w:rsidRPr="0099519B" w:rsidRDefault="00CE25BF" w:rsidP="00CE25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Azithromycin + Hydroxychloroquine</w:t>
            </w:r>
          </w:p>
        </w:tc>
      </w:tr>
      <w:tr w:rsidR="001E7D18" w:rsidRPr="005421FA" w14:paraId="5FD478DF" w14:textId="77777777" w:rsidTr="0010347A">
        <w:trPr>
          <w:trHeight w:val="263"/>
        </w:trPr>
        <w:tc>
          <w:tcPr>
            <w:tcW w:w="0" w:type="auto"/>
            <w:noWrap/>
            <w:hideMark/>
          </w:tcPr>
          <w:p w14:paraId="31D4E50A" w14:textId="10B2AA54" w:rsidR="001E7D18" w:rsidRPr="0099519B" w:rsidRDefault="001E7D18" w:rsidP="001E7D18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HP5b</w:t>
            </w:r>
          </w:p>
        </w:tc>
        <w:tc>
          <w:tcPr>
            <w:tcW w:w="0" w:type="auto"/>
            <w:noWrap/>
            <w:hideMark/>
          </w:tcPr>
          <w:p w14:paraId="4F639005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M</w:t>
            </w:r>
          </w:p>
        </w:tc>
        <w:tc>
          <w:tcPr>
            <w:tcW w:w="0" w:type="auto"/>
            <w:noWrap/>
          </w:tcPr>
          <w:p w14:paraId="3998E310" w14:textId="0AA85E6F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1</w:t>
            </w:r>
          </w:p>
        </w:tc>
        <w:tc>
          <w:tcPr>
            <w:tcW w:w="0" w:type="auto"/>
          </w:tcPr>
          <w:p w14:paraId="394BAF16" w14:textId="783B804B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Post traumatic vegetative state </w:t>
            </w:r>
          </w:p>
        </w:tc>
        <w:tc>
          <w:tcPr>
            <w:tcW w:w="0" w:type="auto"/>
          </w:tcPr>
          <w:p w14:paraId="2788A367" w14:textId="1DB5B163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 na</w:t>
            </w:r>
          </w:p>
        </w:tc>
        <w:tc>
          <w:tcPr>
            <w:tcW w:w="0" w:type="auto"/>
          </w:tcPr>
          <w:p w14:paraId="3FF17A0A" w14:textId="5E62EB6B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 na</w:t>
            </w:r>
          </w:p>
        </w:tc>
        <w:tc>
          <w:tcPr>
            <w:tcW w:w="0" w:type="auto"/>
          </w:tcPr>
          <w:p w14:paraId="2DE3A062" w14:textId="13EE5A84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3850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108CA5C6" w14:textId="3A1329FC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A75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7EC04C0E" w14:textId="0C3E6C96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AC1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3232BEF5" w14:textId="51D86745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Azithromycin + Hydroxychloroquine</w:t>
            </w:r>
          </w:p>
        </w:tc>
      </w:tr>
      <w:tr w:rsidR="001E7D18" w:rsidRPr="005421FA" w14:paraId="1262AC63" w14:textId="77777777" w:rsidTr="0010347A">
        <w:trPr>
          <w:trHeight w:val="339"/>
        </w:trPr>
        <w:tc>
          <w:tcPr>
            <w:tcW w:w="0" w:type="auto"/>
            <w:noWrap/>
            <w:hideMark/>
          </w:tcPr>
          <w:p w14:paraId="752DE1DE" w14:textId="11CD753C" w:rsidR="001E7D18" w:rsidRPr="0099519B" w:rsidRDefault="001E7D18" w:rsidP="001E7D18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HP6</w:t>
            </w:r>
          </w:p>
        </w:tc>
        <w:tc>
          <w:tcPr>
            <w:tcW w:w="0" w:type="auto"/>
            <w:noWrap/>
            <w:hideMark/>
          </w:tcPr>
          <w:p w14:paraId="7C3F0033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F</w:t>
            </w:r>
          </w:p>
        </w:tc>
        <w:tc>
          <w:tcPr>
            <w:tcW w:w="0" w:type="auto"/>
            <w:noWrap/>
          </w:tcPr>
          <w:p w14:paraId="17F79CCA" w14:textId="5F4FA961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&gt; 5</w:t>
            </w:r>
          </w:p>
        </w:tc>
        <w:tc>
          <w:tcPr>
            <w:tcW w:w="0" w:type="auto"/>
          </w:tcPr>
          <w:p w14:paraId="1146B964" w14:textId="0E21E3F4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Hypertension</w:t>
            </w:r>
          </w:p>
        </w:tc>
        <w:tc>
          <w:tcPr>
            <w:tcW w:w="0" w:type="auto"/>
          </w:tcPr>
          <w:p w14:paraId="6142FA28" w14:textId="4532C8D4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Hypertensive heart </w:t>
            </w:r>
            <w:proofErr w:type="spellStart"/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cardiopathy</w:t>
            </w:r>
            <w:proofErr w:type="spellEnd"/>
          </w:p>
        </w:tc>
        <w:tc>
          <w:tcPr>
            <w:tcW w:w="0" w:type="auto"/>
          </w:tcPr>
          <w:p w14:paraId="6183BFA6" w14:textId="484F47E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Sjogren's</w:t>
            </w:r>
            <w:proofErr w:type="spellEnd"/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 syndrome</w:t>
            </w:r>
          </w:p>
        </w:tc>
        <w:tc>
          <w:tcPr>
            <w:tcW w:w="0" w:type="auto"/>
          </w:tcPr>
          <w:p w14:paraId="165C2B75" w14:textId="24864F6C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Fibromyalgia</w:t>
            </w:r>
          </w:p>
        </w:tc>
        <w:tc>
          <w:tcPr>
            <w:tcW w:w="0" w:type="auto"/>
          </w:tcPr>
          <w:p w14:paraId="68FBED69" w14:textId="4FA1A84B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Gastroesophageal reflux disease</w:t>
            </w:r>
          </w:p>
        </w:tc>
        <w:tc>
          <w:tcPr>
            <w:tcW w:w="0" w:type="auto"/>
          </w:tcPr>
          <w:p w14:paraId="23CFC10B" w14:textId="07C218B8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Crystal </w:t>
            </w:r>
            <w:proofErr w:type="spellStart"/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artropathy</w:t>
            </w:r>
            <w:proofErr w:type="spellEnd"/>
          </w:p>
        </w:tc>
        <w:tc>
          <w:tcPr>
            <w:tcW w:w="0" w:type="auto"/>
          </w:tcPr>
          <w:p w14:paraId="742D8C0C" w14:textId="3C3B0BA8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Hydroxychloroquine+ </w:t>
            </w:r>
            <w:proofErr w:type="spellStart"/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Darunavir</w:t>
            </w:r>
            <w:proofErr w:type="spellEnd"/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/</w:t>
            </w:r>
            <w:proofErr w:type="spellStart"/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cobicistat</w:t>
            </w:r>
            <w:proofErr w:type="spellEnd"/>
          </w:p>
        </w:tc>
      </w:tr>
      <w:tr w:rsidR="001E7D18" w:rsidRPr="005421FA" w14:paraId="5944D142" w14:textId="77777777" w:rsidTr="0010347A">
        <w:trPr>
          <w:trHeight w:val="409"/>
        </w:trPr>
        <w:tc>
          <w:tcPr>
            <w:tcW w:w="0" w:type="auto"/>
            <w:noWrap/>
            <w:hideMark/>
          </w:tcPr>
          <w:p w14:paraId="6E7C0789" w14:textId="22D8CC19" w:rsidR="001E7D18" w:rsidRPr="0099519B" w:rsidRDefault="001E7D18" w:rsidP="001E7D18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HP7</w:t>
            </w:r>
          </w:p>
        </w:tc>
        <w:tc>
          <w:tcPr>
            <w:tcW w:w="0" w:type="auto"/>
            <w:noWrap/>
            <w:hideMark/>
          </w:tcPr>
          <w:p w14:paraId="273A0E1A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M</w:t>
            </w:r>
          </w:p>
        </w:tc>
        <w:tc>
          <w:tcPr>
            <w:tcW w:w="0" w:type="auto"/>
            <w:noWrap/>
          </w:tcPr>
          <w:p w14:paraId="793BD4AF" w14:textId="1CDD4230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1</w:t>
            </w:r>
          </w:p>
        </w:tc>
        <w:tc>
          <w:tcPr>
            <w:tcW w:w="0" w:type="auto"/>
          </w:tcPr>
          <w:p w14:paraId="075B243B" w14:textId="6F40E38E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Past meningioma </w:t>
            </w:r>
            <w:proofErr w:type="spellStart"/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exeresis</w:t>
            </w:r>
            <w:proofErr w:type="spellEnd"/>
          </w:p>
        </w:tc>
        <w:tc>
          <w:tcPr>
            <w:tcW w:w="0" w:type="auto"/>
          </w:tcPr>
          <w:p w14:paraId="4E899937" w14:textId="2766C0AA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779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0FC7AC26" w14:textId="2BF9F9D3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779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7A23E71F" w14:textId="2FF1D2BE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779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4E668EBD" w14:textId="6B2E9A9D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779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4F7ED9E0" w14:textId="75EE5FD5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779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noWrap/>
          </w:tcPr>
          <w:p w14:paraId="507951D2" w14:textId="54DF76AC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Darunavir</w:t>
            </w:r>
            <w:proofErr w:type="spellEnd"/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/ritonavir + Hydroxychloroquine</w:t>
            </w:r>
          </w:p>
        </w:tc>
      </w:tr>
      <w:tr w:rsidR="001E7D18" w:rsidRPr="005421FA" w14:paraId="4C8DF7C7" w14:textId="77777777" w:rsidTr="0010347A">
        <w:trPr>
          <w:trHeight w:val="300"/>
        </w:trPr>
        <w:tc>
          <w:tcPr>
            <w:tcW w:w="0" w:type="auto"/>
            <w:noWrap/>
            <w:hideMark/>
          </w:tcPr>
          <w:p w14:paraId="401CC75D" w14:textId="0356ED89" w:rsidR="001E7D18" w:rsidRPr="0099519B" w:rsidRDefault="001E7D18" w:rsidP="001E7D18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HP8</w:t>
            </w:r>
          </w:p>
        </w:tc>
        <w:tc>
          <w:tcPr>
            <w:tcW w:w="0" w:type="auto"/>
            <w:noWrap/>
            <w:hideMark/>
          </w:tcPr>
          <w:p w14:paraId="2B191453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  <w:t>F</w:t>
            </w:r>
          </w:p>
        </w:tc>
        <w:tc>
          <w:tcPr>
            <w:tcW w:w="0" w:type="auto"/>
            <w:noWrap/>
          </w:tcPr>
          <w:p w14:paraId="7C2D9050" w14:textId="0A47DA4A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1</w:t>
            </w:r>
          </w:p>
        </w:tc>
        <w:tc>
          <w:tcPr>
            <w:tcW w:w="0" w:type="auto"/>
          </w:tcPr>
          <w:p w14:paraId="7B0636EF" w14:textId="018E11F1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Diabetes mellitus type 2</w:t>
            </w:r>
          </w:p>
        </w:tc>
        <w:tc>
          <w:tcPr>
            <w:tcW w:w="0" w:type="auto"/>
          </w:tcPr>
          <w:p w14:paraId="387661FD" w14:textId="425301D9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027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309A07CB" w14:textId="057ABDA0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027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2029CB44" w14:textId="50C94F42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027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7E67C558" w14:textId="55F2704A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027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6E0AB268" w14:textId="50CAB481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027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noWrap/>
          </w:tcPr>
          <w:p w14:paraId="2B6B4049" w14:textId="0B7B88BE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Lopinavir</w:t>
            </w:r>
            <w:proofErr w:type="spellEnd"/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/Ritonavir</w:t>
            </w:r>
          </w:p>
        </w:tc>
      </w:tr>
      <w:tr w:rsidR="001E7D18" w:rsidRPr="005421FA" w14:paraId="0AB36076" w14:textId="77777777" w:rsidTr="0010347A">
        <w:trPr>
          <w:trHeight w:val="300"/>
        </w:trPr>
        <w:tc>
          <w:tcPr>
            <w:tcW w:w="0" w:type="auto"/>
            <w:noWrap/>
            <w:hideMark/>
          </w:tcPr>
          <w:p w14:paraId="7D675D2A" w14:textId="0257DB41" w:rsidR="001E7D18" w:rsidRPr="0099519B" w:rsidRDefault="001E7D18" w:rsidP="001E7D18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HP9</w:t>
            </w:r>
          </w:p>
        </w:tc>
        <w:tc>
          <w:tcPr>
            <w:tcW w:w="0" w:type="auto"/>
            <w:noWrap/>
            <w:hideMark/>
          </w:tcPr>
          <w:p w14:paraId="016E063A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F</w:t>
            </w:r>
          </w:p>
        </w:tc>
        <w:tc>
          <w:tcPr>
            <w:tcW w:w="0" w:type="auto"/>
            <w:noWrap/>
          </w:tcPr>
          <w:p w14:paraId="74F19D2F" w14:textId="024617EF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  <w:t>1</w:t>
            </w:r>
          </w:p>
        </w:tc>
        <w:tc>
          <w:tcPr>
            <w:tcW w:w="0" w:type="auto"/>
          </w:tcPr>
          <w:p w14:paraId="7428042A" w14:textId="5610DB8D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Obesity</w:t>
            </w:r>
          </w:p>
        </w:tc>
        <w:tc>
          <w:tcPr>
            <w:tcW w:w="0" w:type="auto"/>
          </w:tcPr>
          <w:p w14:paraId="3E34C0CF" w14:textId="5FC3A51D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CB6C2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08D5A14A" w14:textId="6FA221CC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CB6C2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0699506E" w14:textId="39F78E43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CB6C2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42AF3672" w14:textId="6919839E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CB6C2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56C88CE1" w14:textId="12DB381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CB6C2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noWrap/>
          </w:tcPr>
          <w:p w14:paraId="66D168EE" w14:textId="36B95C2D" w:rsidR="001E7D18" w:rsidRPr="0099519B" w:rsidRDefault="0010347A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</w:tr>
      <w:tr w:rsidR="001E7D18" w:rsidRPr="005421FA" w14:paraId="02E72291" w14:textId="77777777" w:rsidTr="0010347A">
        <w:trPr>
          <w:trHeight w:val="300"/>
        </w:trPr>
        <w:tc>
          <w:tcPr>
            <w:tcW w:w="0" w:type="auto"/>
            <w:noWrap/>
            <w:hideMark/>
          </w:tcPr>
          <w:p w14:paraId="1E8834DC" w14:textId="60A9F863" w:rsidR="001E7D18" w:rsidRPr="0099519B" w:rsidRDefault="001E7D18" w:rsidP="001E7D18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HP10</w:t>
            </w:r>
          </w:p>
        </w:tc>
        <w:tc>
          <w:tcPr>
            <w:tcW w:w="0" w:type="auto"/>
            <w:noWrap/>
            <w:hideMark/>
          </w:tcPr>
          <w:p w14:paraId="6A6092EB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F</w:t>
            </w:r>
          </w:p>
        </w:tc>
        <w:tc>
          <w:tcPr>
            <w:tcW w:w="0" w:type="auto"/>
            <w:noWrap/>
          </w:tcPr>
          <w:p w14:paraId="15F127A7" w14:textId="0791FDA5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1</w:t>
            </w:r>
          </w:p>
        </w:tc>
        <w:tc>
          <w:tcPr>
            <w:tcW w:w="0" w:type="auto"/>
          </w:tcPr>
          <w:p w14:paraId="5F8AE2D2" w14:textId="06BC5BAA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Past lung thromboembolism</w:t>
            </w:r>
          </w:p>
        </w:tc>
        <w:tc>
          <w:tcPr>
            <w:tcW w:w="0" w:type="auto"/>
          </w:tcPr>
          <w:p w14:paraId="6E2C721F" w14:textId="03154F7F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FF60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3A22F551" w14:textId="63975A3B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FF60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6A29E72F" w14:textId="406D71E3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FF60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6496F035" w14:textId="41B6E3E3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FF60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0D89FDF2" w14:textId="20514DD0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FF60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noWrap/>
          </w:tcPr>
          <w:p w14:paraId="01DFD47B" w14:textId="6A22EFF0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Hydroxychloroquine</w:t>
            </w:r>
          </w:p>
        </w:tc>
      </w:tr>
      <w:tr w:rsidR="001E7D18" w:rsidRPr="005421FA" w14:paraId="345D2061" w14:textId="77777777" w:rsidTr="0010347A">
        <w:trPr>
          <w:trHeight w:val="300"/>
        </w:trPr>
        <w:tc>
          <w:tcPr>
            <w:tcW w:w="0" w:type="auto"/>
            <w:noWrap/>
            <w:hideMark/>
          </w:tcPr>
          <w:p w14:paraId="7825CAC6" w14:textId="7F0CBE76" w:rsidR="001E7D18" w:rsidRPr="0099519B" w:rsidRDefault="001E7D18" w:rsidP="001E7D18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HP11</w:t>
            </w:r>
          </w:p>
        </w:tc>
        <w:tc>
          <w:tcPr>
            <w:tcW w:w="0" w:type="auto"/>
            <w:noWrap/>
            <w:hideMark/>
          </w:tcPr>
          <w:p w14:paraId="5CE1044F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F</w:t>
            </w:r>
          </w:p>
        </w:tc>
        <w:tc>
          <w:tcPr>
            <w:tcW w:w="0" w:type="auto"/>
            <w:noWrap/>
          </w:tcPr>
          <w:p w14:paraId="3F6F431C" w14:textId="36E46BE4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1</w:t>
            </w:r>
          </w:p>
        </w:tc>
        <w:tc>
          <w:tcPr>
            <w:tcW w:w="0" w:type="auto"/>
          </w:tcPr>
          <w:p w14:paraId="2A6E5F0B" w14:textId="740BD72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Past cerebral hemorrhage</w:t>
            </w:r>
          </w:p>
        </w:tc>
        <w:tc>
          <w:tcPr>
            <w:tcW w:w="0" w:type="auto"/>
          </w:tcPr>
          <w:p w14:paraId="6740E29D" w14:textId="0549DE65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Thyroid disease</w:t>
            </w:r>
          </w:p>
        </w:tc>
        <w:tc>
          <w:tcPr>
            <w:tcW w:w="0" w:type="auto"/>
          </w:tcPr>
          <w:p w14:paraId="3F429506" w14:textId="7DE579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8549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785BE7E9" w14:textId="6771D3F2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8549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78DCC296" w14:textId="14DCE5B9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8549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4821F8E4" w14:textId="7965B8E1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8549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noWrap/>
          </w:tcPr>
          <w:p w14:paraId="5A561B2B" w14:textId="4E72854D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Hydroxychloroquine</w:t>
            </w:r>
          </w:p>
        </w:tc>
      </w:tr>
      <w:tr w:rsidR="0010347A" w:rsidRPr="005421FA" w14:paraId="337B4AE0" w14:textId="77777777" w:rsidTr="0010347A">
        <w:trPr>
          <w:trHeight w:val="300"/>
        </w:trPr>
        <w:tc>
          <w:tcPr>
            <w:tcW w:w="0" w:type="auto"/>
            <w:noWrap/>
            <w:hideMark/>
          </w:tcPr>
          <w:p w14:paraId="73B00852" w14:textId="701FB225" w:rsidR="0010347A" w:rsidRPr="0099519B" w:rsidRDefault="0010347A" w:rsidP="0010347A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HP12</w:t>
            </w:r>
          </w:p>
        </w:tc>
        <w:tc>
          <w:tcPr>
            <w:tcW w:w="0" w:type="auto"/>
            <w:noWrap/>
            <w:hideMark/>
          </w:tcPr>
          <w:p w14:paraId="433C1EE3" w14:textId="77777777" w:rsidR="0010347A" w:rsidRPr="0099519B" w:rsidRDefault="0010347A" w:rsidP="0010347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M</w:t>
            </w:r>
          </w:p>
        </w:tc>
        <w:tc>
          <w:tcPr>
            <w:tcW w:w="0" w:type="auto"/>
            <w:noWrap/>
          </w:tcPr>
          <w:p w14:paraId="7479AFEC" w14:textId="427F1C76" w:rsidR="0010347A" w:rsidRPr="0099519B" w:rsidRDefault="0010347A" w:rsidP="0010347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1</w:t>
            </w:r>
          </w:p>
        </w:tc>
        <w:tc>
          <w:tcPr>
            <w:tcW w:w="0" w:type="auto"/>
          </w:tcPr>
          <w:p w14:paraId="7B5ED92E" w14:textId="2173B250" w:rsidR="0010347A" w:rsidRPr="0099519B" w:rsidRDefault="0010347A" w:rsidP="0010347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Past cerebral hemorrhage</w:t>
            </w:r>
          </w:p>
        </w:tc>
        <w:tc>
          <w:tcPr>
            <w:tcW w:w="0" w:type="auto"/>
          </w:tcPr>
          <w:p w14:paraId="00BEC202" w14:textId="6E8C5990" w:rsidR="0010347A" w:rsidRPr="0099519B" w:rsidRDefault="0010347A" w:rsidP="0010347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Hypertension</w:t>
            </w:r>
          </w:p>
        </w:tc>
        <w:tc>
          <w:tcPr>
            <w:tcW w:w="0" w:type="auto"/>
          </w:tcPr>
          <w:p w14:paraId="312589CA" w14:textId="1954D37D" w:rsidR="0010347A" w:rsidRPr="0099519B" w:rsidRDefault="0010347A" w:rsidP="0010347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D158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0823D3AB" w14:textId="664224B8" w:rsidR="0010347A" w:rsidRPr="0099519B" w:rsidRDefault="0010347A" w:rsidP="0010347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D158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617BF876" w14:textId="12879D89" w:rsidR="0010347A" w:rsidRPr="0099519B" w:rsidRDefault="0010347A" w:rsidP="0010347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D158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6BF7A4F0" w14:textId="4EF69B6C" w:rsidR="0010347A" w:rsidRPr="0099519B" w:rsidRDefault="0010347A" w:rsidP="0010347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4E7E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</w:tcPr>
          <w:p w14:paraId="167F7A16" w14:textId="7B98A4B2" w:rsidR="0010347A" w:rsidRPr="0099519B" w:rsidRDefault="0010347A" w:rsidP="0010347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4E7E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</w:tr>
      <w:tr w:rsidR="001E7D18" w:rsidRPr="005421FA" w14:paraId="6B880DC6" w14:textId="77777777" w:rsidTr="0010347A">
        <w:trPr>
          <w:trHeight w:val="300"/>
        </w:trPr>
        <w:tc>
          <w:tcPr>
            <w:tcW w:w="0" w:type="auto"/>
            <w:noWrap/>
            <w:hideMark/>
          </w:tcPr>
          <w:p w14:paraId="1BF445A6" w14:textId="6AA09D00" w:rsidR="001E7D18" w:rsidRPr="0099519B" w:rsidRDefault="001E7D18" w:rsidP="001E7D18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HP13</w:t>
            </w:r>
          </w:p>
        </w:tc>
        <w:tc>
          <w:tcPr>
            <w:tcW w:w="0" w:type="auto"/>
            <w:noWrap/>
            <w:hideMark/>
          </w:tcPr>
          <w:p w14:paraId="0520B5B8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52E8011A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  <w:t>3</w:t>
            </w:r>
          </w:p>
        </w:tc>
        <w:tc>
          <w:tcPr>
            <w:tcW w:w="0" w:type="auto"/>
            <w:hideMark/>
          </w:tcPr>
          <w:p w14:paraId="297F1132" w14:textId="777777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Post myelitis paraplegia</w:t>
            </w:r>
          </w:p>
        </w:tc>
        <w:tc>
          <w:tcPr>
            <w:tcW w:w="0" w:type="auto"/>
            <w:hideMark/>
          </w:tcPr>
          <w:p w14:paraId="0AC38156" w14:textId="777777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Chronic </w:t>
            </w:r>
            <w:proofErr w:type="spellStart"/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hcv</w:t>
            </w:r>
            <w:proofErr w:type="spellEnd"/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 hepatitis</w:t>
            </w:r>
          </w:p>
        </w:tc>
        <w:tc>
          <w:tcPr>
            <w:tcW w:w="0" w:type="auto"/>
            <w:hideMark/>
          </w:tcPr>
          <w:p w14:paraId="09456F60" w14:textId="73D73E6B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D158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47CE7304" w14:textId="1D467AF4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D158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561F42AF" w14:textId="260BBECD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D158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084E1270" w14:textId="66A86F65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D158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36260484" w14:textId="750C2ACF" w:rsidR="001E7D18" w:rsidRPr="0099519B" w:rsidRDefault="0010347A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</w:tr>
      <w:tr w:rsidR="001E7D18" w:rsidRPr="005421FA" w14:paraId="61FB155E" w14:textId="77777777" w:rsidTr="0010347A">
        <w:trPr>
          <w:trHeight w:val="339"/>
        </w:trPr>
        <w:tc>
          <w:tcPr>
            <w:tcW w:w="0" w:type="auto"/>
            <w:noWrap/>
            <w:hideMark/>
          </w:tcPr>
          <w:p w14:paraId="5D854C41" w14:textId="487C27F9" w:rsidR="001E7D18" w:rsidRPr="0099519B" w:rsidRDefault="001E7D18" w:rsidP="001E7D18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HP14</w:t>
            </w:r>
          </w:p>
        </w:tc>
        <w:tc>
          <w:tcPr>
            <w:tcW w:w="0" w:type="auto"/>
            <w:noWrap/>
            <w:hideMark/>
          </w:tcPr>
          <w:p w14:paraId="5DCB4608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5A4A9ABD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3</w:t>
            </w:r>
          </w:p>
        </w:tc>
        <w:tc>
          <w:tcPr>
            <w:tcW w:w="0" w:type="auto"/>
            <w:hideMark/>
          </w:tcPr>
          <w:p w14:paraId="7B1F2BD5" w14:textId="777777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Diabetes mellitus type 2</w:t>
            </w:r>
          </w:p>
        </w:tc>
        <w:tc>
          <w:tcPr>
            <w:tcW w:w="0" w:type="auto"/>
            <w:hideMark/>
          </w:tcPr>
          <w:p w14:paraId="75E18F26" w14:textId="777777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Spondilolistesis</w:t>
            </w:r>
            <w:proofErr w:type="spellEnd"/>
          </w:p>
        </w:tc>
        <w:tc>
          <w:tcPr>
            <w:tcW w:w="0" w:type="auto"/>
            <w:hideMark/>
          </w:tcPr>
          <w:p w14:paraId="693D9FE9" w14:textId="777777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Thyroid disease</w:t>
            </w:r>
          </w:p>
        </w:tc>
        <w:tc>
          <w:tcPr>
            <w:tcW w:w="0" w:type="auto"/>
            <w:hideMark/>
          </w:tcPr>
          <w:p w14:paraId="7C2C9844" w14:textId="13138181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BD56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55DA54C0" w14:textId="576E6149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BD56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33F220E5" w14:textId="7C332F6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BD56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6AE4AE2E" w14:textId="777777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Clarithromycin + Hydroxychloroquine + </w:t>
            </w:r>
            <w:proofErr w:type="spellStart"/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Darunavir</w:t>
            </w:r>
            <w:proofErr w:type="spellEnd"/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/</w:t>
            </w:r>
            <w:proofErr w:type="spellStart"/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cobicistat</w:t>
            </w:r>
            <w:proofErr w:type="spellEnd"/>
          </w:p>
        </w:tc>
      </w:tr>
      <w:tr w:rsidR="001E7D18" w:rsidRPr="005421FA" w14:paraId="1D22313B" w14:textId="77777777" w:rsidTr="0010347A">
        <w:trPr>
          <w:trHeight w:val="300"/>
        </w:trPr>
        <w:tc>
          <w:tcPr>
            <w:tcW w:w="0" w:type="auto"/>
            <w:noWrap/>
            <w:hideMark/>
          </w:tcPr>
          <w:p w14:paraId="786F9E52" w14:textId="1934FD66" w:rsidR="001E7D18" w:rsidRPr="0099519B" w:rsidRDefault="001E7D18" w:rsidP="001E7D18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HP15</w:t>
            </w:r>
          </w:p>
        </w:tc>
        <w:tc>
          <w:tcPr>
            <w:tcW w:w="0" w:type="auto"/>
            <w:noWrap/>
            <w:hideMark/>
          </w:tcPr>
          <w:p w14:paraId="6D19B48F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0E30CD0F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&gt; 5</w:t>
            </w:r>
          </w:p>
        </w:tc>
        <w:tc>
          <w:tcPr>
            <w:tcW w:w="0" w:type="auto"/>
            <w:hideMark/>
          </w:tcPr>
          <w:p w14:paraId="01377CB7" w14:textId="777777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Ischemic heart disease</w:t>
            </w:r>
          </w:p>
        </w:tc>
        <w:tc>
          <w:tcPr>
            <w:tcW w:w="0" w:type="auto"/>
            <w:hideMark/>
          </w:tcPr>
          <w:p w14:paraId="48B817CD" w14:textId="777777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Prostatic neoplasia</w:t>
            </w:r>
          </w:p>
        </w:tc>
        <w:tc>
          <w:tcPr>
            <w:tcW w:w="0" w:type="auto"/>
            <w:hideMark/>
          </w:tcPr>
          <w:p w14:paraId="5975EA77" w14:textId="777777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Hypertension</w:t>
            </w:r>
          </w:p>
        </w:tc>
        <w:tc>
          <w:tcPr>
            <w:tcW w:w="0" w:type="auto"/>
            <w:hideMark/>
          </w:tcPr>
          <w:p w14:paraId="1BB0B81E" w14:textId="23DA6043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DC00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6594050D" w14:textId="57233F5C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DC00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7A92BFBA" w14:textId="5CBBF0BA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DC00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6AD23402" w14:textId="777777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Hydroxychloroquine</w:t>
            </w:r>
          </w:p>
        </w:tc>
      </w:tr>
      <w:tr w:rsidR="001E7D18" w:rsidRPr="005421FA" w14:paraId="10244E07" w14:textId="77777777" w:rsidTr="0010347A">
        <w:trPr>
          <w:trHeight w:val="300"/>
        </w:trPr>
        <w:tc>
          <w:tcPr>
            <w:tcW w:w="0" w:type="auto"/>
            <w:noWrap/>
            <w:hideMark/>
          </w:tcPr>
          <w:p w14:paraId="43C76BB1" w14:textId="477F0AEF" w:rsidR="001E7D18" w:rsidRPr="0099519B" w:rsidRDefault="001E7D18" w:rsidP="001E7D18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HP16</w:t>
            </w:r>
          </w:p>
        </w:tc>
        <w:tc>
          <w:tcPr>
            <w:tcW w:w="0" w:type="auto"/>
            <w:noWrap/>
            <w:hideMark/>
          </w:tcPr>
          <w:p w14:paraId="547B352C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15B3CAF4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0</w:t>
            </w:r>
          </w:p>
        </w:tc>
        <w:tc>
          <w:tcPr>
            <w:tcW w:w="0" w:type="auto"/>
            <w:hideMark/>
          </w:tcPr>
          <w:p w14:paraId="2D7DB0AF" w14:textId="02B9A8B2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EB3F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49EFEC56" w14:textId="5E3BF570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EB3F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144A7304" w14:textId="6BCD6B32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EB3F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072B16C8" w14:textId="1DCACE00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EB3F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1B159E39" w14:textId="20F086E2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EB3F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2763A097" w14:textId="51771E9D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EB3F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341476F4" w14:textId="777777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Hydroxychloroquine+ </w:t>
            </w:r>
            <w:proofErr w:type="spellStart"/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Darunavir</w:t>
            </w:r>
            <w:proofErr w:type="spellEnd"/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/</w:t>
            </w:r>
            <w:proofErr w:type="spellStart"/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cobicistat</w:t>
            </w:r>
            <w:proofErr w:type="spellEnd"/>
          </w:p>
        </w:tc>
      </w:tr>
      <w:tr w:rsidR="001E7D18" w:rsidRPr="005421FA" w14:paraId="6DCC39DA" w14:textId="77777777" w:rsidTr="0010347A">
        <w:trPr>
          <w:trHeight w:val="198"/>
        </w:trPr>
        <w:tc>
          <w:tcPr>
            <w:tcW w:w="0" w:type="auto"/>
            <w:noWrap/>
            <w:hideMark/>
          </w:tcPr>
          <w:p w14:paraId="5BD21EC9" w14:textId="165C5C83" w:rsidR="001E7D18" w:rsidRPr="0099519B" w:rsidRDefault="001E7D18" w:rsidP="001E7D18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HP17</w:t>
            </w:r>
          </w:p>
        </w:tc>
        <w:tc>
          <w:tcPr>
            <w:tcW w:w="0" w:type="auto"/>
            <w:noWrap/>
            <w:hideMark/>
          </w:tcPr>
          <w:p w14:paraId="26F3E05C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74F2ED01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2</w:t>
            </w:r>
          </w:p>
        </w:tc>
        <w:tc>
          <w:tcPr>
            <w:tcW w:w="0" w:type="auto"/>
            <w:hideMark/>
          </w:tcPr>
          <w:p w14:paraId="267B396C" w14:textId="777777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Past lung </w:t>
            </w:r>
            <w:proofErr w:type="spellStart"/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tubercolosi</w:t>
            </w:r>
            <w:proofErr w:type="spellEnd"/>
          </w:p>
        </w:tc>
        <w:tc>
          <w:tcPr>
            <w:tcW w:w="0" w:type="auto"/>
            <w:hideMark/>
          </w:tcPr>
          <w:p w14:paraId="6056BA07" w14:textId="777777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Renal </w:t>
            </w:r>
            <w:proofErr w:type="spellStart"/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lithiasis</w:t>
            </w:r>
            <w:proofErr w:type="spellEnd"/>
          </w:p>
        </w:tc>
        <w:tc>
          <w:tcPr>
            <w:tcW w:w="0" w:type="auto"/>
            <w:hideMark/>
          </w:tcPr>
          <w:p w14:paraId="7A2B778E" w14:textId="79A7897F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8859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70967AB1" w14:textId="43ABAD3C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8859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57EDDF18" w14:textId="66E10D01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8859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5B94933A" w14:textId="538A7678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8859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6DE10D68" w14:textId="777777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Hydroxychloroquine+ </w:t>
            </w:r>
            <w:proofErr w:type="spellStart"/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Darunavir</w:t>
            </w:r>
            <w:proofErr w:type="spellEnd"/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/</w:t>
            </w:r>
            <w:proofErr w:type="spellStart"/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cobicistat</w:t>
            </w:r>
            <w:proofErr w:type="spellEnd"/>
          </w:p>
        </w:tc>
      </w:tr>
      <w:tr w:rsidR="001E7D18" w:rsidRPr="005421FA" w14:paraId="0CF4C23D" w14:textId="77777777" w:rsidTr="0010347A">
        <w:trPr>
          <w:trHeight w:val="299"/>
        </w:trPr>
        <w:tc>
          <w:tcPr>
            <w:tcW w:w="0" w:type="auto"/>
            <w:noWrap/>
            <w:hideMark/>
          </w:tcPr>
          <w:p w14:paraId="4ED44FC3" w14:textId="27BC59BE" w:rsidR="001E7D18" w:rsidRPr="0099519B" w:rsidRDefault="001E7D18" w:rsidP="001E7D18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HP18</w:t>
            </w:r>
          </w:p>
        </w:tc>
        <w:tc>
          <w:tcPr>
            <w:tcW w:w="0" w:type="auto"/>
            <w:noWrap/>
            <w:hideMark/>
          </w:tcPr>
          <w:p w14:paraId="4204D783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4ECC971A" w14:textId="77777777" w:rsidR="001E7D18" w:rsidRPr="0099519B" w:rsidRDefault="001E7D18" w:rsidP="001E7D1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it-IT"/>
              </w:rPr>
              <w:t>2</w:t>
            </w:r>
          </w:p>
        </w:tc>
        <w:tc>
          <w:tcPr>
            <w:tcW w:w="0" w:type="auto"/>
            <w:hideMark/>
          </w:tcPr>
          <w:p w14:paraId="19CDAA79" w14:textId="777777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Concomitant ischemic ictus</w:t>
            </w:r>
          </w:p>
        </w:tc>
        <w:tc>
          <w:tcPr>
            <w:tcW w:w="0" w:type="auto"/>
            <w:hideMark/>
          </w:tcPr>
          <w:p w14:paraId="02119843" w14:textId="777777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 xml:space="preserve">Chronic vascular </w:t>
            </w:r>
            <w:proofErr w:type="spellStart"/>
            <w:r w:rsidRPr="005421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encephalopaty</w:t>
            </w:r>
            <w:proofErr w:type="spellEnd"/>
          </w:p>
        </w:tc>
        <w:tc>
          <w:tcPr>
            <w:tcW w:w="0" w:type="auto"/>
            <w:hideMark/>
          </w:tcPr>
          <w:p w14:paraId="780AED92" w14:textId="203DCF91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8859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5648F2D3" w14:textId="234011DD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8859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47987214" w14:textId="7DE028A3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8859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hideMark/>
          </w:tcPr>
          <w:p w14:paraId="3E5D328C" w14:textId="670DB51A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8859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1868F110" w14:textId="77777777" w:rsidR="001E7D18" w:rsidRPr="0099519B" w:rsidRDefault="001E7D18" w:rsidP="001E7D1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Hydroxychloroquine</w:t>
            </w:r>
          </w:p>
        </w:tc>
      </w:tr>
      <w:tr w:rsidR="0010347A" w:rsidRPr="005421FA" w14:paraId="27127564" w14:textId="77777777" w:rsidTr="0010347A">
        <w:trPr>
          <w:trHeight w:val="510"/>
        </w:trPr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4CC6651" w14:textId="40083C95" w:rsidR="0010347A" w:rsidRPr="0099519B" w:rsidRDefault="0010347A" w:rsidP="0010347A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HP19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07E0831" w14:textId="77777777" w:rsidR="0010347A" w:rsidRPr="0099519B" w:rsidRDefault="0010347A" w:rsidP="0010347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E0D26AE" w14:textId="77777777" w:rsidR="0010347A" w:rsidRPr="0099519B" w:rsidRDefault="0010347A" w:rsidP="0010347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9951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991A3C0" w14:textId="6B18C36A" w:rsidR="0010347A" w:rsidRPr="0099519B" w:rsidRDefault="0010347A" w:rsidP="0010347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F458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343BB9D" w14:textId="19E50981" w:rsidR="0010347A" w:rsidRPr="0099519B" w:rsidRDefault="0010347A" w:rsidP="0010347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F458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8815F15" w14:textId="7A061B83" w:rsidR="0010347A" w:rsidRPr="0099519B" w:rsidRDefault="0010347A" w:rsidP="0010347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8859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6299BCB" w14:textId="7352D21E" w:rsidR="0010347A" w:rsidRPr="0099519B" w:rsidRDefault="0010347A" w:rsidP="0010347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8859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54A9B8E" w14:textId="2DFB17C2" w:rsidR="0010347A" w:rsidRPr="0099519B" w:rsidRDefault="0010347A" w:rsidP="0010347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8859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A3E6423" w14:textId="6A2F6C04" w:rsidR="0010347A" w:rsidRPr="0099519B" w:rsidRDefault="0010347A" w:rsidP="0010347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B554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6946C7B" w14:textId="6694046E" w:rsidR="0010347A" w:rsidRPr="0099519B" w:rsidRDefault="0010347A" w:rsidP="0010347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</w:pPr>
            <w:r w:rsidRPr="00B554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it-IT"/>
              </w:rPr>
              <w:t>na</w:t>
            </w:r>
          </w:p>
        </w:tc>
      </w:tr>
    </w:tbl>
    <w:p w14:paraId="0A2E347B" w14:textId="3F2A4470" w:rsidR="00B03515" w:rsidRPr="002B4B8C" w:rsidRDefault="00D52A32">
      <w:pPr>
        <w:rPr>
          <w:lang w:val="en-US"/>
        </w:rPr>
      </w:pPr>
      <w:r w:rsidRPr="002B4B8C">
        <w:rPr>
          <w:lang w:val="en-US"/>
        </w:rPr>
        <w:t>Table 1S. Com</w:t>
      </w:r>
      <w:r w:rsidR="003A791A" w:rsidRPr="002B4B8C">
        <w:rPr>
          <w:lang w:val="en-US"/>
        </w:rPr>
        <w:t>orbidit</w:t>
      </w:r>
      <w:r w:rsidR="00FD4755" w:rsidRPr="002B4B8C">
        <w:rPr>
          <w:lang w:val="en-US"/>
        </w:rPr>
        <w:t>i</w:t>
      </w:r>
      <w:r w:rsidR="003A791A" w:rsidRPr="002B4B8C">
        <w:rPr>
          <w:lang w:val="en-US"/>
        </w:rPr>
        <w:t>e</w:t>
      </w:r>
      <w:r w:rsidR="00FD4755" w:rsidRPr="002B4B8C">
        <w:rPr>
          <w:lang w:val="en-US"/>
        </w:rPr>
        <w:t xml:space="preserve">s and </w:t>
      </w:r>
      <w:r w:rsidRPr="002B4B8C">
        <w:rPr>
          <w:lang w:val="en-US"/>
        </w:rPr>
        <w:t>t</w:t>
      </w:r>
      <w:r w:rsidR="00FD4755" w:rsidRPr="002B4B8C">
        <w:rPr>
          <w:lang w:val="en-US"/>
        </w:rPr>
        <w:t xml:space="preserve">reatment </w:t>
      </w:r>
      <w:r w:rsidRPr="002B4B8C">
        <w:rPr>
          <w:lang w:val="en-US"/>
        </w:rPr>
        <w:t>in hospitalized patients</w:t>
      </w:r>
      <w:r w:rsidR="00CE25BF" w:rsidRPr="002B4B8C">
        <w:rPr>
          <w:lang w:val="en-US"/>
        </w:rPr>
        <w:t>. Na: not applicable.</w:t>
      </w:r>
    </w:p>
    <w:sectPr w:rsidR="00B03515" w:rsidRPr="002B4B8C" w:rsidSect="0099519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9B"/>
    <w:rsid w:val="0010347A"/>
    <w:rsid w:val="001E7D18"/>
    <w:rsid w:val="002B4B8C"/>
    <w:rsid w:val="00357862"/>
    <w:rsid w:val="003A791A"/>
    <w:rsid w:val="005421FA"/>
    <w:rsid w:val="005D74E1"/>
    <w:rsid w:val="00713197"/>
    <w:rsid w:val="008C350C"/>
    <w:rsid w:val="0099519B"/>
    <w:rsid w:val="00B44738"/>
    <w:rsid w:val="00C61835"/>
    <w:rsid w:val="00CE25BF"/>
    <w:rsid w:val="00D52A32"/>
    <w:rsid w:val="00FD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988D"/>
  <w15:chartTrackingRefBased/>
  <w15:docId w15:val="{00904361-18EC-4DC9-A52C-7D8EF0AE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semplice5">
    <w:name w:val="Plain Table 5"/>
    <w:basedOn w:val="Tabellanormale"/>
    <w:uiPriority w:val="45"/>
    <w:rsid w:val="009951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99519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D52A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2A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2A3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2A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2A3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A32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0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Deiana</dc:creator>
  <cp:keywords/>
  <dc:description/>
  <cp:lastModifiedBy>Elena Pomari</cp:lastModifiedBy>
  <cp:revision>4</cp:revision>
  <dcterms:created xsi:type="dcterms:W3CDTF">2021-04-21T13:37:00Z</dcterms:created>
  <dcterms:modified xsi:type="dcterms:W3CDTF">2021-04-23T08:43:00Z</dcterms:modified>
</cp:coreProperties>
</file>