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8859" w14:textId="77777777" w:rsidR="007A238B" w:rsidRDefault="007A238B" w:rsidP="007A238B">
      <w:pPr>
        <w:rPr>
          <w:b/>
          <w:bCs/>
        </w:rPr>
      </w:pPr>
    </w:p>
    <w:p w14:paraId="356B4B9D" w14:textId="5768B6D0" w:rsidR="00A239C9" w:rsidRDefault="00FD0325" w:rsidP="000C3187">
      <w:pPr>
        <w:jc w:val="center"/>
        <w:rPr>
          <w:b/>
          <w:bCs/>
        </w:rPr>
      </w:pPr>
      <w:r>
        <w:rPr>
          <w:b/>
          <w:bCs/>
        </w:rPr>
        <w:t xml:space="preserve">Interview guide for </w:t>
      </w:r>
      <w:r w:rsidR="00811329" w:rsidRPr="00811329">
        <w:rPr>
          <w:b/>
          <w:bCs/>
        </w:rPr>
        <w:t>Hospitalists</w:t>
      </w:r>
    </w:p>
    <w:p w14:paraId="125AD174" w14:textId="4121FC19" w:rsidR="004A02CC" w:rsidRDefault="004A02CC" w:rsidP="00A239C9">
      <w:pPr>
        <w:rPr>
          <w:b/>
          <w:bCs/>
        </w:rPr>
      </w:pPr>
    </w:p>
    <w:p w14:paraId="7F712FE3" w14:textId="34471AF7" w:rsidR="00A239C9" w:rsidRDefault="00A239C9" w:rsidP="00A239C9"/>
    <w:p w14:paraId="510B146E" w14:textId="5F17FD8D" w:rsidR="00A239C9" w:rsidRDefault="00A239C9" w:rsidP="00A239C9">
      <w:pPr>
        <w:pStyle w:val="ListParagraph"/>
        <w:numPr>
          <w:ilvl w:val="0"/>
          <w:numId w:val="1"/>
        </w:numPr>
      </w:pPr>
      <w:r>
        <w:t>What is your professional title and job description?</w:t>
      </w:r>
      <w:r w:rsidR="00182C88">
        <w:t xml:space="preserve"> </w:t>
      </w:r>
    </w:p>
    <w:p w14:paraId="6872A663" w14:textId="77777777" w:rsidR="00FB3297" w:rsidRDefault="00FB3297" w:rsidP="00FB3297">
      <w:pPr>
        <w:pStyle w:val="ListParagraph"/>
      </w:pPr>
    </w:p>
    <w:p w14:paraId="3666FCDD" w14:textId="67C9D61D" w:rsidR="00FB3297" w:rsidRDefault="00FB3297" w:rsidP="00A239C9">
      <w:pPr>
        <w:pStyle w:val="ListParagraph"/>
        <w:numPr>
          <w:ilvl w:val="0"/>
          <w:numId w:val="1"/>
        </w:numPr>
      </w:pPr>
      <w:r>
        <w:t>What is your practice setting?</w:t>
      </w:r>
    </w:p>
    <w:p w14:paraId="29FDD060" w14:textId="77777777" w:rsidR="00986DB7" w:rsidRDefault="00986DB7" w:rsidP="00986DB7">
      <w:pPr>
        <w:pStyle w:val="ListParagraph"/>
      </w:pPr>
    </w:p>
    <w:p w14:paraId="4527FC10" w14:textId="0696CF7A" w:rsidR="00986DB7" w:rsidRDefault="00986DB7" w:rsidP="00A239C9">
      <w:pPr>
        <w:pStyle w:val="ListParagraph"/>
        <w:numPr>
          <w:ilvl w:val="0"/>
          <w:numId w:val="1"/>
        </w:numPr>
      </w:pPr>
      <w:r>
        <w:t>How many years have you been in practice?</w:t>
      </w:r>
    </w:p>
    <w:p w14:paraId="01186EBC" w14:textId="77777777" w:rsidR="00986DB7" w:rsidRDefault="00986DB7" w:rsidP="00986DB7">
      <w:pPr>
        <w:pStyle w:val="ListParagraph"/>
      </w:pPr>
    </w:p>
    <w:p w14:paraId="62A222A8" w14:textId="7E5E407D" w:rsidR="00986DB7" w:rsidRDefault="00986DB7" w:rsidP="00A239C9">
      <w:pPr>
        <w:pStyle w:val="ListParagraph"/>
        <w:numPr>
          <w:ilvl w:val="0"/>
          <w:numId w:val="1"/>
        </w:numPr>
      </w:pPr>
      <w:r>
        <w:t>What LUS training have you received?</w:t>
      </w:r>
    </w:p>
    <w:p w14:paraId="12AAFCD9" w14:textId="77777777" w:rsidR="004C25E0" w:rsidRDefault="004C25E0" w:rsidP="004C25E0">
      <w:pPr>
        <w:pStyle w:val="ListParagraph"/>
      </w:pPr>
    </w:p>
    <w:p w14:paraId="52E86A75" w14:textId="77777777" w:rsidR="004C25E0" w:rsidRPr="004C25E0" w:rsidRDefault="004C25E0" w:rsidP="004C25E0">
      <w:pPr>
        <w:pStyle w:val="ListParagraph"/>
        <w:numPr>
          <w:ilvl w:val="0"/>
          <w:numId w:val="1"/>
        </w:numPr>
      </w:pPr>
      <w:r w:rsidRPr="004C25E0">
        <w:t>How is radiology testing in your hospital different during the COVID pandemic? Is chest imaging ordered at a higher or lower rate in patients with COVID?</w:t>
      </w:r>
    </w:p>
    <w:p w14:paraId="2579AE41" w14:textId="77777777" w:rsidR="000D4E56" w:rsidRDefault="000D4E56" w:rsidP="001729B7"/>
    <w:p w14:paraId="5F57871B" w14:textId="77777777" w:rsidR="002D59C2" w:rsidRDefault="002D59C2" w:rsidP="002D59C2">
      <w:pPr>
        <w:pStyle w:val="ListParagraph"/>
      </w:pPr>
    </w:p>
    <w:p w14:paraId="4B657F29" w14:textId="481EB94C" w:rsidR="002D59C2" w:rsidRDefault="00A239C9" w:rsidP="002D59C2">
      <w:pPr>
        <w:pStyle w:val="ListParagraph"/>
        <w:numPr>
          <w:ilvl w:val="0"/>
          <w:numId w:val="1"/>
        </w:numPr>
      </w:pPr>
      <w:r w:rsidRPr="00A239C9">
        <w:t xml:space="preserve">What is your prior and current experience with </w:t>
      </w:r>
      <w:r w:rsidR="006C43A0">
        <w:t>lung ultrasound</w:t>
      </w:r>
      <w:r w:rsidRPr="00A239C9">
        <w:t xml:space="preserve">? </w:t>
      </w:r>
    </w:p>
    <w:p w14:paraId="5D2694C1" w14:textId="77777777" w:rsidR="000D4E56" w:rsidRDefault="000D4E56" w:rsidP="00F62F8C"/>
    <w:p w14:paraId="0FCC129A" w14:textId="77777777" w:rsidR="002D59C2" w:rsidRDefault="002D59C2" w:rsidP="002D59C2">
      <w:pPr>
        <w:pStyle w:val="ListParagraph"/>
      </w:pPr>
    </w:p>
    <w:p w14:paraId="390751D8" w14:textId="596AD160" w:rsidR="000D4E56" w:rsidRPr="00B730CD" w:rsidRDefault="002D59C2" w:rsidP="00B730CD">
      <w:pPr>
        <w:pStyle w:val="ListParagraph"/>
        <w:numPr>
          <w:ilvl w:val="0"/>
          <w:numId w:val="1"/>
        </w:numPr>
        <w:rPr>
          <w:b/>
          <w:bCs/>
        </w:rPr>
      </w:pPr>
      <w:r>
        <w:t>What diseases do you use it to diagnosis or monitor? (If not, why not?)</w:t>
      </w:r>
      <w:r w:rsidR="00B730CD">
        <w:t xml:space="preserve"> If </w:t>
      </w:r>
      <w:r w:rsidR="00B730CD" w:rsidRPr="00B730CD">
        <w:rPr>
          <w:b/>
          <w:bCs/>
        </w:rPr>
        <w:t xml:space="preserve">no skip to question 7 and ask about colleagues </w:t>
      </w:r>
      <w:r w:rsidR="00B730CD">
        <w:rPr>
          <w:b/>
          <w:bCs/>
        </w:rPr>
        <w:t>practice habits</w:t>
      </w:r>
    </w:p>
    <w:p w14:paraId="5EF4285E" w14:textId="77777777" w:rsidR="002D59C2" w:rsidRDefault="002D59C2" w:rsidP="002D59C2">
      <w:pPr>
        <w:pStyle w:val="ListParagraph"/>
      </w:pPr>
    </w:p>
    <w:p w14:paraId="3F33DF17" w14:textId="68DBAB4D" w:rsidR="002D59C2" w:rsidRDefault="002D59C2" w:rsidP="002D59C2">
      <w:pPr>
        <w:pStyle w:val="ListParagraph"/>
        <w:numPr>
          <w:ilvl w:val="0"/>
          <w:numId w:val="1"/>
        </w:numPr>
      </w:pPr>
      <w:r>
        <w:t xml:space="preserve">What diseases </w:t>
      </w:r>
      <w:r w:rsidR="004A02CC">
        <w:t>d</w:t>
      </w:r>
      <w:r>
        <w:t>o you find it most useful for?</w:t>
      </w:r>
    </w:p>
    <w:p w14:paraId="4E478F06" w14:textId="77777777" w:rsidR="000D4E56" w:rsidRDefault="000D4E56" w:rsidP="000D4E56">
      <w:pPr>
        <w:pStyle w:val="ListParagraph"/>
      </w:pPr>
    </w:p>
    <w:p w14:paraId="3FD31548" w14:textId="77777777" w:rsidR="003B4441" w:rsidRDefault="003B4441" w:rsidP="003B4441">
      <w:pPr>
        <w:pStyle w:val="ListParagraph"/>
      </w:pPr>
    </w:p>
    <w:p w14:paraId="0392A3B3" w14:textId="2A46C228" w:rsidR="003B4441" w:rsidRDefault="003B4441" w:rsidP="003B4441">
      <w:pPr>
        <w:pStyle w:val="ListParagraph"/>
        <w:numPr>
          <w:ilvl w:val="0"/>
          <w:numId w:val="1"/>
        </w:numPr>
      </w:pPr>
      <w:r>
        <w:t xml:space="preserve">Can you describe a case in which the lung ultrasound findings changed the working diagnosis or management of one of your patients? </w:t>
      </w:r>
    </w:p>
    <w:p w14:paraId="77933E5D" w14:textId="66CC5AB6" w:rsidR="000D4E56" w:rsidRDefault="000D4E56" w:rsidP="000D4E56">
      <w:pPr>
        <w:pStyle w:val="ListParagraph"/>
      </w:pPr>
    </w:p>
    <w:p w14:paraId="31F98863" w14:textId="77777777" w:rsidR="003B4441" w:rsidRDefault="003B4441" w:rsidP="00DF23CE"/>
    <w:p w14:paraId="773471AA" w14:textId="77777777" w:rsidR="003B4441" w:rsidRDefault="003B4441" w:rsidP="003B4441">
      <w:pPr>
        <w:pStyle w:val="ListParagraph"/>
      </w:pPr>
    </w:p>
    <w:p w14:paraId="2F0776E8" w14:textId="2C204930" w:rsidR="003B4441" w:rsidRDefault="003B4441" w:rsidP="003B4441">
      <w:pPr>
        <w:pStyle w:val="ListParagraph"/>
        <w:numPr>
          <w:ilvl w:val="0"/>
          <w:numId w:val="1"/>
        </w:numPr>
      </w:pPr>
      <w:r>
        <w:t>Can you describe a case in which the lung ultrasound findings changed the working monitoring or management of a patient with known heart failure?</w:t>
      </w:r>
    </w:p>
    <w:p w14:paraId="6DA4919F" w14:textId="5D738323" w:rsidR="000D4E56" w:rsidRDefault="000D4E56" w:rsidP="000D4E56">
      <w:pPr>
        <w:pStyle w:val="ListParagraph"/>
      </w:pPr>
    </w:p>
    <w:p w14:paraId="337AB1A7" w14:textId="04FE28A4" w:rsidR="000D4E56" w:rsidRDefault="000D4E56" w:rsidP="000D4E56">
      <w:pPr>
        <w:pStyle w:val="ListParagraph"/>
      </w:pPr>
    </w:p>
    <w:p w14:paraId="53369C9A" w14:textId="23AF1293" w:rsidR="00A239C9" w:rsidRPr="00A239C9" w:rsidRDefault="002D59C2" w:rsidP="002D59C2">
      <w:pPr>
        <w:pStyle w:val="ListParagraph"/>
        <w:numPr>
          <w:ilvl w:val="0"/>
          <w:numId w:val="1"/>
        </w:numPr>
      </w:pPr>
      <w:r>
        <w:t>Do you use it in the care of patients with COVID?</w:t>
      </w:r>
    </w:p>
    <w:p w14:paraId="7122AE3D" w14:textId="77777777" w:rsidR="00A239C9" w:rsidRPr="00A239C9" w:rsidRDefault="00A239C9" w:rsidP="00A239C9"/>
    <w:p w14:paraId="37A4CDE4" w14:textId="69A06359" w:rsidR="000D4E56" w:rsidRDefault="00A239C9" w:rsidP="000D4E56">
      <w:pPr>
        <w:pStyle w:val="ListParagraph"/>
        <w:numPr>
          <w:ilvl w:val="0"/>
          <w:numId w:val="1"/>
        </w:numPr>
      </w:pPr>
      <w:r w:rsidRPr="00A239C9">
        <w:t>How is it different from other radiological studies?</w:t>
      </w:r>
    </w:p>
    <w:p w14:paraId="4614E955" w14:textId="77777777" w:rsidR="000D4E56" w:rsidRPr="00A239C9" w:rsidRDefault="000D4E56" w:rsidP="000D4E56"/>
    <w:p w14:paraId="78969CEA" w14:textId="77777777" w:rsidR="00A239C9" w:rsidRPr="00A239C9" w:rsidRDefault="00A239C9" w:rsidP="00A239C9"/>
    <w:p w14:paraId="450EABC0" w14:textId="2B484E60" w:rsidR="00A239C9" w:rsidRDefault="00A239C9" w:rsidP="006C43A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43A0">
        <w:rPr>
          <w:color w:val="000000" w:themeColor="text1"/>
        </w:rPr>
        <w:t>What are the advantages</w:t>
      </w:r>
      <w:r w:rsidR="003B4441">
        <w:rPr>
          <w:color w:val="000000" w:themeColor="text1"/>
        </w:rPr>
        <w:t xml:space="preserve"> or value</w:t>
      </w:r>
      <w:r w:rsidRPr="006C43A0">
        <w:rPr>
          <w:color w:val="000000" w:themeColor="text1"/>
        </w:rPr>
        <w:t xml:space="preserve"> of using </w:t>
      </w:r>
      <w:r w:rsidR="006C43A0">
        <w:rPr>
          <w:color w:val="000000" w:themeColor="text1"/>
        </w:rPr>
        <w:t>lung ultrasound</w:t>
      </w:r>
      <w:r w:rsidRPr="006C43A0">
        <w:rPr>
          <w:color w:val="000000" w:themeColor="text1"/>
        </w:rPr>
        <w:t xml:space="preserve">?  </w:t>
      </w:r>
      <w:r w:rsidR="006C5054" w:rsidRPr="006C43A0">
        <w:rPr>
          <w:color w:val="000000" w:themeColor="text1"/>
        </w:rPr>
        <w:t>(probe for types</w:t>
      </w:r>
      <w:r w:rsidR="00D51C6D" w:rsidRPr="006C43A0">
        <w:rPr>
          <w:color w:val="000000" w:themeColor="text1"/>
        </w:rPr>
        <w:t xml:space="preserve"> of advantages</w:t>
      </w:r>
      <w:r w:rsidR="006C5054" w:rsidRPr="006C43A0">
        <w:rPr>
          <w:color w:val="000000" w:themeColor="text1"/>
        </w:rPr>
        <w:t>:</w:t>
      </w:r>
      <w:r w:rsidR="00D51C6D" w:rsidRPr="006C43A0">
        <w:rPr>
          <w:color w:val="000000" w:themeColor="text1"/>
        </w:rPr>
        <w:t xml:space="preserve"> to the</w:t>
      </w:r>
      <w:r w:rsidR="006C5054" w:rsidRPr="006C43A0">
        <w:rPr>
          <w:color w:val="000000" w:themeColor="text1"/>
        </w:rPr>
        <w:t xml:space="preserve"> health system, patient, team, </w:t>
      </w:r>
      <w:r w:rsidR="00F23285" w:rsidRPr="006C43A0">
        <w:rPr>
          <w:color w:val="000000" w:themeColor="text1"/>
        </w:rPr>
        <w:t>practice flow)</w:t>
      </w:r>
    </w:p>
    <w:p w14:paraId="562F16E0" w14:textId="678D7FC4" w:rsidR="000D4E56" w:rsidRDefault="000D4E56" w:rsidP="000D4E56">
      <w:pPr>
        <w:rPr>
          <w:color w:val="000000" w:themeColor="text1"/>
        </w:rPr>
      </w:pPr>
    </w:p>
    <w:p w14:paraId="3A6B6DBA" w14:textId="77777777" w:rsidR="000D4E56" w:rsidRPr="000D4E56" w:rsidRDefault="000D4E56" w:rsidP="000D4E56">
      <w:pPr>
        <w:rPr>
          <w:color w:val="000000" w:themeColor="text1"/>
        </w:rPr>
      </w:pPr>
    </w:p>
    <w:p w14:paraId="5EDFD092" w14:textId="77777777" w:rsidR="00A239C9" w:rsidRPr="00A239C9" w:rsidRDefault="00A239C9" w:rsidP="00A239C9">
      <w:pPr>
        <w:rPr>
          <w:color w:val="000000" w:themeColor="text1"/>
        </w:rPr>
      </w:pPr>
    </w:p>
    <w:p w14:paraId="687725F1" w14:textId="6C5BC2FB" w:rsidR="00F23285" w:rsidRPr="006C43A0" w:rsidRDefault="00A239C9" w:rsidP="006C43A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43A0">
        <w:rPr>
          <w:color w:val="000000" w:themeColor="text1"/>
        </w:rPr>
        <w:t xml:space="preserve">What are the </w:t>
      </w:r>
      <w:r w:rsidR="000C0DDE" w:rsidRPr="006C43A0">
        <w:rPr>
          <w:color w:val="000000" w:themeColor="text1"/>
        </w:rPr>
        <w:t>disadvantages</w:t>
      </w:r>
      <w:r w:rsidRPr="006C43A0">
        <w:rPr>
          <w:color w:val="000000" w:themeColor="text1"/>
        </w:rPr>
        <w:t xml:space="preserve"> of using </w:t>
      </w:r>
      <w:r w:rsidR="00CD0991">
        <w:rPr>
          <w:color w:val="000000" w:themeColor="text1"/>
        </w:rPr>
        <w:t>l</w:t>
      </w:r>
      <w:r w:rsidR="006C43A0">
        <w:rPr>
          <w:color w:val="000000" w:themeColor="text1"/>
        </w:rPr>
        <w:t>ung ultrasound</w:t>
      </w:r>
      <w:r w:rsidRPr="006C43A0">
        <w:rPr>
          <w:color w:val="000000" w:themeColor="text1"/>
        </w:rPr>
        <w:t xml:space="preserve">? (What are you losing by using </w:t>
      </w:r>
      <w:r w:rsidR="002D59C2">
        <w:rPr>
          <w:color w:val="000000" w:themeColor="text1"/>
        </w:rPr>
        <w:t>l</w:t>
      </w:r>
      <w:r w:rsidR="006C43A0">
        <w:rPr>
          <w:color w:val="000000" w:themeColor="text1"/>
        </w:rPr>
        <w:t>ung ultrasound</w:t>
      </w:r>
      <w:r w:rsidRPr="006C43A0">
        <w:rPr>
          <w:color w:val="000000" w:themeColor="text1"/>
        </w:rPr>
        <w:t>?)</w:t>
      </w:r>
      <w:r w:rsidR="00F23285" w:rsidRPr="006C43A0">
        <w:rPr>
          <w:color w:val="000000" w:themeColor="text1"/>
        </w:rPr>
        <w:t xml:space="preserve"> (probe for types</w:t>
      </w:r>
      <w:r w:rsidR="00D51C6D" w:rsidRPr="006C43A0">
        <w:rPr>
          <w:color w:val="000000" w:themeColor="text1"/>
        </w:rPr>
        <w:t xml:space="preserve"> of disadvantages</w:t>
      </w:r>
      <w:r w:rsidR="00F23285" w:rsidRPr="006C43A0">
        <w:rPr>
          <w:color w:val="000000" w:themeColor="text1"/>
        </w:rPr>
        <w:t xml:space="preserve">: </w:t>
      </w:r>
      <w:r w:rsidR="00D51C6D" w:rsidRPr="006C43A0">
        <w:rPr>
          <w:color w:val="000000" w:themeColor="text1"/>
        </w:rPr>
        <w:t xml:space="preserve">to the </w:t>
      </w:r>
      <w:r w:rsidR="00F23285" w:rsidRPr="006C43A0">
        <w:rPr>
          <w:color w:val="000000" w:themeColor="text1"/>
        </w:rPr>
        <w:t>health system, patient, team, practice flow)</w:t>
      </w:r>
    </w:p>
    <w:p w14:paraId="4B51597D" w14:textId="465D4526" w:rsidR="00A239C9" w:rsidRDefault="00A239C9" w:rsidP="00A239C9">
      <w:pPr>
        <w:rPr>
          <w:color w:val="000000" w:themeColor="text1"/>
        </w:rPr>
      </w:pPr>
    </w:p>
    <w:p w14:paraId="03328EB6" w14:textId="45998FAB" w:rsidR="000D4E56" w:rsidRDefault="000D4E56" w:rsidP="00A239C9">
      <w:pPr>
        <w:rPr>
          <w:color w:val="000000" w:themeColor="text1"/>
        </w:rPr>
      </w:pPr>
    </w:p>
    <w:p w14:paraId="491044B1" w14:textId="77777777" w:rsidR="00C37FF0" w:rsidRPr="00C37FF0" w:rsidRDefault="00C37FF0" w:rsidP="00C37FF0">
      <w:pPr>
        <w:numPr>
          <w:ilvl w:val="0"/>
          <w:numId w:val="1"/>
        </w:numPr>
        <w:rPr>
          <w:color w:val="000000" w:themeColor="text1"/>
        </w:rPr>
      </w:pPr>
      <w:r w:rsidRPr="00C37FF0">
        <w:rPr>
          <w:color w:val="000000" w:themeColor="text1"/>
        </w:rPr>
        <w:t>What do you see as the advantages and disadvantages of chest x-ray vs lung ultrasound?</w:t>
      </w:r>
    </w:p>
    <w:p w14:paraId="102821B4" w14:textId="77777777" w:rsidR="00C37FF0" w:rsidRPr="00C37FF0" w:rsidRDefault="00C37FF0" w:rsidP="00C37FF0">
      <w:pPr>
        <w:rPr>
          <w:color w:val="000000" w:themeColor="text1"/>
        </w:rPr>
      </w:pPr>
    </w:p>
    <w:p w14:paraId="6EA1C357" w14:textId="533D829E" w:rsidR="00C37FF0" w:rsidRPr="00C37FF0" w:rsidRDefault="00C37FF0" w:rsidP="00C37FF0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Pr="00C37FF0">
        <w:rPr>
          <w:color w:val="000000" w:themeColor="text1"/>
        </w:rPr>
        <w:t>In patients with COVID?</w:t>
      </w:r>
    </w:p>
    <w:p w14:paraId="2F296BC4" w14:textId="0312BC21" w:rsidR="000D4E56" w:rsidRPr="00A239C9" w:rsidRDefault="00C37FF0" w:rsidP="00A239C9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0AE2F232" w14:textId="77777777" w:rsidR="00A239C9" w:rsidRPr="00A239C9" w:rsidRDefault="00A239C9" w:rsidP="00A239C9">
      <w:pPr>
        <w:rPr>
          <w:color w:val="000000" w:themeColor="text1"/>
        </w:rPr>
      </w:pPr>
    </w:p>
    <w:p w14:paraId="3F721D37" w14:textId="6318041C" w:rsidR="00A239C9" w:rsidRDefault="00A239C9" w:rsidP="00D320F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43A0">
        <w:rPr>
          <w:color w:val="000000" w:themeColor="text1"/>
        </w:rPr>
        <w:t xml:space="preserve">What </w:t>
      </w:r>
      <w:r w:rsidR="006C43A0">
        <w:rPr>
          <w:color w:val="000000" w:themeColor="text1"/>
        </w:rPr>
        <w:t xml:space="preserve">aspects of the </w:t>
      </w:r>
      <w:r w:rsidR="00563197" w:rsidRPr="006C43A0">
        <w:rPr>
          <w:color w:val="000000" w:themeColor="text1"/>
        </w:rPr>
        <w:t xml:space="preserve">hospital </w:t>
      </w:r>
      <w:r w:rsidR="006C43A0">
        <w:rPr>
          <w:color w:val="000000" w:themeColor="text1"/>
        </w:rPr>
        <w:t>environment</w:t>
      </w:r>
      <w:r w:rsidRPr="006C43A0">
        <w:rPr>
          <w:color w:val="000000" w:themeColor="text1"/>
        </w:rPr>
        <w:t xml:space="preserve"> </w:t>
      </w:r>
      <w:r w:rsidR="003C7BEB" w:rsidRPr="006C43A0">
        <w:rPr>
          <w:color w:val="000000" w:themeColor="text1"/>
        </w:rPr>
        <w:t>have</w:t>
      </w:r>
      <w:r w:rsidRPr="006C43A0">
        <w:rPr>
          <w:color w:val="000000" w:themeColor="text1"/>
        </w:rPr>
        <w:t xml:space="preserve"> influence</w:t>
      </w:r>
      <w:r w:rsidR="003C7BEB" w:rsidRPr="006C43A0">
        <w:rPr>
          <w:color w:val="000000" w:themeColor="text1"/>
        </w:rPr>
        <w:t>d</w:t>
      </w:r>
      <w:r w:rsidRPr="006C43A0">
        <w:rPr>
          <w:color w:val="000000" w:themeColor="text1"/>
        </w:rPr>
        <w:t xml:space="preserve"> implementation of </w:t>
      </w:r>
      <w:r w:rsidR="00CD0991">
        <w:rPr>
          <w:color w:val="000000" w:themeColor="text1"/>
        </w:rPr>
        <w:t>l</w:t>
      </w:r>
      <w:r w:rsidR="006C43A0">
        <w:rPr>
          <w:color w:val="000000" w:themeColor="text1"/>
        </w:rPr>
        <w:t>ung ultrasound</w:t>
      </w:r>
      <w:r w:rsidRPr="006C43A0">
        <w:rPr>
          <w:color w:val="000000" w:themeColor="text1"/>
        </w:rPr>
        <w:t>?</w:t>
      </w:r>
      <w:r w:rsidR="00F23285" w:rsidRPr="006C43A0">
        <w:rPr>
          <w:color w:val="000000" w:themeColor="text1"/>
        </w:rPr>
        <w:t xml:space="preserve"> Can you tell me more about the importance of the influence coming from these systems upon </w:t>
      </w:r>
      <w:r w:rsidR="006C43A0">
        <w:rPr>
          <w:color w:val="000000" w:themeColor="text1"/>
        </w:rPr>
        <w:t>Lung ultrasound</w:t>
      </w:r>
      <w:r w:rsidR="00F23285" w:rsidRPr="006C43A0">
        <w:rPr>
          <w:color w:val="000000" w:themeColor="text1"/>
        </w:rPr>
        <w:t>?</w:t>
      </w:r>
    </w:p>
    <w:p w14:paraId="2B629212" w14:textId="7F8A8597" w:rsidR="000D4E56" w:rsidRDefault="000D4E56" w:rsidP="000D4E56">
      <w:pPr>
        <w:pStyle w:val="ListParagraph"/>
        <w:rPr>
          <w:color w:val="000000" w:themeColor="text1"/>
        </w:rPr>
      </w:pPr>
    </w:p>
    <w:p w14:paraId="0033F5E2" w14:textId="77777777" w:rsidR="000D4E56" w:rsidRDefault="000D4E56" w:rsidP="000D4E56">
      <w:pPr>
        <w:pStyle w:val="ListParagraph"/>
        <w:rPr>
          <w:color w:val="000000" w:themeColor="text1"/>
        </w:rPr>
      </w:pPr>
    </w:p>
    <w:p w14:paraId="61918179" w14:textId="646C94AC" w:rsidR="00D320F5" w:rsidRDefault="00D320F5" w:rsidP="006C43A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How has</w:t>
      </w:r>
      <w:r w:rsidR="00052BF5">
        <w:rPr>
          <w:color w:val="000000" w:themeColor="text1"/>
        </w:rPr>
        <w:t xml:space="preserve"> COVID impacted this?</w:t>
      </w:r>
    </w:p>
    <w:p w14:paraId="349085D2" w14:textId="276A8A67" w:rsidR="000D4E56" w:rsidRDefault="000D4E56" w:rsidP="000D4E56">
      <w:pPr>
        <w:pStyle w:val="ListParagraph"/>
        <w:ind w:left="1440"/>
        <w:rPr>
          <w:color w:val="000000" w:themeColor="text1"/>
        </w:rPr>
      </w:pPr>
    </w:p>
    <w:p w14:paraId="3D4C6557" w14:textId="77777777" w:rsidR="000D4E56" w:rsidRPr="006C43A0" w:rsidRDefault="000D4E56" w:rsidP="000D4E56">
      <w:pPr>
        <w:pStyle w:val="ListParagraph"/>
        <w:ind w:left="1440"/>
        <w:rPr>
          <w:color w:val="000000" w:themeColor="text1"/>
        </w:rPr>
      </w:pPr>
    </w:p>
    <w:p w14:paraId="763CD85D" w14:textId="5D5CBF1A" w:rsidR="00563197" w:rsidRDefault="00563197" w:rsidP="00A239C9">
      <w:pPr>
        <w:rPr>
          <w:color w:val="000000" w:themeColor="text1"/>
        </w:rPr>
      </w:pPr>
    </w:p>
    <w:p w14:paraId="34703B4A" w14:textId="5B7719CB" w:rsidR="00563197" w:rsidRDefault="00563197" w:rsidP="00052BF5">
      <w:pPr>
        <w:pStyle w:val="ListParagraph"/>
        <w:numPr>
          <w:ilvl w:val="0"/>
          <w:numId w:val="1"/>
        </w:numPr>
        <w:rPr>
          <w:color w:val="000000" w:themeColor="text1"/>
        </w:rPr>
      </w:pPr>
      <w:bookmarkStart w:id="0" w:name="_Hlk52359235"/>
      <w:r w:rsidRPr="006C43A0">
        <w:rPr>
          <w:color w:val="000000" w:themeColor="text1"/>
        </w:rPr>
        <w:t>What factors</w:t>
      </w:r>
      <w:r w:rsidR="001772EC">
        <w:rPr>
          <w:color w:val="000000" w:themeColor="text1"/>
        </w:rPr>
        <w:t xml:space="preserve"> from </w:t>
      </w:r>
      <w:r w:rsidR="001772EC" w:rsidRPr="001772EC">
        <w:rPr>
          <w:color w:val="000000" w:themeColor="text1"/>
        </w:rPr>
        <w:t>the</w:t>
      </w:r>
      <w:r w:rsidR="001772EC">
        <w:rPr>
          <w:color w:val="000000" w:themeColor="text1"/>
        </w:rPr>
        <w:t xml:space="preserve"> person operating the</w:t>
      </w:r>
      <w:r w:rsidR="001772EC" w:rsidRPr="001772EC">
        <w:rPr>
          <w:color w:val="000000" w:themeColor="text1"/>
        </w:rPr>
        <w:t xml:space="preserve"> ultrasound </w:t>
      </w:r>
      <w:r w:rsidR="001772EC">
        <w:rPr>
          <w:color w:val="000000" w:themeColor="text1"/>
        </w:rPr>
        <w:t xml:space="preserve">(like </w:t>
      </w:r>
      <w:r w:rsidR="001772EC" w:rsidRPr="001772EC">
        <w:rPr>
          <w:color w:val="000000" w:themeColor="text1"/>
        </w:rPr>
        <w:t>the hospitalist</w:t>
      </w:r>
      <w:r w:rsidR="001772EC">
        <w:rPr>
          <w:color w:val="000000" w:themeColor="text1"/>
        </w:rPr>
        <w:t>)</w:t>
      </w:r>
      <w:r w:rsidRPr="006C43A0">
        <w:rPr>
          <w:color w:val="000000" w:themeColor="text1"/>
        </w:rPr>
        <w:t xml:space="preserve"> have influenced implementation of </w:t>
      </w:r>
      <w:r w:rsidR="00CD0991">
        <w:rPr>
          <w:color w:val="000000" w:themeColor="text1"/>
        </w:rPr>
        <w:t>l</w:t>
      </w:r>
      <w:r w:rsidR="006C43A0">
        <w:rPr>
          <w:color w:val="000000" w:themeColor="text1"/>
        </w:rPr>
        <w:t>ung ultrasound</w:t>
      </w:r>
      <w:r w:rsidRPr="006C43A0">
        <w:rPr>
          <w:color w:val="000000" w:themeColor="text1"/>
        </w:rPr>
        <w:t>?</w:t>
      </w:r>
      <w:r w:rsidR="00F23285" w:rsidRPr="006C43A0">
        <w:rPr>
          <w:color w:val="000000" w:themeColor="text1"/>
        </w:rPr>
        <w:t xml:space="preserve">  Can you tell me more about the importance of the influence coming from these end-user factors upon </w:t>
      </w:r>
      <w:r w:rsidR="006C43A0">
        <w:rPr>
          <w:color w:val="000000" w:themeColor="text1"/>
        </w:rPr>
        <w:t>Lung ultrasound</w:t>
      </w:r>
      <w:r w:rsidR="00F23285" w:rsidRPr="006C43A0">
        <w:rPr>
          <w:color w:val="000000" w:themeColor="text1"/>
        </w:rPr>
        <w:t>?</w:t>
      </w:r>
    </w:p>
    <w:p w14:paraId="2A87D055" w14:textId="375023DF" w:rsidR="000D4E56" w:rsidRDefault="000D4E56" w:rsidP="000D4E56">
      <w:pPr>
        <w:pStyle w:val="ListParagraph"/>
        <w:rPr>
          <w:color w:val="000000" w:themeColor="text1"/>
        </w:rPr>
      </w:pPr>
    </w:p>
    <w:p w14:paraId="187CF76F" w14:textId="77777777" w:rsidR="000D4E56" w:rsidRDefault="000D4E56" w:rsidP="000D4E56">
      <w:pPr>
        <w:pStyle w:val="ListParagraph"/>
        <w:rPr>
          <w:color w:val="000000" w:themeColor="text1"/>
        </w:rPr>
      </w:pPr>
    </w:p>
    <w:p w14:paraId="14BB74EF" w14:textId="79C8C595" w:rsidR="00052BF5" w:rsidRDefault="00052BF5" w:rsidP="00052BF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How has COVID impacted this?</w:t>
      </w:r>
    </w:p>
    <w:p w14:paraId="2650CB55" w14:textId="7F8F677E" w:rsidR="00C37FF0" w:rsidRDefault="00C37FF0" w:rsidP="00052BF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Are there barriers to LUS use that are specific to COVID?</w:t>
      </w:r>
    </w:p>
    <w:p w14:paraId="3B823B85" w14:textId="71B3D108" w:rsidR="00C37FF0" w:rsidRPr="00F62F8C" w:rsidRDefault="00C37FF0" w:rsidP="00052BF5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>Have perceptions of the infectious risk changed over the course of the pandemic</w:t>
      </w:r>
    </w:p>
    <w:p w14:paraId="477B6305" w14:textId="77777777" w:rsidR="00C37FF0" w:rsidRPr="00C37FF0" w:rsidRDefault="00C37FF0" w:rsidP="00C37FF0">
      <w:pPr>
        <w:rPr>
          <w:color w:val="000000" w:themeColor="text1"/>
        </w:rPr>
      </w:pPr>
    </w:p>
    <w:p w14:paraId="1551D57E" w14:textId="4F22776C" w:rsidR="000D4E56" w:rsidRDefault="000D4E56" w:rsidP="000D4E56">
      <w:pPr>
        <w:pStyle w:val="ListParagraph"/>
        <w:ind w:left="1440"/>
        <w:rPr>
          <w:color w:val="000000" w:themeColor="text1"/>
        </w:rPr>
      </w:pPr>
    </w:p>
    <w:p w14:paraId="784C41D3" w14:textId="77777777" w:rsidR="000D4E56" w:rsidRPr="0077699F" w:rsidRDefault="000D4E56" w:rsidP="000D4E56">
      <w:pPr>
        <w:pStyle w:val="ListParagraph"/>
        <w:ind w:left="1440"/>
        <w:rPr>
          <w:color w:val="000000" w:themeColor="text1"/>
        </w:rPr>
      </w:pPr>
    </w:p>
    <w:bookmarkEnd w:id="0"/>
    <w:p w14:paraId="14BF05E1" w14:textId="77777777" w:rsidR="00052BF5" w:rsidRPr="006C43A0" w:rsidRDefault="00052BF5" w:rsidP="00052BF5">
      <w:pPr>
        <w:rPr>
          <w:color w:val="000000" w:themeColor="text1"/>
        </w:rPr>
      </w:pPr>
    </w:p>
    <w:p w14:paraId="1613D331" w14:textId="1ECEB386" w:rsidR="00D5208E" w:rsidRDefault="00A239C9" w:rsidP="00D5208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43A0">
        <w:rPr>
          <w:color w:val="000000" w:themeColor="text1"/>
        </w:rPr>
        <w:t>What would help you to use</w:t>
      </w:r>
      <w:r w:rsidR="00CD0991">
        <w:rPr>
          <w:color w:val="000000" w:themeColor="text1"/>
        </w:rPr>
        <w:t xml:space="preserve"> l</w:t>
      </w:r>
      <w:r w:rsidR="006C43A0">
        <w:rPr>
          <w:color w:val="000000" w:themeColor="text1"/>
        </w:rPr>
        <w:t>ung ultrasound</w:t>
      </w:r>
      <w:r w:rsidRPr="006C43A0">
        <w:rPr>
          <w:color w:val="000000" w:themeColor="text1"/>
        </w:rPr>
        <w:t xml:space="preserve">?  </w:t>
      </w:r>
    </w:p>
    <w:p w14:paraId="7AC9E029" w14:textId="77777777" w:rsidR="00F62F8C" w:rsidRDefault="00F62F8C" w:rsidP="00F62F8C">
      <w:pPr>
        <w:pStyle w:val="ListParagraph"/>
        <w:rPr>
          <w:color w:val="000000" w:themeColor="text1"/>
        </w:rPr>
      </w:pPr>
    </w:p>
    <w:p w14:paraId="511B9E42" w14:textId="64789C0B" w:rsidR="006C43A0" w:rsidRDefault="00A239C9" w:rsidP="00D5208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6C43A0">
        <w:rPr>
          <w:color w:val="000000" w:themeColor="text1"/>
        </w:rPr>
        <w:t xml:space="preserve">Who influences this for you (who decides)? </w:t>
      </w:r>
    </w:p>
    <w:p w14:paraId="02073BA6" w14:textId="77777777" w:rsidR="000D4E56" w:rsidRDefault="000D4E56" w:rsidP="000D4E56">
      <w:pPr>
        <w:pStyle w:val="ListParagraph"/>
        <w:ind w:left="1440"/>
        <w:rPr>
          <w:color w:val="000000" w:themeColor="text1"/>
        </w:rPr>
      </w:pPr>
    </w:p>
    <w:p w14:paraId="52A0A536" w14:textId="78059977" w:rsidR="00D5208E" w:rsidRDefault="006C43A0" w:rsidP="00D5208E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What practice factors influence your decision to use</w:t>
      </w:r>
      <w:r w:rsidR="00CD0991">
        <w:rPr>
          <w:color w:val="000000" w:themeColor="text1"/>
        </w:rPr>
        <w:t xml:space="preserve"> point of care ultrasound</w:t>
      </w:r>
      <w:r>
        <w:rPr>
          <w:color w:val="000000" w:themeColor="text1"/>
        </w:rPr>
        <w:t>?</w:t>
      </w:r>
      <w:r w:rsidR="00A239C9" w:rsidRPr="006C43A0">
        <w:rPr>
          <w:color w:val="000000" w:themeColor="text1"/>
        </w:rPr>
        <w:t xml:space="preserve"> </w:t>
      </w:r>
    </w:p>
    <w:p w14:paraId="4AE8EA7D" w14:textId="77777777" w:rsidR="000D4E56" w:rsidRPr="000D4E56" w:rsidRDefault="000D4E56" w:rsidP="000D4E56">
      <w:pPr>
        <w:rPr>
          <w:color w:val="000000" w:themeColor="text1"/>
        </w:rPr>
      </w:pPr>
    </w:p>
    <w:p w14:paraId="43F70458" w14:textId="6A880720" w:rsidR="00A239C9" w:rsidRDefault="00A239C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6C43A0">
        <w:rPr>
          <w:color w:val="000000" w:themeColor="text1"/>
        </w:rPr>
        <w:t xml:space="preserve">Do you prefer </w:t>
      </w:r>
      <w:r w:rsidR="00CD0991">
        <w:rPr>
          <w:color w:val="000000" w:themeColor="text1"/>
        </w:rPr>
        <w:t>point of care ultrasound</w:t>
      </w:r>
      <w:r w:rsidRPr="006C43A0">
        <w:rPr>
          <w:color w:val="000000" w:themeColor="text1"/>
        </w:rPr>
        <w:t xml:space="preserve"> to usual care?</w:t>
      </w:r>
    </w:p>
    <w:p w14:paraId="6898DB53" w14:textId="77777777" w:rsidR="00320A45" w:rsidRPr="00F62F8C" w:rsidRDefault="00320A45" w:rsidP="00F62F8C">
      <w:pPr>
        <w:rPr>
          <w:color w:val="000000" w:themeColor="text1"/>
        </w:rPr>
      </w:pPr>
    </w:p>
    <w:p w14:paraId="1A962DB7" w14:textId="77777777" w:rsidR="000D4E56" w:rsidRDefault="000D4E56" w:rsidP="000D4E56">
      <w:pPr>
        <w:pStyle w:val="ListParagraph"/>
        <w:ind w:left="1440"/>
        <w:rPr>
          <w:color w:val="000000" w:themeColor="text1"/>
        </w:rPr>
      </w:pPr>
    </w:p>
    <w:p w14:paraId="28F50DE0" w14:textId="0E64938F" w:rsidR="006C43A0" w:rsidRDefault="006C43A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What is your experience uploading images and documenting LUS exams in the EMR?</w:t>
      </w:r>
    </w:p>
    <w:p w14:paraId="437D92C4" w14:textId="43743D6C" w:rsidR="000D4E56" w:rsidRDefault="000D4E56" w:rsidP="000D4E56">
      <w:pPr>
        <w:pStyle w:val="ListParagraph"/>
        <w:ind w:left="1440"/>
        <w:rPr>
          <w:color w:val="000000" w:themeColor="text1"/>
        </w:rPr>
      </w:pPr>
    </w:p>
    <w:p w14:paraId="5D65385E" w14:textId="77777777" w:rsidR="000D4E56" w:rsidRDefault="000D4E56" w:rsidP="000D4E56">
      <w:pPr>
        <w:pStyle w:val="ListParagraph"/>
        <w:ind w:left="1440"/>
        <w:rPr>
          <w:color w:val="000000" w:themeColor="text1"/>
        </w:rPr>
      </w:pPr>
    </w:p>
    <w:p w14:paraId="37D92685" w14:textId="198BD723" w:rsidR="006C43A0" w:rsidRPr="006C43A0" w:rsidRDefault="006C43A0" w:rsidP="006C43A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What frustrations do you have if any about the EMR interface with lung ultrasound use?</w:t>
      </w:r>
    </w:p>
    <w:p w14:paraId="766E7A0F" w14:textId="0F3049B7" w:rsidR="00A239C9" w:rsidRDefault="00A239C9" w:rsidP="00A239C9">
      <w:pPr>
        <w:rPr>
          <w:color w:val="000000" w:themeColor="text1"/>
        </w:rPr>
      </w:pPr>
    </w:p>
    <w:p w14:paraId="73C772E1" w14:textId="77777777" w:rsidR="00C37FF0" w:rsidRPr="00C37FF0" w:rsidRDefault="00C37FF0" w:rsidP="00C37FF0">
      <w:pPr>
        <w:numPr>
          <w:ilvl w:val="0"/>
          <w:numId w:val="1"/>
        </w:numPr>
        <w:rPr>
          <w:color w:val="000000" w:themeColor="text1"/>
        </w:rPr>
      </w:pPr>
      <w:r w:rsidRPr="00C37FF0">
        <w:rPr>
          <w:color w:val="000000" w:themeColor="text1"/>
        </w:rPr>
        <w:t>What role does hospital policy play in the adoption of lung ultrasound by providers?</w:t>
      </w:r>
    </w:p>
    <w:p w14:paraId="458F12F4" w14:textId="77777777" w:rsidR="00C37FF0" w:rsidRPr="00C37FF0" w:rsidRDefault="00C37FF0" w:rsidP="00C37FF0">
      <w:pPr>
        <w:rPr>
          <w:color w:val="000000" w:themeColor="text1"/>
        </w:rPr>
      </w:pPr>
    </w:p>
    <w:p w14:paraId="1CD7062A" w14:textId="77777777" w:rsidR="00C37FF0" w:rsidRPr="00C37FF0" w:rsidRDefault="00C37FF0" w:rsidP="00C37FF0">
      <w:pPr>
        <w:numPr>
          <w:ilvl w:val="0"/>
          <w:numId w:val="1"/>
        </w:numPr>
        <w:rPr>
          <w:color w:val="000000" w:themeColor="text1"/>
        </w:rPr>
      </w:pPr>
      <w:r w:rsidRPr="00C37FF0">
        <w:rPr>
          <w:color w:val="000000" w:themeColor="text1"/>
        </w:rPr>
        <w:t>What role do clinical guidelines play in the adoption of lung ultrasound by providers?</w:t>
      </w:r>
    </w:p>
    <w:p w14:paraId="001445D7" w14:textId="77777777" w:rsidR="00C37FF0" w:rsidRPr="00C37FF0" w:rsidRDefault="00C37FF0" w:rsidP="00C37FF0">
      <w:pPr>
        <w:rPr>
          <w:color w:val="000000" w:themeColor="text1"/>
        </w:rPr>
      </w:pPr>
    </w:p>
    <w:p w14:paraId="24C7EEA6" w14:textId="77777777" w:rsidR="00C37FF0" w:rsidRPr="00C37FF0" w:rsidRDefault="00C37FF0" w:rsidP="00C37FF0">
      <w:pPr>
        <w:numPr>
          <w:ilvl w:val="0"/>
          <w:numId w:val="1"/>
        </w:numPr>
        <w:rPr>
          <w:color w:val="000000" w:themeColor="text1"/>
        </w:rPr>
      </w:pPr>
      <w:r w:rsidRPr="00C37FF0">
        <w:rPr>
          <w:color w:val="000000" w:themeColor="text1"/>
        </w:rPr>
        <w:t>What level of evidence do you need to adopt lung ultrasound?</w:t>
      </w:r>
    </w:p>
    <w:p w14:paraId="4A88A39B" w14:textId="76F95F00" w:rsidR="000D4E56" w:rsidRDefault="000D4E56" w:rsidP="00A239C9">
      <w:pPr>
        <w:rPr>
          <w:color w:val="000000" w:themeColor="text1"/>
        </w:rPr>
      </w:pPr>
    </w:p>
    <w:p w14:paraId="57BE8034" w14:textId="77777777" w:rsidR="000D4E56" w:rsidRPr="00A239C9" w:rsidRDefault="000D4E56" w:rsidP="00A239C9">
      <w:pPr>
        <w:rPr>
          <w:color w:val="000000" w:themeColor="text1"/>
        </w:rPr>
      </w:pPr>
    </w:p>
    <w:p w14:paraId="074D8657" w14:textId="3C4DEBE4" w:rsidR="00A239C9" w:rsidRPr="00A239C9" w:rsidRDefault="006C43A0" w:rsidP="006C43A0">
      <w:pPr>
        <w:pStyle w:val="ListParagraph"/>
        <w:numPr>
          <w:ilvl w:val="0"/>
          <w:numId w:val="1"/>
        </w:numPr>
      </w:pPr>
      <w:r>
        <w:t xml:space="preserve">Who </w:t>
      </w:r>
      <w:r w:rsidR="00A239C9" w:rsidRPr="00A239C9">
        <w:t xml:space="preserve">needs to support </w:t>
      </w:r>
      <w:r w:rsidR="004850E6">
        <w:rPr>
          <w:color w:val="000000" w:themeColor="text1"/>
        </w:rPr>
        <w:t>point of care lung ultrasound</w:t>
      </w:r>
      <w:r w:rsidR="00A239C9" w:rsidRPr="00A239C9">
        <w:t xml:space="preserve"> implementation for implementation to take place</w:t>
      </w:r>
      <w:r w:rsidR="00A239C9">
        <w:t xml:space="preserve"> and be sustained</w:t>
      </w:r>
      <w:r w:rsidR="00A239C9" w:rsidRPr="00A239C9">
        <w:t>?</w:t>
      </w:r>
    </w:p>
    <w:p w14:paraId="215E0684" w14:textId="424938D0" w:rsidR="00A239C9" w:rsidRDefault="00A239C9" w:rsidP="00A239C9"/>
    <w:p w14:paraId="0E1548F3" w14:textId="77777777" w:rsidR="000D4E56" w:rsidRDefault="000D4E56" w:rsidP="00A239C9"/>
    <w:p w14:paraId="5C7DA0EB" w14:textId="77777777" w:rsidR="00A239C9" w:rsidRPr="00941F47" w:rsidRDefault="00A239C9" w:rsidP="00A239C9"/>
    <w:p w14:paraId="5A932F8F" w14:textId="619C4D65" w:rsidR="00A239C9" w:rsidRDefault="00A239C9" w:rsidP="007323ED">
      <w:pPr>
        <w:pStyle w:val="ListParagraph"/>
        <w:numPr>
          <w:ilvl w:val="0"/>
          <w:numId w:val="1"/>
        </w:numPr>
      </w:pPr>
      <w:r w:rsidRPr="00941F47">
        <w:t xml:space="preserve">What have been the </w:t>
      </w:r>
      <w:r w:rsidR="006C43A0">
        <w:t xml:space="preserve">recent </w:t>
      </w:r>
      <w:r w:rsidRPr="00941F47">
        <w:t>barriers to implementation at UCH from your perspective?</w:t>
      </w:r>
    </w:p>
    <w:p w14:paraId="44520198" w14:textId="1913FF42" w:rsidR="000D4E56" w:rsidRDefault="000D4E56" w:rsidP="000D4E56">
      <w:pPr>
        <w:pStyle w:val="ListParagraph"/>
      </w:pPr>
    </w:p>
    <w:p w14:paraId="2F34550E" w14:textId="77777777" w:rsidR="000D4E56" w:rsidRDefault="000D4E56" w:rsidP="000D4E56">
      <w:pPr>
        <w:pStyle w:val="ListParagraph"/>
      </w:pPr>
    </w:p>
    <w:p w14:paraId="447F64DF" w14:textId="05AFB7E8" w:rsidR="00015D8B" w:rsidRDefault="004F0FF8">
      <w:pPr>
        <w:pStyle w:val="ListParagraph"/>
        <w:numPr>
          <w:ilvl w:val="1"/>
          <w:numId w:val="1"/>
        </w:numPr>
      </w:pPr>
      <w:r>
        <w:t>In what ways h</w:t>
      </w:r>
      <w:r w:rsidR="00015D8B">
        <w:t>ave they been impacted by caring for COVID patients?</w:t>
      </w:r>
    </w:p>
    <w:p w14:paraId="412EED23" w14:textId="565C1FFE" w:rsidR="000D4E56" w:rsidRDefault="000D4E56" w:rsidP="000D4E56">
      <w:pPr>
        <w:ind w:left="1080"/>
      </w:pPr>
    </w:p>
    <w:p w14:paraId="27443342" w14:textId="77777777" w:rsidR="000D4E56" w:rsidRDefault="000D4E56" w:rsidP="000D4E56">
      <w:pPr>
        <w:ind w:left="1080"/>
      </w:pPr>
    </w:p>
    <w:p w14:paraId="52C3832D" w14:textId="3828FDA4" w:rsidR="006C43A0" w:rsidRPr="00941F47" w:rsidRDefault="006C43A0" w:rsidP="006C43A0">
      <w:pPr>
        <w:pStyle w:val="ListParagraph"/>
        <w:numPr>
          <w:ilvl w:val="1"/>
          <w:numId w:val="1"/>
        </w:numPr>
      </w:pPr>
      <w:r>
        <w:t xml:space="preserve">What are the current/remaining barriers to </w:t>
      </w:r>
      <w:r w:rsidR="004850E6">
        <w:t>lung ultrasound</w:t>
      </w:r>
      <w:r>
        <w:t xml:space="preserve"> implementation?</w:t>
      </w:r>
    </w:p>
    <w:p w14:paraId="5B947922" w14:textId="77777777" w:rsidR="00A239C9" w:rsidRPr="00941F47" w:rsidRDefault="00A239C9" w:rsidP="00A239C9"/>
    <w:p w14:paraId="68727D31" w14:textId="77777777" w:rsidR="00A239C9" w:rsidRPr="00941F47" w:rsidRDefault="00A239C9" w:rsidP="00A239C9"/>
    <w:p w14:paraId="0B39B3AB" w14:textId="7E6F3899" w:rsidR="00A239C9" w:rsidRDefault="00A239C9" w:rsidP="006C43A0">
      <w:pPr>
        <w:pStyle w:val="ListParagraph"/>
        <w:numPr>
          <w:ilvl w:val="0"/>
          <w:numId w:val="1"/>
        </w:numPr>
      </w:pPr>
      <w:r w:rsidRPr="00941F47">
        <w:t xml:space="preserve">What are the potential pitfalls of </w:t>
      </w:r>
      <w:r w:rsidR="004850E6">
        <w:t>l</w:t>
      </w:r>
      <w:r w:rsidR="006C43A0">
        <w:t>ung ultrasound</w:t>
      </w:r>
      <w:r w:rsidR="006C43A0" w:rsidRPr="00941F47">
        <w:t xml:space="preserve"> </w:t>
      </w:r>
      <w:r w:rsidRPr="00941F47">
        <w:t>implementation from your perspective?</w:t>
      </w:r>
    </w:p>
    <w:p w14:paraId="0BDB4CAE" w14:textId="771975DE" w:rsidR="000D4E56" w:rsidRDefault="000D4E56" w:rsidP="000D4E56">
      <w:pPr>
        <w:pStyle w:val="ListParagraph"/>
      </w:pPr>
    </w:p>
    <w:p w14:paraId="26CBAA81" w14:textId="77777777" w:rsidR="000D4E56" w:rsidRPr="00941F47" w:rsidRDefault="000D4E56" w:rsidP="000D4E56">
      <w:pPr>
        <w:pStyle w:val="ListParagraph"/>
      </w:pPr>
    </w:p>
    <w:p w14:paraId="3FAE6C0E" w14:textId="77777777" w:rsidR="00A239C9" w:rsidRPr="00941F47" w:rsidRDefault="00A239C9" w:rsidP="00A239C9"/>
    <w:p w14:paraId="54289021" w14:textId="68DADA09" w:rsidR="0095373B" w:rsidRDefault="00A239C9" w:rsidP="0095373B">
      <w:pPr>
        <w:pStyle w:val="ListParagraph"/>
        <w:numPr>
          <w:ilvl w:val="0"/>
          <w:numId w:val="1"/>
        </w:numPr>
      </w:pPr>
      <w:r w:rsidRPr="00941F47">
        <w:t>What are the potential advantages to the hospital system?</w:t>
      </w:r>
      <w:r w:rsidR="00F87C2B">
        <w:t xml:space="preserve">  </w:t>
      </w:r>
      <w:r w:rsidR="00F87C2B" w:rsidRPr="00941F47">
        <w:t xml:space="preserve">What are the potential </w:t>
      </w:r>
      <w:r w:rsidR="00F87C2B">
        <w:t>dis</w:t>
      </w:r>
      <w:r w:rsidR="00F87C2B" w:rsidRPr="00941F47">
        <w:t>advantages to the hospital system?</w:t>
      </w:r>
    </w:p>
    <w:p w14:paraId="2EEB8BEC" w14:textId="77777777" w:rsidR="0095373B" w:rsidRPr="00F62F8C" w:rsidRDefault="0095373B" w:rsidP="0095373B">
      <w:pPr>
        <w:pStyle w:val="ListParagraph"/>
        <w:rPr>
          <w:color w:val="000000" w:themeColor="text1"/>
        </w:rPr>
      </w:pPr>
    </w:p>
    <w:p w14:paraId="6BC9EA21" w14:textId="3F5A0AE7" w:rsidR="0095373B" w:rsidRPr="00F62F8C" w:rsidRDefault="0095373B" w:rsidP="009537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 xml:space="preserve">What role does </w:t>
      </w:r>
      <w:r w:rsidR="004C25E0" w:rsidRPr="00F62F8C">
        <w:rPr>
          <w:color w:val="000000" w:themeColor="text1"/>
        </w:rPr>
        <w:t xml:space="preserve">clinical </w:t>
      </w:r>
      <w:r w:rsidRPr="00F62F8C">
        <w:rPr>
          <w:color w:val="000000" w:themeColor="text1"/>
        </w:rPr>
        <w:t>leadership play in adoption of lung ultrasound?</w:t>
      </w:r>
    </w:p>
    <w:p w14:paraId="01EF4148" w14:textId="77777777" w:rsidR="00B730CD" w:rsidRPr="00F62F8C" w:rsidRDefault="00B730CD" w:rsidP="00B730CD">
      <w:pPr>
        <w:pStyle w:val="ListParagraph"/>
        <w:rPr>
          <w:color w:val="000000" w:themeColor="text1"/>
        </w:rPr>
      </w:pPr>
    </w:p>
    <w:p w14:paraId="3E41EB5E" w14:textId="4935FFEB" w:rsidR="00B730CD" w:rsidRPr="00F62F8C" w:rsidRDefault="00B730CD" w:rsidP="009537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 xml:space="preserve">What role does cost and cost savings to the hospital play in the </w:t>
      </w:r>
      <w:r w:rsidR="004C25E0" w:rsidRPr="00F62F8C">
        <w:rPr>
          <w:color w:val="000000" w:themeColor="text1"/>
        </w:rPr>
        <w:t>implementation</w:t>
      </w:r>
      <w:r w:rsidRPr="00F62F8C">
        <w:rPr>
          <w:color w:val="000000" w:themeColor="text1"/>
        </w:rPr>
        <w:t xml:space="preserve"> of lung ultrasound?</w:t>
      </w:r>
    </w:p>
    <w:p w14:paraId="66EA58BA" w14:textId="77777777" w:rsidR="004C25E0" w:rsidRPr="00F62F8C" w:rsidRDefault="004C25E0" w:rsidP="004C25E0">
      <w:pPr>
        <w:pStyle w:val="ListParagraph"/>
        <w:rPr>
          <w:color w:val="000000" w:themeColor="text1"/>
        </w:rPr>
      </w:pPr>
    </w:p>
    <w:p w14:paraId="075870C1" w14:textId="489285DD" w:rsidR="004C25E0" w:rsidRPr="00F62F8C" w:rsidRDefault="004C25E0" w:rsidP="009537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 xml:space="preserve">What role do trainees play in the implementation of lung ultrasound </w:t>
      </w:r>
    </w:p>
    <w:p w14:paraId="1E3E5E9E" w14:textId="77777777" w:rsidR="0095373B" w:rsidRPr="00F62F8C" w:rsidRDefault="0095373B" w:rsidP="0095373B">
      <w:pPr>
        <w:pStyle w:val="ListParagraph"/>
        <w:rPr>
          <w:color w:val="000000" w:themeColor="text1"/>
        </w:rPr>
      </w:pPr>
    </w:p>
    <w:p w14:paraId="38D61BCA" w14:textId="4D13034F" w:rsidR="0095373B" w:rsidRPr="00F62F8C" w:rsidRDefault="0095373B" w:rsidP="009537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>What role does reimbursement play in adoption of lung ultrasound by providers?</w:t>
      </w:r>
    </w:p>
    <w:p w14:paraId="03606A8A" w14:textId="77777777" w:rsidR="0095373B" w:rsidRPr="00F62F8C" w:rsidRDefault="0095373B" w:rsidP="0095373B">
      <w:pPr>
        <w:pStyle w:val="ListParagraph"/>
        <w:rPr>
          <w:color w:val="000000" w:themeColor="text1"/>
        </w:rPr>
      </w:pPr>
    </w:p>
    <w:p w14:paraId="58C11AD9" w14:textId="0D4BA3C9" w:rsidR="0095373B" w:rsidRPr="00F62F8C" w:rsidRDefault="0095373B" w:rsidP="00F62F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>How important is the notion of “high-value care” as a determinant of adoption of lung ultrasound by providers?</w:t>
      </w:r>
    </w:p>
    <w:p w14:paraId="147E294A" w14:textId="77777777" w:rsidR="0095373B" w:rsidRPr="00F62F8C" w:rsidRDefault="0095373B" w:rsidP="0095373B">
      <w:pPr>
        <w:pStyle w:val="ListParagraph"/>
        <w:rPr>
          <w:color w:val="000000" w:themeColor="text1"/>
        </w:rPr>
      </w:pPr>
    </w:p>
    <w:p w14:paraId="788EAC8A" w14:textId="2FF20E3E" w:rsidR="0095373B" w:rsidRPr="00F62F8C" w:rsidRDefault="0095373B" w:rsidP="009537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 xml:space="preserve">Can you describe last time you changed your practice to incorporate a new skill? </w:t>
      </w:r>
    </w:p>
    <w:p w14:paraId="7F10A71C" w14:textId="77777777" w:rsidR="0095373B" w:rsidRPr="00F62F8C" w:rsidRDefault="0095373B" w:rsidP="0095373B">
      <w:pPr>
        <w:pStyle w:val="ListParagraph"/>
        <w:rPr>
          <w:color w:val="000000" w:themeColor="text1"/>
        </w:rPr>
      </w:pPr>
    </w:p>
    <w:p w14:paraId="3B60790C" w14:textId="2250C47C" w:rsidR="0095373B" w:rsidRPr="00F62F8C" w:rsidRDefault="0095373B" w:rsidP="009537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62F8C">
        <w:rPr>
          <w:color w:val="000000" w:themeColor="text1"/>
        </w:rPr>
        <w:t xml:space="preserve"> What were the incentives (internal or external) that prompted that change in practice?</w:t>
      </w:r>
    </w:p>
    <w:p w14:paraId="2F1CCF1C" w14:textId="771826F4" w:rsidR="0095373B" w:rsidRPr="00941F47" w:rsidRDefault="0095373B" w:rsidP="0095373B"/>
    <w:p w14:paraId="4423D996" w14:textId="77777777" w:rsidR="00A239C9" w:rsidRPr="00941F47" w:rsidRDefault="00A239C9" w:rsidP="00A239C9"/>
    <w:p w14:paraId="2E5F2CDB" w14:textId="4A7FE57D" w:rsidR="00A239C9" w:rsidRPr="00941F47" w:rsidRDefault="00A239C9" w:rsidP="006C43A0">
      <w:pPr>
        <w:pStyle w:val="ListParagraph"/>
        <w:numPr>
          <w:ilvl w:val="0"/>
          <w:numId w:val="1"/>
        </w:numPr>
      </w:pPr>
      <w:r w:rsidRPr="00941F47">
        <w:t xml:space="preserve">Who do you see as the other stakeholders in the implementation of </w:t>
      </w:r>
      <w:r w:rsidR="004850E6">
        <w:rPr>
          <w:color w:val="000000" w:themeColor="text1"/>
        </w:rPr>
        <w:t>point of care ultrasound</w:t>
      </w:r>
      <w:r w:rsidRPr="00941F47">
        <w:t>?</w:t>
      </w:r>
    </w:p>
    <w:p w14:paraId="14488D7A" w14:textId="5D67DF05" w:rsidR="00A239C9" w:rsidRDefault="00A239C9" w:rsidP="00A239C9"/>
    <w:p w14:paraId="74E3B18F" w14:textId="77777777" w:rsidR="00435455" w:rsidRPr="00941F47" w:rsidRDefault="00435455" w:rsidP="00A239C9"/>
    <w:p w14:paraId="3E683279" w14:textId="06128E8A" w:rsidR="00A239C9" w:rsidRDefault="00A239C9" w:rsidP="006C43A0">
      <w:pPr>
        <w:pStyle w:val="ListParagraph"/>
        <w:numPr>
          <w:ilvl w:val="0"/>
          <w:numId w:val="1"/>
        </w:numPr>
      </w:pPr>
      <w:r w:rsidRPr="00941F47">
        <w:t>Who else would you recommend I speak with?</w:t>
      </w:r>
    </w:p>
    <w:p w14:paraId="558D5C46" w14:textId="5E1FA69F" w:rsidR="00435455" w:rsidRDefault="00435455" w:rsidP="00435455">
      <w:pPr>
        <w:pStyle w:val="ListParagraph"/>
      </w:pPr>
    </w:p>
    <w:p w14:paraId="7F47FC59" w14:textId="77777777" w:rsidR="00435455" w:rsidRDefault="00435455" w:rsidP="00435455">
      <w:pPr>
        <w:pStyle w:val="ListParagraph"/>
      </w:pPr>
    </w:p>
    <w:p w14:paraId="10F30181" w14:textId="2E03344A" w:rsidR="00435455" w:rsidRDefault="00435455" w:rsidP="006C43A0">
      <w:pPr>
        <w:pStyle w:val="ListParagraph"/>
        <w:numPr>
          <w:ilvl w:val="0"/>
          <w:numId w:val="1"/>
        </w:numPr>
      </w:pPr>
      <w:r>
        <w:t>Is there anything else you would like to add or clarify about what we have discussed today?</w:t>
      </w:r>
    </w:p>
    <w:p w14:paraId="4A14F25F" w14:textId="77777777" w:rsidR="00435455" w:rsidRDefault="00435455" w:rsidP="00435455">
      <w:pPr>
        <w:pStyle w:val="ListParagraph"/>
      </w:pPr>
    </w:p>
    <w:p w14:paraId="4BF9D2B3" w14:textId="49D50C66" w:rsidR="00435455" w:rsidRDefault="00435455" w:rsidP="00435455"/>
    <w:p w14:paraId="4A4DCA6F" w14:textId="77777777" w:rsidR="00A239C9" w:rsidRPr="00941F47" w:rsidRDefault="00A239C9" w:rsidP="00A239C9"/>
    <w:sectPr w:rsidR="00A239C9" w:rsidRPr="00941F47" w:rsidSect="00320A4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F1A2" w14:textId="77777777" w:rsidR="00A25161" w:rsidRDefault="00A25161" w:rsidP="00312266">
      <w:r>
        <w:separator/>
      </w:r>
    </w:p>
  </w:endnote>
  <w:endnote w:type="continuationSeparator" w:id="0">
    <w:p w14:paraId="56FD0136" w14:textId="77777777" w:rsidR="00A25161" w:rsidRDefault="00A25161" w:rsidP="0031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D96EF" w14:textId="77777777" w:rsidR="00A25161" w:rsidRDefault="00A25161" w:rsidP="00312266">
      <w:r>
        <w:separator/>
      </w:r>
    </w:p>
  </w:footnote>
  <w:footnote w:type="continuationSeparator" w:id="0">
    <w:p w14:paraId="24BB0103" w14:textId="77777777" w:rsidR="00A25161" w:rsidRDefault="00A25161" w:rsidP="0031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421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5ACF68" w14:textId="78AEBD82" w:rsidR="00312266" w:rsidRDefault="003122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748EB" w14:textId="77777777" w:rsidR="00312266" w:rsidRDefault="00312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625C"/>
    <w:multiLevelType w:val="hybridMultilevel"/>
    <w:tmpl w:val="3A900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69D"/>
    <w:multiLevelType w:val="hybridMultilevel"/>
    <w:tmpl w:val="3E548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626"/>
    <w:multiLevelType w:val="hybridMultilevel"/>
    <w:tmpl w:val="4AF64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B44C9"/>
    <w:multiLevelType w:val="hybridMultilevel"/>
    <w:tmpl w:val="3432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C9"/>
    <w:rsid w:val="00015D8B"/>
    <w:rsid w:val="00052BF5"/>
    <w:rsid w:val="000573CA"/>
    <w:rsid w:val="000765C1"/>
    <w:rsid w:val="00081BB4"/>
    <w:rsid w:val="000C00C9"/>
    <w:rsid w:val="000C0DDE"/>
    <w:rsid w:val="000C3187"/>
    <w:rsid w:val="000D4E56"/>
    <w:rsid w:val="00132A04"/>
    <w:rsid w:val="001729B7"/>
    <w:rsid w:val="001772EC"/>
    <w:rsid w:val="00182C88"/>
    <w:rsid w:val="001D0801"/>
    <w:rsid w:val="0022452A"/>
    <w:rsid w:val="00230FB7"/>
    <w:rsid w:val="00282D64"/>
    <w:rsid w:val="002A27D4"/>
    <w:rsid w:val="002D59C2"/>
    <w:rsid w:val="00312266"/>
    <w:rsid w:val="00320A45"/>
    <w:rsid w:val="00350C5A"/>
    <w:rsid w:val="00390D7F"/>
    <w:rsid w:val="003B4441"/>
    <w:rsid w:val="003C7BEB"/>
    <w:rsid w:val="003D3DC8"/>
    <w:rsid w:val="003F45E6"/>
    <w:rsid w:val="00435455"/>
    <w:rsid w:val="00481707"/>
    <w:rsid w:val="004850E6"/>
    <w:rsid w:val="004A02CC"/>
    <w:rsid w:val="004C25E0"/>
    <w:rsid w:val="004C4524"/>
    <w:rsid w:val="004D115C"/>
    <w:rsid w:val="004E6BFE"/>
    <w:rsid w:val="004F0FF8"/>
    <w:rsid w:val="00532288"/>
    <w:rsid w:val="005367F1"/>
    <w:rsid w:val="00543E95"/>
    <w:rsid w:val="00563197"/>
    <w:rsid w:val="00622486"/>
    <w:rsid w:val="00634CEC"/>
    <w:rsid w:val="006431AF"/>
    <w:rsid w:val="006C43A0"/>
    <w:rsid w:val="006C5054"/>
    <w:rsid w:val="007323ED"/>
    <w:rsid w:val="007A238B"/>
    <w:rsid w:val="007D6989"/>
    <w:rsid w:val="00811329"/>
    <w:rsid w:val="0089653A"/>
    <w:rsid w:val="009354E3"/>
    <w:rsid w:val="00941FCE"/>
    <w:rsid w:val="0095373B"/>
    <w:rsid w:val="00972350"/>
    <w:rsid w:val="00986DB7"/>
    <w:rsid w:val="009C7652"/>
    <w:rsid w:val="009F37F4"/>
    <w:rsid w:val="00A239C9"/>
    <w:rsid w:val="00A25161"/>
    <w:rsid w:val="00A7689A"/>
    <w:rsid w:val="00B35782"/>
    <w:rsid w:val="00B730CD"/>
    <w:rsid w:val="00B74374"/>
    <w:rsid w:val="00BA79D0"/>
    <w:rsid w:val="00C37FF0"/>
    <w:rsid w:val="00C42AD7"/>
    <w:rsid w:val="00C57374"/>
    <w:rsid w:val="00C63195"/>
    <w:rsid w:val="00CD0991"/>
    <w:rsid w:val="00CD4DB0"/>
    <w:rsid w:val="00CE2853"/>
    <w:rsid w:val="00D320F5"/>
    <w:rsid w:val="00D40EA7"/>
    <w:rsid w:val="00D51C6D"/>
    <w:rsid w:val="00D5208E"/>
    <w:rsid w:val="00DC3B43"/>
    <w:rsid w:val="00DF23CE"/>
    <w:rsid w:val="00EB0357"/>
    <w:rsid w:val="00F10239"/>
    <w:rsid w:val="00F23285"/>
    <w:rsid w:val="00F567C7"/>
    <w:rsid w:val="00F62F8C"/>
    <w:rsid w:val="00F87C2B"/>
    <w:rsid w:val="00F941DB"/>
    <w:rsid w:val="00F95EC5"/>
    <w:rsid w:val="00FB3297"/>
    <w:rsid w:val="00FC02F7"/>
    <w:rsid w:val="00FD0325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8421"/>
  <w15:chartTrackingRefBased/>
  <w15:docId w15:val="{5451FFFA-320E-CC4A-B744-B4D5917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3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2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5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23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266"/>
  </w:style>
  <w:style w:type="paragraph" w:styleId="Footer">
    <w:name w:val="footer"/>
    <w:basedOn w:val="Normal"/>
    <w:link w:val="FooterChar"/>
    <w:uiPriority w:val="99"/>
    <w:unhideWhenUsed/>
    <w:rsid w:val="00312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Maw</dc:creator>
  <cp:keywords/>
  <dc:description/>
  <cp:lastModifiedBy>Forsberg, Peter A</cp:lastModifiedBy>
  <cp:revision>2</cp:revision>
  <dcterms:created xsi:type="dcterms:W3CDTF">2021-06-13T15:15:00Z</dcterms:created>
  <dcterms:modified xsi:type="dcterms:W3CDTF">2021-06-13T15:15:00Z</dcterms:modified>
</cp:coreProperties>
</file>