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61F" w:rsidRPr="00700062" w:rsidRDefault="00700062" w:rsidP="0040161F">
      <w:pPr>
        <w:rPr>
          <w:rFonts w:ascii="Times New Roman" w:hAnsi="Times New Roman" w:cs="Times New Roman"/>
          <w:b/>
          <w:sz w:val="28"/>
          <w:szCs w:val="28"/>
        </w:rPr>
      </w:pPr>
      <w:r w:rsidRPr="00700062">
        <w:rPr>
          <w:rFonts w:ascii="Times New Roman" w:hAnsi="Times New Roman" w:cs="Times New Roman"/>
          <w:b/>
          <w:sz w:val="28"/>
          <w:szCs w:val="28"/>
        </w:rPr>
        <w:t xml:space="preserve">Supplementary Information </w:t>
      </w:r>
    </w:p>
    <w:p w:rsidR="005F58C0" w:rsidRDefault="005F58C0" w:rsidP="005F58C0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DC345A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094A13D9" wp14:editId="79E820A7">
            <wp:extent cx="5943600" cy="3343275"/>
            <wp:effectExtent l="19050" t="19050" r="19050" b="28575"/>
            <wp:docPr id="25" name="Picture 25" descr="D:\chemistry  lab research paper\Aarafha Ma'am\Ligands\ligan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istry  lab research paper\Aarafha Ma'am\Ligands\ligand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8C0" w:rsidRDefault="005F58C0" w:rsidP="005F58C0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S1.</w:t>
      </w:r>
      <w:r>
        <w:rPr>
          <w:rFonts w:ascii="Times New Roman" w:hAnsi="Times New Roman" w:cs="Times New Roman"/>
          <w:sz w:val="24"/>
        </w:rPr>
        <w:t xml:space="preserve"> Chemical structures of 1, 2, 4-Trizine and their derivatives. </w:t>
      </w:r>
    </w:p>
    <w:p w:rsidR="00700062" w:rsidRDefault="00700062" w:rsidP="0040161F"/>
    <w:p w:rsidR="0040161F" w:rsidRDefault="0040161F" w:rsidP="0040161F">
      <w:pPr>
        <w:rPr>
          <w:rFonts w:ascii="Times New Roman" w:hAnsi="Times New Roman" w:cs="Times New Roman"/>
          <w:sz w:val="24"/>
        </w:rPr>
      </w:pPr>
      <w:r w:rsidRPr="002D6815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 wp14:anchorId="136107B7" wp14:editId="0C71B6CC">
            <wp:extent cx="5815296" cy="2281555"/>
            <wp:effectExtent l="19050" t="19050" r="14605" b="23495"/>
            <wp:docPr id="24" name="Picture 24" descr="C:\Users\KUMARABHISHEK\Desktop\erg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RABHISHEK\Desktop\erg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73" b="31767"/>
                    <a:stretch/>
                  </pic:blipFill>
                  <pic:spPr bwMode="auto">
                    <a:xfrm>
                      <a:off x="0" y="0"/>
                      <a:ext cx="5824494" cy="22851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61F" w:rsidRDefault="005F58C0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S2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 w:rsidR="0040161F" w:rsidRPr="005F6D90">
        <w:rPr>
          <w:rFonts w:ascii="Times New Roman" w:hAnsi="Times New Roman" w:cs="Times New Roman"/>
          <w:sz w:val="24"/>
        </w:rPr>
        <w:t xml:space="preserve">The Structure </w:t>
      </w:r>
      <w:r w:rsidR="0040161F">
        <w:rPr>
          <w:rFonts w:ascii="Times New Roman" w:hAnsi="Times New Roman" w:cs="Times New Roman"/>
          <w:sz w:val="24"/>
        </w:rPr>
        <w:t xml:space="preserve">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r w:rsidR="00700062">
        <w:rPr>
          <w:rFonts w:ascii="Times New Roman" w:hAnsi="Times New Roman" w:cs="Times New Roman"/>
          <w:sz w:val="24"/>
        </w:rPr>
        <w:t>(</w:t>
      </w:r>
      <w:r w:rsidR="0040161F">
        <w:rPr>
          <w:rFonts w:ascii="Times New Roman" w:hAnsi="Times New Roman" w:cs="Times New Roman"/>
          <w:sz w:val="24"/>
        </w:rPr>
        <w:t>PDB id- 4LXJ</w:t>
      </w:r>
      <w:r w:rsidR="0040161F" w:rsidRPr="005F6D90">
        <w:rPr>
          <w:rFonts w:ascii="Times New Roman" w:hAnsi="Times New Roman" w:cs="Times New Roman"/>
          <w:sz w:val="24"/>
        </w:rPr>
        <w:t>) (A. Ribbon Prese</w:t>
      </w:r>
      <w:r w:rsidR="0040161F">
        <w:rPr>
          <w:rFonts w:ascii="Times New Roman" w:hAnsi="Times New Roman" w:cs="Times New Roman"/>
          <w:sz w:val="24"/>
        </w:rPr>
        <w:t>ntation; B. Active site of ERG11</w:t>
      </w:r>
      <w:r w:rsidR="0040161F" w:rsidRPr="005F6D90">
        <w:rPr>
          <w:rFonts w:ascii="Times New Roman" w:hAnsi="Times New Roman" w:cs="Times New Roman"/>
          <w:sz w:val="24"/>
        </w:rPr>
        <w:t xml:space="preserve">).  </w:t>
      </w:r>
    </w:p>
    <w:p w:rsidR="0040161F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0161F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0161F" w:rsidRPr="000522A4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62344D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 wp14:anchorId="4EFD7A6C" wp14:editId="6D4E6B8E">
            <wp:extent cx="5943005" cy="2301411"/>
            <wp:effectExtent l="19050" t="19050" r="19685" b="22860"/>
            <wp:docPr id="2" name="Picture 2" descr="D:\chemistry  lab research paper\Aarafha Ma'am\Targeted Protein\ERG11\binding site of ERG 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istry  lab research paper\Aarafha Ma'am\Targeted Protein\ERG11\binding site of ERG 1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9"/>
                    <a:stretch/>
                  </pic:blipFill>
                  <pic:spPr bwMode="auto">
                    <a:xfrm>
                      <a:off x="0" y="0"/>
                      <a:ext cx="5943600" cy="23016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61F" w:rsidRDefault="00700062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</w:t>
      </w:r>
      <w:r w:rsidR="0040161F">
        <w:rPr>
          <w:rFonts w:ascii="Times New Roman" w:hAnsi="Times New Roman" w:cs="Times New Roman"/>
          <w:b/>
          <w:sz w:val="24"/>
        </w:rPr>
        <w:t xml:space="preserve"> S3</w:t>
      </w:r>
      <w:r w:rsidR="0040161F" w:rsidRPr="00B90FAC">
        <w:rPr>
          <w:rFonts w:ascii="Times New Roman" w:hAnsi="Times New Roman" w:cs="Times New Roman"/>
          <w:b/>
          <w:sz w:val="24"/>
        </w:rPr>
        <w:t>.</w:t>
      </w:r>
      <w:r w:rsidR="0040161F">
        <w:rPr>
          <w:rFonts w:ascii="Times New Roman" w:hAnsi="Times New Roman" w:cs="Times New Roman"/>
          <w:sz w:val="24"/>
        </w:rPr>
        <w:t xml:space="preserve">  </w:t>
      </w:r>
      <w:r w:rsidR="0040161F" w:rsidRPr="00CF5824">
        <w:rPr>
          <w:rFonts w:ascii="Times New Roman" w:hAnsi="Times New Roman" w:cs="Times New Roman"/>
          <w:sz w:val="24"/>
        </w:rPr>
        <w:t xml:space="preserve">Results of amino acids involved </w:t>
      </w:r>
      <w:r w:rsidR="0040161F">
        <w:rPr>
          <w:rFonts w:ascii="Times New Roman" w:hAnsi="Times New Roman" w:cs="Times New Roman"/>
          <w:sz w:val="24"/>
        </w:rPr>
        <w:t xml:space="preserve">in forming active site for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>sterol 14 - demethylase (CYP51)</w:t>
      </w:r>
      <w:r w:rsidR="0040161F" w:rsidRPr="00CF5824">
        <w:rPr>
          <w:rFonts w:ascii="Times New Roman" w:hAnsi="Times New Roman" w:cs="Times New Roman"/>
          <w:sz w:val="24"/>
        </w:rPr>
        <w:t>. Letters highlighted in blue indicates active site residues</w:t>
      </w:r>
      <w:r w:rsidR="0040161F">
        <w:rPr>
          <w:rFonts w:ascii="Times New Roman" w:hAnsi="Times New Roman" w:cs="Times New Roman"/>
          <w:sz w:val="24"/>
        </w:rPr>
        <w:t>.</w:t>
      </w:r>
    </w:p>
    <w:p w:rsidR="001444C7" w:rsidRDefault="001444C7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5991860" cy="3922005"/>
            <wp:effectExtent l="19050" t="19050" r="27940" b="21590"/>
            <wp:docPr id="1" name="Picture 1" descr="G:\Ongoing research work\3. Department of chemistry (Research Work )\Aarafha Ma'am (Research Paper )\Paper 1 ERG11 part 1\ERG  11\MD 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Ongoing research work\3. Department of chemistry (Research Work )\Aarafha Ma'am (Research Paper )\Paper 1 ERG11 part 1\ERG  11\MD Figure S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b="27344"/>
                    <a:stretch/>
                  </pic:blipFill>
                  <pic:spPr bwMode="auto">
                    <a:xfrm>
                      <a:off x="0" y="0"/>
                      <a:ext cx="6003424" cy="3929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4C7" w:rsidRDefault="00700062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S4.</w:t>
      </w:r>
      <w:r w:rsidR="001444C7">
        <w:rPr>
          <w:rFonts w:ascii="Times New Roman" w:hAnsi="Times New Roman" w:cs="Times New Roman"/>
          <w:sz w:val="24"/>
        </w:rPr>
        <w:t xml:space="preserve"> Simulation cell lengths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>sterol 14 - demethylase (CYP51</w:t>
      </w:r>
      <w:proofErr w:type="gramStart"/>
      <w:r w:rsidR="00DD404D">
        <w:rPr>
          <w:rFonts w:ascii="Times New Roman" w:hAnsi="Times New Roman" w:cs="Times New Roman"/>
          <w:sz w:val="24"/>
        </w:rPr>
        <w:t xml:space="preserve">) </w:t>
      </w:r>
      <w:r w:rsidR="001444C7">
        <w:rPr>
          <w:rFonts w:ascii="Times New Roman" w:hAnsi="Times New Roman" w:cs="Times New Roman"/>
          <w:sz w:val="24"/>
        </w:rPr>
        <w:t xml:space="preserve"> and</w:t>
      </w:r>
      <w:proofErr w:type="gramEnd"/>
      <w:r w:rsidR="001444C7">
        <w:rPr>
          <w:rFonts w:ascii="Times New Roman" w:hAnsi="Times New Roman" w:cs="Times New Roman"/>
          <w:sz w:val="24"/>
        </w:rPr>
        <w:t xml:space="preserve"> nine molecules as a function of 10ns simulation time.</w:t>
      </w:r>
    </w:p>
    <w:p w:rsidR="001444C7" w:rsidRDefault="001444C7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>
            <wp:extent cx="5828030" cy="3959050"/>
            <wp:effectExtent l="19050" t="19050" r="20320" b="22860"/>
            <wp:docPr id="3" name="Picture 3" descr="G:\Ongoing research work\3. Department of chemistry (Research Work )\Aarafha Ma'am (Research Paper )\Paper 1 ERG11 part 1\ERG  11\MD 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Ongoing research work\3. Department of chemistry (Research Work )\Aarafha Ma'am (Research Paper )\Paper 1 ERG11 part 1\ERG  11\MD Figure S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r="17063" b="32284"/>
                    <a:stretch/>
                  </pic:blipFill>
                  <pic:spPr bwMode="auto">
                    <a:xfrm>
                      <a:off x="0" y="0"/>
                      <a:ext cx="5836727" cy="3964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S5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Total Potential Energy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>sterol 14 - demethylase (CYP51</w:t>
      </w:r>
      <w:proofErr w:type="gramStart"/>
      <w:r w:rsidR="00DD404D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 and</w:t>
      </w:r>
      <w:proofErr w:type="gramEnd"/>
      <w:r>
        <w:rPr>
          <w:rFonts w:ascii="Times New Roman" w:hAnsi="Times New Roman" w:cs="Times New Roman"/>
          <w:sz w:val="24"/>
        </w:rPr>
        <w:t xml:space="preserve"> nine molecules as a function of 10ns simulation time.</w:t>
      </w: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ind w:right="-613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lastRenderedPageBreak/>
        <w:drawing>
          <wp:inline distT="0" distB="0" distL="0" distR="0">
            <wp:extent cx="6058534" cy="3857625"/>
            <wp:effectExtent l="19050" t="19050" r="19050" b="9525"/>
            <wp:docPr id="4" name="Picture 4" descr="G:\Ongoing research work\3. Department of chemistry (Research Work )\Aarafha Ma'am (Research Paper )\Paper 1 ERG11 part 1\ERG  11\MD 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ngoing research work\3. Department of chemistry (Research Work )\Aarafha Ma'am (Research Paper )\Paper 1 ERG11 part 1\ERG  11\MD Figure S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1"/>
                    <a:stretch/>
                  </pic:blipFill>
                  <pic:spPr bwMode="auto">
                    <a:xfrm>
                      <a:off x="0" y="0"/>
                      <a:ext cx="6068960" cy="3864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S6</w:t>
      </w:r>
      <w:r w:rsidR="00700062"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 xml:space="preserve">Potential Energy calculations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>sterol 14 - demethylase (CYP51</w:t>
      </w:r>
      <w:proofErr w:type="gramStart"/>
      <w:r w:rsidR="00DD404D">
        <w:rPr>
          <w:rFonts w:ascii="Times New Roman" w:hAnsi="Times New Roman" w:cs="Times New Roman"/>
          <w:sz w:val="24"/>
        </w:rPr>
        <w:t xml:space="preserve">) </w:t>
      </w:r>
      <w:r>
        <w:rPr>
          <w:rFonts w:ascii="Times New Roman" w:hAnsi="Times New Roman" w:cs="Times New Roman"/>
          <w:sz w:val="24"/>
        </w:rPr>
        <w:t xml:space="preserve"> and</w:t>
      </w:r>
      <w:proofErr w:type="gramEnd"/>
      <w:r>
        <w:rPr>
          <w:rFonts w:ascii="Times New Roman" w:hAnsi="Times New Roman" w:cs="Times New Roman"/>
          <w:sz w:val="24"/>
        </w:rPr>
        <w:t xml:space="preserve"> nine molecules as a function of 10ns simulation time.</w:t>
      </w: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1444C7">
        <w:rPr>
          <w:rFonts w:ascii="Times New Roman" w:hAnsi="Times New Roman" w:cs="Times New Roman"/>
          <w:noProof/>
          <w:sz w:val="24"/>
          <w:lang w:val="en-IN" w:eastAsia="en-IN"/>
        </w:rPr>
        <w:drawing>
          <wp:inline distT="0" distB="0" distL="0" distR="0">
            <wp:extent cx="6078469" cy="2686050"/>
            <wp:effectExtent l="19050" t="19050" r="17780" b="19050"/>
            <wp:docPr id="5" name="Picture 5" descr="G:\Ongoing research work\3. Department of chemistry (Research Work )\Aarafha Ma'am (Research Paper )\Paper 1 ERG11 part 1\ERG  11\MD 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Ongoing research work\3. Department of chemistry (Research Work )\Aarafha Ma'am (Research Paper )\Paper 1 ERG11 part 1\ERG  11\MD Figure S7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22"/>
                    <a:stretch/>
                  </pic:blipFill>
                  <pic:spPr bwMode="auto">
                    <a:xfrm>
                      <a:off x="0" y="0"/>
                      <a:ext cx="6085549" cy="2689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61F" w:rsidRDefault="0040161F" w:rsidP="0040161F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Figure S7</w:t>
      </w:r>
      <w:r w:rsidR="00700062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Calculations of surface area of the solute of </w:t>
      </w:r>
      <w:r w:rsidR="00DD404D">
        <w:rPr>
          <w:rFonts w:ascii="Times New Roman" w:hAnsi="Times New Roman" w:cs="Times New Roman"/>
          <w:sz w:val="24"/>
        </w:rPr>
        <w:t>L</w:t>
      </w:r>
      <w:r w:rsidR="00DD404D" w:rsidRPr="00D33326">
        <w:rPr>
          <w:rFonts w:ascii="Times New Roman" w:hAnsi="Times New Roman" w:cs="Times New Roman"/>
          <w:sz w:val="24"/>
        </w:rPr>
        <w:t>ano</w:t>
      </w:r>
      <w:r w:rsidR="00DD404D">
        <w:rPr>
          <w:rFonts w:ascii="Times New Roman" w:hAnsi="Times New Roman" w:cs="Times New Roman"/>
          <w:sz w:val="24"/>
        </w:rPr>
        <w:t xml:space="preserve">sterol 14 - demethylase (CYP51)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and nine molecules as a function of 10ns simulation time.</w:t>
      </w: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1444C7" w:rsidRDefault="001444C7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00800" w:rsidRDefault="00F00800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F00800" w:rsidRDefault="00F00800" w:rsidP="001444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800">
        <w:rPr>
          <w:rFonts w:ascii="Times New Roman" w:hAnsi="Times New Roman" w:cs="Times New Roman"/>
          <w:b/>
          <w:sz w:val="24"/>
        </w:rPr>
        <w:t>Table S1-</w:t>
      </w:r>
      <w:r>
        <w:rPr>
          <w:rFonts w:ascii="Times New Roman" w:hAnsi="Times New Roman" w:cs="Times New Roman"/>
          <w:sz w:val="24"/>
        </w:rPr>
        <w:t xml:space="preserve"> MM-PBSA energy (KJol/mol calculation of </w:t>
      </w:r>
      <w:r w:rsidRPr="000E64EF">
        <w:rPr>
          <w:rFonts w:ascii="Times New Roman" w:hAnsi="Times New Roman" w:cs="Times New Roman"/>
          <w:sz w:val="24"/>
          <w:szCs w:val="24"/>
        </w:rPr>
        <w:t>Lanosterol 14-</w:t>
      </w:r>
      <w:r w:rsidRPr="000E64EF">
        <w:rPr>
          <w:rFonts w:ascii="Cambria Math" w:hAnsi="Cambria Math" w:cs="Cambria Math"/>
          <w:sz w:val="24"/>
          <w:szCs w:val="24"/>
        </w:rPr>
        <w:t>𝛼</w:t>
      </w:r>
      <w:r w:rsidRPr="000E64EF">
        <w:rPr>
          <w:rFonts w:ascii="Times New Roman" w:hAnsi="Times New Roman" w:cs="Times New Roman"/>
          <w:sz w:val="24"/>
          <w:szCs w:val="24"/>
        </w:rPr>
        <w:t>-demethylase (CYP51) with</w:t>
      </w:r>
      <w:r>
        <w:rPr>
          <w:rFonts w:ascii="Times New Roman" w:hAnsi="Times New Roman" w:cs="Times New Roman"/>
          <w:sz w:val="24"/>
          <w:szCs w:val="24"/>
        </w:rPr>
        <w:t xml:space="preserve"> nine molecules during 10ns simulation. </w:t>
      </w:r>
    </w:p>
    <w:tbl>
      <w:tblPr>
        <w:tblW w:w="1130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1269"/>
        <w:gridCol w:w="1242"/>
        <w:gridCol w:w="1149"/>
        <w:gridCol w:w="1149"/>
        <w:gridCol w:w="1149"/>
        <w:gridCol w:w="1149"/>
        <w:gridCol w:w="1149"/>
        <w:gridCol w:w="1149"/>
        <w:gridCol w:w="1149"/>
      </w:tblGrid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Time</w:t>
            </w:r>
          </w:p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[ns]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</w:t>
            </w:r>
          </w:p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N" w:eastAsia="en-IN"/>
              </w:rPr>
              <w:t>Molecule 9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6.32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-8.9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7.339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108.172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52.378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94.888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56.124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102.349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42.113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52.83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-8.518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146.774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-55.506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60.119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134.039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81.975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70.492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17.454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72.595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137.413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14.459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97.198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98.548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-29.978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38.578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46.329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68.359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87.228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-58.203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161.262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31.712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153.366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54.085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69.185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169.103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-63.189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103.739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137.772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24.821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60.289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47.946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60.874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148.654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-75.265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105.746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174.819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0.973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132.332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61.502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52.417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147.209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-59.148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54.47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92.573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84.676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31.875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113.544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-25.85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115.214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127.909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21.72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132.219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51.341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85.906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134.098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-71.062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76.155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73.004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-1.788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77.132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52.229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63.732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108.764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-66.067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88.214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17.474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80.936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79.757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74.328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-25.457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91.593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88.164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0.619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120.108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110.242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46.718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169.503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-46.326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136.549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75.447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2.416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128.62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61.103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72.429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137.151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-3.832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59.781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-10.154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81.753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73.602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178.746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112.934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74.112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3.227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132.391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81.433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78.716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112.508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56.898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119.365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114.676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53.104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97.732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71.09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75.523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121.01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38.84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82.517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131.789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68.259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121.277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74.04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89.419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55.598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35.979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80.204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146.472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76.138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156.832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51.682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88.533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132.632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155.13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146.866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81.591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83.159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98.949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33.931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82.871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164.902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78.189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146.282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73.438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84.582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169.28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75.344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116.975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130.535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56.502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123.461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lastRenderedPageBreak/>
              <w:t>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56.252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102.004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73.864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109.219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87.3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80.317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166.293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85.554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80.804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163.478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82.272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86.781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131.764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91.28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159.71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82.463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94.725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146.977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89.977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67.54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126.637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86.379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137.845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66.696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58.284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149.142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83.025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112.287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93.662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110.309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84.404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42.936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117.117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95.969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40.046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106.355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62.809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135.78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84.88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28.908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139.494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65.656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78.283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100.468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111.939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132.744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58.446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55.202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164.207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84.818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71.067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127.531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118.344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104.934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66.502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71.738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136.38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63.52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70.126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98.222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62.139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143.947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104.781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71.834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144.576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29.917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72.863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98.988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119.018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96.082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80.109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56.225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147.806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84.215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104.533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129.999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197.473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107.14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60.884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108.94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80.36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180.88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138.359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116.699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140.982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65.784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52.507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152.314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72.582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81.73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140.704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112.062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130.318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67.225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62.769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137.859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90.355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115.929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141.347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146.719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69.908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55.626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162.634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76.623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96.203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125.205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147.145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177.93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82.342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79.961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134.241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47.865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137.018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153.372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125.397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161.814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88.764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73.124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94.082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44.999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126.188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146.157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129.887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133.132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94.004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79.891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126.085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31.726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123.476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143.899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89.297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9.25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92.754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66.273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117.783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-60.505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136.42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181.276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120.774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120.313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77.342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72.63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110.343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-7.103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92.475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92.652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115.065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161.726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9.75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98.894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71.744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122.132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-24.946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106.815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67.761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89.948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125.751</w:t>
            </w:r>
          </w:p>
        </w:tc>
      </w:tr>
      <w:tr w:rsidR="00F00800" w:rsidRPr="00F00800" w:rsidTr="00F00800">
        <w:trPr>
          <w:trHeight w:val="570"/>
        </w:trPr>
        <w:tc>
          <w:tcPr>
            <w:tcW w:w="750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10</w:t>
            </w:r>
          </w:p>
        </w:tc>
        <w:tc>
          <w:tcPr>
            <w:tcW w:w="126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97.742</w:t>
            </w:r>
          </w:p>
        </w:tc>
        <w:tc>
          <w:tcPr>
            <w:tcW w:w="1242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85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49.313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118.622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-4.55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127.444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144.27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112.634</w:t>
            </w:r>
          </w:p>
        </w:tc>
        <w:tc>
          <w:tcPr>
            <w:tcW w:w="1149" w:type="dxa"/>
            <w:shd w:val="clear" w:color="auto" w:fill="auto"/>
            <w:noWrap/>
            <w:hideMark/>
          </w:tcPr>
          <w:p w:rsidR="00F00800" w:rsidRPr="00F00800" w:rsidRDefault="00F00800" w:rsidP="00F008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</w:pPr>
            <w:r w:rsidRPr="00F008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N" w:eastAsia="en-IN"/>
              </w:rPr>
              <w:t>174.726</w:t>
            </w:r>
          </w:p>
        </w:tc>
      </w:tr>
    </w:tbl>
    <w:p w:rsidR="00F00800" w:rsidRDefault="00F00800" w:rsidP="001444C7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AE07A0" w:rsidRDefault="00AE07A0"/>
    <w:sectPr w:rsidR="00AE07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zNDAxNTY3MzAxN7dQ0lEKTi0uzszPAykwrQUAHI+URCwAAAA="/>
  </w:docVars>
  <w:rsids>
    <w:rsidRoot w:val="0040161F"/>
    <w:rsid w:val="001444C7"/>
    <w:rsid w:val="003B1F1B"/>
    <w:rsid w:val="003C5E3E"/>
    <w:rsid w:val="0040161F"/>
    <w:rsid w:val="005F58C0"/>
    <w:rsid w:val="00700062"/>
    <w:rsid w:val="00793929"/>
    <w:rsid w:val="00AE07A0"/>
    <w:rsid w:val="00DD404D"/>
    <w:rsid w:val="00F0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839D4C-BDF1-4D87-8F4F-6339E41CD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61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tiff"/><Relationship Id="rId5" Type="http://schemas.openxmlformats.org/officeDocument/2006/relationships/image" Target="media/image2.png"/><Relationship Id="rId10" Type="http://schemas.openxmlformats.org/officeDocument/2006/relationships/image" Target="media/image6.tiff"/><Relationship Id="rId4" Type="http://schemas.openxmlformats.org/officeDocument/2006/relationships/image" Target="media/image1.tiff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2021-06-11T07:37:00Z</dcterms:created>
  <dcterms:modified xsi:type="dcterms:W3CDTF">2021-08-13T05:41:00Z</dcterms:modified>
</cp:coreProperties>
</file>