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7EA2" w14:textId="6C68E710" w:rsidR="00301684" w:rsidRPr="00D269EA" w:rsidRDefault="00301684" w:rsidP="00301684">
      <w:pPr>
        <w:jc w:val="center"/>
        <w:rPr>
          <w:rFonts w:ascii="Palatino Linotype" w:hAnsi="Palatino Linotype"/>
          <w:sz w:val="20"/>
          <w:szCs w:val="20"/>
        </w:rPr>
      </w:pPr>
    </w:p>
    <w:p w14:paraId="0F754554" w14:textId="20F16C60" w:rsidR="00301684" w:rsidRPr="00D269EA" w:rsidRDefault="00301684" w:rsidP="00301684">
      <w:pPr>
        <w:jc w:val="center"/>
        <w:rPr>
          <w:rFonts w:ascii="Palatino Linotype" w:hAnsi="Palatino Linotype"/>
          <w:sz w:val="20"/>
          <w:szCs w:val="20"/>
        </w:rPr>
      </w:pPr>
    </w:p>
    <w:p w14:paraId="68D775F1" w14:textId="5894AB05" w:rsidR="00301684" w:rsidRPr="00D269EA" w:rsidRDefault="00301684" w:rsidP="00301684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b/>
          <w:bCs/>
          <w:sz w:val="20"/>
          <w:szCs w:val="20"/>
        </w:rPr>
        <w:t xml:space="preserve">Table </w:t>
      </w:r>
      <w:r w:rsidR="004C0E60" w:rsidRPr="00D269EA">
        <w:rPr>
          <w:rFonts w:ascii="Palatino Linotype" w:hAnsi="Palatino Linotype" w:cs="Arial"/>
          <w:b/>
          <w:bCs/>
          <w:sz w:val="20"/>
          <w:szCs w:val="20"/>
        </w:rPr>
        <w:t>S</w:t>
      </w:r>
      <w:r w:rsidRPr="00D269EA">
        <w:rPr>
          <w:rFonts w:ascii="Palatino Linotype" w:hAnsi="Palatino Linotype" w:cs="Arial"/>
          <w:b/>
          <w:bCs/>
          <w:sz w:val="20"/>
          <w:szCs w:val="20"/>
        </w:rPr>
        <w:t>1.</w:t>
      </w:r>
      <w:r w:rsidR="00DE37A3" w:rsidRPr="00D269EA">
        <w:rPr>
          <w:rFonts w:ascii="Palatino Linotype" w:hAnsi="Palatino Linotype" w:cs="Arial"/>
          <w:sz w:val="20"/>
          <w:szCs w:val="20"/>
        </w:rPr>
        <w:t xml:space="preserve"> Mean number of streamlines (NS) for each region pair.</w:t>
      </w:r>
    </w:p>
    <w:p w14:paraId="6E7D219A" w14:textId="1CDED450" w:rsidR="00301684" w:rsidRPr="00D269EA" w:rsidRDefault="00301684" w:rsidP="00301684">
      <w:pPr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814"/>
        <w:gridCol w:w="2164"/>
        <w:gridCol w:w="2153"/>
        <w:gridCol w:w="2167"/>
        <w:gridCol w:w="2156"/>
        <w:gridCol w:w="1422"/>
        <w:gridCol w:w="1514"/>
      </w:tblGrid>
      <w:tr w:rsidR="00717BAF" w:rsidRPr="00D269EA" w14:paraId="23539686" w14:textId="77777777" w:rsidTr="00F64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14:paraId="7B1E70D9" w14:textId="77777777" w:rsidR="00717BAF" w:rsidRPr="00D269EA" w:rsidRDefault="00717BAF" w:rsidP="003C39C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DC2825" w14:textId="7C3D20AE" w:rsidR="00717BAF" w:rsidRPr="00D269EA" w:rsidRDefault="00717BAF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Patients</w:t>
            </w:r>
          </w:p>
        </w:tc>
        <w:tc>
          <w:tcPr>
            <w:tcW w:w="15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FD0242" w14:textId="1C839EED" w:rsidR="00717BAF" w:rsidRPr="00D269EA" w:rsidRDefault="00717BAF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Controls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14:paraId="1E4C909F" w14:textId="77777777" w:rsidR="00717BAF" w:rsidRPr="00D269EA" w:rsidRDefault="00717BAF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14:paraId="7A54D3F0" w14:textId="284BA1F8" w:rsidR="00717BAF" w:rsidRPr="00D269EA" w:rsidRDefault="00717BAF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717BAF" w:rsidRPr="00D269EA" w14:paraId="780EDA63" w14:textId="77777777" w:rsidTr="00F64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14:paraId="58C261BA" w14:textId="77777777" w:rsidR="00717BAF" w:rsidRPr="00D269EA" w:rsidRDefault="00717BAF" w:rsidP="003C39C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Pair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14:paraId="342C0E9D" w14:textId="77777777" w:rsidR="00717BAF" w:rsidRPr="00D269EA" w:rsidRDefault="00717BAF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M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14:paraId="1939620C" w14:textId="77777777" w:rsidR="00717BAF" w:rsidRPr="00D269EA" w:rsidRDefault="00717BAF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SD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14:paraId="49732500" w14:textId="77777777" w:rsidR="00717BAF" w:rsidRPr="00D269EA" w:rsidRDefault="00717BAF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M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14:paraId="615F4525" w14:textId="77777777" w:rsidR="00717BAF" w:rsidRPr="00D269EA" w:rsidRDefault="00717BAF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SD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14:paraId="1EEC759C" w14:textId="7FE19F4D" w:rsidR="00717BAF" w:rsidRPr="00D269EA" w:rsidRDefault="00717BAF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U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14:paraId="70689AFD" w14:textId="7E37C315" w:rsidR="00717BAF" w:rsidRPr="00D269EA" w:rsidRDefault="00717BAF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p</w:t>
            </w:r>
          </w:p>
        </w:tc>
      </w:tr>
      <w:tr w:rsidR="00717BAF" w:rsidRPr="00D269EA" w14:paraId="7450453B" w14:textId="77777777" w:rsidTr="00F64188">
        <w:trPr>
          <w:gridAfter w:val="6"/>
          <w:wAfter w:w="4022" w:type="pct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tcBorders>
              <w:top w:val="single" w:sz="4" w:space="0" w:color="auto"/>
            </w:tcBorders>
          </w:tcPr>
          <w:p w14:paraId="6D9A6D7B" w14:textId="77777777" w:rsidR="00717BAF" w:rsidRPr="00D269EA" w:rsidRDefault="00717BAF" w:rsidP="003C39C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717BAF" w:rsidRPr="00D269EA" w14:paraId="7AC76D76" w14:textId="77777777" w:rsidTr="00F64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</w:tcPr>
          <w:p w14:paraId="467CDB73" w14:textId="77777777" w:rsidR="00717BAF" w:rsidRPr="00D269EA" w:rsidRDefault="00717BAF" w:rsidP="00BC55E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PFC-LLTL</w:t>
            </w:r>
          </w:p>
        </w:tc>
        <w:tc>
          <w:tcPr>
            <w:tcW w:w="752" w:type="pct"/>
          </w:tcPr>
          <w:p w14:paraId="3EFB9DB9" w14:textId="0DA954D2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5249.04</w:t>
            </w:r>
          </w:p>
        </w:tc>
        <w:tc>
          <w:tcPr>
            <w:tcW w:w="748" w:type="pct"/>
          </w:tcPr>
          <w:p w14:paraId="55DE9EF8" w14:textId="405AFC00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495</w:t>
            </w:r>
            <w:r w:rsidR="00FF6D04">
              <w:rPr>
                <w:rFonts w:ascii="Palatino Linotype" w:hAnsi="Palatino Linotype" w:cs="Arial"/>
                <w:color w:val="000000"/>
                <w:sz w:val="20"/>
                <w:szCs w:val="20"/>
              </w:rPr>
              <w:t>0</w:t>
            </w:r>
            <w:r w:rsidR="00F14CFF"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3" w:type="pct"/>
          </w:tcPr>
          <w:p w14:paraId="588564FD" w14:textId="73606EEC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7986.42</w:t>
            </w:r>
          </w:p>
        </w:tc>
        <w:tc>
          <w:tcPr>
            <w:tcW w:w="749" w:type="pct"/>
          </w:tcPr>
          <w:p w14:paraId="10801009" w14:textId="558C440D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4095.53</w:t>
            </w:r>
          </w:p>
        </w:tc>
        <w:tc>
          <w:tcPr>
            <w:tcW w:w="494" w:type="pct"/>
          </w:tcPr>
          <w:p w14:paraId="1BF3DFBF" w14:textId="011B8B5B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181.0</w:t>
            </w:r>
          </w:p>
        </w:tc>
        <w:tc>
          <w:tcPr>
            <w:tcW w:w="526" w:type="pct"/>
          </w:tcPr>
          <w:p w14:paraId="75DB57E2" w14:textId="18BDD35D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.007</w:t>
            </w:r>
          </w:p>
        </w:tc>
      </w:tr>
      <w:tr w:rsidR="00717BAF" w:rsidRPr="00D269EA" w14:paraId="4EC47780" w14:textId="77777777" w:rsidTr="00F6418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</w:tcPr>
          <w:p w14:paraId="4FBF4B84" w14:textId="77777777" w:rsidR="00717BAF" w:rsidRPr="00D269EA" w:rsidRDefault="00717BAF" w:rsidP="00BC55E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PFC-PCC</w:t>
            </w:r>
          </w:p>
        </w:tc>
        <w:tc>
          <w:tcPr>
            <w:tcW w:w="752" w:type="pct"/>
          </w:tcPr>
          <w:p w14:paraId="78C0E655" w14:textId="45625E31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16617.96</w:t>
            </w:r>
          </w:p>
        </w:tc>
        <w:tc>
          <w:tcPr>
            <w:tcW w:w="748" w:type="pct"/>
          </w:tcPr>
          <w:p w14:paraId="1B5153DA" w14:textId="69C4671C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8371.92</w:t>
            </w:r>
          </w:p>
        </w:tc>
        <w:tc>
          <w:tcPr>
            <w:tcW w:w="753" w:type="pct"/>
          </w:tcPr>
          <w:p w14:paraId="1A0A872C" w14:textId="716EBD24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1669</w:t>
            </w:r>
            <w:r w:rsidR="00FF6D04">
              <w:rPr>
                <w:rFonts w:ascii="Palatino Linotype" w:hAnsi="Palatino Linotype" w:cs="Arial"/>
                <w:color w:val="000000"/>
                <w:sz w:val="20"/>
                <w:szCs w:val="20"/>
              </w:rPr>
              <w:t>0</w:t>
            </w:r>
            <w:r w:rsidR="00F14CFF"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9" w:type="pct"/>
          </w:tcPr>
          <w:p w14:paraId="20F06692" w14:textId="60D86B20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6349.44</w:t>
            </w:r>
          </w:p>
        </w:tc>
        <w:tc>
          <w:tcPr>
            <w:tcW w:w="494" w:type="pct"/>
          </w:tcPr>
          <w:p w14:paraId="419BC2BC" w14:textId="69928EBA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318.0</w:t>
            </w:r>
          </w:p>
        </w:tc>
        <w:tc>
          <w:tcPr>
            <w:tcW w:w="526" w:type="pct"/>
          </w:tcPr>
          <w:p w14:paraId="0F8A7C05" w14:textId="367A6930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.910</w:t>
            </w:r>
          </w:p>
        </w:tc>
      </w:tr>
      <w:tr w:rsidR="00717BAF" w:rsidRPr="00D269EA" w14:paraId="36A80FD2" w14:textId="77777777" w:rsidTr="00F64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</w:tcPr>
          <w:p w14:paraId="62293F5E" w14:textId="77777777" w:rsidR="00717BAF" w:rsidRPr="00D269EA" w:rsidRDefault="00717BAF" w:rsidP="00BC55E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PFC-RLTL</w:t>
            </w:r>
          </w:p>
        </w:tc>
        <w:tc>
          <w:tcPr>
            <w:tcW w:w="752" w:type="pct"/>
          </w:tcPr>
          <w:p w14:paraId="6370D921" w14:textId="11221455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1191.13</w:t>
            </w:r>
          </w:p>
        </w:tc>
        <w:tc>
          <w:tcPr>
            <w:tcW w:w="748" w:type="pct"/>
          </w:tcPr>
          <w:p w14:paraId="7B46BAF9" w14:textId="6372B5B4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1358.73</w:t>
            </w:r>
          </w:p>
        </w:tc>
        <w:tc>
          <w:tcPr>
            <w:tcW w:w="753" w:type="pct"/>
          </w:tcPr>
          <w:p w14:paraId="637FE98D" w14:textId="42B19667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1401.86</w:t>
            </w:r>
          </w:p>
        </w:tc>
        <w:tc>
          <w:tcPr>
            <w:tcW w:w="749" w:type="pct"/>
          </w:tcPr>
          <w:p w14:paraId="3D2FB33E" w14:textId="31E3C95B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1862.56</w:t>
            </w:r>
          </w:p>
        </w:tc>
        <w:tc>
          <w:tcPr>
            <w:tcW w:w="494" w:type="pct"/>
          </w:tcPr>
          <w:p w14:paraId="69FC3660" w14:textId="0AB07D08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246.5</w:t>
            </w:r>
          </w:p>
        </w:tc>
        <w:tc>
          <w:tcPr>
            <w:tcW w:w="526" w:type="pct"/>
          </w:tcPr>
          <w:p w14:paraId="0BBEED73" w14:textId="2FB94EA2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.883</w:t>
            </w:r>
          </w:p>
        </w:tc>
      </w:tr>
      <w:tr w:rsidR="00717BAF" w:rsidRPr="00D269EA" w14:paraId="6EEE76E2" w14:textId="77777777" w:rsidTr="00F6418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</w:tcPr>
          <w:p w14:paraId="6873CA39" w14:textId="77777777" w:rsidR="00717BAF" w:rsidRPr="00D269EA" w:rsidRDefault="00717BAF" w:rsidP="00BC55E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PFC-RLOFC</w:t>
            </w:r>
          </w:p>
        </w:tc>
        <w:tc>
          <w:tcPr>
            <w:tcW w:w="752" w:type="pct"/>
          </w:tcPr>
          <w:p w14:paraId="3D21CBDE" w14:textId="730A7590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3747.41</w:t>
            </w:r>
          </w:p>
        </w:tc>
        <w:tc>
          <w:tcPr>
            <w:tcW w:w="748" w:type="pct"/>
          </w:tcPr>
          <w:p w14:paraId="5496D159" w14:textId="734D17E9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5288.74</w:t>
            </w:r>
          </w:p>
        </w:tc>
        <w:tc>
          <w:tcPr>
            <w:tcW w:w="753" w:type="pct"/>
          </w:tcPr>
          <w:p w14:paraId="38EA2B09" w14:textId="6F9B368F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3857.48</w:t>
            </w:r>
          </w:p>
        </w:tc>
        <w:tc>
          <w:tcPr>
            <w:tcW w:w="749" w:type="pct"/>
          </w:tcPr>
          <w:p w14:paraId="0A81BABC" w14:textId="308901F6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332</w:t>
            </w:r>
            <w:r w:rsidR="00F14CFF"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94" w:type="pct"/>
          </w:tcPr>
          <w:p w14:paraId="2DE57632" w14:textId="131D1782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258.5</w:t>
            </w:r>
          </w:p>
        </w:tc>
        <w:tc>
          <w:tcPr>
            <w:tcW w:w="526" w:type="pct"/>
          </w:tcPr>
          <w:p w14:paraId="56F422F8" w14:textId="5E1B813C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.311</w:t>
            </w:r>
          </w:p>
        </w:tc>
      </w:tr>
      <w:tr w:rsidR="00717BAF" w:rsidRPr="00D269EA" w14:paraId="16382A91" w14:textId="77777777" w:rsidTr="00F64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</w:tcPr>
          <w:p w14:paraId="4D53A06E" w14:textId="77777777" w:rsidR="00717BAF" w:rsidRPr="00D269EA" w:rsidRDefault="00717BAF" w:rsidP="00BC55E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LLTL-PCC</w:t>
            </w:r>
          </w:p>
        </w:tc>
        <w:tc>
          <w:tcPr>
            <w:tcW w:w="752" w:type="pct"/>
          </w:tcPr>
          <w:p w14:paraId="1C3E7E32" w14:textId="7D825175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37</w:t>
            </w:r>
            <w:r w:rsidR="00FF6D04">
              <w:rPr>
                <w:rFonts w:ascii="Palatino Linotype" w:hAnsi="Palatino Linotype" w:cs="Arial"/>
                <w:color w:val="000000"/>
                <w:sz w:val="20"/>
                <w:szCs w:val="20"/>
              </w:rPr>
              <w:t>0</w:t>
            </w: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</w:t>
            </w:r>
            <w:r w:rsidR="00F14CFF"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48" w:type="pct"/>
          </w:tcPr>
          <w:p w14:paraId="247BFCA9" w14:textId="2254D18F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4052.76</w:t>
            </w:r>
          </w:p>
        </w:tc>
        <w:tc>
          <w:tcPr>
            <w:tcW w:w="753" w:type="pct"/>
          </w:tcPr>
          <w:p w14:paraId="4398B796" w14:textId="2AF82534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3245.67</w:t>
            </w:r>
          </w:p>
        </w:tc>
        <w:tc>
          <w:tcPr>
            <w:tcW w:w="749" w:type="pct"/>
          </w:tcPr>
          <w:p w14:paraId="54C7C750" w14:textId="0CB815F5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5743.81</w:t>
            </w:r>
          </w:p>
        </w:tc>
        <w:tc>
          <w:tcPr>
            <w:tcW w:w="494" w:type="pct"/>
          </w:tcPr>
          <w:p w14:paraId="0F362F64" w14:textId="0D2F1839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254.0</w:t>
            </w:r>
          </w:p>
        </w:tc>
        <w:tc>
          <w:tcPr>
            <w:tcW w:w="526" w:type="pct"/>
          </w:tcPr>
          <w:p w14:paraId="2CC4D550" w14:textId="62C0E95E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.540</w:t>
            </w:r>
          </w:p>
        </w:tc>
      </w:tr>
      <w:tr w:rsidR="00717BAF" w:rsidRPr="00D269EA" w14:paraId="4E480CB0" w14:textId="77777777" w:rsidTr="00F6418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</w:tcPr>
          <w:p w14:paraId="03C5C19D" w14:textId="77777777" w:rsidR="00717BAF" w:rsidRPr="00D269EA" w:rsidRDefault="00717BAF" w:rsidP="00BC55E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PCC-LPHP</w:t>
            </w:r>
          </w:p>
        </w:tc>
        <w:tc>
          <w:tcPr>
            <w:tcW w:w="752" w:type="pct"/>
          </w:tcPr>
          <w:p w14:paraId="54A15BB5" w14:textId="1DC5B0DD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4599.59</w:t>
            </w:r>
          </w:p>
        </w:tc>
        <w:tc>
          <w:tcPr>
            <w:tcW w:w="748" w:type="pct"/>
          </w:tcPr>
          <w:p w14:paraId="4D480705" w14:textId="441ECF79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3378.93</w:t>
            </w:r>
          </w:p>
        </w:tc>
        <w:tc>
          <w:tcPr>
            <w:tcW w:w="753" w:type="pct"/>
          </w:tcPr>
          <w:p w14:paraId="5F42239B" w14:textId="6D0A2FD8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5729.50</w:t>
            </w:r>
          </w:p>
        </w:tc>
        <w:tc>
          <w:tcPr>
            <w:tcW w:w="749" w:type="pct"/>
          </w:tcPr>
          <w:p w14:paraId="075CD484" w14:textId="3ADA57F9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3584.98</w:t>
            </w:r>
          </w:p>
        </w:tc>
        <w:tc>
          <w:tcPr>
            <w:tcW w:w="494" w:type="pct"/>
          </w:tcPr>
          <w:p w14:paraId="0F519250" w14:textId="656DB183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285.0</w:t>
            </w:r>
          </w:p>
        </w:tc>
        <w:tc>
          <w:tcPr>
            <w:tcW w:w="526" w:type="pct"/>
          </w:tcPr>
          <w:p w14:paraId="4766D00B" w14:textId="3C3FE86C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.260</w:t>
            </w:r>
          </w:p>
        </w:tc>
      </w:tr>
      <w:tr w:rsidR="00717BAF" w:rsidRPr="00D269EA" w14:paraId="62E47672" w14:textId="77777777" w:rsidTr="00F64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</w:tcPr>
          <w:p w14:paraId="3D1B9BD9" w14:textId="77777777" w:rsidR="00717BAF" w:rsidRPr="00D269EA" w:rsidRDefault="00717BAF" w:rsidP="00BC55E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PCC-RPHP</w:t>
            </w:r>
          </w:p>
        </w:tc>
        <w:tc>
          <w:tcPr>
            <w:tcW w:w="752" w:type="pct"/>
          </w:tcPr>
          <w:p w14:paraId="67369A7D" w14:textId="7AC45E68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1973.74</w:t>
            </w:r>
          </w:p>
        </w:tc>
        <w:tc>
          <w:tcPr>
            <w:tcW w:w="748" w:type="pct"/>
          </w:tcPr>
          <w:p w14:paraId="34D19244" w14:textId="5A66C08E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1844.42</w:t>
            </w:r>
          </w:p>
        </w:tc>
        <w:tc>
          <w:tcPr>
            <w:tcW w:w="753" w:type="pct"/>
          </w:tcPr>
          <w:p w14:paraId="66E500E9" w14:textId="32F5DC55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2815.96</w:t>
            </w:r>
          </w:p>
        </w:tc>
        <w:tc>
          <w:tcPr>
            <w:tcW w:w="749" w:type="pct"/>
          </w:tcPr>
          <w:p w14:paraId="7A60CC0C" w14:textId="1D126D11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2195.65</w:t>
            </w:r>
          </w:p>
        </w:tc>
        <w:tc>
          <w:tcPr>
            <w:tcW w:w="494" w:type="pct"/>
          </w:tcPr>
          <w:p w14:paraId="6E80EDA7" w14:textId="66EEE3E4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254.0</w:t>
            </w:r>
          </w:p>
        </w:tc>
        <w:tc>
          <w:tcPr>
            <w:tcW w:w="526" w:type="pct"/>
          </w:tcPr>
          <w:p w14:paraId="632A2543" w14:textId="75A97CF0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.271</w:t>
            </w:r>
          </w:p>
        </w:tc>
      </w:tr>
      <w:tr w:rsidR="00717BAF" w:rsidRPr="00D269EA" w14:paraId="0005F780" w14:textId="77777777" w:rsidTr="00F6418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tcBorders>
              <w:bottom w:val="single" w:sz="4" w:space="0" w:color="BFBFBF" w:themeColor="background1" w:themeShade="BF"/>
            </w:tcBorders>
          </w:tcPr>
          <w:p w14:paraId="71A0DDF6" w14:textId="77777777" w:rsidR="00717BAF" w:rsidRPr="00D269EA" w:rsidRDefault="00717BAF" w:rsidP="00BC55E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RLTL-RIPL</w:t>
            </w:r>
          </w:p>
        </w:tc>
        <w:tc>
          <w:tcPr>
            <w:tcW w:w="752" w:type="pct"/>
            <w:tcBorders>
              <w:bottom w:val="single" w:sz="4" w:space="0" w:color="BFBFBF" w:themeColor="background1" w:themeShade="BF"/>
            </w:tcBorders>
          </w:tcPr>
          <w:p w14:paraId="43700B72" w14:textId="022AFE99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7653.52</w:t>
            </w:r>
          </w:p>
        </w:tc>
        <w:tc>
          <w:tcPr>
            <w:tcW w:w="748" w:type="pct"/>
            <w:tcBorders>
              <w:bottom w:val="single" w:sz="4" w:space="0" w:color="BFBFBF" w:themeColor="background1" w:themeShade="BF"/>
            </w:tcBorders>
          </w:tcPr>
          <w:p w14:paraId="3C73EF9A" w14:textId="4675ED5A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6281.45</w:t>
            </w:r>
          </w:p>
        </w:tc>
        <w:tc>
          <w:tcPr>
            <w:tcW w:w="753" w:type="pct"/>
            <w:tcBorders>
              <w:bottom w:val="single" w:sz="4" w:space="0" w:color="BFBFBF" w:themeColor="background1" w:themeShade="BF"/>
            </w:tcBorders>
          </w:tcPr>
          <w:p w14:paraId="46BBC2F5" w14:textId="351F7143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9634.67</w:t>
            </w:r>
          </w:p>
        </w:tc>
        <w:tc>
          <w:tcPr>
            <w:tcW w:w="749" w:type="pct"/>
            <w:tcBorders>
              <w:bottom w:val="single" w:sz="4" w:space="0" w:color="BFBFBF" w:themeColor="background1" w:themeShade="BF"/>
            </w:tcBorders>
          </w:tcPr>
          <w:p w14:paraId="2C330CF1" w14:textId="1248E079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6382.67</w:t>
            </w:r>
          </w:p>
        </w:tc>
        <w:tc>
          <w:tcPr>
            <w:tcW w:w="494" w:type="pct"/>
            <w:tcBorders>
              <w:bottom w:val="single" w:sz="4" w:space="0" w:color="BFBFBF" w:themeColor="background1" w:themeShade="BF"/>
            </w:tcBorders>
          </w:tcPr>
          <w:p w14:paraId="3D844E85" w14:textId="10D8403A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272.0</w:t>
            </w:r>
          </w:p>
        </w:tc>
        <w:tc>
          <w:tcPr>
            <w:tcW w:w="526" w:type="pct"/>
            <w:tcBorders>
              <w:bottom w:val="single" w:sz="4" w:space="0" w:color="BFBFBF" w:themeColor="background1" w:themeShade="BF"/>
            </w:tcBorders>
          </w:tcPr>
          <w:p w14:paraId="17C51D69" w14:textId="5324A25F" w:rsidR="00717BAF" w:rsidRPr="00D269EA" w:rsidRDefault="00717BAF" w:rsidP="00BC5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.174</w:t>
            </w:r>
          </w:p>
        </w:tc>
      </w:tr>
      <w:tr w:rsidR="00717BAF" w:rsidRPr="00D269EA" w14:paraId="46FAEEF2" w14:textId="77777777" w:rsidTr="00F64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tcBorders>
              <w:bottom w:val="single" w:sz="4" w:space="0" w:color="auto"/>
            </w:tcBorders>
          </w:tcPr>
          <w:p w14:paraId="7FF49F5F" w14:textId="77777777" w:rsidR="00717BAF" w:rsidRPr="00D269EA" w:rsidRDefault="00717BAF" w:rsidP="00BC55E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RLTL-RLOFC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6692F05A" w14:textId="3F760448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3664.29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2E1BA99A" w14:textId="2D8F1BF8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2813.64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14:paraId="76464AEA" w14:textId="6630BC74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3047.96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01B4E846" w14:textId="76BA934A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1988.19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14:paraId="143F8340" w14:textId="6EB18653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304.0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14:paraId="639ADC1B" w14:textId="2B7B1584" w:rsidR="00717BAF" w:rsidRPr="00D269EA" w:rsidRDefault="00717BAF" w:rsidP="00BC5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.557</w:t>
            </w:r>
          </w:p>
        </w:tc>
      </w:tr>
    </w:tbl>
    <w:p w14:paraId="2B83D210" w14:textId="2BF52A11" w:rsidR="0023323F" w:rsidRDefault="00FD6771" w:rsidP="007B24A5">
      <w:pPr>
        <w:rPr>
          <w:rFonts w:ascii="Palatino Linotype" w:hAnsi="Palatino Linotype" w:cs="Arial"/>
          <w:sz w:val="20"/>
          <w:szCs w:val="20"/>
        </w:rPr>
      </w:pPr>
      <w:r w:rsidRPr="00F64188">
        <w:rPr>
          <w:rFonts w:ascii="Palatino Linotype" w:hAnsi="Palatino Linotype" w:cs="Arial"/>
          <w:sz w:val="20"/>
          <w:szCs w:val="20"/>
          <w:u w:val="single"/>
        </w:rPr>
        <w:t>Note.</w:t>
      </w:r>
      <w:r>
        <w:rPr>
          <w:rFonts w:ascii="Palatino Linotype" w:hAnsi="Palatino Linotype" w:cs="Arial"/>
          <w:sz w:val="20"/>
          <w:szCs w:val="20"/>
        </w:rPr>
        <w:t xml:space="preserve"> </w:t>
      </w:r>
      <w:r w:rsidR="007B24A5" w:rsidRPr="00D269EA">
        <w:rPr>
          <w:rFonts w:ascii="Palatino Linotype" w:hAnsi="Palatino Linotype" w:cs="Arial"/>
          <w:sz w:val="20"/>
          <w:szCs w:val="20"/>
        </w:rPr>
        <w:t>M = mean; SD = standard deviation</w:t>
      </w:r>
      <w:r w:rsidR="00A8003D">
        <w:rPr>
          <w:rFonts w:ascii="Palatino Linotype" w:hAnsi="Palatino Linotype" w:cs="Arial"/>
          <w:sz w:val="20"/>
          <w:szCs w:val="20"/>
        </w:rPr>
        <w:t xml:space="preserve">, U = Mann-Whitney </w:t>
      </w:r>
      <w:r w:rsidR="00A8003D" w:rsidRPr="00F64188">
        <w:rPr>
          <w:rFonts w:ascii="Palatino Linotype" w:hAnsi="Palatino Linotype" w:cs="Arial"/>
          <w:i/>
          <w:iCs/>
          <w:sz w:val="20"/>
          <w:szCs w:val="20"/>
        </w:rPr>
        <w:t>U</w:t>
      </w:r>
      <w:r w:rsidR="00A8003D">
        <w:rPr>
          <w:rFonts w:ascii="Palatino Linotype" w:hAnsi="Palatino Linotype" w:cs="Arial"/>
          <w:sz w:val="20"/>
          <w:szCs w:val="20"/>
        </w:rPr>
        <w:t xml:space="preserve"> test-statistic.</w:t>
      </w:r>
      <w:r w:rsidR="007B24A5" w:rsidRPr="00D269EA">
        <w:rPr>
          <w:rFonts w:ascii="Palatino Linotype" w:hAnsi="Palatino Linotype" w:cs="Arial"/>
          <w:sz w:val="20"/>
          <w:szCs w:val="20"/>
        </w:rPr>
        <w:t xml:space="preserve"> PFC = Prefrontal cortex; LLTL = left lateral temporal lobe; PCC</w:t>
      </w:r>
      <w:r w:rsidR="003351CF" w:rsidRPr="00D269EA">
        <w:rPr>
          <w:rFonts w:ascii="Palatino Linotype" w:hAnsi="Palatino Linotype" w:cs="Arial"/>
          <w:sz w:val="20"/>
          <w:szCs w:val="20"/>
        </w:rPr>
        <w:t xml:space="preserve"> </w:t>
      </w:r>
      <w:r w:rsidR="007B24A5" w:rsidRPr="00D269EA">
        <w:rPr>
          <w:rFonts w:ascii="Palatino Linotype" w:hAnsi="Palatino Linotype" w:cs="Arial"/>
          <w:sz w:val="20"/>
          <w:szCs w:val="20"/>
        </w:rPr>
        <w:t>= posterior cingulate cortex; RLTL = right lateral temporal lobe; RLOFC = right lateral orbitofrontal cortex; RIPL = right inferior parietal lobule</w:t>
      </w:r>
    </w:p>
    <w:p w14:paraId="30C42745" w14:textId="77777777" w:rsidR="0077409D" w:rsidRPr="00F64188" w:rsidRDefault="0077409D">
      <w:pPr>
        <w:rPr>
          <w:rFonts w:ascii="Palatino Linotype" w:hAnsi="Palatino Linotype" w:cs="Arial"/>
          <w:b/>
          <w:bCs/>
          <w:sz w:val="20"/>
          <w:szCs w:val="20"/>
          <w:u w:val="single"/>
        </w:rPr>
      </w:pPr>
      <w:r>
        <w:rPr>
          <w:rFonts w:ascii="Palatino Linotype" w:hAnsi="Palatino Linotype" w:cs="Arial"/>
          <w:b/>
          <w:bCs/>
          <w:sz w:val="20"/>
          <w:szCs w:val="20"/>
        </w:rPr>
        <w:br w:type="page"/>
      </w:r>
    </w:p>
    <w:p w14:paraId="2A4C264B" w14:textId="01623CD3" w:rsidR="00301684" w:rsidRPr="00D269EA" w:rsidRDefault="004C0E60" w:rsidP="00301684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b/>
          <w:bCs/>
          <w:sz w:val="20"/>
          <w:szCs w:val="20"/>
        </w:rPr>
        <w:lastRenderedPageBreak/>
        <w:t>T</w:t>
      </w:r>
      <w:r w:rsidR="00301684" w:rsidRPr="00D269EA">
        <w:rPr>
          <w:rFonts w:ascii="Palatino Linotype" w:hAnsi="Palatino Linotype" w:cs="Arial"/>
          <w:b/>
          <w:bCs/>
          <w:sz w:val="20"/>
          <w:szCs w:val="20"/>
        </w:rPr>
        <w:t xml:space="preserve">able </w:t>
      </w:r>
      <w:r w:rsidRPr="00D269EA">
        <w:rPr>
          <w:rFonts w:ascii="Palatino Linotype" w:hAnsi="Palatino Linotype" w:cs="Arial"/>
          <w:b/>
          <w:bCs/>
          <w:sz w:val="20"/>
          <w:szCs w:val="20"/>
        </w:rPr>
        <w:t>S</w:t>
      </w:r>
      <w:r w:rsidR="00301684" w:rsidRPr="00D269EA">
        <w:rPr>
          <w:rFonts w:ascii="Palatino Linotype" w:hAnsi="Palatino Linotype" w:cs="Arial"/>
          <w:b/>
          <w:bCs/>
          <w:sz w:val="20"/>
          <w:szCs w:val="20"/>
        </w:rPr>
        <w:t>2.</w:t>
      </w:r>
      <w:r w:rsidR="00DE37A3" w:rsidRPr="00D269EA">
        <w:rPr>
          <w:rFonts w:ascii="Palatino Linotype" w:hAnsi="Palatino Linotype" w:cs="Arial"/>
          <w:sz w:val="20"/>
          <w:szCs w:val="20"/>
        </w:rPr>
        <w:t xml:space="preserve"> Mean fractional anisotropy (FA) for each region pair. </w:t>
      </w:r>
    </w:p>
    <w:p w14:paraId="6BFF3BFB" w14:textId="39ACEF50" w:rsidR="00301684" w:rsidRPr="00D269EA" w:rsidRDefault="00301684" w:rsidP="00301684">
      <w:pPr>
        <w:rPr>
          <w:rFonts w:ascii="Palatino Linotype" w:hAnsi="Palatino Linotype" w:cs="Arial"/>
          <w:sz w:val="20"/>
          <w:szCs w:val="20"/>
        </w:rPr>
      </w:pP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710"/>
        <w:gridCol w:w="1968"/>
        <w:gridCol w:w="1969"/>
        <w:gridCol w:w="1969"/>
        <w:gridCol w:w="1969"/>
        <w:gridCol w:w="1286"/>
        <w:gridCol w:w="1258"/>
        <w:gridCol w:w="1261"/>
      </w:tblGrid>
      <w:tr w:rsidR="00C73591" w:rsidRPr="00D269EA" w14:paraId="7C1BC3AB" w14:textId="77777777" w:rsidTr="00F64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tcBorders>
              <w:top w:val="single" w:sz="4" w:space="0" w:color="auto"/>
              <w:bottom w:val="single" w:sz="4" w:space="0" w:color="auto"/>
            </w:tcBorders>
          </w:tcPr>
          <w:p w14:paraId="19985396" w14:textId="77777777" w:rsidR="00C73591" w:rsidRPr="00D269EA" w:rsidRDefault="00C73591" w:rsidP="00DE37A3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CB6DD9" w14:textId="37BC22FC" w:rsidR="00C73591" w:rsidRPr="00D269EA" w:rsidRDefault="00C30C30" w:rsidP="00DE3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Patient</w:t>
            </w:r>
            <w:r w:rsidR="000D3240">
              <w:rPr>
                <w:rFonts w:ascii="Palatino Linotype" w:hAnsi="Palatino Linotype" w:cs="Arial"/>
                <w:sz w:val="20"/>
                <w:szCs w:val="20"/>
              </w:rPr>
              <w:t>s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1D4D5" w14:textId="02DF39B5" w:rsidR="00C73591" w:rsidRPr="00D269EA" w:rsidRDefault="00C30C30" w:rsidP="00DE3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Controls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</w:tcPr>
          <w:p w14:paraId="2E8EAF4B" w14:textId="77777777" w:rsidR="00C73591" w:rsidRPr="00D269EA" w:rsidRDefault="00C73591" w:rsidP="00DE3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</w:tcPr>
          <w:p w14:paraId="7E1BF047" w14:textId="77777777" w:rsidR="00C73591" w:rsidRPr="00D269EA" w:rsidRDefault="00C73591" w:rsidP="00DE3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</w:tcPr>
          <w:p w14:paraId="32E7A7C3" w14:textId="0B6D6081" w:rsidR="00C73591" w:rsidRPr="00D269EA" w:rsidRDefault="00C73591" w:rsidP="00DE3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C73591" w:rsidRPr="00D269EA" w14:paraId="7D837F30" w14:textId="77777777" w:rsidTr="00F64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tcBorders>
              <w:top w:val="single" w:sz="4" w:space="0" w:color="auto"/>
              <w:bottom w:val="single" w:sz="4" w:space="0" w:color="auto"/>
            </w:tcBorders>
          </w:tcPr>
          <w:p w14:paraId="502E8389" w14:textId="77777777" w:rsidR="00C73591" w:rsidRPr="00D269EA" w:rsidRDefault="00C73591" w:rsidP="00DE37A3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Pair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237907E5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M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7530AFF5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SD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67DB4D0D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M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6327E016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SD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</w:tcPr>
          <w:p w14:paraId="0BCC8935" w14:textId="77777777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</w:tcPr>
          <w:p w14:paraId="29570C98" w14:textId="1AFAB2BE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df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</w:tcPr>
          <w:p w14:paraId="40B8683B" w14:textId="775BA218" w:rsidR="00C73591" w:rsidRPr="00D269EA" w:rsidRDefault="006861B7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p</w:t>
            </w:r>
          </w:p>
        </w:tc>
      </w:tr>
      <w:tr w:rsidR="00C73591" w:rsidRPr="00D269EA" w14:paraId="538C2045" w14:textId="77777777" w:rsidTr="00F6418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tcBorders>
              <w:top w:val="single" w:sz="4" w:space="0" w:color="auto"/>
            </w:tcBorders>
          </w:tcPr>
          <w:p w14:paraId="6C912BD6" w14:textId="77777777" w:rsidR="00C73591" w:rsidRPr="00D269EA" w:rsidRDefault="00C73591" w:rsidP="00DE37A3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058" w:type="pct"/>
            <w:gridSpan w:val="7"/>
            <w:tcBorders>
              <w:top w:val="single" w:sz="4" w:space="0" w:color="auto"/>
            </w:tcBorders>
          </w:tcPr>
          <w:p w14:paraId="38B359E3" w14:textId="0B8AF2CC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Fractional Anisotropy</w:t>
            </w:r>
          </w:p>
        </w:tc>
      </w:tr>
      <w:tr w:rsidR="00C73591" w:rsidRPr="00D269EA" w14:paraId="6072D7FB" w14:textId="77777777" w:rsidTr="00F64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14:paraId="41BEE9DB" w14:textId="77777777" w:rsidR="00C73591" w:rsidRPr="00D269EA" w:rsidRDefault="00C73591" w:rsidP="00DE37A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PFC-LLTL</w:t>
            </w:r>
          </w:p>
        </w:tc>
        <w:tc>
          <w:tcPr>
            <w:tcW w:w="684" w:type="pct"/>
          </w:tcPr>
          <w:p w14:paraId="541E5AE3" w14:textId="11665D58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684" w:type="pct"/>
          </w:tcPr>
          <w:p w14:paraId="2B91989F" w14:textId="1F17BEBB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684" w:type="pct"/>
          </w:tcPr>
          <w:p w14:paraId="0B98E3A8" w14:textId="6CFCC387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684" w:type="pct"/>
          </w:tcPr>
          <w:p w14:paraId="036259FC" w14:textId="37E609B4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47" w:type="pct"/>
          </w:tcPr>
          <w:p w14:paraId="6F22C3A1" w14:textId="130B8CDA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1.185</w:t>
            </w:r>
          </w:p>
        </w:tc>
        <w:tc>
          <w:tcPr>
            <w:tcW w:w="437" w:type="pct"/>
          </w:tcPr>
          <w:p w14:paraId="291DF91E" w14:textId="29DF4706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7" w:type="pct"/>
          </w:tcPr>
          <w:p w14:paraId="23B7E257" w14:textId="0F0F1B61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242</w:t>
            </w:r>
          </w:p>
        </w:tc>
      </w:tr>
      <w:tr w:rsidR="00C73591" w:rsidRPr="00D269EA" w14:paraId="71658634" w14:textId="77777777" w:rsidTr="00F6418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14:paraId="30D490C0" w14:textId="77777777" w:rsidR="00C73591" w:rsidRPr="00D269EA" w:rsidRDefault="00C73591" w:rsidP="00DE37A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PFC-PCC</w:t>
            </w:r>
          </w:p>
        </w:tc>
        <w:tc>
          <w:tcPr>
            <w:tcW w:w="684" w:type="pct"/>
          </w:tcPr>
          <w:p w14:paraId="65C1E40C" w14:textId="519A1BAC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684" w:type="pct"/>
          </w:tcPr>
          <w:p w14:paraId="5A569971" w14:textId="2024819C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684" w:type="pct"/>
          </w:tcPr>
          <w:p w14:paraId="47497245" w14:textId="338CF545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684" w:type="pct"/>
          </w:tcPr>
          <w:p w14:paraId="67B1A252" w14:textId="41AA295D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447" w:type="pct"/>
          </w:tcPr>
          <w:p w14:paraId="24AD1B27" w14:textId="0AF28414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1.126</w:t>
            </w:r>
          </w:p>
        </w:tc>
        <w:tc>
          <w:tcPr>
            <w:tcW w:w="437" w:type="pct"/>
          </w:tcPr>
          <w:p w14:paraId="2F5771B6" w14:textId="28E48066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7" w:type="pct"/>
          </w:tcPr>
          <w:p w14:paraId="1FF76835" w14:textId="3801B1B2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266</w:t>
            </w:r>
          </w:p>
        </w:tc>
      </w:tr>
      <w:tr w:rsidR="00C73591" w:rsidRPr="00D269EA" w14:paraId="23615057" w14:textId="77777777" w:rsidTr="00F64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14:paraId="5EDA67A2" w14:textId="77777777" w:rsidR="00C73591" w:rsidRPr="00D269EA" w:rsidRDefault="00C73591" w:rsidP="00DE37A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PFC-RLTL</w:t>
            </w:r>
          </w:p>
        </w:tc>
        <w:tc>
          <w:tcPr>
            <w:tcW w:w="684" w:type="pct"/>
          </w:tcPr>
          <w:p w14:paraId="7BC69DAC" w14:textId="340ADC7F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684" w:type="pct"/>
          </w:tcPr>
          <w:p w14:paraId="0D9BB7F0" w14:textId="1FB9BE05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684" w:type="pct"/>
          </w:tcPr>
          <w:p w14:paraId="29EC2DC2" w14:textId="33BB7D0A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684" w:type="pct"/>
          </w:tcPr>
          <w:p w14:paraId="64A42E76" w14:textId="3AB8BD74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447" w:type="pct"/>
          </w:tcPr>
          <w:p w14:paraId="09974D8C" w14:textId="5C48D64B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437" w:type="pct"/>
          </w:tcPr>
          <w:p w14:paraId="738DE60A" w14:textId="6AC731A0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7" w:type="pct"/>
          </w:tcPr>
          <w:p w14:paraId="0C869DD3" w14:textId="7151DC33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436</w:t>
            </w:r>
          </w:p>
        </w:tc>
      </w:tr>
      <w:tr w:rsidR="00C73591" w:rsidRPr="00D269EA" w14:paraId="4E19E570" w14:textId="77777777" w:rsidTr="00F6418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14:paraId="6753E548" w14:textId="77777777" w:rsidR="00C73591" w:rsidRPr="00D269EA" w:rsidRDefault="00C73591" w:rsidP="00DE37A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PFC-RLOFC</w:t>
            </w:r>
          </w:p>
        </w:tc>
        <w:tc>
          <w:tcPr>
            <w:tcW w:w="684" w:type="pct"/>
          </w:tcPr>
          <w:p w14:paraId="188FE688" w14:textId="6C799260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684" w:type="pct"/>
          </w:tcPr>
          <w:p w14:paraId="638BAE0B" w14:textId="0EF164D7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684" w:type="pct"/>
          </w:tcPr>
          <w:p w14:paraId="00A0D682" w14:textId="5DB6383D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684" w:type="pct"/>
          </w:tcPr>
          <w:p w14:paraId="3551EC07" w14:textId="3298557A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47" w:type="pct"/>
          </w:tcPr>
          <w:p w14:paraId="22D8A83B" w14:textId="4420E16D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1.929</w:t>
            </w:r>
          </w:p>
        </w:tc>
        <w:tc>
          <w:tcPr>
            <w:tcW w:w="437" w:type="pct"/>
          </w:tcPr>
          <w:p w14:paraId="2BCDB026" w14:textId="68287F6B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7" w:type="pct"/>
          </w:tcPr>
          <w:p w14:paraId="6CBA9CAF" w14:textId="1913F094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060</w:t>
            </w:r>
          </w:p>
        </w:tc>
      </w:tr>
      <w:tr w:rsidR="00C73591" w:rsidRPr="00D269EA" w14:paraId="2458A7E0" w14:textId="77777777" w:rsidTr="00F64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14:paraId="5283E5A9" w14:textId="77777777" w:rsidR="00C73591" w:rsidRPr="00D269EA" w:rsidRDefault="00C73591" w:rsidP="00DE37A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LLTL-PCC</w:t>
            </w:r>
          </w:p>
        </w:tc>
        <w:tc>
          <w:tcPr>
            <w:tcW w:w="684" w:type="pct"/>
          </w:tcPr>
          <w:p w14:paraId="290E546B" w14:textId="2D012DA4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684" w:type="pct"/>
          </w:tcPr>
          <w:p w14:paraId="25C9666A" w14:textId="2140B82F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684" w:type="pct"/>
          </w:tcPr>
          <w:p w14:paraId="3A6AA64F" w14:textId="4AE6A11D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684" w:type="pct"/>
          </w:tcPr>
          <w:p w14:paraId="287AE836" w14:textId="0CBFBEAA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47" w:type="pct"/>
          </w:tcPr>
          <w:p w14:paraId="0E2B2C59" w14:textId="33022D2A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437" w:type="pct"/>
          </w:tcPr>
          <w:p w14:paraId="3E107BDA" w14:textId="2E4D96F2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7" w:type="pct"/>
          </w:tcPr>
          <w:p w14:paraId="295105CF" w14:textId="758B80F1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416</w:t>
            </w:r>
          </w:p>
        </w:tc>
      </w:tr>
      <w:tr w:rsidR="00C73591" w:rsidRPr="00D269EA" w14:paraId="32335153" w14:textId="77777777" w:rsidTr="00F6418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14:paraId="782CEF66" w14:textId="77777777" w:rsidR="00C73591" w:rsidRPr="00D269EA" w:rsidRDefault="00C73591" w:rsidP="00DE37A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PCC-LPHP</w:t>
            </w:r>
          </w:p>
        </w:tc>
        <w:tc>
          <w:tcPr>
            <w:tcW w:w="684" w:type="pct"/>
          </w:tcPr>
          <w:p w14:paraId="6EE910A4" w14:textId="03DE91D8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684" w:type="pct"/>
          </w:tcPr>
          <w:p w14:paraId="7E3055B1" w14:textId="0C8DBB5A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684" w:type="pct"/>
          </w:tcPr>
          <w:p w14:paraId="1F5459B8" w14:textId="345921CB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684" w:type="pct"/>
          </w:tcPr>
          <w:p w14:paraId="0202A969" w14:textId="5A724821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47" w:type="pct"/>
          </w:tcPr>
          <w:p w14:paraId="3B29D226" w14:textId="323C0E0D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2.176</w:t>
            </w:r>
          </w:p>
        </w:tc>
        <w:tc>
          <w:tcPr>
            <w:tcW w:w="437" w:type="pct"/>
          </w:tcPr>
          <w:p w14:paraId="64C209B6" w14:textId="4E29C423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7" w:type="pct"/>
          </w:tcPr>
          <w:p w14:paraId="4E6FCDB4" w14:textId="6D45FC97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034</w:t>
            </w:r>
          </w:p>
        </w:tc>
      </w:tr>
      <w:tr w:rsidR="00C73591" w:rsidRPr="00D269EA" w14:paraId="35D981EE" w14:textId="77777777" w:rsidTr="00F64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14:paraId="75C3BC4F" w14:textId="77777777" w:rsidR="00C73591" w:rsidRPr="00D269EA" w:rsidRDefault="00C73591" w:rsidP="00DE37A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PCC-RPHP</w:t>
            </w:r>
          </w:p>
        </w:tc>
        <w:tc>
          <w:tcPr>
            <w:tcW w:w="684" w:type="pct"/>
          </w:tcPr>
          <w:p w14:paraId="711C16C3" w14:textId="30F82E8F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684" w:type="pct"/>
          </w:tcPr>
          <w:p w14:paraId="5DA21E9D" w14:textId="3C1EE79C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684" w:type="pct"/>
          </w:tcPr>
          <w:p w14:paraId="2F7D5CE8" w14:textId="08A82657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684" w:type="pct"/>
          </w:tcPr>
          <w:p w14:paraId="7761EB06" w14:textId="35D382D7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447" w:type="pct"/>
          </w:tcPr>
          <w:p w14:paraId="02822E9C" w14:textId="0E4F4488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37" w:type="pct"/>
          </w:tcPr>
          <w:p w14:paraId="02A76DCF" w14:textId="1095B755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7" w:type="pct"/>
          </w:tcPr>
          <w:p w14:paraId="5742B9AA" w14:textId="1204C164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783</w:t>
            </w:r>
          </w:p>
        </w:tc>
      </w:tr>
      <w:tr w:rsidR="00C73591" w:rsidRPr="00D269EA" w14:paraId="1D78ECD5" w14:textId="77777777" w:rsidTr="00F6418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tcBorders>
              <w:bottom w:val="single" w:sz="4" w:space="0" w:color="BFBFBF" w:themeColor="background1" w:themeShade="BF"/>
            </w:tcBorders>
          </w:tcPr>
          <w:p w14:paraId="745A69C4" w14:textId="77777777" w:rsidR="00C73591" w:rsidRPr="00D269EA" w:rsidRDefault="00C73591" w:rsidP="00DE37A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RLTL-RIPL</w:t>
            </w:r>
          </w:p>
        </w:tc>
        <w:tc>
          <w:tcPr>
            <w:tcW w:w="684" w:type="pct"/>
            <w:tcBorders>
              <w:bottom w:val="single" w:sz="4" w:space="0" w:color="BFBFBF" w:themeColor="background1" w:themeShade="BF"/>
            </w:tcBorders>
          </w:tcPr>
          <w:p w14:paraId="4B986A08" w14:textId="5B7BE4B4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684" w:type="pct"/>
            <w:tcBorders>
              <w:bottom w:val="single" w:sz="4" w:space="0" w:color="BFBFBF" w:themeColor="background1" w:themeShade="BF"/>
            </w:tcBorders>
          </w:tcPr>
          <w:p w14:paraId="3128890D" w14:textId="3B01C341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684" w:type="pct"/>
            <w:tcBorders>
              <w:bottom w:val="single" w:sz="4" w:space="0" w:color="BFBFBF" w:themeColor="background1" w:themeShade="BF"/>
            </w:tcBorders>
          </w:tcPr>
          <w:p w14:paraId="7B1E90E2" w14:textId="4DAC63BD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684" w:type="pct"/>
            <w:tcBorders>
              <w:bottom w:val="single" w:sz="4" w:space="0" w:color="BFBFBF" w:themeColor="background1" w:themeShade="BF"/>
            </w:tcBorders>
          </w:tcPr>
          <w:p w14:paraId="5EA93426" w14:textId="697B1C4E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447" w:type="pct"/>
            <w:tcBorders>
              <w:bottom w:val="single" w:sz="4" w:space="0" w:color="BFBFBF" w:themeColor="background1" w:themeShade="BF"/>
            </w:tcBorders>
          </w:tcPr>
          <w:p w14:paraId="1C426DFF" w14:textId="1E5F4AC2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1.074</w:t>
            </w:r>
          </w:p>
        </w:tc>
        <w:tc>
          <w:tcPr>
            <w:tcW w:w="437" w:type="pct"/>
            <w:tcBorders>
              <w:bottom w:val="single" w:sz="4" w:space="0" w:color="BFBFBF" w:themeColor="background1" w:themeShade="BF"/>
            </w:tcBorders>
          </w:tcPr>
          <w:p w14:paraId="792CBAB3" w14:textId="4EF0A721" w:rsidR="00C73591" w:rsidRPr="00D269EA" w:rsidRDefault="00C73591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7" w:type="pct"/>
            <w:tcBorders>
              <w:bottom w:val="single" w:sz="4" w:space="0" w:color="BFBFBF" w:themeColor="background1" w:themeShade="BF"/>
            </w:tcBorders>
          </w:tcPr>
          <w:p w14:paraId="3B82A176" w14:textId="32F9C397" w:rsidR="00C73591" w:rsidRPr="00D269EA" w:rsidRDefault="00F14CFF" w:rsidP="00D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288</w:t>
            </w:r>
          </w:p>
        </w:tc>
      </w:tr>
      <w:tr w:rsidR="00C73591" w:rsidRPr="00D269EA" w14:paraId="626DEE52" w14:textId="77777777" w:rsidTr="00F64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tcBorders>
              <w:bottom w:val="single" w:sz="4" w:space="0" w:color="auto"/>
            </w:tcBorders>
          </w:tcPr>
          <w:p w14:paraId="43226D5D" w14:textId="77777777" w:rsidR="00C73591" w:rsidRPr="00D269EA" w:rsidRDefault="00C73591" w:rsidP="00DE37A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RLTL-RLOFC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14:paraId="1ACA554A" w14:textId="32D136DF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14:paraId="5F36BCD1" w14:textId="1F32D9A3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14:paraId="51F67BF6" w14:textId="7CD406C5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14:paraId="77FE64A1" w14:textId="6D14BB7C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14:paraId="756773A3" w14:textId="7450433D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2.383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4F4431B8" w14:textId="5498EDF6" w:rsidR="00C73591" w:rsidRPr="00D269EA" w:rsidRDefault="00C73591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1CCC3DDC" w14:textId="4F697111" w:rsidR="00C73591" w:rsidRPr="00D269EA" w:rsidRDefault="00F14CFF" w:rsidP="00D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C73591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021</w:t>
            </w:r>
          </w:p>
        </w:tc>
      </w:tr>
    </w:tbl>
    <w:p w14:paraId="5A9F7809" w14:textId="684730AA" w:rsidR="007B24A5" w:rsidRPr="00D269EA" w:rsidRDefault="00FD6771" w:rsidP="007B24A5">
      <w:pPr>
        <w:rPr>
          <w:rFonts w:ascii="Palatino Linotype" w:hAnsi="Palatino Linotype" w:cs="Arial"/>
          <w:sz w:val="20"/>
          <w:szCs w:val="20"/>
        </w:rPr>
      </w:pPr>
      <w:r w:rsidRPr="00F64188">
        <w:rPr>
          <w:rFonts w:ascii="Palatino Linotype" w:hAnsi="Palatino Linotype" w:cs="Arial"/>
          <w:sz w:val="20"/>
          <w:szCs w:val="20"/>
          <w:u w:val="single"/>
        </w:rPr>
        <w:t>Note.</w:t>
      </w:r>
      <w:r>
        <w:rPr>
          <w:rFonts w:ascii="Palatino Linotype" w:hAnsi="Palatino Linotype" w:cs="Arial"/>
          <w:sz w:val="20"/>
          <w:szCs w:val="20"/>
        </w:rPr>
        <w:t xml:space="preserve"> </w:t>
      </w:r>
      <w:r w:rsidR="007B24A5" w:rsidRPr="00D269EA">
        <w:rPr>
          <w:rFonts w:ascii="Palatino Linotype" w:hAnsi="Palatino Linotype" w:cs="Arial"/>
          <w:sz w:val="20"/>
          <w:szCs w:val="20"/>
        </w:rPr>
        <w:t>M = mean; SD = standard deviation: PFC = Prefrontal cortex; LLTL = left lateral temporal lobe; PCC</w:t>
      </w:r>
      <w:r w:rsidR="003351CF" w:rsidRPr="00D269EA">
        <w:rPr>
          <w:rFonts w:ascii="Palatino Linotype" w:hAnsi="Palatino Linotype" w:cs="Arial"/>
          <w:sz w:val="20"/>
          <w:szCs w:val="20"/>
        </w:rPr>
        <w:t xml:space="preserve"> </w:t>
      </w:r>
      <w:r w:rsidR="007B24A5" w:rsidRPr="00D269EA">
        <w:rPr>
          <w:rFonts w:ascii="Palatino Linotype" w:hAnsi="Palatino Linotype" w:cs="Arial"/>
          <w:sz w:val="20"/>
          <w:szCs w:val="20"/>
        </w:rPr>
        <w:t>= posterior cingulate cortex; RLTL = right lateral temporal lobe; RLOFC = right lateral orbitofrontal cortex; RIPL = right inferior parietal lobule</w:t>
      </w:r>
    </w:p>
    <w:p w14:paraId="3A65B5E4" w14:textId="77777777" w:rsidR="00301684" w:rsidRPr="00D269EA" w:rsidRDefault="00301684" w:rsidP="00301684">
      <w:pPr>
        <w:rPr>
          <w:rFonts w:ascii="Palatino Linotype" w:hAnsi="Palatino Linotype" w:cs="Arial"/>
          <w:sz w:val="20"/>
          <w:szCs w:val="20"/>
        </w:rPr>
      </w:pPr>
    </w:p>
    <w:p w14:paraId="2DD6D39F" w14:textId="77777777" w:rsidR="00301684" w:rsidRPr="00D269EA" w:rsidRDefault="00301684" w:rsidP="00301684">
      <w:pPr>
        <w:jc w:val="center"/>
        <w:rPr>
          <w:rFonts w:ascii="Palatino Linotype" w:hAnsi="Palatino Linotype" w:cs="Arial"/>
          <w:sz w:val="20"/>
          <w:szCs w:val="20"/>
        </w:rPr>
      </w:pPr>
    </w:p>
    <w:p w14:paraId="22E98283" w14:textId="77777777" w:rsidR="00FD6771" w:rsidRDefault="00FD6771">
      <w:pPr>
        <w:rPr>
          <w:rFonts w:ascii="Palatino Linotype" w:hAnsi="Palatino Linotype" w:cs="Arial"/>
          <w:b/>
          <w:bCs/>
          <w:sz w:val="20"/>
          <w:szCs w:val="20"/>
        </w:rPr>
      </w:pPr>
      <w:r>
        <w:rPr>
          <w:rFonts w:ascii="Palatino Linotype" w:hAnsi="Palatino Linotype" w:cs="Arial"/>
          <w:b/>
          <w:bCs/>
          <w:sz w:val="20"/>
          <w:szCs w:val="20"/>
        </w:rPr>
        <w:br w:type="page"/>
      </w:r>
    </w:p>
    <w:p w14:paraId="4D3AB85D" w14:textId="532A902A" w:rsidR="00301684" w:rsidRPr="00D269EA" w:rsidRDefault="00301684" w:rsidP="00301684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b/>
          <w:bCs/>
          <w:sz w:val="20"/>
          <w:szCs w:val="20"/>
        </w:rPr>
        <w:lastRenderedPageBreak/>
        <w:t xml:space="preserve">Table </w:t>
      </w:r>
      <w:r w:rsidR="004C0E60" w:rsidRPr="00D269EA">
        <w:rPr>
          <w:rFonts w:ascii="Palatino Linotype" w:hAnsi="Palatino Linotype" w:cs="Arial"/>
          <w:b/>
          <w:bCs/>
          <w:sz w:val="20"/>
          <w:szCs w:val="20"/>
        </w:rPr>
        <w:t>S</w:t>
      </w:r>
      <w:r w:rsidRPr="00D269EA">
        <w:rPr>
          <w:rFonts w:ascii="Palatino Linotype" w:hAnsi="Palatino Linotype" w:cs="Arial"/>
          <w:b/>
          <w:bCs/>
          <w:sz w:val="20"/>
          <w:szCs w:val="20"/>
        </w:rPr>
        <w:t>3.</w:t>
      </w:r>
      <w:r w:rsidR="00DE37A3" w:rsidRPr="00D269EA">
        <w:rPr>
          <w:rFonts w:ascii="Palatino Linotype" w:hAnsi="Palatino Linotype" w:cs="Arial"/>
          <w:sz w:val="20"/>
          <w:szCs w:val="20"/>
        </w:rPr>
        <w:t xml:space="preserve"> Mean resting state functional connectivity (RSFC</w:t>
      </w:r>
      <w:r w:rsidR="00520874">
        <w:rPr>
          <w:rFonts w:ascii="Palatino Linotype" w:hAnsi="Palatino Linotype" w:cs="Arial"/>
          <w:sz w:val="20"/>
          <w:szCs w:val="20"/>
        </w:rPr>
        <w:t>(Z)</w:t>
      </w:r>
      <w:r w:rsidR="00DE37A3" w:rsidRPr="00D269EA">
        <w:rPr>
          <w:rFonts w:ascii="Palatino Linotype" w:hAnsi="Palatino Linotype" w:cs="Arial"/>
          <w:sz w:val="20"/>
          <w:szCs w:val="20"/>
        </w:rPr>
        <w:t xml:space="preserve">) for each region pair. </w:t>
      </w:r>
    </w:p>
    <w:p w14:paraId="32EA65D3" w14:textId="655116FB" w:rsidR="00301684" w:rsidRPr="00D269EA" w:rsidRDefault="00301684" w:rsidP="00301684">
      <w:pPr>
        <w:jc w:val="center"/>
        <w:rPr>
          <w:rFonts w:ascii="Palatino Linotype" w:hAnsi="Palatino Linotype"/>
          <w:sz w:val="20"/>
          <w:szCs w:val="20"/>
        </w:rPr>
      </w:pP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621"/>
        <w:gridCol w:w="1983"/>
        <w:gridCol w:w="1983"/>
        <w:gridCol w:w="1983"/>
        <w:gridCol w:w="1983"/>
        <w:gridCol w:w="1318"/>
        <w:gridCol w:w="1258"/>
        <w:gridCol w:w="1261"/>
      </w:tblGrid>
      <w:tr w:rsidR="00BA36D8" w:rsidRPr="00D269EA" w14:paraId="43884D79" w14:textId="77777777" w:rsidTr="00640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5341FBCF" w14:textId="77777777" w:rsidR="00C73591" w:rsidRPr="00D269EA" w:rsidRDefault="00C73591" w:rsidP="003C39C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61921" w14:textId="1B237E1B" w:rsidR="00C73591" w:rsidRPr="00D269EA" w:rsidRDefault="00501BD0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Patients</w:t>
            </w:r>
          </w:p>
        </w:tc>
        <w:tc>
          <w:tcPr>
            <w:tcW w:w="13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DED42A" w14:textId="3BA99EFC" w:rsidR="00C73591" w:rsidRPr="00D269EA" w:rsidRDefault="00501BD0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Controls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14:paraId="777E2C8A" w14:textId="77777777" w:rsidR="00C73591" w:rsidRPr="00D269EA" w:rsidRDefault="00C73591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</w:tcPr>
          <w:p w14:paraId="6EB25529" w14:textId="77777777" w:rsidR="00C73591" w:rsidRPr="00D269EA" w:rsidRDefault="00C73591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14:paraId="3E7FAFCE" w14:textId="7ED28E84" w:rsidR="00C73591" w:rsidRPr="00D269EA" w:rsidRDefault="00C73591" w:rsidP="003C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891A8C" w:rsidRPr="00D269EA" w14:paraId="74C32F93" w14:textId="77777777" w:rsidTr="00640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5F10FA6A" w14:textId="77777777" w:rsidR="00C73591" w:rsidRPr="00D269EA" w:rsidRDefault="00C73591" w:rsidP="003C39C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Pair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29639E15" w14:textId="7777777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M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6DB462D8" w14:textId="7777777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SD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3C40E2CB" w14:textId="7777777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M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204955FF" w14:textId="7777777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SD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14:paraId="3874DFB8" w14:textId="77777777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</w:tcPr>
          <w:p w14:paraId="463D3F59" w14:textId="0DC6066B" w:rsidR="00C73591" w:rsidRPr="00D269EA" w:rsidRDefault="00C73591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df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14:paraId="76B765A4" w14:textId="754506D4" w:rsidR="00C73591" w:rsidRPr="00D269EA" w:rsidRDefault="006861B7" w:rsidP="003C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p</w:t>
            </w:r>
          </w:p>
        </w:tc>
      </w:tr>
      <w:tr w:rsidR="00C73591" w:rsidRPr="00D269EA" w14:paraId="7E4E26EB" w14:textId="77777777" w:rsidTr="00F6418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tcBorders>
              <w:top w:val="single" w:sz="4" w:space="0" w:color="auto"/>
            </w:tcBorders>
          </w:tcPr>
          <w:p w14:paraId="33030B2B" w14:textId="77777777" w:rsidR="00C73591" w:rsidRPr="00D269EA" w:rsidRDefault="00C73591" w:rsidP="003C39C2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089" w:type="pct"/>
            <w:gridSpan w:val="7"/>
            <w:tcBorders>
              <w:top w:val="single" w:sz="4" w:space="0" w:color="auto"/>
            </w:tcBorders>
          </w:tcPr>
          <w:p w14:paraId="7F0502EC" w14:textId="36B403D0" w:rsidR="00C73591" w:rsidRPr="00D269EA" w:rsidRDefault="00C73591" w:rsidP="003C3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RSFC</w:t>
            </w:r>
          </w:p>
        </w:tc>
      </w:tr>
      <w:tr w:rsidR="00BA36D8" w:rsidRPr="00D269EA" w14:paraId="728526DF" w14:textId="77777777" w:rsidTr="00640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</w:tcPr>
          <w:p w14:paraId="17380A12" w14:textId="77777777" w:rsidR="00BA36D8" w:rsidRPr="00D269EA" w:rsidRDefault="00BA36D8" w:rsidP="00BA36D8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PFC-LLTL</w:t>
            </w:r>
          </w:p>
        </w:tc>
        <w:tc>
          <w:tcPr>
            <w:tcW w:w="689" w:type="pct"/>
          </w:tcPr>
          <w:p w14:paraId="5BE72263" w14:textId="7423F8AF" w:rsidR="00BA36D8" w:rsidRPr="00D269EA" w:rsidRDefault="00BA36D8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1.174</w:t>
            </w:r>
          </w:p>
        </w:tc>
        <w:tc>
          <w:tcPr>
            <w:tcW w:w="689" w:type="pct"/>
          </w:tcPr>
          <w:p w14:paraId="4D1F259A" w14:textId="23085394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89" w:type="pct"/>
          </w:tcPr>
          <w:p w14:paraId="3EF26587" w14:textId="38D27A5E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9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89" w:type="pct"/>
          </w:tcPr>
          <w:p w14:paraId="742DCB0D" w14:textId="79C6A438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8" w:type="pct"/>
          </w:tcPr>
          <w:p w14:paraId="1BD397DA" w14:textId="41395A22" w:rsidR="00BA36D8" w:rsidRPr="00D269EA" w:rsidRDefault="00BA36D8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-2.689</w:t>
            </w:r>
          </w:p>
        </w:tc>
        <w:tc>
          <w:tcPr>
            <w:tcW w:w="437" w:type="pct"/>
          </w:tcPr>
          <w:p w14:paraId="4FD3C1E4" w14:textId="687CCE89" w:rsidR="00BA36D8" w:rsidRPr="00D269EA" w:rsidRDefault="00BA36D8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" w:type="pct"/>
          </w:tcPr>
          <w:p w14:paraId="1F754FDA" w14:textId="5496EB5C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010</w:t>
            </w:r>
          </w:p>
        </w:tc>
      </w:tr>
      <w:tr w:rsidR="00BA36D8" w:rsidRPr="00D269EA" w14:paraId="6C3DE4CF" w14:textId="77777777" w:rsidTr="0064032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</w:tcPr>
          <w:p w14:paraId="7931408E" w14:textId="77777777" w:rsidR="00BA36D8" w:rsidRPr="00D269EA" w:rsidRDefault="00BA36D8" w:rsidP="00BA36D8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PFC-PCC</w:t>
            </w:r>
          </w:p>
        </w:tc>
        <w:tc>
          <w:tcPr>
            <w:tcW w:w="689" w:type="pct"/>
          </w:tcPr>
          <w:p w14:paraId="7186780D" w14:textId="3CCFFB5E" w:rsidR="00BA36D8" w:rsidRPr="00D269EA" w:rsidRDefault="00F14CFF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689" w:type="pct"/>
          </w:tcPr>
          <w:p w14:paraId="4EB87D4A" w14:textId="11EB21EA" w:rsidR="00BA36D8" w:rsidRPr="00D269EA" w:rsidRDefault="00F14CFF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689" w:type="pct"/>
          </w:tcPr>
          <w:p w14:paraId="16AB4F62" w14:textId="59CDCC41" w:rsidR="00BA36D8" w:rsidRPr="00D269EA" w:rsidRDefault="00F14CFF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8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89" w:type="pct"/>
          </w:tcPr>
          <w:p w14:paraId="451131BA" w14:textId="736135A3" w:rsidR="00BA36D8" w:rsidRPr="00D269EA" w:rsidRDefault="00F14CFF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28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8" w:type="pct"/>
          </w:tcPr>
          <w:p w14:paraId="3FAD7F37" w14:textId="7353A293" w:rsidR="00BA36D8" w:rsidRPr="00D269EA" w:rsidRDefault="00BA36D8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-</w:t>
            </w:r>
            <w:r w:rsidR="00F14CFF"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37" w:type="pct"/>
          </w:tcPr>
          <w:p w14:paraId="7A2A70EA" w14:textId="29A2715F" w:rsidR="00BA36D8" w:rsidRPr="00D269EA" w:rsidRDefault="00BA36D8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" w:type="pct"/>
          </w:tcPr>
          <w:p w14:paraId="7DF6483A" w14:textId="6A90E50D" w:rsidR="00BA36D8" w:rsidRPr="00D269EA" w:rsidRDefault="00F14CFF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841</w:t>
            </w:r>
          </w:p>
        </w:tc>
      </w:tr>
      <w:tr w:rsidR="00BA36D8" w:rsidRPr="00D269EA" w14:paraId="21A02365" w14:textId="77777777" w:rsidTr="00640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</w:tcPr>
          <w:p w14:paraId="1D7FD043" w14:textId="77777777" w:rsidR="00BA36D8" w:rsidRPr="00D269EA" w:rsidRDefault="00BA36D8" w:rsidP="00BA36D8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PFC-RLTL</w:t>
            </w:r>
          </w:p>
        </w:tc>
        <w:tc>
          <w:tcPr>
            <w:tcW w:w="689" w:type="pct"/>
          </w:tcPr>
          <w:p w14:paraId="4B6565F1" w14:textId="53B0031B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689" w:type="pct"/>
          </w:tcPr>
          <w:p w14:paraId="0C04B2F5" w14:textId="2274056B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689" w:type="pct"/>
          </w:tcPr>
          <w:p w14:paraId="2B5223C4" w14:textId="2874DE6B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7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89" w:type="pct"/>
          </w:tcPr>
          <w:p w14:paraId="0932E9FA" w14:textId="6AEECA64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58" w:type="pct"/>
          </w:tcPr>
          <w:p w14:paraId="0146D226" w14:textId="38870EAF" w:rsidR="00BA36D8" w:rsidRPr="00D269EA" w:rsidRDefault="00BA36D8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-</w:t>
            </w: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1.2</w:t>
            </w: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37" w:type="pct"/>
          </w:tcPr>
          <w:p w14:paraId="6F12DAC7" w14:textId="63EB3F5C" w:rsidR="00BA36D8" w:rsidRPr="00D269EA" w:rsidRDefault="00BA36D8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" w:type="pct"/>
          </w:tcPr>
          <w:p w14:paraId="14F8A35F" w14:textId="65D756BC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233</w:t>
            </w:r>
          </w:p>
        </w:tc>
      </w:tr>
      <w:tr w:rsidR="00BA36D8" w:rsidRPr="00D269EA" w14:paraId="12C86F42" w14:textId="77777777" w:rsidTr="0064032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</w:tcPr>
          <w:p w14:paraId="177A9B4B" w14:textId="77777777" w:rsidR="00BA36D8" w:rsidRPr="00D269EA" w:rsidRDefault="00BA36D8" w:rsidP="00BA36D8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PFC-RLOFC</w:t>
            </w:r>
          </w:p>
        </w:tc>
        <w:tc>
          <w:tcPr>
            <w:tcW w:w="689" w:type="pct"/>
          </w:tcPr>
          <w:p w14:paraId="55A453EA" w14:textId="1127669B" w:rsidR="00BA36D8" w:rsidRPr="00D269EA" w:rsidRDefault="00F14CFF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689" w:type="pct"/>
          </w:tcPr>
          <w:p w14:paraId="1C341B07" w14:textId="2F9808E6" w:rsidR="00BA36D8" w:rsidRPr="00D269EA" w:rsidRDefault="00F14CFF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689" w:type="pct"/>
          </w:tcPr>
          <w:p w14:paraId="15FDA3A0" w14:textId="1326058F" w:rsidR="00BA36D8" w:rsidRPr="00D269EA" w:rsidRDefault="00F14CFF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8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89" w:type="pct"/>
          </w:tcPr>
          <w:p w14:paraId="3E7B00ED" w14:textId="5F49F65E" w:rsidR="00BA36D8" w:rsidRPr="00D269EA" w:rsidRDefault="00F14CFF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26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8" w:type="pct"/>
          </w:tcPr>
          <w:p w14:paraId="0FDF48BC" w14:textId="26304B64" w:rsidR="00BA36D8" w:rsidRPr="00D269EA" w:rsidRDefault="00BA36D8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1.690</w:t>
            </w:r>
          </w:p>
        </w:tc>
        <w:tc>
          <w:tcPr>
            <w:tcW w:w="437" w:type="pct"/>
          </w:tcPr>
          <w:p w14:paraId="184F13DB" w14:textId="0D83439B" w:rsidR="00BA36D8" w:rsidRPr="00D269EA" w:rsidRDefault="00BA36D8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" w:type="pct"/>
          </w:tcPr>
          <w:p w14:paraId="03F61676" w14:textId="337D66B7" w:rsidR="00BA36D8" w:rsidRPr="00D269EA" w:rsidRDefault="00F14CFF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097</w:t>
            </w:r>
          </w:p>
        </w:tc>
      </w:tr>
      <w:tr w:rsidR="00BA36D8" w:rsidRPr="00D269EA" w14:paraId="66285489" w14:textId="77777777" w:rsidTr="00640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</w:tcPr>
          <w:p w14:paraId="2E60E7E8" w14:textId="77777777" w:rsidR="00BA36D8" w:rsidRPr="00D269EA" w:rsidRDefault="00BA36D8" w:rsidP="00BA36D8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LLTL-PCC</w:t>
            </w:r>
          </w:p>
        </w:tc>
        <w:tc>
          <w:tcPr>
            <w:tcW w:w="689" w:type="pct"/>
          </w:tcPr>
          <w:p w14:paraId="56AD7A35" w14:textId="6CDA49E7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689" w:type="pct"/>
          </w:tcPr>
          <w:p w14:paraId="583635AB" w14:textId="0D521171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689" w:type="pct"/>
          </w:tcPr>
          <w:p w14:paraId="32B5C8F9" w14:textId="157A44E4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7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9" w:type="pct"/>
          </w:tcPr>
          <w:p w14:paraId="02EBC8DC" w14:textId="4EEA3920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58" w:type="pct"/>
          </w:tcPr>
          <w:p w14:paraId="2A854F94" w14:textId="7BB62CA0" w:rsidR="00BA36D8" w:rsidRPr="00D269EA" w:rsidRDefault="00BA36D8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-</w:t>
            </w: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1.</w:t>
            </w: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437" w:type="pct"/>
          </w:tcPr>
          <w:p w14:paraId="5F729273" w14:textId="4E683F21" w:rsidR="00BA36D8" w:rsidRPr="00D269EA" w:rsidRDefault="00BA36D8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" w:type="pct"/>
          </w:tcPr>
          <w:p w14:paraId="574AA853" w14:textId="0A9E6628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130</w:t>
            </w:r>
          </w:p>
        </w:tc>
      </w:tr>
      <w:tr w:rsidR="00BA36D8" w:rsidRPr="00D269EA" w14:paraId="32392A4B" w14:textId="77777777" w:rsidTr="0064032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</w:tcPr>
          <w:p w14:paraId="34400A8D" w14:textId="77777777" w:rsidR="00BA36D8" w:rsidRPr="00D269EA" w:rsidRDefault="00BA36D8" w:rsidP="00BA36D8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PCC-LPHP</w:t>
            </w:r>
          </w:p>
        </w:tc>
        <w:tc>
          <w:tcPr>
            <w:tcW w:w="689" w:type="pct"/>
          </w:tcPr>
          <w:p w14:paraId="17E18397" w14:textId="79C1C4B9" w:rsidR="00BA36D8" w:rsidRPr="00D269EA" w:rsidRDefault="00F14CFF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689" w:type="pct"/>
          </w:tcPr>
          <w:p w14:paraId="4181EC75" w14:textId="19A4F641" w:rsidR="00BA36D8" w:rsidRPr="00D269EA" w:rsidRDefault="00F14CFF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89" w:type="pct"/>
          </w:tcPr>
          <w:p w14:paraId="30590B9D" w14:textId="3E682849" w:rsidR="00BA36D8" w:rsidRPr="00D269EA" w:rsidRDefault="00F14CFF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89" w:type="pct"/>
          </w:tcPr>
          <w:p w14:paraId="631F47F8" w14:textId="368EF62A" w:rsidR="00BA36D8" w:rsidRPr="00D269EA" w:rsidRDefault="00F14CFF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8" w:type="pct"/>
          </w:tcPr>
          <w:p w14:paraId="4218EF4D" w14:textId="6994C336" w:rsidR="00BA36D8" w:rsidRPr="00D269EA" w:rsidRDefault="00F14CFF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1D7F75">
              <w:rPr>
                <w:rFonts w:ascii="Palatino Linotype" w:hAnsi="Palatino Linotype" w:cs="Arial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437" w:type="pct"/>
          </w:tcPr>
          <w:p w14:paraId="64167DBA" w14:textId="374B6A7E" w:rsidR="00BA36D8" w:rsidRPr="00D269EA" w:rsidRDefault="001D7F75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37.48</w:t>
            </w:r>
            <w:r w:rsidRPr="001D7F75">
              <w:rPr>
                <w:rFonts w:ascii="Palatino Linotype" w:hAnsi="Palatino Linotype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38" w:type="pct"/>
          </w:tcPr>
          <w:p w14:paraId="51A140A0" w14:textId="4A4E421F" w:rsidR="00BA36D8" w:rsidRPr="00D269EA" w:rsidRDefault="001D7F75" w:rsidP="00BA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.436</w:t>
            </w:r>
          </w:p>
        </w:tc>
      </w:tr>
      <w:tr w:rsidR="00BA36D8" w:rsidRPr="00D269EA" w14:paraId="4C99BD09" w14:textId="77777777" w:rsidTr="00640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</w:tcPr>
          <w:p w14:paraId="561855DD" w14:textId="77777777" w:rsidR="00BA36D8" w:rsidRPr="00D269EA" w:rsidRDefault="00BA36D8" w:rsidP="00BA36D8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PCC-RPHP</w:t>
            </w:r>
          </w:p>
        </w:tc>
        <w:tc>
          <w:tcPr>
            <w:tcW w:w="689" w:type="pct"/>
          </w:tcPr>
          <w:p w14:paraId="7EA2D839" w14:textId="73898319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689" w:type="pct"/>
          </w:tcPr>
          <w:p w14:paraId="484DF3D9" w14:textId="7D774486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689" w:type="pct"/>
          </w:tcPr>
          <w:p w14:paraId="7190B075" w14:textId="2987E8EC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28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9" w:type="pct"/>
          </w:tcPr>
          <w:p w14:paraId="56CE7688" w14:textId="2A10C724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28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8" w:type="pct"/>
          </w:tcPr>
          <w:p w14:paraId="49A62D53" w14:textId="2FADC80D" w:rsidR="00BA36D8" w:rsidRPr="00D269EA" w:rsidRDefault="00BA36D8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1.68</w:t>
            </w: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pct"/>
          </w:tcPr>
          <w:p w14:paraId="7BEC52A9" w14:textId="7B97CC43" w:rsidR="00BA36D8" w:rsidRPr="00D269EA" w:rsidRDefault="00BA36D8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" w:type="pct"/>
          </w:tcPr>
          <w:p w14:paraId="0725B4E7" w14:textId="60B480B3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09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9</w:t>
            </w:r>
          </w:p>
        </w:tc>
      </w:tr>
      <w:tr w:rsidR="00BA36D8" w:rsidRPr="00D269EA" w14:paraId="3D793A49" w14:textId="77777777" w:rsidTr="0064032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tcBorders>
              <w:bottom w:val="single" w:sz="4" w:space="0" w:color="BFBFBF" w:themeColor="background1" w:themeShade="BF"/>
            </w:tcBorders>
          </w:tcPr>
          <w:p w14:paraId="40F5E82C" w14:textId="27BB8A15" w:rsidR="00BA36D8" w:rsidRPr="00D269EA" w:rsidRDefault="00BA36D8" w:rsidP="00BA36D8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</w:t>
            </w:r>
            <w:r w:rsidR="00021005">
              <w:rPr>
                <w:rFonts w:ascii="Palatino Linotype" w:hAnsi="Palatino Linotype" w:cs="Arial"/>
                <w:color w:val="000000"/>
                <w:sz w:val="20"/>
                <w:szCs w:val="20"/>
              </w:rPr>
              <w:t>R</w:t>
            </w: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IPL</w:t>
            </w:r>
          </w:p>
        </w:tc>
        <w:tc>
          <w:tcPr>
            <w:tcW w:w="689" w:type="pct"/>
            <w:tcBorders>
              <w:bottom w:val="single" w:sz="4" w:space="0" w:color="BFBFBF" w:themeColor="background1" w:themeShade="BF"/>
            </w:tcBorders>
          </w:tcPr>
          <w:p w14:paraId="34D8BB06" w14:textId="07BA3DF4" w:rsidR="00BA36D8" w:rsidRPr="00D269EA" w:rsidRDefault="00F14CFF" w:rsidP="00BA36D8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BA36D8">
              <w:rPr>
                <w:rFonts w:ascii="Palatino Linotype" w:hAnsi="Palatino Linotype" w:cs="Arial"/>
                <w:sz w:val="20"/>
                <w:szCs w:val="20"/>
              </w:rPr>
              <w:t>751</w:t>
            </w:r>
          </w:p>
        </w:tc>
        <w:tc>
          <w:tcPr>
            <w:tcW w:w="689" w:type="pct"/>
            <w:tcBorders>
              <w:bottom w:val="single" w:sz="4" w:space="0" w:color="BFBFBF" w:themeColor="background1" w:themeShade="BF"/>
            </w:tcBorders>
          </w:tcPr>
          <w:p w14:paraId="798BA340" w14:textId="0EE774D6" w:rsidR="00BA36D8" w:rsidRPr="00D269EA" w:rsidRDefault="00F14CFF" w:rsidP="00BA36D8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BA36D8">
              <w:rPr>
                <w:rFonts w:ascii="Palatino Linotype" w:hAnsi="Palatino Linotype" w:cs="Arial"/>
                <w:sz w:val="20"/>
                <w:szCs w:val="20"/>
              </w:rPr>
              <w:t>246</w:t>
            </w:r>
          </w:p>
        </w:tc>
        <w:tc>
          <w:tcPr>
            <w:tcW w:w="689" w:type="pct"/>
            <w:tcBorders>
              <w:bottom w:val="single" w:sz="4" w:space="0" w:color="BFBFBF" w:themeColor="background1" w:themeShade="BF"/>
            </w:tcBorders>
          </w:tcPr>
          <w:p w14:paraId="7D02D8CA" w14:textId="6079FC40" w:rsidR="00BA36D8" w:rsidRPr="00D269EA" w:rsidRDefault="00F14CFF" w:rsidP="00BA36D8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BA36D8">
              <w:rPr>
                <w:rFonts w:ascii="Palatino Linotype" w:hAnsi="Palatino Linotype" w:cs="Arial"/>
                <w:sz w:val="20"/>
                <w:szCs w:val="20"/>
              </w:rPr>
              <w:t>819</w:t>
            </w:r>
          </w:p>
        </w:tc>
        <w:tc>
          <w:tcPr>
            <w:tcW w:w="689" w:type="pct"/>
            <w:tcBorders>
              <w:bottom w:val="single" w:sz="4" w:space="0" w:color="BFBFBF" w:themeColor="background1" w:themeShade="BF"/>
            </w:tcBorders>
          </w:tcPr>
          <w:p w14:paraId="7143B80A" w14:textId="42CEFA2B" w:rsidR="00BA36D8" w:rsidRPr="00D269EA" w:rsidRDefault="00F14CFF" w:rsidP="00BA36D8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BA36D8">
              <w:rPr>
                <w:rFonts w:ascii="Palatino Linotype" w:hAnsi="Palatino Linotype" w:cs="Arial"/>
                <w:sz w:val="20"/>
                <w:szCs w:val="20"/>
              </w:rPr>
              <w:t>310</w:t>
            </w:r>
          </w:p>
        </w:tc>
        <w:tc>
          <w:tcPr>
            <w:tcW w:w="458" w:type="pct"/>
            <w:tcBorders>
              <w:bottom w:val="single" w:sz="4" w:space="0" w:color="BFBFBF" w:themeColor="background1" w:themeShade="BF"/>
            </w:tcBorders>
          </w:tcPr>
          <w:p w14:paraId="4DF83ECF" w14:textId="19601213" w:rsidR="00BA36D8" w:rsidRPr="00D269EA" w:rsidRDefault="00F14CFF" w:rsidP="00BA36D8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BA36D8">
              <w:rPr>
                <w:rFonts w:ascii="Palatino Linotype" w:hAnsi="Palatino Linotype" w:cs="Arial"/>
                <w:sz w:val="20"/>
                <w:szCs w:val="20"/>
              </w:rPr>
              <w:t>901</w:t>
            </w:r>
          </w:p>
        </w:tc>
        <w:tc>
          <w:tcPr>
            <w:tcW w:w="437" w:type="pct"/>
            <w:tcBorders>
              <w:bottom w:val="single" w:sz="4" w:space="0" w:color="BFBFBF" w:themeColor="background1" w:themeShade="BF"/>
            </w:tcBorders>
          </w:tcPr>
          <w:p w14:paraId="1A89B2FE" w14:textId="761B63CB" w:rsidR="00BA36D8" w:rsidRPr="00D269EA" w:rsidRDefault="00BA36D8" w:rsidP="00BA36D8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8" w:type="pct"/>
            <w:tcBorders>
              <w:bottom w:val="single" w:sz="4" w:space="0" w:color="BFBFBF" w:themeColor="background1" w:themeShade="BF"/>
            </w:tcBorders>
          </w:tcPr>
          <w:p w14:paraId="478E69AF" w14:textId="15A21D33" w:rsidR="00BA36D8" w:rsidRPr="00D269EA" w:rsidRDefault="00F14CFF" w:rsidP="00BA36D8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BA36D8">
              <w:rPr>
                <w:rFonts w:ascii="Palatino Linotype" w:hAnsi="Palatino Linotype" w:cs="Arial"/>
                <w:sz w:val="20"/>
                <w:szCs w:val="20"/>
              </w:rPr>
              <w:t>372</w:t>
            </w:r>
          </w:p>
        </w:tc>
      </w:tr>
      <w:tr w:rsidR="00BA36D8" w:rsidRPr="00D269EA" w14:paraId="31E2EFAF" w14:textId="77777777" w:rsidTr="00640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tcBorders>
              <w:bottom w:val="single" w:sz="4" w:space="0" w:color="auto"/>
            </w:tcBorders>
          </w:tcPr>
          <w:p w14:paraId="6EBDE8F2" w14:textId="13510947" w:rsidR="00BA36D8" w:rsidRPr="00D269EA" w:rsidRDefault="00BA36D8" w:rsidP="00BA36D8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RLTL-</w:t>
            </w: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RLOFC</w:t>
            </w: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14:paraId="069E715F" w14:textId="0746ED25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14:paraId="076FFAE5" w14:textId="47046016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 w:rsidRPr="00D269E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14:paraId="6DF8CB33" w14:textId="0DE6F5F3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14:paraId="7C986394" w14:textId="70762977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.</w:t>
            </w:r>
            <w:r w:rsidR="00BA36D8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7D310EF0" w14:textId="0021B14C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BA36D8">
              <w:rPr>
                <w:rFonts w:ascii="Palatino Linotype" w:hAnsi="Palatino Linotype" w:cs="Arial"/>
                <w:sz w:val="20"/>
                <w:szCs w:val="20"/>
              </w:rPr>
              <w:t>556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518656C2" w14:textId="133FE8A3" w:rsidR="00BA36D8" w:rsidRPr="00D269EA" w:rsidRDefault="00BA36D8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5E16F5DC" w14:textId="279B55DA" w:rsidR="00BA36D8" w:rsidRPr="00D269EA" w:rsidRDefault="00F14CFF" w:rsidP="00BA3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BA36D8">
              <w:rPr>
                <w:rFonts w:ascii="Palatino Linotype" w:hAnsi="Palatino Linotype" w:cs="Arial"/>
                <w:sz w:val="20"/>
                <w:szCs w:val="20"/>
              </w:rPr>
              <w:t>580</w:t>
            </w:r>
          </w:p>
        </w:tc>
      </w:tr>
    </w:tbl>
    <w:p w14:paraId="6351656B" w14:textId="77777777" w:rsidR="00B0586F" w:rsidRPr="00D269EA" w:rsidRDefault="00B0586F" w:rsidP="007B24A5">
      <w:pPr>
        <w:rPr>
          <w:rFonts w:ascii="Palatino Linotype" w:hAnsi="Palatino Linotype" w:cs="Arial"/>
          <w:sz w:val="20"/>
          <w:szCs w:val="20"/>
        </w:rPr>
      </w:pPr>
    </w:p>
    <w:p w14:paraId="6D9EF508" w14:textId="3918F77A" w:rsidR="00501BD0" w:rsidRDefault="00FD6771">
      <w:pPr>
        <w:rPr>
          <w:rFonts w:ascii="Palatino Linotype" w:hAnsi="Palatino Linotype" w:cs="Arial"/>
          <w:sz w:val="20"/>
          <w:szCs w:val="20"/>
        </w:rPr>
      </w:pPr>
      <w:r w:rsidRPr="00F64188">
        <w:rPr>
          <w:rFonts w:ascii="Palatino Linotype" w:hAnsi="Palatino Linotype" w:cs="Arial"/>
          <w:sz w:val="20"/>
          <w:szCs w:val="20"/>
          <w:u w:val="single"/>
        </w:rPr>
        <w:t>Note.</w:t>
      </w:r>
      <w:r>
        <w:rPr>
          <w:rFonts w:ascii="Palatino Linotype" w:hAnsi="Palatino Linotype" w:cs="Arial"/>
          <w:sz w:val="20"/>
          <w:szCs w:val="20"/>
        </w:rPr>
        <w:t xml:space="preserve"> </w:t>
      </w:r>
      <w:r w:rsidR="007B24A5" w:rsidRPr="00D269EA">
        <w:rPr>
          <w:rFonts w:ascii="Palatino Linotype" w:hAnsi="Palatino Linotype" w:cs="Arial"/>
          <w:sz w:val="20"/>
          <w:szCs w:val="20"/>
        </w:rPr>
        <w:t>M = mean; SD = standard deviation: RSFC</w:t>
      </w:r>
      <w:r w:rsidR="00520874">
        <w:rPr>
          <w:rFonts w:ascii="Palatino Linotype" w:hAnsi="Palatino Linotype" w:cs="Arial"/>
          <w:sz w:val="20"/>
          <w:szCs w:val="20"/>
        </w:rPr>
        <w:t>(Z)</w:t>
      </w:r>
      <w:r w:rsidR="007B24A5" w:rsidRPr="00D269EA">
        <w:rPr>
          <w:rFonts w:ascii="Palatino Linotype" w:hAnsi="Palatino Linotype" w:cs="Arial"/>
          <w:sz w:val="20"/>
          <w:szCs w:val="20"/>
        </w:rPr>
        <w:t xml:space="preserve"> = </w:t>
      </w:r>
      <w:r w:rsidR="00520874">
        <w:rPr>
          <w:rFonts w:ascii="Palatino Linotype" w:hAnsi="Palatino Linotype" w:cs="Arial"/>
          <w:sz w:val="20"/>
          <w:szCs w:val="20"/>
        </w:rPr>
        <w:t xml:space="preserve">r-to-z transformed </w:t>
      </w:r>
      <w:r w:rsidR="007B24A5" w:rsidRPr="00D269EA">
        <w:rPr>
          <w:rFonts w:ascii="Palatino Linotype" w:hAnsi="Palatino Linotype" w:cs="Arial"/>
          <w:sz w:val="20"/>
          <w:szCs w:val="20"/>
        </w:rPr>
        <w:t>resting state functional connectivity; PFC = Prefrontal cortex; LLTL = left lateral temporal lobe; PCC</w:t>
      </w:r>
      <w:r w:rsidR="003351CF" w:rsidRPr="00D269EA">
        <w:rPr>
          <w:rFonts w:ascii="Palatino Linotype" w:hAnsi="Palatino Linotype" w:cs="Arial"/>
          <w:sz w:val="20"/>
          <w:szCs w:val="20"/>
        </w:rPr>
        <w:t xml:space="preserve"> </w:t>
      </w:r>
      <w:r w:rsidR="007B24A5" w:rsidRPr="00D269EA">
        <w:rPr>
          <w:rFonts w:ascii="Palatino Linotype" w:hAnsi="Palatino Linotype" w:cs="Arial"/>
          <w:sz w:val="20"/>
          <w:szCs w:val="20"/>
        </w:rPr>
        <w:t>= posterior cingulate cortex; RLTL = right lateral temporal lobe; RLOFC = right lateral orbitofrontal cortex; RIPL = right inferior parietal lobul</w:t>
      </w:r>
      <w:r w:rsidR="00C30C30">
        <w:rPr>
          <w:rFonts w:ascii="Palatino Linotype" w:hAnsi="Palatino Linotype" w:cs="Arial"/>
          <w:sz w:val="20"/>
          <w:szCs w:val="20"/>
        </w:rPr>
        <w:t>e</w:t>
      </w:r>
      <w:r w:rsidR="001D7F75">
        <w:rPr>
          <w:rFonts w:ascii="Palatino Linotype" w:hAnsi="Palatino Linotype" w:cs="Arial"/>
          <w:sz w:val="20"/>
          <w:szCs w:val="20"/>
        </w:rPr>
        <w:t xml:space="preserve">, </w:t>
      </w:r>
      <w:r w:rsidR="001D7F75" w:rsidRPr="001D7F75">
        <w:rPr>
          <w:rFonts w:ascii="Palatino Linotype" w:hAnsi="Palatino Linotype" w:cs="Arial"/>
          <w:sz w:val="20"/>
          <w:szCs w:val="20"/>
          <w:vertAlign w:val="superscript"/>
        </w:rPr>
        <w:t>1</w:t>
      </w:r>
      <w:r w:rsidR="001D7F75" w:rsidRPr="001D7F75">
        <w:rPr>
          <w:rFonts w:ascii="Palatino Linotype" w:hAnsi="Palatino Linotype" w:cs="Arial"/>
          <w:i/>
          <w:iCs/>
          <w:sz w:val="20"/>
          <w:szCs w:val="20"/>
        </w:rPr>
        <w:t>t</w:t>
      </w:r>
      <w:r w:rsidR="001D7F75">
        <w:rPr>
          <w:rFonts w:ascii="Palatino Linotype" w:hAnsi="Palatino Linotype" w:cs="Arial"/>
          <w:sz w:val="20"/>
          <w:szCs w:val="20"/>
        </w:rPr>
        <w:t>-test for unequal variances.</w:t>
      </w:r>
    </w:p>
    <w:p w14:paraId="4FB9F8E3" w14:textId="11903915" w:rsidR="00C2626D" w:rsidRDefault="00C2626D">
      <w:pPr>
        <w:rPr>
          <w:rFonts w:ascii="Palatino Linotype" w:hAnsi="Palatino Linotype" w:cs="Arial"/>
          <w:sz w:val="20"/>
          <w:szCs w:val="20"/>
        </w:rPr>
      </w:pPr>
    </w:p>
    <w:p w14:paraId="32B831EE" w14:textId="77777777" w:rsidR="00501BD0" w:rsidRPr="00D269EA" w:rsidRDefault="00501BD0" w:rsidP="00C2626D">
      <w:pPr>
        <w:rPr>
          <w:rFonts w:ascii="Palatino Linotype" w:hAnsi="Palatino Linotype" w:cs="Arial"/>
          <w:sz w:val="20"/>
          <w:szCs w:val="20"/>
        </w:rPr>
      </w:pPr>
    </w:p>
    <w:p w14:paraId="330D49BC" w14:textId="237AE444" w:rsidR="00D53C2D" w:rsidRDefault="00D53C2D" w:rsidP="00C2626D">
      <w:pPr>
        <w:rPr>
          <w:rFonts w:ascii="Palatino Linotype" w:hAnsi="Palatino Linotype" w:cs="Arial"/>
          <w:sz w:val="20"/>
          <w:szCs w:val="20"/>
        </w:rPr>
      </w:pPr>
    </w:p>
    <w:p w14:paraId="5A335DF3" w14:textId="77777777" w:rsidR="00D53C2D" w:rsidRDefault="00D53C2D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br w:type="page"/>
      </w:r>
    </w:p>
    <w:p w14:paraId="7C298E80" w14:textId="3C93DA46" w:rsidR="00F14CFF" w:rsidRDefault="00EF017C">
      <w:pPr>
        <w:rPr>
          <w:rFonts w:ascii="Palatino Linotype" w:hAnsi="Palatino Linotype" w:cs="Arial"/>
          <w:sz w:val="20"/>
          <w:szCs w:val="20"/>
        </w:rPr>
      </w:pPr>
      <w:r w:rsidRPr="00593B0F">
        <w:rPr>
          <w:rFonts w:ascii="Palatino Linotype" w:hAnsi="Palatino Linotype" w:cs="Arial"/>
          <w:b/>
          <w:bCs/>
          <w:sz w:val="20"/>
          <w:szCs w:val="20"/>
        </w:rPr>
        <w:lastRenderedPageBreak/>
        <w:t>Table S4</w:t>
      </w:r>
      <w:r>
        <w:rPr>
          <w:rFonts w:ascii="Palatino Linotype" w:hAnsi="Palatino Linotype" w:cs="Arial"/>
          <w:sz w:val="20"/>
          <w:szCs w:val="20"/>
        </w:rPr>
        <w:t>. Partial correlations between RSFC(Z) and fractional anisotropy (FA) in patients controlling for age, medication dosage, and intracranial volume.</w:t>
      </w:r>
    </w:p>
    <w:p w14:paraId="30681FCF" w14:textId="06845225" w:rsidR="00EF017C" w:rsidRDefault="00EF017C">
      <w:pPr>
        <w:rPr>
          <w:rFonts w:ascii="Palatino Linotype" w:hAnsi="Palatino Linotype" w:cs="Arial"/>
          <w:sz w:val="20"/>
          <w:szCs w:val="20"/>
        </w:rPr>
      </w:pPr>
    </w:p>
    <w:tbl>
      <w:tblPr>
        <w:tblStyle w:val="TableGrid1"/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464"/>
        <w:gridCol w:w="504"/>
        <w:gridCol w:w="1236"/>
        <w:gridCol w:w="1138"/>
        <w:gridCol w:w="1247"/>
        <w:gridCol w:w="976"/>
        <w:gridCol w:w="1270"/>
        <w:gridCol w:w="1319"/>
        <w:gridCol w:w="1331"/>
        <w:gridCol w:w="1328"/>
        <w:gridCol w:w="1587"/>
      </w:tblGrid>
      <w:tr w:rsidR="00EF017C" w:rsidRPr="00F14CFF" w14:paraId="0C13863F" w14:textId="77777777" w:rsidTr="00593B0F">
        <w:trPr>
          <w:trHeight w:val="332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26E70" w14:textId="77777777" w:rsidR="00EF017C" w:rsidRPr="00F14CFF" w:rsidRDefault="00EF017C" w:rsidP="00593B0F">
            <w:pPr>
              <w:jc w:val="center"/>
              <w:rPr>
                <w:rFonts w:cs="Arial"/>
                <w:b/>
                <w:bCs/>
                <w:noProof/>
                <w:sz w:val="18"/>
                <w:szCs w:val="18"/>
              </w:rPr>
            </w:pPr>
            <w:r w:rsidRPr="00F14CFF">
              <w:rPr>
                <w:rFonts w:cs="Arial"/>
                <w:b/>
                <w:bCs/>
                <w:noProof/>
                <w:sz w:val="18"/>
                <w:szCs w:val="18"/>
              </w:rPr>
              <w:t>Resting State Functional Connectivity</w:t>
            </w:r>
          </w:p>
        </w:tc>
      </w:tr>
      <w:tr w:rsidR="00EF017C" w:rsidRPr="00F14CFF" w14:paraId="4A475A4D" w14:textId="77777777" w:rsidTr="00593B0F">
        <w:trPr>
          <w:trHeight w:val="584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1E445" w14:textId="77777777" w:rsidR="00EF017C" w:rsidRPr="00F14CFF" w:rsidRDefault="00EF017C" w:rsidP="00593B0F">
            <w:pPr>
              <w:jc w:val="center"/>
              <w:rPr>
                <w:rFonts w:cs="Arial"/>
                <w:b/>
                <w:bCs/>
                <w:noProof/>
                <w:sz w:val="18"/>
                <w:szCs w:val="18"/>
              </w:rPr>
            </w:pPr>
            <w:r w:rsidRPr="00F14CFF">
              <w:rPr>
                <w:rFonts w:cs="Arial"/>
                <w:b/>
                <w:bCs/>
                <w:noProof/>
                <w:sz w:val="18"/>
                <w:szCs w:val="18"/>
              </w:rPr>
              <w:t>Fractional Anisotropy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F0C8D" w14:textId="77777777" w:rsidR="00EF017C" w:rsidRPr="00F14CFF" w:rsidRDefault="00EF017C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14:paraId="48413CC3" w14:textId="7711F7EA" w:rsidR="00EF017C" w:rsidRPr="00F14CFF" w:rsidRDefault="00F91AB0" w:rsidP="00593B0F">
            <w:pPr>
              <w:jc w:val="center"/>
              <w:rPr>
                <w:rFonts w:cs="Arial"/>
                <w:b/>
                <w:bCs/>
                <w:noProof/>
                <w:sz w:val="18"/>
                <w:szCs w:val="18"/>
              </w:rPr>
            </w:pPr>
            <w:r>
              <w:rPr>
                <w:rFonts w:cs="Arial"/>
                <w:b/>
                <w:bCs/>
                <w:noProof/>
                <w:sz w:val="18"/>
                <w:szCs w:val="18"/>
              </w:rPr>
              <w:t>df</w:t>
            </w:r>
            <w:r w:rsidR="00EF017C" w:rsidRPr="00F14CFF">
              <w:rPr>
                <w:rFonts w:cs="Arial"/>
                <w:b/>
                <w:bCs/>
                <w:noProof/>
                <w:sz w:val="18"/>
                <w:szCs w:val="18"/>
              </w:rPr>
              <w:t>s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4DFE2" w14:textId="77777777" w:rsidR="00EF017C" w:rsidRPr="00F14CFF" w:rsidRDefault="00EF017C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PFC-LLTL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CD88D0" w14:textId="77777777" w:rsidR="00EF017C" w:rsidRPr="00F14CFF" w:rsidRDefault="00EF017C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PFC-PCC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0677BE" w14:textId="77777777" w:rsidR="00EF017C" w:rsidRPr="00F14CFF" w:rsidRDefault="00EF017C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PFC-RLTL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2C883E" w14:textId="77777777" w:rsidR="00EF017C" w:rsidRPr="00F14CFF" w:rsidRDefault="00EF017C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PFC-</w:t>
            </w:r>
          </w:p>
          <w:p w14:paraId="367392A8" w14:textId="77777777" w:rsidR="00EF017C" w:rsidRPr="00F14CFF" w:rsidRDefault="00EF017C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RLOF</w:t>
            </w:r>
            <w:r>
              <w:rPr>
                <w:rFonts w:cs="Arial"/>
                <w:noProof/>
                <w:sz w:val="18"/>
                <w:szCs w:val="18"/>
              </w:rPr>
              <w:t>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E1299" w14:textId="77777777" w:rsidR="00EF017C" w:rsidRPr="00F14CFF" w:rsidRDefault="00EF017C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LLTL-PCC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AC29B6" w14:textId="77777777" w:rsidR="00EF017C" w:rsidRPr="00F14CFF" w:rsidRDefault="00EF017C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PCC-LPHP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8F273" w14:textId="77777777" w:rsidR="00EF017C" w:rsidRPr="00F14CFF" w:rsidRDefault="00EF017C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PCC-RPHP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09FC9F" w14:textId="77777777" w:rsidR="00EF017C" w:rsidRPr="00F14CFF" w:rsidRDefault="00EF017C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RLTL-RIPL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D273E" w14:textId="77777777" w:rsidR="00EF017C" w:rsidRPr="00F14CFF" w:rsidRDefault="00EF017C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RLTL-RLOFC</w:t>
            </w:r>
          </w:p>
        </w:tc>
      </w:tr>
      <w:tr w:rsidR="00F91AB0" w:rsidRPr="00F14CFF" w14:paraId="52218960" w14:textId="77777777" w:rsidTr="00593B0F">
        <w:trPr>
          <w:trHeight w:val="302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02194" w14:textId="77777777" w:rsidR="00F91AB0" w:rsidRPr="00F14CFF" w:rsidRDefault="00F91AB0" w:rsidP="00F64188">
            <w:pPr>
              <w:jc w:val="left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PFC-LLTL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4E9EE" w14:textId="77777777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2</w:t>
            </w:r>
            <w:r>
              <w:rPr>
                <w:rFonts w:cs="Arial"/>
                <w:noProof/>
                <w:sz w:val="18"/>
                <w:szCs w:val="18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F2E06" w14:textId="11957B78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7238FC">
              <w:t>-.185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55880" w14:textId="74B47D01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7238FC">
              <w:t>-.106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0E271" w14:textId="04F5ED46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7238FC">
              <w:t>-.014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BEEE0" w14:textId="2BEBB988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7238FC">
              <w:t>-.129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801CF" w14:textId="6E775F5C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7238FC">
              <w:t>.119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A3466" w14:textId="0794C16C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7238FC">
              <w:t>.282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8EA7F" w14:textId="70CCF73E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7238FC">
              <w:t>-.047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8E1E0" w14:textId="0235E968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7238FC">
              <w:t>.061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E431D" w14:textId="6947F333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7238FC">
              <w:t>.160</w:t>
            </w:r>
          </w:p>
        </w:tc>
      </w:tr>
      <w:tr w:rsidR="00F91AB0" w:rsidRPr="00F14CFF" w14:paraId="3AC00A7E" w14:textId="77777777" w:rsidTr="00593B0F">
        <w:trPr>
          <w:trHeight w:val="302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9FF98B" w14:textId="77777777" w:rsidR="00F91AB0" w:rsidRPr="00F14CFF" w:rsidRDefault="00F91AB0" w:rsidP="00F64188">
            <w:pPr>
              <w:jc w:val="left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PFC-PCC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5493F" w14:textId="77777777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2</w:t>
            </w:r>
            <w:r>
              <w:rPr>
                <w:rFonts w:cs="Arial"/>
                <w:noProof/>
                <w:sz w:val="18"/>
                <w:szCs w:val="18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7EA8C" w14:textId="0E4F66D2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597268">
              <w:t>-.280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DF606" w14:textId="6EA26502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597268">
              <w:t>-.239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3ECA4" w14:textId="0126A43A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597268">
              <w:t>-.300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A2CB7" w14:textId="09B38FDD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597268">
              <w:t>-.101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239DB" w14:textId="7C5945AC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597268">
              <w:t>-.218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24414" w14:textId="2F6A8E9E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597268">
              <w:t>.418</w:t>
            </w:r>
            <w:r w:rsidR="00694FA6"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A6B9D" w14:textId="2CBB63EC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597268">
              <w:t>.009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F304A" w14:textId="6D2C5B3C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597268">
              <w:t>-.164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C60F2" w14:textId="6344C5C8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597268">
              <w:t>-.053</w:t>
            </w:r>
          </w:p>
        </w:tc>
      </w:tr>
      <w:tr w:rsidR="00F91AB0" w:rsidRPr="00F14CFF" w14:paraId="647B5221" w14:textId="77777777" w:rsidTr="00593B0F">
        <w:trPr>
          <w:trHeight w:val="302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F50DF" w14:textId="77777777" w:rsidR="00F91AB0" w:rsidRPr="00F14CFF" w:rsidRDefault="00F91AB0" w:rsidP="00F64188">
            <w:pPr>
              <w:jc w:val="left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PFC-RLTL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E77B2" w14:textId="77777777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17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2A4BB" w14:textId="6B7C767F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463E1">
              <w:t>-.189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67532" w14:textId="059E8D91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463E1">
              <w:t>.002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AE225" w14:textId="67781D9B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463E1">
              <w:t>.059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27D56" w14:textId="1569893B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463E1">
              <w:t>-.189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F0232" w14:textId="576ACC46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463E1">
              <w:t>-.022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3E33F" w14:textId="32BF046E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463E1">
              <w:t>.325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1D2BB" w14:textId="360BBA9D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463E1">
              <w:t>.420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E50E4" w14:textId="31A0A117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463E1">
              <w:t>-.157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1DF2B" w14:textId="768825E1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9463E1">
              <w:t>.153</w:t>
            </w:r>
          </w:p>
        </w:tc>
      </w:tr>
      <w:tr w:rsidR="00F91AB0" w:rsidRPr="00F14CFF" w14:paraId="48D3C6AB" w14:textId="77777777" w:rsidTr="00593B0F">
        <w:trPr>
          <w:trHeight w:val="302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0AB033" w14:textId="77777777" w:rsidR="00F91AB0" w:rsidRPr="00F14CFF" w:rsidRDefault="00F91AB0" w:rsidP="00F64188">
            <w:pPr>
              <w:jc w:val="left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PFC-RLOFC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68A2A" w14:textId="77777777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21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F4DD6" w14:textId="362415D1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480578">
              <w:t>-.192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A101E" w14:textId="562032E5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480578">
              <w:t>.032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90EAA" w14:textId="310B3FD1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480578">
              <w:t>-.018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45957" w14:textId="56C19FF7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480578">
              <w:t>-.054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42052" w14:textId="1379DE18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480578">
              <w:t>.199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8A8BA" w14:textId="4366DC9C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480578">
              <w:t>.360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DD796" w14:textId="566AD467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480578">
              <w:t>.108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4848A" w14:textId="0AF0F627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480578">
              <w:t>-.077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D5CF3" w14:textId="294B242E" w:rsidR="00F91AB0" w:rsidRPr="00F14CFF" w:rsidRDefault="00F91AB0" w:rsidP="00F91AB0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480578">
              <w:t>.172</w:t>
            </w:r>
          </w:p>
        </w:tc>
      </w:tr>
      <w:tr w:rsidR="00E01B52" w:rsidRPr="00F14CFF" w14:paraId="17CAB1D7" w14:textId="77777777" w:rsidTr="00593B0F">
        <w:trPr>
          <w:trHeight w:val="302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979A4" w14:textId="77777777" w:rsidR="00E01B52" w:rsidRPr="00F14CFF" w:rsidRDefault="00E01B52" w:rsidP="00E01B52">
            <w:pPr>
              <w:jc w:val="left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LLTL-PCC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C7B84" w14:textId="77777777" w:rsidR="00E01B52" w:rsidRPr="00F14CFF" w:rsidRDefault="00E01B52" w:rsidP="00E01B52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2</w:t>
            </w:r>
            <w:r>
              <w:rPr>
                <w:rFonts w:cs="Arial"/>
                <w:noProof/>
                <w:sz w:val="18"/>
                <w:szCs w:val="18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B695F" w14:textId="40DCFF05" w:rsidR="00E01B52" w:rsidRPr="00F14CFF" w:rsidRDefault="00E01B52" w:rsidP="00E01B52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-.129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62312" w14:textId="7AB99D50" w:rsidR="00E01B52" w:rsidRPr="00F14CFF" w:rsidRDefault="00E01B52" w:rsidP="00E01B52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-.105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C6746" w14:textId="265D5686" w:rsidR="00E01B52" w:rsidRPr="00F14CFF" w:rsidRDefault="00E01B52" w:rsidP="00E01B52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.169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2941D" w14:textId="44737B0C" w:rsidR="00E01B52" w:rsidRPr="00F14CFF" w:rsidRDefault="00E01B52" w:rsidP="00E01B52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-.084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8F267" w14:textId="786E15F2" w:rsidR="00E01B52" w:rsidRPr="00F14CFF" w:rsidRDefault="00E01B52" w:rsidP="00E01B52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.088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83967" w14:textId="51122711" w:rsidR="00E01B52" w:rsidRPr="00F14CFF" w:rsidRDefault="00E01B52" w:rsidP="00E01B52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.133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EF20B" w14:textId="3D36332B" w:rsidR="00E01B52" w:rsidRPr="00F14CFF" w:rsidRDefault="00E01B52" w:rsidP="00E01B52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.219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870BA" w14:textId="574080BC" w:rsidR="00E01B52" w:rsidRPr="00F14CFF" w:rsidRDefault="00E01B52" w:rsidP="00E01B52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.041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97C85" w14:textId="68F01B46" w:rsidR="00E01B52" w:rsidRPr="00F14CFF" w:rsidRDefault="00E01B52" w:rsidP="00E01B52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.241</w:t>
            </w:r>
          </w:p>
        </w:tc>
      </w:tr>
      <w:tr w:rsidR="00EF017C" w:rsidRPr="00F14CFF" w14:paraId="09C9E1A8" w14:textId="77777777" w:rsidTr="00593B0F">
        <w:trPr>
          <w:trHeight w:val="302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54F6F" w14:textId="77777777" w:rsidR="00EF017C" w:rsidRPr="00F14CFF" w:rsidRDefault="00EF017C" w:rsidP="00F64188">
            <w:pPr>
              <w:jc w:val="left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PCC-LPHP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5365C" w14:textId="77777777" w:rsidR="00EF017C" w:rsidRPr="00F14CFF" w:rsidRDefault="00EF017C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2</w:t>
            </w:r>
            <w:r>
              <w:rPr>
                <w:rFonts w:cs="Arial"/>
                <w:noProof/>
                <w:sz w:val="18"/>
                <w:szCs w:val="18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32384" w14:textId="2D816AE9" w:rsidR="00EF017C" w:rsidRPr="00F14CFF" w:rsidRDefault="00E01B52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noProof/>
              </w:rPr>
              <w:t>-.320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64C5B" w14:textId="2C2ED4AB" w:rsidR="00EF017C" w:rsidRPr="00F14CFF" w:rsidRDefault="00E01B52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t>-.294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C0AE3" w14:textId="2032ABF8" w:rsidR="00EF017C" w:rsidRPr="00F14CFF" w:rsidRDefault="00E01B52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noProof/>
              </w:rPr>
              <w:t>-.252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A7969" w14:textId="294C2869" w:rsidR="00EF017C" w:rsidRPr="00F14CFF" w:rsidRDefault="00E01B52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t>-.308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08DE9" w14:textId="09CD923B" w:rsidR="00EF017C" w:rsidRPr="00F14CFF" w:rsidRDefault="00E01B52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noProof/>
              </w:rPr>
              <w:t>-.036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0D22E" w14:textId="44D1BB99" w:rsidR="00EF017C" w:rsidRPr="00F14CFF" w:rsidRDefault="00E01B52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t>.252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BDA78" w14:textId="2ACF251E" w:rsidR="00EF017C" w:rsidRPr="00F14CFF" w:rsidRDefault="00E01B52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t>.152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90A6F" w14:textId="44B2399E" w:rsidR="00EF017C" w:rsidRPr="00F14CFF" w:rsidRDefault="00E01B52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-.178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1F9D3" w14:textId="00907C3D" w:rsidR="00EF017C" w:rsidRPr="00F14CFF" w:rsidRDefault="00E01B52" w:rsidP="00593B0F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>
              <w:t>-.016</w:t>
            </w:r>
          </w:p>
        </w:tc>
      </w:tr>
      <w:tr w:rsidR="00694FA6" w:rsidRPr="00F14CFF" w14:paraId="53D0EB66" w14:textId="77777777" w:rsidTr="00593B0F">
        <w:trPr>
          <w:trHeight w:val="302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2A0E2" w14:textId="77777777" w:rsidR="00694FA6" w:rsidRPr="00F14CFF" w:rsidRDefault="00694FA6" w:rsidP="00F64188">
            <w:pPr>
              <w:jc w:val="left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PCC-RPHP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2B014" w14:textId="77777777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2</w:t>
            </w:r>
            <w:r>
              <w:rPr>
                <w:rFonts w:cs="Arial"/>
                <w:noProof/>
                <w:sz w:val="18"/>
                <w:szCs w:val="18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9CF06" w14:textId="2ED504BF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C547F">
              <w:t>-.196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7F845" w14:textId="227C67D8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C547F">
              <w:t>-.247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C0F6F" w14:textId="735D5896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C547F">
              <w:t>.028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90126" w14:textId="610A0CC0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C547F">
              <w:t>-.145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DD0F8" w14:textId="3BC3062B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C547F">
              <w:t>-.050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67C7B" w14:textId="2DFBEA9F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C547F">
              <w:t>.234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251FB" w14:textId="12CEB9DB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C547F">
              <w:t>-.135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FAEBF" w14:textId="29A67580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C547F">
              <w:t>.189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FC7CD" w14:textId="158A739F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2C547F">
              <w:t>.048</w:t>
            </w:r>
          </w:p>
        </w:tc>
      </w:tr>
      <w:tr w:rsidR="00694FA6" w:rsidRPr="00F14CFF" w14:paraId="3558EC5F" w14:textId="77777777" w:rsidTr="00593B0F">
        <w:trPr>
          <w:trHeight w:val="302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37F6D" w14:textId="77777777" w:rsidR="00694FA6" w:rsidRPr="00F14CFF" w:rsidRDefault="00694FA6" w:rsidP="00F64188">
            <w:pPr>
              <w:jc w:val="left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RLTL-RIPL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C2423" w14:textId="77777777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2</w:t>
            </w:r>
            <w:r>
              <w:rPr>
                <w:rFonts w:cs="Arial"/>
                <w:noProof/>
                <w:sz w:val="18"/>
                <w:szCs w:val="18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2F449" w14:textId="5692E2B1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CE7423">
              <w:t>.104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25662" w14:textId="58CD88C0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CE7423">
              <w:t>-.048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8D17B" w14:textId="1592BE4E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CE7423">
              <w:t>.076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93A65" w14:textId="1DDA7856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CE7423">
              <w:t>-.060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1FEF3" w14:textId="03E64E5D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CE7423">
              <w:t>.170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E63FA" w14:textId="30BE5841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CE7423">
              <w:t>.179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E5466" w14:textId="412DE68E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CE7423">
              <w:t>.055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89A15" w14:textId="234EC724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CE7423">
              <w:t>-.135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BE6FB" w14:textId="7E48CAE1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CE7423">
              <w:t>.238</w:t>
            </w:r>
          </w:p>
        </w:tc>
      </w:tr>
      <w:tr w:rsidR="00694FA6" w:rsidRPr="00F14CFF" w14:paraId="6693122B" w14:textId="77777777" w:rsidTr="00593B0F">
        <w:trPr>
          <w:trHeight w:val="302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70D367" w14:textId="77777777" w:rsidR="00694FA6" w:rsidRPr="00F14CFF" w:rsidRDefault="00694FA6" w:rsidP="00F64188">
            <w:pPr>
              <w:jc w:val="left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RLTL-RLOFC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AD68F" w14:textId="77777777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14CFF">
              <w:rPr>
                <w:rFonts w:cs="Arial"/>
                <w:noProof/>
                <w:sz w:val="18"/>
                <w:szCs w:val="18"/>
              </w:rPr>
              <w:t>2</w:t>
            </w:r>
            <w:r>
              <w:rPr>
                <w:rFonts w:cs="Arial"/>
                <w:noProof/>
                <w:sz w:val="18"/>
                <w:szCs w:val="18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5F202" w14:textId="0DFBAD53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A5601">
              <w:t>.002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20A33" w14:textId="092E90C9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A5601">
              <w:t>.012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E0758" w14:textId="5D59D58B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A5601">
              <w:t>.104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C7303" w14:textId="03D86F88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A5601">
              <w:t>-.086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53533" w14:textId="7FED50AF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A5601">
              <w:t>.192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6A9CA" w14:textId="1E0542E8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A5601">
              <w:t>.052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C7011" w14:textId="3CAFE5D3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A5601">
              <w:t>.117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4132C" w14:textId="7145F850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A5601">
              <w:t>.127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02E0A" w14:textId="48114B6A" w:rsidR="00694FA6" w:rsidRPr="00F14CFF" w:rsidRDefault="00694FA6" w:rsidP="00694FA6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FA5601">
              <w:t>.228</w:t>
            </w:r>
          </w:p>
        </w:tc>
      </w:tr>
    </w:tbl>
    <w:p w14:paraId="332CE1F9" w14:textId="77777777" w:rsidR="00EF017C" w:rsidRDefault="00EF017C" w:rsidP="00EF017C">
      <w:pPr>
        <w:rPr>
          <w:rFonts w:ascii="Palatino Linotype" w:hAnsi="Palatino Linotype" w:cs="Arial"/>
          <w:sz w:val="20"/>
          <w:szCs w:val="20"/>
        </w:rPr>
      </w:pPr>
    </w:p>
    <w:p w14:paraId="5BE5EBF1" w14:textId="5D452616" w:rsidR="00EF017C" w:rsidRDefault="00EF017C" w:rsidP="00EF017C">
      <w:pPr>
        <w:jc w:val="both"/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</w:pPr>
      <w:r w:rsidRPr="00E33DCE">
        <w:rPr>
          <w:rFonts w:ascii="Palatino Linotype" w:eastAsia="SimSun" w:hAnsi="Palatino Linotype" w:cs="Arial"/>
          <w:noProof/>
          <w:color w:val="000000"/>
          <w:sz w:val="18"/>
          <w:szCs w:val="18"/>
          <w:u w:val="single"/>
          <w:lang w:eastAsia="zh-CN"/>
        </w:rPr>
        <w:t>Note.</w:t>
      </w:r>
      <w:r w:rsidRPr="00E33DCE"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  <w:t xml:space="preserve"> ** Pearson </w:t>
      </w:r>
      <w:r w:rsidR="00F91AB0"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  <w:t>partial c</w:t>
      </w:r>
      <w:r w:rsidRPr="00E33DCE"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  <w:t xml:space="preserve">orrelation is significant at the .01 level (2-tailed), * </w:t>
      </w:r>
      <w:r w:rsidR="00F91AB0"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  <w:t>Pearson partial c</w:t>
      </w:r>
      <w:r w:rsidRPr="00E33DCE"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  <w:t>orrelation is significant at the .05 level (2-tailed). Abbreviations: PFC = Prefrontal cortex; LLTL = left lateral temporal lobe; PCC = posterior cingulate cortex; RLTL = right lateral temporal lobe; RLOFC = right lateral orbitofrontal cortex; RIPL = right inferior parietal lobule.</w:t>
      </w:r>
    </w:p>
    <w:p w14:paraId="1D500D57" w14:textId="77777777" w:rsidR="00EF017C" w:rsidRDefault="00EF017C">
      <w:pPr>
        <w:rPr>
          <w:rFonts w:ascii="Palatino Linotype" w:hAnsi="Palatino Linotype" w:cs="Arial"/>
          <w:sz w:val="20"/>
          <w:szCs w:val="20"/>
        </w:rPr>
      </w:pPr>
    </w:p>
    <w:p w14:paraId="32785F99" w14:textId="77777777" w:rsidR="00EF017C" w:rsidRDefault="00EF017C">
      <w:pPr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</w:pPr>
      <w:r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  <w:br w:type="page"/>
      </w:r>
    </w:p>
    <w:p w14:paraId="49C50A75" w14:textId="4DBE5F6F" w:rsidR="00EF017C" w:rsidRDefault="00EF017C" w:rsidP="00E33DCE">
      <w:pPr>
        <w:jc w:val="both"/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</w:pPr>
      <w:r w:rsidRPr="00593B0F">
        <w:rPr>
          <w:rFonts w:ascii="Palatino Linotype" w:hAnsi="Palatino Linotype" w:cs="Arial"/>
          <w:b/>
          <w:bCs/>
          <w:sz w:val="20"/>
          <w:szCs w:val="20"/>
        </w:rPr>
        <w:lastRenderedPageBreak/>
        <w:t>Table S</w:t>
      </w:r>
      <w:r>
        <w:rPr>
          <w:rFonts w:ascii="Palatino Linotype" w:hAnsi="Palatino Linotype" w:cs="Arial"/>
          <w:b/>
          <w:bCs/>
          <w:sz w:val="20"/>
          <w:szCs w:val="20"/>
        </w:rPr>
        <w:t>5</w:t>
      </w:r>
      <w:r>
        <w:rPr>
          <w:rFonts w:ascii="Palatino Linotype" w:hAnsi="Palatino Linotype" w:cs="Arial"/>
          <w:sz w:val="20"/>
          <w:szCs w:val="20"/>
        </w:rPr>
        <w:t>. Spearman partial correlations between RSFC(Z) and fractional anisotropy (FA) in patients controlling for age, medication dosage, and intracranial volume.</w:t>
      </w:r>
    </w:p>
    <w:p w14:paraId="1F32E798" w14:textId="77777777" w:rsidR="00EF017C" w:rsidRDefault="00EF017C" w:rsidP="00E33DCE">
      <w:pPr>
        <w:jc w:val="both"/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</w:pPr>
    </w:p>
    <w:tbl>
      <w:tblPr>
        <w:tblStyle w:val="TableGrid1"/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464"/>
        <w:gridCol w:w="504"/>
        <w:gridCol w:w="1236"/>
        <w:gridCol w:w="1138"/>
        <w:gridCol w:w="1247"/>
        <w:gridCol w:w="976"/>
        <w:gridCol w:w="1270"/>
        <w:gridCol w:w="1319"/>
        <w:gridCol w:w="1331"/>
        <w:gridCol w:w="1328"/>
        <w:gridCol w:w="1587"/>
      </w:tblGrid>
      <w:tr w:rsidR="00EF017C" w:rsidRPr="00FF6D04" w14:paraId="16DEAFBB" w14:textId="77777777" w:rsidTr="00593B0F">
        <w:trPr>
          <w:trHeight w:val="332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49901" w14:textId="77777777" w:rsidR="00EF017C" w:rsidRPr="00FF6D04" w:rsidRDefault="00EF017C" w:rsidP="00593B0F">
            <w:pPr>
              <w:jc w:val="center"/>
              <w:rPr>
                <w:rFonts w:cs="Arial"/>
                <w:b/>
                <w:bCs/>
                <w:noProof/>
              </w:rPr>
            </w:pPr>
            <w:r w:rsidRPr="00FF6D04">
              <w:rPr>
                <w:rFonts w:cs="Arial"/>
                <w:b/>
                <w:bCs/>
                <w:noProof/>
              </w:rPr>
              <w:t>Resting State Functional Connectivity</w:t>
            </w:r>
          </w:p>
        </w:tc>
      </w:tr>
      <w:tr w:rsidR="00EF017C" w:rsidRPr="00FF6D04" w14:paraId="374B3886" w14:textId="77777777" w:rsidTr="00593B0F">
        <w:trPr>
          <w:trHeight w:val="584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084FC7" w14:textId="64D0097A" w:rsidR="00EF017C" w:rsidRPr="00FF6D04" w:rsidRDefault="00EF017C" w:rsidP="00593B0F">
            <w:pPr>
              <w:jc w:val="center"/>
              <w:rPr>
                <w:rFonts w:cs="Arial"/>
                <w:b/>
                <w:bCs/>
                <w:noProof/>
              </w:rPr>
            </w:pPr>
            <w:r w:rsidRPr="00FF6D04">
              <w:rPr>
                <w:rFonts w:cs="Arial"/>
                <w:b/>
                <w:bCs/>
                <w:noProof/>
              </w:rPr>
              <w:t>Number of Streamlines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983FE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</w:p>
          <w:p w14:paraId="2679AD79" w14:textId="628EA089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b/>
                <w:bCs/>
                <w:noProof/>
              </w:rPr>
              <w:t>df</w:t>
            </w:r>
            <w:r w:rsidRPr="00FF6D04">
              <w:rPr>
                <w:rFonts w:cs="Arial"/>
                <w:noProof/>
              </w:rPr>
              <w:t>s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0BAB9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PFC-LLTL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814CA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PFC-PCC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124B18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PFC-RLTL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7BD06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PFC-</w:t>
            </w:r>
          </w:p>
          <w:p w14:paraId="487B58D6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RLOFC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BD26C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LLTL-PCC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45A6B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PCC-LPHP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D84E7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PCC-RPHP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05713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RLTL-RIPL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966D8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RLTL-RLOFC</w:t>
            </w:r>
          </w:p>
        </w:tc>
      </w:tr>
      <w:tr w:rsidR="00EF017C" w:rsidRPr="00FF6D04" w14:paraId="3F9E9153" w14:textId="77777777" w:rsidTr="00593B0F">
        <w:trPr>
          <w:trHeight w:val="302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42E2A" w14:textId="77777777" w:rsidR="00EF017C" w:rsidRPr="00FF6D04" w:rsidRDefault="00EF017C" w:rsidP="00F64188">
            <w:pPr>
              <w:jc w:val="left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PFC-LLTL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BF806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21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6ADD7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.175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7B24D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.471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FF95C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.333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E108B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.499*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D8154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.152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775BD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-.028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CC82C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-.214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82B34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.060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E6752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.472*</w:t>
            </w:r>
          </w:p>
        </w:tc>
      </w:tr>
      <w:tr w:rsidR="00EF017C" w:rsidRPr="00FF6D04" w14:paraId="1FE64C0C" w14:textId="77777777" w:rsidTr="00593B0F">
        <w:trPr>
          <w:trHeight w:val="302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A0381" w14:textId="77777777" w:rsidR="00EF017C" w:rsidRPr="00FF6D04" w:rsidRDefault="00EF017C" w:rsidP="00F64188">
            <w:pPr>
              <w:jc w:val="left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PFC-PCC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A54A58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21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2140C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.346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7D06D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.506**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3A4B0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.128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1CB87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.191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9E0D9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.384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3A067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-.242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D5267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-.312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F2218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.573**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BC30A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.429*</w:t>
            </w:r>
          </w:p>
        </w:tc>
      </w:tr>
      <w:tr w:rsidR="00EF017C" w:rsidRPr="00FF6D04" w14:paraId="18B4A032" w14:textId="77777777" w:rsidTr="00593B0F">
        <w:trPr>
          <w:trHeight w:val="302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0341C" w14:textId="77777777" w:rsidR="00EF017C" w:rsidRPr="00FF6D04" w:rsidRDefault="00EF017C" w:rsidP="00F64188">
            <w:pPr>
              <w:jc w:val="left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PFC-RLTL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C0883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17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F6A7A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.091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47879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.361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EB5F7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.365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78FE3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.199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7B20E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.243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6C4EF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-.183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DFCC8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-.173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77D84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.249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70A58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.196</w:t>
            </w:r>
          </w:p>
        </w:tc>
      </w:tr>
      <w:tr w:rsidR="00EF017C" w:rsidRPr="00FF6D04" w14:paraId="6DAFE0BD" w14:textId="77777777" w:rsidTr="00593B0F">
        <w:trPr>
          <w:trHeight w:val="302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269EA" w14:textId="77777777" w:rsidR="00EF017C" w:rsidRPr="00FF6D04" w:rsidRDefault="00EF017C" w:rsidP="00F64188">
            <w:pPr>
              <w:jc w:val="left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PFC-RLOFC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6285A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21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6BF37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-.023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27580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.338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28524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.158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AA786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.027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9734E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.375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956F1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.040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95310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-.217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45BDD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.058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4F8F6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.020</w:t>
            </w:r>
          </w:p>
        </w:tc>
      </w:tr>
      <w:tr w:rsidR="00EF017C" w:rsidRPr="00FF6D04" w14:paraId="12FAC2DF" w14:textId="77777777" w:rsidTr="00593B0F">
        <w:trPr>
          <w:trHeight w:val="302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D97AB" w14:textId="77777777" w:rsidR="00EF017C" w:rsidRPr="00FF6D04" w:rsidRDefault="00EF017C" w:rsidP="00F64188">
            <w:pPr>
              <w:jc w:val="left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LLTL-PCC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028E7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21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DFF16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.093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FA84F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-.337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8DD2D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.073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9F891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-.051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197D6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-.389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AB951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-.175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44AB0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.012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24249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.023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5F092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-.053</w:t>
            </w:r>
          </w:p>
        </w:tc>
      </w:tr>
      <w:tr w:rsidR="00EF017C" w:rsidRPr="00FF6D04" w14:paraId="4CF332C4" w14:textId="77777777" w:rsidTr="00593B0F">
        <w:trPr>
          <w:trHeight w:val="302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29079" w14:textId="77777777" w:rsidR="00EF017C" w:rsidRPr="00FF6D04" w:rsidRDefault="00EF017C" w:rsidP="00F64188">
            <w:pPr>
              <w:jc w:val="left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PCC-LPHP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D32EC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23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74DB7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.169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D5859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.021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31357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.248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9D59B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.113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495D1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-.087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44C2B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-.070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ACDEA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.061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A37A4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.232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559CE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-.011</w:t>
            </w:r>
          </w:p>
        </w:tc>
      </w:tr>
      <w:tr w:rsidR="00EF017C" w:rsidRPr="00FF6D04" w14:paraId="30B635D3" w14:textId="77777777" w:rsidTr="00593B0F">
        <w:trPr>
          <w:trHeight w:val="302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EF57A8" w14:textId="77777777" w:rsidR="00EF017C" w:rsidRPr="00FF6D04" w:rsidRDefault="00EF017C" w:rsidP="00F64188">
            <w:pPr>
              <w:jc w:val="left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PCC-RPHP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28254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21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E9021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.048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C23FF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.147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DC30E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.202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0CCA0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.301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6D61D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.040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0F505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.034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49C87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-.109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5CD78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.405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85A1F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.077</w:t>
            </w:r>
          </w:p>
        </w:tc>
      </w:tr>
      <w:tr w:rsidR="00EF017C" w:rsidRPr="00FF6D04" w14:paraId="3085097F" w14:textId="77777777" w:rsidTr="00593B0F">
        <w:trPr>
          <w:trHeight w:val="302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B9BF8" w14:textId="77777777" w:rsidR="00EF017C" w:rsidRPr="00FF6D04" w:rsidRDefault="00EF017C" w:rsidP="00F64188">
            <w:pPr>
              <w:jc w:val="left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RLTL-RIPL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B5B66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23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E3DE2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.052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8DB2B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.034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CF92F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-.254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03D96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-.109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7A891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-.100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A8CED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-.238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D6087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.198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CDB68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-.496*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9FFBE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-.047</w:t>
            </w:r>
          </w:p>
        </w:tc>
      </w:tr>
      <w:tr w:rsidR="00EF017C" w:rsidRPr="00FF6D04" w14:paraId="3EBF1BC0" w14:textId="77777777" w:rsidTr="00FF6D04">
        <w:trPr>
          <w:trHeight w:val="70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A0F12" w14:textId="77777777" w:rsidR="00EF017C" w:rsidRPr="00FF6D04" w:rsidRDefault="00EF017C" w:rsidP="00F64188">
            <w:pPr>
              <w:jc w:val="left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RLTL-RLOFC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11FC0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rPr>
                <w:rFonts w:cs="Arial"/>
                <w:noProof/>
              </w:rPr>
              <w:t>22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BC61F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.152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C3DAB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.174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6C1FB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.021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C9380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.023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35CC3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.220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A4E5A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-.242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C9E4D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.076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1AE03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.240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D9237" w14:textId="77777777" w:rsidR="00EF017C" w:rsidRPr="00FF6D04" w:rsidRDefault="00EF017C" w:rsidP="00593B0F">
            <w:pPr>
              <w:jc w:val="center"/>
              <w:rPr>
                <w:rFonts w:cs="Arial"/>
                <w:noProof/>
              </w:rPr>
            </w:pPr>
            <w:r w:rsidRPr="00FF6D04">
              <w:t>.126</w:t>
            </w:r>
          </w:p>
        </w:tc>
      </w:tr>
    </w:tbl>
    <w:p w14:paraId="44987170" w14:textId="77777777" w:rsidR="00EF017C" w:rsidRDefault="00EF017C" w:rsidP="00EF017C">
      <w:pPr>
        <w:rPr>
          <w:rFonts w:ascii="Palatino Linotype" w:hAnsi="Palatino Linotype" w:cs="Arial"/>
          <w:sz w:val="20"/>
          <w:szCs w:val="20"/>
        </w:rPr>
      </w:pPr>
    </w:p>
    <w:p w14:paraId="2744A39D" w14:textId="09BD87E0" w:rsidR="00EF017C" w:rsidRDefault="00EF017C" w:rsidP="00EF017C">
      <w:pPr>
        <w:jc w:val="both"/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</w:pPr>
      <w:r w:rsidRPr="00E33DCE">
        <w:rPr>
          <w:rFonts w:ascii="Palatino Linotype" w:eastAsia="SimSun" w:hAnsi="Palatino Linotype" w:cs="Arial"/>
          <w:noProof/>
          <w:color w:val="000000"/>
          <w:sz w:val="18"/>
          <w:szCs w:val="18"/>
          <w:u w:val="single"/>
          <w:lang w:eastAsia="zh-CN"/>
        </w:rPr>
        <w:t>Note.</w:t>
      </w:r>
      <w:r w:rsidRPr="00E33DCE"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  <w:t xml:space="preserve"> ** </w:t>
      </w:r>
      <w:r w:rsidR="00F91AB0"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  <w:t>Spearman partial</w:t>
      </w:r>
      <w:r w:rsidRPr="00E33DCE"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  <w:t xml:space="preserve"> </w:t>
      </w:r>
      <w:r w:rsidR="00F91AB0"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  <w:t>c</w:t>
      </w:r>
      <w:r w:rsidRPr="00E33DCE"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  <w:t xml:space="preserve">orrelation is significant at the .01 level (2-tailed), * </w:t>
      </w:r>
      <w:r w:rsidR="00F91AB0"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  <w:t>Spearman partial c</w:t>
      </w:r>
      <w:r w:rsidRPr="00E33DCE"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  <w:t>orrelation is significant at the .05 level (2-tailed). Abbreviations: PFC = Prefrontal cortex; LLTL = left lateral temporal lobe; PCC = posterior cingulate cortex; RLTL = right lateral temporal lobe; RLOFC = right lateral orbitofrontal cortex; RIPL = right inferior parietal lobule.</w:t>
      </w:r>
    </w:p>
    <w:p w14:paraId="3876878A" w14:textId="77777777" w:rsidR="00EF017C" w:rsidRPr="00E33DCE" w:rsidRDefault="00EF017C" w:rsidP="00E33DCE">
      <w:pPr>
        <w:jc w:val="both"/>
        <w:rPr>
          <w:rFonts w:ascii="Palatino Linotype" w:eastAsia="SimSun" w:hAnsi="Palatino Linotype" w:cs="Arial"/>
          <w:noProof/>
          <w:color w:val="000000"/>
          <w:sz w:val="18"/>
          <w:szCs w:val="18"/>
          <w:lang w:eastAsia="zh-CN"/>
        </w:rPr>
      </w:pPr>
    </w:p>
    <w:p w14:paraId="6E0B04C7" w14:textId="7692AAC1" w:rsidR="00F14CFF" w:rsidRDefault="00F14CFF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br w:type="page"/>
      </w:r>
    </w:p>
    <w:p w14:paraId="70CB9DF7" w14:textId="77777777" w:rsidR="00F14CFF" w:rsidRDefault="00F14CFF">
      <w:pPr>
        <w:rPr>
          <w:rFonts w:ascii="Palatino Linotype" w:hAnsi="Palatino Linotype" w:cs="Arial"/>
          <w:sz w:val="20"/>
          <w:szCs w:val="20"/>
        </w:rPr>
      </w:pPr>
    </w:p>
    <w:p w14:paraId="217A4D5F" w14:textId="77777777" w:rsidR="00F14CFF" w:rsidRDefault="00F14CFF">
      <w:pPr>
        <w:rPr>
          <w:rFonts w:ascii="Palatino Linotype" w:hAnsi="Palatino Linotype" w:cs="Arial"/>
          <w:sz w:val="20"/>
          <w:szCs w:val="20"/>
        </w:rPr>
      </w:pPr>
    </w:p>
    <w:p w14:paraId="4E4FA793" w14:textId="35ACEB04" w:rsidR="00501BD0" w:rsidRDefault="003D5885" w:rsidP="00C2626D">
      <w:pPr>
        <w:rPr>
          <w:rFonts w:ascii="Palatino Linotype" w:hAnsi="Palatino Linotype" w:cs="Arial"/>
          <w:sz w:val="20"/>
          <w:szCs w:val="20"/>
        </w:rPr>
      </w:pPr>
      <w:r w:rsidRPr="00D269EA">
        <w:rPr>
          <w:rFonts w:ascii="Palatino Linotype" w:hAnsi="Palatino Linotype" w:cs="Arial"/>
          <w:b/>
          <w:bCs/>
          <w:sz w:val="20"/>
          <w:szCs w:val="20"/>
        </w:rPr>
        <w:t xml:space="preserve">Table </w:t>
      </w:r>
      <w:r w:rsidR="004C0E60" w:rsidRPr="00D269EA">
        <w:rPr>
          <w:rFonts w:ascii="Palatino Linotype" w:hAnsi="Palatino Linotype" w:cs="Arial"/>
          <w:b/>
          <w:bCs/>
          <w:sz w:val="20"/>
          <w:szCs w:val="20"/>
        </w:rPr>
        <w:t>S</w:t>
      </w:r>
      <w:r w:rsidR="00F14CFF">
        <w:rPr>
          <w:rFonts w:ascii="Palatino Linotype" w:hAnsi="Palatino Linotype" w:cs="Arial"/>
          <w:b/>
          <w:bCs/>
          <w:sz w:val="20"/>
          <w:szCs w:val="20"/>
        </w:rPr>
        <w:t>6</w:t>
      </w:r>
      <w:r w:rsidRPr="00D269EA">
        <w:rPr>
          <w:rFonts w:ascii="Palatino Linotype" w:hAnsi="Palatino Linotype"/>
          <w:sz w:val="20"/>
          <w:szCs w:val="20"/>
        </w:rPr>
        <w:t>.</w:t>
      </w:r>
      <w:r w:rsidRPr="00D269EA">
        <w:rPr>
          <w:rFonts w:ascii="Palatino Linotype" w:hAnsi="Palatino Linotype" w:cs="Arial"/>
          <w:sz w:val="20"/>
          <w:szCs w:val="20"/>
        </w:rPr>
        <w:t xml:space="preserve"> Factor loadings for patients for multimodal connectivity scores for both Fractional Anisotropy (FA) and Number of Streamlines (NS).</w:t>
      </w:r>
    </w:p>
    <w:tbl>
      <w:tblPr>
        <w:tblStyle w:val="PlainTable1"/>
        <w:tblW w:w="0" w:type="auto"/>
        <w:tblInd w:w="72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D5885" w:rsidRPr="00D269EA" w14:paraId="18E87569" w14:textId="77777777" w:rsidTr="00C26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065C2AF4" w14:textId="77777777" w:rsidR="003D5885" w:rsidRPr="00D269EA" w:rsidRDefault="003D5885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Fractional Anisotropy (FA)</w:t>
            </w:r>
          </w:p>
        </w:tc>
      </w:tr>
      <w:tr w:rsidR="003D5885" w:rsidRPr="00D269EA" w14:paraId="66031EBB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8ECFB69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 xml:space="preserve"> Measure</w:t>
            </w:r>
          </w:p>
        </w:tc>
        <w:tc>
          <w:tcPr>
            <w:tcW w:w="1870" w:type="dxa"/>
          </w:tcPr>
          <w:p w14:paraId="2675C2D0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Loading</w:t>
            </w:r>
          </w:p>
        </w:tc>
        <w:tc>
          <w:tcPr>
            <w:tcW w:w="1870" w:type="dxa"/>
          </w:tcPr>
          <w:p w14:paraId="0EBF6CF9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Factor Eigenvalue</w:t>
            </w:r>
          </w:p>
        </w:tc>
        <w:tc>
          <w:tcPr>
            <w:tcW w:w="1870" w:type="dxa"/>
          </w:tcPr>
          <w:p w14:paraId="60C443E7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Bartlett’s Test</w:t>
            </w:r>
          </w:p>
        </w:tc>
        <w:tc>
          <w:tcPr>
            <w:tcW w:w="1870" w:type="dxa"/>
          </w:tcPr>
          <w:p w14:paraId="646DDEA4" w14:textId="68ABED85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proofErr w:type="spellStart"/>
            <w:r w:rsidRPr="00D269EA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p</w:t>
            </w:r>
            <w:r w:rsidR="008647ED" w:rsidRPr="00F64188">
              <w:rPr>
                <w:rFonts w:ascii="Palatino Linotype" w:hAnsi="Palatino Linotype" w:cs="Arial"/>
                <w:i/>
                <w:iCs/>
                <w:sz w:val="20"/>
                <w:szCs w:val="20"/>
                <w:vertAlign w:val="subscript"/>
              </w:rPr>
              <w:t>Bartlett</w:t>
            </w:r>
            <w:proofErr w:type="spellEnd"/>
          </w:p>
        </w:tc>
      </w:tr>
      <w:tr w:rsidR="003D5885" w:rsidRPr="00D269EA" w14:paraId="15BB3505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0BECE04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PFC_LLTL</w:t>
            </w:r>
          </w:p>
        </w:tc>
        <w:tc>
          <w:tcPr>
            <w:tcW w:w="1870" w:type="dxa"/>
          </w:tcPr>
          <w:p w14:paraId="52F24060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-.79 (FA)</w:t>
            </w:r>
          </w:p>
        </w:tc>
        <w:tc>
          <w:tcPr>
            <w:tcW w:w="1870" w:type="dxa"/>
          </w:tcPr>
          <w:p w14:paraId="329C834F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1.27</w:t>
            </w:r>
          </w:p>
        </w:tc>
        <w:tc>
          <w:tcPr>
            <w:tcW w:w="1870" w:type="dxa"/>
          </w:tcPr>
          <w:p w14:paraId="39663EC6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1.81</w:t>
            </w:r>
          </w:p>
        </w:tc>
        <w:tc>
          <w:tcPr>
            <w:tcW w:w="1870" w:type="dxa"/>
          </w:tcPr>
          <w:p w14:paraId="2282F9F0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.18</w:t>
            </w:r>
          </w:p>
        </w:tc>
      </w:tr>
      <w:tr w:rsidR="003D5885" w:rsidRPr="00D269EA" w14:paraId="463F2BDE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9EDC992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PFC_PCC</w:t>
            </w:r>
          </w:p>
        </w:tc>
        <w:tc>
          <w:tcPr>
            <w:tcW w:w="1870" w:type="dxa"/>
          </w:tcPr>
          <w:p w14:paraId="425ACE31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.71</w:t>
            </w:r>
          </w:p>
        </w:tc>
        <w:tc>
          <w:tcPr>
            <w:tcW w:w="1870" w:type="dxa"/>
          </w:tcPr>
          <w:p w14:paraId="30A4F3B6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1.00</w:t>
            </w:r>
          </w:p>
        </w:tc>
        <w:tc>
          <w:tcPr>
            <w:tcW w:w="1870" w:type="dxa"/>
          </w:tcPr>
          <w:p w14:paraId="432652A7" w14:textId="45C0D331" w:rsidR="003D5885" w:rsidRPr="00D269EA" w:rsidRDefault="00F14CFF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3D5885" w:rsidRPr="00D269EA">
              <w:rPr>
                <w:rFonts w:ascii="Palatino Linotype" w:hAnsi="Palatino Linotype" w:cs="Arial"/>
                <w:sz w:val="20"/>
                <w:szCs w:val="20"/>
              </w:rPr>
              <w:t>00</w:t>
            </w:r>
          </w:p>
        </w:tc>
        <w:tc>
          <w:tcPr>
            <w:tcW w:w="1870" w:type="dxa"/>
          </w:tcPr>
          <w:p w14:paraId="303D99B9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.98</w:t>
            </w:r>
          </w:p>
        </w:tc>
      </w:tr>
      <w:tr w:rsidR="003D5885" w:rsidRPr="00D269EA" w14:paraId="5B1D0793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082BF71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PFC_RLTL</w:t>
            </w:r>
          </w:p>
        </w:tc>
        <w:tc>
          <w:tcPr>
            <w:tcW w:w="1870" w:type="dxa"/>
          </w:tcPr>
          <w:p w14:paraId="32F6F2B8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.79</w:t>
            </w:r>
          </w:p>
        </w:tc>
        <w:tc>
          <w:tcPr>
            <w:tcW w:w="1870" w:type="dxa"/>
          </w:tcPr>
          <w:p w14:paraId="46CA5E2D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1.26</w:t>
            </w:r>
          </w:p>
        </w:tc>
        <w:tc>
          <w:tcPr>
            <w:tcW w:w="1870" w:type="dxa"/>
          </w:tcPr>
          <w:p w14:paraId="5C8BC7D0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1.42</w:t>
            </w:r>
          </w:p>
        </w:tc>
        <w:tc>
          <w:tcPr>
            <w:tcW w:w="1870" w:type="dxa"/>
          </w:tcPr>
          <w:p w14:paraId="797D6873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.23</w:t>
            </w:r>
          </w:p>
        </w:tc>
      </w:tr>
      <w:tr w:rsidR="003D5885" w:rsidRPr="00D269EA" w14:paraId="1695A628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3B87FBA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PFC_RLOFC</w:t>
            </w:r>
          </w:p>
        </w:tc>
        <w:tc>
          <w:tcPr>
            <w:tcW w:w="1870" w:type="dxa"/>
          </w:tcPr>
          <w:p w14:paraId="5808B692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.76</w:t>
            </w:r>
          </w:p>
        </w:tc>
        <w:tc>
          <w:tcPr>
            <w:tcW w:w="1870" w:type="dxa"/>
          </w:tcPr>
          <w:p w14:paraId="6150DB20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1.16</w:t>
            </w:r>
          </w:p>
        </w:tc>
        <w:tc>
          <w:tcPr>
            <w:tcW w:w="1870" w:type="dxa"/>
          </w:tcPr>
          <w:p w14:paraId="75F33D87" w14:textId="1172D75F" w:rsidR="003D5885" w:rsidRPr="00D269EA" w:rsidRDefault="00F14CFF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3D5885" w:rsidRPr="00D269EA">
              <w:rPr>
                <w:rFonts w:ascii="Palatino Linotype" w:hAnsi="Palatino Linotype" w:cs="Arial"/>
                <w:sz w:val="20"/>
                <w:szCs w:val="20"/>
              </w:rPr>
              <w:t>64</w:t>
            </w:r>
          </w:p>
        </w:tc>
        <w:tc>
          <w:tcPr>
            <w:tcW w:w="1870" w:type="dxa"/>
          </w:tcPr>
          <w:p w14:paraId="0F8C5B42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.42</w:t>
            </w:r>
          </w:p>
        </w:tc>
      </w:tr>
      <w:tr w:rsidR="003D5885" w:rsidRPr="00D269EA" w14:paraId="759F88F4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6140255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LLTL_PCC</w:t>
            </w:r>
          </w:p>
        </w:tc>
        <w:tc>
          <w:tcPr>
            <w:tcW w:w="1870" w:type="dxa"/>
          </w:tcPr>
          <w:p w14:paraId="48AA3A64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-.76 (FC)</w:t>
            </w:r>
          </w:p>
        </w:tc>
        <w:tc>
          <w:tcPr>
            <w:tcW w:w="1870" w:type="dxa"/>
          </w:tcPr>
          <w:p w14:paraId="458EDB0E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1.15</w:t>
            </w:r>
          </w:p>
        </w:tc>
        <w:tc>
          <w:tcPr>
            <w:tcW w:w="1870" w:type="dxa"/>
          </w:tcPr>
          <w:p w14:paraId="147681EE" w14:textId="7DBCFF72" w:rsidR="003D5885" w:rsidRPr="00D269EA" w:rsidRDefault="00F14CFF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3D5885" w:rsidRPr="00D269EA">
              <w:rPr>
                <w:rFonts w:ascii="Palatino Linotype" w:hAnsi="Palatino Linotype" w:cs="Arial"/>
                <w:sz w:val="20"/>
                <w:szCs w:val="20"/>
              </w:rPr>
              <w:t>58</w:t>
            </w:r>
          </w:p>
        </w:tc>
        <w:tc>
          <w:tcPr>
            <w:tcW w:w="1870" w:type="dxa"/>
          </w:tcPr>
          <w:p w14:paraId="216332C6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.45</w:t>
            </w:r>
          </w:p>
        </w:tc>
      </w:tr>
      <w:tr w:rsidR="003D5885" w:rsidRPr="00D269EA" w14:paraId="05244643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455ED3C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PCC_LPHP</w:t>
            </w:r>
          </w:p>
        </w:tc>
        <w:tc>
          <w:tcPr>
            <w:tcW w:w="1870" w:type="dxa"/>
          </w:tcPr>
          <w:p w14:paraId="6F7ABC2F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.73</w:t>
            </w:r>
          </w:p>
        </w:tc>
        <w:tc>
          <w:tcPr>
            <w:tcW w:w="1870" w:type="dxa"/>
          </w:tcPr>
          <w:p w14:paraId="5292496A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1.06</w:t>
            </w:r>
          </w:p>
        </w:tc>
        <w:tc>
          <w:tcPr>
            <w:tcW w:w="1870" w:type="dxa"/>
          </w:tcPr>
          <w:p w14:paraId="5117488A" w14:textId="56A0B17F" w:rsidR="003D5885" w:rsidRPr="00D269EA" w:rsidRDefault="00F14CFF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3D5885" w:rsidRPr="00D269EA">
              <w:rPr>
                <w:rFonts w:ascii="Palatino Linotype" w:hAnsi="Palatino Linotype" w:cs="Arial"/>
                <w:sz w:val="20"/>
                <w:szCs w:val="20"/>
              </w:rPr>
              <w:t>11</w:t>
            </w:r>
          </w:p>
        </w:tc>
        <w:tc>
          <w:tcPr>
            <w:tcW w:w="1870" w:type="dxa"/>
          </w:tcPr>
          <w:p w14:paraId="0546B898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.74</w:t>
            </w:r>
          </w:p>
        </w:tc>
      </w:tr>
      <w:tr w:rsidR="003D5885" w:rsidRPr="00D269EA" w14:paraId="2E9521FE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BA81DCD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PCC_RPHP</w:t>
            </w:r>
          </w:p>
        </w:tc>
        <w:tc>
          <w:tcPr>
            <w:tcW w:w="1870" w:type="dxa"/>
          </w:tcPr>
          <w:p w14:paraId="5B8C3AC8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.74</w:t>
            </w:r>
          </w:p>
        </w:tc>
        <w:tc>
          <w:tcPr>
            <w:tcW w:w="1870" w:type="dxa"/>
          </w:tcPr>
          <w:p w14:paraId="2DB7E76B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1.10</w:t>
            </w:r>
          </w:p>
        </w:tc>
        <w:tc>
          <w:tcPr>
            <w:tcW w:w="1870" w:type="dxa"/>
          </w:tcPr>
          <w:p w14:paraId="0335C8C5" w14:textId="6DC6435B" w:rsidR="003D5885" w:rsidRPr="00D269EA" w:rsidRDefault="00F14CFF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3D5885" w:rsidRPr="00D269EA">
              <w:rPr>
                <w:rFonts w:ascii="Palatino Linotype" w:hAnsi="Palatino Linotype" w:cs="Arial"/>
                <w:sz w:val="20"/>
                <w:szCs w:val="20"/>
              </w:rPr>
              <w:t>23</w:t>
            </w:r>
          </w:p>
        </w:tc>
        <w:tc>
          <w:tcPr>
            <w:tcW w:w="1870" w:type="dxa"/>
          </w:tcPr>
          <w:p w14:paraId="4163D953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.63</w:t>
            </w:r>
          </w:p>
        </w:tc>
      </w:tr>
      <w:tr w:rsidR="003D5885" w:rsidRPr="00D269EA" w14:paraId="716D713F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A45D9C7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RLTL_RIPL</w:t>
            </w:r>
          </w:p>
        </w:tc>
        <w:tc>
          <w:tcPr>
            <w:tcW w:w="1870" w:type="dxa"/>
          </w:tcPr>
          <w:p w14:paraId="54C06C3A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-.83 (FC)</w:t>
            </w:r>
          </w:p>
        </w:tc>
        <w:tc>
          <w:tcPr>
            <w:tcW w:w="1870" w:type="dxa"/>
          </w:tcPr>
          <w:p w14:paraId="7504CB1A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1.38</w:t>
            </w:r>
          </w:p>
        </w:tc>
        <w:tc>
          <w:tcPr>
            <w:tcW w:w="1870" w:type="dxa"/>
          </w:tcPr>
          <w:p w14:paraId="53F0A313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4.23</w:t>
            </w:r>
          </w:p>
        </w:tc>
        <w:tc>
          <w:tcPr>
            <w:tcW w:w="1870" w:type="dxa"/>
          </w:tcPr>
          <w:p w14:paraId="51ACE8D7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.04</w:t>
            </w:r>
          </w:p>
        </w:tc>
      </w:tr>
      <w:tr w:rsidR="003D5885" w:rsidRPr="00D269EA" w14:paraId="38289828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E9E625E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RLTL_RLOFC</w:t>
            </w:r>
          </w:p>
        </w:tc>
        <w:tc>
          <w:tcPr>
            <w:tcW w:w="1870" w:type="dxa"/>
          </w:tcPr>
          <w:p w14:paraId="6D3079F3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.76</w:t>
            </w:r>
          </w:p>
        </w:tc>
        <w:tc>
          <w:tcPr>
            <w:tcW w:w="1870" w:type="dxa"/>
          </w:tcPr>
          <w:p w14:paraId="77C35C41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1.14</w:t>
            </w:r>
          </w:p>
        </w:tc>
        <w:tc>
          <w:tcPr>
            <w:tcW w:w="1870" w:type="dxa"/>
          </w:tcPr>
          <w:p w14:paraId="1CB728EB" w14:textId="6A12DB50" w:rsidR="003D5885" w:rsidRPr="00D269EA" w:rsidRDefault="00F14CFF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3D5885" w:rsidRPr="00D269EA">
              <w:rPr>
                <w:rFonts w:ascii="Palatino Linotype" w:hAnsi="Palatino Linotype" w:cs="Arial"/>
                <w:sz w:val="20"/>
                <w:szCs w:val="20"/>
              </w:rPr>
              <w:t>54</w:t>
            </w:r>
          </w:p>
        </w:tc>
        <w:tc>
          <w:tcPr>
            <w:tcW w:w="1870" w:type="dxa"/>
          </w:tcPr>
          <w:p w14:paraId="39A98A3A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.46</w:t>
            </w:r>
          </w:p>
        </w:tc>
      </w:tr>
      <w:tr w:rsidR="003D5885" w:rsidRPr="00D269EA" w14:paraId="3212C11A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0861FC25" w14:textId="77777777" w:rsidR="003D5885" w:rsidRPr="00D269EA" w:rsidRDefault="003D5885" w:rsidP="00557C09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Number of Streamlines (NS)</w:t>
            </w:r>
          </w:p>
        </w:tc>
      </w:tr>
      <w:tr w:rsidR="003D5885" w:rsidRPr="00D269EA" w14:paraId="090074F7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486DBFD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PFC_LLTL</w:t>
            </w:r>
          </w:p>
        </w:tc>
        <w:tc>
          <w:tcPr>
            <w:tcW w:w="1870" w:type="dxa"/>
          </w:tcPr>
          <w:p w14:paraId="14B22EB6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.80</w:t>
            </w:r>
          </w:p>
        </w:tc>
        <w:tc>
          <w:tcPr>
            <w:tcW w:w="1870" w:type="dxa"/>
          </w:tcPr>
          <w:p w14:paraId="12B6BFA1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1.28</w:t>
            </w:r>
          </w:p>
        </w:tc>
        <w:tc>
          <w:tcPr>
            <w:tcW w:w="1870" w:type="dxa"/>
          </w:tcPr>
          <w:p w14:paraId="07E25038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1.93</w:t>
            </w:r>
          </w:p>
        </w:tc>
        <w:tc>
          <w:tcPr>
            <w:tcW w:w="1870" w:type="dxa"/>
          </w:tcPr>
          <w:p w14:paraId="102C27D3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.16</w:t>
            </w:r>
          </w:p>
        </w:tc>
      </w:tr>
      <w:tr w:rsidR="003D5885" w:rsidRPr="00D269EA" w14:paraId="58D93FA2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193DAC1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PFC_PCC</w:t>
            </w:r>
          </w:p>
        </w:tc>
        <w:tc>
          <w:tcPr>
            <w:tcW w:w="1870" w:type="dxa"/>
          </w:tcPr>
          <w:p w14:paraId="503C12B3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.86</w:t>
            </w:r>
          </w:p>
        </w:tc>
        <w:tc>
          <w:tcPr>
            <w:tcW w:w="1870" w:type="dxa"/>
          </w:tcPr>
          <w:p w14:paraId="2BA64F25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1.48</w:t>
            </w:r>
          </w:p>
        </w:tc>
        <w:tc>
          <w:tcPr>
            <w:tcW w:w="1870" w:type="dxa"/>
          </w:tcPr>
          <w:p w14:paraId="26370A6C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6.30</w:t>
            </w:r>
          </w:p>
        </w:tc>
        <w:tc>
          <w:tcPr>
            <w:tcW w:w="1870" w:type="dxa"/>
          </w:tcPr>
          <w:p w14:paraId="28978BC1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.012</w:t>
            </w:r>
          </w:p>
        </w:tc>
      </w:tr>
      <w:tr w:rsidR="003D5885" w:rsidRPr="00D269EA" w14:paraId="0113B91D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16AFF7F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PFC_RLTL</w:t>
            </w:r>
          </w:p>
        </w:tc>
        <w:tc>
          <w:tcPr>
            <w:tcW w:w="1870" w:type="dxa"/>
          </w:tcPr>
          <w:p w14:paraId="20D87638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.86</w:t>
            </w:r>
          </w:p>
        </w:tc>
        <w:tc>
          <w:tcPr>
            <w:tcW w:w="1870" w:type="dxa"/>
          </w:tcPr>
          <w:p w14:paraId="2B3BF5F9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1.48</w:t>
            </w:r>
          </w:p>
        </w:tc>
        <w:tc>
          <w:tcPr>
            <w:tcW w:w="1870" w:type="dxa"/>
          </w:tcPr>
          <w:p w14:paraId="36580AB4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5.29</w:t>
            </w:r>
          </w:p>
        </w:tc>
        <w:tc>
          <w:tcPr>
            <w:tcW w:w="1870" w:type="dxa"/>
          </w:tcPr>
          <w:p w14:paraId="6A9F6C89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.021</w:t>
            </w:r>
          </w:p>
        </w:tc>
      </w:tr>
      <w:tr w:rsidR="003D5885" w:rsidRPr="00D269EA" w14:paraId="577FE464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CB12BE1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PFC_RLOFC</w:t>
            </w:r>
          </w:p>
        </w:tc>
        <w:tc>
          <w:tcPr>
            <w:tcW w:w="1870" w:type="dxa"/>
          </w:tcPr>
          <w:p w14:paraId="63ED463B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.81</w:t>
            </w:r>
          </w:p>
        </w:tc>
        <w:tc>
          <w:tcPr>
            <w:tcW w:w="1870" w:type="dxa"/>
          </w:tcPr>
          <w:p w14:paraId="20AC359A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1.30</w:t>
            </w:r>
          </w:p>
        </w:tc>
        <w:tc>
          <w:tcPr>
            <w:tcW w:w="1870" w:type="dxa"/>
          </w:tcPr>
          <w:p w14:paraId="09912B91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2.30</w:t>
            </w:r>
          </w:p>
        </w:tc>
        <w:tc>
          <w:tcPr>
            <w:tcW w:w="1870" w:type="dxa"/>
          </w:tcPr>
          <w:p w14:paraId="21410C41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.13</w:t>
            </w:r>
          </w:p>
        </w:tc>
      </w:tr>
      <w:tr w:rsidR="003D5885" w:rsidRPr="00D269EA" w14:paraId="75192F86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069B4CE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LLTL_PCC</w:t>
            </w:r>
          </w:p>
        </w:tc>
        <w:tc>
          <w:tcPr>
            <w:tcW w:w="1870" w:type="dxa"/>
          </w:tcPr>
          <w:p w14:paraId="524A32EE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-.72 (NS)</w:t>
            </w:r>
          </w:p>
        </w:tc>
        <w:tc>
          <w:tcPr>
            <w:tcW w:w="1870" w:type="dxa"/>
          </w:tcPr>
          <w:p w14:paraId="0390A41D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1.02</w:t>
            </w:r>
          </w:p>
        </w:tc>
        <w:tc>
          <w:tcPr>
            <w:tcW w:w="1870" w:type="dxa"/>
          </w:tcPr>
          <w:p w14:paraId="5EF4A33B" w14:textId="70748392" w:rsidR="003D5885" w:rsidRPr="00D269EA" w:rsidRDefault="00F14CFF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3D5885" w:rsidRPr="00D269EA">
              <w:rPr>
                <w:rFonts w:ascii="Palatino Linotype" w:hAnsi="Palatino Linotype" w:cs="Arial"/>
                <w:sz w:val="20"/>
                <w:szCs w:val="20"/>
              </w:rPr>
              <w:t>013</w:t>
            </w:r>
          </w:p>
        </w:tc>
        <w:tc>
          <w:tcPr>
            <w:tcW w:w="1870" w:type="dxa"/>
          </w:tcPr>
          <w:p w14:paraId="6A26FF33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.91</w:t>
            </w:r>
          </w:p>
        </w:tc>
      </w:tr>
      <w:tr w:rsidR="003D5885" w:rsidRPr="00D269EA" w14:paraId="05B932C6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2412C60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PCC_LPHP</w:t>
            </w:r>
          </w:p>
        </w:tc>
        <w:tc>
          <w:tcPr>
            <w:tcW w:w="1870" w:type="dxa"/>
          </w:tcPr>
          <w:p w14:paraId="79505316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-.71 (NS)</w:t>
            </w:r>
          </w:p>
        </w:tc>
        <w:tc>
          <w:tcPr>
            <w:tcW w:w="1870" w:type="dxa"/>
          </w:tcPr>
          <w:p w14:paraId="199068A2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1.01</w:t>
            </w:r>
          </w:p>
        </w:tc>
        <w:tc>
          <w:tcPr>
            <w:tcW w:w="1870" w:type="dxa"/>
          </w:tcPr>
          <w:p w14:paraId="540AC938" w14:textId="40E86D61" w:rsidR="003D5885" w:rsidRPr="00D269EA" w:rsidRDefault="00F14CFF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3D5885" w:rsidRPr="00D269EA">
              <w:rPr>
                <w:rFonts w:ascii="Palatino Linotype" w:hAnsi="Palatino Linotype" w:cs="Arial"/>
                <w:sz w:val="20"/>
                <w:szCs w:val="20"/>
              </w:rPr>
              <w:t>002</w:t>
            </w:r>
          </w:p>
        </w:tc>
        <w:tc>
          <w:tcPr>
            <w:tcW w:w="1870" w:type="dxa"/>
          </w:tcPr>
          <w:p w14:paraId="3CD6564A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.96</w:t>
            </w:r>
          </w:p>
        </w:tc>
      </w:tr>
      <w:tr w:rsidR="003D5885" w:rsidRPr="00D269EA" w14:paraId="595F5086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CDD79E6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PCC_RPHP</w:t>
            </w:r>
          </w:p>
        </w:tc>
        <w:tc>
          <w:tcPr>
            <w:tcW w:w="1870" w:type="dxa"/>
          </w:tcPr>
          <w:p w14:paraId="479A2739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.74</w:t>
            </w:r>
          </w:p>
        </w:tc>
        <w:tc>
          <w:tcPr>
            <w:tcW w:w="1870" w:type="dxa"/>
          </w:tcPr>
          <w:p w14:paraId="7FDF9829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1.08</w:t>
            </w:r>
          </w:p>
        </w:tc>
        <w:tc>
          <w:tcPr>
            <w:tcW w:w="1870" w:type="dxa"/>
          </w:tcPr>
          <w:p w14:paraId="3FDD50A9" w14:textId="2FB8E719" w:rsidR="003D5885" w:rsidRPr="00D269EA" w:rsidRDefault="00F14CFF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3D5885" w:rsidRPr="00D269EA">
              <w:rPr>
                <w:rFonts w:ascii="Palatino Linotype" w:hAnsi="Palatino Linotype" w:cs="Arial"/>
                <w:sz w:val="20"/>
                <w:szCs w:val="20"/>
              </w:rPr>
              <w:t>17</w:t>
            </w:r>
          </w:p>
        </w:tc>
        <w:tc>
          <w:tcPr>
            <w:tcW w:w="1870" w:type="dxa"/>
          </w:tcPr>
          <w:p w14:paraId="286C2F4C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.68</w:t>
            </w:r>
          </w:p>
        </w:tc>
      </w:tr>
      <w:tr w:rsidR="003D5885" w:rsidRPr="00D269EA" w14:paraId="425313A1" w14:textId="77777777" w:rsidTr="00C26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8A0FD52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RLTL_RIPL</w:t>
            </w:r>
          </w:p>
        </w:tc>
        <w:tc>
          <w:tcPr>
            <w:tcW w:w="1870" w:type="dxa"/>
          </w:tcPr>
          <w:p w14:paraId="1323080F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-.84 (NS)</w:t>
            </w:r>
          </w:p>
        </w:tc>
        <w:tc>
          <w:tcPr>
            <w:tcW w:w="1870" w:type="dxa"/>
          </w:tcPr>
          <w:p w14:paraId="41F8F60D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1.42</w:t>
            </w:r>
          </w:p>
        </w:tc>
        <w:tc>
          <w:tcPr>
            <w:tcW w:w="1870" w:type="dxa"/>
          </w:tcPr>
          <w:p w14:paraId="070418F5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5/23</w:t>
            </w:r>
          </w:p>
        </w:tc>
        <w:tc>
          <w:tcPr>
            <w:tcW w:w="1870" w:type="dxa"/>
          </w:tcPr>
          <w:p w14:paraId="433E2660" w14:textId="77777777" w:rsidR="003D5885" w:rsidRPr="00D269EA" w:rsidRDefault="003D5885" w:rsidP="00557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.023</w:t>
            </w:r>
          </w:p>
        </w:tc>
      </w:tr>
      <w:tr w:rsidR="003D5885" w:rsidRPr="00D269EA" w14:paraId="3A61D63D" w14:textId="77777777" w:rsidTr="00C26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824F0C4" w14:textId="77777777" w:rsidR="003D5885" w:rsidRPr="00D269EA" w:rsidRDefault="003D5885" w:rsidP="00557C0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RLTL_RLOFC</w:t>
            </w:r>
          </w:p>
        </w:tc>
        <w:tc>
          <w:tcPr>
            <w:tcW w:w="1870" w:type="dxa"/>
          </w:tcPr>
          <w:p w14:paraId="0C354A8D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-.73 (NS)</w:t>
            </w:r>
          </w:p>
        </w:tc>
        <w:tc>
          <w:tcPr>
            <w:tcW w:w="1870" w:type="dxa"/>
          </w:tcPr>
          <w:p w14:paraId="7379B14D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1.07</w:t>
            </w:r>
          </w:p>
        </w:tc>
        <w:tc>
          <w:tcPr>
            <w:tcW w:w="1870" w:type="dxa"/>
          </w:tcPr>
          <w:p w14:paraId="1E93CC03" w14:textId="63868126" w:rsidR="003D5885" w:rsidRPr="00D269EA" w:rsidRDefault="00F14CFF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="003D5885" w:rsidRPr="00D269EA">
              <w:rPr>
                <w:rFonts w:ascii="Palatino Linotype" w:hAnsi="Palatino Linotype" w:cs="Arial"/>
                <w:sz w:val="20"/>
                <w:szCs w:val="20"/>
              </w:rPr>
              <w:t>12</w:t>
            </w:r>
          </w:p>
        </w:tc>
        <w:tc>
          <w:tcPr>
            <w:tcW w:w="1870" w:type="dxa"/>
          </w:tcPr>
          <w:p w14:paraId="27065E71" w14:textId="77777777" w:rsidR="003D5885" w:rsidRPr="00D269EA" w:rsidRDefault="003D5885" w:rsidP="00557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D269EA">
              <w:rPr>
                <w:rFonts w:ascii="Palatino Linotype" w:hAnsi="Palatino Linotype" w:cs="Arial"/>
                <w:sz w:val="20"/>
                <w:szCs w:val="20"/>
              </w:rPr>
              <w:t>.73</w:t>
            </w:r>
          </w:p>
        </w:tc>
      </w:tr>
    </w:tbl>
    <w:p w14:paraId="5664BD0C" w14:textId="77777777" w:rsidR="003D5885" w:rsidRPr="00D269EA" w:rsidRDefault="003D5885" w:rsidP="00C2626D">
      <w:pPr>
        <w:rPr>
          <w:rFonts w:ascii="Palatino Linotype" w:hAnsi="Palatino Linotype" w:cs="Arial"/>
          <w:sz w:val="20"/>
          <w:szCs w:val="20"/>
        </w:rPr>
      </w:pPr>
    </w:p>
    <w:p w14:paraId="5591F358" w14:textId="3A156B31" w:rsidR="003D5885" w:rsidRPr="00D269EA" w:rsidRDefault="00FD6771" w:rsidP="00C2626D">
      <w:pPr>
        <w:rPr>
          <w:rFonts w:ascii="Palatino Linotype" w:hAnsi="Palatino Linotype" w:cs="Arial"/>
          <w:sz w:val="20"/>
          <w:szCs w:val="20"/>
        </w:rPr>
      </w:pPr>
      <w:r w:rsidRPr="00F64188">
        <w:rPr>
          <w:rFonts w:ascii="Palatino Linotype" w:hAnsi="Palatino Linotype" w:cs="Arial"/>
          <w:sz w:val="20"/>
          <w:szCs w:val="20"/>
          <w:u w:val="single"/>
        </w:rPr>
        <w:t>Note.</w:t>
      </w:r>
      <w:r>
        <w:rPr>
          <w:rFonts w:ascii="Palatino Linotype" w:hAnsi="Palatino Linotype" w:cs="Arial"/>
          <w:sz w:val="20"/>
          <w:szCs w:val="20"/>
        </w:rPr>
        <w:t xml:space="preserve"> </w:t>
      </w:r>
      <w:r w:rsidR="003D5885" w:rsidRPr="00D269EA">
        <w:rPr>
          <w:rFonts w:ascii="Palatino Linotype" w:hAnsi="Palatino Linotype" w:cs="Arial"/>
          <w:sz w:val="20"/>
          <w:szCs w:val="20"/>
        </w:rPr>
        <w:t>Abbreviations: FA = fractional anisotropy, NS = number of streamlines; PFC = Prefrontal cortex; LLTL = left lateral temporal lobe; PCC</w:t>
      </w:r>
      <w:r w:rsidR="00C2626D" w:rsidRPr="00D269EA">
        <w:rPr>
          <w:rFonts w:ascii="Palatino Linotype" w:hAnsi="Palatino Linotype" w:cs="Arial"/>
          <w:sz w:val="20"/>
          <w:szCs w:val="20"/>
        </w:rPr>
        <w:t xml:space="preserve"> </w:t>
      </w:r>
      <w:r w:rsidR="003D5885" w:rsidRPr="00D269EA">
        <w:rPr>
          <w:rFonts w:ascii="Palatino Linotype" w:hAnsi="Palatino Linotype" w:cs="Arial"/>
          <w:sz w:val="20"/>
          <w:szCs w:val="20"/>
        </w:rPr>
        <w:t xml:space="preserve">= posterior cingulate cortex; RLTL = right lateral temporal lobe; RLOFC = right lateral orbitofrontal cortex; RIPL = right inferior parietal lobule. Under loading, </w:t>
      </w:r>
      <w:r w:rsidR="00501BD0">
        <w:rPr>
          <w:rFonts w:ascii="Palatino Linotype" w:hAnsi="Palatino Linotype" w:cs="Arial"/>
          <w:sz w:val="20"/>
          <w:szCs w:val="20"/>
        </w:rPr>
        <w:t xml:space="preserve">the </w:t>
      </w:r>
      <w:r w:rsidR="003D5885" w:rsidRPr="00D269EA">
        <w:rPr>
          <w:rFonts w:ascii="Palatino Linotype" w:hAnsi="Palatino Linotype" w:cs="Arial"/>
          <w:sz w:val="20"/>
          <w:szCs w:val="20"/>
        </w:rPr>
        <w:t>label in parentheses refers to which variable loads negatively on the eigenvariate.</w:t>
      </w:r>
    </w:p>
    <w:p w14:paraId="7E8C1395" w14:textId="27B3E5B3" w:rsidR="003D5885" w:rsidRPr="00D269EA" w:rsidRDefault="003D5885" w:rsidP="00C2626D">
      <w:pPr>
        <w:ind w:left="720"/>
        <w:rPr>
          <w:rFonts w:ascii="Palatino Linotype" w:hAnsi="Palatino Linotype" w:cs="Arial"/>
          <w:sz w:val="20"/>
          <w:szCs w:val="20"/>
        </w:rPr>
      </w:pPr>
    </w:p>
    <w:sectPr w:rsidR="003D5885" w:rsidRPr="00D269EA" w:rsidSect="00C2626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84"/>
    <w:rsid w:val="00021005"/>
    <w:rsid w:val="000433DF"/>
    <w:rsid w:val="00085D1A"/>
    <w:rsid w:val="000B07FD"/>
    <w:rsid w:val="000B3DF5"/>
    <w:rsid w:val="000D3240"/>
    <w:rsid w:val="000D3309"/>
    <w:rsid w:val="00102887"/>
    <w:rsid w:val="00107EDF"/>
    <w:rsid w:val="001337AE"/>
    <w:rsid w:val="00140CD5"/>
    <w:rsid w:val="00155FCE"/>
    <w:rsid w:val="00172299"/>
    <w:rsid w:val="00176659"/>
    <w:rsid w:val="00197DE2"/>
    <w:rsid w:val="001D7F75"/>
    <w:rsid w:val="001F7687"/>
    <w:rsid w:val="00212B51"/>
    <w:rsid w:val="0023323F"/>
    <w:rsid w:val="002726A2"/>
    <w:rsid w:val="002747F8"/>
    <w:rsid w:val="002C305E"/>
    <w:rsid w:val="002E4868"/>
    <w:rsid w:val="002E5B03"/>
    <w:rsid w:val="00301684"/>
    <w:rsid w:val="00310D30"/>
    <w:rsid w:val="0031184F"/>
    <w:rsid w:val="00311E0B"/>
    <w:rsid w:val="0033192A"/>
    <w:rsid w:val="00331EE9"/>
    <w:rsid w:val="003351CF"/>
    <w:rsid w:val="003359C4"/>
    <w:rsid w:val="00340B2A"/>
    <w:rsid w:val="00362716"/>
    <w:rsid w:val="00365D93"/>
    <w:rsid w:val="00392558"/>
    <w:rsid w:val="003A0ABF"/>
    <w:rsid w:val="003B1159"/>
    <w:rsid w:val="003D2DAE"/>
    <w:rsid w:val="003D5885"/>
    <w:rsid w:val="003D738E"/>
    <w:rsid w:val="003F4C41"/>
    <w:rsid w:val="004026CF"/>
    <w:rsid w:val="00404C78"/>
    <w:rsid w:val="00450EB8"/>
    <w:rsid w:val="00457C1A"/>
    <w:rsid w:val="00473861"/>
    <w:rsid w:val="004874C5"/>
    <w:rsid w:val="004C0E60"/>
    <w:rsid w:val="00501BD0"/>
    <w:rsid w:val="00520874"/>
    <w:rsid w:val="00524B78"/>
    <w:rsid w:val="00524F46"/>
    <w:rsid w:val="0057370B"/>
    <w:rsid w:val="00590453"/>
    <w:rsid w:val="005A26AD"/>
    <w:rsid w:val="005B74BA"/>
    <w:rsid w:val="005F6315"/>
    <w:rsid w:val="006203AB"/>
    <w:rsid w:val="00640324"/>
    <w:rsid w:val="006861B7"/>
    <w:rsid w:val="00694FA6"/>
    <w:rsid w:val="006E7E22"/>
    <w:rsid w:val="006F1C86"/>
    <w:rsid w:val="00717BAF"/>
    <w:rsid w:val="00726DB8"/>
    <w:rsid w:val="00743AF9"/>
    <w:rsid w:val="007473C1"/>
    <w:rsid w:val="00750267"/>
    <w:rsid w:val="0077409D"/>
    <w:rsid w:val="00787575"/>
    <w:rsid w:val="00794CE8"/>
    <w:rsid w:val="00794E3F"/>
    <w:rsid w:val="007A1BF4"/>
    <w:rsid w:val="007B24A5"/>
    <w:rsid w:val="007B2E7A"/>
    <w:rsid w:val="007C789B"/>
    <w:rsid w:val="007E2B47"/>
    <w:rsid w:val="007F3449"/>
    <w:rsid w:val="007F569D"/>
    <w:rsid w:val="007F7398"/>
    <w:rsid w:val="00804258"/>
    <w:rsid w:val="00825589"/>
    <w:rsid w:val="0083021A"/>
    <w:rsid w:val="008307FF"/>
    <w:rsid w:val="00834F5D"/>
    <w:rsid w:val="00845373"/>
    <w:rsid w:val="008647ED"/>
    <w:rsid w:val="00891A8C"/>
    <w:rsid w:val="008A2E58"/>
    <w:rsid w:val="008A711F"/>
    <w:rsid w:val="008A7CB6"/>
    <w:rsid w:val="00901D37"/>
    <w:rsid w:val="00963175"/>
    <w:rsid w:val="00980A82"/>
    <w:rsid w:val="009A78E6"/>
    <w:rsid w:val="00A16704"/>
    <w:rsid w:val="00A16B4C"/>
    <w:rsid w:val="00A3265F"/>
    <w:rsid w:val="00A64FA9"/>
    <w:rsid w:val="00A8003D"/>
    <w:rsid w:val="00AA102F"/>
    <w:rsid w:val="00AA7E32"/>
    <w:rsid w:val="00AE7256"/>
    <w:rsid w:val="00B0586F"/>
    <w:rsid w:val="00B1322F"/>
    <w:rsid w:val="00B27CC3"/>
    <w:rsid w:val="00B50456"/>
    <w:rsid w:val="00B52AE1"/>
    <w:rsid w:val="00B718D3"/>
    <w:rsid w:val="00B74F13"/>
    <w:rsid w:val="00BA36D8"/>
    <w:rsid w:val="00BB1F78"/>
    <w:rsid w:val="00BC378B"/>
    <w:rsid w:val="00BC55E2"/>
    <w:rsid w:val="00BD5A84"/>
    <w:rsid w:val="00C15D45"/>
    <w:rsid w:val="00C23A16"/>
    <w:rsid w:val="00C2626D"/>
    <w:rsid w:val="00C30C30"/>
    <w:rsid w:val="00C3324C"/>
    <w:rsid w:val="00C615A0"/>
    <w:rsid w:val="00C73591"/>
    <w:rsid w:val="00C95745"/>
    <w:rsid w:val="00CB1B6E"/>
    <w:rsid w:val="00CD105D"/>
    <w:rsid w:val="00CD70A0"/>
    <w:rsid w:val="00CF3623"/>
    <w:rsid w:val="00D1030A"/>
    <w:rsid w:val="00D1511F"/>
    <w:rsid w:val="00D16BC5"/>
    <w:rsid w:val="00D269EA"/>
    <w:rsid w:val="00D505A2"/>
    <w:rsid w:val="00D53C2D"/>
    <w:rsid w:val="00D95330"/>
    <w:rsid w:val="00DB5A21"/>
    <w:rsid w:val="00DB6DAC"/>
    <w:rsid w:val="00DD4EA9"/>
    <w:rsid w:val="00DE37A3"/>
    <w:rsid w:val="00DE59E2"/>
    <w:rsid w:val="00E01B52"/>
    <w:rsid w:val="00E22F54"/>
    <w:rsid w:val="00E24D50"/>
    <w:rsid w:val="00E3174B"/>
    <w:rsid w:val="00E33DCE"/>
    <w:rsid w:val="00E80AB3"/>
    <w:rsid w:val="00E84054"/>
    <w:rsid w:val="00E97C62"/>
    <w:rsid w:val="00EE3900"/>
    <w:rsid w:val="00EF017C"/>
    <w:rsid w:val="00F14CFF"/>
    <w:rsid w:val="00F31FEC"/>
    <w:rsid w:val="00F64188"/>
    <w:rsid w:val="00F77B07"/>
    <w:rsid w:val="00F91AB0"/>
    <w:rsid w:val="00FA7358"/>
    <w:rsid w:val="00FB198E"/>
    <w:rsid w:val="00FD6771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E546"/>
  <w15:chartTrackingRefBased/>
  <w15:docId w15:val="{57787BA4-A302-5840-B010-CE4D5719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03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520874"/>
  </w:style>
  <w:style w:type="table" w:customStyle="1" w:styleId="TableGrid1">
    <w:name w:val="Table Grid1"/>
    <w:basedOn w:val="TableNormal"/>
    <w:next w:val="TableGrid"/>
    <w:uiPriority w:val="39"/>
    <w:rsid w:val="00F14CFF"/>
    <w:pPr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Oberlin</dc:creator>
  <cp:keywords/>
  <dc:description/>
  <cp:lastModifiedBy>Hoptman, Matthew (NKI)</cp:lastModifiedBy>
  <cp:revision>21</cp:revision>
  <dcterms:created xsi:type="dcterms:W3CDTF">2021-12-19T19:16:00Z</dcterms:created>
  <dcterms:modified xsi:type="dcterms:W3CDTF">2022-01-02T18:04:00Z</dcterms:modified>
</cp:coreProperties>
</file>