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9DF7C0" w14:textId="77777777" w:rsidR="0047353F" w:rsidRDefault="0047353F" w:rsidP="0047353F">
      <w:pPr>
        <w:tabs>
          <w:tab w:val="left" w:pos="6096"/>
        </w:tabs>
        <w:jc w:val="center"/>
        <w:rPr>
          <w:b/>
          <w:szCs w:val="21"/>
        </w:rPr>
      </w:pPr>
      <w:r w:rsidRPr="00D11470">
        <w:rPr>
          <w:b/>
          <w:szCs w:val="21"/>
        </w:rPr>
        <w:t>Supplementary information</w:t>
      </w:r>
    </w:p>
    <w:p w14:paraId="2B365280" w14:textId="77777777" w:rsidR="0047353F" w:rsidRDefault="0047353F" w:rsidP="0047353F">
      <w:pPr>
        <w:tabs>
          <w:tab w:val="left" w:pos="6096"/>
        </w:tabs>
        <w:jc w:val="center"/>
        <w:rPr>
          <w:b/>
          <w:szCs w:val="21"/>
        </w:rPr>
      </w:pPr>
    </w:p>
    <w:p w14:paraId="27F2C74E" w14:textId="16907E2A" w:rsidR="000F6363" w:rsidRPr="00E57D5F" w:rsidRDefault="00E57D5F" w:rsidP="000F6363">
      <w:pPr>
        <w:rPr>
          <w:b/>
          <w:sz w:val="21"/>
          <w:szCs w:val="21"/>
        </w:rPr>
      </w:pPr>
      <w:r w:rsidRPr="00E57D5F">
        <w:rPr>
          <w:b/>
          <w:sz w:val="21"/>
          <w:szCs w:val="21"/>
        </w:rPr>
        <w:t>Quantitative visualization of the interaction between complement component C1 and immunoglobulin G: The effect of C</w:t>
      </w:r>
      <w:r w:rsidRPr="00203805">
        <w:rPr>
          <w:b/>
          <w:sz w:val="21"/>
          <w:szCs w:val="21"/>
          <w:vertAlign w:val="subscript"/>
        </w:rPr>
        <w:t>H</w:t>
      </w:r>
      <w:r w:rsidRPr="00E57D5F">
        <w:rPr>
          <w:b/>
          <w:sz w:val="21"/>
          <w:szCs w:val="21"/>
        </w:rPr>
        <w:t>1 domain deletion</w:t>
      </w:r>
    </w:p>
    <w:p w14:paraId="27D4BB8D" w14:textId="77777777" w:rsidR="000F6363" w:rsidRDefault="000F6363" w:rsidP="000F6363">
      <w:pPr>
        <w:spacing w:line="240" w:lineRule="exact"/>
        <w:rPr>
          <w:sz w:val="21"/>
          <w:szCs w:val="21"/>
        </w:rPr>
      </w:pPr>
    </w:p>
    <w:p w14:paraId="272BDD40" w14:textId="346372C9" w:rsidR="000F6363" w:rsidRPr="00E57D5F" w:rsidRDefault="00E57D5F" w:rsidP="000F6363">
      <w:pPr>
        <w:tabs>
          <w:tab w:val="left" w:pos="6096"/>
        </w:tabs>
        <w:rPr>
          <w:sz w:val="21"/>
          <w:szCs w:val="21"/>
        </w:rPr>
      </w:pPr>
      <w:proofErr w:type="spellStart"/>
      <w:r w:rsidRPr="00E57D5F">
        <w:rPr>
          <w:rFonts w:hint="eastAsia"/>
          <w:sz w:val="21"/>
          <w:szCs w:val="21"/>
        </w:rPr>
        <w:t>S</w:t>
      </w:r>
      <w:r w:rsidRPr="00E57D5F">
        <w:rPr>
          <w:sz w:val="21"/>
          <w:szCs w:val="21"/>
        </w:rPr>
        <w:t>aeko</w:t>
      </w:r>
      <w:proofErr w:type="spellEnd"/>
      <w:r w:rsidRPr="00E57D5F">
        <w:rPr>
          <w:sz w:val="21"/>
          <w:szCs w:val="21"/>
        </w:rPr>
        <w:t xml:space="preserve"> </w:t>
      </w:r>
      <w:proofErr w:type="spellStart"/>
      <w:r w:rsidRPr="00E57D5F">
        <w:rPr>
          <w:sz w:val="21"/>
          <w:szCs w:val="21"/>
        </w:rPr>
        <w:t>Yanaka</w:t>
      </w:r>
      <w:proofErr w:type="spellEnd"/>
      <w:r w:rsidRPr="00E57D5F">
        <w:rPr>
          <w:sz w:val="21"/>
          <w:szCs w:val="21"/>
        </w:rPr>
        <w:t xml:space="preserve"> </w:t>
      </w:r>
      <w:r w:rsidRPr="00E57D5F">
        <w:rPr>
          <w:sz w:val="21"/>
          <w:szCs w:val="21"/>
          <w:vertAlign w:val="superscript"/>
        </w:rPr>
        <w:t>1,</w:t>
      </w:r>
      <w:proofErr w:type="gramStart"/>
      <w:r w:rsidRPr="00E57D5F">
        <w:rPr>
          <w:sz w:val="21"/>
          <w:szCs w:val="21"/>
          <w:vertAlign w:val="superscript"/>
        </w:rPr>
        <w:t>2,†</w:t>
      </w:r>
      <w:proofErr w:type="gramEnd"/>
      <w:r w:rsidRPr="00E57D5F">
        <w:rPr>
          <w:sz w:val="21"/>
          <w:szCs w:val="21"/>
        </w:rPr>
        <w:t xml:space="preserve">, </w:t>
      </w:r>
      <w:proofErr w:type="spellStart"/>
      <w:r w:rsidRPr="00E57D5F">
        <w:rPr>
          <w:sz w:val="21"/>
          <w:szCs w:val="21"/>
        </w:rPr>
        <w:t>Shigetaka</w:t>
      </w:r>
      <w:proofErr w:type="spellEnd"/>
      <w:r w:rsidRPr="00E57D5F">
        <w:rPr>
          <w:sz w:val="21"/>
          <w:szCs w:val="21"/>
        </w:rPr>
        <w:t xml:space="preserve"> </w:t>
      </w:r>
      <w:proofErr w:type="spellStart"/>
      <w:r w:rsidRPr="00E57D5F">
        <w:rPr>
          <w:sz w:val="21"/>
          <w:szCs w:val="21"/>
        </w:rPr>
        <w:t>Nishiguchi</w:t>
      </w:r>
      <w:proofErr w:type="spellEnd"/>
      <w:r w:rsidRPr="00E57D5F">
        <w:rPr>
          <w:sz w:val="21"/>
          <w:szCs w:val="21"/>
        </w:rPr>
        <w:t xml:space="preserve"> </w:t>
      </w:r>
      <w:r w:rsidRPr="00E57D5F">
        <w:rPr>
          <w:sz w:val="21"/>
          <w:szCs w:val="21"/>
          <w:vertAlign w:val="superscript"/>
        </w:rPr>
        <w:t>1,†</w:t>
      </w:r>
      <w:r w:rsidRPr="00E57D5F">
        <w:rPr>
          <w:sz w:val="21"/>
          <w:szCs w:val="21"/>
        </w:rPr>
        <w:t xml:space="preserve">, Rina </w:t>
      </w:r>
      <w:proofErr w:type="spellStart"/>
      <w:r w:rsidRPr="00E57D5F">
        <w:rPr>
          <w:sz w:val="21"/>
          <w:szCs w:val="21"/>
        </w:rPr>
        <w:t>Yogo</w:t>
      </w:r>
      <w:proofErr w:type="spellEnd"/>
      <w:r w:rsidRPr="00E57D5F">
        <w:rPr>
          <w:sz w:val="21"/>
          <w:szCs w:val="21"/>
        </w:rPr>
        <w:t xml:space="preserve"> </w:t>
      </w:r>
      <w:r w:rsidRPr="00E57D5F">
        <w:rPr>
          <w:sz w:val="21"/>
          <w:szCs w:val="21"/>
          <w:vertAlign w:val="superscript"/>
        </w:rPr>
        <w:t>1,2,†</w:t>
      </w:r>
      <w:r w:rsidR="003C5D02">
        <w:rPr>
          <w:sz w:val="21"/>
          <w:szCs w:val="21"/>
          <w:vertAlign w:val="superscript"/>
        </w:rPr>
        <w:t>,</w:t>
      </w:r>
      <w:r w:rsidRPr="00E57D5F">
        <w:rPr>
          <w:bCs/>
          <w:sz w:val="21"/>
          <w:szCs w:val="21"/>
          <w:vertAlign w:val="superscript"/>
        </w:rPr>
        <w:t>#</w:t>
      </w:r>
      <w:r w:rsidRPr="00E57D5F">
        <w:rPr>
          <w:sz w:val="21"/>
          <w:szCs w:val="21"/>
        </w:rPr>
        <w:t xml:space="preserve">, Hiroki Watanabe </w:t>
      </w:r>
      <w:r w:rsidRPr="00E57D5F">
        <w:rPr>
          <w:sz w:val="21"/>
          <w:szCs w:val="21"/>
          <w:vertAlign w:val="superscript"/>
        </w:rPr>
        <w:t>1</w:t>
      </w:r>
      <w:r w:rsidRPr="00E57D5F">
        <w:rPr>
          <w:sz w:val="21"/>
          <w:szCs w:val="21"/>
        </w:rPr>
        <w:t xml:space="preserve">, </w:t>
      </w:r>
      <w:proofErr w:type="spellStart"/>
      <w:r w:rsidRPr="00E57D5F">
        <w:rPr>
          <w:sz w:val="21"/>
          <w:szCs w:val="21"/>
        </w:rPr>
        <w:t>Jiana</w:t>
      </w:r>
      <w:proofErr w:type="spellEnd"/>
      <w:r w:rsidRPr="00E57D5F">
        <w:rPr>
          <w:sz w:val="21"/>
          <w:szCs w:val="21"/>
        </w:rPr>
        <w:t xml:space="preserve"> Shen </w:t>
      </w:r>
      <w:r w:rsidRPr="00E57D5F">
        <w:rPr>
          <w:sz w:val="21"/>
          <w:szCs w:val="21"/>
          <w:vertAlign w:val="superscript"/>
        </w:rPr>
        <w:t>1,2</w:t>
      </w:r>
      <w:r w:rsidRPr="00E57D5F">
        <w:rPr>
          <w:sz w:val="21"/>
          <w:szCs w:val="21"/>
        </w:rPr>
        <w:t xml:space="preserve">, </w:t>
      </w:r>
      <w:proofErr w:type="spellStart"/>
      <w:r w:rsidRPr="00E57D5F">
        <w:rPr>
          <w:sz w:val="21"/>
          <w:szCs w:val="21"/>
        </w:rPr>
        <w:t>Hirokazu</w:t>
      </w:r>
      <w:proofErr w:type="spellEnd"/>
      <w:r w:rsidRPr="00E57D5F">
        <w:rPr>
          <w:sz w:val="21"/>
          <w:szCs w:val="21"/>
        </w:rPr>
        <w:t xml:space="preserve"> Yagi </w:t>
      </w:r>
      <w:r w:rsidRPr="00E57D5F">
        <w:rPr>
          <w:sz w:val="21"/>
          <w:szCs w:val="21"/>
          <w:vertAlign w:val="superscript"/>
        </w:rPr>
        <w:t>2</w:t>
      </w:r>
      <w:r w:rsidRPr="00E57D5F">
        <w:rPr>
          <w:sz w:val="21"/>
          <w:szCs w:val="21"/>
        </w:rPr>
        <w:t xml:space="preserve">, Takayuki </w:t>
      </w:r>
      <w:proofErr w:type="spellStart"/>
      <w:r w:rsidRPr="00E57D5F">
        <w:rPr>
          <w:sz w:val="21"/>
          <w:szCs w:val="21"/>
        </w:rPr>
        <w:t>Uchihashi</w:t>
      </w:r>
      <w:proofErr w:type="spellEnd"/>
      <w:r w:rsidRPr="00E57D5F">
        <w:rPr>
          <w:sz w:val="21"/>
          <w:szCs w:val="21"/>
        </w:rPr>
        <w:t xml:space="preserve"> </w:t>
      </w:r>
      <w:r w:rsidRPr="00E57D5F">
        <w:rPr>
          <w:sz w:val="21"/>
          <w:szCs w:val="21"/>
          <w:vertAlign w:val="superscript"/>
        </w:rPr>
        <w:t>1,3</w:t>
      </w:r>
      <w:r w:rsidR="003C5D02">
        <w:rPr>
          <w:sz w:val="21"/>
          <w:szCs w:val="21"/>
          <w:vertAlign w:val="superscript"/>
        </w:rPr>
        <w:t>,</w:t>
      </w:r>
      <w:r w:rsidRPr="00E57D5F">
        <w:rPr>
          <w:sz w:val="21"/>
          <w:szCs w:val="21"/>
          <w:vertAlign w:val="superscript"/>
        </w:rPr>
        <w:t>*</w:t>
      </w:r>
      <w:r w:rsidRPr="00E57D5F">
        <w:rPr>
          <w:sz w:val="21"/>
          <w:szCs w:val="21"/>
        </w:rPr>
        <w:t xml:space="preserve">, and Koichi Kato </w:t>
      </w:r>
      <w:r w:rsidRPr="00E57D5F">
        <w:rPr>
          <w:sz w:val="21"/>
          <w:szCs w:val="21"/>
          <w:vertAlign w:val="superscript"/>
        </w:rPr>
        <w:t>1</w:t>
      </w:r>
      <w:r w:rsidR="003C5D02">
        <w:rPr>
          <w:sz w:val="21"/>
          <w:szCs w:val="21"/>
          <w:vertAlign w:val="superscript"/>
        </w:rPr>
        <w:t>,</w:t>
      </w:r>
      <w:r w:rsidRPr="00E57D5F">
        <w:rPr>
          <w:sz w:val="21"/>
          <w:szCs w:val="21"/>
          <w:vertAlign w:val="superscript"/>
        </w:rPr>
        <w:t>2,*</w:t>
      </w:r>
    </w:p>
    <w:p w14:paraId="58D3AF99" w14:textId="77777777" w:rsidR="000F6363" w:rsidRDefault="000F6363" w:rsidP="000F6363">
      <w:pPr>
        <w:spacing w:line="240" w:lineRule="exact"/>
        <w:rPr>
          <w:color w:val="FF0000"/>
          <w:sz w:val="21"/>
          <w:szCs w:val="21"/>
        </w:rPr>
      </w:pPr>
    </w:p>
    <w:p w14:paraId="5A5239D8" w14:textId="63FB7D39" w:rsidR="00E57D5F" w:rsidRPr="00E57D5F" w:rsidRDefault="00E57D5F" w:rsidP="00E57D5F">
      <w:pPr>
        <w:rPr>
          <w:sz w:val="21"/>
          <w:szCs w:val="21"/>
          <w:lang w:bidi="en-US"/>
        </w:rPr>
      </w:pPr>
      <w:r w:rsidRPr="00E57D5F">
        <w:rPr>
          <w:sz w:val="21"/>
          <w:szCs w:val="21"/>
          <w:vertAlign w:val="superscript"/>
          <w:lang w:bidi="en-US"/>
        </w:rPr>
        <w:t>1</w:t>
      </w:r>
      <w:r>
        <w:rPr>
          <w:sz w:val="21"/>
          <w:szCs w:val="21"/>
          <w:lang w:bidi="en-US"/>
        </w:rPr>
        <w:t xml:space="preserve"> </w:t>
      </w:r>
      <w:r w:rsidRPr="00E57D5F">
        <w:rPr>
          <w:sz w:val="21"/>
          <w:szCs w:val="21"/>
          <w:lang w:bidi="en-US"/>
        </w:rPr>
        <w:t>Exploratory Research Center on Life and Living Systems (</w:t>
      </w:r>
      <w:proofErr w:type="spellStart"/>
      <w:r w:rsidRPr="00E57D5F">
        <w:rPr>
          <w:sz w:val="21"/>
          <w:szCs w:val="21"/>
          <w:lang w:bidi="en-US"/>
        </w:rPr>
        <w:t>ExCELLS</w:t>
      </w:r>
      <w:proofErr w:type="spellEnd"/>
      <w:r w:rsidRPr="00E57D5F">
        <w:rPr>
          <w:sz w:val="21"/>
          <w:szCs w:val="21"/>
          <w:lang w:bidi="en-US"/>
        </w:rPr>
        <w:t xml:space="preserve">), National Institutes of Natural Sciences, 5-1 Higashiyama, </w:t>
      </w:r>
      <w:proofErr w:type="spellStart"/>
      <w:r w:rsidRPr="00E57D5F">
        <w:rPr>
          <w:sz w:val="21"/>
          <w:szCs w:val="21"/>
          <w:lang w:bidi="en-US"/>
        </w:rPr>
        <w:t>Myodaiji</w:t>
      </w:r>
      <w:proofErr w:type="spellEnd"/>
      <w:r w:rsidRPr="00E57D5F">
        <w:rPr>
          <w:sz w:val="21"/>
          <w:szCs w:val="21"/>
          <w:lang w:bidi="en-US"/>
        </w:rPr>
        <w:t xml:space="preserve">, Okazaki, 444-8787, Japan; saeko-yanaka@ims.ac.jp, </w:t>
      </w:r>
      <w:r w:rsidR="0078693E" w:rsidRPr="0078693E">
        <w:rPr>
          <w:sz w:val="21"/>
          <w:szCs w:val="21"/>
          <w:lang w:bidi="en-US"/>
        </w:rPr>
        <w:t>shigetaka-nishiguchi@ims.ac.jp</w:t>
      </w:r>
      <w:bookmarkStart w:id="0" w:name="_GoBack"/>
      <w:bookmarkEnd w:id="0"/>
      <w:r w:rsidRPr="00E57D5F">
        <w:rPr>
          <w:sz w:val="21"/>
          <w:szCs w:val="21"/>
          <w:lang w:bidi="en-US"/>
        </w:rPr>
        <w:t xml:space="preserve">, yogo@ims.ac.jp, </w:t>
      </w:r>
      <w:r w:rsidR="003C5D02" w:rsidRPr="003C5D02">
        <w:rPr>
          <w:sz w:val="21"/>
          <w:szCs w:val="21"/>
          <w:lang w:bidi="en-US"/>
        </w:rPr>
        <w:t>hwatanabe0205@gmail.com</w:t>
      </w:r>
      <w:r w:rsidR="003C5D02">
        <w:rPr>
          <w:sz w:val="21"/>
          <w:szCs w:val="21"/>
          <w:lang w:bidi="en-US"/>
        </w:rPr>
        <w:t>, skana@ims.ac.jp</w:t>
      </w:r>
    </w:p>
    <w:p w14:paraId="1F81F8B3" w14:textId="34A1C81D" w:rsidR="00E57D5F" w:rsidRPr="00E57D5F" w:rsidRDefault="00E57D5F" w:rsidP="00E57D5F">
      <w:pPr>
        <w:rPr>
          <w:sz w:val="21"/>
          <w:szCs w:val="21"/>
          <w:lang w:bidi="en-US"/>
        </w:rPr>
      </w:pPr>
      <w:r w:rsidRPr="00E57D5F">
        <w:rPr>
          <w:sz w:val="21"/>
          <w:szCs w:val="21"/>
          <w:vertAlign w:val="superscript"/>
          <w:lang w:bidi="en-US"/>
        </w:rPr>
        <w:t>2</w:t>
      </w:r>
      <w:r>
        <w:rPr>
          <w:sz w:val="21"/>
          <w:szCs w:val="21"/>
          <w:lang w:bidi="en-US"/>
        </w:rPr>
        <w:t xml:space="preserve"> </w:t>
      </w:r>
      <w:r w:rsidRPr="00E57D5F">
        <w:rPr>
          <w:sz w:val="21"/>
          <w:szCs w:val="21"/>
          <w:lang w:bidi="en-US"/>
        </w:rPr>
        <w:t>Faculty and Graduate School of Pharmaceutical Sciences, Nagoya City University, 3-1 Tanabe-</w:t>
      </w:r>
      <w:proofErr w:type="spellStart"/>
      <w:r w:rsidRPr="00E57D5F">
        <w:rPr>
          <w:sz w:val="21"/>
          <w:szCs w:val="21"/>
          <w:lang w:bidi="en-US"/>
        </w:rPr>
        <w:t>dori</w:t>
      </w:r>
      <w:proofErr w:type="spellEnd"/>
      <w:r w:rsidRPr="00E57D5F">
        <w:rPr>
          <w:sz w:val="21"/>
          <w:szCs w:val="21"/>
          <w:lang w:bidi="en-US"/>
        </w:rPr>
        <w:t>, Mizuho-</w:t>
      </w:r>
      <w:proofErr w:type="spellStart"/>
      <w:r w:rsidRPr="00E57D5F">
        <w:rPr>
          <w:sz w:val="21"/>
          <w:szCs w:val="21"/>
          <w:lang w:bidi="en-US"/>
        </w:rPr>
        <w:t>ku</w:t>
      </w:r>
      <w:proofErr w:type="spellEnd"/>
      <w:r w:rsidRPr="00E57D5F">
        <w:rPr>
          <w:sz w:val="21"/>
          <w:szCs w:val="21"/>
          <w:lang w:bidi="en-US"/>
        </w:rPr>
        <w:t>, Nagoya, Aichi, 467-8603, Japan; hyagi@phar.nagoya-cu.ac.jp,</w:t>
      </w:r>
    </w:p>
    <w:p w14:paraId="582EADB6" w14:textId="1ED956BA" w:rsidR="00E57D5F" w:rsidRPr="00E57D5F" w:rsidRDefault="00E57D5F" w:rsidP="00E57D5F">
      <w:pPr>
        <w:rPr>
          <w:sz w:val="21"/>
          <w:szCs w:val="21"/>
          <w:lang w:bidi="en-US"/>
        </w:rPr>
      </w:pPr>
      <w:r w:rsidRPr="00E57D5F">
        <w:rPr>
          <w:sz w:val="21"/>
          <w:szCs w:val="21"/>
          <w:vertAlign w:val="superscript"/>
          <w:lang w:bidi="en-US"/>
        </w:rPr>
        <w:t>3</w:t>
      </w:r>
      <w:r>
        <w:rPr>
          <w:sz w:val="21"/>
          <w:szCs w:val="21"/>
          <w:lang w:bidi="en-US"/>
        </w:rPr>
        <w:t xml:space="preserve"> </w:t>
      </w:r>
      <w:r w:rsidRPr="00E57D5F">
        <w:rPr>
          <w:sz w:val="21"/>
          <w:szCs w:val="21"/>
          <w:lang w:bidi="en-US"/>
        </w:rPr>
        <w:t xml:space="preserve">Department of Physics, Nagoya University, </w:t>
      </w:r>
      <w:proofErr w:type="spellStart"/>
      <w:r w:rsidRPr="00E57D5F">
        <w:rPr>
          <w:sz w:val="21"/>
          <w:szCs w:val="21"/>
          <w:lang w:bidi="en-US"/>
        </w:rPr>
        <w:t>Furo-cho</w:t>
      </w:r>
      <w:proofErr w:type="spellEnd"/>
      <w:r w:rsidRPr="00E57D5F">
        <w:rPr>
          <w:sz w:val="21"/>
          <w:szCs w:val="21"/>
          <w:lang w:bidi="en-US"/>
        </w:rPr>
        <w:t>, Chikusa-</w:t>
      </w:r>
      <w:proofErr w:type="spellStart"/>
      <w:r w:rsidRPr="00E57D5F">
        <w:rPr>
          <w:sz w:val="21"/>
          <w:szCs w:val="21"/>
          <w:lang w:bidi="en-US"/>
        </w:rPr>
        <w:t>ku</w:t>
      </w:r>
      <w:proofErr w:type="spellEnd"/>
      <w:r w:rsidRPr="00E57D5F">
        <w:rPr>
          <w:sz w:val="21"/>
          <w:szCs w:val="21"/>
          <w:lang w:bidi="en-US"/>
        </w:rPr>
        <w:t>, Nagoya, Aichi 464-8602, Japan</w:t>
      </w:r>
    </w:p>
    <w:p w14:paraId="11CB1249" w14:textId="249312D8" w:rsidR="00E57D5F" w:rsidRPr="00E57D5F" w:rsidRDefault="00E57D5F" w:rsidP="00E57D5F">
      <w:pPr>
        <w:rPr>
          <w:sz w:val="21"/>
          <w:szCs w:val="21"/>
          <w:lang w:bidi="en-US"/>
        </w:rPr>
      </w:pPr>
      <w:r w:rsidRPr="00E57D5F">
        <w:rPr>
          <w:sz w:val="21"/>
          <w:szCs w:val="21"/>
          <w:lang w:bidi="en-US"/>
        </w:rPr>
        <w:t>†</w:t>
      </w:r>
      <w:r>
        <w:rPr>
          <w:sz w:val="21"/>
          <w:szCs w:val="21"/>
          <w:lang w:bidi="en-US"/>
        </w:rPr>
        <w:t xml:space="preserve"> </w:t>
      </w:r>
      <w:r w:rsidRPr="00E57D5F">
        <w:rPr>
          <w:sz w:val="21"/>
          <w:szCs w:val="21"/>
          <w:lang w:bidi="en-US"/>
        </w:rPr>
        <w:t>These three authors contributed equally to this work.</w:t>
      </w:r>
    </w:p>
    <w:p w14:paraId="368934F7" w14:textId="52D4D1CF" w:rsidR="00E57D5F" w:rsidRPr="00E57D5F" w:rsidRDefault="00E57D5F" w:rsidP="00E57D5F">
      <w:pPr>
        <w:rPr>
          <w:sz w:val="21"/>
          <w:szCs w:val="21"/>
          <w:lang w:bidi="en-US"/>
        </w:rPr>
      </w:pPr>
      <w:r w:rsidRPr="00E57D5F">
        <w:rPr>
          <w:bCs/>
          <w:sz w:val="21"/>
          <w:szCs w:val="21"/>
          <w:lang w:bidi="en-US"/>
        </w:rPr>
        <w:t>#</w:t>
      </w:r>
      <w:r>
        <w:rPr>
          <w:sz w:val="21"/>
          <w:szCs w:val="21"/>
          <w:lang w:bidi="en-US"/>
        </w:rPr>
        <w:t xml:space="preserve"> </w:t>
      </w:r>
      <w:r w:rsidRPr="00E57D5F">
        <w:rPr>
          <w:iCs/>
          <w:sz w:val="21"/>
          <w:szCs w:val="21"/>
          <w:lang w:bidi="en-US"/>
        </w:rPr>
        <w:t xml:space="preserve">Current address: </w:t>
      </w:r>
      <w:r w:rsidRPr="00E57D5F">
        <w:rPr>
          <w:sz w:val="21"/>
          <w:szCs w:val="21"/>
          <w:lang w:bidi="en-US"/>
        </w:rPr>
        <w:t xml:space="preserve">Biomedical Research Centre, School of Biomedical Engineering </w:t>
      </w:r>
      <w:proofErr w:type="gramStart"/>
      <w:r w:rsidRPr="00E57D5F">
        <w:rPr>
          <w:sz w:val="21"/>
          <w:szCs w:val="21"/>
          <w:lang w:bidi="en-US"/>
        </w:rPr>
        <w:t>The</w:t>
      </w:r>
      <w:proofErr w:type="gramEnd"/>
      <w:r w:rsidRPr="00E57D5F">
        <w:rPr>
          <w:sz w:val="21"/>
          <w:szCs w:val="21"/>
          <w:lang w:bidi="en-US"/>
        </w:rPr>
        <w:t xml:space="preserve"> University of British Columbia</w:t>
      </w:r>
      <w:r w:rsidRPr="00E57D5F">
        <w:rPr>
          <w:rFonts w:hint="eastAsia"/>
          <w:sz w:val="21"/>
          <w:szCs w:val="21"/>
          <w:lang w:bidi="en-US"/>
        </w:rPr>
        <w:t xml:space="preserve"> </w:t>
      </w:r>
      <w:r w:rsidRPr="00E57D5F">
        <w:rPr>
          <w:sz w:val="21"/>
          <w:szCs w:val="21"/>
          <w:lang w:bidi="en-US"/>
        </w:rPr>
        <w:t>2222 Health Sciences Mall, Vancouver, BC Canada V6T 1Z3</w:t>
      </w:r>
    </w:p>
    <w:p w14:paraId="48C1B548" w14:textId="327CFBF3" w:rsidR="00E57D5F" w:rsidRPr="00E57D5F" w:rsidRDefault="00E57D5F" w:rsidP="00E57D5F">
      <w:pPr>
        <w:rPr>
          <w:sz w:val="21"/>
          <w:szCs w:val="21"/>
          <w:lang w:bidi="en-US"/>
        </w:rPr>
      </w:pPr>
      <w:r w:rsidRPr="00E57D5F">
        <w:rPr>
          <w:bCs/>
          <w:sz w:val="21"/>
          <w:szCs w:val="21"/>
          <w:lang w:bidi="en-US"/>
        </w:rPr>
        <w:t>*</w:t>
      </w:r>
      <w:r>
        <w:rPr>
          <w:sz w:val="21"/>
          <w:szCs w:val="21"/>
          <w:lang w:bidi="en-US"/>
        </w:rPr>
        <w:t xml:space="preserve"> </w:t>
      </w:r>
      <w:r w:rsidRPr="00E57D5F">
        <w:rPr>
          <w:sz w:val="21"/>
          <w:szCs w:val="21"/>
          <w:lang w:bidi="en-US"/>
        </w:rPr>
        <w:t>Correspondence: uchihast@d.phys.nagoya-u.ac.jp (T.U.); kkatonmr@ims.ac.jp (K.K.)</w:t>
      </w:r>
    </w:p>
    <w:p w14:paraId="18678932" w14:textId="4A5464EC" w:rsidR="000F6363" w:rsidRPr="00E57D5F" w:rsidRDefault="000F6363" w:rsidP="000F6363">
      <w:pPr>
        <w:rPr>
          <w:color w:val="000000"/>
          <w:sz w:val="21"/>
          <w:szCs w:val="21"/>
          <w:shd w:val="clear" w:color="auto" w:fill="FFFFFF"/>
        </w:rPr>
      </w:pPr>
    </w:p>
    <w:p w14:paraId="2DA4ED18" w14:textId="2BEDC68C" w:rsidR="00584473" w:rsidRDefault="00584473">
      <w:pPr>
        <w:rPr>
          <w:sz w:val="21"/>
          <w:szCs w:val="21"/>
        </w:rPr>
      </w:pPr>
      <w:r>
        <w:rPr>
          <w:sz w:val="21"/>
          <w:szCs w:val="21"/>
        </w:rPr>
        <w:br w:type="page"/>
      </w:r>
    </w:p>
    <w:p w14:paraId="5AAAD6D5" w14:textId="6EE7E46E" w:rsidR="0026578F" w:rsidRPr="00740487" w:rsidRDefault="00723A26" w:rsidP="0026578F">
      <w:pPr>
        <w:rPr>
          <w:b/>
          <w:bCs/>
          <w:color w:val="000000" w:themeColor="text1"/>
          <w:sz w:val="21"/>
          <w:szCs w:val="21"/>
        </w:rPr>
      </w:pPr>
      <w:r>
        <w:rPr>
          <w:rFonts w:hint="eastAsia"/>
          <w:b/>
          <w:bCs/>
          <w:color w:val="000000" w:themeColor="text1"/>
          <w:sz w:val="21"/>
          <w:szCs w:val="21"/>
        </w:rPr>
        <w:lastRenderedPageBreak/>
        <w:t>S</w:t>
      </w:r>
      <w:r w:rsidR="0069482A">
        <w:rPr>
          <w:b/>
          <w:bCs/>
          <w:color w:val="000000" w:themeColor="text1"/>
          <w:sz w:val="21"/>
          <w:szCs w:val="21"/>
        </w:rPr>
        <w:t>upplementary</w:t>
      </w:r>
      <w:r w:rsidR="0026578F" w:rsidRPr="00740487">
        <w:rPr>
          <w:b/>
          <w:bCs/>
          <w:color w:val="000000" w:themeColor="text1"/>
          <w:sz w:val="21"/>
          <w:szCs w:val="21"/>
        </w:rPr>
        <w:t xml:space="preserve"> movie legends</w:t>
      </w:r>
    </w:p>
    <w:p w14:paraId="2D1A4AF6" w14:textId="16ADE189" w:rsidR="007F4468" w:rsidRPr="001636A5" w:rsidRDefault="0026578F" w:rsidP="007F4468">
      <w:pPr>
        <w:rPr>
          <w:bCs/>
          <w:color w:val="000000" w:themeColor="text1"/>
          <w:sz w:val="21"/>
          <w:szCs w:val="21"/>
        </w:rPr>
      </w:pPr>
      <w:r w:rsidRPr="00614011">
        <w:rPr>
          <w:bCs/>
          <w:color w:val="000000" w:themeColor="text1"/>
          <w:sz w:val="21"/>
          <w:szCs w:val="21"/>
        </w:rPr>
        <w:t xml:space="preserve">Supplementary Movie </w:t>
      </w:r>
      <w:r w:rsidR="00F6047A">
        <w:rPr>
          <w:bCs/>
          <w:color w:val="000000" w:themeColor="text1"/>
          <w:sz w:val="21"/>
          <w:szCs w:val="21"/>
        </w:rPr>
        <w:t>S</w:t>
      </w:r>
      <w:r w:rsidRPr="00614011">
        <w:rPr>
          <w:bCs/>
          <w:color w:val="000000" w:themeColor="text1"/>
          <w:sz w:val="21"/>
          <w:szCs w:val="21"/>
        </w:rPr>
        <w:t>1: HS-AFM movie of</w:t>
      </w:r>
      <w:r w:rsidRPr="00614011">
        <w:rPr>
          <w:color w:val="000000" w:themeColor="text1"/>
          <w:sz w:val="21"/>
          <w:szCs w:val="21"/>
        </w:rPr>
        <w:t xml:space="preserve"> </w:t>
      </w:r>
      <w:r w:rsidR="007F4468" w:rsidRPr="007F4468">
        <w:rPr>
          <w:color w:val="000000" w:themeColor="text1"/>
          <w:sz w:val="21"/>
          <w:szCs w:val="21"/>
        </w:rPr>
        <w:t>C1</w:t>
      </w:r>
    </w:p>
    <w:p w14:paraId="480AAD00" w14:textId="644CA6AB" w:rsidR="0026578F" w:rsidRDefault="007F4468" w:rsidP="007F4468">
      <w:pPr>
        <w:rPr>
          <w:color w:val="000000" w:themeColor="text1"/>
          <w:sz w:val="21"/>
          <w:szCs w:val="21"/>
        </w:rPr>
      </w:pPr>
      <w:r w:rsidRPr="007F4468">
        <w:rPr>
          <w:color w:val="000000" w:themeColor="text1"/>
          <w:sz w:val="21"/>
          <w:szCs w:val="21"/>
        </w:rPr>
        <w:t>Captured at a scanning speed of 0.3 s/frame. Scan area: 50 nm × 50 nm. Pixel size: 50 × 50 pixels</w:t>
      </w:r>
      <w:r w:rsidRPr="007F4468">
        <w:rPr>
          <w:color w:val="000000" w:themeColor="text1"/>
          <w:sz w:val="21"/>
          <w:szCs w:val="21"/>
          <w:vertAlign w:val="superscript"/>
        </w:rPr>
        <w:t>2</w:t>
      </w:r>
      <w:r w:rsidRPr="007F4468">
        <w:rPr>
          <w:color w:val="000000" w:themeColor="text1"/>
          <w:sz w:val="21"/>
          <w:szCs w:val="21"/>
        </w:rPr>
        <w:t>.</w:t>
      </w:r>
    </w:p>
    <w:p w14:paraId="6BA2D0F3" w14:textId="77777777" w:rsidR="007F4468" w:rsidRPr="00614011" w:rsidRDefault="007F4468" w:rsidP="007F4468">
      <w:pPr>
        <w:rPr>
          <w:color w:val="000000" w:themeColor="text1"/>
          <w:sz w:val="21"/>
          <w:szCs w:val="21"/>
        </w:rPr>
      </w:pPr>
    </w:p>
    <w:p w14:paraId="75F854F0" w14:textId="0F752C7A" w:rsidR="007F4468" w:rsidRPr="007F4468" w:rsidRDefault="0026578F" w:rsidP="007F4468">
      <w:pPr>
        <w:rPr>
          <w:color w:val="000000" w:themeColor="text1"/>
          <w:sz w:val="21"/>
          <w:szCs w:val="21"/>
        </w:rPr>
      </w:pPr>
      <w:r w:rsidRPr="00614011">
        <w:rPr>
          <w:bCs/>
          <w:color w:val="000000" w:themeColor="text1"/>
          <w:sz w:val="21"/>
          <w:szCs w:val="21"/>
        </w:rPr>
        <w:t xml:space="preserve">Supplementary Movie </w:t>
      </w:r>
      <w:r w:rsidR="00F6047A">
        <w:rPr>
          <w:bCs/>
          <w:color w:val="000000" w:themeColor="text1"/>
          <w:sz w:val="21"/>
          <w:szCs w:val="21"/>
        </w:rPr>
        <w:t>S</w:t>
      </w:r>
      <w:r w:rsidRPr="00614011">
        <w:rPr>
          <w:bCs/>
          <w:color w:val="000000" w:themeColor="text1"/>
          <w:sz w:val="21"/>
          <w:szCs w:val="21"/>
        </w:rPr>
        <w:t>2: HS-AFM movie of</w:t>
      </w:r>
      <w:r w:rsidRPr="00614011">
        <w:rPr>
          <w:color w:val="000000" w:themeColor="text1"/>
          <w:sz w:val="21"/>
          <w:szCs w:val="21"/>
        </w:rPr>
        <w:t xml:space="preserve"> </w:t>
      </w:r>
      <w:r w:rsidR="007F4468" w:rsidRPr="007F4468">
        <w:rPr>
          <w:color w:val="000000" w:themeColor="text1"/>
          <w:sz w:val="21"/>
          <w:szCs w:val="21"/>
        </w:rPr>
        <w:t>C1q</w:t>
      </w:r>
    </w:p>
    <w:p w14:paraId="52DF8009" w14:textId="77777777" w:rsidR="007F4468" w:rsidRPr="007F4468" w:rsidRDefault="007F4468" w:rsidP="007F4468">
      <w:pPr>
        <w:rPr>
          <w:color w:val="000000" w:themeColor="text1"/>
          <w:sz w:val="21"/>
          <w:szCs w:val="21"/>
        </w:rPr>
      </w:pPr>
      <w:r w:rsidRPr="007F4468">
        <w:rPr>
          <w:color w:val="000000" w:themeColor="text1"/>
          <w:sz w:val="21"/>
          <w:szCs w:val="21"/>
        </w:rPr>
        <w:t>Captured at a scanning speed of 0.3 s/frame. Scan area: 50 nm × 50 nm. Pixel size: 50 × 50 pixels</w:t>
      </w:r>
      <w:r w:rsidRPr="007F4468">
        <w:rPr>
          <w:color w:val="000000" w:themeColor="text1"/>
          <w:sz w:val="21"/>
          <w:szCs w:val="21"/>
          <w:vertAlign w:val="superscript"/>
        </w:rPr>
        <w:t>2</w:t>
      </w:r>
      <w:r w:rsidRPr="007F4468">
        <w:rPr>
          <w:color w:val="000000" w:themeColor="text1"/>
          <w:sz w:val="21"/>
          <w:szCs w:val="21"/>
        </w:rPr>
        <w:t>.</w:t>
      </w:r>
    </w:p>
    <w:p w14:paraId="2A6F79B4" w14:textId="77777777" w:rsidR="001636A5" w:rsidRDefault="001636A5" w:rsidP="001636A5">
      <w:pPr>
        <w:rPr>
          <w:bCs/>
          <w:color w:val="000000" w:themeColor="text1"/>
          <w:sz w:val="21"/>
          <w:szCs w:val="21"/>
        </w:rPr>
      </w:pPr>
    </w:p>
    <w:p w14:paraId="0EA286C4" w14:textId="3C291F10" w:rsidR="001636A5" w:rsidRPr="001636A5" w:rsidRDefault="001636A5" w:rsidP="001636A5">
      <w:pPr>
        <w:rPr>
          <w:bCs/>
          <w:color w:val="000000" w:themeColor="text1"/>
          <w:sz w:val="21"/>
          <w:szCs w:val="21"/>
        </w:rPr>
      </w:pPr>
      <w:r w:rsidRPr="00614011">
        <w:rPr>
          <w:bCs/>
          <w:color w:val="000000" w:themeColor="text1"/>
          <w:sz w:val="21"/>
          <w:szCs w:val="21"/>
        </w:rPr>
        <w:t xml:space="preserve">Supplementary Movie </w:t>
      </w:r>
      <w:r>
        <w:rPr>
          <w:bCs/>
          <w:color w:val="000000" w:themeColor="text1"/>
          <w:sz w:val="21"/>
          <w:szCs w:val="21"/>
        </w:rPr>
        <w:t>S3</w:t>
      </w:r>
      <w:r w:rsidRPr="00614011">
        <w:rPr>
          <w:bCs/>
          <w:color w:val="000000" w:themeColor="text1"/>
          <w:sz w:val="21"/>
          <w:szCs w:val="21"/>
        </w:rPr>
        <w:t xml:space="preserve">: HS-AFM movie of </w:t>
      </w:r>
      <w:r w:rsidRPr="001636A5">
        <w:rPr>
          <w:color w:val="000000" w:themeColor="text1"/>
          <w:sz w:val="21"/>
          <w:szCs w:val="21"/>
        </w:rPr>
        <w:t>IgG</w:t>
      </w:r>
      <w:r>
        <w:rPr>
          <w:color w:val="000000" w:themeColor="text1"/>
          <w:sz w:val="21"/>
          <w:szCs w:val="21"/>
        </w:rPr>
        <w:t>2</w:t>
      </w:r>
      <w:r w:rsidRPr="001636A5">
        <w:rPr>
          <w:color w:val="000000" w:themeColor="text1"/>
          <w:sz w:val="21"/>
          <w:szCs w:val="21"/>
        </w:rPr>
        <w:t>a(s)</w:t>
      </w:r>
    </w:p>
    <w:p w14:paraId="0C18C0E8" w14:textId="77777777" w:rsidR="001636A5" w:rsidRPr="001636A5" w:rsidRDefault="001636A5" w:rsidP="001636A5">
      <w:pPr>
        <w:rPr>
          <w:color w:val="000000" w:themeColor="text1"/>
          <w:sz w:val="21"/>
          <w:szCs w:val="21"/>
        </w:rPr>
      </w:pPr>
      <w:r w:rsidRPr="001636A5">
        <w:rPr>
          <w:color w:val="000000" w:themeColor="text1"/>
          <w:sz w:val="21"/>
          <w:szCs w:val="21"/>
        </w:rPr>
        <w:t>Captured at a scanning speed of 0.3 s/frame. Scan area: 40 nm × 40 nm. Pixel size: 62 × 62 pixels</w:t>
      </w:r>
      <w:r w:rsidRPr="001636A5">
        <w:rPr>
          <w:color w:val="000000" w:themeColor="text1"/>
          <w:sz w:val="21"/>
          <w:szCs w:val="21"/>
          <w:vertAlign w:val="superscript"/>
        </w:rPr>
        <w:t>2</w:t>
      </w:r>
      <w:r w:rsidRPr="001636A5">
        <w:rPr>
          <w:color w:val="000000" w:themeColor="text1"/>
          <w:sz w:val="21"/>
          <w:szCs w:val="21"/>
        </w:rPr>
        <w:t>.</w:t>
      </w:r>
    </w:p>
    <w:p w14:paraId="2CAD447F" w14:textId="77777777" w:rsidR="001636A5" w:rsidRPr="00614011" w:rsidRDefault="001636A5" w:rsidP="001636A5">
      <w:pPr>
        <w:rPr>
          <w:color w:val="000000" w:themeColor="text1"/>
          <w:sz w:val="21"/>
          <w:szCs w:val="21"/>
        </w:rPr>
      </w:pPr>
    </w:p>
    <w:p w14:paraId="0E29892B" w14:textId="6CE56A73" w:rsidR="001636A5" w:rsidRPr="001636A5" w:rsidRDefault="001636A5" w:rsidP="001636A5">
      <w:pPr>
        <w:rPr>
          <w:bCs/>
          <w:color w:val="000000" w:themeColor="text1"/>
          <w:sz w:val="21"/>
          <w:szCs w:val="21"/>
        </w:rPr>
      </w:pPr>
      <w:r w:rsidRPr="00614011">
        <w:rPr>
          <w:bCs/>
          <w:color w:val="000000" w:themeColor="text1"/>
          <w:sz w:val="21"/>
          <w:szCs w:val="21"/>
        </w:rPr>
        <w:t xml:space="preserve">Supplementary Movie </w:t>
      </w:r>
      <w:r>
        <w:rPr>
          <w:bCs/>
          <w:color w:val="000000" w:themeColor="text1"/>
          <w:sz w:val="21"/>
          <w:szCs w:val="21"/>
        </w:rPr>
        <w:t>S4</w:t>
      </w:r>
      <w:r w:rsidRPr="00614011">
        <w:rPr>
          <w:bCs/>
          <w:color w:val="000000" w:themeColor="text1"/>
          <w:sz w:val="21"/>
          <w:szCs w:val="21"/>
        </w:rPr>
        <w:t xml:space="preserve">: HS-AFM movie of </w:t>
      </w:r>
      <w:r w:rsidRPr="001636A5">
        <w:rPr>
          <w:color w:val="000000" w:themeColor="text1"/>
          <w:sz w:val="21"/>
          <w:szCs w:val="21"/>
        </w:rPr>
        <w:t>IgG</w:t>
      </w:r>
      <w:r>
        <w:rPr>
          <w:color w:val="000000" w:themeColor="text1"/>
          <w:sz w:val="21"/>
          <w:szCs w:val="21"/>
        </w:rPr>
        <w:t>2</w:t>
      </w:r>
      <w:r w:rsidRPr="001636A5">
        <w:rPr>
          <w:color w:val="000000" w:themeColor="text1"/>
          <w:sz w:val="21"/>
          <w:szCs w:val="21"/>
        </w:rPr>
        <w:t>a</w:t>
      </w:r>
    </w:p>
    <w:p w14:paraId="46B224DC" w14:textId="119CB474" w:rsidR="001636A5" w:rsidRPr="001636A5" w:rsidRDefault="001636A5" w:rsidP="001636A5">
      <w:pPr>
        <w:rPr>
          <w:color w:val="000000" w:themeColor="text1"/>
          <w:sz w:val="21"/>
          <w:szCs w:val="21"/>
        </w:rPr>
      </w:pPr>
      <w:r w:rsidRPr="001636A5">
        <w:rPr>
          <w:color w:val="000000" w:themeColor="text1"/>
          <w:sz w:val="21"/>
          <w:szCs w:val="21"/>
        </w:rPr>
        <w:t>Captured at a scanning speed of 0.3 s/frame. Scan area: 40 nm × 40 nm. Pixel size: 62 × 62 pixels</w:t>
      </w:r>
      <w:r w:rsidRPr="001636A5">
        <w:rPr>
          <w:color w:val="000000" w:themeColor="text1"/>
          <w:sz w:val="21"/>
          <w:szCs w:val="21"/>
          <w:vertAlign w:val="superscript"/>
        </w:rPr>
        <w:t>2</w:t>
      </w:r>
      <w:r w:rsidRPr="001636A5">
        <w:rPr>
          <w:color w:val="000000" w:themeColor="text1"/>
          <w:sz w:val="21"/>
          <w:szCs w:val="21"/>
        </w:rPr>
        <w:t>.</w:t>
      </w:r>
    </w:p>
    <w:p w14:paraId="5F6894E9" w14:textId="77777777" w:rsidR="008649E7" w:rsidRDefault="008649E7" w:rsidP="0026578F">
      <w:pPr>
        <w:rPr>
          <w:color w:val="000000" w:themeColor="text1"/>
          <w:sz w:val="21"/>
          <w:szCs w:val="21"/>
        </w:rPr>
      </w:pPr>
    </w:p>
    <w:p w14:paraId="1D6B652D" w14:textId="64135D61" w:rsidR="001F5CD5" w:rsidRPr="001F5CD5" w:rsidRDefault="00B378D2" w:rsidP="001F5CD5">
      <w:pPr>
        <w:rPr>
          <w:color w:val="000000" w:themeColor="text1"/>
          <w:sz w:val="21"/>
          <w:szCs w:val="21"/>
        </w:rPr>
      </w:pPr>
      <w:r>
        <w:rPr>
          <w:bCs/>
          <w:color w:val="000000" w:themeColor="text1"/>
          <w:sz w:val="21"/>
          <w:szCs w:val="21"/>
        </w:rPr>
        <w:t xml:space="preserve">Supplementary Movie </w:t>
      </w:r>
      <w:r w:rsidR="00F6047A">
        <w:rPr>
          <w:bCs/>
          <w:color w:val="000000" w:themeColor="text1"/>
          <w:sz w:val="21"/>
          <w:szCs w:val="21"/>
        </w:rPr>
        <w:t>S</w:t>
      </w:r>
      <w:r w:rsidR="001636A5">
        <w:rPr>
          <w:bCs/>
          <w:color w:val="000000" w:themeColor="text1"/>
          <w:sz w:val="21"/>
          <w:szCs w:val="21"/>
        </w:rPr>
        <w:t>5</w:t>
      </w:r>
      <w:r w:rsidR="008649E7">
        <w:rPr>
          <w:bCs/>
          <w:color w:val="000000" w:themeColor="text1"/>
          <w:sz w:val="21"/>
          <w:szCs w:val="21"/>
        </w:rPr>
        <w:t>: HS-AFM movie of</w:t>
      </w:r>
      <w:r w:rsidR="001636A5">
        <w:rPr>
          <w:rFonts w:hint="eastAsia"/>
          <w:color w:val="000000" w:themeColor="text1"/>
          <w:sz w:val="21"/>
          <w:szCs w:val="21"/>
        </w:rPr>
        <w:t xml:space="preserve"> </w:t>
      </w:r>
      <w:r w:rsidR="001F5CD5" w:rsidRPr="001F5CD5">
        <w:rPr>
          <w:color w:val="000000" w:themeColor="text1"/>
          <w:sz w:val="21"/>
          <w:szCs w:val="21"/>
        </w:rPr>
        <w:t>IgG2a(s)</w:t>
      </w:r>
      <w:r w:rsidR="001636A5">
        <w:rPr>
          <w:color w:val="000000" w:themeColor="text1"/>
          <w:sz w:val="21"/>
          <w:szCs w:val="21"/>
        </w:rPr>
        <w:t xml:space="preserve"> interacting with C1</w:t>
      </w:r>
    </w:p>
    <w:p w14:paraId="3C152EF6" w14:textId="77777777" w:rsidR="001F5CD5" w:rsidRPr="001F5CD5" w:rsidRDefault="001F5CD5" w:rsidP="001F5CD5">
      <w:pPr>
        <w:rPr>
          <w:color w:val="000000" w:themeColor="text1"/>
          <w:sz w:val="21"/>
          <w:szCs w:val="21"/>
        </w:rPr>
      </w:pPr>
      <w:r w:rsidRPr="001F5CD5">
        <w:rPr>
          <w:color w:val="000000" w:themeColor="text1"/>
          <w:sz w:val="21"/>
          <w:szCs w:val="21"/>
        </w:rPr>
        <w:t>Captured at a scanning speed of 1 s/frame. Scan area: 149 nm × 149 nm. Pixel size: 57 × 57 pixels</w:t>
      </w:r>
      <w:r w:rsidRPr="001F5CD5">
        <w:rPr>
          <w:color w:val="000000" w:themeColor="text1"/>
          <w:sz w:val="21"/>
          <w:szCs w:val="21"/>
          <w:vertAlign w:val="superscript"/>
        </w:rPr>
        <w:t>2</w:t>
      </w:r>
      <w:r w:rsidRPr="001F5CD5">
        <w:rPr>
          <w:color w:val="000000" w:themeColor="text1"/>
          <w:sz w:val="21"/>
          <w:szCs w:val="21"/>
        </w:rPr>
        <w:t>.</w:t>
      </w:r>
    </w:p>
    <w:p w14:paraId="5BA55B6A" w14:textId="77777777" w:rsidR="0026578F" w:rsidRPr="008649E7" w:rsidRDefault="0026578F" w:rsidP="0026578F">
      <w:pPr>
        <w:rPr>
          <w:color w:val="000000" w:themeColor="text1"/>
          <w:sz w:val="21"/>
          <w:szCs w:val="21"/>
        </w:rPr>
      </w:pPr>
    </w:p>
    <w:p w14:paraId="7384FDCB" w14:textId="68D11EEE" w:rsidR="001636A5" w:rsidRPr="001636A5" w:rsidRDefault="0026578F" w:rsidP="001636A5">
      <w:pPr>
        <w:rPr>
          <w:color w:val="000000" w:themeColor="text1"/>
          <w:sz w:val="21"/>
          <w:szCs w:val="21"/>
        </w:rPr>
      </w:pPr>
      <w:r w:rsidRPr="00614011">
        <w:rPr>
          <w:bCs/>
          <w:color w:val="000000" w:themeColor="text1"/>
          <w:sz w:val="21"/>
          <w:szCs w:val="21"/>
        </w:rPr>
        <w:t xml:space="preserve">Supplementary Movie </w:t>
      </w:r>
      <w:r w:rsidR="00F6047A">
        <w:rPr>
          <w:bCs/>
          <w:color w:val="000000" w:themeColor="text1"/>
          <w:sz w:val="21"/>
          <w:szCs w:val="21"/>
        </w:rPr>
        <w:t>S</w:t>
      </w:r>
      <w:r w:rsidR="001636A5">
        <w:rPr>
          <w:bCs/>
          <w:color w:val="000000" w:themeColor="text1"/>
          <w:sz w:val="21"/>
          <w:szCs w:val="21"/>
        </w:rPr>
        <w:t>6</w:t>
      </w:r>
      <w:r w:rsidRPr="00614011">
        <w:rPr>
          <w:bCs/>
          <w:color w:val="000000" w:themeColor="text1"/>
          <w:sz w:val="21"/>
          <w:szCs w:val="21"/>
        </w:rPr>
        <w:t>: HS-AFM movie of</w:t>
      </w:r>
      <w:r w:rsidR="001636A5">
        <w:rPr>
          <w:rFonts w:hint="eastAsia"/>
          <w:color w:val="000000" w:themeColor="text1"/>
          <w:sz w:val="21"/>
          <w:szCs w:val="21"/>
        </w:rPr>
        <w:t xml:space="preserve"> </w:t>
      </w:r>
      <w:r w:rsidR="001636A5" w:rsidRPr="001F5CD5">
        <w:rPr>
          <w:color w:val="000000" w:themeColor="text1"/>
          <w:sz w:val="21"/>
          <w:szCs w:val="21"/>
        </w:rPr>
        <w:t>IgG2a(s)</w:t>
      </w:r>
      <w:r w:rsidR="001636A5">
        <w:rPr>
          <w:color w:val="000000" w:themeColor="text1"/>
          <w:sz w:val="21"/>
          <w:szCs w:val="21"/>
        </w:rPr>
        <w:t xml:space="preserve"> interacting with C1</w:t>
      </w:r>
      <w:r w:rsidR="001636A5">
        <w:rPr>
          <w:rFonts w:hint="eastAsia"/>
          <w:color w:val="000000" w:themeColor="text1"/>
          <w:sz w:val="21"/>
          <w:szCs w:val="21"/>
        </w:rPr>
        <w:t>q</w:t>
      </w:r>
    </w:p>
    <w:p w14:paraId="648805F7" w14:textId="61E9CC45" w:rsidR="00D56126" w:rsidRPr="00D56126" w:rsidRDefault="003C5D02" w:rsidP="00D56126">
      <w:pPr>
        <w:rPr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 xml:space="preserve">(a) </w:t>
      </w:r>
      <w:r w:rsidR="001636A5" w:rsidRPr="001636A5">
        <w:rPr>
          <w:color w:val="000000" w:themeColor="text1"/>
          <w:sz w:val="21"/>
          <w:szCs w:val="21"/>
        </w:rPr>
        <w:t>Captured at a scanning speed of 1 s/frame. Scan area: 149 nm × 149 nm. Pixel size: 57 × 57 pixels</w:t>
      </w:r>
      <w:r w:rsidR="001636A5" w:rsidRPr="001636A5">
        <w:rPr>
          <w:color w:val="000000" w:themeColor="text1"/>
          <w:sz w:val="21"/>
          <w:szCs w:val="21"/>
          <w:vertAlign w:val="superscript"/>
        </w:rPr>
        <w:t>2</w:t>
      </w:r>
      <w:r w:rsidR="001636A5" w:rsidRPr="001636A5">
        <w:rPr>
          <w:color w:val="000000" w:themeColor="text1"/>
          <w:sz w:val="21"/>
          <w:szCs w:val="21"/>
        </w:rPr>
        <w:t>.</w:t>
      </w:r>
      <w:r>
        <w:rPr>
          <w:rFonts w:hint="eastAsia"/>
          <w:color w:val="000000" w:themeColor="text1"/>
          <w:sz w:val="21"/>
          <w:szCs w:val="21"/>
        </w:rPr>
        <w:t xml:space="preserve"> </w:t>
      </w:r>
      <w:r>
        <w:rPr>
          <w:color w:val="000000" w:themeColor="text1"/>
          <w:sz w:val="21"/>
          <w:szCs w:val="21"/>
        </w:rPr>
        <w:t xml:space="preserve">(b) </w:t>
      </w:r>
      <w:r w:rsidR="00D56126" w:rsidRPr="00D56126">
        <w:rPr>
          <w:color w:val="000000" w:themeColor="text1"/>
          <w:sz w:val="21"/>
          <w:szCs w:val="21"/>
        </w:rPr>
        <w:t>Captured at a scanning speed of 0.15 s/frame. Scan area: 150 nm × 105 nm. Pixel size: 120 × 84 pixels</w:t>
      </w:r>
      <w:r w:rsidR="00D56126" w:rsidRPr="00D56126">
        <w:rPr>
          <w:color w:val="000000" w:themeColor="text1"/>
          <w:sz w:val="21"/>
          <w:szCs w:val="21"/>
          <w:vertAlign w:val="superscript"/>
        </w:rPr>
        <w:t>2</w:t>
      </w:r>
      <w:r w:rsidR="00D56126" w:rsidRPr="00D56126">
        <w:rPr>
          <w:color w:val="000000" w:themeColor="text1"/>
          <w:sz w:val="21"/>
          <w:szCs w:val="21"/>
        </w:rPr>
        <w:t>.</w:t>
      </w:r>
    </w:p>
    <w:p w14:paraId="4981E2A5" w14:textId="71EA5609" w:rsidR="003F4FA0" w:rsidRDefault="0078693E" w:rsidP="00D56126"/>
    <w:p w14:paraId="2E098311" w14:textId="17EB63C9" w:rsidR="00EF013A" w:rsidRPr="00614011" w:rsidRDefault="00EF013A" w:rsidP="00EF013A">
      <w:pPr>
        <w:rPr>
          <w:bCs/>
          <w:color w:val="000000" w:themeColor="text1"/>
          <w:sz w:val="21"/>
          <w:szCs w:val="21"/>
        </w:rPr>
      </w:pPr>
      <w:r w:rsidRPr="00614011">
        <w:rPr>
          <w:bCs/>
          <w:color w:val="000000" w:themeColor="text1"/>
          <w:sz w:val="21"/>
          <w:szCs w:val="21"/>
        </w:rPr>
        <w:t xml:space="preserve">Supplementary Movie </w:t>
      </w:r>
      <w:r>
        <w:rPr>
          <w:bCs/>
          <w:color w:val="000000" w:themeColor="text1"/>
          <w:sz w:val="21"/>
          <w:szCs w:val="21"/>
        </w:rPr>
        <w:t>S</w:t>
      </w:r>
      <w:r w:rsidR="003C5D02">
        <w:rPr>
          <w:bCs/>
          <w:color w:val="000000" w:themeColor="text1"/>
          <w:sz w:val="21"/>
          <w:szCs w:val="21"/>
        </w:rPr>
        <w:t>7</w:t>
      </w:r>
      <w:r w:rsidRPr="00614011">
        <w:rPr>
          <w:bCs/>
          <w:color w:val="000000" w:themeColor="text1"/>
          <w:sz w:val="21"/>
          <w:szCs w:val="21"/>
        </w:rPr>
        <w:t>: HS-AFM movie of</w:t>
      </w:r>
      <w:r>
        <w:rPr>
          <w:rFonts w:hint="eastAsia"/>
          <w:color w:val="000000" w:themeColor="text1"/>
          <w:sz w:val="21"/>
          <w:szCs w:val="21"/>
        </w:rPr>
        <w:t xml:space="preserve"> </w:t>
      </w:r>
      <w:r>
        <w:rPr>
          <w:color w:val="000000" w:themeColor="text1"/>
          <w:sz w:val="21"/>
          <w:szCs w:val="21"/>
        </w:rPr>
        <w:t>C</w:t>
      </w:r>
      <w:r w:rsidRPr="00EF013A">
        <w:rPr>
          <w:color w:val="000000" w:themeColor="text1"/>
          <w:sz w:val="21"/>
          <w:szCs w:val="21"/>
          <w:vertAlign w:val="subscript"/>
        </w:rPr>
        <w:t>L</w:t>
      </w:r>
      <w:r>
        <w:rPr>
          <w:color w:val="000000" w:themeColor="text1"/>
          <w:sz w:val="21"/>
          <w:szCs w:val="21"/>
        </w:rPr>
        <w:t xml:space="preserve"> interacting with C1</w:t>
      </w:r>
    </w:p>
    <w:p w14:paraId="3DF5E9E9" w14:textId="57FB54D2" w:rsidR="00EF013A" w:rsidRPr="00D56126" w:rsidRDefault="00EF013A" w:rsidP="00EF013A">
      <w:pPr>
        <w:rPr>
          <w:color w:val="000000" w:themeColor="text1"/>
          <w:sz w:val="21"/>
          <w:szCs w:val="21"/>
        </w:rPr>
      </w:pPr>
      <w:r w:rsidRPr="00EF013A">
        <w:rPr>
          <w:color w:val="000000" w:themeColor="text1"/>
          <w:sz w:val="21"/>
          <w:szCs w:val="21"/>
        </w:rPr>
        <w:t xml:space="preserve">Captured at a scanning speed of </w:t>
      </w:r>
      <w:r w:rsidRPr="00EF013A">
        <w:rPr>
          <w:rFonts w:hint="eastAsia"/>
          <w:color w:val="000000" w:themeColor="text1"/>
          <w:sz w:val="21"/>
          <w:szCs w:val="21"/>
        </w:rPr>
        <w:t>1</w:t>
      </w:r>
      <w:r w:rsidRPr="00EF013A">
        <w:rPr>
          <w:color w:val="000000" w:themeColor="text1"/>
          <w:sz w:val="21"/>
          <w:szCs w:val="21"/>
        </w:rPr>
        <w:t xml:space="preserve"> s/frame. Scan area: 200 nm × 200 nm. Pixel size: 150 × 150 pixels</w:t>
      </w:r>
      <w:r w:rsidRPr="00EF013A">
        <w:rPr>
          <w:color w:val="000000" w:themeColor="text1"/>
          <w:sz w:val="21"/>
          <w:szCs w:val="21"/>
          <w:vertAlign w:val="superscript"/>
        </w:rPr>
        <w:t>2</w:t>
      </w:r>
      <w:r w:rsidRPr="00EF013A">
        <w:rPr>
          <w:color w:val="000000" w:themeColor="text1"/>
          <w:sz w:val="21"/>
          <w:szCs w:val="21"/>
        </w:rPr>
        <w:t>.</w:t>
      </w:r>
    </w:p>
    <w:p w14:paraId="45F39E37" w14:textId="1E1B551B" w:rsidR="00EF013A" w:rsidRDefault="00EF013A" w:rsidP="00D56126"/>
    <w:p w14:paraId="2AEE68F9" w14:textId="179ED563" w:rsidR="00EF013A" w:rsidRPr="00EF013A" w:rsidRDefault="00EF013A" w:rsidP="00EF013A">
      <w:pPr>
        <w:rPr>
          <w:bCs/>
          <w:color w:val="000000" w:themeColor="text1"/>
          <w:sz w:val="21"/>
          <w:szCs w:val="21"/>
        </w:rPr>
      </w:pPr>
      <w:r w:rsidRPr="00614011">
        <w:rPr>
          <w:bCs/>
          <w:color w:val="000000" w:themeColor="text1"/>
          <w:sz w:val="21"/>
          <w:szCs w:val="21"/>
        </w:rPr>
        <w:t xml:space="preserve">Supplementary Movie </w:t>
      </w:r>
      <w:r>
        <w:rPr>
          <w:bCs/>
          <w:color w:val="000000" w:themeColor="text1"/>
          <w:sz w:val="21"/>
          <w:szCs w:val="21"/>
        </w:rPr>
        <w:t>S</w:t>
      </w:r>
      <w:r w:rsidR="003C5D02">
        <w:rPr>
          <w:bCs/>
          <w:color w:val="000000" w:themeColor="text1"/>
          <w:sz w:val="21"/>
          <w:szCs w:val="21"/>
        </w:rPr>
        <w:t>8</w:t>
      </w:r>
      <w:r w:rsidRPr="00614011">
        <w:rPr>
          <w:bCs/>
          <w:color w:val="000000" w:themeColor="text1"/>
          <w:sz w:val="21"/>
          <w:szCs w:val="21"/>
        </w:rPr>
        <w:t>: HS-AFM movie of</w:t>
      </w:r>
      <w:r>
        <w:rPr>
          <w:rFonts w:hint="eastAsia"/>
          <w:color w:val="000000" w:themeColor="text1"/>
          <w:sz w:val="21"/>
          <w:szCs w:val="21"/>
        </w:rPr>
        <w:t xml:space="preserve"> </w:t>
      </w:r>
      <w:r>
        <w:rPr>
          <w:color w:val="000000" w:themeColor="text1"/>
          <w:sz w:val="21"/>
          <w:szCs w:val="21"/>
        </w:rPr>
        <w:t>C</w:t>
      </w:r>
      <w:r w:rsidRPr="00EF013A">
        <w:rPr>
          <w:color w:val="000000" w:themeColor="text1"/>
          <w:sz w:val="21"/>
          <w:szCs w:val="21"/>
          <w:vertAlign w:val="subscript"/>
        </w:rPr>
        <w:t>L</w:t>
      </w:r>
      <w:r>
        <w:rPr>
          <w:color w:val="000000" w:themeColor="text1"/>
          <w:sz w:val="21"/>
          <w:szCs w:val="21"/>
        </w:rPr>
        <w:t xml:space="preserve"> interacting with C1</w:t>
      </w:r>
      <w:r>
        <w:rPr>
          <w:rFonts w:hint="eastAsia"/>
          <w:bCs/>
          <w:color w:val="000000" w:themeColor="text1"/>
          <w:sz w:val="21"/>
          <w:szCs w:val="21"/>
        </w:rPr>
        <w:t>q</w:t>
      </w:r>
    </w:p>
    <w:p w14:paraId="5F6DB698" w14:textId="77777777" w:rsidR="00EF013A" w:rsidRPr="00D56126" w:rsidRDefault="00EF013A" w:rsidP="00EF013A">
      <w:pPr>
        <w:rPr>
          <w:color w:val="000000" w:themeColor="text1"/>
          <w:sz w:val="21"/>
          <w:szCs w:val="21"/>
        </w:rPr>
      </w:pPr>
      <w:r w:rsidRPr="00EF013A">
        <w:rPr>
          <w:color w:val="000000" w:themeColor="text1"/>
          <w:sz w:val="21"/>
          <w:szCs w:val="21"/>
        </w:rPr>
        <w:t xml:space="preserve">Captured at a scanning speed of </w:t>
      </w:r>
      <w:r w:rsidRPr="00EF013A">
        <w:rPr>
          <w:rFonts w:hint="eastAsia"/>
          <w:color w:val="000000" w:themeColor="text1"/>
          <w:sz w:val="21"/>
          <w:szCs w:val="21"/>
        </w:rPr>
        <w:t>1</w:t>
      </w:r>
      <w:r w:rsidRPr="00EF013A">
        <w:rPr>
          <w:color w:val="000000" w:themeColor="text1"/>
          <w:sz w:val="21"/>
          <w:szCs w:val="21"/>
        </w:rPr>
        <w:t xml:space="preserve"> s/frame. Scan area: 200 nm × 200 nm. Pixel size: 150 × 150 pixels</w:t>
      </w:r>
      <w:r w:rsidRPr="00EF013A">
        <w:rPr>
          <w:color w:val="000000" w:themeColor="text1"/>
          <w:sz w:val="21"/>
          <w:szCs w:val="21"/>
          <w:vertAlign w:val="superscript"/>
        </w:rPr>
        <w:t>2</w:t>
      </w:r>
      <w:r w:rsidRPr="00EF013A">
        <w:rPr>
          <w:color w:val="000000" w:themeColor="text1"/>
          <w:sz w:val="21"/>
          <w:szCs w:val="21"/>
        </w:rPr>
        <w:t>.</w:t>
      </w:r>
    </w:p>
    <w:p w14:paraId="78A785C3" w14:textId="77777777" w:rsidR="00EF013A" w:rsidRDefault="00EF013A" w:rsidP="00EF013A">
      <w:pPr>
        <w:rPr>
          <w:bCs/>
          <w:color w:val="000000" w:themeColor="text1"/>
          <w:sz w:val="21"/>
          <w:szCs w:val="21"/>
        </w:rPr>
      </w:pPr>
    </w:p>
    <w:p w14:paraId="4B38EB88" w14:textId="65012F04" w:rsidR="00EF013A" w:rsidRPr="00EF013A" w:rsidRDefault="00EF013A" w:rsidP="00EF013A">
      <w:pPr>
        <w:rPr>
          <w:bCs/>
          <w:color w:val="000000" w:themeColor="text1"/>
          <w:sz w:val="21"/>
          <w:szCs w:val="21"/>
        </w:rPr>
      </w:pPr>
      <w:r w:rsidRPr="00614011">
        <w:rPr>
          <w:bCs/>
          <w:color w:val="000000" w:themeColor="text1"/>
          <w:sz w:val="21"/>
          <w:szCs w:val="21"/>
        </w:rPr>
        <w:t xml:space="preserve">Supplementary Movie </w:t>
      </w:r>
      <w:r>
        <w:rPr>
          <w:bCs/>
          <w:color w:val="000000" w:themeColor="text1"/>
          <w:sz w:val="21"/>
          <w:szCs w:val="21"/>
        </w:rPr>
        <w:t>S</w:t>
      </w:r>
      <w:r w:rsidR="003C5D02">
        <w:rPr>
          <w:bCs/>
          <w:color w:val="000000" w:themeColor="text1"/>
          <w:sz w:val="21"/>
          <w:szCs w:val="21"/>
        </w:rPr>
        <w:t>9</w:t>
      </w:r>
      <w:r w:rsidRPr="00614011">
        <w:rPr>
          <w:bCs/>
          <w:color w:val="000000" w:themeColor="text1"/>
          <w:sz w:val="21"/>
          <w:szCs w:val="21"/>
        </w:rPr>
        <w:t>: HS-AFM movie of</w:t>
      </w:r>
      <w:r>
        <w:rPr>
          <w:rFonts w:hint="eastAsia"/>
          <w:color w:val="000000" w:themeColor="text1"/>
          <w:sz w:val="21"/>
          <w:szCs w:val="21"/>
        </w:rPr>
        <w:t xml:space="preserve"> </w:t>
      </w:r>
      <w:r>
        <w:rPr>
          <w:color w:val="000000" w:themeColor="text1"/>
          <w:sz w:val="21"/>
          <w:szCs w:val="21"/>
        </w:rPr>
        <w:t>VHH interacting with C1</w:t>
      </w:r>
    </w:p>
    <w:p w14:paraId="4DC38C84" w14:textId="77777777" w:rsidR="00EF013A" w:rsidRPr="00D56126" w:rsidRDefault="00EF013A" w:rsidP="00EF013A">
      <w:pPr>
        <w:rPr>
          <w:color w:val="000000" w:themeColor="text1"/>
          <w:sz w:val="21"/>
          <w:szCs w:val="21"/>
        </w:rPr>
      </w:pPr>
      <w:r w:rsidRPr="00EF013A">
        <w:rPr>
          <w:color w:val="000000" w:themeColor="text1"/>
          <w:sz w:val="21"/>
          <w:szCs w:val="21"/>
        </w:rPr>
        <w:t xml:space="preserve">Captured at a scanning speed of </w:t>
      </w:r>
      <w:r w:rsidRPr="00EF013A">
        <w:rPr>
          <w:rFonts w:hint="eastAsia"/>
          <w:color w:val="000000" w:themeColor="text1"/>
          <w:sz w:val="21"/>
          <w:szCs w:val="21"/>
        </w:rPr>
        <w:t>1</w:t>
      </w:r>
      <w:r w:rsidRPr="00EF013A">
        <w:rPr>
          <w:color w:val="000000" w:themeColor="text1"/>
          <w:sz w:val="21"/>
          <w:szCs w:val="21"/>
        </w:rPr>
        <w:t xml:space="preserve"> s/frame. Scan area: 200 nm × 200 nm. Pixel size: 150 × 150 pixels</w:t>
      </w:r>
      <w:r w:rsidRPr="00EF013A">
        <w:rPr>
          <w:color w:val="000000" w:themeColor="text1"/>
          <w:sz w:val="21"/>
          <w:szCs w:val="21"/>
          <w:vertAlign w:val="superscript"/>
        </w:rPr>
        <w:t>2</w:t>
      </w:r>
      <w:r w:rsidRPr="00EF013A">
        <w:rPr>
          <w:color w:val="000000" w:themeColor="text1"/>
          <w:sz w:val="21"/>
          <w:szCs w:val="21"/>
        </w:rPr>
        <w:t>.</w:t>
      </w:r>
    </w:p>
    <w:p w14:paraId="7FE79C9D" w14:textId="77777777" w:rsidR="00EF013A" w:rsidRPr="00D56126" w:rsidRDefault="00EF013A" w:rsidP="00EF013A">
      <w:pPr>
        <w:rPr>
          <w:color w:val="000000" w:themeColor="text1"/>
          <w:sz w:val="21"/>
          <w:szCs w:val="21"/>
        </w:rPr>
      </w:pPr>
    </w:p>
    <w:p w14:paraId="4D42C9C4" w14:textId="451C2D43" w:rsidR="00EF013A" w:rsidRPr="00614011" w:rsidRDefault="00EF013A" w:rsidP="00EF013A">
      <w:pPr>
        <w:rPr>
          <w:bCs/>
          <w:color w:val="000000" w:themeColor="text1"/>
          <w:sz w:val="21"/>
          <w:szCs w:val="21"/>
        </w:rPr>
      </w:pPr>
      <w:r w:rsidRPr="00614011">
        <w:rPr>
          <w:bCs/>
          <w:color w:val="000000" w:themeColor="text1"/>
          <w:sz w:val="21"/>
          <w:szCs w:val="21"/>
        </w:rPr>
        <w:lastRenderedPageBreak/>
        <w:t xml:space="preserve">Supplementary Movie </w:t>
      </w:r>
      <w:r>
        <w:rPr>
          <w:bCs/>
          <w:color w:val="000000" w:themeColor="text1"/>
          <w:sz w:val="21"/>
          <w:szCs w:val="21"/>
        </w:rPr>
        <w:t>S1</w:t>
      </w:r>
      <w:r w:rsidR="003C5D02">
        <w:rPr>
          <w:bCs/>
          <w:color w:val="000000" w:themeColor="text1"/>
          <w:sz w:val="21"/>
          <w:szCs w:val="21"/>
        </w:rPr>
        <w:t>0</w:t>
      </w:r>
      <w:r w:rsidRPr="00614011">
        <w:rPr>
          <w:bCs/>
          <w:color w:val="000000" w:themeColor="text1"/>
          <w:sz w:val="21"/>
          <w:szCs w:val="21"/>
        </w:rPr>
        <w:t>: HS-AFM movie of</w:t>
      </w:r>
      <w:r>
        <w:rPr>
          <w:rFonts w:hint="eastAsia"/>
          <w:color w:val="000000" w:themeColor="text1"/>
          <w:sz w:val="21"/>
          <w:szCs w:val="21"/>
        </w:rPr>
        <w:t xml:space="preserve"> </w:t>
      </w:r>
      <w:r>
        <w:rPr>
          <w:color w:val="000000" w:themeColor="text1"/>
          <w:sz w:val="21"/>
          <w:szCs w:val="21"/>
        </w:rPr>
        <w:t>VHH interacting with C1q</w:t>
      </w:r>
    </w:p>
    <w:p w14:paraId="61F27566" w14:textId="77777777" w:rsidR="00EF013A" w:rsidRPr="00D56126" w:rsidRDefault="00EF013A" w:rsidP="00EF013A">
      <w:pPr>
        <w:rPr>
          <w:color w:val="000000" w:themeColor="text1"/>
          <w:sz w:val="21"/>
          <w:szCs w:val="21"/>
        </w:rPr>
      </w:pPr>
      <w:r w:rsidRPr="00EF013A">
        <w:rPr>
          <w:color w:val="000000" w:themeColor="text1"/>
          <w:sz w:val="21"/>
          <w:szCs w:val="21"/>
        </w:rPr>
        <w:t xml:space="preserve">Captured at a scanning speed of </w:t>
      </w:r>
      <w:r w:rsidRPr="00EF013A">
        <w:rPr>
          <w:rFonts w:hint="eastAsia"/>
          <w:color w:val="000000" w:themeColor="text1"/>
          <w:sz w:val="21"/>
          <w:szCs w:val="21"/>
        </w:rPr>
        <w:t>1</w:t>
      </w:r>
      <w:r w:rsidRPr="00EF013A">
        <w:rPr>
          <w:color w:val="000000" w:themeColor="text1"/>
          <w:sz w:val="21"/>
          <w:szCs w:val="21"/>
        </w:rPr>
        <w:t xml:space="preserve"> s/frame. Scan area: 200 nm × 200 nm. Pixel size: 150 × 150 pixels</w:t>
      </w:r>
      <w:r w:rsidRPr="00EF013A">
        <w:rPr>
          <w:color w:val="000000" w:themeColor="text1"/>
          <w:sz w:val="21"/>
          <w:szCs w:val="21"/>
          <w:vertAlign w:val="superscript"/>
        </w:rPr>
        <w:t>2</w:t>
      </w:r>
      <w:r w:rsidRPr="00EF013A">
        <w:rPr>
          <w:color w:val="000000" w:themeColor="text1"/>
          <w:sz w:val="21"/>
          <w:szCs w:val="21"/>
        </w:rPr>
        <w:t>.</w:t>
      </w:r>
    </w:p>
    <w:p w14:paraId="5A13B106" w14:textId="77777777" w:rsidR="00EF013A" w:rsidRDefault="00EF013A" w:rsidP="00EF013A"/>
    <w:sectPr w:rsidR="00EF013A" w:rsidSect="009502D4">
      <w:pgSz w:w="11900" w:h="16840"/>
      <w:pgMar w:top="1985" w:right="1701" w:bottom="1701" w:left="1701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A23E23"/>
    <w:multiLevelType w:val="hybridMultilevel"/>
    <w:tmpl w:val="EC4A6E82"/>
    <w:lvl w:ilvl="0" w:tplc="2A2E6BE0">
      <w:start w:val="1"/>
      <w:numFmt w:val="lowerLetter"/>
      <w:lvlText w:val="(%1)"/>
      <w:lvlJc w:val="left"/>
      <w:pPr>
        <w:ind w:left="360" w:hanging="360"/>
      </w:pPr>
      <w:rPr>
        <w:rFonts w:ascii="Times New Roman" w:hAnsi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6"/>
  <w:doNotDisplayPageBoundaries/>
  <w:bordersDoNotSurroundHeader/>
  <w:bordersDoNotSurroundFooter/>
  <w:proofState w:spelling="clean" w:grammar="clean"/>
  <w:defaultTabStop w:val="96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78F"/>
    <w:rsid w:val="0000281B"/>
    <w:rsid w:val="000164A5"/>
    <w:rsid w:val="0002018B"/>
    <w:rsid w:val="0002436B"/>
    <w:rsid w:val="000300CE"/>
    <w:rsid w:val="00033008"/>
    <w:rsid w:val="00035B4C"/>
    <w:rsid w:val="00042B8E"/>
    <w:rsid w:val="00052364"/>
    <w:rsid w:val="000529EF"/>
    <w:rsid w:val="000578FA"/>
    <w:rsid w:val="00060C40"/>
    <w:rsid w:val="000612A1"/>
    <w:rsid w:val="00065A84"/>
    <w:rsid w:val="00066F2F"/>
    <w:rsid w:val="0007001B"/>
    <w:rsid w:val="000710DE"/>
    <w:rsid w:val="000860FD"/>
    <w:rsid w:val="000865F8"/>
    <w:rsid w:val="0009763D"/>
    <w:rsid w:val="000A4307"/>
    <w:rsid w:val="000B046D"/>
    <w:rsid w:val="000B37EA"/>
    <w:rsid w:val="000B520F"/>
    <w:rsid w:val="000B53EC"/>
    <w:rsid w:val="000B7160"/>
    <w:rsid w:val="000C04B5"/>
    <w:rsid w:val="000C21BD"/>
    <w:rsid w:val="000D0D71"/>
    <w:rsid w:val="000D4259"/>
    <w:rsid w:val="000D455A"/>
    <w:rsid w:val="000D46F6"/>
    <w:rsid w:val="000D52E3"/>
    <w:rsid w:val="000E21F2"/>
    <w:rsid w:val="000E6C6A"/>
    <w:rsid w:val="000F0A0B"/>
    <w:rsid w:val="000F22CB"/>
    <w:rsid w:val="000F6363"/>
    <w:rsid w:val="000F7084"/>
    <w:rsid w:val="001003F2"/>
    <w:rsid w:val="001010BE"/>
    <w:rsid w:val="00104303"/>
    <w:rsid w:val="001077D1"/>
    <w:rsid w:val="00112AF9"/>
    <w:rsid w:val="001151E2"/>
    <w:rsid w:val="00121BA5"/>
    <w:rsid w:val="0012499C"/>
    <w:rsid w:val="00124B62"/>
    <w:rsid w:val="00125007"/>
    <w:rsid w:val="001372C9"/>
    <w:rsid w:val="001377A0"/>
    <w:rsid w:val="001552A5"/>
    <w:rsid w:val="001636A5"/>
    <w:rsid w:val="00166E26"/>
    <w:rsid w:val="00172E6C"/>
    <w:rsid w:val="0018184E"/>
    <w:rsid w:val="001906FC"/>
    <w:rsid w:val="00193433"/>
    <w:rsid w:val="001A1216"/>
    <w:rsid w:val="001B6CFA"/>
    <w:rsid w:val="001C0DF8"/>
    <w:rsid w:val="001C0E40"/>
    <w:rsid w:val="001C0E5F"/>
    <w:rsid w:val="001C14ED"/>
    <w:rsid w:val="001E13F4"/>
    <w:rsid w:val="001E2764"/>
    <w:rsid w:val="001F0A1F"/>
    <w:rsid w:val="001F52A6"/>
    <w:rsid w:val="001F5CD5"/>
    <w:rsid w:val="001F7373"/>
    <w:rsid w:val="00203805"/>
    <w:rsid w:val="00204A68"/>
    <w:rsid w:val="0020589F"/>
    <w:rsid w:val="00205B95"/>
    <w:rsid w:val="002068ED"/>
    <w:rsid w:val="00207248"/>
    <w:rsid w:val="00212477"/>
    <w:rsid w:val="00214E08"/>
    <w:rsid w:val="0021524B"/>
    <w:rsid w:val="00221E81"/>
    <w:rsid w:val="00223F0E"/>
    <w:rsid w:val="00226DC1"/>
    <w:rsid w:val="00245FF9"/>
    <w:rsid w:val="0025109B"/>
    <w:rsid w:val="00251C4B"/>
    <w:rsid w:val="00254C27"/>
    <w:rsid w:val="00254C72"/>
    <w:rsid w:val="00255D6F"/>
    <w:rsid w:val="00262375"/>
    <w:rsid w:val="0026249D"/>
    <w:rsid w:val="00262E20"/>
    <w:rsid w:val="0026578F"/>
    <w:rsid w:val="00276734"/>
    <w:rsid w:val="00276C67"/>
    <w:rsid w:val="00280715"/>
    <w:rsid w:val="002906D2"/>
    <w:rsid w:val="002933DF"/>
    <w:rsid w:val="002945D2"/>
    <w:rsid w:val="002958F6"/>
    <w:rsid w:val="002A0E13"/>
    <w:rsid w:val="002A21A0"/>
    <w:rsid w:val="002A55CD"/>
    <w:rsid w:val="002B2BE8"/>
    <w:rsid w:val="002B2CB9"/>
    <w:rsid w:val="002C5B4A"/>
    <w:rsid w:val="002C5EC9"/>
    <w:rsid w:val="002D474F"/>
    <w:rsid w:val="002D6EB3"/>
    <w:rsid w:val="002E0FE2"/>
    <w:rsid w:val="002E3C88"/>
    <w:rsid w:val="002E4970"/>
    <w:rsid w:val="002E4C23"/>
    <w:rsid w:val="002E7E5C"/>
    <w:rsid w:val="002F200A"/>
    <w:rsid w:val="00300110"/>
    <w:rsid w:val="003057C8"/>
    <w:rsid w:val="0030794F"/>
    <w:rsid w:val="003118FA"/>
    <w:rsid w:val="00316977"/>
    <w:rsid w:val="003171F0"/>
    <w:rsid w:val="00321C81"/>
    <w:rsid w:val="003225B4"/>
    <w:rsid w:val="003251CE"/>
    <w:rsid w:val="0032735B"/>
    <w:rsid w:val="00327566"/>
    <w:rsid w:val="003276F8"/>
    <w:rsid w:val="00341D30"/>
    <w:rsid w:val="00342E44"/>
    <w:rsid w:val="0034520D"/>
    <w:rsid w:val="003467B7"/>
    <w:rsid w:val="00352444"/>
    <w:rsid w:val="0035715D"/>
    <w:rsid w:val="003576CF"/>
    <w:rsid w:val="00357FAE"/>
    <w:rsid w:val="0036324E"/>
    <w:rsid w:val="00363730"/>
    <w:rsid w:val="00365071"/>
    <w:rsid w:val="003655F8"/>
    <w:rsid w:val="0036597A"/>
    <w:rsid w:val="0037230E"/>
    <w:rsid w:val="0038121F"/>
    <w:rsid w:val="00383216"/>
    <w:rsid w:val="00392637"/>
    <w:rsid w:val="00394AAA"/>
    <w:rsid w:val="003957B9"/>
    <w:rsid w:val="003A5FF1"/>
    <w:rsid w:val="003A74D4"/>
    <w:rsid w:val="003C1659"/>
    <w:rsid w:val="003C5D02"/>
    <w:rsid w:val="003C728F"/>
    <w:rsid w:val="003D1824"/>
    <w:rsid w:val="003D3859"/>
    <w:rsid w:val="003E4A0B"/>
    <w:rsid w:val="003E4EB5"/>
    <w:rsid w:val="003E7E0B"/>
    <w:rsid w:val="00405C1B"/>
    <w:rsid w:val="00411D81"/>
    <w:rsid w:val="004167DA"/>
    <w:rsid w:val="0041695B"/>
    <w:rsid w:val="00423123"/>
    <w:rsid w:val="004233CD"/>
    <w:rsid w:val="00424E00"/>
    <w:rsid w:val="00427B9E"/>
    <w:rsid w:val="00435AA1"/>
    <w:rsid w:val="00436856"/>
    <w:rsid w:val="004477B3"/>
    <w:rsid w:val="00452D8E"/>
    <w:rsid w:val="00457B27"/>
    <w:rsid w:val="00465839"/>
    <w:rsid w:val="00467CE1"/>
    <w:rsid w:val="0047043F"/>
    <w:rsid w:val="004718C0"/>
    <w:rsid w:val="0047353F"/>
    <w:rsid w:val="0047609B"/>
    <w:rsid w:val="00476152"/>
    <w:rsid w:val="00480C9D"/>
    <w:rsid w:val="00482429"/>
    <w:rsid w:val="004824C5"/>
    <w:rsid w:val="00487781"/>
    <w:rsid w:val="004878C7"/>
    <w:rsid w:val="0049300F"/>
    <w:rsid w:val="004941C5"/>
    <w:rsid w:val="004978EA"/>
    <w:rsid w:val="004A003F"/>
    <w:rsid w:val="004A28B4"/>
    <w:rsid w:val="004A4393"/>
    <w:rsid w:val="004B05C0"/>
    <w:rsid w:val="004B3F6A"/>
    <w:rsid w:val="004B737B"/>
    <w:rsid w:val="004C4539"/>
    <w:rsid w:val="004D4782"/>
    <w:rsid w:val="004D7E83"/>
    <w:rsid w:val="004E54D6"/>
    <w:rsid w:val="004E6E82"/>
    <w:rsid w:val="004E757E"/>
    <w:rsid w:val="004F2310"/>
    <w:rsid w:val="004F4A97"/>
    <w:rsid w:val="005000FA"/>
    <w:rsid w:val="00500174"/>
    <w:rsid w:val="005006EE"/>
    <w:rsid w:val="00503C65"/>
    <w:rsid w:val="00506BB1"/>
    <w:rsid w:val="0050705C"/>
    <w:rsid w:val="00515F85"/>
    <w:rsid w:val="0051798B"/>
    <w:rsid w:val="005302B7"/>
    <w:rsid w:val="00531478"/>
    <w:rsid w:val="005316F8"/>
    <w:rsid w:val="00542F83"/>
    <w:rsid w:val="0054319D"/>
    <w:rsid w:val="00544D18"/>
    <w:rsid w:val="00544E8D"/>
    <w:rsid w:val="00551B25"/>
    <w:rsid w:val="0055337A"/>
    <w:rsid w:val="005541B6"/>
    <w:rsid w:val="00561FF9"/>
    <w:rsid w:val="005629E3"/>
    <w:rsid w:val="00562D79"/>
    <w:rsid w:val="00562FAF"/>
    <w:rsid w:val="00571AF2"/>
    <w:rsid w:val="005759E5"/>
    <w:rsid w:val="00584473"/>
    <w:rsid w:val="005924BF"/>
    <w:rsid w:val="00592EB2"/>
    <w:rsid w:val="00595916"/>
    <w:rsid w:val="00597890"/>
    <w:rsid w:val="005A13E6"/>
    <w:rsid w:val="005A1F6C"/>
    <w:rsid w:val="005A430B"/>
    <w:rsid w:val="005A6C89"/>
    <w:rsid w:val="005A7965"/>
    <w:rsid w:val="005B02FC"/>
    <w:rsid w:val="005B298C"/>
    <w:rsid w:val="005C4E7E"/>
    <w:rsid w:val="005C4F69"/>
    <w:rsid w:val="005C7197"/>
    <w:rsid w:val="005D2ABE"/>
    <w:rsid w:val="005D5E5B"/>
    <w:rsid w:val="005F2332"/>
    <w:rsid w:val="006010AF"/>
    <w:rsid w:val="006016E0"/>
    <w:rsid w:val="00607356"/>
    <w:rsid w:val="00610145"/>
    <w:rsid w:val="00621211"/>
    <w:rsid w:val="00625230"/>
    <w:rsid w:val="00630284"/>
    <w:rsid w:val="00631F41"/>
    <w:rsid w:val="006406DE"/>
    <w:rsid w:val="0064483B"/>
    <w:rsid w:val="00646A35"/>
    <w:rsid w:val="006505FD"/>
    <w:rsid w:val="00651973"/>
    <w:rsid w:val="00651DAA"/>
    <w:rsid w:val="00652E36"/>
    <w:rsid w:val="00655CC7"/>
    <w:rsid w:val="006672A0"/>
    <w:rsid w:val="00672D15"/>
    <w:rsid w:val="006815AC"/>
    <w:rsid w:val="0069482A"/>
    <w:rsid w:val="006965C2"/>
    <w:rsid w:val="006967F0"/>
    <w:rsid w:val="006A1DFC"/>
    <w:rsid w:val="006A7E95"/>
    <w:rsid w:val="006B26BE"/>
    <w:rsid w:val="006C4C6F"/>
    <w:rsid w:val="006D0110"/>
    <w:rsid w:val="006D0B02"/>
    <w:rsid w:val="006D27F6"/>
    <w:rsid w:val="006D32B4"/>
    <w:rsid w:val="006D40FB"/>
    <w:rsid w:val="006E3D21"/>
    <w:rsid w:val="006F2F6F"/>
    <w:rsid w:val="006F6A36"/>
    <w:rsid w:val="007112D5"/>
    <w:rsid w:val="00712E42"/>
    <w:rsid w:val="007139C9"/>
    <w:rsid w:val="007145E5"/>
    <w:rsid w:val="00722AB1"/>
    <w:rsid w:val="00723A26"/>
    <w:rsid w:val="00731815"/>
    <w:rsid w:val="0074199A"/>
    <w:rsid w:val="00747BBC"/>
    <w:rsid w:val="00751AFB"/>
    <w:rsid w:val="0075460B"/>
    <w:rsid w:val="007645C4"/>
    <w:rsid w:val="00764D48"/>
    <w:rsid w:val="0076557B"/>
    <w:rsid w:val="00774141"/>
    <w:rsid w:val="00774961"/>
    <w:rsid w:val="00776F47"/>
    <w:rsid w:val="00777477"/>
    <w:rsid w:val="007822C1"/>
    <w:rsid w:val="0078465D"/>
    <w:rsid w:val="0078693E"/>
    <w:rsid w:val="0078715B"/>
    <w:rsid w:val="0079593F"/>
    <w:rsid w:val="0079757C"/>
    <w:rsid w:val="007A5051"/>
    <w:rsid w:val="007A6607"/>
    <w:rsid w:val="007A7776"/>
    <w:rsid w:val="007B0B9D"/>
    <w:rsid w:val="007B2204"/>
    <w:rsid w:val="007B4002"/>
    <w:rsid w:val="007B5D7E"/>
    <w:rsid w:val="007C0A99"/>
    <w:rsid w:val="007C1836"/>
    <w:rsid w:val="007D360F"/>
    <w:rsid w:val="007D5896"/>
    <w:rsid w:val="007D7496"/>
    <w:rsid w:val="007E16F5"/>
    <w:rsid w:val="007E3151"/>
    <w:rsid w:val="007F1B48"/>
    <w:rsid w:val="007F1C62"/>
    <w:rsid w:val="007F4468"/>
    <w:rsid w:val="007F4F0E"/>
    <w:rsid w:val="00806320"/>
    <w:rsid w:val="00807DA1"/>
    <w:rsid w:val="00813678"/>
    <w:rsid w:val="00815A5C"/>
    <w:rsid w:val="00817B14"/>
    <w:rsid w:val="00836A0F"/>
    <w:rsid w:val="0084354E"/>
    <w:rsid w:val="008448B5"/>
    <w:rsid w:val="00847FAB"/>
    <w:rsid w:val="008649E7"/>
    <w:rsid w:val="00864BDF"/>
    <w:rsid w:val="00864DFD"/>
    <w:rsid w:val="00865B91"/>
    <w:rsid w:val="00872053"/>
    <w:rsid w:val="00873440"/>
    <w:rsid w:val="008828F1"/>
    <w:rsid w:val="008872B1"/>
    <w:rsid w:val="00890ED4"/>
    <w:rsid w:val="008969F0"/>
    <w:rsid w:val="0089790A"/>
    <w:rsid w:val="00897A1F"/>
    <w:rsid w:val="008A188A"/>
    <w:rsid w:val="008A4506"/>
    <w:rsid w:val="008A58D5"/>
    <w:rsid w:val="008A5A48"/>
    <w:rsid w:val="008A77D1"/>
    <w:rsid w:val="008A7EF3"/>
    <w:rsid w:val="008B01D6"/>
    <w:rsid w:val="008B102C"/>
    <w:rsid w:val="008B5082"/>
    <w:rsid w:val="008B56F4"/>
    <w:rsid w:val="008B7547"/>
    <w:rsid w:val="008B7BFB"/>
    <w:rsid w:val="008C50B2"/>
    <w:rsid w:val="008D27E3"/>
    <w:rsid w:val="008D47C0"/>
    <w:rsid w:val="008D58C8"/>
    <w:rsid w:val="008D7C96"/>
    <w:rsid w:val="008F681B"/>
    <w:rsid w:val="009023FA"/>
    <w:rsid w:val="00902BA4"/>
    <w:rsid w:val="009059C6"/>
    <w:rsid w:val="00906F11"/>
    <w:rsid w:val="00911F23"/>
    <w:rsid w:val="009138BC"/>
    <w:rsid w:val="0091447C"/>
    <w:rsid w:val="00917850"/>
    <w:rsid w:val="00924DD9"/>
    <w:rsid w:val="009251FE"/>
    <w:rsid w:val="00925D08"/>
    <w:rsid w:val="00931D96"/>
    <w:rsid w:val="00935221"/>
    <w:rsid w:val="00937647"/>
    <w:rsid w:val="00940131"/>
    <w:rsid w:val="00940664"/>
    <w:rsid w:val="00942E88"/>
    <w:rsid w:val="00942EB9"/>
    <w:rsid w:val="00946E8C"/>
    <w:rsid w:val="009502D4"/>
    <w:rsid w:val="009530A6"/>
    <w:rsid w:val="00954159"/>
    <w:rsid w:val="00955BB7"/>
    <w:rsid w:val="00956DBD"/>
    <w:rsid w:val="0095767B"/>
    <w:rsid w:val="00961CE2"/>
    <w:rsid w:val="00962831"/>
    <w:rsid w:val="00971680"/>
    <w:rsid w:val="009802CA"/>
    <w:rsid w:val="0098390C"/>
    <w:rsid w:val="00987531"/>
    <w:rsid w:val="00992726"/>
    <w:rsid w:val="00992EFD"/>
    <w:rsid w:val="0099636F"/>
    <w:rsid w:val="009A0471"/>
    <w:rsid w:val="009A4790"/>
    <w:rsid w:val="009A6C4D"/>
    <w:rsid w:val="009A6EE6"/>
    <w:rsid w:val="009B24AD"/>
    <w:rsid w:val="009B486A"/>
    <w:rsid w:val="009C6FE2"/>
    <w:rsid w:val="009D24AA"/>
    <w:rsid w:val="009D2F91"/>
    <w:rsid w:val="009D6110"/>
    <w:rsid w:val="009D66B7"/>
    <w:rsid w:val="009D6D71"/>
    <w:rsid w:val="009E2E47"/>
    <w:rsid w:val="009E4C12"/>
    <w:rsid w:val="009F00A5"/>
    <w:rsid w:val="009F481E"/>
    <w:rsid w:val="009F60BE"/>
    <w:rsid w:val="00A04486"/>
    <w:rsid w:val="00A047BB"/>
    <w:rsid w:val="00A04EFF"/>
    <w:rsid w:val="00A061E2"/>
    <w:rsid w:val="00A07937"/>
    <w:rsid w:val="00A11124"/>
    <w:rsid w:val="00A13B7F"/>
    <w:rsid w:val="00A17727"/>
    <w:rsid w:val="00A17CB1"/>
    <w:rsid w:val="00A21F8E"/>
    <w:rsid w:val="00A363D6"/>
    <w:rsid w:val="00A42E68"/>
    <w:rsid w:val="00A44EEE"/>
    <w:rsid w:val="00A4579F"/>
    <w:rsid w:val="00A46FE4"/>
    <w:rsid w:val="00A52FC4"/>
    <w:rsid w:val="00A540C8"/>
    <w:rsid w:val="00A54EE6"/>
    <w:rsid w:val="00A552A7"/>
    <w:rsid w:val="00A62EDC"/>
    <w:rsid w:val="00A67260"/>
    <w:rsid w:val="00A706D1"/>
    <w:rsid w:val="00A74AF3"/>
    <w:rsid w:val="00A77789"/>
    <w:rsid w:val="00A81190"/>
    <w:rsid w:val="00A82F22"/>
    <w:rsid w:val="00A92957"/>
    <w:rsid w:val="00A92B56"/>
    <w:rsid w:val="00A9338D"/>
    <w:rsid w:val="00AA2944"/>
    <w:rsid w:val="00AA492B"/>
    <w:rsid w:val="00AA5690"/>
    <w:rsid w:val="00AA5BCF"/>
    <w:rsid w:val="00AA7FFA"/>
    <w:rsid w:val="00AB13BD"/>
    <w:rsid w:val="00AB6431"/>
    <w:rsid w:val="00AB6678"/>
    <w:rsid w:val="00AE08FB"/>
    <w:rsid w:val="00AE299C"/>
    <w:rsid w:val="00AE5763"/>
    <w:rsid w:val="00AF0293"/>
    <w:rsid w:val="00AF09A0"/>
    <w:rsid w:val="00AF0ACF"/>
    <w:rsid w:val="00AF680D"/>
    <w:rsid w:val="00B10101"/>
    <w:rsid w:val="00B14D71"/>
    <w:rsid w:val="00B21064"/>
    <w:rsid w:val="00B21393"/>
    <w:rsid w:val="00B22C95"/>
    <w:rsid w:val="00B301EF"/>
    <w:rsid w:val="00B32953"/>
    <w:rsid w:val="00B33720"/>
    <w:rsid w:val="00B34A5F"/>
    <w:rsid w:val="00B34E99"/>
    <w:rsid w:val="00B35A6E"/>
    <w:rsid w:val="00B378D2"/>
    <w:rsid w:val="00B40803"/>
    <w:rsid w:val="00B414C6"/>
    <w:rsid w:val="00B4225F"/>
    <w:rsid w:val="00B47886"/>
    <w:rsid w:val="00B47CE6"/>
    <w:rsid w:val="00B53D98"/>
    <w:rsid w:val="00B54BF7"/>
    <w:rsid w:val="00B661A6"/>
    <w:rsid w:val="00B72C12"/>
    <w:rsid w:val="00B77E63"/>
    <w:rsid w:val="00B81FFB"/>
    <w:rsid w:val="00B82566"/>
    <w:rsid w:val="00B86792"/>
    <w:rsid w:val="00B87C69"/>
    <w:rsid w:val="00B919CE"/>
    <w:rsid w:val="00B92228"/>
    <w:rsid w:val="00B9442D"/>
    <w:rsid w:val="00B948C5"/>
    <w:rsid w:val="00B955F3"/>
    <w:rsid w:val="00B95CA7"/>
    <w:rsid w:val="00BA17F8"/>
    <w:rsid w:val="00BB479F"/>
    <w:rsid w:val="00BC1741"/>
    <w:rsid w:val="00BC2043"/>
    <w:rsid w:val="00BC2BAC"/>
    <w:rsid w:val="00BD32B2"/>
    <w:rsid w:val="00BE04F7"/>
    <w:rsid w:val="00BE39B4"/>
    <w:rsid w:val="00BE577F"/>
    <w:rsid w:val="00BF095E"/>
    <w:rsid w:val="00BF3743"/>
    <w:rsid w:val="00BF572E"/>
    <w:rsid w:val="00BF7AB3"/>
    <w:rsid w:val="00BF7CC8"/>
    <w:rsid w:val="00BF7EC3"/>
    <w:rsid w:val="00C004CE"/>
    <w:rsid w:val="00C02D9F"/>
    <w:rsid w:val="00C047FE"/>
    <w:rsid w:val="00C11DF9"/>
    <w:rsid w:val="00C176AB"/>
    <w:rsid w:val="00C20699"/>
    <w:rsid w:val="00C23273"/>
    <w:rsid w:val="00C27993"/>
    <w:rsid w:val="00C30808"/>
    <w:rsid w:val="00C31A0A"/>
    <w:rsid w:val="00C33709"/>
    <w:rsid w:val="00C41B42"/>
    <w:rsid w:val="00C45114"/>
    <w:rsid w:val="00C46809"/>
    <w:rsid w:val="00C633D8"/>
    <w:rsid w:val="00C633EA"/>
    <w:rsid w:val="00C670EE"/>
    <w:rsid w:val="00C71E52"/>
    <w:rsid w:val="00C74F84"/>
    <w:rsid w:val="00C75BB6"/>
    <w:rsid w:val="00C84247"/>
    <w:rsid w:val="00C90E5A"/>
    <w:rsid w:val="00C93908"/>
    <w:rsid w:val="00C952E7"/>
    <w:rsid w:val="00C95B00"/>
    <w:rsid w:val="00CA5913"/>
    <w:rsid w:val="00CB23FD"/>
    <w:rsid w:val="00CB3C81"/>
    <w:rsid w:val="00CB5C0D"/>
    <w:rsid w:val="00CB5D27"/>
    <w:rsid w:val="00CD2A1C"/>
    <w:rsid w:val="00CD3B10"/>
    <w:rsid w:val="00CD54C5"/>
    <w:rsid w:val="00CE003C"/>
    <w:rsid w:val="00CE6996"/>
    <w:rsid w:val="00CF0D8F"/>
    <w:rsid w:val="00CF46A2"/>
    <w:rsid w:val="00CF5C14"/>
    <w:rsid w:val="00CF74BE"/>
    <w:rsid w:val="00D02522"/>
    <w:rsid w:val="00D20DB8"/>
    <w:rsid w:val="00D23FDF"/>
    <w:rsid w:val="00D25D9B"/>
    <w:rsid w:val="00D3155E"/>
    <w:rsid w:val="00D31CBD"/>
    <w:rsid w:val="00D345D7"/>
    <w:rsid w:val="00D379B2"/>
    <w:rsid w:val="00D4511D"/>
    <w:rsid w:val="00D51B10"/>
    <w:rsid w:val="00D554D6"/>
    <w:rsid w:val="00D56126"/>
    <w:rsid w:val="00D566FA"/>
    <w:rsid w:val="00D57E56"/>
    <w:rsid w:val="00D62D89"/>
    <w:rsid w:val="00D64A0F"/>
    <w:rsid w:val="00D64D3A"/>
    <w:rsid w:val="00D65EB8"/>
    <w:rsid w:val="00D708C3"/>
    <w:rsid w:val="00D739EE"/>
    <w:rsid w:val="00D73ECD"/>
    <w:rsid w:val="00D826C5"/>
    <w:rsid w:val="00D866F7"/>
    <w:rsid w:val="00D94477"/>
    <w:rsid w:val="00D94B79"/>
    <w:rsid w:val="00D9694B"/>
    <w:rsid w:val="00D9749C"/>
    <w:rsid w:val="00DA0CCE"/>
    <w:rsid w:val="00DA6010"/>
    <w:rsid w:val="00DA7951"/>
    <w:rsid w:val="00DB58D4"/>
    <w:rsid w:val="00DB79EE"/>
    <w:rsid w:val="00DD178C"/>
    <w:rsid w:val="00DD34A8"/>
    <w:rsid w:val="00DD481F"/>
    <w:rsid w:val="00DD4A46"/>
    <w:rsid w:val="00DD57EE"/>
    <w:rsid w:val="00DE211A"/>
    <w:rsid w:val="00DE3B8F"/>
    <w:rsid w:val="00DE3C91"/>
    <w:rsid w:val="00DF04AD"/>
    <w:rsid w:val="00DF2B5B"/>
    <w:rsid w:val="00DF6EDB"/>
    <w:rsid w:val="00DF78BB"/>
    <w:rsid w:val="00E00CE7"/>
    <w:rsid w:val="00E038D4"/>
    <w:rsid w:val="00E04C40"/>
    <w:rsid w:val="00E05FA0"/>
    <w:rsid w:val="00E213FC"/>
    <w:rsid w:val="00E251CB"/>
    <w:rsid w:val="00E26CBB"/>
    <w:rsid w:val="00E3687C"/>
    <w:rsid w:val="00E447C2"/>
    <w:rsid w:val="00E5023C"/>
    <w:rsid w:val="00E502F8"/>
    <w:rsid w:val="00E505E1"/>
    <w:rsid w:val="00E5342B"/>
    <w:rsid w:val="00E53B5D"/>
    <w:rsid w:val="00E55B80"/>
    <w:rsid w:val="00E57D5F"/>
    <w:rsid w:val="00E74E07"/>
    <w:rsid w:val="00E75985"/>
    <w:rsid w:val="00E75D72"/>
    <w:rsid w:val="00E77D17"/>
    <w:rsid w:val="00E82ABC"/>
    <w:rsid w:val="00E86CCF"/>
    <w:rsid w:val="00E903DC"/>
    <w:rsid w:val="00E92513"/>
    <w:rsid w:val="00E967BB"/>
    <w:rsid w:val="00E96F07"/>
    <w:rsid w:val="00EA0AB6"/>
    <w:rsid w:val="00EA4A32"/>
    <w:rsid w:val="00EB250A"/>
    <w:rsid w:val="00EB264D"/>
    <w:rsid w:val="00EB26D0"/>
    <w:rsid w:val="00ED1D8D"/>
    <w:rsid w:val="00ED1DEB"/>
    <w:rsid w:val="00ED3E8C"/>
    <w:rsid w:val="00ED6367"/>
    <w:rsid w:val="00EE5FA1"/>
    <w:rsid w:val="00EE7B09"/>
    <w:rsid w:val="00EF013A"/>
    <w:rsid w:val="00EF759B"/>
    <w:rsid w:val="00F115CD"/>
    <w:rsid w:val="00F13B80"/>
    <w:rsid w:val="00F15F46"/>
    <w:rsid w:val="00F173D0"/>
    <w:rsid w:val="00F227E3"/>
    <w:rsid w:val="00F40353"/>
    <w:rsid w:val="00F408A4"/>
    <w:rsid w:val="00F44A2F"/>
    <w:rsid w:val="00F47BBA"/>
    <w:rsid w:val="00F55207"/>
    <w:rsid w:val="00F57A22"/>
    <w:rsid w:val="00F6047A"/>
    <w:rsid w:val="00F61CCC"/>
    <w:rsid w:val="00F65D9D"/>
    <w:rsid w:val="00F70F22"/>
    <w:rsid w:val="00F7441C"/>
    <w:rsid w:val="00F75B7B"/>
    <w:rsid w:val="00F80BDA"/>
    <w:rsid w:val="00F87BED"/>
    <w:rsid w:val="00F9725E"/>
    <w:rsid w:val="00FA01D7"/>
    <w:rsid w:val="00FA035D"/>
    <w:rsid w:val="00FA390E"/>
    <w:rsid w:val="00FA5B12"/>
    <w:rsid w:val="00FC06E6"/>
    <w:rsid w:val="00FC57DB"/>
    <w:rsid w:val="00FC7302"/>
    <w:rsid w:val="00FE1E09"/>
    <w:rsid w:val="00FF00DE"/>
    <w:rsid w:val="00FF0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BDF8F6D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26578F"/>
    <w:rPr>
      <w:rFonts w:ascii="Times New Roman" w:eastAsia="ＭＳ 明朝" w:hAnsi="Times New Roman" w:cs="Times New Roman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7353F"/>
    <w:rPr>
      <w:color w:val="0563C1" w:themeColor="hyperlink"/>
      <w:u w:val="single"/>
    </w:rPr>
  </w:style>
  <w:style w:type="character" w:styleId="a4">
    <w:name w:val="annotation reference"/>
    <w:basedOn w:val="a0"/>
    <w:uiPriority w:val="99"/>
    <w:semiHidden/>
    <w:unhideWhenUsed/>
    <w:rsid w:val="00F7441C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F7441C"/>
  </w:style>
  <w:style w:type="character" w:customStyle="1" w:styleId="a6">
    <w:name w:val="コメント文字列 (文字)"/>
    <w:basedOn w:val="a0"/>
    <w:link w:val="a5"/>
    <w:uiPriority w:val="99"/>
    <w:semiHidden/>
    <w:rsid w:val="00F7441C"/>
    <w:rPr>
      <w:rFonts w:ascii="Times New Roman" w:eastAsia="ＭＳ 明朝" w:hAnsi="Times New Roman" w:cs="Times New Roman"/>
      <w:kern w:val="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F7441C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F7441C"/>
    <w:rPr>
      <w:rFonts w:ascii="Times New Roman" w:eastAsia="ＭＳ 明朝" w:hAnsi="Times New Roman" w:cs="Times New Roman"/>
      <w:b/>
      <w:bCs/>
      <w:kern w:val="0"/>
    </w:rPr>
  </w:style>
  <w:style w:type="paragraph" w:styleId="a9">
    <w:name w:val="Balloon Text"/>
    <w:basedOn w:val="a"/>
    <w:link w:val="aa"/>
    <w:uiPriority w:val="99"/>
    <w:semiHidden/>
    <w:unhideWhenUsed/>
    <w:rsid w:val="00F7441C"/>
    <w:rPr>
      <w:rFonts w:ascii="ＭＳ 明朝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7441C"/>
    <w:rPr>
      <w:rFonts w:ascii="ＭＳ 明朝" w:eastAsia="ＭＳ 明朝" w:hAnsi="Times New Roman" w:cs="Times New Roman"/>
      <w:kern w:val="0"/>
      <w:sz w:val="18"/>
      <w:szCs w:val="18"/>
    </w:rPr>
  </w:style>
  <w:style w:type="paragraph" w:styleId="ab">
    <w:name w:val="List Paragraph"/>
    <w:basedOn w:val="a"/>
    <w:uiPriority w:val="34"/>
    <w:qFormat/>
    <w:rsid w:val="00DF78BB"/>
    <w:pPr>
      <w:ind w:leftChars="400" w:left="960"/>
    </w:pPr>
  </w:style>
  <w:style w:type="paragraph" w:styleId="ac">
    <w:name w:val="Revision"/>
    <w:hidden/>
    <w:uiPriority w:val="99"/>
    <w:semiHidden/>
    <w:rsid w:val="00457B27"/>
    <w:rPr>
      <w:rFonts w:ascii="Times New Roman" w:eastAsia="ＭＳ 明朝" w:hAnsi="Times New Roman" w:cs="Times New Roman"/>
      <w:kern w:val="0"/>
    </w:rPr>
  </w:style>
  <w:style w:type="character" w:styleId="ad">
    <w:name w:val="Unresolved Mention"/>
    <w:basedOn w:val="a0"/>
    <w:uiPriority w:val="99"/>
    <w:rsid w:val="003C5D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Yu Gothic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3</Pages>
  <Words>435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谷中冴子</dc:creator>
  <cp:keywords/>
  <dc:description/>
  <cp:lastModifiedBy>加藤晃一</cp:lastModifiedBy>
  <cp:revision>10</cp:revision>
  <cp:lastPrinted>2019-09-02T06:15:00Z</cp:lastPrinted>
  <dcterms:created xsi:type="dcterms:W3CDTF">2021-12-23T04:20:00Z</dcterms:created>
  <dcterms:modified xsi:type="dcterms:W3CDTF">2021-12-28T03:33:00Z</dcterms:modified>
</cp:coreProperties>
</file>