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167DE" w14:textId="49689CFA" w:rsidR="00923B4C" w:rsidRPr="00FD24A3" w:rsidRDefault="00923B4C" w:rsidP="00923B4C">
      <w:pPr>
        <w:ind w:left="-284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Supplementary </w:t>
      </w:r>
      <w:r w:rsidR="00560A14">
        <w:rPr>
          <w:b/>
          <w:bCs/>
          <w:color w:val="000000"/>
          <w:lang w:val="en-US"/>
        </w:rPr>
        <w:t>T</w:t>
      </w:r>
      <w:r w:rsidRPr="00FD24A3">
        <w:rPr>
          <w:b/>
          <w:bCs/>
          <w:color w:val="000000"/>
          <w:lang w:val="en-US"/>
        </w:rPr>
        <w:t xml:space="preserve">able 1. </w:t>
      </w:r>
      <w:r w:rsidRPr="00FD24A3">
        <w:rPr>
          <w:color w:val="000000"/>
          <w:lang w:val="en-US"/>
        </w:rPr>
        <w:t xml:space="preserve">Estimates of </w:t>
      </w:r>
      <w:r>
        <w:rPr>
          <w:color w:val="000000"/>
          <w:lang w:val="en-US"/>
        </w:rPr>
        <w:t xml:space="preserve">prostate cancer incidence at the </w:t>
      </w:r>
      <w:r w:rsidR="00635903">
        <w:rPr>
          <w:color w:val="000000"/>
          <w:lang w:val="en-US"/>
        </w:rPr>
        <w:t xml:space="preserve">national and </w:t>
      </w:r>
      <w:r>
        <w:rPr>
          <w:color w:val="000000"/>
          <w:lang w:val="en-US"/>
        </w:rPr>
        <w:t>subnational level</w:t>
      </w:r>
      <w:r w:rsidR="004A48C4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 in </w:t>
      </w:r>
      <w:r w:rsidRPr="00FD24A3">
        <w:rPr>
          <w:color w:val="000000"/>
          <w:lang w:val="en-US"/>
        </w:rPr>
        <w:t>M</w:t>
      </w:r>
      <w:r>
        <w:rPr>
          <w:color w:val="000000"/>
          <w:lang w:val="en-US"/>
        </w:rPr>
        <w:t>exico.</w:t>
      </w:r>
    </w:p>
    <w:tbl>
      <w:tblPr>
        <w:tblW w:w="9900" w:type="dxa"/>
        <w:jc w:val="center"/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843"/>
        <w:gridCol w:w="1703"/>
        <w:gridCol w:w="1416"/>
        <w:gridCol w:w="1677"/>
      </w:tblGrid>
      <w:tr w:rsidR="00923B4C" w:rsidRPr="00D1337E" w14:paraId="760E062E" w14:textId="77777777" w:rsidTr="00B819AB">
        <w:trPr>
          <w:trHeight w:val="5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18A9626" w14:textId="77777777" w:rsidR="00923B4C" w:rsidRPr="00E51D8E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b/>
                <w:bCs/>
                <w:color w:val="000000"/>
                <w:sz w:val="18"/>
                <w:szCs w:val="18"/>
                <w:lang w:val="en-US"/>
              </w:rPr>
              <w:t>Incidence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1C3A" w14:textId="77777777" w:rsidR="00923B4C" w:rsidRPr="00E51D8E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b/>
                <w:bCs/>
                <w:color w:val="000000"/>
                <w:sz w:val="18"/>
                <w:szCs w:val="18"/>
                <w:lang w:val="en-US"/>
              </w:rPr>
              <w:t>Counts (95% UI)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74DAB08A" w14:textId="77777777" w:rsidR="00923B4C" w:rsidRPr="00E51D8E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b/>
                <w:bCs/>
                <w:color w:val="000000"/>
                <w:sz w:val="18"/>
                <w:szCs w:val="18"/>
                <w:lang w:val="en-US"/>
              </w:rPr>
              <w:t>Percentage change counts 2010 to 2019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8550" w14:textId="77777777" w:rsidR="00923B4C" w:rsidRPr="00E51D8E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b/>
                <w:bCs/>
                <w:color w:val="000000"/>
                <w:sz w:val="18"/>
                <w:szCs w:val="18"/>
                <w:lang w:val="en-US"/>
              </w:rPr>
              <w:t>ASR (per 100,000)</w:t>
            </w:r>
          </w:p>
        </w:tc>
      </w:tr>
      <w:tr w:rsidR="00923B4C" w:rsidRPr="00D1337E" w14:paraId="6EF4655D" w14:textId="77777777" w:rsidTr="00B819AB">
        <w:trPr>
          <w:trHeight w:val="40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31014CA" w14:textId="77777777" w:rsidR="00923B4C" w:rsidRPr="00E51D8E" w:rsidRDefault="00923B4C" w:rsidP="00B819AB">
            <w:pPr>
              <w:spacing w:after="20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A4972" w14:textId="77777777" w:rsidR="00923B4C" w:rsidRPr="00E51D8E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07FDF" w14:textId="77777777" w:rsidR="00923B4C" w:rsidRPr="00E51D8E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63F64" w14:textId="77777777" w:rsidR="00923B4C" w:rsidRPr="00E51D8E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100AADB5" w14:textId="77777777" w:rsidR="00923B4C" w:rsidRPr="00E51D8E" w:rsidRDefault="00923B4C" w:rsidP="00B819AB">
            <w:pPr>
              <w:spacing w:after="20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04B6AC15" w14:textId="77777777" w:rsidR="00923B4C" w:rsidRPr="00E51D8E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1D8E"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</w:tr>
      <w:tr w:rsidR="00923B4C" w:rsidRPr="00D1337E" w14:paraId="236E54D8" w14:textId="77777777" w:rsidTr="00B819AB">
        <w:trPr>
          <w:trHeight w:val="279"/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30E1826B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b/>
                <w:bCs/>
                <w:color w:val="000000"/>
                <w:sz w:val="16"/>
                <w:szCs w:val="16"/>
                <w:lang w:val="en-US"/>
              </w:rPr>
              <w:t>National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655106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  <w:lang w:val="en-US"/>
              </w:rPr>
              <w:t>11444 (8883-14016)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63D90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  <w:lang w:val="en-US"/>
              </w:rPr>
              <w:t>17784 (14346-23397)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9889FB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  <w:lang w:val="en-US"/>
              </w:rPr>
              <w:t>27096 (20602-36016)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96399E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  <w:lang w:val="en-US"/>
              </w:rPr>
              <w:t>52.4 (24.0-88.0)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1D1400C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  <w:lang w:val="en-US"/>
              </w:rPr>
              <w:t>52.3 (40.0-70.1)</w:t>
            </w:r>
          </w:p>
        </w:tc>
      </w:tr>
      <w:tr w:rsidR="00923B4C" w:rsidRPr="00D1337E" w14:paraId="3259AE90" w14:textId="77777777" w:rsidTr="00B819AB">
        <w:trPr>
          <w:trHeight w:val="377"/>
          <w:jc w:val="center"/>
        </w:trPr>
        <w:tc>
          <w:tcPr>
            <w:tcW w:w="1560" w:type="dxa"/>
            <w:vAlign w:val="bottom"/>
          </w:tcPr>
          <w:p w14:paraId="5AB99CB0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Aguascalientes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CEAF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91 (75-119)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E2C0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154 (120-201)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3C6B9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260 (190-355)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F7CEA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69.0 (28.9-118.5)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BEC35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52.7 (38.3-71.8)</w:t>
            </w:r>
          </w:p>
        </w:tc>
      </w:tr>
      <w:tr w:rsidR="00923B4C" w:rsidRPr="00D1337E" w14:paraId="18543563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58A93D1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Baja California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559A0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288 (171-338)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030E5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471 (316-552)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499C2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844 (568-1154)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89D1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79.4 (34.3-134.4)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AF978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62.3 (42.7-84.5)</w:t>
            </w:r>
          </w:p>
        </w:tc>
      </w:tr>
      <w:tr w:rsidR="00923B4C" w:rsidRPr="00D1337E" w14:paraId="66865357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190E4AA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Baja California Sur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1357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58 (38-68)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CB25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99 (68-118)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21EC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207 (135-294)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837F1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110.0 (55.1-190.2)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FD4E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74.9 (49.7-104.0)</w:t>
            </w:r>
          </w:p>
        </w:tc>
      </w:tr>
      <w:tr w:rsidR="00923B4C" w:rsidRPr="00D1337E" w14:paraId="1707BE4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A3812C3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49ABB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69 (57-101)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20D43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119 (99-171)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B465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165 (119-250)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615B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39.1 (5.4-82.2)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C5B4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42.6 (30.8-64.4)</w:t>
            </w:r>
          </w:p>
        </w:tc>
      </w:tr>
      <w:tr w:rsidR="00923B4C" w:rsidRPr="00D1337E" w14:paraId="6130D1D0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F1B0501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Chiapas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BCA1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289 (194-340)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A475D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529 (357-618)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9E71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821 (572-1097)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332E8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55.0 (17.6-102.8)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BD9D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41.3 (28.7-55.0)</w:t>
            </w:r>
          </w:p>
        </w:tc>
      </w:tr>
      <w:tr w:rsidR="00923B4C" w:rsidRPr="00D1337E" w14:paraId="6439BAD5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8EE080F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B7E5B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377 (254-436)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4752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537 (363-628)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3EFA3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837 (521-1162)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11C78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55.8 (18.0-102.1)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1F6A3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60.4 (37.8-83.2)</w:t>
            </w:r>
          </w:p>
        </w:tc>
      </w:tr>
      <w:tr w:rsidR="00923B4C" w:rsidRPr="00D1337E" w14:paraId="1CFC5E7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5C15FD6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6622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292 (212-347)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FF14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423 (336-569)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87B70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665 (479-930)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4CAD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57.1 (18.6-107.2)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66E21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52.6 (38.1-73.4)</w:t>
            </w:r>
          </w:p>
        </w:tc>
      </w:tr>
      <w:tr w:rsidR="00923B4C" w:rsidRPr="00D1337E" w14:paraId="05DF6A6E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8C14B29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Colima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6D196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74 (52-87)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7405B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122 (91-148)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0B348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206 (135-298)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A5DE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69.4 (22.0-141.8)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22533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65.9 (43.5-94.5)</w:t>
            </w:r>
          </w:p>
        </w:tc>
      </w:tr>
      <w:tr w:rsidR="00923B4C" w:rsidRPr="00D1337E" w14:paraId="68A7543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702C4C4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4385FE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180 (139-225)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8459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251 (195-322)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3072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381 (272-508)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7283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51.6 (12.7-97.5)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9E517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48.9 (35.0-65.3)</w:t>
            </w:r>
          </w:p>
        </w:tc>
      </w:tr>
      <w:tr w:rsidR="00923B4C" w:rsidRPr="00D1337E" w14:paraId="4C5735B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657691F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Guanajuato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8B69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484 (399-659)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324B5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783 (657-1107)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0820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1214 (867-1745)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8F5F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55.1 (15.9-114.9)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D12A7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51.4 (36.8-73.5)</w:t>
            </w:r>
          </w:p>
        </w:tc>
      </w:tr>
      <w:tr w:rsidR="00923B4C" w:rsidRPr="00D1337E" w14:paraId="708D4AE8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8B41AC0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301DB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440 (341-672)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1AFAB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799 (655-1179)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FFA6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989 (770-1424)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5C0F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23.8 (0.6-58.4)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8C07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69.4 (54.2-101.6)</w:t>
            </w:r>
          </w:p>
        </w:tc>
      </w:tr>
      <w:tr w:rsidR="00923B4C" w:rsidRPr="00D1337E" w14:paraId="149745E2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77F9BC4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87A73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225 (185-313)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26A9F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379 (321-553)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526EF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599 (425-901)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781A0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58.1 (18.2-110.1)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8A602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44.5 (31.7-66.8)</w:t>
            </w:r>
          </w:p>
        </w:tc>
      </w:tr>
      <w:tr w:rsidR="00923B4C" w:rsidRPr="00D1337E" w14:paraId="2B7DE597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A60ABCC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Jalisco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B698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913 (619-1049)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FC57A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1412 (1000-1662)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BA916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2027 (1400-2702)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6A0FF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43.5 (6.5-89.5)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F42D6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60.6 (41.8-80.1)</w:t>
            </w:r>
          </w:p>
        </w:tc>
      </w:tr>
      <w:tr w:rsidR="00923B4C" w:rsidRPr="00D1337E" w14:paraId="69AC569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7DD954B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M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e</w:t>
            </w:r>
            <w:r w:rsidRPr="00A40431">
              <w:rPr>
                <w:color w:val="000000"/>
                <w:sz w:val="16"/>
                <w:szCs w:val="16"/>
              </w:rPr>
              <w:t>xico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5240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1003 (844-1401)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33185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1731 (1478-2546)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38F97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2807 (2071-4226)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68DB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62.2 (26.0-108.6)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3692D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44.6 (33.1-67.5)</w:t>
            </w:r>
          </w:p>
        </w:tc>
      </w:tr>
      <w:tr w:rsidR="00923B4C" w:rsidRPr="00D1337E" w14:paraId="71A00D0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3839F54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Mexico City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4084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1303 (858-1523)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E261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1636 (1256-2137)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48373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2529 (1797-3517)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A2FC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54.6 (18.0-99.4)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881BD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55.7 (39.9-77.1)</w:t>
            </w:r>
          </w:p>
        </w:tc>
      </w:tr>
      <w:tr w:rsidR="00923B4C" w:rsidRPr="00D1337E" w14:paraId="6C2F9288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4216352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Michoac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a</w:t>
            </w:r>
            <w:r w:rsidRPr="00A40431">
              <w:rPr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C123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548 (375-655)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8472A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765 (583-970)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2EFE8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1161 (804-1566)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7720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51.8 (14.2-99.7)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0E99D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53.3 (36.9-72.0)</w:t>
            </w:r>
          </w:p>
        </w:tc>
      </w:tr>
      <w:tr w:rsidR="00923B4C" w:rsidRPr="00D1337E" w14:paraId="2299AE1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81560AA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Morelos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2A644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186 (152-248)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6B24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284 (239-403)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01C1C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416 (294-595)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4D34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46.3 (7.8-95.4)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A23B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45.8 (32.5-65.8)</w:t>
            </w:r>
          </w:p>
        </w:tc>
      </w:tr>
      <w:tr w:rsidR="00923B4C" w:rsidRPr="00D1337E" w14:paraId="5F1BB8B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CB7F361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Nayarit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0C05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153 (102-180)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DF4C8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272 (183-322)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87B41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412 (259-568)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53A3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51.2 (8.2-107.7)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67119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71.4 (44.9-98.4)</w:t>
            </w:r>
          </w:p>
        </w:tc>
      </w:tr>
      <w:tr w:rsidR="00923B4C" w:rsidRPr="00D1337E" w14:paraId="1BA8CB0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58AD226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Nuevo Le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o</w:t>
            </w:r>
            <w:r w:rsidRPr="00A40431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ACCB1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553 (426-699)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79ED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868 (684-1133)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5C9E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1361 (990-1925)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70032E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56.8 (18.5-103.3)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6C82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62.3 (45.6-87.7)</w:t>
            </w:r>
          </w:p>
        </w:tc>
      </w:tr>
      <w:tr w:rsidR="00923B4C" w:rsidRPr="00D1337E" w14:paraId="43C65C5D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5824727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Oaxaca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07B0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311 (260-459)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ADCAC2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498 (419-778)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486C4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668 (490-1069)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6F175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34.2 (2.7-76.8)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E04BB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33.8 (24.7-54.0)</w:t>
            </w:r>
          </w:p>
        </w:tc>
      </w:tr>
      <w:tr w:rsidR="00923B4C" w:rsidRPr="00D1337E" w14:paraId="2519CC98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BD2395F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Puebla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EFC65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414 (355-597)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98760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643 (541-982)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4F1D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896 (643-1369)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EF86C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39.4 (3.8-79.1)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122B7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36.1 (26.1-54.9)</w:t>
            </w:r>
          </w:p>
        </w:tc>
      </w:tr>
      <w:tr w:rsidR="00923B4C" w:rsidRPr="00D1337E" w14:paraId="4460E7D6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9CAB9AF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Quer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e</w:t>
            </w:r>
            <w:r w:rsidRPr="00A40431">
              <w:rPr>
                <w:color w:val="000000"/>
                <w:sz w:val="16"/>
                <w:szCs w:val="16"/>
              </w:rPr>
              <w:t>taro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25FF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123 (103-167)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7739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207 (173-295)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98BC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351 (251-524)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3D55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70.1 (27.4-124.3)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C3D1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46.3 (33.4-68.7)</w:t>
            </w:r>
          </w:p>
        </w:tc>
      </w:tr>
      <w:tr w:rsidR="00923B4C" w:rsidRPr="00D1337E" w14:paraId="70B3B4DA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4AACAF7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3957D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51 (42-74)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BEBD0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108 (89-160)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C2451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200 (145-302)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10B2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85.4 (39.1-147.1)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5867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44.5 (32.6-68.4)</w:t>
            </w:r>
          </w:p>
        </w:tc>
      </w:tr>
      <w:tr w:rsidR="00923B4C" w:rsidRPr="00D1337E" w14:paraId="34632C6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92E0F8C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San Luis Potos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74D8B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272 (205-343)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06A59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404 (321-528)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C42E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604 (442-850)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6EE9E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49.4 (12.6-105.6)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107B9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46.5 (34.0-65.3)</w:t>
            </w:r>
          </w:p>
        </w:tc>
      </w:tr>
      <w:tr w:rsidR="00923B4C" w:rsidRPr="00D1337E" w14:paraId="419746B0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BAC04C6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Sinaloa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3FFC1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444 (300-513)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6E83B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728 (518-857)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7EC3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1221 (807-1695)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2E9A9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67.8 (21.1-128.6)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DF9DD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85.2 (56.7-118.1)</w:t>
            </w:r>
          </w:p>
        </w:tc>
      </w:tr>
      <w:tr w:rsidR="00923B4C" w:rsidRPr="00D1337E" w14:paraId="3B9F7B7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37F98A4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Sonora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0FA91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340 (212-397)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6A53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529 (337-619)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8CB18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798 (499-1088)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368A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50.8 (14.9-100.2)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1A123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63.0 (39.7-85.5)</w:t>
            </w:r>
          </w:p>
        </w:tc>
      </w:tr>
      <w:tr w:rsidR="00923B4C" w:rsidRPr="00D1337E" w14:paraId="24E99946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050F2C3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7E198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207 (132-242)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61F1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338 (241-396)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03A77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484 (332-644)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C98E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43.1 (8.1-90.0)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3E9B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50.2 (34.6-66.6)</w:t>
            </w:r>
          </w:p>
        </w:tc>
      </w:tr>
      <w:tr w:rsidR="00923B4C" w:rsidRPr="00D1337E" w14:paraId="220DD580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0A9E813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Tamaulipas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38EBF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411 (311-497)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1D62B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639 (471-783)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2359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986 (685-1360)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EE4E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54.3 (12.8-103.1)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70663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67.3 (47.3-92.2)</w:t>
            </w:r>
          </w:p>
        </w:tc>
      </w:tr>
      <w:tr w:rsidR="00923B4C" w:rsidRPr="00D1337E" w14:paraId="3735B839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7C445AD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lastRenderedPageBreak/>
              <w:t>Tlaxcala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1BDD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80 (66-132)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C993A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124 (101-207)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1F21C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191 (133-312)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5FDC16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53.9 (13.1-103.4)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8AF71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37.3 (26.0-61.0)</w:t>
            </w:r>
          </w:p>
        </w:tc>
      </w:tr>
      <w:tr w:rsidR="00923B4C" w:rsidRPr="00D1337E" w14:paraId="1E0D3D8F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2E92326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 xml:space="preserve">Veracruz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6245F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890 (622-1040)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E39D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1363 (1033-1661)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5E959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1988 (1451-2610)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9DDEE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45.8 (11.4-90.2)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7D395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49.9 (36.5-65.6)</w:t>
            </w:r>
          </w:p>
        </w:tc>
      </w:tr>
      <w:tr w:rsidR="00923B4C" w:rsidRPr="00D1337E" w14:paraId="581ED13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CFF5BF4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Yucat</w:t>
            </w:r>
            <w:r w:rsidRPr="00A40431">
              <w:rPr>
                <w:color w:val="000000"/>
                <w:sz w:val="16"/>
                <w:szCs w:val="16"/>
                <w:lang w:val="es-ES"/>
              </w:rPr>
              <w:t>a</w:t>
            </w:r>
            <w:r w:rsidRPr="00A40431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7AB0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191 (159-292)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E83FDE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293 (245-464)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274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410 (288-653)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9A8E7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39.8 (4.5-80.1)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179E9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41.6 (29.4-66.2)</w:t>
            </w:r>
          </w:p>
        </w:tc>
      </w:tr>
      <w:tr w:rsidR="00923B4C" w:rsidRPr="00D1337E" w14:paraId="1C1BC934" w14:textId="77777777" w:rsidTr="00B819AB">
        <w:trPr>
          <w:trHeight w:val="22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314DD2B9" w14:textId="77777777" w:rsidR="00923B4C" w:rsidRPr="00A40431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Zacatecas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99DA94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183 (148-245)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630B4C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277 (228-366)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B550E8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397 (284-552)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D9625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43.3 (5.7-93.3)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5D651" w14:textId="77777777" w:rsidR="00923B4C" w:rsidRPr="00A40431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A40431">
              <w:rPr>
                <w:color w:val="000000"/>
                <w:sz w:val="16"/>
                <w:szCs w:val="16"/>
              </w:rPr>
              <w:t>53.7 (38.4-75.1)</w:t>
            </w:r>
          </w:p>
        </w:tc>
      </w:tr>
    </w:tbl>
    <w:p w14:paraId="71029951" w14:textId="3DB68480" w:rsidR="00923B4C" w:rsidRDefault="00923B4C" w:rsidP="00923B4C">
      <w:pPr>
        <w:spacing w:after="200" w:line="360" w:lineRule="auto"/>
        <w:rPr>
          <w:bCs/>
          <w:iCs/>
          <w:color w:val="000000"/>
          <w:sz w:val="18"/>
          <w:szCs w:val="18"/>
          <w:lang w:val="en-US"/>
        </w:rPr>
      </w:pPr>
      <w:r w:rsidRPr="006C767B">
        <w:rPr>
          <w:bCs/>
          <w:iCs/>
          <w:color w:val="000000"/>
          <w:sz w:val="18"/>
          <w:szCs w:val="18"/>
          <w:lang w:val="en-US"/>
        </w:rPr>
        <w:t>A</w:t>
      </w:r>
      <w:r w:rsidR="00A40431">
        <w:rPr>
          <w:bCs/>
          <w:iCs/>
          <w:color w:val="000000"/>
          <w:sz w:val="18"/>
          <w:szCs w:val="18"/>
          <w:lang w:val="en-US"/>
        </w:rPr>
        <w:t>S</w:t>
      </w:r>
      <w:r w:rsidRPr="006C767B">
        <w:rPr>
          <w:bCs/>
          <w:iCs/>
          <w:color w:val="000000"/>
          <w:sz w:val="18"/>
          <w:szCs w:val="18"/>
          <w:lang w:val="en-US"/>
        </w:rPr>
        <w:t>R = Age-standardized rate.</w:t>
      </w:r>
    </w:p>
    <w:p w14:paraId="47294EBB" w14:textId="77777777" w:rsidR="00964FEE" w:rsidRPr="006C767B" w:rsidRDefault="00964FEE" w:rsidP="00923B4C">
      <w:pPr>
        <w:spacing w:after="200" w:line="360" w:lineRule="auto"/>
        <w:rPr>
          <w:bCs/>
          <w:iCs/>
          <w:color w:val="000000"/>
          <w:sz w:val="18"/>
          <w:szCs w:val="18"/>
          <w:lang w:val="en-US"/>
        </w:rPr>
      </w:pPr>
    </w:p>
    <w:p w14:paraId="0BC0B8EE" w14:textId="0076A14A" w:rsidR="00923B4C" w:rsidRPr="00FD24A3" w:rsidRDefault="00923B4C" w:rsidP="00923B4C">
      <w:pPr>
        <w:ind w:left="-426"/>
        <w:contextualSpacing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Supplementary </w:t>
      </w:r>
      <w:r w:rsidR="00560A14">
        <w:rPr>
          <w:b/>
          <w:bCs/>
          <w:color w:val="000000"/>
          <w:lang w:val="en-US"/>
        </w:rPr>
        <w:t>T</w:t>
      </w:r>
      <w:r w:rsidRPr="00FD24A3">
        <w:rPr>
          <w:b/>
          <w:bCs/>
          <w:color w:val="000000"/>
          <w:lang w:val="en-US"/>
        </w:rPr>
        <w:t xml:space="preserve">able </w:t>
      </w:r>
      <w:r>
        <w:rPr>
          <w:b/>
          <w:bCs/>
          <w:color w:val="000000"/>
          <w:lang w:val="en-US"/>
        </w:rPr>
        <w:t>2</w:t>
      </w:r>
      <w:r w:rsidRPr="00FD24A3">
        <w:rPr>
          <w:b/>
          <w:bCs/>
          <w:color w:val="000000"/>
          <w:lang w:val="en-US"/>
        </w:rPr>
        <w:t xml:space="preserve">. </w:t>
      </w:r>
      <w:r w:rsidRPr="00FD24A3">
        <w:rPr>
          <w:color w:val="000000"/>
          <w:lang w:val="en-US"/>
        </w:rPr>
        <w:t xml:space="preserve">Estimates of </w:t>
      </w:r>
      <w:r>
        <w:rPr>
          <w:color w:val="000000"/>
          <w:lang w:val="en-US"/>
        </w:rPr>
        <w:t xml:space="preserve">prostate cancer mortality at the </w:t>
      </w:r>
      <w:r w:rsidR="00441AC5">
        <w:rPr>
          <w:color w:val="000000"/>
          <w:lang w:val="en-US"/>
        </w:rPr>
        <w:t xml:space="preserve">national and </w:t>
      </w:r>
      <w:r>
        <w:rPr>
          <w:color w:val="000000"/>
          <w:lang w:val="en-US"/>
        </w:rPr>
        <w:t>subnational level</w:t>
      </w:r>
      <w:r w:rsidR="004A48C4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 in </w:t>
      </w:r>
      <w:r w:rsidRPr="00FD24A3">
        <w:rPr>
          <w:color w:val="000000"/>
          <w:lang w:val="en-US"/>
        </w:rPr>
        <w:t>M</w:t>
      </w:r>
      <w:r>
        <w:rPr>
          <w:color w:val="000000"/>
          <w:lang w:val="en-US"/>
        </w:rPr>
        <w:t>exico.</w:t>
      </w:r>
    </w:p>
    <w:tbl>
      <w:tblPr>
        <w:tblW w:w="9900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843"/>
        <w:gridCol w:w="1703"/>
        <w:gridCol w:w="1416"/>
        <w:gridCol w:w="1677"/>
      </w:tblGrid>
      <w:tr w:rsidR="00923B4C" w:rsidRPr="00D1337E" w14:paraId="2994B4B4" w14:textId="77777777" w:rsidTr="00B819AB">
        <w:trPr>
          <w:trHeight w:val="17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7B8349B7" w14:textId="77777777" w:rsidR="00923B4C" w:rsidRPr="006C767B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b/>
                <w:bCs/>
                <w:color w:val="000000"/>
                <w:sz w:val="18"/>
                <w:szCs w:val="18"/>
                <w:lang w:val="en-US"/>
              </w:rPr>
              <w:t>Deaths</w:t>
            </w:r>
          </w:p>
        </w:tc>
        <w:tc>
          <w:tcPr>
            <w:tcW w:w="52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FE7B7" w14:textId="77777777" w:rsidR="00923B4C" w:rsidRPr="006C767B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b/>
                <w:bCs/>
                <w:color w:val="000000"/>
                <w:sz w:val="18"/>
                <w:szCs w:val="18"/>
                <w:lang w:val="en-US"/>
              </w:rPr>
              <w:t>Counts (95% UI)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55594998" w14:textId="77777777" w:rsidR="00923B4C" w:rsidRPr="006C767B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b/>
                <w:bCs/>
                <w:color w:val="000000"/>
                <w:sz w:val="18"/>
                <w:szCs w:val="18"/>
                <w:lang w:val="en-US"/>
              </w:rPr>
              <w:t>Percentage change counts 2010 to 2019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93EA2" w14:textId="77777777" w:rsidR="00923B4C" w:rsidRPr="006C767B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b/>
                <w:bCs/>
                <w:color w:val="000000"/>
                <w:sz w:val="18"/>
                <w:szCs w:val="18"/>
                <w:lang w:val="en-US"/>
              </w:rPr>
              <w:t>ASR (per 100,000)</w:t>
            </w:r>
          </w:p>
        </w:tc>
      </w:tr>
      <w:tr w:rsidR="00923B4C" w:rsidRPr="00D1337E" w14:paraId="2888A96B" w14:textId="77777777" w:rsidTr="00B819AB">
        <w:trPr>
          <w:trHeight w:val="4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8E52DCA" w14:textId="77777777" w:rsidR="00923B4C" w:rsidRPr="006C767B" w:rsidRDefault="00923B4C" w:rsidP="00B819AB">
            <w:pPr>
              <w:spacing w:after="20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A7467" w14:textId="77777777" w:rsidR="00923B4C" w:rsidRPr="006C767B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05AF9" w14:textId="77777777" w:rsidR="00923B4C" w:rsidRPr="006C767B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EE33" w14:textId="77777777" w:rsidR="00923B4C" w:rsidRPr="006C767B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26652260" w14:textId="77777777" w:rsidR="00923B4C" w:rsidRPr="006C767B" w:rsidRDefault="00923B4C" w:rsidP="00B819AB">
            <w:pPr>
              <w:spacing w:after="20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10E47C7E" w14:textId="77777777" w:rsidR="00923B4C" w:rsidRPr="006C767B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6C767B">
              <w:rPr>
                <w:color w:val="000000"/>
                <w:sz w:val="18"/>
                <w:szCs w:val="18"/>
                <w:lang w:val="en-US"/>
              </w:rPr>
              <w:t>2019</w:t>
            </w:r>
          </w:p>
        </w:tc>
      </w:tr>
      <w:tr w:rsidR="00923B4C" w:rsidRPr="00D1337E" w14:paraId="2C94C847" w14:textId="77777777" w:rsidTr="00B819AB">
        <w:trPr>
          <w:trHeight w:val="480"/>
        </w:trPr>
        <w:tc>
          <w:tcPr>
            <w:tcW w:w="1560" w:type="dxa"/>
            <w:tcBorders>
              <w:top w:val="single" w:sz="4" w:space="0" w:color="auto"/>
            </w:tcBorders>
          </w:tcPr>
          <w:p w14:paraId="1DD837D4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b/>
                <w:bCs/>
                <w:color w:val="000000"/>
                <w:sz w:val="16"/>
                <w:szCs w:val="16"/>
                <w:lang w:val="en-US"/>
              </w:rPr>
              <w:t>National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E27E3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  <w:lang w:val="en-US"/>
              </w:rPr>
              <w:t>4812 (3795-6138)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1087F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  <w:lang w:val="en-US"/>
              </w:rPr>
              <w:t>6864 (5674-9075)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14:paraId="4B3C672B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  <w:lang w:val="en-US"/>
              </w:rPr>
              <w:t>9256 (7077-12678)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74EBA0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  <w:lang w:val="en-US"/>
              </w:rPr>
              <w:t>34.8 (13.0-62.0)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5244985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  <w:lang w:val="en-US"/>
              </w:rPr>
              <w:t>19.4 (14.8-26.7)</w:t>
            </w:r>
          </w:p>
        </w:tc>
      </w:tr>
      <w:tr w:rsidR="00923B4C" w:rsidRPr="00D1337E" w14:paraId="11447385" w14:textId="77777777" w:rsidTr="00B819AB">
        <w:trPr>
          <w:trHeight w:val="377"/>
        </w:trPr>
        <w:tc>
          <w:tcPr>
            <w:tcW w:w="1560" w:type="dxa"/>
            <w:vAlign w:val="bottom"/>
          </w:tcPr>
          <w:p w14:paraId="62D405A3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Aguascalientes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E920B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 (32-52)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A13C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61 (47-77)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4C15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85 (63-114)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9BB2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39.0 (9.7-71.4)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7CFEB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19.6 (14.6-26.4)</w:t>
            </w:r>
          </w:p>
        </w:tc>
      </w:tr>
      <w:tr w:rsidR="00923B4C" w:rsidRPr="00D1337E" w14:paraId="29986896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A108245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Baja California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62597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103 (64-117)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0E561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147 (103-174)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09648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228 (153-295)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192E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55.5 (22.6-92.9)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CE92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21.3 (14.4-27.4)</w:t>
            </w:r>
          </w:p>
        </w:tc>
      </w:tr>
      <w:tr w:rsidR="00923B4C" w:rsidRPr="00D1337E" w14:paraId="7224ED66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56F114EA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Baja California Sur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BC275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 (13-23)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3E997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31 (23-37)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912D5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53 (34-73)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85194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69.9 (31.1-124.9)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288FE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24.2 (16.1-33.0)</w:t>
            </w:r>
          </w:p>
        </w:tc>
      </w:tr>
      <w:tr w:rsidR="00923B4C" w:rsidRPr="00D1337E" w14:paraId="74E8FBDF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DB45E84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A963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28 (24-42)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09E0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45 (38-66)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B76A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59 (43-90)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3545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29.4 (1.2-62.4)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072A2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16.0 (11.8-24.6)</w:t>
            </w:r>
          </w:p>
        </w:tc>
      </w:tr>
      <w:tr w:rsidR="00923B4C" w:rsidRPr="00D1337E" w14:paraId="3FC59FCF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291394D2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Chiapas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10B0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157 (108-197)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154C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263 (174-301)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2F121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377 (244-488)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6D3F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43.4 (15.0-78.1)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EF7D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20.8 (13.5-26.6)</w:t>
            </w:r>
          </w:p>
        </w:tc>
      </w:tr>
      <w:tr w:rsidR="00923B4C" w:rsidRPr="00D1337E" w14:paraId="4265E94E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1B909959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7BA4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160 (111-183)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32D6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220 (156-266)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1DE4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295 (193-392)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F9081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34.2 (5.5-68.0)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B6FF1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23.7 (15.7-31.3)</w:t>
            </w:r>
          </w:p>
        </w:tc>
      </w:tr>
      <w:tr w:rsidR="00923B4C" w:rsidRPr="00D1337E" w14:paraId="4281BBFB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5AB43338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1DDC0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114 (88-138)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8F264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156 (126-207)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D3A6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217 (160-300)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775B5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39.2 (10.7-74.0)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F8CA9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19.3 (14.3-26.9)</w:t>
            </w:r>
          </w:p>
        </w:tc>
      </w:tr>
      <w:tr w:rsidR="00923B4C" w:rsidRPr="00D1337E" w14:paraId="2E773537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6156906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Colima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AC0A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31 (22-37)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EA13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47 (34-56)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B71E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69 (44-97)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D8A3B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46.7 (13.9-98.8)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6CAEB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25.5 (16.4-35.5)</w:t>
            </w:r>
          </w:p>
        </w:tc>
      </w:tr>
      <w:tr w:rsidR="00923B4C" w:rsidRPr="00D1337E" w14:paraId="130185FB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2E414231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5290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79 (61-103)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5368C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109 (87-142)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76A7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136 (98-183)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C3EB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25.0 (-2.5-57.3)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E79B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17.6 (12.6-23.7)</w:t>
            </w:r>
          </w:p>
        </w:tc>
      </w:tr>
      <w:tr w:rsidR="00923B4C" w:rsidRPr="00D1337E" w14:paraId="337B3ECA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3C7DAFBF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Guanajuato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C09C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215 (178-289)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9F030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312 (262-447)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3520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421 (307-603)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AE720B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35.0 (3.3-75.3)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9DCE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19.1 (14.0-27.5)</w:t>
            </w:r>
          </w:p>
        </w:tc>
      </w:tr>
      <w:tr w:rsidR="00923B4C" w:rsidRPr="00D1337E" w14:paraId="65C899E1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1A2494D1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DC9B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215 (165-353)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DFC59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354 (297-540)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B615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378 (302-580)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0E38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6.9 (-10.4-30.2)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46A2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29.8 (23.7-46.9)</w:t>
            </w:r>
          </w:p>
        </w:tc>
      </w:tr>
      <w:tr w:rsidR="00923B4C" w:rsidRPr="00D1337E" w14:paraId="59166CAD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5BC42C6C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E9035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98 (82-151)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25E8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149 (126-222)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20C4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208 (152-329)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7EF87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39.4 (9.0-76.7)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E7E7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15.9 (11.7-25.3)</w:t>
            </w:r>
          </w:p>
        </w:tc>
      </w:tr>
      <w:tr w:rsidR="00923B4C" w:rsidRPr="00D1337E" w14:paraId="2B0CAE7F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4C5413B2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Jalisco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846E4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397 (275-445)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67E3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537 (385-609)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5E71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701 (489-904)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9E492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30.6 (3.4-62.8)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6905B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22.8 (16.0-29.5)</w:t>
            </w:r>
          </w:p>
        </w:tc>
      </w:tr>
      <w:tr w:rsidR="00923B4C" w:rsidRPr="00D1337E" w14:paraId="048B65B7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208F0B64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M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e</w:t>
            </w:r>
            <w:r w:rsidRPr="006C767B">
              <w:rPr>
                <w:color w:val="000000"/>
                <w:sz w:val="16"/>
                <w:szCs w:val="16"/>
              </w:rPr>
              <w:t>xico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B4B93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391 (340-558)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32748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614 (525-914)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AD616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909 (681-1368)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7F21C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48.0 (17.6-85.4)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40D72B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16.9 (12.6-25.7)</w:t>
            </w:r>
          </w:p>
        </w:tc>
      </w:tr>
      <w:tr w:rsidR="00923B4C" w:rsidRPr="00D1337E" w14:paraId="77021538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72C9CFD4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Mexico City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6FA9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510 (348-593)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949F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608 (474-800)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6E53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810 (587-1120)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4451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33.1 (5.3-65.3)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AB86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19.7 (14.3-27.2)</w:t>
            </w:r>
          </w:p>
        </w:tc>
      </w:tr>
      <w:tr w:rsidR="00923B4C" w:rsidRPr="00D1337E" w14:paraId="57BD9326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25F50D91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Michoac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a</w:t>
            </w:r>
            <w:r w:rsidRPr="006C767B">
              <w:rPr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162FD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252 (178-301)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645D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337 (257-440)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210C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441 (317-588)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EBCEF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30.9 (3.5-66.4)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F6D3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19.6 (14.1-26.1)</w:t>
            </w:r>
          </w:p>
        </w:tc>
      </w:tr>
      <w:tr w:rsidR="00923B4C" w:rsidRPr="00D1337E" w14:paraId="04D0FF16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1EC2ED2D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Morelos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119F0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74 (62-101)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FAF6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111 (92-157)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9020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152 (112-224)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F607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36.5 (6.9-74.2)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4AF97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17.9 (13.2-26.3)</w:t>
            </w:r>
          </w:p>
        </w:tc>
      </w:tr>
      <w:tr w:rsidR="00923B4C" w:rsidRPr="00D1337E" w14:paraId="705F8300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60D6B08E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Nayarit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400EF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64 (45-75)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8A788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104 (72-120)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F0E1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140 (89-185)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B640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34.6 (4.7-77.3)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09A08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24.6 (15.5-32.4)</w:t>
            </w:r>
          </w:p>
        </w:tc>
      </w:tr>
      <w:tr w:rsidR="00923B4C" w:rsidRPr="00D1337E" w14:paraId="51C8AA92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1B3186CC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Nuevo Le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o</w:t>
            </w:r>
            <w:r w:rsidRPr="006C767B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0CF3E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181 (143-233)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512A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263 (210-353)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D9333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364 (269-508)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E6E5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38.8 (7.8-71.2)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2BE3A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18.8 (14.0-26.0)</w:t>
            </w:r>
          </w:p>
        </w:tc>
      </w:tr>
      <w:tr w:rsidR="00923B4C" w:rsidRPr="00D1337E" w14:paraId="063736B5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1A449276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Oaxaca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3702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160 (134-246)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E2D70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241 (199-391)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AE6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309 (227-497)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F13A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28.1 (3.1-61.7)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2125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15.1 (11.0-24.3)</w:t>
            </w:r>
          </w:p>
        </w:tc>
      </w:tr>
      <w:tr w:rsidR="00923B4C" w:rsidRPr="00D1337E" w14:paraId="2CBA6D5E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F3A64CB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Puebla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398B9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211 (179-305)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C595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290 (244-447)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C881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373 (277-583)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2DD59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28.5 (2.3-60.3)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68BA2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15.7 (11.6-24.6)</w:t>
            </w:r>
          </w:p>
        </w:tc>
      </w:tr>
      <w:tr w:rsidR="00923B4C" w:rsidRPr="00D1337E" w14:paraId="1B47A704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7028B04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lastRenderedPageBreak/>
              <w:t>Quer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e</w:t>
            </w:r>
            <w:r w:rsidRPr="006C767B">
              <w:rPr>
                <w:color w:val="000000"/>
                <w:sz w:val="16"/>
                <w:szCs w:val="16"/>
              </w:rPr>
              <w:t>taro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9BC01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51 (43-70)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250F9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79 (66-111)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D3060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118 (88-173)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9AA74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50.4 (18.7-89.5)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10819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18.4 (13.7-26.5)</w:t>
            </w:r>
          </w:p>
        </w:tc>
      </w:tr>
      <w:tr w:rsidR="00923B4C" w:rsidRPr="00D1337E" w14:paraId="628C8454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26DF0A4A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A777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 (15-27)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E543F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36 (30-55)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CC4E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61 (45-95)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CB976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68.7 (31.9-115.7)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C4C6B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17.6 (13.2-27.8)</w:t>
            </w:r>
          </w:p>
        </w:tc>
      </w:tr>
      <w:tr w:rsidR="00923B4C" w:rsidRPr="00D1337E" w14:paraId="25B5395A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43BD7417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San Luis Potos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1B6D9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126 (97-165)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7645C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177 (140-238)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213F5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235 (173-329)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485A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32.7 (3.2-72.6)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27535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18.0 (13.2-25.1)</w:t>
            </w:r>
          </w:p>
        </w:tc>
      </w:tr>
      <w:tr w:rsidR="00923B4C" w:rsidRPr="00D1337E" w14:paraId="5758109E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3465F821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Sinaloa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ECD9F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157 (107-178)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19EC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221 (162-260)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E458C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316 (216-426)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2DF3F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43.1 (9.1-84.7)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58E1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23.1 (15.9-31.0)</w:t>
            </w:r>
          </w:p>
        </w:tc>
      </w:tr>
      <w:tr w:rsidR="00923B4C" w:rsidRPr="00D1337E" w14:paraId="761027DD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6882738F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Sonora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81FF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127 (80-143)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E6F7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185 (121-211)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D6048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244 (161-318)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7F3D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32.1 (2.5-64.5)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D2B90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22.3 (14.9-29.1)</w:t>
            </w:r>
          </w:p>
        </w:tc>
      </w:tr>
      <w:tr w:rsidR="00923B4C" w:rsidRPr="00D1337E" w14:paraId="0A4A1D2A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64D634A8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EF61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86 (55-98)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246B4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129 (94-148)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4A48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173 (119-222)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9A085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34.0 (4.8-66.0)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3FF94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19.6 (13.5-25.2)</w:t>
            </w:r>
          </w:p>
        </w:tc>
      </w:tr>
      <w:tr w:rsidR="00923B4C" w:rsidRPr="00D1337E" w14:paraId="190F748F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584D92F9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Tamaulipas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0C359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135 (109-174)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6FF71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207 (155-256)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66C0B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277 (199-372)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AF4A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33.8 (5.4-65.7)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89A1C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20.2 (14.5-27.0)</w:t>
            </w:r>
          </w:p>
        </w:tc>
      </w:tr>
      <w:tr w:rsidR="00923B4C" w:rsidRPr="00D1337E" w14:paraId="4496C4ED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00F746C7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2F5F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36 (30-61)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1FA7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53 (42-90)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36DE2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70 (50-119)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B3870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33.1 (5.6-71.2)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10983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14.2 (10.2-24.2)</w:t>
            </w:r>
          </w:p>
        </w:tc>
      </w:tr>
      <w:tr w:rsidR="00923B4C" w:rsidRPr="00D1337E" w14:paraId="67740FD7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670D85F2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 xml:space="preserve">Veracruz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88A8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402 (295-499)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823C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534 (412-678)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9274D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729 (531-980)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99689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36.6 (10.3-72.4)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E7F3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19.1 (13.9-25.7)</w:t>
            </w:r>
          </w:p>
        </w:tc>
      </w:tr>
      <w:tr w:rsidR="00923B4C" w:rsidRPr="00D1337E" w14:paraId="07A03E85" w14:textId="77777777" w:rsidTr="00B819AB">
        <w:trPr>
          <w:trHeight w:val="220"/>
        </w:trPr>
        <w:tc>
          <w:tcPr>
            <w:tcW w:w="1560" w:type="dxa"/>
            <w:vAlign w:val="bottom"/>
          </w:tcPr>
          <w:p w14:paraId="6A908C49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Yucat</w:t>
            </w:r>
            <w:r w:rsidRPr="006C767B">
              <w:rPr>
                <w:color w:val="000000"/>
                <w:sz w:val="16"/>
                <w:szCs w:val="16"/>
                <w:lang w:val="es-ES"/>
              </w:rPr>
              <w:t>a</w:t>
            </w:r>
            <w:r w:rsidRPr="006C767B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2BCE9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84 (71-131)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6222A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118 (101-186)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899834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152 (112-241)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0A86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28.4 (2.8-60.5)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A5DE1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16.8 (12.5-26.9)</w:t>
            </w:r>
          </w:p>
        </w:tc>
      </w:tr>
      <w:tr w:rsidR="00923B4C" w:rsidRPr="00D1337E" w14:paraId="23F6A7BF" w14:textId="77777777" w:rsidTr="00B819AB">
        <w:trPr>
          <w:trHeight w:val="220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98B31DF" w14:textId="77777777" w:rsidR="00923B4C" w:rsidRPr="006C767B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Zacatecas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050706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87 (70-118)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EB4C8E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127 (102-177)</w:t>
            </w: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E4BDCD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156 (115-214)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522F9F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23.0 (-4.3-61.0)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F9D1E8" w14:textId="77777777" w:rsidR="00923B4C" w:rsidRPr="006C767B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6C767B">
              <w:rPr>
                <w:color w:val="000000"/>
                <w:sz w:val="16"/>
                <w:szCs w:val="16"/>
              </w:rPr>
              <w:t>20.3 (14.9-27.9)</w:t>
            </w:r>
          </w:p>
        </w:tc>
      </w:tr>
    </w:tbl>
    <w:p w14:paraId="488E049B" w14:textId="276EB23E" w:rsidR="00923B4C" w:rsidRDefault="00923B4C" w:rsidP="00923B4C">
      <w:pPr>
        <w:spacing w:after="200" w:line="360" w:lineRule="auto"/>
        <w:rPr>
          <w:bCs/>
          <w:iCs/>
          <w:color w:val="000000"/>
          <w:sz w:val="16"/>
          <w:szCs w:val="16"/>
          <w:lang w:val="en-US"/>
        </w:rPr>
      </w:pPr>
      <w:r w:rsidRPr="006C767B">
        <w:rPr>
          <w:bCs/>
          <w:iCs/>
          <w:color w:val="000000"/>
          <w:sz w:val="16"/>
          <w:szCs w:val="16"/>
          <w:lang w:val="en-US"/>
        </w:rPr>
        <w:t>A</w:t>
      </w:r>
      <w:r w:rsidR="00A40431">
        <w:rPr>
          <w:bCs/>
          <w:iCs/>
          <w:color w:val="000000"/>
          <w:sz w:val="16"/>
          <w:szCs w:val="16"/>
          <w:lang w:val="en-US"/>
        </w:rPr>
        <w:t>S</w:t>
      </w:r>
      <w:r w:rsidRPr="006C767B">
        <w:rPr>
          <w:bCs/>
          <w:iCs/>
          <w:color w:val="000000"/>
          <w:sz w:val="16"/>
          <w:szCs w:val="16"/>
          <w:lang w:val="en-US"/>
        </w:rPr>
        <w:t>R = Age-standardized rate.</w:t>
      </w:r>
    </w:p>
    <w:p w14:paraId="5C8280DB" w14:textId="77777777" w:rsidR="00BD771A" w:rsidRPr="006C767B" w:rsidRDefault="00BD771A" w:rsidP="00923B4C">
      <w:pPr>
        <w:spacing w:after="200" w:line="360" w:lineRule="auto"/>
        <w:rPr>
          <w:bCs/>
          <w:iCs/>
          <w:color w:val="000000"/>
          <w:sz w:val="16"/>
          <w:szCs w:val="16"/>
          <w:lang w:val="en-US"/>
        </w:rPr>
      </w:pPr>
    </w:p>
    <w:p w14:paraId="0B538D52" w14:textId="0C5A7EFC" w:rsidR="00923B4C" w:rsidRPr="00FD24A3" w:rsidRDefault="00923B4C" w:rsidP="00923B4C">
      <w:pPr>
        <w:ind w:left="-426" w:right="-279"/>
        <w:rPr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Supplementary </w:t>
      </w:r>
      <w:r w:rsidR="00560A14">
        <w:rPr>
          <w:b/>
          <w:bCs/>
          <w:color w:val="000000"/>
          <w:lang w:val="en-US"/>
        </w:rPr>
        <w:t>T</w:t>
      </w:r>
      <w:r w:rsidRPr="00FD24A3">
        <w:rPr>
          <w:b/>
          <w:bCs/>
          <w:color w:val="000000"/>
          <w:lang w:val="en-US"/>
        </w:rPr>
        <w:t xml:space="preserve">able </w:t>
      </w:r>
      <w:r>
        <w:rPr>
          <w:b/>
          <w:bCs/>
          <w:color w:val="000000"/>
          <w:lang w:val="en-US"/>
        </w:rPr>
        <w:t>3</w:t>
      </w:r>
      <w:r w:rsidRPr="00FD24A3">
        <w:rPr>
          <w:b/>
          <w:bCs/>
          <w:color w:val="000000"/>
          <w:lang w:val="en-US"/>
        </w:rPr>
        <w:t xml:space="preserve">. </w:t>
      </w:r>
      <w:r w:rsidRPr="00FD24A3">
        <w:rPr>
          <w:color w:val="000000"/>
          <w:lang w:val="en-US"/>
        </w:rPr>
        <w:t xml:space="preserve">Estimates of </w:t>
      </w:r>
      <w:r>
        <w:rPr>
          <w:color w:val="000000"/>
          <w:lang w:val="en-US"/>
        </w:rPr>
        <w:t>DALYs due to prostate cancer at the</w:t>
      </w:r>
      <w:r w:rsidR="004A48C4">
        <w:rPr>
          <w:color w:val="000000"/>
          <w:lang w:val="en-US"/>
        </w:rPr>
        <w:t xml:space="preserve"> national and</w:t>
      </w:r>
      <w:r>
        <w:rPr>
          <w:color w:val="000000"/>
          <w:lang w:val="en-US"/>
        </w:rPr>
        <w:t xml:space="preserve"> subnational level</w:t>
      </w:r>
      <w:r w:rsidR="004A48C4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 in </w:t>
      </w:r>
      <w:r w:rsidRPr="00FD24A3">
        <w:rPr>
          <w:color w:val="000000"/>
          <w:lang w:val="en-US"/>
        </w:rPr>
        <w:t>M</w:t>
      </w:r>
      <w:r>
        <w:rPr>
          <w:color w:val="000000"/>
          <w:lang w:val="en-US"/>
        </w:rPr>
        <w:t>exico.</w:t>
      </w:r>
    </w:p>
    <w:tbl>
      <w:tblPr>
        <w:tblW w:w="10183" w:type="dxa"/>
        <w:jc w:val="center"/>
        <w:tblLayout w:type="fixed"/>
        <w:tblLook w:val="0400" w:firstRow="0" w:lastRow="0" w:firstColumn="0" w:lastColumn="0" w:noHBand="0" w:noVBand="1"/>
      </w:tblPr>
      <w:tblGrid>
        <w:gridCol w:w="1560"/>
        <w:gridCol w:w="1701"/>
        <w:gridCol w:w="1843"/>
        <w:gridCol w:w="1986"/>
        <w:gridCol w:w="1416"/>
        <w:gridCol w:w="1677"/>
      </w:tblGrid>
      <w:tr w:rsidR="00923B4C" w:rsidRPr="00D1337E" w14:paraId="6513D099" w14:textId="77777777" w:rsidTr="00B819AB">
        <w:trPr>
          <w:trHeight w:val="17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1F61428E" w14:textId="77777777" w:rsidR="00923B4C" w:rsidRPr="006A34E2" w:rsidRDefault="00923B4C" w:rsidP="00B819AB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DALYs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30B2A" w14:textId="77777777" w:rsidR="00923B4C" w:rsidRPr="006A34E2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A34E2">
              <w:rPr>
                <w:b/>
                <w:bCs/>
                <w:color w:val="000000"/>
                <w:sz w:val="18"/>
                <w:szCs w:val="18"/>
                <w:lang w:val="en-US"/>
              </w:rPr>
              <w:t>Counts (95% UI)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vAlign w:val="center"/>
          </w:tcPr>
          <w:p w14:paraId="34103256" w14:textId="77777777" w:rsidR="00923B4C" w:rsidRPr="006A34E2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A34E2">
              <w:rPr>
                <w:b/>
                <w:bCs/>
                <w:color w:val="000000"/>
                <w:sz w:val="18"/>
                <w:szCs w:val="18"/>
                <w:lang w:val="en-US"/>
              </w:rPr>
              <w:t>Percentage change counts</w:t>
            </w: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2010 to 2019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7CC41" w14:textId="77777777" w:rsidR="00923B4C" w:rsidRPr="006A34E2" w:rsidRDefault="00923B4C" w:rsidP="00B819AB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6A34E2">
              <w:rPr>
                <w:b/>
                <w:bCs/>
                <w:color w:val="000000"/>
                <w:sz w:val="18"/>
                <w:szCs w:val="18"/>
                <w:lang w:val="en-US"/>
              </w:rPr>
              <w:t>ASR (per 100,000)</w:t>
            </w:r>
          </w:p>
        </w:tc>
      </w:tr>
      <w:tr w:rsidR="00923B4C" w:rsidRPr="00D1337E" w14:paraId="190CC537" w14:textId="77777777" w:rsidTr="00B819AB">
        <w:trPr>
          <w:trHeight w:val="40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44366881" w14:textId="77777777" w:rsidR="00923B4C" w:rsidRPr="00D1337E" w:rsidRDefault="00923B4C" w:rsidP="00B819AB">
            <w:pPr>
              <w:spacing w:after="20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3FE6B" w14:textId="77777777" w:rsidR="00923B4C" w:rsidRPr="00D1337E" w:rsidRDefault="00923B4C" w:rsidP="00B819AB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337E">
              <w:rPr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BBF" w14:textId="77777777" w:rsidR="00923B4C" w:rsidRPr="00D1337E" w:rsidRDefault="00923B4C" w:rsidP="00B819AB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337E">
              <w:rPr>
                <w:color w:val="00000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84BF04" w14:textId="77777777" w:rsidR="00923B4C" w:rsidRPr="00D1337E" w:rsidRDefault="00923B4C" w:rsidP="00B819AB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337E">
              <w:rPr>
                <w:color w:val="00000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14:paraId="58A0D1DF" w14:textId="77777777" w:rsidR="00923B4C" w:rsidRPr="00D1337E" w:rsidRDefault="00923B4C" w:rsidP="00B819AB">
            <w:pPr>
              <w:spacing w:after="20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2CA0348D" w14:textId="77777777" w:rsidR="00923B4C" w:rsidRPr="00D1337E" w:rsidRDefault="00923B4C" w:rsidP="00B819AB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D1337E">
              <w:rPr>
                <w:color w:val="000000"/>
                <w:sz w:val="20"/>
                <w:szCs w:val="20"/>
                <w:lang w:val="en-US"/>
              </w:rPr>
              <w:t>2019</w:t>
            </w:r>
          </w:p>
        </w:tc>
      </w:tr>
      <w:tr w:rsidR="00923B4C" w:rsidRPr="00D1337E" w14:paraId="50B45F3F" w14:textId="77777777" w:rsidTr="00B819AB">
        <w:trPr>
          <w:trHeight w:val="276"/>
          <w:jc w:val="center"/>
        </w:trPr>
        <w:tc>
          <w:tcPr>
            <w:tcW w:w="1560" w:type="dxa"/>
            <w:tcBorders>
              <w:top w:val="single" w:sz="4" w:space="0" w:color="auto"/>
            </w:tcBorders>
          </w:tcPr>
          <w:p w14:paraId="19F6871B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b/>
                <w:bCs/>
                <w:color w:val="000000"/>
                <w:sz w:val="16"/>
                <w:szCs w:val="16"/>
                <w:lang w:val="en-US"/>
              </w:rPr>
              <w:t>National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1A9CC2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  <w:lang w:val="en-US"/>
              </w:rPr>
              <w:t>85401 (66271-105182)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0A00F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  <w:lang w:val="en-US"/>
              </w:rPr>
              <w:t>118808 (96913-157677)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CD39C7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  <w:lang w:val="en-US"/>
              </w:rPr>
              <w:t>161552 (122755-219505)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D260C1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  <w:lang w:val="en-US"/>
              </w:rPr>
              <w:t>35.9 (14.0-64.0)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14:paraId="57AADB8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  <w:lang w:val="en-US"/>
              </w:rPr>
              <w:t>319.5 (244.1-432.5)</w:t>
            </w:r>
          </w:p>
        </w:tc>
      </w:tr>
      <w:tr w:rsidR="00923B4C" w:rsidRPr="00D1337E" w14:paraId="463D9F75" w14:textId="77777777" w:rsidTr="00B819AB">
        <w:trPr>
          <w:trHeight w:val="377"/>
          <w:jc w:val="center"/>
        </w:trPr>
        <w:tc>
          <w:tcPr>
            <w:tcW w:w="1560" w:type="dxa"/>
            <w:vAlign w:val="bottom"/>
          </w:tcPr>
          <w:p w14:paraId="32B6DD3D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Aguascalientes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522F7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685 (564-892)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4054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1043 (819-1329)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7B6A3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1503 (1125-2023)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63EE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44.0 (15.3-76.8)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C91BD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316.8 (238.6-425.8)</w:t>
            </w:r>
          </w:p>
        </w:tc>
      </w:tr>
      <w:tr w:rsidR="00923B4C" w:rsidRPr="00D1337E" w14:paraId="2CE9F08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51B269E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Baja California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A5507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2029 (1221-2295)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0BDF1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2862 (1941-3301)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7B09C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4452 (2963-5737)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3280D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55.6 (23.0-92.7)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8498E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352.0 (240.3-449.4)</w:t>
            </w:r>
          </w:p>
        </w:tc>
      </w:tr>
      <w:tr w:rsidR="00923B4C" w:rsidRPr="00D1337E" w14:paraId="2429A290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5BDC131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Baja California Sur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92D3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377 (254-440)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8B4E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586 (418-701)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1E46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1041 (677-1465)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242A5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77.6 (36.9-137.2)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A480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406.1 (265.7-568.0)</w:t>
            </w:r>
          </w:p>
        </w:tc>
      </w:tr>
      <w:tr w:rsidR="00923B4C" w:rsidRPr="00D1337E" w14:paraId="4EFB23B5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C4E315F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Campeche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C8F92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505 (425-734)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0B3FE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769 (660-1113)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E9E7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1008 (751-1524)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31FB2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31.2 (3.2-64.9)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7C920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264.6 (196.4-400.9)</w:t>
            </w:r>
          </w:p>
        </w:tc>
      </w:tr>
      <w:tr w:rsidR="00923B4C" w:rsidRPr="00D1337E" w14:paraId="723891DD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395B8B0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Chiapas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DAFAE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2781 (1844-3314)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D9186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4443 (2960-5118)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A448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6261 (4119-8075)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45E9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40.9 (11.3-76.2)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5D956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320.7 (211.3-412.1)</w:t>
            </w:r>
          </w:p>
        </w:tc>
      </w:tr>
      <w:tr w:rsidR="00923B4C" w:rsidRPr="00D1337E" w14:paraId="7553265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F40AD23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Chihuahua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3F209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3006 (2046-3374)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2D51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3980 (2724-4701)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46AEA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5402 (3363-7240)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A6EC7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35.7 (6.5-70.1)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AB37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401.1 (252.0-533.7)</w:t>
            </w:r>
          </w:p>
        </w:tc>
      </w:tr>
      <w:tr w:rsidR="00923B4C" w:rsidRPr="00D1337E" w14:paraId="5A8C185E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1F35A43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Coahuila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DA70B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2117 (1585-2528)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22F50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2779 (2241-3651)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F9BA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3912 (2878-5261)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3751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40.8 (11.2-75.9)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D0C7C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320.5 (236.8-435.3)</w:t>
            </w:r>
          </w:p>
        </w:tc>
      </w:tr>
      <w:tr w:rsidR="00923B4C" w:rsidRPr="00D1337E" w14:paraId="0BE51CFE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B8FC5A9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Colima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9EB35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542 (392-634)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54083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795 (583-938)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6CC3BD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1215 (800-1711)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0656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52.9 (18.3-108.0)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DDC54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405.1 (265.4-566.4)</w:t>
            </w:r>
          </w:p>
        </w:tc>
      </w:tr>
      <w:tr w:rsidR="00923B4C" w:rsidRPr="00D1337E" w14:paraId="7CD9F1AF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F95EF99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Durango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5AAA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1359 (1043-1721)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41B6D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1811 (1449-2347)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1049F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2302 (1666-3098)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F19BB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27.1 (-1.4-59.0)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F63F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296.5 (214.0-399.0)</w:t>
            </w:r>
          </w:p>
        </w:tc>
      </w:tr>
      <w:tr w:rsidR="00923B4C" w:rsidRPr="00D1337E" w14:paraId="388E534A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019BE62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Guanajuato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9A08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3720 (3100-4986)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0163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5239 (4472-7483)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1E8A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7237 (5313-10306)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A7BF0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38.1 (5.8-82.6)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58B11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312.1 (229.9-442.8)</w:t>
            </w:r>
          </w:p>
        </w:tc>
      </w:tr>
      <w:tr w:rsidR="00923B4C" w:rsidRPr="00D1337E" w14:paraId="7FF45381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71DFDA6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Guerrero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9892E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3814 (3038-5968)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7D02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6181 (5175-8955)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A33A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6764 (5446-9764)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6C575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9.4 (-7.6-34.4)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5ED3E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487.4 (391.4-718.2)</w:t>
            </w:r>
          </w:p>
        </w:tc>
      </w:tr>
      <w:tr w:rsidR="00923B4C" w:rsidRPr="00D1337E" w14:paraId="521EE652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B346F2D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Hidalgo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9A002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1716 (1426-2410)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053DE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2551 (2203-3688)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2476F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3559 (2648-5481)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F40C5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39.5 (8.8-78.4)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893E1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267.7 (199.5-413.5)</w:t>
            </w:r>
          </w:p>
        </w:tc>
      </w:tr>
      <w:tr w:rsidR="00923B4C" w:rsidRPr="00D1337E" w14:paraId="7EA76F93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676B0F5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Jalisco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F605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6720 (4644-7622)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CF284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9019 (6501-10305)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48A9E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11953 (8344-15353)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AB87D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32.5 (5.3-64.9)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648E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366.1 (255.7-468.9)</w:t>
            </w:r>
          </w:p>
        </w:tc>
      </w:tr>
      <w:tr w:rsidR="00923B4C" w:rsidRPr="00D1337E" w14:paraId="31A4EB0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8705A4D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M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e</w:t>
            </w:r>
            <w:r w:rsidRPr="00921B05">
              <w:rPr>
                <w:color w:val="000000"/>
                <w:sz w:val="16"/>
                <w:szCs w:val="16"/>
              </w:rPr>
              <w:t>xico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453E9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7486 (6486-10687)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7E57F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11362 (9835-16772)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1219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16765 (12513-24857)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7200D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47.6 (18.1-83.8)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7C67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278.8 (209.6-414.3)</w:t>
            </w:r>
          </w:p>
        </w:tc>
      </w:tr>
      <w:tr w:rsidR="00923B4C" w:rsidRPr="00D1337E" w14:paraId="4981AC97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1ED9C07E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lastRenderedPageBreak/>
              <w:t>Mexico City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A5DC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9029 (6061-10362)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ACFB2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10607 (8109-13746)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2CE3A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14415 (10320-19695)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69CF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35.9 (9.0-68.7)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60900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326.9 (234.7-445.1)</w:t>
            </w:r>
          </w:p>
        </w:tc>
      </w:tr>
      <w:tr w:rsidR="00923B4C" w:rsidRPr="00D1337E" w14:paraId="25E0F522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EC6ED1B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Michoac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a</w:t>
            </w:r>
            <w:r w:rsidRPr="00921B05">
              <w:rPr>
                <w:color w:val="000000"/>
                <w:sz w:val="16"/>
                <w:szCs w:val="16"/>
              </w:rPr>
              <w:t xml:space="preserve">n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82ECE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4213 (2950-4950)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C6B6A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5392 (4053-6864)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9032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7094 (5165-9411)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D9B04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31.6 (2.6-68.6)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4B67F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323.5 (234.9-429.1)</w:t>
            </w:r>
          </w:p>
        </w:tc>
      </w:tr>
      <w:tr w:rsidR="00923B4C" w:rsidRPr="00D1337E" w14:paraId="18C2B12A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228D0E0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Morelos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E1EBB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1328 (1111-1746)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1C396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1881 (1590-2641)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3C6B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2588 (1919-3746)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A41B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37.6 (8.2-76.5)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7624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290.3 (215.7-419.6)</w:t>
            </w:r>
          </w:p>
        </w:tc>
      </w:tr>
      <w:tr w:rsidR="00923B4C" w:rsidRPr="00D1337E" w14:paraId="1C74CA01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0134A8A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Nayarit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1F3F0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1095 (747-1265)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C2313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1757 (1176-1994)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7A0B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2377 (1475-3143)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E59B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35.2 (4.7-78.7)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93857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413.9 (256.7-546.4)</w:t>
            </w:r>
          </w:p>
        </w:tc>
      </w:tr>
      <w:tr w:rsidR="00923B4C" w:rsidRPr="00D1337E" w14:paraId="621FF4BE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776532E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Nuevo Le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o</w:t>
            </w:r>
            <w:r w:rsidRPr="00921B05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61E07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3350 (2618-4241)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EE1C9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4819 (3818-6307)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CB860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6684 (4993-9225)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184B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38.7 (9.4-70.3)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D804D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317.7 (238.2-439.7)</w:t>
            </w:r>
          </w:p>
        </w:tc>
      </w:tr>
      <w:tr w:rsidR="00923B4C" w:rsidRPr="00D1337E" w14:paraId="34C6763F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7EFD1714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Oaxaca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6B565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2761 (2335-4089)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DC666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3886 (3284-6070)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06D1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4855 (3560-7591)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684C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24.9 (-0.1-58.4)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D12D5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243.2 (178.2-379.7)</w:t>
            </w:r>
          </w:p>
        </w:tc>
      </w:tr>
      <w:tr w:rsidR="00923B4C" w:rsidRPr="00D1337E" w14:paraId="7B3BFA7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CB31578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Puebla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B7A7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3631 (3146-5219)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68B0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4883 (4208-7429)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FD31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6290 (4696-9626)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C32EB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28.8 (2.2-62.0)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4166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256.3 (191.4-393.9)</w:t>
            </w:r>
          </w:p>
        </w:tc>
      </w:tr>
      <w:tr w:rsidR="00923B4C" w:rsidRPr="00D1337E" w14:paraId="594F6E9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70430AC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Quer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e</w:t>
            </w:r>
            <w:r w:rsidRPr="00921B05">
              <w:rPr>
                <w:color w:val="000000"/>
                <w:sz w:val="16"/>
                <w:szCs w:val="16"/>
              </w:rPr>
              <w:t>taro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CC0C2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926 (776-1271)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FA191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1379 (1181-1969)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A07B2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2117 (1585-3152)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A1D9D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53.5 (21.5-92.8)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FEAC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291.6 (218.1-428.6)</w:t>
            </w:r>
          </w:p>
        </w:tc>
      </w:tr>
      <w:tr w:rsidR="00923B4C" w:rsidRPr="00D1337E" w14:paraId="1B1DEADD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75215E1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Quintana Roo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1E4B1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357 (300-528)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331F2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691 (587-1049)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3EC95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1187 (884-1809)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BE61C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71.9 (34.3-121.1)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AB77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284.0 (213.7-435.5)</w:t>
            </w:r>
          </w:p>
        </w:tc>
      </w:tr>
      <w:tr w:rsidR="00923B4C" w:rsidRPr="00D1337E" w14:paraId="6ADD3206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65C7D974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San Luis Potos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EE27A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2123 (1604-2731)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7537A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2871 (2265-3803)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585D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3804 (2805-5274)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4B95F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32.5 (2.7-74.4)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C4116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291.7 (214.9-405.4)</w:t>
            </w:r>
          </w:p>
        </w:tc>
      </w:tr>
      <w:tr w:rsidR="00923B4C" w:rsidRPr="00D1337E" w14:paraId="5883C3EC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42D50F8F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Sinaloa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C2B2B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2791 (1888-3155)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E370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3935 (2812-4538)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A1AB4A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5715 (3780-7643)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34F2A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45.2 (11.4-88.4)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D821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405.9 (270.0-540.0)</w:t>
            </w:r>
          </w:p>
        </w:tc>
      </w:tr>
      <w:tr w:rsidR="00923B4C" w:rsidRPr="00D1337E" w14:paraId="2770D318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2002520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Sonora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9D282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2384 (1500-2688)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1A066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3378 (2196-3807)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3A98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4521 (2908-5901)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A93C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33.8 (4.6-65.5)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4411E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372.3 (240.7-483.2)</w:t>
            </w:r>
          </w:p>
        </w:tc>
      </w:tr>
      <w:tr w:rsidR="00923B4C" w:rsidRPr="00D1337E" w14:paraId="1503200B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2E5F0E52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Tabasco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B5280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1539 (985-1748)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CD258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2259 (1625-2566)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2674FA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2993 (2077-3884)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62841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32.5 (4.3-64.8)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26E6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318.2 (221.0-412.7)</w:t>
            </w:r>
          </w:p>
        </w:tc>
      </w:tr>
      <w:tr w:rsidR="00923B4C" w:rsidRPr="00D1337E" w14:paraId="17572D22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33F114AC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Tamaulipas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B2D9AF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2540 (1973-3120)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5E83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3674 (2727-4488)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95C9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4956 (3510-6660)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10C6E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34.9 (6.4-69.2)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6A51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346.7 (246.8-461.4)</w:t>
            </w:r>
          </w:p>
        </w:tc>
      </w:tr>
      <w:tr w:rsidR="00923B4C" w:rsidRPr="00D1337E" w14:paraId="76B9F4B7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66B2E6C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Tlaxcala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E09A2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624 (518-1016)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85ED5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871 (717-1458)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EEADB3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1197 (882-1963)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8A5B02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37.5 (9.9-77.3)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2314C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236.5 (174.5-389.1)</w:t>
            </w:r>
          </w:p>
        </w:tc>
      </w:tr>
      <w:tr w:rsidR="00923B4C" w:rsidRPr="00D1337E" w14:paraId="1D2AA224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56EE14F4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 xml:space="preserve">Veracruz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A6B3E1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7012 (4970-8244)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4F6D0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9147 (6894-11335)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72294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12303 (8808-16371)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964A9A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34.5 (8.7-70.0)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8D0B0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312.5 (223.6-413.4)</w:t>
            </w:r>
          </w:p>
        </w:tc>
      </w:tr>
      <w:tr w:rsidR="00923B4C" w:rsidRPr="00D1337E" w14:paraId="19D2CF69" w14:textId="77777777" w:rsidTr="00B819AB">
        <w:trPr>
          <w:trHeight w:val="220"/>
          <w:jc w:val="center"/>
        </w:trPr>
        <w:tc>
          <w:tcPr>
            <w:tcW w:w="1560" w:type="dxa"/>
            <w:vAlign w:val="bottom"/>
          </w:tcPr>
          <w:p w14:paraId="079B0D62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Yucat</w:t>
            </w:r>
            <w:r w:rsidRPr="00921B05">
              <w:rPr>
                <w:color w:val="000000"/>
                <w:sz w:val="16"/>
                <w:szCs w:val="16"/>
                <w:lang w:val="es-ES"/>
              </w:rPr>
              <w:t>a</w:t>
            </w:r>
            <w:r w:rsidRPr="00921B05">
              <w:rPr>
                <w:color w:val="000000"/>
                <w:sz w:val="16"/>
                <w:szCs w:val="16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D14F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1424 (1208-2194)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F9E93A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1958 (1679-3085)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7510F7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2582 (1915-4103)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18A4BA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31.9 (5.4-64.6)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745AF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267.1 (198.9-426.8)</w:t>
            </w:r>
          </w:p>
        </w:tc>
      </w:tr>
      <w:tr w:rsidR="00923B4C" w:rsidRPr="00D1337E" w14:paraId="5BF5EEC2" w14:textId="77777777" w:rsidTr="00B819AB">
        <w:trPr>
          <w:trHeight w:val="220"/>
          <w:jc w:val="center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76BB786" w14:textId="77777777" w:rsidR="00923B4C" w:rsidRPr="00921B05" w:rsidRDefault="00923B4C" w:rsidP="00B819AB">
            <w:pPr>
              <w:spacing w:after="200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Zacatecas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C7B5B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1419 (1153-1895)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C50635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2001 (1637-2650)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C0946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2500 (1850-3408)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4CC389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25.0 (-2.0-62.5)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F610F8" w14:textId="77777777" w:rsidR="00923B4C" w:rsidRPr="00921B05" w:rsidRDefault="00923B4C" w:rsidP="00B819AB">
            <w:pPr>
              <w:spacing w:after="200"/>
              <w:rPr>
                <w:color w:val="000000"/>
                <w:sz w:val="16"/>
                <w:szCs w:val="16"/>
                <w:lang w:val="en-US"/>
              </w:rPr>
            </w:pPr>
            <w:r w:rsidRPr="00921B05">
              <w:rPr>
                <w:color w:val="000000"/>
                <w:sz w:val="16"/>
                <w:szCs w:val="16"/>
              </w:rPr>
              <w:t>334.2 (247.4-454.3)</w:t>
            </w:r>
          </w:p>
        </w:tc>
      </w:tr>
    </w:tbl>
    <w:p w14:paraId="04D57234" w14:textId="4CD5CB4E" w:rsidR="00923B4C" w:rsidRPr="006A34E2" w:rsidRDefault="00923B4C" w:rsidP="00923B4C">
      <w:pPr>
        <w:spacing w:after="200" w:line="360" w:lineRule="auto"/>
        <w:rPr>
          <w:lang w:val="en-US"/>
        </w:rPr>
      </w:pPr>
      <w:r w:rsidRPr="00D00661">
        <w:rPr>
          <w:bCs/>
          <w:iCs/>
          <w:color w:val="000000"/>
          <w:sz w:val="16"/>
          <w:szCs w:val="16"/>
          <w:lang w:val="en-US"/>
        </w:rPr>
        <w:t>A</w:t>
      </w:r>
      <w:r w:rsidR="006C13C1">
        <w:rPr>
          <w:bCs/>
          <w:iCs/>
          <w:color w:val="000000"/>
          <w:sz w:val="16"/>
          <w:szCs w:val="16"/>
          <w:lang w:val="en-US"/>
        </w:rPr>
        <w:t>S</w:t>
      </w:r>
      <w:r w:rsidRPr="00D00661">
        <w:rPr>
          <w:bCs/>
          <w:iCs/>
          <w:color w:val="000000"/>
          <w:sz w:val="16"/>
          <w:szCs w:val="16"/>
          <w:lang w:val="en-US"/>
        </w:rPr>
        <w:t>R = Age-standardized rate.</w:t>
      </w:r>
    </w:p>
    <w:p w14:paraId="1FE3E930" w14:textId="77777777" w:rsidR="00171B8D" w:rsidRPr="002708ED" w:rsidRDefault="00171B8D">
      <w:pPr>
        <w:spacing w:line="360" w:lineRule="auto"/>
        <w:rPr>
          <w:lang w:val="en-US"/>
        </w:rPr>
      </w:pPr>
    </w:p>
    <w:sectPr w:rsidR="00171B8D" w:rsidRPr="002708ED" w:rsidSect="00682AF7">
      <w:pgSz w:w="12240" w:h="15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8D"/>
    <w:rsid w:val="00002258"/>
    <w:rsid w:val="000034F7"/>
    <w:rsid w:val="000048D9"/>
    <w:rsid w:val="00011674"/>
    <w:rsid w:val="00011D1D"/>
    <w:rsid w:val="00015121"/>
    <w:rsid w:val="000153B8"/>
    <w:rsid w:val="00016FDB"/>
    <w:rsid w:val="000232EB"/>
    <w:rsid w:val="00024DD1"/>
    <w:rsid w:val="000317AE"/>
    <w:rsid w:val="00031A27"/>
    <w:rsid w:val="00037A07"/>
    <w:rsid w:val="0004288D"/>
    <w:rsid w:val="00044A1B"/>
    <w:rsid w:val="000473CF"/>
    <w:rsid w:val="00062E02"/>
    <w:rsid w:val="0007089E"/>
    <w:rsid w:val="00071EEC"/>
    <w:rsid w:val="0007769C"/>
    <w:rsid w:val="000848B8"/>
    <w:rsid w:val="0008732F"/>
    <w:rsid w:val="000876BC"/>
    <w:rsid w:val="000901E6"/>
    <w:rsid w:val="00096312"/>
    <w:rsid w:val="000976B0"/>
    <w:rsid w:val="000A3EC7"/>
    <w:rsid w:val="000A7F85"/>
    <w:rsid w:val="000D0A5B"/>
    <w:rsid w:val="000D4C4B"/>
    <w:rsid w:val="000D5D7D"/>
    <w:rsid w:val="000D75E1"/>
    <w:rsid w:val="000E1D3C"/>
    <w:rsid w:val="000E2AF6"/>
    <w:rsid w:val="000E3B51"/>
    <w:rsid w:val="000E63AD"/>
    <w:rsid w:val="000E7D5A"/>
    <w:rsid w:val="000F1F1D"/>
    <w:rsid w:val="000F25FF"/>
    <w:rsid w:val="000F29E0"/>
    <w:rsid w:val="000F42FC"/>
    <w:rsid w:val="000F7295"/>
    <w:rsid w:val="00102ADA"/>
    <w:rsid w:val="001105C5"/>
    <w:rsid w:val="0011343C"/>
    <w:rsid w:val="00117764"/>
    <w:rsid w:val="001251AE"/>
    <w:rsid w:val="00125207"/>
    <w:rsid w:val="001254A6"/>
    <w:rsid w:val="001315C7"/>
    <w:rsid w:val="00131983"/>
    <w:rsid w:val="00137343"/>
    <w:rsid w:val="00140CCB"/>
    <w:rsid w:val="00142301"/>
    <w:rsid w:val="00143059"/>
    <w:rsid w:val="00163A44"/>
    <w:rsid w:val="00166D8C"/>
    <w:rsid w:val="00170BD5"/>
    <w:rsid w:val="00171B8D"/>
    <w:rsid w:val="001808BE"/>
    <w:rsid w:val="00196585"/>
    <w:rsid w:val="00197F9E"/>
    <w:rsid w:val="001A282D"/>
    <w:rsid w:val="001A4170"/>
    <w:rsid w:val="001A4893"/>
    <w:rsid w:val="001A663F"/>
    <w:rsid w:val="001A6A0C"/>
    <w:rsid w:val="001A6FEE"/>
    <w:rsid w:val="001A7092"/>
    <w:rsid w:val="001B4485"/>
    <w:rsid w:val="001C0FB3"/>
    <w:rsid w:val="001C2027"/>
    <w:rsid w:val="001C242E"/>
    <w:rsid w:val="001C2C3C"/>
    <w:rsid w:val="001C45BB"/>
    <w:rsid w:val="001C4E0E"/>
    <w:rsid w:val="001D21B4"/>
    <w:rsid w:val="001D250D"/>
    <w:rsid w:val="001D29AB"/>
    <w:rsid w:val="001D3F0A"/>
    <w:rsid w:val="001D511E"/>
    <w:rsid w:val="001D564A"/>
    <w:rsid w:val="001D5BD3"/>
    <w:rsid w:val="001E1F66"/>
    <w:rsid w:val="001E250F"/>
    <w:rsid w:val="001F22A6"/>
    <w:rsid w:val="001F4B6E"/>
    <w:rsid w:val="001F67AA"/>
    <w:rsid w:val="0020001B"/>
    <w:rsid w:val="00202D4A"/>
    <w:rsid w:val="0020513C"/>
    <w:rsid w:val="00207157"/>
    <w:rsid w:val="0021404D"/>
    <w:rsid w:val="00214EF3"/>
    <w:rsid w:val="00215398"/>
    <w:rsid w:val="00215449"/>
    <w:rsid w:val="002175B9"/>
    <w:rsid w:val="00220231"/>
    <w:rsid w:val="00220A67"/>
    <w:rsid w:val="002259F5"/>
    <w:rsid w:val="00233E71"/>
    <w:rsid w:val="00235EF5"/>
    <w:rsid w:val="00237D4E"/>
    <w:rsid w:val="002410C2"/>
    <w:rsid w:val="00253BB3"/>
    <w:rsid w:val="00256E16"/>
    <w:rsid w:val="00257028"/>
    <w:rsid w:val="00260A56"/>
    <w:rsid w:val="00260F07"/>
    <w:rsid w:val="00260F87"/>
    <w:rsid w:val="00263BCF"/>
    <w:rsid w:val="002643A1"/>
    <w:rsid w:val="002708ED"/>
    <w:rsid w:val="00271573"/>
    <w:rsid w:val="00274045"/>
    <w:rsid w:val="00277600"/>
    <w:rsid w:val="00284997"/>
    <w:rsid w:val="00290270"/>
    <w:rsid w:val="00291F79"/>
    <w:rsid w:val="00294531"/>
    <w:rsid w:val="002A479E"/>
    <w:rsid w:val="002A4FAD"/>
    <w:rsid w:val="002A591E"/>
    <w:rsid w:val="002B2FCA"/>
    <w:rsid w:val="002B4698"/>
    <w:rsid w:val="002C23EF"/>
    <w:rsid w:val="002C299A"/>
    <w:rsid w:val="002C466B"/>
    <w:rsid w:val="002D0332"/>
    <w:rsid w:val="002D2D40"/>
    <w:rsid w:val="002D4792"/>
    <w:rsid w:val="002E3DA1"/>
    <w:rsid w:val="002F1B91"/>
    <w:rsid w:val="002F2CE9"/>
    <w:rsid w:val="002F7B1F"/>
    <w:rsid w:val="00300C77"/>
    <w:rsid w:val="00301671"/>
    <w:rsid w:val="00301E28"/>
    <w:rsid w:val="00303677"/>
    <w:rsid w:val="003133F1"/>
    <w:rsid w:val="00313667"/>
    <w:rsid w:val="0031419C"/>
    <w:rsid w:val="0031529C"/>
    <w:rsid w:val="00321359"/>
    <w:rsid w:val="003242AA"/>
    <w:rsid w:val="00327D17"/>
    <w:rsid w:val="00333133"/>
    <w:rsid w:val="003337B3"/>
    <w:rsid w:val="003417AF"/>
    <w:rsid w:val="003469CD"/>
    <w:rsid w:val="0036219A"/>
    <w:rsid w:val="003638FC"/>
    <w:rsid w:val="00366700"/>
    <w:rsid w:val="00374481"/>
    <w:rsid w:val="00375DDB"/>
    <w:rsid w:val="00384615"/>
    <w:rsid w:val="00392AC8"/>
    <w:rsid w:val="00394D69"/>
    <w:rsid w:val="003A3EAF"/>
    <w:rsid w:val="003B177E"/>
    <w:rsid w:val="003B3A3B"/>
    <w:rsid w:val="003B476C"/>
    <w:rsid w:val="003B6BDB"/>
    <w:rsid w:val="003B7A17"/>
    <w:rsid w:val="003C190A"/>
    <w:rsid w:val="003C3051"/>
    <w:rsid w:val="003C53E8"/>
    <w:rsid w:val="003D5EF2"/>
    <w:rsid w:val="003D7591"/>
    <w:rsid w:val="003E2864"/>
    <w:rsid w:val="003F0F73"/>
    <w:rsid w:val="004004A7"/>
    <w:rsid w:val="004202A9"/>
    <w:rsid w:val="00425614"/>
    <w:rsid w:val="00425A76"/>
    <w:rsid w:val="00433123"/>
    <w:rsid w:val="00436D09"/>
    <w:rsid w:val="00440B4D"/>
    <w:rsid w:val="00441AC5"/>
    <w:rsid w:val="00444081"/>
    <w:rsid w:val="00464337"/>
    <w:rsid w:val="004658DA"/>
    <w:rsid w:val="00474BCA"/>
    <w:rsid w:val="00474E92"/>
    <w:rsid w:val="00480A5C"/>
    <w:rsid w:val="00483D9F"/>
    <w:rsid w:val="004849C2"/>
    <w:rsid w:val="00491ED0"/>
    <w:rsid w:val="004939A5"/>
    <w:rsid w:val="00493CFB"/>
    <w:rsid w:val="00494F08"/>
    <w:rsid w:val="00495766"/>
    <w:rsid w:val="004A0599"/>
    <w:rsid w:val="004A48C4"/>
    <w:rsid w:val="004A55A9"/>
    <w:rsid w:val="004B627F"/>
    <w:rsid w:val="004B76A0"/>
    <w:rsid w:val="004C27FA"/>
    <w:rsid w:val="004C3833"/>
    <w:rsid w:val="004C513F"/>
    <w:rsid w:val="004D4462"/>
    <w:rsid w:val="004E19AA"/>
    <w:rsid w:val="004E55AB"/>
    <w:rsid w:val="004F118E"/>
    <w:rsid w:val="004F2763"/>
    <w:rsid w:val="004F7CFF"/>
    <w:rsid w:val="00500F6C"/>
    <w:rsid w:val="00503A74"/>
    <w:rsid w:val="0050689D"/>
    <w:rsid w:val="00506D80"/>
    <w:rsid w:val="00522738"/>
    <w:rsid w:val="005246E8"/>
    <w:rsid w:val="005267FD"/>
    <w:rsid w:val="0053160E"/>
    <w:rsid w:val="00535DD4"/>
    <w:rsid w:val="00537945"/>
    <w:rsid w:val="005410B2"/>
    <w:rsid w:val="0054323C"/>
    <w:rsid w:val="0054457D"/>
    <w:rsid w:val="00560646"/>
    <w:rsid w:val="00560A14"/>
    <w:rsid w:val="0056142F"/>
    <w:rsid w:val="00567DC8"/>
    <w:rsid w:val="00570DB6"/>
    <w:rsid w:val="00573D75"/>
    <w:rsid w:val="00574307"/>
    <w:rsid w:val="00581EC3"/>
    <w:rsid w:val="00582A3D"/>
    <w:rsid w:val="00583DF0"/>
    <w:rsid w:val="005850E8"/>
    <w:rsid w:val="00585110"/>
    <w:rsid w:val="00585934"/>
    <w:rsid w:val="00590430"/>
    <w:rsid w:val="00595B0A"/>
    <w:rsid w:val="005A5A2C"/>
    <w:rsid w:val="005A7F68"/>
    <w:rsid w:val="005B25E6"/>
    <w:rsid w:val="005B4DFB"/>
    <w:rsid w:val="005B510B"/>
    <w:rsid w:val="005C0A82"/>
    <w:rsid w:val="005C0ADA"/>
    <w:rsid w:val="005C65CC"/>
    <w:rsid w:val="005C769F"/>
    <w:rsid w:val="005D04C6"/>
    <w:rsid w:val="005D21A0"/>
    <w:rsid w:val="005D2A88"/>
    <w:rsid w:val="005D395C"/>
    <w:rsid w:val="005D5B11"/>
    <w:rsid w:val="005D737A"/>
    <w:rsid w:val="00601A49"/>
    <w:rsid w:val="0060496B"/>
    <w:rsid w:val="00621D21"/>
    <w:rsid w:val="00624148"/>
    <w:rsid w:val="00627F74"/>
    <w:rsid w:val="006328FC"/>
    <w:rsid w:val="00633229"/>
    <w:rsid w:val="00635903"/>
    <w:rsid w:val="00635AFA"/>
    <w:rsid w:val="006360EF"/>
    <w:rsid w:val="006403CC"/>
    <w:rsid w:val="00646244"/>
    <w:rsid w:val="00646FEE"/>
    <w:rsid w:val="00655F52"/>
    <w:rsid w:val="00657502"/>
    <w:rsid w:val="00661ED8"/>
    <w:rsid w:val="00674453"/>
    <w:rsid w:val="00676570"/>
    <w:rsid w:val="00680B0E"/>
    <w:rsid w:val="00682AF7"/>
    <w:rsid w:val="0068626F"/>
    <w:rsid w:val="0068659C"/>
    <w:rsid w:val="00692E0D"/>
    <w:rsid w:val="006934FE"/>
    <w:rsid w:val="00697CA9"/>
    <w:rsid w:val="006A001D"/>
    <w:rsid w:val="006A15F8"/>
    <w:rsid w:val="006A3E26"/>
    <w:rsid w:val="006A4001"/>
    <w:rsid w:val="006B0962"/>
    <w:rsid w:val="006B2B1A"/>
    <w:rsid w:val="006B4DBA"/>
    <w:rsid w:val="006C13C1"/>
    <w:rsid w:val="006C2D6E"/>
    <w:rsid w:val="006D49FE"/>
    <w:rsid w:val="006D64EF"/>
    <w:rsid w:val="006E088E"/>
    <w:rsid w:val="006E1418"/>
    <w:rsid w:val="006E2283"/>
    <w:rsid w:val="006E7B4B"/>
    <w:rsid w:val="006F2712"/>
    <w:rsid w:val="006F6D5C"/>
    <w:rsid w:val="006F70A4"/>
    <w:rsid w:val="007020FE"/>
    <w:rsid w:val="00703105"/>
    <w:rsid w:val="0070362C"/>
    <w:rsid w:val="007038F3"/>
    <w:rsid w:val="00715959"/>
    <w:rsid w:val="00720539"/>
    <w:rsid w:val="00720931"/>
    <w:rsid w:val="00721BBF"/>
    <w:rsid w:val="0072206B"/>
    <w:rsid w:val="007317A3"/>
    <w:rsid w:val="007376CC"/>
    <w:rsid w:val="007379A7"/>
    <w:rsid w:val="00737DE6"/>
    <w:rsid w:val="00740699"/>
    <w:rsid w:val="00754DB4"/>
    <w:rsid w:val="007554FA"/>
    <w:rsid w:val="007563A1"/>
    <w:rsid w:val="00756F27"/>
    <w:rsid w:val="0076780C"/>
    <w:rsid w:val="0077208C"/>
    <w:rsid w:val="00791640"/>
    <w:rsid w:val="00794B87"/>
    <w:rsid w:val="00796245"/>
    <w:rsid w:val="007974E3"/>
    <w:rsid w:val="007A35BB"/>
    <w:rsid w:val="007A48E8"/>
    <w:rsid w:val="007A5648"/>
    <w:rsid w:val="007A768A"/>
    <w:rsid w:val="007A7F1F"/>
    <w:rsid w:val="007B56AA"/>
    <w:rsid w:val="007C3045"/>
    <w:rsid w:val="007C53BB"/>
    <w:rsid w:val="007D34BB"/>
    <w:rsid w:val="007E06BB"/>
    <w:rsid w:val="007E30ED"/>
    <w:rsid w:val="007E36C7"/>
    <w:rsid w:val="007E4A09"/>
    <w:rsid w:val="007E600C"/>
    <w:rsid w:val="007E60AC"/>
    <w:rsid w:val="007F33A2"/>
    <w:rsid w:val="007F4469"/>
    <w:rsid w:val="007F46BA"/>
    <w:rsid w:val="00802451"/>
    <w:rsid w:val="00802B39"/>
    <w:rsid w:val="008068D5"/>
    <w:rsid w:val="00807156"/>
    <w:rsid w:val="00812E9D"/>
    <w:rsid w:val="00812FD2"/>
    <w:rsid w:val="008152EA"/>
    <w:rsid w:val="0081753C"/>
    <w:rsid w:val="0082008F"/>
    <w:rsid w:val="008241B0"/>
    <w:rsid w:val="0082587B"/>
    <w:rsid w:val="008362FE"/>
    <w:rsid w:val="0083715F"/>
    <w:rsid w:val="00837EB4"/>
    <w:rsid w:val="008479E9"/>
    <w:rsid w:val="008547D8"/>
    <w:rsid w:val="0085647C"/>
    <w:rsid w:val="00857CF4"/>
    <w:rsid w:val="00860DB1"/>
    <w:rsid w:val="00861C7E"/>
    <w:rsid w:val="0086292B"/>
    <w:rsid w:val="008639D4"/>
    <w:rsid w:val="0087435E"/>
    <w:rsid w:val="00877ED6"/>
    <w:rsid w:val="00881110"/>
    <w:rsid w:val="00881137"/>
    <w:rsid w:val="0088479C"/>
    <w:rsid w:val="008866B2"/>
    <w:rsid w:val="00893D73"/>
    <w:rsid w:val="008952D8"/>
    <w:rsid w:val="008B6F43"/>
    <w:rsid w:val="008B75F5"/>
    <w:rsid w:val="008C75FF"/>
    <w:rsid w:val="008D07CF"/>
    <w:rsid w:val="008D318A"/>
    <w:rsid w:val="008D4C9C"/>
    <w:rsid w:val="008D5B47"/>
    <w:rsid w:val="008D64BF"/>
    <w:rsid w:val="008E0C9A"/>
    <w:rsid w:val="00906012"/>
    <w:rsid w:val="00906566"/>
    <w:rsid w:val="00906AE1"/>
    <w:rsid w:val="0090701C"/>
    <w:rsid w:val="009077AF"/>
    <w:rsid w:val="00921045"/>
    <w:rsid w:val="009217ED"/>
    <w:rsid w:val="00923B4C"/>
    <w:rsid w:val="00924329"/>
    <w:rsid w:val="009252CB"/>
    <w:rsid w:val="009337A7"/>
    <w:rsid w:val="00936C07"/>
    <w:rsid w:val="00944EBB"/>
    <w:rsid w:val="009471B3"/>
    <w:rsid w:val="00947208"/>
    <w:rsid w:val="00947E31"/>
    <w:rsid w:val="00953BD8"/>
    <w:rsid w:val="00954538"/>
    <w:rsid w:val="00955E9D"/>
    <w:rsid w:val="00964FEE"/>
    <w:rsid w:val="009656D9"/>
    <w:rsid w:val="0099294F"/>
    <w:rsid w:val="00997A01"/>
    <w:rsid w:val="009A00DC"/>
    <w:rsid w:val="009A107E"/>
    <w:rsid w:val="009A58F6"/>
    <w:rsid w:val="009A7A78"/>
    <w:rsid w:val="009B4510"/>
    <w:rsid w:val="009B4B64"/>
    <w:rsid w:val="009B77CE"/>
    <w:rsid w:val="009B7D75"/>
    <w:rsid w:val="009C1DE7"/>
    <w:rsid w:val="009C363B"/>
    <w:rsid w:val="009C6025"/>
    <w:rsid w:val="009C756A"/>
    <w:rsid w:val="009D0AC3"/>
    <w:rsid w:val="009D1E41"/>
    <w:rsid w:val="009D43B0"/>
    <w:rsid w:val="009D5357"/>
    <w:rsid w:val="009D6FF3"/>
    <w:rsid w:val="009E08E3"/>
    <w:rsid w:val="009E1809"/>
    <w:rsid w:val="009E27DD"/>
    <w:rsid w:val="009E452D"/>
    <w:rsid w:val="009E68DC"/>
    <w:rsid w:val="009E78D9"/>
    <w:rsid w:val="009F5C20"/>
    <w:rsid w:val="009F73F7"/>
    <w:rsid w:val="00A1153E"/>
    <w:rsid w:val="00A115D8"/>
    <w:rsid w:val="00A11D6F"/>
    <w:rsid w:val="00A16E5E"/>
    <w:rsid w:val="00A22D8A"/>
    <w:rsid w:val="00A26206"/>
    <w:rsid w:val="00A26FD5"/>
    <w:rsid w:val="00A27CE7"/>
    <w:rsid w:val="00A317BA"/>
    <w:rsid w:val="00A31956"/>
    <w:rsid w:val="00A3276D"/>
    <w:rsid w:val="00A35B68"/>
    <w:rsid w:val="00A35BA1"/>
    <w:rsid w:val="00A37C63"/>
    <w:rsid w:val="00A40431"/>
    <w:rsid w:val="00A44782"/>
    <w:rsid w:val="00A45E68"/>
    <w:rsid w:val="00A54D6B"/>
    <w:rsid w:val="00A603AF"/>
    <w:rsid w:val="00A7023D"/>
    <w:rsid w:val="00A70F11"/>
    <w:rsid w:val="00A80BB2"/>
    <w:rsid w:val="00A82B8E"/>
    <w:rsid w:val="00A87A03"/>
    <w:rsid w:val="00A90225"/>
    <w:rsid w:val="00A90C2C"/>
    <w:rsid w:val="00A9282F"/>
    <w:rsid w:val="00AA00FF"/>
    <w:rsid w:val="00AA2631"/>
    <w:rsid w:val="00AA5D2F"/>
    <w:rsid w:val="00AA629B"/>
    <w:rsid w:val="00AA640F"/>
    <w:rsid w:val="00AB5502"/>
    <w:rsid w:val="00AB6B12"/>
    <w:rsid w:val="00AB6BCD"/>
    <w:rsid w:val="00AB72A0"/>
    <w:rsid w:val="00AC02BC"/>
    <w:rsid w:val="00AC6FEF"/>
    <w:rsid w:val="00AC7A94"/>
    <w:rsid w:val="00AD1CB6"/>
    <w:rsid w:val="00AD44F6"/>
    <w:rsid w:val="00AF23CE"/>
    <w:rsid w:val="00AF5867"/>
    <w:rsid w:val="00AF5A0F"/>
    <w:rsid w:val="00B04A6C"/>
    <w:rsid w:val="00B11E0D"/>
    <w:rsid w:val="00B14C8F"/>
    <w:rsid w:val="00B208B1"/>
    <w:rsid w:val="00B24844"/>
    <w:rsid w:val="00B25860"/>
    <w:rsid w:val="00B3268A"/>
    <w:rsid w:val="00B3474D"/>
    <w:rsid w:val="00B36B87"/>
    <w:rsid w:val="00B36ED0"/>
    <w:rsid w:val="00B41AE8"/>
    <w:rsid w:val="00B47FBC"/>
    <w:rsid w:val="00B605BA"/>
    <w:rsid w:val="00B60BFB"/>
    <w:rsid w:val="00B633C9"/>
    <w:rsid w:val="00B63A0B"/>
    <w:rsid w:val="00B65021"/>
    <w:rsid w:val="00B66755"/>
    <w:rsid w:val="00B74A2F"/>
    <w:rsid w:val="00B75511"/>
    <w:rsid w:val="00B760CE"/>
    <w:rsid w:val="00B774B4"/>
    <w:rsid w:val="00B77A31"/>
    <w:rsid w:val="00B82C94"/>
    <w:rsid w:val="00B8481B"/>
    <w:rsid w:val="00B84C3F"/>
    <w:rsid w:val="00B8504B"/>
    <w:rsid w:val="00B850B5"/>
    <w:rsid w:val="00B90C6A"/>
    <w:rsid w:val="00B91536"/>
    <w:rsid w:val="00B948C7"/>
    <w:rsid w:val="00BA012B"/>
    <w:rsid w:val="00BA518A"/>
    <w:rsid w:val="00BA6B1F"/>
    <w:rsid w:val="00BB226D"/>
    <w:rsid w:val="00BB5948"/>
    <w:rsid w:val="00BB66DE"/>
    <w:rsid w:val="00BC3C2A"/>
    <w:rsid w:val="00BD2409"/>
    <w:rsid w:val="00BD45EE"/>
    <w:rsid w:val="00BD771A"/>
    <w:rsid w:val="00BE2E27"/>
    <w:rsid w:val="00BE4CAC"/>
    <w:rsid w:val="00BF0973"/>
    <w:rsid w:val="00C108BB"/>
    <w:rsid w:val="00C153EA"/>
    <w:rsid w:val="00C158EE"/>
    <w:rsid w:val="00C238FD"/>
    <w:rsid w:val="00C251B1"/>
    <w:rsid w:val="00C25F6E"/>
    <w:rsid w:val="00C26B49"/>
    <w:rsid w:val="00C32FD5"/>
    <w:rsid w:val="00C34E42"/>
    <w:rsid w:val="00C35F07"/>
    <w:rsid w:val="00C378DB"/>
    <w:rsid w:val="00C37EBA"/>
    <w:rsid w:val="00C436A7"/>
    <w:rsid w:val="00C445C6"/>
    <w:rsid w:val="00C44711"/>
    <w:rsid w:val="00C4620A"/>
    <w:rsid w:val="00C51747"/>
    <w:rsid w:val="00C531FB"/>
    <w:rsid w:val="00C53984"/>
    <w:rsid w:val="00C54AA0"/>
    <w:rsid w:val="00C55FC1"/>
    <w:rsid w:val="00C62080"/>
    <w:rsid w:val="00C6372E"/>
    <w:rsid w:val="00C647C0"/>
    <w:rsid w:val="00C64BC6"/>
    <w:rsid w:val="00C66518"/>
    <w:rsid w:val="00C72034"/>
    <w:rsid w:val="00C727F3"/>
    <w:rsid w:val="00C768DE"/>
    <w:rsid w:val="00C80B67"/>
    <w:rsid w:val="00C82B41"/>
    <w:rsid w:val="00C92A47"/>
    <w:rsid w:val="00C93631"/>
    <w:rsid w:val="00C94FFF"/>
    <w:rsid w:val="00C95F16"/>
    <w:rsid w:val="00CA052A"/>
    <w:rsid w:val="00CA4B2D"/>
    <w:rsid w:val="00CA7094"/>
    <w:rsid w:val="00CB233F"/>
    <w:rsid w:val="00CB250E"/>
    <w:rsid w:val="00CB3F2A"/>
    <w:rsid w:val="00CB4D2D"/>
    <w:rsid w:val="00CB50E8"/>
    <w:rsid w:val="00CB541A"/>
    <w:rsid w:val="00CB723A"/>
    <w:rsid w:val="00CB7552"/>
    <w:rsid w:val="00CB789C"/>
    <w:rsid w:val="00CC22C5"/>
    <w:rsid w:val="00CC2870"/>
    <w:rsid w:val="00CC4ACB"/>
    <w:rsid w:val="00CC56C5"/>
    <w:rsid w:val="00CC7FAF"/>
    <w:rsid w:val="00CD19EA"/>
    <w:rsid w:val="00CD2157"/>
    <w:rsid w:val="00CD4D50"/>
    <w:rsid w:val="00CE178E"/>
    <w:rsid w:val="00CE32A3"/>
    <w:rsid w:val="00CE6DA2"/>
    <w:rsid w:val="00CF153C"/>
    <w:rsid w:val="00CF206A"/>
    <w:rsid w:val="00CF4EE0"/>
    <w:rsid w:val="00CF744C"/>
    <w:rsid w:val="00D00C23"/>
    <w:rsid w:val="00D01073"/>
    <w:rsid w:val="00D01CD0"/>
    <w:rsid w:val="00D02D30"/>
    <w:rsid w:val="00D11472"/>
    <w:rsid w:val="00D1337E"/>
    <w:rsid w:val="00D152D5"/>
    <w:rsid w:val="00D16197"/>
    <w:rsid w:val="00D242BE"/>
    <w:rsid w:val="00D26BB0"/>
    <w:rsid w:val="00D27021"/>
    <w:rsid w:val="00D27FDD"/>
    <w:rsid w:val="00D307E6"/>
    <w:rsid w:val="00D308FC"/>
    <w:rsid w:val="00D312F7"/>
    <w:rsid w:val="00D42A38"/>
    <w:rsid w:val="00D44037"/>
    <w:rsid w:val="00D515D7"/>
    <w:rsid w:val="00D5326F"/>
    <w:rsid w:val="00D56D3D"/>
    <w:rsid w:val="00D57904"/>
    <w:rsid w:val="00D62ED7"/>
    <w:rsid w:val="00D66EF2"/>
    <w:rsid w:val="00D67271"/>
    <w:rsid w:val="00D7330B"/>
    <w:rsid w:val="00D76C69"/>
    <w:rsid w:val="00D8088C"/>
    <w:rsid w:val="00D81BFB"/>
    <w:rsid w:val="00D84C05"/>
    <w:rsid w:val="00D95C45"/>
    <w:rsid w:val="00D95E40"/>
    <w:rsid w:val="00D97355"/>
    <w:rsid w:val="00DA037D"/>
    <w:rsid w:val="00DA0E52"/>
    <w:rsid w:val="00DA28C3"/>
    <w:rsid w:val="00DA32C8"/>
    <w:rsid w:val="00DA6003"/>
    <w:rsid w:val="00DB1DE6"/>
    <w:rsid w:val="00DB2065"/>
    <w:rsid w:val="00DB65F4"/>
    <w:rsid w:val="00DC253A"/>
    <w:rsid w:val="00DD13A5"/>
    <w:rsid w:val="00DD13BF"/>
    <w:rsid w:val="00DD14C6"/>
    <w:rsid w:val="00DD2A9D"/>
    <w:rsid w:val="00DD34CC"/>
    <w:rsid w:val="00DD3805"/>
    <w:rsid w:val="00DD47D6"/>
    <w:rsid w:val="00DD6B4C"/>
    <w:rsid w:val="00DE1650"/>
    <w:rsid w:val="00DE3B1C"/>
    <w:rsid w:val="00DF00CD"/>
    <w:rsid w:val="00E00F4D"/>
    <w:rsid w:val="00E03402"/>
    <w:rsid w:val="00E06239"/>
    <w:rsid w:val="00E07DB1"/>
    <w:rsid w:val="00E1123B"/>
    <w:rsid w:val="00E11435"/>
    <w:rsid w:val="00E11958"/>
    <w:rsid w:val="00E1560D"/>
    <w:rsid w:val="00E17418"/>
    <w:rsid w:val="00E235DC"/>
    <w:rsid w:val="00E45FB4"/>
    <w:rsid w:val="00E537E7"/>
    <w:rsid w:val="00E53CCB"/>
    <w:rsid w:val="00E560EA"/>
    <w:rsid w:val="00E564D4"/>
    <w:rsid w:val="00E60422"/>
    <w:rsid w:val="00E607EA"/>
    <w:rsid w:val="00E61EFE"/>
    <w:rsid w:val="00E717F2"/>
    <w:rsid w:val="00E72DC8"/>
    <w:rsid w:val="00E73E53"/>
    <w:rsid w:val="00E749FE"/>
    <w:rsid w:val="00E75FD1"/>
    <w:rsid w:val="00E77000"/>
    <w:rsid w:val="00E77B9C"/>
    <w:rsid w:val="00E84D3A"/>
    <w:rsid w:val="00E85AF3"/>
    <w:rsid w:val="00E86921"/>
    <w:rsid w:val="00E90D0F"/>
    <w:rsid w:val="00E92C25"/>
    <w:rsid w:val="00E93599"/>
    <w:rsid w:val="00E93D08"/>
    <w:rsid w:val="00E95049"/>
    <w:rsid w:val="00E9561A"/>
    <w:rsid w:val="00E95649"/>
    <w:rsid w:val="00EA5041"/>
    <w:rsid w:val="00EA6284"/>
    <w:rsid w:val="00EA7CA5"/>
    <w:rsid w:val="00EB317C"/>
    <w:rsid w:val="00EB4AF3"/>
    <w:rsid w:val="00EB51AF"/>
    <w:rsid w:val="00EB54B4"/>
    <w:rsid w:val="00ED3010"/>
    <w:rsid w:val="00ED613A"/>
    <w:rsid w:val="00ED72A7"/>
    <w:rsid w:val="00ED78F1"/>
    <w:rsid w:val="00EE11A0"/>
    <w:rsid w:val="00EE4835"/>
    <w:rsid w:val="00EE6568"/>
    <w:rsid w:val="00EF0748"/>
    <w:rsid w:val="00EF3C6B"/>
    <w:rsid w:val="00EF6FA4"/>
    <w:rsid w:val="00EF73B4"/>
    <w:rsid w:val="00F059D7"/>
    <w:rsid w:val="00F07E0B"/>
    <w:rsid w:val="00F15524"/>
    <w:rsid w:val="00F16ED6"/>
    <w:rsid w:val="00F17E26"/>
    <w:rsid w:val="00F2682B"/>
    <w:rsid w:val="00F34D24"/>
    <w:rsid w:val="00F40F90"/>
    <w:rsid w:val="00F419D0"/>
    <w:rsid w:val="00F422F3"/>
    <w:rsid w:val="00F457CE"/>
    <w:rsid w:val="00F51339"/>
    <w:rsid w:val="00F516A3"/>
    <w:rsid w:val="00F5185A"/>
    <w:rsid w:val="00F608BD"/>
    <w:rsid w:val="00F61F54"/>
    <w:rsid w:val="00F61FA1"/>
    <w:rsid w:val="00F62063"/>
    <w:rsid w:val="00F65CB7"/>
    <w:rsid w:val="00F73537"/>
    <w:rsid w:val="00F83C8B"/>
    <w:rsid w:val="00F84628"/>
    <w:rsid w:val="00F854B4"/>
    <w:rsid w:val="00F8658A"/>
    <w:rsid w:val="00F86F1F"/>
    <w:rsid w:val="00FA21F0"/>
    <w:rsid w:val="00FA4939"/>
    <w:rsid w:val="00FA4EC7"/>
    <w:rsid w:val="00FA70BC"/>
    <w:rsid w:val="00FB3904"/>
    <w:rsid w:val="00FB42D2"/>
    <w:rsid w:val="00FC3FF6"/>
    <w:rsid w:val="00FC738E"/>
    <w:rsid w:val="00FD0531"/>
    <w:rsid w:val="00FD24A3"/>
    <w:rsid w:val="00FD5160"/>
    <w:rsid w:val="00FD76A1"/>
    <w:rsid w:val="00FE3A2D"/>
    <w:rsid w:val="00FE4196"/>
    <w:rsid w:val="00FF14E5"/>
    <w:rsid w:val="00FF1C80"/>
    <w:rsid w:val="00FF2E73"/>
    <w:rsid w:val="00FF3832"/>
    <w:rsid w:val="00FF673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819590"/>
  <w15:docId w15:val="{F01EE5F7-A2A0-9640-B023-C3B26C86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F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3B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853B4C"/>
    <w:rPr>
      <w:color w:val="0000FF"/>
      <w:u w:val="single"/>
    </w:rPr>
  </w:style>
  <w:style w:type="table" w:styleId="TableGrid">
    <w:name w:val="Table Grid"/>
    <w:basedOn w:val="TableNormal"/>
    <w:uiPriority w:val="39"/>
    <w:rsid w:val="004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unhideWhenUsed/>
    <w:rsid w:val="0059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303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12661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4" w:color="auto"/>
          </w:divBdr>
        </w:div>
      </w:divsChild>
    </w:div>
    <w:div w:id="1299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104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2121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4" w:color="auto"/>
          </w:divBdr>
        </w:div>
      </w:divsChild>
    </w:div>
    <w:div w:id="2030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ocbPJ+uCzWbuby/ygul7BG25A==">AMUW2mWLFP1Jy5z3d1swOtKw+pPS1dtKXseUUB3b9WZXigOEk/hEhlQiE/IwA2BwxtYq1q3KrY+etpW1i8WvLZ6db4LxIdAyJne5YerFTUvjBrQb44n9KR8=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DIAZ ESPINOSA DE LOS MONTEROS</dc:creator>
  <cp:lastModifiedBy>DANIEL DIAZ ESPINOSA DE LOS MONTEROS</cp:lastModifiedBy>
  <cp:revision>630</cp:revision>
  <dcterms:created xsi:type="dcterms:W3CDTF">2021-12-16T13:24:00Z</dcterms:created>
  <dcterms:modified xsi:type="dcterms:W3CDTF">2022-04-28T21:06:00Z</dcterms:modified>
</cp:coreProperties>
</file>