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37157" w14:textId="003EABC4" w:rsidR="00306E7E" w:rsidRPr="002C3146" w:rsidRDefault="002D476C" w:rsidP="00DD4BA8">
      <w:pPr>
        <w:jc w:val="both"/>
        <w:rPr>
          <w:rFonts w:ascii="Palatino Linotype" w:hAnsi="Palatino Linotype" w:cs="Times New Roman"/>
          <w:color w:val="000000"/>
          <w:sz w:val="18"/>
          <w:szCs w:val="18"/>
          <w:lang w:val="en-GB"/>
        </w:rPr>
      </w:pPr>
      <w:r w:rsidRPr="002C3146">
        <w:rPr>
          <w:rFonts w:ascii="Palatino Linotype" w:hAnsi="Palatino Linotype" w:cs="Times New Roman"/>
          <w:b/>
          <w:color w:val="000000"/>
          <w:sz w:val="18"/>
          <w:szCs w:val="18"/>
          <w:lang w:val="en-GB"/>
        </w:rPr>
        <w:t xml:space="preserve">Table </w:t>
      </w:r>
      <w:r w:rsidR="000F6160" w:rsidRPr="002C3146">
        <w:rPr>
          <w:rFonts w:ascii="Palatino Linotype" w:hAnsi="Palatino Linotype" w:cs="Times New Roman"/>
          <w:b/>
          <w:color w:val="000000"/>
          <w:sz w:val="18"/>
          <w:szCs w:val="18"/>
          <w:lang w:val="en-GB"/>
        </w:rPr>
        <w:t>S</w:t>
      </w:r>
      <w:r w:rsidRPr="002C3146">
        <w:rPr>
          <w:rFonts w:ascii="Palatino Linotype" w:hAnsi="Palatino Linotype" w:cs="Times New Roman"/>
          <w:b/>
          <w:color w:val="000000"/>
          <w:sz w:val="18"/>
          <w:szCs w:val="18"/>
          <w:lang w:val="en-GB"/>
        </w:rPr>
        <w:t>1</w:t>
      </w:r>
      <w:r w:rsidR="00306E7E" w:rsidRPr="002C3146">
        <w:rPr>
          <w:rFonts w:ascii="Palatino Linotype" w:hAnsi="Palatino Linotype" w:cs="Times New Roman"/>
          <w:b/>
          <w:color w:val="000000"/>
          <w:sz w:val="18"/>
          <w:szCs w:val="18"/>
          <w:lang w:val="en-GB"/>
        </w:rPr>
        <w:t>.</w:t>
      </w:r>
      <w:r w:rsidR="00306E7E" w:rsidRPr="002C3146">
        <w:rPr>
          <w:rFonts w:ascii="Palatino Linotype" w:hAnsi="Palatino Linotype" w:cs="Times New Roman"/>
          <w:color w:val="000000"/>
          <w:sz w:val="18"/>
          <w:szCs w:val="18"/>
          <w:lang w:val="en-GB"/>
        </w:rPr>
        <w:t xml:space="preserve"> </w:t>
      </w:r>
      <w:r w:rsidR="00DD4BA8" w:rsidRPr="002C3146">
        <w:rPr>
          <w:rFonts w:ascii="Palatino Linotype" w:hAnsi="Palatino Linotype" w:cs="Times New Roman"/>
          <w:color w:val="000000"/>
          <w:sz w:val="18"/>
          <w:szCs w:val="18"/>
          <w:lang w:val="en-GB"/>
        </w:rPr>
        <w:t>Selected e</w:t>
      </w:r>
      <w:r w:rsidR="00306E7E" w:rsidRPr="002C3146">
        <w:rPr>
          <w:rFonts w:ascii="Palatino Linotype" w:hAnsi="Palatino Linotype" w:cs="Times New Roman"/>
          <w:color w:val="000000"/>
          <w:sz w:val="18"/>
          <w:szCs w:val="18"/>
          <w:lang w:val="en-GB"/>
        </w:rPr>
        <w:t xml:space="preserve">lectrochemical </w:t>
      </w:r>
      <w:r w:rsidR="00127188" w:rsidRPr="002C3146">
        <w:rPr>
          <w:rFonts w:ascii="Palatino Linotype" w:hAnsi="Palatino Linotype" w:cs="Times New Roman"/>
          <w:color w:val="000000"/>
          <w:sz w:val="18"/>
          <w:szCs w:val="18"/>
          <w:lang w:val="en-GB"/>
        </w:rPr>
        <w:t>(</w:t>
      </w:r>
      <w:r w:rsidR="00306E7E" w:rsidRPr="002C3146">
        <w:rPr>
          <w:rFonts w:ascii="Palatino Linotype" w:hAnsi="Palatino Linotype" w:cs="Times New Roman"/>
          <w:color w:val="000000"/>
          <w:sz w:val="18"/>
          <w:szCs w:val="18"/>
          <w:lang w:val="en-GB"/>
        </w:rPr>
        <w:t>bio</w:t>
      </w:r>
      <w:r w:rsidR="00127188" w:rsidRPr="002C3146">
        <w:rPr>
          <w:rFonts w:ascii="Palatino Linotype" w:hAnsi="Palatino Linotype" w:cs="Times New Roman"/>
          <w:color w:val="000000"/>
          <w:sz w:val="18"/>
          <w:szCs w:val="18"/>
          <w:lang w:val="en-GB"/>
        </w:rPr>
        <w:t>)</w:t>
      </w:r>
      <w:r w:rsidR="00306E7E" w:rsidRPr="002C3146">
        <w:rPr>
          <w:rFonts w:ascii="Palatino Linotype" w:hAnsi="Palatino Linotype" w:cs="Times New Roman"/>
          <w:color w:val="000000"/>
          <w:sz w:val="18"/>
          <w:szCs w:val="18"/>
          <w:lang w:val="en-GB"/>
        </w:rPr>
        <w:t xml:space="preserve">sensors for biomarkers of </w:t>
      </w:r>
      <w:r w:rsidR="002543E4" w:rsidRPr="002C3146">
        <w:rPr>
          <w:rFonts w:ascii="Palatino Linotype" w:hAnsi="Palatino Linotype" w:cs="Times New Roman"/>
          <w:color w:val="000000"/>
          <w:sz w:val="18"/>
          <w:szCs w:val="18"/>
          <w:lang w:val="en-GB"/>
        </w:rPr>
        <w:t xml:space="preserve">human </w:t>
      </w:r>
      <w:r w:rsidR="00306E7E" w:rsidRPr="002C3146">
        <w:rPr>
          <w:rFonts w:ascii="Palatino Linotype" w:hAnsi="Palatino Linotype" w:cs="Times New Roman"/>
          <w:color w:val="000000"/>
          <w:sz w:val="18"/>
          <w:szCs w:val="18"/>
          <w:lang w:val="en-GB"/>
        </w:rPr>
        <w:t>microbiome</w:t>
      </w:r>
      <w:r w:rsidRPr="002C3146">
        <w:rPr>
          <w:rFonts w:ascii="Palatino Linotype" w:hAnsi="Palatino Linotype" w:cs="Times New Roman"/>
          <w:color w:val="000000"/>
          <w:sz w:val="18"/>
          <w:szCs w:val="18"/>
          <w:lang w:val="en-GB"/>
        </w:rPr>
        <w:t>s</w:t>
      </w:r>
      <w:r w:rsidR="00FD54F4" w:rsidRPr="002C3146">
        <w:rPr>
          <w:rFonts w:ascii="Palatino Linotype" w:hAnsi="Palatino Linotype" w:cs="Times New Roman"/>
          <w:color w:val="000000"/>
          <w:sz w:val="18"/>
          <w:szCs w:val="18"/>
          <w:lang w:val="en-GB"/>
        </w:rPr>
        <w:t xml:space="preserve"> </w:t>
      </w:r>
      <w:r w:rsidR="002543E4" w:rsidRPr="002C3146">
        <w:rPr>
          <w:rFonts w:ascii="Palatino Linotype" w:hAnsi="Palatino Linotype" w:cs="Times New Roman"/>
          <w:color w:val="000000"/>
          <w:sz w:val="18"/>
          <w:szCs w:val="18"/>
          <w:lang w:val="en-GB"/>
        </w:rPr>
        <w:t xml:space="preserve">and related biomolecules applied </w:t>
      </w:r>
      <w:r w:rsidR="00FD54F4" w:rsidRPr="002C3146">
        <w:rPr>
          <w:rFonts w:ascii="Palatino Linotype" w:hAnsi="Palatino Linotype" w:cs="Times New Roman"/>
          <w:color w:val="000000"/>
          <w:sz w:val="18"/>
          <w:szCs w:val="18"/>
          <w:lang w:val="en-GB"/>
        </w:rPr>
        <w:t>to clinical samples</w:t>
      </w:r>
      <w:r w:rsidR="002543E4" w:rsidRPr="002C3146">
        <w:rPr>
          <w:rFonts w:ascii="Palatino Linotype" w:hAnsi="Palatino Linotype" w:cs="Times New Roman"/>
          <w:color w:val="000000"/>
          <w:sz w:val="18"/>
          <w:szCs w:val="18"/>
          <w:lang w:val="en-GB"/>
        </w:rPr>
        <w:t>.</w:t>
      </w:r>
    </w:p>
    <w:tbl>
      <w:tblPr>
        <w:tblStyle w:val="Tablaconcuadrcula"/>
        <w:tblW w:w="16446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19"/>
        <w:gridCol w:w="4850"/>
        <w:gridCol w:w="1676"/>
        <w:gridCol w:w="4648"/>
        <w:gridCol w:w="1700"/>
        <w:gridCol w:w="736"/>
      </w:tblGrid>
      <w:tr w:rsidR="002D476C" w:rsidRPr="000F6160" w14:paraId="4919835C" w14:textId="77777777" w:rsidTr="0087123A">
        <w:tc>
          <w:tcPr>
            <w:tcW w:w="1417" w:type="dxa"/>
            <w:tcBorders>
              <w:top w:val="single" w:sz="8" w:space="0" w:color="auto"/>
              <w:bottom w:val="single" w:sz="6" w:space="0" w:color="auto"/>
            </w:tcBorders>
          </w:tcPr>
          <w:p w14:paraId="6EBFF78F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Microbiome</w:t>
            </w:r>
          </w:p>
        </w:tc>
        <w:tc>
          <w:tcPr>
            <w:tcW w:w="1419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55892ACD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Biomarker</w:t>
            </w:r>
          </w:p>
        </w:tc>
        <w:tc>
          <w:tcPr>
            <w:tcW w:w="4850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0A3BCC13" w14:textId="77777777" w:rsidR="002D476C" w:rsidRPr="002C3146" w:rsidRDefault="002D476C" w:rsidP="00B432E0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(Bio)sensor configuration</w:t>
            </w:r>
          </w:p>
        </w:tc>
        <w:tc>
          <w:tcPr>
            <w:tcW w:w="167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3310A0F6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Technique</w:t>
            </w:r>
          </w:p>
        </w:tc>
        <w:tc>
          <w:tcPr>
            <w:tcW w:w="4648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1FFBCFB7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Analytical characteristics</w:t>
            </w:r>
          </w:p>
        </w:tc>
        <w:tc>
          <w:tcPr>
            <w:tcW w:w="1700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1A5C6ADC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Sample</w:t>
            </w:r>
          </w:p>
        </w:tc>
        <w:tc>
          <w:tcPr>
            <w:tcW w:w="73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667C496B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Ref.</w:t>
            </w:r>
          </w:p>
        </w:tc>
      </w:tr>
      <w:tr w:rsidR="002D476C" w:rsidRPr="002D476C" w14:paraId="0BC6B8FE" w14:textId="77777777" w:rsidTr="0087123A">
        <w:trPr>
          <w:trHeight w:val="20"/>
        </w:trPr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72D13311" w14:textId="77777777" w:rsidR="002D476C" w:rsidRPr="002C3146" w:rsidRDefault="002D476C" w:rsidP="002D476C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Intestinal</w:t>
            </w:r>
          </w:p>
        </w:tc>
        <w:tc>
          <w:tcPr>
            <w:tcW w:w="1419" w:type="dxa"/>
            <w:tcBorders>
              <w:top w:val="single" w:sz="6" w:space="0" w:color="auto"/>
            </w:tcBorders>
            <w:vAlign w:val="center"/>
          </w:tcPr>
          <w:p w14:paraId="5EA0FA6D" w14:textId="77777777" w:rsidR="002D476C" w:rsidRPr="002C3146" w:rsidRDefault="002D476C" w:rsidP="00A4304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TMAO</w:t>
            </w:r>
          </w:p>
        </w:tc>
        <w:tc>
          <w:tcPr>
            <w:tcW w:w="4850" w:type="dxa"/>
            <w:tcBorders>
              <w:top w:val="single" w:sz="6" w:space="0" w:color="auto"/>
            </w:tcBorders>
            <w:vAlign w:val="center"/>
          </w:tcPr>
          <w:p w14:paraId="60B40D20" w14:textId="77777777" w:rsidR="002D476C" w:rsidRPr="002C3146" w:rsidRDefault="002D476C" w:rsidP="00A4304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PPy-MIP/ITO</w:t>
            </w:r>
          </w:p>
        </w:tc>
        <w:tc>
          <w:tcPr>
            <w:tcW w:w="1676" w:type="dxa"/>
            <w:tcBorders>
              <w:top w:val="single" w:sz="6" w:space="0" w:color="auto"/>
            </w:tcBorders>
            <w:vAlign w:val="center"/>
          </w:tcPr>
          <w:p w14:paraId="7668632E" w14:textId="77777777" w:rsidR="002D476C" w:rsidRPr="002C3146" w:rsidRDefault="002D476C" w:rsidP="00A4304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DPV</w:t>
            </w:r>
          </w:p>
        </w:tc>
        <w:tc>
          <w:tcPr>
            <w:tcW w:w="4648" w:type="dxa"/>
            <w:tcBorders>
              <w:top w:val="single" w:sz="6" w:space="0" w:color="auto"/>
            </w:tcBorders>
            <w:vAlign w:val="center"/>
          </w:tcPr>
          <w:p w14:paraId="1DB1E4C2" w14:textId="605A1E8A" w:rsidR="002D476C" w:rsidRPr="002C3146" w:rsidRDefault="002D476C" w:rsidP="002D476C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DR: 1</w:t>
            </w:r>
            <w:r w:rsidR="002B79BF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2D"/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15 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6D"/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LOD: 1 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6D"/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</w:p>
        </w:tc>
        <w:tc>
          <w:tcPr>
            <w:tcW w:w="1700" w:type="dxa"/>
            <w:tcBorders>
              <w:top w:val="single" w:sz="6" w:space="0" w:color="auto"/>
            </w:tcBorders>
            <w:vAlign w:val="center"/>
          </w:tcPr>
          <w:p w14:paraId="4CA1A27E" w14:textId="77777777" w:rsidR="002D476C" w:rsidRPr="002C3146" w:rsidRDefault="002D476C" w:rsidP="00A4304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urine</w:t>
            </w:r>
          </w:p>
        </w:tc>
        <w:tc>
          <w:tcPr>
            <w:tcW w:w="736" w:type="dxa"/>
            <w:tcBorders>
              <w:top w:val="single" w:sz="6" w:space="0" w:color="auto"/>
            </w:tcBorders>
            <w:vAlign w:val="center"/>
          </w:tcPr>
          <w:p w14:paraId="6FE3A891" w14:textId="77777777" w:rsidR="002D476C" w:rsidRPr="002C3146" w:rsidRDefault="002D476C" w:rsidP="002E38DE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23 </w:t>
            </w:r>
          </w:p>
        </w:tc>
      </w:tr>
      <w:tr w:rsidR="002D476C" w:rsidRPr="002D476C" w14:paraId="44DB728A" w14:textId="77777777" w:rsidTr="0087123A">
        <w:trPr>
          <w:trHeight w:val="20"/>
        </w:trPr>
        <w:tc>
          <w:tcPr>
            <w:tcW w:w="1417" w:type="dxa"/>
          </w:tcPr>
          <w:p w14:paraId="61B3948E" w14:textId="77777777" w:rsidR="002D476C" w:rsidRPr="002C3146" w:rsidRDefault="002D476C" w:rsidP="00A4304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419" w:type="dxa"/>
            <w:vAlign w:val="center"/>
          </w:tcPr>
          <w:p w14:paraId="4156F2D6" w14:textId="77777777" w:rsidR="002D476C" w:rsidRPr="002C3146" w:rsidRDefault="002D476C" w:rsidP="00A4304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TMAO</w:t>
            </w:r>
          </w:p>
        </w:tc>
        <w:tc>
          <w:tcPr>
            <w:tcW w:w="4850" w:type="dxa"/>
            <w:vAlign w:val="center"/>
          </w:tcPr>
          <w:p w14:paraId="3FAEE11F" w14:textId="77777777" w:rsidR="002D476C" w:rsidRPr="002C3146" w:rsidRDefault="002D476C" w:rsidP="00A4304D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</w:rPr>
              <w:t>enzyme TorA-FDH/MV/GCE</w:t>
            </w:r>
          </w:p>
        </w:tc>
        <w:tc>
          <w:tcPr>
            <w:tcW w:w="1676" w:type="dxa"/>
            <w:vAlign w:val="center"/>
          </w:tcPr>
          <w:p w14:paraId="32FF32E3" w14:textId="77777777" w:rsidR="002D476C" w:rsidRPr="002C3146" w:rsidRDefault="002D476C" w:rsidP="00A4304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amperometry</w:t>
            </w:r>
          </w:p>
        </w:tc>
        <w:tc>
          <w:tcPr>
            <w:tcW w:w="4648" w:type="dxa"/>
            <w:vAlign w:val="center"/>
          </w:tcPr>
          <w:p w14:paraId="034FF307" w14:textId="7C528FFC" w:rsidR="002D476C" w:rsidRPr="002C3146" w:rsidRDefault="002D476C" w:rsidP="002D476C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DR: 2</w:t>
            </w:r>
            <w:r w:rsidR="002B79BF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2D"/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110 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6D"/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M; LOD: 2.96 nM</w:t>
            </w:r>
          </w:p>
        </w:tc>
        <w:tc>
          <w:tcPr>
            <w:tcW w:w="1700" w:type="dxa"/>
            <w:vAlign w:val="center"/>
          </w:tcPr>
          <w:p w14:paraId="2D2B0EBD" w14:textId="77777777" w:rsidR="002D476C" w:rsidRPr="002C3146" w:rsidRDefault="002D476C" w:rsidP="00A4304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serum</w:t>
            </w:r>
          </w:p>
        </w:tc>
        <w:tc>
          <w:tcPr>
            <w:tcW w:w="736" w:type="dxa"/>
            <w:vAlign w:val="center"/>
          </w:tcPr>
          <w:p w14:paraId="67E12F2B" w14:textId="77777777" w:rsidR="002D476C" w:rsidRPr="002C3146" w:rsidRDefault="002D476C" w:rsidP="002E38DE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24</w:t>
            </w:r>
          </w:p>
        </w:tc>
      </w:tr>
      <w:tr w:rsidR="002D476C" w:rsidRPr="002D476C" w14:paraId="75FB4E73" w14:textId="77777777" w:rsidTr="0087123A">
        <w:trPr>
          <w:trHeight w:val="20"/>
        </w:trPr>
        <w:tc>
          <w:tcPr>
            <w:tcW w:w="1417" w:type="dxa"/>
          </w:tcPr>
          <w:p w14:paraId="31C603E2" w14:textId="77777777" w:rsidR="002D476C" w:rsidRPr="002C3146" w:rsidRDefault="002D476C" w:rsidP="00A4304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419" w:type="dxa"/>
            <w:vAlign w:val="center"/>
          </w:tcPr>
          <w:p w14:paraId="148FB039" w14:textId="77777777" w:rsidR="002D476C" w:rsidRPr="002C3146" w:rsidRDefault="002D476C" w:rsidP="00A4304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TMAO</w:t>
            </w:r>
          </w:p>
        </w:tc>
        <w:tc>
          <w:tcPr>
            <w:tcW w:w="4850" w:type="dxa"/>
            <w:vAlign w:val="center"/>
          </w:tcPr>
          <w:p w14:paraId="67683A3F" w14:textId="77777777" w:rsidR="002D476C" w:rsidRPr="002C3146" w:rsidRDefault="002D476C" w:rsidP="00A4304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enzyme TorA-GOD /Cat/MV/GCE</w:t>
            </w:r>
          </w:p>
        </w:tc>
        <w:tc>
          <w:tcPr>
            <w:tcW w:w="1676" w:type="dxa"/>
            <w:vAlign w:val="center"/>
          </w:tcPr>
          <w:p w14:paraId="248F5DED" w14:textId="77777777" w:rsidR="002D476C" w:rsidRPr="002C3146" w:rsidRDefault="002D476C" w:rsidP="00A4304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amperometry</w:t>
            </w:r>
          </w:p>
        </w:tc>
        <w:tc>
          <w:tcPr>
            <w:tcW w:w="4648" w:type="dxa"/>
            <w:vAlign w:val="center"/>
          </w:tcPr>
          <w:p w14:paraId="2B131B2D" w14:textId="066AC06B" w:rsidR="002D476C" w:rsidRPr="002C3146" w:rsidRDefault="002D476C" w:rsidP="002D476C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DR: 2 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6D"/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M</w:t>
            </w:r>
            <w:r w:rsidR="002B79BF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2D"/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15 mM; LOD: 10 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6D"/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M (serum)</w:t>
            </w:r>
          </w:p>
        </w:tc>
        <w:tc>
          <w:tcPr>
            <w:tcW w:w="1700" w:type="dxa"/>
            <w:vAlign w:val="center"/>
          </w:tcPr>
          <w:p w14:paraId="17064B2B" w14:textId="77777777" w:rsidR="002D476C" w:rsidRPr="002C3146" w:rsidRDefault="002D476C" w:rsidP="002D476C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10% serum</w:t>
            </w:r>
          </w:p>
        </w:tc>
        <w:tc>
          <w:tcPr>
            <w:tcW w:w="736" w:type="dxa"/>
            <w:vAlign w:val="center"/>
          </w:tcPr>
          <w:p w14:paraId="677E5E7A" w14:textId="77777777" w:rsidR="002D476C" w:rsidRPr="002C3146" w:rsidRDefault="002D476C" w:rsidP="002E38DE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25 </w:t>
            </w:r>
          </w:p>
        </w:tc>
      </w:tr>
      <w:tr w:rsidR="002D476C" w:rsidRPr="002D476C" w14:paraId="2B27F5D1" w14:textId="77777777" w:rsidTr="0087123A">
        <w:trPr>
          <w:trHeight w:val="20"/>
        </w:trPr>
        <w:tc>
          <w:tcPr>
            <w:tcW w:w="1417" w:type="dxa"/>
          </w:tcPr>
          <w:p w14:paraId="44FD93B4" w14:textId="77777777" w:rsidR="002D476C" w:rsidRPr="002C3146" w:rsidRDefault="002D476C" w:rsidP="00A4304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419" w:type="dxa"/>
            <w:vAlign w:val="center"/>
          </w:tcPr>
          <w:p w14:paraId="4F183908" w14:textId="77777777" w:rsidR="002D476C" w:rsidRPr="002C3146" w:rsidRDefault="002D476C" w:rsidP="00A4304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TMAO</w:t>
            </w:r>
          </w:p>
        </w:tc>
        <w:tc>
          <w:tcPr>
            <w:tcW w:w="4850" w:type="dxa"/>
            <w:vAlign w:val="center"/>
          </w:tcPr>
          <w:p w14:paraId="6F50BD2C" w14:textId="0115CB3E" w:rsidR="002D476C" w:rsidRPr="002C3146" w:rsidRDefault="002D476C" w:rsidP="00A4304D">
            <w:pPr>
              <w:jc w:val="center"/>
              <w:rPr>
                <w:rFonts w:ascii="Palatino Linotype" w:hAnsi="Palatino Linotype" w:cs="Times New Roman"/>
                <w:i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S.</w:t>
            </w:r>
            <w:r w:rsidRPr="002C3146">
              <w:rPr>
                <w:rFonts w:ascii="Palatino Linotype" w:hAnsi="Palatino Linotype" w:cs="Times New Roman"/>
                <w:color w:val="2E2E2E"/>
                <w:sz w:val="20"/>
                <w:szCs w:val="20"/>
                <w:lang w:val="en-GB"/>
              </w:rPr>
              <w:t xml:space="preserve"> </w:t>
            </w:r>
            <w:r w:rsidR="00B71E76" w:rsidRPr="002C3146">
              <w:rPr>
                <w:rStyle w:val="nfasis"/>
                <w:rFonts w:ascii="Palatino Linotype" w:hAnsi="Palatino Linotype" w:cs="Times New Roman"/>
                <w:color w:val="2E2E2E"/>
                <w:sz w:val="20"/>
                <w:szCs w:val="20"/>
                <w:lang w:val="en-GB"/>
              </w:rPr>
              <w:t>l</w:t>
            </w:r>
            <w:r w:rsidRPr="002C3146">
              <w:rPr>
                <w:rStyle w:val="nfasis"/>
                <w:rFonts w:ascii="Palatino Linotype" w:hAnsi="Palatino Linotype" w:cs="Times New Roman"/>
                <w:color w:val="2E2E2E"/>
                <w:sz w:val="20"/>
                <w:szCs w:val="20"/>
                <w:lang w:val="en-GB"/>
              </w:rPr>
              <w:t>oihica</w:t>
            </w:r>
            <w:r w:rsidRPr="002C3146">
              <w:rPr>
                <w:rFonts w:ascii="Palatino Linotype" w:hAnsi="Palatino Linotype" w:cs="Times New Roman"/>
                <w:color w:val="2E2E2E"/>
                <w:sz w:val="20"/>
                <w:szCs w:val="20"/>
                <w:lang w:val="en-GB"/>
              </w:rPr>
              <w:t> PV-4/CCE</w:t>
            </w:r>
          </w:p>
        </w:tc>
        <w:tc>
          <w:tcPr>
            <w:tcW w:w="1676" w:type="dxa"/>
            <w:vAlign w:val="center"/>
          </w:tcPr>
          <w:p w14:paraId="077635F4" w14:textId="77777777" w:rsidR="002D476C" w:rsidRPr="002C3146" w:rsidRDefault="002D476C" w:rsidP="00A4304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amperometry</w:t>
            </w:r>
          </w:p>
        </w:tc>
        <w:tc>
          <w:tcPr>
            <w:tcW w:w="4648" w:type="dxa"/>
            <w:vAlign w:val="center"/>
          </w:tcPr>
          <w:p w14:paraId="5D007395" w14:textId="77777777" w:rsidR="002D476C" w:rsidRPr="002C3146" w:rsidRDefault="002D476C" w:rsidP="002D476C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DR: up to 250 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6D"/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M; LOD: 5.96 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6D"/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M</w:t>
            </w:r>
          </w:p>
        </w:tc>
        <w:tc>
          <w:tcPr>
            <w:tcW w:w="1700" w:type="dxa"/>
            <w:vAlign w:val="center"/>
          </w:tcPr>
          <w:p w14:paraId="755EFFD4" w14:textId="77777777" w:rsidR="002D476C" w:rsidRPr="002C3146" w:rsidRDefault="002D476C" w:rsidP="00A4304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serum</w:t>
            </w:r>
          </w:p>
        </w:tc>
        <w:tc>
          <w:tcPr>
            <w:tcW w:w="736" w:type="dxa"/>
            <w:vAlign w:val="center"/>
          </w:tcPr>
          <w:p w14:paraId="58896D03" w14:textId="77777777" w:rsidR="002D476C" w:rsidRPr="002C3146" w:rsidRDefault="002D476C" w:rsidP="002E38DE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26</w:t>
            </w:r>
          </w:p>
        </w:tc>
      </w:tr>
      <w:tr w:rsidR="002D476C" w:rsidRPr="002D476C" w14:paraId="075C5007" w14:textId="77777777" w:rsidTr="0087123A">
        <w:trPr>
          <w:trHeight w:val="20"/>
        </w:trPr>
        <w:tc>
          <w:tcPr>
            <w:tcW w:w="1417" w:type="dxa"/>
          </w:tcPr>
          <w:p w14:paraId="370E11B7" w14:textId="77777777" w:rsidR="002D476C" w:rsidRPr="002C3146" w:rsidRDefault="002D476C" w:rsidP="00A4304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419" w:type="dxa"/>
            <w:vAlign w:val="center"/>
          </w:tcPr>
          <w:p w14:paraId="31CA7B90" w14:textId="77777777" w:rsidR="002D476C" w:rsidRPr="002C3146" w:rsidRDefault="002D476C" w:rsidP="00A4304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SCFAs</w:t>
            </w:r>
          </w:p>
        </w:tc>
        <w:tc>
          <w:tcPr>
            <w:tcW w:w="4850" w:type="dxa"/>
            <w:vAlign w:val="center"/>
          </w:tcPr>
          <w:p w14:paraId="3FF3143C" w14:textId="77777777" w:rsidR="002D476C" w:rsidRPr="002C3146" w:rsidRDefault="002D476C" w:rsidP="00A4304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ZnO/PVA/AuE</w:t>
            </w:r>
          </w:p>
        </w:tc>
        <w:tc>
          <w:tcPr>
            <w:tcW w:w="1676" w:type="dxa"/>
            <w:vAlign w:val="center"/>
          </w:tcPr>
          <w:p w14:paraId="6B5C223A" w14:textId="77777777" w:rsidR="002D476C" w:rsidRPr="002C3146" w:rsidRDefault="002D476C" w:rsidP="00A4304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EIS</w:t>
            </w:r>
          </w:p>
        </w:tc>
        <w:tc>
          <w:tcPr>
            <w:tcW w:w="4648" w:type="dxa"/>
            <w:vAlign w:val="center"/>
          </w:tcPr>
          <w:p w14:paraId="489A0281" w14:textId="53452585" w:rsidR="002D476C" w:rsidRPr="002C3146" w:rsidRDefault="002D476C" w:rsidP="00A4304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DR: 0.5</w:t>
            </w:r>
            <w:r w:rsidR="002B79BF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2D"/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20 mg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</w:p>
        </w:tc>
        <w:tc>
          <w:tcPr>
            <w:tcW w:w="1700" w:type="dxa"/>
            <w:vAlign w:val="center"/>
          </w:tcPr>
          <w:p w14:paraId="575EFD62" w14:textId="77777777" w:rsidR="002D476C" w:rsidRPr="002C3146" w:rsidRDefault="002D476C" w:rsidP="00A4304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bacterial isolates</w:t>
            </w:r>
          </w:p>
        </w:tc>
        <w:tc>
          <w:tcPr>
            <w:tcW w:w="736" w:type="dxa"/>
            <w:vAlign w:val="center"/>
          </w:tcPr>
          <w:p w14:paraId="722B6F5E" w14:textId="77777777" w:rsidR="002D476C" w:rsidRPr="002C3146" w:rsidRDefault="002D476C" w:rsidP="002E38DE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eastAsia="Times New Roman" w:hAnsi="Palatino Linotype" w:cs="Times New Roman"/>
                <w:bCs/>
                <w:spacing w:val="-7"/>
                <w:kern w:val="36"/>
                <w:sz w:val="20"/>
                <w:szCs w:val="20"/>
                <w:lang w:val="en-GB" w:eastAsia="es-ES"/>
              </w:rPr>
              <w:t>33</w:t>
            </w:r>
          </w:p>
        </w:tc>
      </w:tr>
      <w:tr w:rsidR="000F6160" w:rsidRPr="002D476C" w14:paraId="795222E0" w14:textId="77777777" w:rsidTr="0087123A">
        <w:trPr>
          <w:trHeight w:val="20"/>
        </w:trPr>
        <w:tc>
          <w:tcPr>
            <w:tcW w:w="1417" w:type="dxa"/>
          </w:tcPr>
          <w:p w14:paraId="7B76DF27" w14:textId="77777777" w:rsidR="000F6160" w:rsidRPr="002C3146" w:rsidRDefault="000F6160" w:rsidP="00A4304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419" w:type="dxa"/>
            <w:vAlign w:val="center"/>
          </w:tcPr>
          <w:p w14:paraId="1A5BC75E" w14:textId="77777777" w:rsidR="000F6160" w:rsidRPr="002C3146" w:rsidRDefault="000F6160" w:rsidP="000F6160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IL-10</w:t>
            </w:r>
          </w:p>
        </w:tc>
        <w:tc>
          <w:tcPr>
            <w:tcW w:w="4850" w:type="dxa"/>
            <w:vAlign w:val="center"/>
          </w:tcPr>
          <w:p w14:paraId="4DFC1FB7" w14:textId="77777777" w:rsidR="000F6160" w:rsidRPr="002C3146" w:rsidRDefault="000F6160" w:rsidP="000F6160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microfluidic immunosensor: </w:t>
            </w:r>
          </w:p>
          <w:p w14:paraId="5C597CA8" w14:textId="77777777" w:rsidR="000F6160" w:rsidRPr="002C3146" w:rsidRDefault="000F6160" w:rsidP="000F6160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anti-IL-10 immobilized onto PCA/Gr-foam </w:t>
            </w:r>
          </w:p>
        </w:tc>
        <w:tc>
          <w:tcPr>
            <w:tcW w:w="1676" w:type="dxa"/>
            <w:vAlign w:val="center"/>
          </w:tcPr>
          <w:p w14:paraId="70101650" w14:textId="77777777" w:rsidR="000F6160" w:rsidRPr="002C3146" w:rsidRDefault="000F6160" w:rsidP="000F6160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EIS</w:t>
            </w:r>
          </w:p>
        </w:tc>
        <w:tc>
          <w:tcPr>
            <w:tcW w:w="4648" w:type="dxa"/>
            <w:vAlign w:val="center"/>
          </w:tcPr>
          <w:p w14:paraId="343500BC" w14:textId="1EBD3782" w:rsidR="000F6160" w:rsidRPr="002C3146" w:rsidRDefault="000F6160" w:rsidP="000F6160">
            <w:pPr>
              <w:spacing w:after="60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DR: 10</w:t>
            </w:r>
            <w:r w:rsidR="002B79BF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2D"/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 fg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; LOD: 7.89 fg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</w:p>
        </w:tc>
        <w:tc>
          <w:tcPr>
            <w:tcW w:w="1700" w:type="dxa"/>
            <w:vAlign w:val="center"/>
          </w:tcPr>
          <w:p w14:paraId="706A07EE" w14:textId="77777777" w:rsidR="000F6160" w:rsidRPr="002C3146" w:rsidRDefault="000F6160" w:rsidP="000F6160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artificial saliva</w:t>
            </w:r>
          </w:p>
        </w:tc>
        <w:tc>
          <w:tcPr>
            <w:tcW w:w="736" w:type="dxa"/>
            <w:vAlign w:val="center"/>
          </w:tcPr>
          <w:p w14:paraId="2EBF3B49" w14:textId="77777777" w:rsidR="000F6160" w:rsidRPr="002C3146" w:rsidRDefault="000F6160" w:rsidP="000F6160">
            <w:pPr>
              <w:jc w:val="center"/>
              <w:rPr>
                <w:rFonts w:ascii="Palatino Linotype" w:eastAsia="Times New Roman" w:hAnsi="Palatino Linotype" w:cs="Times New Roman"/>
                <w:bCs/>
                <w:spacing w:val="-7"/>
                <w:kern w:val="36"/>
                <w:sz w:val="20"/>
                <w:szCs w:val="20"/>
                <w:lang w:val="en-GB" w:eastAsia="es-ES"/>
              </w:rPr>
            </w:pPr>
            <w:r w:rsidRPr="002C3146">
              <w:rPr>
                <w:rFonts w:ascii="Palatino Linotype" w:eastAsia="Times New Roman" w:hAnsi="Palatino Linotype" w:cs="Times New Roman"/>
                <w:bCs/>
                <w:spacing w:val="-7"/>
                <w:kern w:val="36"/>
                <w:sz w:val="20"/>
                <w:szCs w:val="20"/>
                <w:lang w:val="en-GB" w:eastAsia="es-ES"/>
              </w:rPr>
              <w:t>48</w:t>
            </w:r>
          </w:p>
        </w:tc>
      </w:tr>
      <w:tr w:rsidR="000F6160" w:rsidRPr="002D476C" w14:paraId="3EFCA353" w14:textId="77777777" w:rsidTr="0087123A">
        <w:trPr>
          <w:trHeight w:val="20"/>
        </w:trPr>
        <w:tc>
          <w:tcPr>
            <w:tcW w:w="1417" w:type="dxa"/>
          </w:tcPr>
          <w:p w14:paraId="5F10F6E4" w14:textId="77777777" w:rsidR="000F6160" w:rsidRPr="002C3146" w:rsidRDefault="000F6160" w:rsidP="00A4304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419" w:type="dxa"/>
            <w:vAlign w:val="center"/>
          </w:tcPr>
          <w:p w14:paraId="28DC6B10" w14:textId="77777777" w:rsidR="000F6160" w:rsidRPr="002C3146" w:rsidRDefault="009E4074" w:rsidP="000F6160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IL-1</w:t>
            </w:r>
            <w:r w:rsidRPr="002C3146">
              <w:rPr>
                <w:rFonts w:ascii="Palatino Linotype" w:hAnsi="Palatino Linotype" w:cs="Calibri"/>
                <w:sz w:val="20"/>
                <w:szCs w:val="20"/>
                <w:lang w:val="en-GB"/>
              </w:rPr>
              <w:t>β</w:t>
            </w:r>
          </w:p>
          <w:p w14:paraId="2B03FD4F" w14:textId="77777777" w:rsidR="009E4074" w:rsidRPr="002C3146" w:rsidRDefault="009E4074" w:rsidP="000F6160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CRP</w:t>
            </w:r>
          </w:p>
        </w:tc>
        <w:tc>
          <w:tcPr>
            <w:tcW w:w="4850" w:type="dxa"/>
            <w:vAlign w:val="center"/>
          </w:tcPr>
          <w:p w14:paraId="531997E4" w14:textId="77777777" w:rsidR="000F6160" w:rsidRPr="002C3146" w:rsidRDefault="009E4074" w:rsidP="000F6160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multiplexed wearable immunosensor: immobilization of anti-IL-1</w:t>
            </w:r>
            <w:r w:rsidRPr="002C3146">
              <w:rPr>
                <w:rFonts w:ascii="Palatino Linotype" w:hAnsi="Palatino Linotype" w:cs="Calibri"/>
                <w:sz w:val="20"/>
                <w:szCs w:val="20"/>
                <w:lang w:val="en-GB"/>
              </w:rPr>
              <w:t xml:space="preserve">β 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and anti-CRP onto DTSSP-modified SPEs </w:t>
            </w:r>
          </w:p>
        </w:tc>
        <w:tc>
          <w:tcPr>
            <w:tcW w:w="1676" w:type="dxa"/>
            <w:vAlign w:val="center"/>
          </w:tcPr>
          <w:p w14:paraId="17E4D7A7" w14:textId="77777777" w:rsidR="000F6160" w:rsidRPr="002C3146" w:rsidRDefault="009E4074" w:rsidP="000F6160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EIS</w:t>
            </w:r>
          </w:p>
        </w:tc>
        <w:tc>
          <w:tcPr>
            <w:tcW w:w="4648" w:type="dxa"/>
            <w:vAlign w:val="center"/>
          </w:tcPr>
          <w:p w14:paraId="4131E2A2" w14:textId="5C07480C" w:rsidR="009E4074" w:rsidRPr="002C3146" w:rsidRDefault="009E4074" w:rsidP="000F6160">
            <w:pPr>
              <w:spacing w:after="60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DR: 0.2</w:t>
            </w:r>
            <w:r w:rsidR="002B79BF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2D"/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200 pg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 xml:space="preserve">-1 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IL-1β</w:t>
            </w:r>
          </w:p>
          <w:p w14:paraId="31D026D6" w14:textId="1E63DBB0" w:rsidR="009E4074" w:rsidRPr="002C3146" w:rsidRDefault="009E4074" w:rsidP="000F6160">
            <w:pPr>
              <w:spacing w:after="60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DR: 0.2 pg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  <w:r w:rsidR="002B79BF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2D"/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 ng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 xml:space="preserve">-1 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CRP </w:t>
            </w:r>
          </w:p>
        </w:tc>
        <w:tc>
          <w:tcPr>
            <w:tcW w:w="1700" w:type="dxa"/>
            <w:vAlign w:val="center"/>
          </w:tcPr>
          <w:p w14:paraId="196EAC3F" w14:textId="77777777" w:rsidR="009E4074" w:rsidRPr="002C3146" w:rsidRDefault="009E4074" w:rsidP="009E4074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spiked and on-body sweat</w:t>
            </w:r>
          </w:p>
        </w:tc>
        <w:tc>
          <w:tcPr>
            <w:tcW w:w="736" w:type="dxa"/>
            <w:vAlign w:val="center"/>
          </w:tcPr>
          <w:p w14:paraId="45D2B1D2" w14:textId="77777777" w:rsidR="000F6160" w:rsidRPr="002C3146" w:rsidRDefault="000F6160" w:rsidP="000F6160">
            <w:pPr>
              <w:jc w:val="center"/>
              <w:rPr>
                <w:rFonts w:ascii="Palatino Linotype" w:eastAsia="Times New Roman" w:hAnsi="Palatino Linotype" w:cs="Times New Roman"/>
                <w:bCs/>
                <w:spacing w:val="-7"/>
                <w:kern w:val="36"/>
                <w:sz w:val="20"/>
                <w:szCs w:val="20"/>
                <w:lang w:val="en-GB" w:eastAsia="es-ES"/>
              </w:rPr>
            </w:pPr>
            <w:r w:rsidRPr="002C3146">
              <w:rPr>
                <w:rFonts w:ascii="Palatino Linotype" w:eastAsia="Times New Roman" w:hAnsi="Palatino Linotype" w:cs="Times New Roman"/>
                <w:bCs/>
                <w:spacing w:val="-7"/>
                <w:kern w:val="36"/>
                <w:sz w:val="20"/>
                <w:szCs w:val="20"/>
                <w:lang w:val="en-GB" w:eastAsia="es-ES"/>
              </w:rPr>
              <w:t>50</w:t>
            </w:r>
          </w:p>
        </w:tc>
      </w:tr>
      <w:tr w:rsidR="009E4074" w:rsidRPr="002D476C" w14:paraId="4B72E19B" w14:textId="77777777" w:rsidTr="0087123A">
        <w:trPr>
          <w:trHeight w:val="20"/>
        </w:trPr>
        <w:tc>
          <w:tcPr>
            <w:tcW w:w="1417" w:type="dxa"/>
          </w:tcPr>
          <w:p w14:paraId="7D127F6A" w14:textId="77777777" w:rsidR="009E4074" w:rsidRPr="002C3146" w:rsidRDefault="009E4074" w:rsidP="00A4304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419" w:type="dxa"/>
            <w:vAlign w:val="center"/>
          </w:tcPr>
          <w:p w14:paraId="49AF04A9" w14:textId="77777777" w:rsidR="009E4074" w:rsidRPr="002C3146" w:rsidRDefault="009E4074" w:rsidP="000F6160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CRP</w:t>
            </w:r>
          </w:p>
        </w:tc>
        <w:tc>
          <w:tcPr>
            <w:tcW w:w="4850" w:type="dxa"/>
            <w:vAlign w:val="center"/>
          </w:tcPr>
          <w:p w14:paraId="5A52AAAC" w14:textId="77777777" w:rsidR="009E4074" w:rsidRPr="002C3146" w:rsidRDefault="009E4074" w:rsidP="000F6160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Label-free immunosensor: anti-CRP-L-Cyst-AuNPs/SPE</w:t>
            </w:r>
          </w:p>
        </w:tc>
        <w:tc>
          <w:tcPr>
            <w:tcW w:w="1676" w:type="dxa"/>
            <w:vAlign w:val="center"/>
          </w:tcPr>
          <w:p w14:paraId="306A7C2D" w14:textId="77777777" w:rsidR="009E4074" w:rsidRPr="002C3146" w:rsidRDefault="009E4074" w:rsidP="000F6160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amperometry</w:t>
            </w:r>
          </w:p>
        </w:tc>
        <w:tc>
          <w:tcPr>
            <w:tcW w:w="4648" w:type="dxa"/>
            <w:vAlign w:val="center"/>
          </w:tcPr>
          <w:p w14:paraId="002A8F36" w14:textId="77777777" w:rsidR="009E4074" w:rsidRPr="002C3146" w:rsidRDefault="009E4074" w:rsidP="009E4074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DR: 0.4–200 nM</w:t>
            </w:r>
          </w:p>
          <w:p w14:paraId="7BC4BB51" w14:textId="77777777" w:rsidR="009E4074" w:rsidRPr="002C3146" w:rsidRDefault="009E4074" w:rsidP="009E4074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LOD: 0.15 nM</w:t>
            </w:r>
          </w:p>
        </w:tc>
        <w:tc>
          <w:tcPr>
            <w:tcW w:w="1700" w:type="dxa"/>
            <w:vAlign w:val="center"/>
          </w:tcPr>
          <w:p w14:paraId="4553152D" w14:textId="77777777" w:rsidR="009E4074" w:rsidRPr="002C3146" w:rsidRDefault="009E4074" w:rsidP="009E4074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serum</w:t>
            </w:r>
          </w:p>
        </w:tc>
        <w:tc>
          <w:tcPr>
            <w:tcW w:w="736" w:type="dxa"/>
            <w:vAlign w:val="center"/>
          </w:tcPr>
          <w:p w14:paraId="1F60463A" w14:textId="77777777" w:rsidR="009E4074" w:rsidRPr="002C3146" w:rsidRDefault="009E4074" w:rsidP="000F6160">
            <w:pPr>
              <w:jc w:val="center"/>
              <w:rPr>
                <w:rFonts w:ascii="Palatino Linotype" w:eastAsia="Times New Roman" w:hAnsi="Palatino Linotype" w:cs="Times New Roman"/>
                <w:bCs/>
                <w:spacing w:val="-7"/>
                <w:kern w:val="36"/>
                <w:sz w:val="20"/>
                <w:szCs w:val="20"/>
                <w:lang w:val="en-GB" w:eastAsia="es-ES"/>
              </w:rPr>
            </w:pPr>
            <w:r w:rsidRPr="002C3146">
              <w:rPr>
                <w:rFonts w:ascii="Palatino Linotype" w:eastAsia="Times New Roman" w:hAnsi="Palatino Linotype" w:cs="Times New Roman"/>
                <w:bCs/>
                <w:spacing w:val="-7"/>
                <w:kern w:val="36"/>
                <w:sz w:val="20"/>
                <w:szCs w:val="20"/>
                <w:lang w:val="en-GB" w:eastAsia="es-ES"/>
              </w:rPr>
              <w:t>51</w:t>
            </w:r>
          </w:p>
        </w:tc>
      </w:tr>
      <w:tr w:rsidR="009E4074" w:rsidRPr="002D476C" w14:paraId="194DD663" w14:textId="77777777" w:rsidTr="0087123A">
        <w:trPr>
          <w:trHeight w:val="20"/>
        </w:trPr>
        <w:tc>
          <w:tcPr>
            <w:tcW w:w="1417" w:type="dxa"/>
          </w:tcPr>
          <w:p w14:paraId="1145DC8A" w14:textId="77777777" w:rsidR="009E4074" w:rsidRPr="002C3146" w:rsidRDefault="009E4074" w:rsidP="00A4304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419" w:type="dxa"/>
            <w:vAlign w:val="center"/>
          </w:tcPr>
          <w:p w14:paraId="402A5CD2" w14:textId="77777777" w:rsidR="009E4074" w:rsidRPr="002C3146" w:rsidRDefault="001F0873" w:rsidP="000F6160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CRP</w:t>
            </w:r>
          </w:p>
        </w:tc>
        <w:tc>
          <w:tcPr>
            <w:tcW w:w="4850" w:type="dxa"/>
            <w:vAlign w:val="center"/>
          </w:tcPr>
          <w:p w14:paraId="3437B117" w14:textId="77777777" w:rsidR="001F0873" w:rsidRPr="002C3146" w:rsidRDefault="001F0873" w:rsidP="000F6160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Sandwich-type immunosensor: </w:t>
            </w:r>
          </w:p>
          <w:p w14:paraId="5791A029" w14:textId="77777777" w:rsidR="001F0873" w:rsidRPr="002C3146" w:rsidRDefault="001F0873" w:rsidP="000F6160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vertAlign w:val="subscript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IrNPs/GO-DN-dAb-CRP-cAb-AuNPs/IL-MoS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bscript"/>
                <w:lang w:val="en-GB"/>
              </w:rPr>
              <w:t>2</w:t>
            </w:r>
          </w:p>
        </w:tc>
        <w:tc>
          <w:tcPr>
            <w:tcW w:w="1676" w:type="dxa"/>
            <w:vAlign w:val="center"/>
          </w:tcPr>
          <w:p w14:paraId="08BA38D0" w14:textId="77777777" w:rsidR="009E4074" w:rsidRPr="002C3146" w:rsidRDefault="001F0873" w:rsidP="000F6160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amperometry</w:t>
            </w:r>
          </w:p>
        </w:tc>
        <w:tc>
          <w:tcPr>
            <w:tcW w:w="4648" w:type="dxa"/>
            <w:vAlign w:val="center"/>
          </w:tcPr>
          <w:p w14:paraId="6B2236F6" w14:textId="41FC8E3D" w:rsidR="001F0873" w:rsidRPr="002C3146" w:rsidRDefault="001F0873" w:rsidP="001F087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DR: 0.01</w:t>
            </w:r>
            <w:r w:rsidR="002B79BF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2D"/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 ng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</w:p>
          <w:p w14:paraId="1AA36C70" w14:textId="77777777" w:rsidR="009E4074" w:rsidRPr="002C3146" w:rsidRDefault="001F0873" w:rsidP="001F087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LOD: 3.3 pg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</w:p>
        </w:tc>
        <w:tc>
          <w:tcPr>
            <w:tcW w:w="1700" w:type="dxa"/>
            <w:vAlign w:val="center"/>
          </w:tcPr>
          <w:p w14:paraId="0A83BBEA" w14:textId="77777777" w:rsidR="009E4074" w:rsidRPr="002C3146" w:rsidRDefault="001F0873" w:rsidP="009E4074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serum</w:t>
            </w:r>
          </w:p>
        </w:tc>
        <w:tc>
          <w:tcPr>
            <w:tcW w:w="736" w:type="dxa"/>
            <w:vAlign w:val="center"/>
          </w:tcPr>
          <w:p w14:paraId="7ACCAE76" w14:textId="77777777" w:rsidR="009E4074" w:rsidRPr="002C3146" w:rsidRDefault="009E4074" w:rsidP="000F6160">
            <w:pPr>
              <w:jc w:val="center"/>
              <w:rPr>
                <w:rFonts w:ascii="Palatino Linotype" w:eastAsia="Times New Roman" w:hAnsi="Palatino Linotype" w:cs="Times New Roman"/>
                <w:bCs/>
                <w:spacing w:val="-7"/>
                <w:kern w:val="36"/>
                <w:sz w:val="20"/>
                <w:szCs w:val="20"/>
                <w:lang w:val="en-GB" w:eastAsia="es-ES"/>
              </w:rPr>
            </w:pPr>
            <w:r w:rsidRPr="002C3146">
              <w:rPr>
                <w:rFonts w:ascii="Palatino Linotype" w:eastAsia="Times New Roman" w:hAnsi="Palatino Linotype" w:cs="Times New Roman"/>
                <w:bCs/>
                <w:spacing w:val="-7"/>
                <w:kern w:val="36"/>
                <w:sz w:val="20"/>
                <w:szCs w:val="20"/>
                <w:lang w:val="en-GB" w:eastAsia="es-ES"/>
              </w:rPr>
              <w:t>52</w:t>
            </w:r>
          </w:p>
        </w:tc>
      </w:tr>
      <w:tr w:rsidR="002D476C" w:rsidRPr="002D476C" w14:paraId="74C72B2E" w14:textId="77777777" w:rsidTr="0087123A">
        <w:trPr>
          <w:trHeight w:val="20"/>
        </w:trPr>
        <w:tc>
          <w:tcPr>
            <w:tcW w:w="1417" w:type="dxa"/>
          </w:tcPr>
          <w:p w14:paraId="5A264EA2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419" w:type="dxa"/>
            <w:vAlign w:val="center"/>
          </w:tcPr>
          <w:p w14:paraId="0AA37F50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MPO</w:t>
            </w:r>
          </w:p>
        </w:tc>
        <w:tc>
          <w:tcPr>
            <w:tcW w:w="4850" w:type="dxa"/>
            <w:vAlign w:val="center"/>
          </w:tcPr>
          <w:p w14:paraId="3D57C71A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Microfluidic device. cAb-biotin-Strep-MBs</w:t>
            </w:r>
          </w:p>
        </w:tc>
        <w:tc>
          <w:tcPr>
            <w:tcW w:w="1676" w:type="dxa"/>
            <w:vAlign w:val="center"/>
          </w:tcPr>
          <w:p w14:paraId="6B7DFC45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amperometry</w:t>
            </w:r>
          </w:p>
        </w:tc>
        <w:tc>
          <w:tcPr>
            <w:tcW w:w="4648" w:type="dxa"/>
            <w:vAlign w:val="center"/>
          </w:tcPr>
          <w:p w14:paraId="5B43DC60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LOD: 0.004 ng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</w:p>
        </w:tc>
        <w:tc>
          <w:tcPr>
            <w:tcW w:w="1700" w:type="dxa"/>
            <w:vAlign w:val="center"/>
          </w:tcPr>
          <w:p w14:paraId="556A2BB6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plasma</w:t>
            </w:r>
          </w:p>
        </w:tc>
        <w:tc>
          <w:tcPr>
            <w:tcW w:w="736" w:type="dxa"/>
            <w:vAlign w:val="center"/>
          </w:tcPr>
          <w:p w14:paraId="651BC0FA" w14:textId="77777777" w:rsidR="002D476C" w:rsidRPr="002C3146" w:rsidRDefault="003C0A01" w:rsidP="002E38DE">
            <w:pPr>
              <w:jc w:val="center"/>
              <w:rPr>
                <w:rFonts w:ascii="Palatino Linotype" w:eastAsia="Times New Roman" w:hAnsi="Palatino Linotype" w:cs="Times New Roman"/>
                <w:bCs/>
                <w:spacing w:val="-7"/>
                <w:kern w:val="36"/>
                <w:sz w:val="20"/>
                <w:szCs w:val="20"/>
                <w:lang w:val="en-GB" w:eastAsia="es-ES"/>
              </w:rPr>
            </w:pPr>
            <w:r w:rsidRPr="002C3146">
              <w:rPr>
                <w:rFonts w:ascii="Palatino Linotype" w:eastAsiaTheme="minorEastAsia" w:hAnsi="Palatino Linotype" w:cs="Times New Roman"/>
                <w:kern w:val="24"/>
                <w:sz w:val="20"/>
                <w:szCs w:val="20"/>
                <w:lang w:val="en-GB" w:eastAsia="es-ES"/>
              </w:rPr>
              <w:t>57</w:t>
            </w:r>
          </w:p>
        </w:tc>
      </w:tr>
      <w:tr w:rsidR="002D476C" w:rsidRPr="002D476C" w14:paraId="4781B225" w14:textId="77777777" w:rsidTr="0087123A">
        <w:trPr>
          <w:trHeight w:val="20"/>
        </w:trPr>
        <w:tc>
          <w:tcPr>
            <w:tcW w:w="1417" w:type="dxa"/>
          </w:tcPr>
          <w:p w14:paraId="17D0874A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419" w:type="dxa"/>
            <w:vAlign w:val="center"/>
          </w:tcPr>
          <w:p w14:paraId="35E2D3DC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MPO</w:t>
            </w:r>
          </w:p>
        </w:tc>
        <w:tc>
          <w:tcPr>
            <w:tcW w:w="4850" w:type="dxa"/>
            <w:vAlign w:val="center"/>
          </w:tcPr>
          <w:p w14:paraId="59E67EAE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cAb-CuPdPt/GCE</w:t>
            </w:r>
          </w:p>
        </w:tc>
        <w:tc>
          <w:tcPr>
            <w:tcW w:w="1676" w:type="dxa"/>
            <w:vAlign w:val="center"/>
          </w:tcPr>
          <w:p w14:paraId="7A96B84B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amperometry</w:t>
            </w:r>
          </w:p>
        </w:tc>
        <w:tc>
          <w:tcPr>
            <w:tcW w:w="4648" w:type="dxa"/>
            <w:vAlign w:val="center"/>
          </w:tcPr>
          <w:p w14:paraId="03290259" w14:textId="68C0799F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DR: 100 fg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  <w:r w:rsidR="002B79BF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2D"/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50 ng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; LOD: 33 fg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</w:p>
        </w:tc>
        <w:tc>
          <w:tcPr>
            <w:tcW w:w="1700" w:type="dxa"/>
            <w:vAlign w:val="center"/>
          </w:tcPr>
          <w:p w14:paraId="574BAF6D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serum</w:t>
            </w:r>
          </w:p>
        </w:tc>
        <w:tc>
          <w:tcPr>
            <w:tcW w:w="736" w:type="dxa"/>
            <w:vAlign w:val="center"/>
          </w:tcPr>
          <w:p w14:paraId="0D95D10E" w14:textId="77777777" w:rsidR="002D476C" w:rsidRPr="002C3146" w:rsidRDefault="003C0A01" w:rsidP="002E38DE">
            <w:pPr>
              <w:jc w:val="center"/>
              <w:rPr>
                <w:rFonts w:ascii="Palatino Linotype" w:eastAsiaTheme="minorEastAsia" w:hAnsi="Palatino Linotype" w:cs="Times New Roman"/>
                <w:kern w:val="24"/>
                <w:sz w:val="20"/>
                <w:szCs w:val="20"/>
                <w:lang w:val="en-GB" w:eastAsia="es-ES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58</w:t>
            </w:r>
          </w:p>
        </w:tc>
      </w:tr>
      <w:tr w:rsidR="002D476C" w:rsidRPr="008F175D" w14:paraId="62551A00" w14:textId="77777777" w:rsidTr="0087123A">
        <w:trPr>
          <w:trHeight w:val="20"/>
        </w:trPr>
        <w:tc>
          <w:tcPr>
            <w:tcW w:w="1417" w:type="dxa"/>
          </w:tcPr>
          <w:p w14:paraId="559C07C9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419" w:type="dxa"/>
            <w:vAlign w:val="center"/>
          </w:tcPr>
          <w:p w14:paraId="5DE39BC2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MPO</w:t>
            </w:r>
          </w:p>
        </w:tc>
        <w:tc>
          <w:tcPr>
            <w:tcW w:w="4850" w:type="dxa"/>
            <w:vAlign w:val="center"/>
          </w:tcPr>
          <w:p w14:paraId="7FDB5756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Immunoassay: cAb adsorbed onto PS dipstick. Detection at N-CNTs/GCE</w:t>
            </w:r>
          </w:p>
        </w:tc>
        <w:tc>
          <w:tcPr>
            <w:tcW w:w="1676" w:type="dxa"/>
            <w:vAlign w:val="center"/>
          </w:tcPr>
          <w:p w14:paraId="1CB273BB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amperometry</w:t>
            </w:r>
          </w:p>
        </w:tc>
        <w:tc>
          <w:tcPr>
            <w:tcW w:w="4648" w:type="dxa"/>
            <w:vAlign w:val="center"/>
          </w:tcPr>
          <w:p w14:paraId="050E9F95" w14:textId="77777777" w:rsidR="002D476C" w:rsidRPr="002C3146" w:rsidRDefault="002D476C" w:rsidP="002D476C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DR: up to 700 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6D"/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LOD: 70 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</w:rPr>
              <w:sym w:font="Symbol" w:char="F06D"/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</w:p>
        </w:tc>
        <w:tc>
          <w:tcPr>
            <w:tcW w:w="1700" w:type="dxa"/>
            <w:vAlign w:val="center"/>
          </w:tcPr>
          <w:p w14:paraId="1D0CD805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saliva</w:t>
            </w:r>
          </w:p>
        </w:tc>
        <w:tc>
          <w:tcPr>
            <w:tcW w:w="736" w:type="dxa"/>
            <w:vAlign w:val="center"/>
          </w:tcPr>
          <w:p w14:paraId="10C7F6D6" w14:textId="77777777" w:rsidR="002D476C" w:rsidRPr="002C3146" w:rsidRDefault="003C0A01" w:rsidP="002E38DE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59</w:t>
            </w:r>
          </w:p>
        </w:tc>
      </w:tr>
      <w:tr w:rsidR="002D476C" w:rsidRPr="002D476C" w14:paraId="7DEF4752" w14:textId="77777777" w:rsidTr="0087123A">
        <w:trPr>
          <w:trHeight w:val="20"/>
        </w:trPr>
        <w:tc>
          <w:tcPr>
            <w:tcW w:w="1417" w:type="dxa"/>
          </w:tcPr>
          <w:p w14:paraId="75D35CEB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419" w:type="dxa"/>
            <w:vAlign w:val="center"/>
          </w:tcPr>
          <w:p w14:paraId="48A0AB4A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ALP</w:t>
            </w:r>
          </w:p>
        </w:tc>
        <w:tc>
          <w:tcPr>
            <w:tcW w:w="4850" w:type="dxa"/>
            <w:vAlign w:val="center"/>
          </w:tcPr>
          <w:p w14:paraId="56D822E7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Label-free immunosensor: anti-ALP/GO/Au-nano-dendroids/AuNPs/SPCE</w:t>
            </w:r>
          </w:p>
        </w:tc>
        <w:tc>
          <w:tcPr>
            <w:tcW w:w="1676" w:type="dxa"/>
            <w:vAlign w:val="center"/>
          </w:tcPr>
          <w:p w14:paraId="3CBFDCC6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EIS</w:t>
            </w:r>
          </w:p>
        </w:tc>
        <w:tc>
          <w:tcPr>
            <w:tcW w:w="4648" w:type="dxa"/>
            <w:vAlign w:val="center"/>
          </w:tcPr>
          <w:p w14:paraId="27855E24" w14:textId="3B06C345" w:rsidR="002D476C" w:rsidRPr="002C3146" w:rsidRDefault="002D476C" w:rsidP="002D476C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DR: 100</w:t>
            </w:r>
            <w:r w:rsidR="002B79BF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2D"/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1000 U 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; LOD: 9.1 U 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</w:p>
        </w:tc>
        <w:tc>
          <w:tcPr>
            <w:tcW w:w="1700" w:type="dxa"/>
            <w:vAlign w:val="center"/>
          </w:tcPr>
          <w:p w14:paraId="4279461F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serum</w:t>
            </w:r>
          </w:p>
        </w:tc>
        <w:tc>
          <w:tcPr>
            <w:tcW w:w="736" w:type="dxa"/>
            <w:vAlign w:val="center"/>
          </w:tcPr>
          <w:p w14:paraId="4183F232" w14:textId="77777777" w:rsidR="002D476C" w:rsidRPr="002C3146" w:rsidRDefault="003C0A01" w:rsidP="002E38DE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64</w:t>
            </w:r>
          </w:p>
        </w:tc>
      </w:tr>
      <w:tr w:rsidR="002D476C" w:rsidRPr="002D476C" w14:paraId="4F659ADA" w14:textId="77777777" w:rsidTr="0087123A">
        <w:trPr>
          <w:trHeight w:val="20"/>
        </w:trPr>
        <w:tc>
          <w:tcPr>
            <w:tcW w:w="1417" w:type="dxa"/>
          </w:tcPr>
          <w:p w14:paraId="5F9008DA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419" w:type="dxa"/>
            <w:vAlign w:val="center"/>
          </w:tcPr>
          <w:p w14:paraId="33B07AF9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ALP</w:t>
            </w:r>
          </w:p>
        </w:tc>
        <w:tc>
          <w:tcPr>
            <w:tcW w:w="4850" w:type="dxa"/>
            <w:vAlign w:val="center"/>
          </w:tcPr>
          <w:p w14:paraId="146A6BE4" w14:textId="77777777" w:rsidR="002D476C" w:rsidRPr="002C3146" w:rsidRDefault="00130609" w:rsidP="008F175D">
            <w:pPr>
              <w:jc w:val="center"/>
              <w:rPr>
                <w:rFonts w:ascii="Palatino Linotype" w:hAnsi="Palatino Linotype" w:cs="Times New Roman"/>
                <w:color w:val="131413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color w:val="131413"/>
                <w:sz w:val="20"/>
                <w:szCs w:val="20"/>
                <w:lang w:val="en-GB"/>
              </w:rPr>
              <w:t>DNA biosensor: AFC/</w:t>
            </w:r>
            <w:r w:rsidR="002D476C" w:rsidRPr="002C3146">
              <w:rPr>
                <w:rFonts w:ascii="Palatino Linotype" w:hAnsi="Palatino Linotype" w:cs="Times New Roman"/>
                <w:color w:val="131413"/>
                <w:sz w:val="20"/>
                <w:szCs w:val="20"/>
                <w:lang w:val="en-GB"/>
              </w:rPr>
              <w:t>ALP /MCH/ssDNA/AuE</w:t>
            </w:r>
          </w:p>
        </w:tc>
        <w:tc>
          <w:tcPr>
            <w:tcW w:w="1676" w:type="dxa"/>
            <w:vAlign w:val="center"/>
          </w:tcPr>
          <w:p w14:paraId="51B9BD9A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DPV</w:t>
            </w:r>
          </w:p>
        </w:tc>
        <w:tc>
          <w:tcPr>
            <w:tcW w:w="4648" w:type="dxa"/>
            <w:vAlign w:val="center"/>
          </w:tcPr>
          <w:p w14:paraId="5DABAA7D" w14:textId="0D7E073C" w:rsidR="002D476C" w:rsidRPr="002C3146" w:rsidRDefault="002D476C" w:rsidP="002D476C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DR: 20</w:t>
            </w:r>
            <w:r w:rsidR="002B79BF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2D"/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 mU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; LOD: 1.48 mU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</w:p>
        </w:tc>
        <w:tc>
          <w:tcPr>
            <w:tcW w:w="1700" w:type="dxa"/>
            <w:vAlign w:val="center"/>
          </w:tcPr>
          <w:p w14:paraId="1DB86CAE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serum</w:t>
            </w:r>
          </w:p>
        </w:tc>
        <w:tc>
          <w:tcPr>
            <w:tcW w:w="736" w:type="dxa"/>
            <w:vAlign w:val="center"/>
          </w:tcPr>
          <w:p w14:paraId="472E1EEF" w14:textId="77777777" w:rsidR="002D476C" w:rsidRPr="002C3146" w:rsidRDefault="003C0A01" w:rsidP="002E38DE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65</w:t>
            </w:r>
          </w:p>
        </w:tc>
      </w:tr>
      <w:tr w:rsidR="002D476C" w:rsidRPr="002D476C" w14:paraId="616E43D7" w14:textId="77777777" w:rsidTr="0087123A">
        <w:trPr>
          <w:trHeight w:val="20"/>
        </w:trPr>
        <w:tc>
          <w:tcPr>
            <w:tcW w:w="1417" w:type="dxa"/>
          </w:tcPr>
          <w:p w14:paraId="07F289D8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419" w:type="dxa"/>
            <w:vAlign w:val="center"/>
          </w:tcPr>
          <w:p w14:paraId="7E9EE57A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Indole</w:t>
            </w:r>
          </w:p>
        </w:tc>
        <w:tc>
          <w:tcPr>
            <w:tcW w:w="4850" w:type="dxa"/>
            <w:vAlign w:val="center"/>
          </w:tcPr>
          <w:p w14:paraId="30D67A7F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MWCNTs/CS/SPCE</w:t>
            </w:r>
          </w:p>
        </w:tc>
        <w:tc>
          <w:tcPr>
            <w:tcW w:w="1676" w:type="dxa"/>
            <w:vAlign w:val="center"/>
          </w:tcPr>
          <w:p w14:paraId="2F2639AC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DPV</w:t>
            </w:r>
          </w:p>
        </w:tc>
        <w:tc>
          <w:tcPr>
            <w:tcW w:w="4648" w:type="dxa"/>
            <w:vAlign w:val="center"/>
          </w:tcPr>
          <w:p w14:paraId="687F45A9" w14:textId="36E8421E" w:rsidR="002D476C" w:rsidRPr="002C3146" w:rsidRDefault="002D476C" w:rsidP="002D476C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DR: 5</w:t>
            </w:r>
            <w:r w:rsidR="002B79BF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2D"/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100 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6D"/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g 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LOD: 0.5 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6D"/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g 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</w:p>
        </w:tc>
        <w:tc>
          <w:tcPr>
            <w:tcW w:w="1700" w:type="dxa"/>
            <w:vAlign w:val="center"/>
          </w:tcPr>
          <w:p w14:paraId="75A05DDA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plasma</w:t>
            </w:r>
          </w:p>
        </w:tc>
        <w:tc>
          <w:tcPr>
            <w:tcW w:w="736" w:type="dxa"/>
            <w:vAlign w:val="center"/>
          </w:tcPr>
          <w:p w14:paraId="243D5EE5" w14:textId="77777777" w:rsidR="002D476C" w:rsidRPr="002C3146" w:rsidRDefault="003C0A01" w:rsidP="002E38DE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68</w:t>
            </w:r>
          </w:p>
        </w:tc>
      </w:tr>
      <w:tr w:rsidR="002D476C" w:rsidRPr="002D476C" w14:paraId="2CB47E0A" w14:textId="77777777" w:rsidTr="0087123A">
        <w:trPr>
          <w:trHeight w:val="20"/>
        </w:trPr>
        <w:tc>
          <w:tcPr>
            <w:tcW w:w="1417" w:type="dxa"/>
          </w:tcPr>
          <w:p w14:paraId="5E2D8857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419" w:type="dxa"/>
            <w:vAlign w:val="center"/>
          </w:tcPr>
          <w:p w14:paraId="13D44767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5-HIAA</w:t>
            </w:r>
          </w:p>
        </w:tc>
        <w:tc>
          <w:tcPr>
            <w:tcW w:w="4850" w:type="dxa"/>
            <w:vAlign w:val="center"/>
          </w:tcPr>
          <w:p w14:paraId="51C3ED12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MIPPy/GCE</w:t>
            </w:r>
          </w:p>
        </w:tc>
        <w:tc>
          <w:tcPr>
            <w:tcW w:w="1676" w:type="dxa"/>
            <w:vAlign w:val="center"/>
          </w:tcPr>
          <w:p w14:paraId="646A9D49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DPV</w:t>
            </w:r>
          </w:p>
        </w:tc>
        <w:tc>
          <w:tcPr>
            <w:tcW w:w="4648" w:type="dxa"/>
            <w:vAlign w:val="center"/>
          </w:tcPr>
          <w:p w14:paraId="6920D9E0" w14:textId="24EF4CA1" w:rsidR="002D476C" w:rsidRPr="002C3146" w:rsidRDefault="002D476C" w:rsidP="008F24A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DR: 5</w:t>
            </w:r>
            <w:r w:rsidR="002B79BF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B4"/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-11</w:t>
            </w:r>
            <w:r w:rsidR="002B79BF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2D"/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5</w:t>
            </w:r>
            <w:r w:rsidR="002B79BF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B4"/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-5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 M</w:t>
            </w:r>
            <w:r w:rsidR="008F24A7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LOD: 5</w:t>
            </w:r>
            <w:r w:rsidR="002B79BF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B4"/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-12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 M</w:t>
            </w:r>
          </w:p>
        </w:tc>
        <w:tc>
          <w:tcPr>
            <w:tcW w:w="1700" w:type="dxa"/>
            <w:vAlign w:val="center"/>
          </w:tcPr>
          <w:p w14:paraId="2C5356D8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serum, urine, plasma</w:t>
            </w:r>
          </w:p>
        </w:tc>
        <w:tc>
          <w:tcPr>
            <w:tcW w:w="736" w:type="dxa"/>
            <w:vAlign w:val="center"/>
          </w:tcPr>
          <w:p w14:paraId="14376899" w14:textId="77777777" w:rsidR="002D476C" w:rsidRPr="002C3146" w:rsidRDefault="003C0A01" w:rsidP="002E38DE">
            <w:pPr>
              <w:spacing w:after="60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69</w:t>
            </w:r>
          </w:p>
        </w:tc>
      </w:tr>
      <w:tr w:rsidR="002D476C" w:rsidRPr="00DE4C82" w14:paraId="40F7D640" w14:textId="77777777" w:rsidTr="0087123A">
        <w:trPr>
          <w:trHeight w:val="20"/>
        </w:trPr>
        <w:tc>
          <w:tcPr>
            <w:tcW w:w="1417" w:type="dxa"/>
          </w:tcPr>
          <w:p w14:paraId="235411E9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419" w:type="dxa"/>
            <w:vAlign w:val="center"/>
          </w:tcPr>
          <w:p w14:paraId="6B3FEE09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iFABP</w:t>
            </w:r>
          </w:p>
        </w:tc>
        <w:tc>
          <w:tcPr>
            <w:tcW w:w="4850" w:type="dxa"/>
            <w:vAlign w:val="center"/>
          </w:tcPr>
          <w:p w14:paraId="0E9BB9AC" w14:textId="77777777" w:rsidR="002D476C" w:rsidRPr="002C3146" w:rsidRDefault="002D476C" w:rsidP="001A0CCE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Label-free sandwich-type immunosensor: AuNPs-dAb-iFABP-cAb-interdigitated AuE</w:t>
            </w:r>
          </w:p>
        </w:tc>
        <w:tc>
          <w:tcPr>
            <w:tcW w:w="1676" w:type="dxa"/>
            <w:vAlign w:val="center"/>
          </w:tcPr>
          <w:p w14:paraId="072EAC44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EIS</w:t>
            </w:r>
          </w:p>
        </w:tc>
        <w:tc>
          <w:tcPr>
            <w:tcW w:w="4648" w:type="dxa"/>
            <w:vAlign w:val="center"/>
          </w:tcPr>
          <w:p w14:paraId="249369B2" w14:textId="77777777" w:rsidR="002D476C" w:rsidRPr="002C3146" w:rsidRDefault="002D476C" w:rsidP="008F24A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DR: up to 7 ng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  <w:r w:rsidR="008F24A7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LOD: 0.68 ng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</w:p>
        </w:tc>
        <w:tc>
          <w:tcPr>
            <w:tcW w:w="1700" w:type="dxa"/>
            <w:vAlign w:val="center"/>
          </w:tcPr>
          <w:p w14:paraId="464AA5F5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urine</w:t>
            </w:r>
          </w:p>
        </w:tc>
        <w:tc>
          <w:tcPr>
            <w:tcW w:w="736" w:type="dxa"/>
            <w:vAlign w:val="center"/>
          </w:tcPr>
          <w:p w14:paraId="38CD8F1B" w14:textId="77777777" w:rsidR="002D476C" w:rsidRPr="002C3146" w:rsidRDefault="003C0A01" w:rsidP="002E38DE">
            <w:pPr>
              <w:spacing w:after="60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70</w:t>
            </w:r>
          </w:p>
        </w:tc>
      </w:tr>
      <w:tr w:rsidR="002D476C" w:rsidRPr="00DE4C82" w14:paraId="19692195" w14:textId="77777777" w:rsidTr="0087123A">
        <w:trPr>
          <w:trHeight w:val="20"/>
        </w:trPr>
        <w:tc>
          <w:tcPr>
            <w:tcW w:w="1417" w:type="dxa"/>
            <w:tcBorders>
              <w:bottom w:val="single" w:sz="6" w:space="0" w:color="auto"/>
            </w:tcBorders>
          </w:tcPr>
          <w:p w14:paraId="7EE32E1D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419" w:type="dxa"/>
            <w:tcBorders>
              <w:bottom w:val="single" w:sz="6" w:space="0" w:color="auto"/>
            </w:tcBorders>
            <w:vAlign w:val="center"/>
          </w:tcPr>
          <w:p w14:paraId="6C6CF8B5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CALP</w:t>
            </w:r>
          </w:p>
        </w:tc>
        <w:tc>
          <w:tcPr>
            <w:tcW w:w="4850" w:type="dxa"/>
            <w:tcBorders>
              <w:bottom w:val="single" w:sz="6" w:space="0" w:color="auto"/>
            </w:tcBorders>
            <w:vAlign w:val="center"/>
          </w:tcPr>
          <w:p w14:paraId="2B8E206E" w14:textId="77777777" w:rsidR="002D476C" w:rsidRPr="002C3146" w:rsidRDefault="00AE5CAB" w:rsidP="009D0D8F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N</w:t>
            </w:r>
            <w:r w:rsidR="002D476C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on-enzyme sandwich</w:t>
            </w:r>
            <w:r w:rsidR="009D0D8F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-like</w:t>
            </w:r>
            <w:r w:rsidR="002D476C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 immunosensor: cAb-pDA /Au@MWCNTs/GCE. Detection with dAb-(PtNi@TCPP(Fe))</w:t>
            </w:r>
          </w:p>
        </w:tc>
        <w:tc>
          <w:tcPr>
            <w:tcW w:w="1676" w:type="dxa"/>
            <w:tcBorders>
              <w:bottom w:val="single" w:sz="6" w:space="0" w:color="auto"/>
            </w:tcBorders>
            <w:vAlign w:val="center"/>
          </w:tcPr>
          <w:p w14:paraId="067EEC5D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amperometry</w:t>
            </w:r>
          </w:p>
        </w:tc>
        <w:tc>
          <w:tcPr>
            <w:tcW w:w="4648" w:type="dxa"/>
            <w:tcBorders>
              <w:bottom w:val="single" w:sz="6" w:space="0" w:color="auto"/>
            </w:tcBorders>
            <w:vAlign w:val="center"/>
          </w:tcPr>
          <w:p w14:paraId="4E3E5B70" w14:textId="0B5B8C84" w:rsidR="002D476C" w:rsidRPr="002C3146" w:rsidRDefault="002D476C" w:rsidP="00F47EC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DR: 200 fg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  <w:r w:rsidR="002B79BF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2D"/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50 ng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</w:p>
          <w:p w14:paraId="4946C59B" w14:textId="77777777" w:rsidR="002D476C" w:rsidRPr="002C3146" w:rsidRDefault="002D476C" w:rsidP="00F47EC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LOD: 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</w:rPr>
              <w:t xml:space="preserve">137.7 fg 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</w:p>
        </w:tc>
        <w:tc>
          <w:tcPr>
            <w:tcW w:w="1700" w:type="dxa"/>
            <w:tcBorders>
              <w:bottom w:val="single" w:sz="6" w:space="0" w:color="auto"/>
            </w:tcBorders>
            <w:vAlign w:val="center"/>
          </w:tcPr>
          <w:p w14:paraId="3B17B70E" w14:textId="77777777" w:rsidR="002D476C" w:rsidRPr="002C3146" w:rsidRDefault="002D476C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serum</w:t>
            </w:r>
          </w:p>
        </w:tc>
        <w:tc>
          <w:tcPr>
            <w:tcW w:w="736" w:type="dxa"/>
            <w:tcBorders>
              <w:bottom w:val="single" w:sz="6" w:space="0" w:color="auto"/>
            </w:tcBorders>
            <w:vAlign w:val="center"/>
          </w:tcPr>
          <w:p w14:paraId="17D67592" w14:textId="77777777" w:rsidR="002D476C" w:rsidRPr="002C3146" w:rsidRDefault="003C0A01" w:rsidP="002E38DE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72</w:t>
            </w:r>
          </w:p>
        </w:tc>
      </w:tr>
      <w:tr w:rsidR="002D476C" w:rsidRPr="00DE4C82" w14:paraId="78C043B2" w14:textId="77777777" w:rsidTr="0087123A">
        <w:trPr>
          <w:trHeight w:val="20"/>
        </w:trPr>
        <w:tc>
          <w:tcPr>
            <w:tcW w:w="1417" w:type="dxa"/>
            <w:tcBorders>
              <w:top w:val="single" w:sz="6" w:space="0" w:color="auto"/>
            </w:tcBorders>
          </w:tcPr>
          <w:p w14:paraId="713A05CD" w14:textId="77777777" w:rsidR="002D476C" w:rsidRPr="002C3146" w:rsidRDefault="002543E4" w:rsidP="008F175D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Oral</w:t>
            </w:r>
          </w:p>
        </w:tc>
        <w:tc>
          <w:tcPr>
            <w:tcW w:w="1419" w:type="dxa"/>
            <w:tcBorders>
              <w:top w:val="single" w:sz="6" w:space="0" w:color="auto"/>
            </w:tcBorders>
            <w:vAlign w:val="center"/>
          </w:tcPr>
          <w:p w14:paraId="59FD7DE9" w14:textId="77777777" w:rsidR="002D476C" w:rsidRPr="002C3146" w:rsidRDefault="00D04A74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MMP-9</w:t>
            </w:r>
          </w:p>
        </w:tc>
        <w:tc>
          <w:tcPr>
            <w:tcW w:w="4850" w:type="dxa"/>
            <w:tcBorders>
              <w:top w:val="single" w:sz="6" w:space="0" w:color="auto"/>
            </w:tcBorders>
            <w:vAlign w:val="center"/>
          </w:tcPr>
          <w:p w14:paraId="6CD437F9" w14:textId="522A5721" w:rsidR="00D04A74" w:rsidRPr="002C3146" w:rsidRDefault="00414FB0" w:rsidP="00D04A74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Sandwich-type immunosensor: p</w:t>
            </w:r>
            <w:r w:rsidR="00D04A74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oly-HRP-bdAb-MMP-9</w:t>
            </w:r>
            <w:r w:rsidR="00DE175E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-</w:t>
            </w:r>
            <w:r w:rsidR="00D04A74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cAb-MBs/SPCE</w:t>
            </w:r>
          </w:p>
        </w:tc>
        <w:tc>
          <w:tcPr>
            <w:tcW w:w="1676" w:type="dxa"/>
            <w:tcBorders>
              <w:top w:val="single" w:sz="6" w:space="0" w:color="auto"/>
            </w:tcBorders>
            <w:vAlign w:val="center"/>
          </w:tcPr>
          <w:p w14:paraId="24742D9D" w14:textId="77777777" w:rsidR="002D476C" w:rsidRPr="002C3146" w:rsidRDefault="00D04A74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amperometry</w:t>
            </w:r>
          </w:p>
          <w:p w14:paraId="1806B814" w14:textId="77777777" w:rsidR="00414FB0" w:rsidRPr="002C3146" w:rsidRDefault="00414FB0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(TMB)</w:t>
            </w:r>
          </w:p>
        </w:tc>
        <w:tc>
          <w:tcPr>
            <w:tcW w:w="4648" w:type="dxa"/>
            <w:tcBorders>
              <w:top w:val="single" w:sz="6" w:space="0" w:color="auto"/>
            </w:tcBorders>
            <w:vAlign w:val="center"/>
          </w:tcPr>
          <w:p w14:paraId="54D09B26" w14:textId="3D5D6927" w:rsidR="002D476C" w:rsidRPr="002C3146" w:rsidRDefault="00D04A74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DR: 0.03</w:t>
            </w:r>
            <w:r w:rsidR="002B79BF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2D"/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2 ng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</w:p>
          <w:p w14:paraId="61DCF05F" w14:textId="77777777" w:rsidR="00D04A74" w:rsidRPr="002C3146" w:rsidRDefault="00D04A74" w:rsidP="00D04A74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LOD: 13 pg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</w:p>
        </w:tc>
        <w:tc>
          <w:tcPr>
            <w:tcW w:w="1700" w:type="dxa"/>
            <w:tcBorders>
              <w:top w:val="single" w:sz="6" w:space="0" w:color="auto"/>
            </w:tcBorders>
            <w:vAlign w:val="center"/>
          </w:tcPr>
          <w:p w14:paraId="73FE581B" w14:textId="77777777" w:rsidR="002D476C" w:rsidRPr="002C3146" w:rsidRDefault="00414FB0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plasma</w:t>
            </w:r>
          </w:p>
        </w:tc>
        <w:tc>
          <w:tcPr>
            <w:tcW w:w="736" w:type="dxa"/>
            <w:tcBorders>
              <w:top w:val="single" w:sz="6" w:space="0" w:color="auto"/>
            </w:tcBorders>
            <w:vAlign w:val="center"/>
          </w:tcPr>
          <w:p w14:paraId="7F86FDB7" w14:textId="77777777" w:rsidR="002D476C" w:rsidRPr="002C3146" w:rsidRDefault="003C0A01" w:rsidP="002E38DE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92</w:t>
            </w:r>
            <w:r w:rsidR="008F24A7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8F24A7" w:rsidRPr="00DE4C82" w14:paraId="03BB3CD6" w14:textId="77777777" w:rsidTr="0087123A">
        <w:trPr>
          <w:trHeight w:val="20"/>
        </w:trPr>
        <w:tc>
          <w:tcPr>
            <w:tcW w:w="1417" w:type="dxa"/>
          </w:tcPr>
          <w:p w14:paraId="02F20B5D" w14:textId="77777777" w:rsidR="008F24A7" w:rsidRPr="002C3146" w:rsidRDefault="008F24A7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419" w:type="dxa"/>
            <w:vAlign w:val="center"/>
          </w:tcPr>
          <w:p w14:paraId="1AAAA077" w14:textId="77777777" w:rsidR="008F24A7" w:rsidRPr="002C3146" w:rsidRDefault="0068406E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MMP-9</w:t>
            </w:r>
          </w:p>
        </w:tc>
        <w:tc>
          <w:tcPr>
            <w:tcW w:w="4850" w:type="dxa"/>
            <w:vAlign w:val="center"/>
          </w:tcPr>
          <w:p w14:paraId="1EDAB91F" w14:textId="77777777" w:rsidR="008F24A7" w:rsidRPr="002C3146" w:rsidRDefault="0068406E" w:rsidP="0068406E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Sandwich-type immunosensor: HRP-bdAb-MMP-9-cAb-MBs/SPCE</w:t>
            </w:r>
          </w:p>
        </w:tc>
        <w:tc>
          <w:tcPr>
            <w:tcW w:w="1676" w:type="dxa"/>
            <w:vAlign w:val="center"/>
          </w:tcPr>
          <w:p w14:paraId="47FC941B" w14:textId="77777777" w:rsidR="0068406E" w:rsidRPr="002C3146" w:rsidRDefault="0068406E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amperometry</w:t>
            </w:r>
          </w:p>
        </w:tc>
        <w:tc>
          <w:tcPr>
            <w:tcW w:w="4648" w:type="dxa"/>
            <w:vAlign w:val="center"/>
          </w:tcPr>
          <w:p w14:paraId="3FCAB257" w14:textId="184F9407" w:rsidR="0068406E" w:rsidRPr="002C3146" w:rsidRDefault="0068406E" w:rsidP="0068406E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DR: </w:t>
            </w:r>
            <w:r w:rsidR="00414FB0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8.0</w:t>
            </w:r>
            <w:r w:rsidR="002B79BF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2D"/>
            </w:r>
            <w:r w:rsidR="00414FB0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75 pg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; 7</w:t>
            </w:r>
            <w:r w:rsidR="00414FB0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5</w:t>
            </w:r>
            <w:r w:rsidR="002B79BF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2D"/>
            </w:r>
            <w:r w:rsidR="00414FB0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10000 pg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</w:p>
          <w:p w14:paraId="5E2887F9" w14:textId="77777777" w:rsidR="008F24A7" w:rsidRPr="002C3146" w:rsidRDefault="0068406E" w:rsidP="0068406E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LOD: 2.4 pg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</w:p>
        </w:tc>
        <w:tc>
          <w:tcPr>
            <w:tcW w:w="1700" w:type="dxa"/>
            <w:vAlign w:val="center"/>
          </w:tcPr>
          <w:p w14:paraId="53F54987" w14:textId="3FEEA237" w:rsidR="008F24A7" w:rsidRPr="002C3146" w:rsidRDefault="0068406E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cell </w:t>
            </w:r>
            <w:r w:rsidR="00DE175E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lysates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 </w:t>
            </w:r>
          </w:p>
          <w:p w14:paraId="0412935E" w14:textId="77777777" w:rsidR="0068406E" w:rsidRPr="002C3146" w:rsidRDefault="0068406E" w:rsidP="008F175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serum</w:t>
            </w:r>
          </w:p>
        </w:tc>
        <w:tc>
          <w:tcPr>
            <w:tcW w:w="736" w:type="dxa"/>
            <w:vAlign w:val="center"/>
          </w:tcPr>
          <w:p w14:paraId="57AC3006" w14:textId="77777777" w:rsidR="008F24A7" w:rsidRPr="002C3146" w:rsidRDefault="003C0A01" w:rsidP="002E38DE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93</w:t>
            </w:r>
          </w:p>
        </w:tc>
      </w:tr>
      <w:tr w:rsidR="008F24A7" w:rsidRPr="00DE4C82" w14:paraId="2492E454" w14:textId="77777777" w:rsidTr="0087123A">
        <w:trPr>
          <w:trHeight w:val="20"/>
        </w:trPr>
        <w:tc>
          <w:tcPr>
            <w:tcW w:w="1417" w:type="dxa"/>
            <w:vAlign w:val="center"/>
          </w:tcPr>
          <w:p w14:paraId="41198B60" w14:textId="77777777" w:rsidR="008F24A7" w:rsidRPr="002C3146" w:rsidRDefault="008F24A7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419" w:type="dxa"/>
            <w:vAlign w:val="center"/>
          </w:tcPr>
          <w:p w14:paraId="0C04AD1B" w14:textId="77777777" w:rsidR="008F24A7" w:rsidRPr="002C3146" w:rsidRDefault="0068406E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IL-8</w:t>
            </w:r>
          </w:p>
        </w:tc>
        <w:tc>
          <w:tcPr>
            <w:tcW w:w="4850" w:type="dxa"/>
            <w:vAlign w:val="center"/>
          </w:tcPr>
          <w:p w14:paraId="2A71A65F" w14:textId="77777777" w:rsidR="008F24A7" w:rsidRPr="002C3146" w:rsidRDefault="00355332" w:rsidP="00355332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Sandwich-type immunosensor: DI-3-b-Neu-bdAb-IL8-cAb-silane copolymer-ITO</w:t>
            </w:r>
          </w:p>
        </w:tc>
        <w:tc>
          <w:tcPr>
            <w:tcW w:w="1676" w:type="dxa"/>
            <w:vAlign w:val="center"/>
          </w:tcPr>
          <w:p w14:paraId="650861E0" w14:textId="77777777" w:rsidR="005E0E10" w:rsidRPr="002C3146" w:rsidRDefault="005E0E10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</w:rPr>
              <w:t>Chronocoul.</w:t>
            </w:r>
          </w:p>
          <w:p w14:paraId="0D9FC6A3" w14:textId="77777777" w:rsidR="00355332" w:rsidRPr="002C3146" w:rsidRDefault="00355332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</w:rPr>
              <w:t xml:space="preserve">NADH/ </w:t>
            </w:r>
          </w:p>
          <w:p w14:paraId="45942325" w14:textId="77777777" w:rsidR="008F24A7" w:rsidRPr="002C3146" w:rsidRDefault="00ED090D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</w:rPr>
              <w:t>Os</w:t>
            </w:r>
            <w:r w:rsidR="00355332" w:rsidRPr="002C3146">
              <w:rPr>
                <w:rFonts w:ascii="Palatino Linotype" w:hAnsi="Palatino Linotype" w:cs="Times New Roman"/>
                <w:sz w:val="20"/>
                <w:szCs w:val="20"/>
              </w:rPr>
              <w:t>(bpy)</w:t>
            </w:r>
            <w:r w:rsidR="00355332" w:rsidRPr="002C3146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2</w:t>
            </w:r>
            <w:r w:rsidR="00355332" w:rsidRPr="002C3146">
              <w:rPr>
                <w:rFonts w:ascii="Palatino Linotype" w:hAnsi="Palatino Linotype" w:cs="Times New Roman"/>
                <w:sz w:val="20"/>
                <w:szCs w:val="20"/>
              </w:rPr>
              <w:t>Cl</w:t>
            </w:r>
            <w:r w:rsidR="00355332" w:rsidRPr="002C3146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648" w:type="dxa"/>
            <w:vAlign w:val="center"/>
          </w:tcPr>
          <w:p w14:paraId="5F152AAA" w14:textId="40D1F15F" w:rsidR="00ED090D" w:rsidRPr="002C3146" w:rsidRDefault="00ED090D" w:rsidP="00ED090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DR: 1 pg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  <w:r w:rsidR="002B79BF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2D"/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1 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</w:rPr>
              <w:t>μ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</w:p>
          <w:p w14:paraId="4A12AEFF" w14:textId="77777777" w:rsidR="008F24A7" w:rsidRPr="002C3146" w:rsidRDefault="00ED090D" w:rsidP="00ED090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 LOD:  ~1 pg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</w:p>
        </w:tc>
        <w:tc>
          <w:tcPr>
            <w:tcW w:w="1700" w:type="dxa"/>
            <w:vAlign w:val="center"/>
          </w:tcPr>
          <w:p w14:paraId="49D0546A" w14:textId="77777777" w:rsidR="008F24A7" w:rsidRPr="002C3146" w:rsidRDefault="0068406E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saliva</w:t>
            </w:r>
          </w:p>
        </w:tc>
        <w:tc>
          <w:tcPr>
            <w:tcW w:w="736" w:type="dxa"/>
            <w:vAlign w:val="center"/>
          </w:tcPr>
          <w:p w14:paraId="58432FF0" w14:textId="77777777" w:rsidR="008F24A7" w:rsidRPr="002C3146" w:rsidRDefault="003C0A01" w:rsidP="002E38DE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99</w:t>
            </w:r>
          </w:p>
        </w:tc>
      </w:tr>
      <w:tr w:rsidR="008F24A7" w:rsidRPr="00DE4C82" w14:paraId="1F7E6FE3" w14:textId="77777777" w:rsidTr="0087123A">
        <w:trPr>
          <w:trHeight w:val="20"/>
        </w:trPr>
        <w:tc>
          <w:tcPr>
            <w:tcW w:w="1417" w:type="dxa"/>
            <w:vAlign w:val="center"/>
          </w:tcPr>
          <w:p w14:paraId="324E31B3" w14:textId="77777777" w:rsidR="008F24A7" w:rsidRPr="002C3146" w:rsidRDefault="008F24A7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419" w:type="dxa"/>
            <w:vAlign w:val="center"/>
          </w:tcPr>
          <w:p w14:paraId="7CD568EE" w14:textId="77777777" w:rsidR="008F24A7" w:rsidRPr="002C3146" w:rsidRDefault="00622352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IL-8</w:t>
            </w:r>
          </w:p>
        </w:tc>
        <w:tc>
          <w:tcPr>
            <w:tcW w:w="4850" w:type="dxa"/>
            <w:vAlign w:val="center"/>
          </w:tcPr>
          <w:p w14:paraId="2227688D" w14:textId="77777777" w:rsidR="001B379E" w:rsidRPr="002C3146" w:rsidRDefault="00622352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Label free immunosensor: IL-8-anti-IL-8-β-Ag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bscript"/>
                <w:lang w:val="en-GB"/>
              </w:rPr>
              <w:t>2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MoO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bscript"/>
                <w:lang w:val="en-GB"/>
              </w:rPr>
              <w:t>4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NPs/ITO</w:t>
            </w:r>
          </w:p>
        </w:tc>
        <w:tc>
          <w:tcPr>
            <w:tcW w:w="1676" w:type="dxa"/>
            <w:vAlign w:val="center"/>
          </w:tcPr>
          <w:p w14:paraId="5CE2A6E3" w14:textId="77777777" w:rsidR="008F24A7" w:rsidRPr="002C3146" w:rsidRDefault="00622352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DPV</w:t>
            </w:r>
          </w:p>
        </w:tc>
        <w:tc>
          <w:tcPr>
            <w:tcW w:w="4648" w:type="dxa"/>
            <w:vAlign w:val="center"/>
          </w:tcPr>
          <w:p w14:paraId="7E293F1B" w14:textId="512597BC" w:rsidR="00622352" w:rsidRPr="002C3146" w:rsidRDefault="00622352" w:rsidP="00622352">
            <w:pPr>
              <w:autoSpaceDE w:val="0"/>
              <w:autoSpaceDN w:val="0"/>
              <w:adjustRightInd w:val="0"/>
              <w:jc w:val="center"/>
              <w:rPr>
                <w:rFonts w:ascii="Palatino Linotype" w:eastAsia="CharisSIL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eastAsia="CharisSIL" w:hAnsi="Palatino Linotype" w:cs="Times New Roman"/>
                <w:sz w:val="20"/>
                <w:szCs w:val="20"/>
                <w:lang w:val="en-GB"/>
              </w:rPr>
              <w:t>DR: 1 fg mL</w:t>
            </w:r>
            <w:r w:rsidRPr="002C3146">
              <w:rPr>
                <w:rFonts w:ascii="Palatino Linotype" w:eastAsia="CharisSIL" w:hAnsi="Palatino Linotype" w:cs="Times New Roman"/>
                <w:sz w:val="20"/>
                <w:szCs w:val="20"/>
                <w:vertAlign w:val="superscript"/>
                <w:lang w:val="en-GB"/>
              </w:rPr>
              <w:t>−1</w:t>
            </w:r>
            <w:r w:rsidR="002B79BF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2D"/>
            </w:r>
            <w:r w:rsidRPr="002C3146">
              <w:rPr>
                <w:rFonts w:ascii="Palatino Linotype" w:eastAsia="CharisSIL" w:hAnsi="Palatino Linotype" w:cs="Times New Roman"/>
                <w:sz w:val="20"/>
                <w:szCs w:val="20"/>
                <w:lang w:val="en-GB"/>
              </w:rPr>
              <w:t>40 ng mL</w:t>
            </w:r>
            <w:r w:rsidRPr="002C3146">
              <w:rPr>
                <w:rFonts w:ascii="Palatino Linotype" w:eastAsia="CharisSIL" w:hAnsi="Palatino Linotype" w:cs="Times New Roman"/>
                <w:sz w:val="20"/>
                <w:szCs w:val="20"/>
                <w:vertAlign w:val="superscript"/>
                <w:lang w:val="en-GB"/>
              </w:rPr>
              <w:t>−1</w:t>
            </w:r>
          </w:p>
          <w:p w14:paraId="0F66FD8D" w14:textId="2A3AF96A" w:rsidR="008F24A7" w:rsidRPr="002C3146" w:rsidRDefault="00622352" w:rsidP="002B79BF">
            <w:pPr>
              <w:autoSpaceDE w:val="0"/>
              <w:autoSpaceDN w:val="0"/>
              <w:adjustRightInd w:val="0"/>
              <w:jc w:val="center"/>
              <w:rPr>
                <w:rFonts w:ascii="Palatino Linotype" w:eastAsia="CharisSIL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eastAsia="CharisSIL" w:hAnsi="Palatino Linotype" w:cs="Times New Roman"/>
                <w:sz w:val="20"/>
                <w:szCs w:val="20"/>
                <w:lang w:val="en-GB"/>
              </w:rPr>
              <w:t>LOD</w:t>
            </w:r>
            <w:r w:rsidR="002B79BF" w:rsidRPr="002C3146">
              <w:rPr>
                <w:rFonts w:ascii="Palatino Linotype" w:eastAsia="CharisSIL" w:hAnsi="Palatino Linotype" w:cs="Times New Roman"/>
                <w:sz w:val="20"/>
                <w:szCs w:val="20"/>
                <w:lang w:val="en-GB"/>
              </w:rPr>
              <w:t>:</w:t>
            </w:r>
            <w:r w:rsidRPr="002C3146">
              <w:rPr>
                <w:rFonts w:ascii="Palatino Linotype" w:eastAsia="CharisSIL" w:hAnsi="Palatino Linotype" w:cs="Times New Roman"/>
                <w:sz w:val="20"/>
                <w:szCs w:val="20"/>
                <w:lang w:val="en-GB"/>
              </w:rPr>
              <w:t xml:space="preserve"> 90 pg mL</w:t>
            </w:r>
            <w:r w:rsidRPr="002C3146">
              <w:rPr>
                <w:rFonts w:ascii="Palatino Linotype" w:eastAsia="CharisSIL" w:hAnsi="Palatino Linotype" w:cs="Times New Roman"/>
                <w:sz w:val="20"/>
                <w:szCs w:val="20"/>
                <w:vertAlign w:val="superscript"/>
                <w:lang w:val="en-GB"/>
              </w:rPr>
              <w:t>−1</w:t>
            </w:r>
          </w:p>
        </w:tc>
        <w:tc>
          <w:tcPr>
            <w:tcW w:w="1700" w:type="dxa"/>
            <w:vAlign w:val="center"/>
          </w:tcPr>
          <w:p w14:paraId="7D19BEBE" w14:textId="77777777" w:rsidR="008F24A7" w:rsidRPr="002C3146" w:rsidRDefault="00622352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saliva</w:t>
            </w:r>
          </w:p>
        </w:tc>
        <w:tc>
          <w:tcPr>
            <w:tcW w:w="736" w:type="dxa"/>
            <w:vAlign w:val="center"/>
          </w:tcPr>
          <w:p w14:paraId="5FB78BE3" w14:textId="77777777" w:rsidR="008F24A7" w:rsidRPr="002C3146" w:rsidRDefault="003C0A01" w:rsidP="002E38DE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</w:tr>
      <w:tr w:rsidR="008F24A7" w:rsidRPr="00DE4C82" w14:paraId="34A12109" w14:textId="77777777" w:rsidTr="0087123A">
        <w:trPr>
          <w:trHeight w:val="20"/>
        </w:trPr>
        <w:tc>
          <w:tcPr>
            <w:tcW w:w="1417" w:type="dxa"/>
            <w:vAlign w:val="center"/>
          </w:tcPr>
          <w:p w14:paraId="50972AEF" w14:textId="77777777" w:rsidR="008F24A7" w:rsidRPr="002C3146" w:rsidRDefault="008F24A7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419" w:type="dxa"/>
            <w:vAlign w:val="center"/>
          </w:tcPr>
          <w:p w14:paraId="5256FA00" w14:textId="77777777" w:rsidR="008F24A7" w:rsidRPr="002C3146" w:rsidRDefault="00622352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IL-8</w:t>
            </w:r>
          </w:p>
        </w:tc>
        <w:tc>
          <w:tcPr>
            <w:tcW w:w="4850" w:type="dxa"/>
            <w:vAlign w:val="center"/>
          </w:tcPr>
          <w:p w14:paraId="6DC1B068" w14:textId="77777777" w:rsidR="008F24A7" w:rsidRPr="002C3146" w:rsidRDefault="00622352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anti-IL-8-</w:t>
            </w:r>
            <w:r w:rsidR="00FE6D42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AuNPs/rGO</w:t>
            </w:r>
          </w:p>
        </w:tc>
        <w:tc>
          <w:tcPr>
            <w:tcW w:w="1676" w:type="dxa"/>
            <w:vAlign w:val="center"/>
          </w:tcPr>
          <w:p w14:paraId="3A9980E4" w14:textId="77777777" w:rsidR="008F24A7" w:rsidRPr="002C3146" w:rsidRDefault="00622352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DPV</w:t>
            </w:r>
          </w:p>
        </w:tc>
        <w:tc>
          <w:tcPr>
            <w:tcW w:w="4648" w:type="dxa"/>
            <w:vAlign w:val="center"/>
          </w:tcPr>
          <w:p w14:paraId="2DF26F17" w14:textId="337F237C" w:rsidR="00FE6D42" w:rsidRPr="002C3146" w:rsidRDefault="00FE6D42" w:rsidP="00FE6D42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DR: 500 fg mL</w:t>
            </w:r>
            <w:r w:rsidRPr="002C3146">
              <w:rPr>
                <w:rFonts w:ascii="Palatino Linotype" w:eastAsia="AdvOT8608a8d1+22" w:hAnsi="Palatino Linotype" w:cs="Times New Roman"/>
                <w:sz w:val="20"/>
                <w:szCs w:val="20"/>
                <w:vertAlign w:val="superscript"/>
                <w:lang w:val="en-GB"/>
              </w:rPr>
              <w:t>−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1</w:t>
            </w:r>
            <w:r w:rsidR="002B79BF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2D"/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4 ng mL</w:t>
            </w:r>
            <w:r w:rsidRPr="002C3146">
              <w:rPr>
                <w:rFonts w:ascii="Palatino Linotype" w:eastAsia="AdvOT8608a8d1+22" w:hAnsi="Palatino Linotype" w:cs="Times New Roman"/>
                <w:sz w:val="20"/>
                <w:szCs w:val="20"/>
                <w:vertAlign w:val="superscript"/>
                <w:lang w:val="en-GB"/>
              </w:rPr>
              <w:t>−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1</w:t>
            </w:r>
          </w:p>
          <w:p w14:paraId="489C8B0A" w14:textId="77777777" w:rsidR="00FE6D42" w:rsidRPr="002C3146" w:rsidRDefault="00FE6D42" w:rsidP="00622352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LOD: 72.73 pg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</w:p>
        </w:tc>
        <w:tc>
          <w:tcPr>
            <w:tcW w:w="1700" w:type="dxa"/>
            <w:vAlign w:val="center"/>
          </w:tcPr>
          <w:p w14:paraId="388ED5A0" w14:textId="77777777" w:rsidR="008F24A7" w:rsidRPr="002C3146" w:rsidRDefault="00FE6D42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saliva</w:t>
            </w:r>
          </w:p>
        </w:tc>
        <w:tc>
          <w:tcPr>
            <w:tcW w:w="736" w:type="dxa"/>
            <w:vAlign w:val="center"/>
          </w:tcPr>
          <w:p w14:paraId="5AA6308B" w14:textId="77777777" w:rsidR="008F24A7" w:rsidRPr="002C3146" w:rsidRDefault="003C0A01" w:rsidP="002E38DE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101</w:t>
            </w:r>
          </w:p>
        </w:tc>
      </w:tr>
      <w:tr w:rsidR="008F24A7" w:rsidRPr="00DE4C82" w14:paraId="5BEDB93B" w14:textId="77777777" w:rsidTr="0087123A">
        <w:trPr>
          <w:trHeight w:val="20"/>
        </w:trPr>
        <w:tc>
          <w:tcPr>
            <w:tcW w:w="1417" w:type="dxa"/>
            <w:vAlign w:val="center"/>
          </w:tcPr>
          <w:p w14:paraId="247D1643" w14:textId="77777777" w:rsidR="008F24A7" w:rsidRPr="002C3146" w:rsidRDefault="008F24A7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419" w:type="dxa"/>
            <w:vAlign w:val="center"/>
          </w:tcPr>
          <w:p w14:paraId="6DCBC075" w14:textId="77777777" w:rsidR="008F24A7" w:rsidRPr="002C3146" w:rsidRDefault="00FE6D42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IL-8</w:t>
            </w:r>
          </w:p>
        </w:tc>
        <w:tc>
          <w:tcPr>
            <w:tcW w:w="4850" w:type="dxa"/>
            <w:vAlign w:val="center"/>
          </w:tcPr>
          <w:p w14:paraId="3CA34A94" w14:textId="77777777" w:rsidR="008F24A7" w:rsidRPr="002C3146" w:rsidRDefault="00FE6D42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anti-IL-8-</w:t>
            </w:r>
            <w:r w:rsidR="009505CC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CB/PVDF/SPGMA/ITO</w:t>
            </w:r>
          </w:p>
        </w:tc>
        <w:tc>
          <w:tcPr>
            <w:tcW w:w="1676" w:type="dxa"/>
            <w:vAlign w:val="center"/>
          </w:tcPr>
          <w:p w14:paraId="5F70F631" w14:textId="77777777" w:rsidR="008F24A7" w:rsidRPr="002C3146" w:rsidRDefault="00FE6D42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EIS</w:t>
            </w:r>
          </w:p>
        </w:tc>
        <w:tc>
          <w:tcPr>
            <w:tcW w:w="4648" w:type="dxa"/>
            <w:vAlign w:val="center"/>
          </w:tcPr>
          <w:p w14:paraId="0BA19B42" w14:textId="2F812CEE" w:rsidR="009505CC" w:rsidRPr="002C3146" w:rsidRDefault="00FE6D42" w:rsidP="00622352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DR: 0.01</w:t>
            </w:r>
            <w:r w:rsidR="002B79BF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2D"/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 pg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  <w:r w:rsidR="00622352"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 xml:space="preserve"> </w:t>
            </w:r>
            <w:r w:rsidR="00622352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LOD: 3.3 fg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</w:p>
        </w:tc>
        <w:tc>
          <w:tcPr>
            <w:tcW w:w="1700" w:type="dxa"/>
            <w:vAlign w:val="center"/>
          </w:tcPr>
          <w:p w14:paraId="51CDE434" w14:textId="77777777" w:rsidR="00FE6D42" w:rsidRPr="002C3146" w:rsidRDefault="00FE6D42" w:rsidP="00622352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saliva</w:t>
            </w:r>
            <w:r w:rsidR="00622352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, 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serum</w:t>
            </w:r>
          </w:p>
        </w:tc>
        <w:tc>
          <w:tcPr>
            <w:tcW w:w="736" w:type="dxa"/>
            <w:vAlign w:val="center"/>
          </w:tcPr>
          <w:p w14:paraId="62B885B1" w14:textId="77777777" w:rsidR="008F24A7" w:rsidRPr="002C3146" w:rsidRDefault="003C0A01" w:rsidP="002E38DE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102</w:t>
            </w:r>
          </w:p>
        </w:tc>
      </w:tr>
      <w:tr w:rsidR="008F24A7" w:rsidRPr="00DE4C82" w14:paraId="4EA17699" w14:textId="77777777" w:rsidTr="0087123A">
        <w:trPr>
          <w:trHeight w:val="20"/>
        </w:trPr>
        <w:tc>
          <w:tcPr>
            <w:tcW w:w="1417" w:type="dxa"/>
            <w:vAlign w:val="center"/>
          </w:tcPr>
          <w:p w14:paraId="49E7F5C8" w14:textId="77777777" w:rsidR="008F24A7" w:rsidRPr="002C3146" w:rsidRDefault="008F24A7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419" w:type="dxa"/>
            <w:vAlign w:val="center"/>
          </w:tcPr>
          <w:p w14:paraId="62CCE254" w14:textId="77777777" w:rsidR="008F24A7" w:rsidRPr="002C3146" w:rsidRDefault="009505CC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IL-8</w:t>
            </w:r>
          </w:p>
        </w:tc>
        <w:tc>
          <w:tcPr>
            <w:tcW w:w="4850" w:type="dxa"/>
            <w:vAlign w:val="center"/>
          </w:tcPr>
          <w:p w14:paraId="6913A733" w14:textId="77777777" w:rsidR="005E0E10" w:rsidRPr="002C3146" w:rsidRDefault="009505CC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Label-free immunosensor:</w:t>
            </w:r>
          </w:p>
          <w:p w14:paraId="320244F1" w14:textId="77777777" w:rsidR="008F24A7" w:rsidRPr="002C3146" w:rsidRDefault="009505CC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 </w:t>
            </w:r>
            <w:r w:rsidR="00DB0BE4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anti-IL-8-PHA/ITO</w:t>
            </w:r>
          </w:p>
        </w:tc>
        <w:tc>
          <w:tcPr>
            <w:tcW w:w="1676" w:type="dxa"/>
            <w:vAlign w:val="center"/>
          </w:tcPr>
          <w:p w14:paraId="1C1B9D3B" w14:textId="77777777" w:rsidR="008F24A7" w:rsidRPr="002C3146" w:rsidRDefault="00DB0BE4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EIS</w:t>
            </w:r>
          </w:p>
        </w:tc>
        <w:tc>
          <w:tcPr>
            <w:tcW w:w="4648" w:type="dxa"/>
            <w:vAlign w:val="center"/>
          </w:tcPr>
          <w:p w14:paraId="6A6BA571" w14:textId="09A57AFC" w:rsidR="00DB0BE4" w:rsidRPr="002C3146" w:rsidRDefault="009505CC" w:rsidP="00812BD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DR: </w:t>
            </w:r>
            <w:r w:rsidR="00DB0BE4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0.02</w:t>
            </w:r>
            <w:r w:rsidR="002B79BF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2D"/>
            </w:r>
            <w:r w:rsidR="00DB0BE4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 pg mL</w:t>
            </w:r>
            <w:r w:rsidR="00DB0BE4"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  <w:r w:rsidR="00812BD6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LOD: 6 fg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</w:p>
        </w:tc>
        <w:tc>
          <w:tcPr>
            <w:tcW w:w="1700" w:type="dxa"/>
            <w:vAlign w:val="center"/>
          </w:tcPr>
          <w:p w14:paraId="3EB6C50E" w14:textId="77777777" w:rsidR="009505CC" w:rsidRPr="002C3146" w:rsidRDefault="009505CC" w:rsidP="00812BD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serum</w:t>
            </w:r>
            <w:r w:rsidR="00812BD6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, 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saliva</w:t>
            </w:r>
          </w:p>
        </w:tc>
        <w:tc>
          <w:tcPr>
            <w:tcW w:w="736" w:type="dxa"/>
            <w:vAlign w:val="center"/>
          </w:tcPr>
          <w:p w14:paraId="04B27E3C" w14:textId="77777777" w:rsidR="008F24A7" w:rsidRPr="002C3146" w:rsidRDefault="003C0A01" w:rsidP="002E38DE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103</w:t>
            </w:r>
          </w:p>
        </w:tc>
      </w:tr>
      <w:tr w:rsidR="008F24A7" w:rsidRPr="00812BD6" w14:paraId="66D3802F" w14:textId="77777777" w:rsidTr="0087123A">
        <w:trPr>
          <w:trHeight w:val="20"/>
        </w:trPr>
        <w:tc>
          <w:tcPr>
            <w:tcW w:w="1417" w:type="dxa"/>
            <w:vAlign w:val="center"/>
          </w:tcPr>
          <w:p w14:paraId="234FAB44" w14:textId="77777777" w:rsidR="008F24A7" w:rsidRPr="002C3146" w:rsidRDefault="008F24A7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419" w:type="dxa"/>
            <w:vAlign w:val="center"/>
          </w:tcPr>
          <w:p w14:paraId="426A27D2" w14:textId="77777777" w:rsidR="008F24A7" w:rsidRPr="002C3146" w:rsidRDefault="00812BD6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IL-8</w:t>
            </w:r>
          </w:p>
        </w:tc>
        <w:tc>
          <w:tcPr>
            <w:tcW w:w="4850" w:type="dxa"/>
            <w:vAlign w:val="center"/>
          </w:tcPr>
          <w:p w14:paraId="7D866E24" w14:textId="77777777" w:rsidR="005E0E10" w:rsidRPr="002C3146" w:rsidRDefault="005E0E10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Label-free immunosensor:</w:t>
            </w:r>
          </w:p>
          <w:p w14:paraId="293C4687" w14:textId="43F1A6B5" w:rsidR="008F24A7" w:rsidRPr="002C3146" w:rsidRDefault="00DE175E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</w:t>
            </w:r>
            <w:r w:rsidR="00812BD6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nti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-</w:t>
            </w:r>
            <w:r w:rsidR="00812BD6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I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L</w:t>
            </w:r>
            <w:r w:rsidR="00812BD6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-8-IPTES/FTO</w:t>
            </w:r>
          </w:p>
        </w:tc>
        <w:tc>
          <w:tcPr>
            <w:tcW w:w="1676" w:type="dxa"/>
            <w:vAlign w:val="center"/>
          </w:tcPr>
          <w:p w14:paraId="086A6ECE" w14:textId="77777777" w:rsidR="008F24A7" w:rsidRPr="002C3146" w:rsidRDefault="00812BD6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EIS</w:t>
            </w:r>
          </w:p>
        </w:tc>
        <w:tc>
          <w:tcPr>
            <w:tcW w:w="4648" w:type="dxa"/>
            <w:vAlign w:val="center"/>
          </w:tcPr>
          <w:p w14:paraId="76298C6E" w14:textId="77777777" w:rsidR="00812BD6" w:rsidRPr="002C3146" w:rsidRDefault="00812BD6" w:rsidP="00812BD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TenLTStd-Roman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eastAsia="TimesTenLTStd-Roman" w:hAnsi="Palatino Linotype" w:cs="Times New Roman"/>
                <w:sz w:val="20"/>
                <w:szCs w:val="20"/>
                <w:lang w:val="en-GB"/>
              </w:rPr>
              <w:t>DR: 0.02–4 pg mL</w:t>
            </w:r>
            <w:r w:rsidRPr="002C3146">
              <w:rPr>
                <w:rFonts w:ascii="Palatino Linotype" w:eastAsia="TimesTenLTStd-Roman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  <w:r w:rsidRPr="002C3146">
              <w:rPr>
                <w:rFonts w:ascii="Palatino Linotype" w:eastAsia="TimesTenLTStd-Roman" w:hAnsi="Palatino Linotype" w:cs="Times New Roman"/>
                <w:sz w:val="20"/>
                <w:szCs w:val="20"/>
                <w:lang w:val="en-GB"/>
              </w:rPr>
              <w:t>; LOD: 11.9 fg mL</w:t>
            </w:r>
            <w:r w:rsidRPr="002C3146">
              <w:rPr>
                <w:rFonts w:ascii="Palatino Linotype" w:eastAsia="TimesTenLTStd-Roman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</w:p>
        </w:tc>
        <w:tc>
          <w:tcPr>
            <w:tcW w:w="1700" w:type="dxa"/>
            <w:vAlign w:val="center"/>
          </w:tcPr>
          <w:p w14:paraId="32FD4F9F" w14:textId="77777777" w:rsidR="008F24A7" w:rsidRPr="002C3146" w:rsidRDefault="00812BD6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serum, saliva</w:t>
            </w:r>
          </w:p>
        </w:tc>
        <w:tc>
          <w:tcPr>
            <w:tcW w:w="736" w:type="dxa"/>
            <w:vAlign w:val="center"/>
          </w:tcPr>
          <w:p w14:paraId="3AE463C0" w14:textId="77777777" w:rsidR="008F24A7" w:rsidRPr="002C3146" w:rsidRDefault="003C0A01" w:rsidP="002E38DE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104</w:t>
            </w:r>
          </w:p>
        </w:tc>
      </w:tr>
      <w:tr w:rsidR="00432A26" w:rsidRPr="00812BD6" w14:paraId="2BE09221" w14:textId="77777777" w:rsidTr="0087123A">
        <w:trPr>
          <w:trHeight w:val="20"/>
        </w:trPr>
        <w:tc>
          <w:tcPr>
            <w:tcW w:w="1417" w:type="dxa"/>
            <w:vAlign w:val="center"/>
          </w:tcPr>
          <w:p w14:paraId="5AE97732" w14:textId="77777777" w:rsidR="00432A26" w:rsidRPr="002C3146" w:rsidRDefault="00432A26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419" w:type="dxa"/>
            <w:vAlign w:val="center"/>
          </w:tcPr>
          <w:p w14:paraId="498E9720" w14:textId="77777777" w:rsidR="00432A26" w:rsidRPr="002C3146" w:rsidRDefault="00812BD6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IL-1β</w:t>
            </w:r>
          </w:p>
        </w:tc>
        <w:tc>
          <w:tcPr>
            <w:tcW w:w="4850" w:type="dxa"/>
            <w:vAlign w:val="center"/>
          </w:tcPr>
          <w:p w14:paraId="7E4877EB" w14:textId="77777777" w:rsidR="005E0E10" w:rsidRPr="002C3146" w:rsidRDefault="005E0E10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Label-free immunosensor: </w:t>
            </w:r>
          </w:p>
          <w:p w14:paraId="3D2D75A5" w14:textId="77777777" w:rsidR="00432A26" w:rsidRPr="002C3146" w:rsidRDefault="005E0E10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anti-IL-1β-</w:t>
            </w:r>
            <w:r w:rsidR="00812BD6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PHA/ITO</w:t>
            </w:r>
          </w:p>
        </w:tc>
        <w:tc>
          <w:tcPr>
            <w:tcW w:w="1676" w:type="dxa"/>
            <w:vAlign w:val="center"/>
          </w:tcPr>
          <w:p w14:paraId="14071DC6" w14:textId="77777777" w:rsidR="00432A26" w:rsidRPr="002C3146" w:rsidRDefault="00BB1038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EIS</w:t>
            </w:r>
          </w:p>
        </w:tc>
        <w:tc>
          <w:tcPr>
            <w:tcW w:w="4648" w:type="dxa"/>
            <w:vAlign w:val="center"/>
          </w:tcPr>
          <w:p w14:paraId="700DFECE" w14:textId="77777777" w:rsidR="00432A26" w:rsidRPr="002C3146" w:rsidRDefault="00BB1038" w:rsidP="002E38DE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DR: </w:t>
            </w:r>
            <w:r w:rsidR="00812BD6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0.025–3</w:t>
            </w:r>
            <w:r w:rsidR="00812BD6" w:rsidRPr="002C314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 </w:t>
            </w:r>
            <w:r w:rsidR="00812BD6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pg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 </w:t>
            </w:r>
            <w:r w:rsidR="00812BD6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  <w:r w:rsidR="002E38DE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LOD: </w:t>
            </w:r>
            <w:r w:rsidR="00812BD6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 7.5</w:t>
            </w:r>
            <w:r w:rsidR="00812BD6" w:rsidRPr="002C314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 </w:t>
            </w:r>
            <w:r w:rsidR="00812BD6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fg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 </w:t>
            </w:r>
            <w:r w:rsidR="00812BD6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</w:p>
        </w:tc>
        <w:tc>
          <w:tcPr>
            <w:tcW w:w="1700" w:type="dxa"/>
            <w:vAlign w:val="center"/>
          </w:tcPr>
          <w:p w14:paraId="63F528C8" w14:textId="77777777" w:rsidR="00432A26" w:rsidRPr="002C3146" w:rsidRDefault="00BB1038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serum, saliva</w:t>
            </w:r>
          </w:p>
        </w:tc>
        <w:tc>
          <w:tcPr>
            <w:tcW w:w="736" w:type="dxa"/>
            <w:vAlign w:val="center"/>
          </w:tcPr>
          <w:p w14:paraId="4F2A7BEA" w14:textId="77777777" w:rsidR="00432A26" w:rsidRPr="002C3146" w:rsidRDefault="003C0A01" w:rsidP="002E38DE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106</w:t>
            </w:r>
          </w:p>
        </w:tc>
      </w:tr>
      <w:tr w:rsidR="00432A26" w:rsidRPr="00812BD6" w14:paraId="17BFB1A6" w14:textId="77777777" w:rsidTr="0087123A">
        <w:trPr>
          <w:trHeight w:val="20"/>
        </w:trPr>
        <w:tc>
          <w:tcPr>
            <w:tcW w:w="1417" w:type="dxa"/>
            <w:vAlign w:val="center"/>
          </w:tcPr>
          <w:p w14:paraId="6152D8D3" w14:textId="77777777" w:rsidR="00432A26" w:rsidRPr="002C3146" w:rsidRDefault="00432A26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419" w:type="dxa"/>
            <w:vAlign w:val="center"/>
          </w:tcPr>
          <w:p w14:paraId="4254F284" w14:textId="77777777" w:rsidR="00432A26" w:rsidRPr="002C3146" w:rsidRDefault="00535DBF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IL-1β</w:t>
            </w:r>
          </w:p>
        </w:tc>
        <w:tc>
          <w:tcPr>
            <w:tcW w:w="4850" w:type="dxa"/>
            <w:vAlign w:val="center"/>
          </w:tcPr>
          <w:p w14:paraId="4FE87FF4" w14:textId="77777777" w:rsidR="00535DBF" w:rsidRPr="002C3146" w:rsidRDefault="00D02635" w:rsidP="00D02635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Sandwich-type immunosensor:</w:t>
            </w:r>
            <w:r w:rsidR="00535DBF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 AP-strep-</w:t>
            </w:r>
          </w:p>
          <w:p w14:paraId="258190DA" w14:textId="77777777" w:rsidR="00432A26" w:rsidRPr="002C3146" w:rsidRDefault="00535DBF" w:rsidP="00535DBF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bdAb-IL-1β-cAb-</w:t>
            </w:r>
            <w:r w:rsidR="00D02635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IgG-ethynyl-azide-MWCNTs</w:t>
            </w:r>
          </w:p>
        </w:tc>
        <w:tc>
          <w:tcPr>
            <w:tcW w:w="1676" w:type="dxa"/>
            <w:vAlign w:val="center"/>
          </w:tcPr>
          <w:p w14:paraId="769ED388" w14:textId="77777777" w:rsidR="00432A26" w:rsidRPr="002C3146" w:rsidRDefault="00535DBF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DPV</w:t>
            </w:r>
          </w:p>
          <w:p w14:paraId="46260E87" w14:textId="77777777" w:rsidR="00535DBF" w:rsidRPr="002C3146" w:rsidRDefault="00535DBF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(1-NPP)</w:t>
            </w:r>
          </w:p>
        </w:tc>
        <w:tc>
          <w:tcPr>
            <w:tcW w:w="4648" w:type="dxa"/>
            <w:vAlign w:val="center"/>
          </w:tcPr>
          <w:p w14:paraId="3D083047" w14:textId="4F62C835" w:rsidR="00535DBF" w:rsidRPr="002C3146" w:rsidRDefault="00535DBF" w:rsidP="00535DB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DR: </w:t>
            </w:r>
            <w:r w:rsidR="00D02635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</w:t>
            </w:r>
            <w:r w:rsidR="002B79BF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2D"/>
            </w:r>
            <w:r w:rsidR="00D02635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200 pg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</w:t>
            </w:r>
            <w:r w:rsidR="00D02635"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1</w:t>
            </w:r>
            <w:r w:rsidR="00D02635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 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r w:rsidR="00D02635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200</w:t>
            </w:r>
            <w:r w:rsidR="002B79BF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2D"/>
            </w:r>
            <w:r w:rsidR="00D02635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1200 pg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</w:p>
          <w:p w14:paraId="7E30E875" w14:textId="77777777" w:rsidR="00432A26" w:rsidRPr="002C3146" w:rsidRDefault="00D02635" w:rsidP="00535DB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LOD</w:t>
            </w:r>
            <w:r w:rsidR="00535DBF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: 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5.2 pg mL</w:t>
            </w:r>
            <w:r w:rsidR="00535DBF"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</w:p>
        </w:tc>
        <w:tc>
          <w:tcPr>
            <w:tcW w:w="1700" w:type="dxa"/>
            <w:vAlign w:val="center"/>
          </w:tcPr>
          <w:p w14:paraId="3552DA73" w14:textId="77777777" w:rsidR="00432A26" w:rsidRPr="002C3146" w:rsidRDefault="00535DBF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saliva</w:t>
            </w:r>
          </w:p>
        </w:tc>
        <w:tc>
          <w:tcPr>
            <w:tcW w:w="736" w:type="dxa"/>
            <w:vAlign w:val="center"/>
          </w:tcPr>
          <w:p w14:paraId="469330B0" w14:textId="77777777" w:rsidR="00432A26" w:rsidRPr="002C3146" w:rsidRDefault="003C0A01" w:rsidP="002E38DE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107</w:t>
            </w:r>
          </w:p>
        </w:tc>
      </w:tr>
      <w:tr w:rsidR="00432A26" w:rsidRPr="00812BD6" w14:paraId="04EFF0FD" w14:textId="77777777" w:rsidTr="0087123A">
        <w:trPr>
          <w:trHeight w:val="20"/>
        </w:trPr>
        <w:tc>
          <w:tcPr>
            <w:tcW w:w="1417" w:type="dxa"/>
            <w:vAlign w:val="center"/>
          </w:tcPr>
          <w:p w14:paraId="300EDB63" w14:textId="77777777" w:rsidR="00432A26" w:rsidRPr="002C3146" w:rsidRDefault="00432A26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419" w:type="dxa"/>
            <w:vAlign w:val="center"/>
          </w:tcPr>
          <w:p w14:paraId="450333A4" w14:textId="77777777" w:rsidR="00432A26" w:rsidRPr="002C3146" w:rsidRDefault="00ED090D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IL-8</w:t>
            </w:r>
          </w:p>
          <w:p w14:paraId="26E0E9C7" w14:textId="77777777" w:rsidR="00ED090D" w:rsidRPr="002C3146" w:rsidRDefault="00ED090D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IL-8 mRNA</w:t>
            </w:r>
          </w:p>
        </w:tc>
        <w:tc>
          <w:tcPr>
            <w:tcW w:w="4850" w:type="dxa"/>
            <w:vAlign w:val="center"/>
          </w:tcPr>
          <w:p w14:paraId="1D7550E9" w14:textId="77777777" w:rsidR="00EC5812" w:rsidRPr="002C3146" w:rsidRDefault="00EC5812" w:rsidP="00EC5812">
            <w:pPr>
              <w:jc w:val="center"/>
              <w:rPr>
                <w:rFonts w:ascii="Palatino Linotype" w:hAnsi="Palatino Linotype" w:cs="Times New Roman"/>
                <w:color w:val="2E2E2E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color w:val="2E2E2E"/>
                <w:sz w:val="20"/>
                <w:szCs w:val="20"/>
                <w:lang w:val="en-GB"/>
              </w:rPr>
              <w:t>HRP-strep-IL-8 mRNA-</w:t>
            </w:r>
            <w:r w:rsidR="001B379E" w:rsidRPr="002C3146">
              <w:rPr>
                <w:rFonts w:ascii="Palatino Linotype" w:hAnsi="Palatino Linotype" w:cs="Times New Roman"/>
                <w:color w:val="2E2E2E"/>
                <w:sz w:val="20"/>
                <w:szCs w:val="20"/>
                <w:lang w:val="en-GB"/>
              </w:rPr>
              <w:t>b</w:t>
            </w:r>
            <w:r w:rsidRPr="002C3146">
              <w:rPr>
                <w:rFonts w:ascii="Palatino Linotype" w:hAnsi="Palatino Linotype" w:cs="Times New Roman"/>
                <w:color w:val="2E2E2E"/>
                <w:sz w:val="20"/>
                <w:szCs w:val="20"/>
                <w:lang w:val="en-GB"/>
              </w:rPr>
              <w:t>-HCpI</w:t>
            </w:r>
            <w:r w:rsidR="00D02635" w:rsidRPr="002C3146">
              <w:rPr>
                <w:rFonts w:ascii="Palatino Linotype" w:hAnsi="Palatino Linotype" w:cs="Times New Roman"/>
                <w:color w:val="2E2E2E"/>
                <w:sz w:val="20"/>
                <w:szCs w:val="20"/>
                <w:lang w:val="en-GB"/>
              </w:rPr>
              <w:t>L</w:t>
            </w:r>
            <w:r w:rsidR="001B379E" w:rsidRPr="002C3146">
              <w:rPr>
                <w:rFonts w:ascii="Palatino Linotype" w:hAnsi="Palatino Linotype" w:cs="Times New Roman"/>
                <w:color w:val="2E2E2E"/>
                <w:sz w:val="20"/>
                <w:szCs w:val="20"/>
                <w:lang w:val="en-GB"/>
              </w:rPr>
              <w:t>-8-MBs/</w:t>
            </w:r>
            <w:r w:rsidRPr="002C3146">
              <w:rPr>
                <w:rFonts w:ascii="Palatino Linotype" w:hAnsi="Palatino Linotype" w:cs="Times New Roman"/>
                <w:color w:val="2E2E2E"/>
                <w:sz w:val="20"/>
                <w:szCs w:val="20"/>
                <w:lang w:val="en-GB"/>
              </w:rPr>
              <w:t xml:space="preserve">  </w:t>
            </w:r>
          </w:p>
          <w:p w14:paraId="38ADB76A" w14:textId="77777777" w:rsidR="00D02635" w:rsidRPr="002C3146" w:rsidRDefault="001B379E" w:rsidP="00EC5812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color w:val="2E2E2E"/>
                <w:sz w:val="20"/>
                <w:szCs w:val="20"/>
                <w:lang w:val="en-GB"/>
              </w:rPr>
              <w:t xml:space="preserve"> </w:t>
            </w:r>
            <w:r w:rsidR="00A813A3" w:rsidRPr="002C3146">
              <w:rPr>
                <w:rFonts w:ascii="Palatino Linotype" w:hAnsi="Palatino Linotype" w:cs="Times New Roman"/>
                <w:color w:val="2E2E2E"/>
                <w:sz w:val="20"/>
                <w:szCs w:val="20"/>
                <w:lang w:val="en-GB"/>
              </w:rPr>
              <w:t xml:space="preserve">and </w:t>
            </w:r>
            <w:r w:rsidR="00EC5812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HRP-s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trep-bdAb-IL-8-cAb-MBs/SPdCE</w:t>
            </w:r>
          </w:p>
        </w:tc>
        <w:tc>
          <w:tcPr>
            <w:tcW w:w="1676" w:type="dxa"/>
            <w:vAlign w:val="center"/>
          </w:tcPr>
          <w:p w14:paraId="7B621CE5" w14:textId="77777777" w:rsidR="00432A26" w:rsidRPr="002C3146" w:rsidRDefault="00ED090D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amperometry</w:t>
            </w:r>
          </w:p>
        </w:tc>
        <w:tc>
          <w:tcPr>
            <w:tcW w:w="4648" w:type="dxa"/>
            <w:vAlign w:val="center"/>
          </w:tcPr>
          <w:p w14:paraId="7DFB70A7" w14:textId="1BA774D2" w:rsidR="00D02635" w:rsidRPr="002C3146" w:rsidRDefault="00D02635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DR: 0.32</w:t>
            </w:r>
            <w:r w:rsidR="002B79BF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2D"/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7.5 nM IL-8; </w:t>
            </w:r>
          </w:p>
          <w:p w14:paraId="321DB36D" w14:textId="02394E6C" w:rsidR="00ED090D" w:rsidRPr="002C3146" w:rsidRDefault="00D02635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DR: 87.9</w:t>
            </w:r>
            <w:r w:rsidR="002B79BF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2D"/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5,000 pg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IL-8 mRNA</w:t>
            </w:r>
          </w:p>
          <w:p w14:paraId="387920B5" w14:textId="6B822633" w:rsidR="00D02635" w:rsidRPr="002C3146" w:rsidRDefault="009D5C0E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shd w:val="clear" w:color="auto" w:fill="FFFFFF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shd w:val="clear" w:color="auto" w:fill="FFFFFF"/>
                <w:lang w:val="en-GB"/>
              </w:rPr>
              <w:t>LOD: 72.4 pg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shd w:val="clear" w:color="auto" w:fill="FFFFFF"/>
                <w:vertAlign w:val="superscript"/>
                <w:lang w:val="en-GB"/>
              </w:rPr>
              <w:t xml:space="preserve">-1 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shd w:val="clear" w:color="auto" w:fill="FFFFFF"/>
                <w:lang w:val="en-GB"/>
              </w:rPr>
              <w:t xml:space="preserve">IL-8; </w:t>
            </w:r>
            <w:r w:rsidR="00ED090D" w:rsidRPr="002C3146">
              <w:rPr>
                <w:rFonts w:ascii="Palatino Linotype" w:hAnsi="Palatino Linotype" w:cs="Times New Roman"/>
                <w:sz w:val="20"/>
                <w:szCs w:val="20"/>
                <w:shd w:val="clear" w:color="auto" w:fill="FFFFFF"/>
                <w:lang w:val="en-GB"/>
              </w:rPr>
              <w:t>0.21 nM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shd w:val="clear" w:color="auto" w:fill="FFFFFF"/>
                <w:lang w:val="en-GB"/>
              </w:rPr>
              <w:t xml:space="preserve"> IL-8 mRNA </w:t>
            </w:r>
          </w:p>
        </w:tc>
        <w:tc>
          <w:tcPr>
            <w:tcW w:w="1700" w:type="dxa"/>
            <w:vAlign w:val="center"/>
          </w:tcPr>
          <w:p w14:paraId="19E89DDE" w14:textId="77777777" w:rsidR="00432A26" w:rsidRPr="002C3146" w:rsidRDefault="00ED090D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saliva</w:t>
            </w:r>
          </w:p>
        </w:tc>
        <w:tc>
          <w:tcPr>
            <w:tcW w:w="736" w:type="dxa"/>
            <w:vAlign w:val="center"/>
          </w:tcPr>
          <w:p w14:paraId="0BFD0686" w14:textId="77777777" w:rsidR="00432A26" w:rsidRPr="002C3146" w:rsidRDefault="003C0A01" w:rsidP="002E38DE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108</w:t>
            </w:r>
          </w:p>
        </w:tc>
      </w:tr>
      <w:tr w:rsidR="00432A26" w:rsidRPr="00812BD6" w14:paraId="58A03BD1" w14:textId="77777777" w:rsidTr="0087123A">
        <w:trPr>
          <w:trHeight w:val="20"/>
        </w:trPr>
        <w:tc>
          <w:tcPr>
            <w:tcW w:w="1417" w:type="dxa"/>
            <w:vAlign w:val="center"/>
          </w:tcPr>
          <w:p w14:paraId="03FCD721" w14:textId="77777777" w:rsidR="00432A26" w:rsidRPr="002C3146" w:rsidRDefault="00432A26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419" w:type="dxa"/>
            <w:vAlign w:val="center"/>
          </w:tcPr>
          <w:p w14:paraId="15D5CFD4" w14:textId="77777777" w:rsidR="00564BD2" w:rsidRPr="002C3146" w:rsidRDefault="00564BD2" w:rsidP="003C0A01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IL-1β</w:t>
            </w:r>
          </w:p>
          <w:p w14:paraId="4692AC64" w14:textId="77777777" w:rsidR="00432A26" w:rsidRPr="002C3146" w:rsidRDefault="00564BD2" w:rsidP="003C0A01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TNF-α</w:t>
            </w:r>
          </w:p>
        </w:tc>
        <w:tc>
          <w:tcPr>
            <w:tcW w:w="4850" w:type="dxa"/>
            <w:vAlign w:val="center"/>
          </w:tcPr>
          <w:p w14:paraId="03EC50E6" w14:textId="77777777" w:rsidR="000B7214" w:rsidRPr="002C3146" w:rsidRDefault="00564BD2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Dual immunosensor: poly-HRP-bcAb- IL1β- dAb</w:t>
            </w:r>
            <w:r w:rsidR="000B7214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- 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and poly-HRP-bcAb-</w:t>
            </w:r>
            <w:r w:rsidR="000B7214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TNFα -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dAb-</w:t>
            </w:r>
            <w:r w:rsidR="000B7214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phe-DWCNTs/SPdCE</w:t>
            </w:r>
          </w:p>
        </w:tc>
        <w:tc>
          <w:tcPr>
            <w:tcW w:w="1676" w:type="dxa"/>
            <w:vAlign w:val="center"/>
          </w:tcPr>
          <w:p w14:paraId="1BE82F7E" w14:textId="77777777" w:rsidR="00432A26" w:rsidRPr="002C3146" w:rsidRDefault="00564BD2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amperometry</w:t>
            </w:r>
          </w:p>
        </w:tc>
        <w:tc>
          <w:tcPr>
            <w:tcW w:w="4648" w:type="dxa"/>
            <w:vAlign w:val="center"/>
          </w:tcPr>
          <w:p w14:paraId="3572C77F" w14:textId="5ACB5DC8" w:rsidR="000B7214" w:rsidRPr="002C3146" w:rsidRDefault="000B7214" w:rsidP="000B7214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DR:0.5</w:t>
            </w:r>
            <w:r w:rsidR="002B79BF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2D"/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 pg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 IL-1β;1</w:t>
            </w:r>
            <w:r w:rsidR="002B79BF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2D"/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200 pg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 TNF-α, </w:t>
            </w:r>
          </w:p>
          <w:p w14:paraId="0F5C1AFF" w14:textId="77777777" w:rsidR="000B7214" w:rsidRPr="002C3146" w:rsidRDefault="000B7214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LOD: 0.38 pg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 IL-1β; 0.85 pg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 TNF-α</w:t>
            </w:r>
          </w:p>
        </w:tc>
        <w:tc>
          <w:tcPr>
            <w:tcW w:w="1700" w:type="dxa"/>
            <w:vAlign w:val="center"/>
          </w:tcPr>
          <w:p w14:paraId="5B846387" w14:textId="77777777" w:rsidR="00432A26" w:rsidRPr="002C3146" w:rsidRDefault="000B7214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serum, saliva</w:t>
            </w:r>
          </w:p>
        </w:tc>
        <w:tc>
          <w:tcPr>
            <w:tcW w:w="736" w:type="dxa"/>
            <w:vAlign w:val="center"/>
          </w:tcPr>
          <w:p w14:paraId="00EB2968" w14:textId="77777777" w:rsidR="00432A26" w:rsidRPr="002C3146" w:rsidRDefault="003C0A01" w:rsidP="002E38DE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109</w:t>
            </w:r>
          </w:p>
        </w:tc>
      </w:tr>
      <w:tr w:rsidR="00432A26" w:rsidRPr="00812BD6" w14:paraId="37B48C00" w14:textId="77777777" w:rsidTr="0087123A">
        <w:trPr>
          <w:trHeight w:val="20"/>
        </w:trPr>
        <w:tc>
          <w:tcPr>
            <w:tcW w:w="1417" w:type="dxa"/>
            <w:vAlign w:val="center"/>
          </w:tcPr>
          <w:p w14:paraId="1623B43F" w14:textId="77777777" w:rsidR="00432A26" w:rsidRPr="002C3146" w:rsidRDefault="00432A26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419" w:type="dxa"/>
            <w:vAlign w:val="center"/>
          </w:tcPr>
          <w:p w14:paraId="72C6825E" w14:textId="77777777" w:rsidR="00432A26" w:rsidRPr="002C3146" w:rsidRDefault="005F198E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anti-CCP</w:t>
            </w:r>
          </w:p>
        </w:tc>
        <w:tc>
          <w:tcPr>
            <w:tcW w:w="4850" w:type="dxa"/>
            <w:vAlign w:val="center"/>
          </w:tcPr>
          <w:p w14:paraId="448433CE" w14:textId="46D99D71" w:rsidR="00432A26" w:rsidRPr="002C3146" w:rsidRDefault="000B7214" w:rsidP="002E38DE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Label-free immuno</w:t>
            </w:r>
            <w:r w:rsidR="00DE175E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ensor:</w:t>
            </w:r>
            <w:r w:rsidR="00DE175E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 </w:t>
            </w:r>
            <w:r w:rsidR="005F198E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PANI/AuNPs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/anti-CCP-</w:t>
            </w:r>
            <w:r w:rsidR="005F198E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CCP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/ </w:t>
            </w:r>
            <w:r w:rsidR="005F198E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PANI/MoS</w:t>
            </w:r>
            <w:r w:rsidR="005F198E" w:rsidRPr="002C3146">
              <w:rPr>
                <w:rFonts w:ascii="Palatino Linotype" w:hAnsi="Palatino Linotype" w:cs="Times New Roman"/>
                <w:sz w:val="20"/>
                <w:szCs w:val="20"/>
                <w:vertAlign w:val="subscript"/>
                <w:lang w:val="en-GB"/>
              </w:rPr>
              <w:t>2</w:t>
            </w:r>
            <w:r w:rsidR="005F198E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/SPCE</w:t>
            </w:r>
          </w:p>
        </w:tc>
        <w:tc>
          <w:tcPr>
            <w:tcW w:w="1676" w:type="dxa"/>
            <w:vAlign w:val="center"/>
          </w:tcPr>
          <w:p w14:paraId="1EC42FCB" w14:textId="77777777" w:rsidR="00432A26" w:rsidRPr="002C3146" w:rsidRDefault="005F198E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SWV</w:t>
            </w:r>
          </w:p>
        </w:tc>
        <w:tc>
          <w:tcPr>
            <w:tcW w:w="4648" w:type="dxa"/>
            <w:vAlign w:val="center"/>
          </w:tcPr>
          <w:p w14:paraId="676A3CEF" w14:textId="2579E573" w:rsidR="005F198E" w:rsidRPr="002C3146" w:rsidRDefault="005F198E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DR: 0.25</w:t>
            </w:r>
            <w:r w:rsidR="002B79BF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2D"/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1500 IU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</w:p>
          <w:p w14:paraId="71B093E2" w14:textId="77777777" w:rsidR="005F198E" w:rsidRPr="002C3146" w:rsidRDefault="005F198E" w:rsidP="005F198E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LOD: 0.16 IU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</w:p>
        </w:tc>
        <w:tc>
          <w:tcPr>
            <w:tcW w:w="1700" w:type="dxa"/>
            <w:vAlign w:val="center"/>
          </w:tcPr>
          <w:p w14:paraId="1E2636FF" w14:textId="77777777" w:rsidR="00432A26" w:rsidRPr="002C3146" w:rsidRDefault="005F198E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10% serum</w:t>
            </w:r>
          </w:p>
        </w:tc>
        <w:tc>
          <w:tcPr>
            <w:tcW w:w="736" w:type="dxa"/>
            <w:vAlign w:val="center"/>
          </w:tcPr>
          <w:p w14:paraId="3B188BB6" w14:textId="77777777" w:rsidR="00432A26" w:rsidRPr="002C3146" w:rsidRDefault="00692821" w:rsidP="002E38DE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113</w:t>
            </w:r>
          </w:p>
        </w:tc>
      </w:tr>
      <w:tr w:rsidR="00432A26" w:rsidRPr="00812BD6" w14:paraId="6F5415C5" w14:textId="77777777" w:rsidTr="0087123A">
        <w:trPr>
          <w:trHeight w:val="20"/>
        </w:trPr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246BAF66" w14:textId="77777777" w:rsidR="00432A26" w:rsidRPr="002C3146" w:rsidRDefault="00432A26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419" w:type="dxa"/>
            <w:tcBorders>
              <w:bottom w:val="single" w:sz="6" w:space="0" w:color="auto"/>
            </w:tcBorders>
            <w:vAlign w:val="center"/>
          </w:tcPr>
          <w:p w14:paraId="523495E6" w14:textId="77777777" w:rsidR="00907BD4" w:rsidRPr="002C3146" w:rsidRDefault="00870BB7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RF</w:t>
            </w:r>
          </w:p>
          <w:p w14:paraId="46677B16" w14:textId="77777777" w:rsidR="00870BB7" w:rsidRPr="002C3146" w:rsidRDefault="00870BB7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anti-CCP</w:t>
            </w:r>
          </w:p>
        </w:tc>
        <w:tc>
          <w:tcPr>
            <w:tcW w:w="4850" w:type="dxa"/>
            <w:tcBorders>
              <w:bottom w:val="single" w:sz="6" w:space="0" w:color="auto"/>
            </w:tcBorders>
            <w:vAlign w:val="center"/>
          </w:tcPr>
          <w:p w14:paraId="0AE9CF5D" w14:textId="77777777" w:rsidR="00870BB7" w:rsidRPr="002C3146" w:rsidRDefault="00870BB7" w:rsidP="00870BB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Dual immunosensor: HRP- IgM-RF-Fc(IgG)-cMBs/ and HRP-IgG-anti.CCP-CCP-biotin-Neutr-MBs/SPdCE</w:t>
            </w:r>
          </w:p>
        </w:tc>
        <w:tc>
          <w:tcPr>
            <w:tcW w:w="1676" w:type="dxa"/>
            <w:tcBorders>
              <w:bottom w:val="single" w:sz="6" w:space="0" w:color="auto"/>
            </w:tcBorders>
            <w:vAlign w:val="center"/>
          </w:tcPr>
          <w:p w14:paraId="46C4EA7E" w14:textId="77777777" w:rsidR="00432A26" w:rsidRPr="002C3146" w:rsidRDefault="005F198E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amperometry</w:t>
            </w:r>
          </w:p>
        </w:tc>
        <w:tc>
          <w:tcPr>
            <w:tcW w:w="4648" w:type="dxa"/>
            <w:tcBorders>
              <w:bottom w:val="single" w:sz="6" w:space="0" w:color="auto"/>
            </w:tcBorders>
            <w:vAlign w:val="center"/>
          </w:tcPr>
          <w:p w14:paraId="0B64B719" w14:textId="2D55A25B" w:rsidR="005F198E" w:rsidRPr="002C3146" w:rsidRDefault="00870BB7" w:rsidP="00907BD4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DR:</w:t>
            </w:r>
            <w:r w:rsidR="005F198E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 3</w:t>
            </w:r>
            <w:r w:rsidR="00DE175E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2D"/>
            </w:r>
            <w:r w:rsidR="005F198E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300 IU mL</w:t>
            </w:r>
            <w:r w:rsidR="005F198E" w:rsidRPr="002C3146">
              <w:rPr>
                <w:rFonts w:ascii="Palatino Linotype" w:eastAsia="AdvOT8608a8d1+22" w:hAnsi="Palatino Linotype" w:cs="Times New Roman"/>
                <w:sz w:val="20"/>
                <w:szCs w:val="20"/>
                <w:vertAlign w:val="superscript"/>
                <w:lang w:val="en-GB"/>
              </w:rPr>
              <w:t>−</w:t>
            </w:r>
            <w:r w:rsidR="005F198E"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1</w:t>
            </w:r>
            <w:r w:rsidR="005F198E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 RF; 10</w:t>
            </w:r>
            <w:r w:rsidR="00DE175E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2D"/>
            </w:r>
            <w:r w:rsidR="005F198E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1000 IU mL</w:t>
            </w:r>
            <w:r w:rsidR="005F198E" w:rsidRPr="002C3146">
              <w:rPr>
                <w:rFonts w:ascii="Palatino Linotype" w:eastAsia="AdvOT8608a8d1+22" w:hAnsi="Palatino Linotype" w:cs="Times New Roman"/>
                <w:sz w:val="20"/>
                <w:szCs w:val="20"/>
                <w:vertAlign w:val="superscript"/>
                <w:lang w:val="en-GB"/>
              </w:rPr>
              <w:t>−</w:t>
            </w:r>
            <w:r w:rsidR="005F198E"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1</w:t>
            </w:r>
            <w:r w:rsidR="005F198E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anti-CCP</w:t>
            </w:r>
          </w:p>
          <w:p w14:paraId="31D0ECF6" w14:textId="494239FA" w:rsidR="00870BB7" w:rsidRPr="002C3146" w:rsidRDefault="00870BB7" w:rsidP="005F198E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LOD: 0.8 IU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  <w:r w:rsidR="005F198E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 RF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; 2.5 IU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  <w:r w:rsidR="005E0E10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anti-CCP</w:t>
            </w:r>
          </w:p>
        </w:tc>
        <w:tc>
          <w:tcPr>
            <w:tcW w:w="1700" w:type="dxa"/>
            <w:tcBorders>
              <w:bottom w:val="single" w:sz="6" w:space="0" w:color="auto"/>
            </w:tcBorders>
            <w:vAlign w:val="center"/>
          </w:tcPr>
          <w:p w14:paraId="371F59A8" w14:textId="77777777" w:rsidR="00432A26" w:rsidRPr="002C3146" w:rsidRDefault="00870BB7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serum</w:t>
            </w:r>
          </w:p>
        </w:tc>
        <w:tc>
          <w:tcPr>
            <w:tcW w:w="736" w:type="dxa"/>
            <w:tcBorders>
              <w:bottom w:val="single" w:sz="6" w:space="0" w:color="auto"/>
            </w:tcBorders>
            <w:vAlign w:val="center"/>
          </w:tcPr>
          <w:p w14:paraId="48BF5607" w14:textId="7F2A2E0B" w:rsidR="00432A26" w:rsidRPr="002C3146" w:rsidRDefault="00A2542B" w:rsidP="002E38DE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113</w:t>
            </w:r>
          </w:p>
        </w:tc>
      </w:tr>
      <w:tr w:rsidR="00432A26" w:rsidRPr="00812BD6" w14:paraId="6E4DBA5F" w14:textId="77777777" w:rsidTr="0087123A">
        <w:trPr>
          <w:trHeight w:val="20"/>
        </w:trPr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07D40E7F" w14:textId="77777777" w:rsidR="00432A26" w:rsidRPr="002C3146" w:rsidRDefault="00432A26" w:rsidP="00432A26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Nasal</w:t>
            </w:r>
          </w:p>
        </w:tc>
        <w:tc>
          <w:tcPr>
            <w:tcW w:w="1419" w:type="dxa"/>
            <w:tcBorders>
              <w:top w:val="single" w:sz="6" w:space="0" w:color="auto"/>
            </w:tcBorders>
            <w:vAlign w:val="center"/>
          </w:tcPr>
          <w:p w14:paraId="6D3CCF36" w14:textId="77777777" w:rsidR="00432A26" w:rsidRPr="002C3146" w:rsidRDefault="002F0B0F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IL-8</w:t>
            </w:r>
          </w:p>
        </w:tc>
        <w:tc>
          <w:tcPr>
            <w:tcW w:w="4850" w:type="dxa"/>
            <w:tcBorders>
              <w:top w:val="single" w:sz="6" w:space="0" w:color="auto"/>
            </w:tcBorders>
            <w:vAlign w:val="center"/>
          </w:tcPr>
          <w:p w14:paraId="50E649D8" w14:textId="77777777" w:rsidR="00432A26" w:rsidRPr="002C3146" w:rsidRDefault="002F0B0F" w:rsidP="002E38DE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Label-free immunosensor</w:t>
            </w:r>
            <w:r w:rsidR="002E38DE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: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 cAb-CBMA</w:t>
            </w:r>
            <w:r w:rsidR="002E38DE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/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AuE</w:t>
            </w:r>
          </w:p>
        </w:tc>
        <w:tc>
          <w:tcPr>
            <w:tcW w:w="1676" w:type="dxa"/>
            <w:tcBorders>
              <w:top w:val="single" w:sz="6" w:space="0" w:color="auto"/>
            </w:tcBorders>
            <w:vAlign w:val="center"/>
          </w:tcPr>
          <w:p w14:paraId="2DABCDCB" w14:textId="77777777" w:rsidR="00432A26" w:rsidRPr="002C3146" w:rsidRDefault="002F0B0F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EIS</w:t>
            </w:r>
          </w:p>
        </w:tc>
        <w:tc>
          <w:tcPr>
            <w:tcW w:w="4648" w:type="dxa"/>
            <w:tcBorders>
              <w:top w:val="single" w:sz="6" w:space="0" w:color="auto"/>
            </w:tcBorders>
            <w:vAlign w:val="center"/>
          </w:tcPr>
          <w:p w14:paraId="3302B4EC" w14:textId="0CB6F926" w:rsidR="00432A26" w:rsidRPr="002C3146" w:rsidRDefault="002F0B0F" w:rsidP="002F0B0F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DR: 55 fM</w:t>
            </w:r>
            <w:r w:rsidR="00DE175E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2D"/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55 nM; LOD: 1 fM</w:t>
            </w:r>
          </w:p>
        </w:tc>
        <w:tc>
          <w:tcPr>
            <w:tcW w:w="1700" w:type="dxa"/>
            <w:tcBorders>
              <w:top w:val="single" w:sz="6" w:space="0" w:color="auto"/>
            </w:tcBorders>
            <w:vAlign w:val="center"/>
          </w:tcPr>
          <w:p w14:paraId="09E382DA" w14:textId="77777777" w:rsidR="00432A26" w:rsidRPr="002C3146" w:rsidRDefault="002F0B0F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NELF</w:t>
            </w:r>
          </w:p>
        </w:tc>
        <w:tc>
          <w:tcPr>
            <w:tcW w:w="736" w:type="dxa"/>
            <w:tcBorders>
              <w:top w:val="single" w:sz="6" w:space="0" w:color="auto"/>
            </w:tcBorders>
            <w:vAlign w:val="center"/>
          </w:tcPr>
          <w:p w14:paraId="781F92C0" w14:textId="013E49EA" w:rsidR="00432A26" w:rsidRPr="002C3146" w:rsidRDefault="00A2542B" w:rsidP="002E38DE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116</w:t>
            </w:r>
          </w:p>
        </w:tc>
      </w:tr>
      <w:tr w:rsidR="00432A26" w:rsidRPr="00812BD6" w14:paraId="07ADA0CA" w14:textId="77777777" w:rsidTr="0087123A">
        <w:trPr>
          <w:trHeight w:val="20"/>
        </w:trPr>
        <w:tc>
          <w:tcPr>
            <w:tcW w:w="1417" w:type="dxa"/>
            <w:vAlign w:val="center"/>
          </w:tcPr>
          <w:p w14:paraId="36F3BAA2" w14:textId="77777777" w:rsidR="00432A26" w:rsidRPr="002C3146" w:rsidRDefault="00432A26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419" w:type="dxa"/>
            <w:vAlign w:val="center"/>
          </w:tcPr>
          <w:p w14:paraId="3F4BB6E3" w14:textId="77777777" w:rsidR="00432A26" w:rsidRPr="002C3146" w:rsidRDefault="002F0B0F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IL-6</w:t>
            </w:r>
          </w:p>
        </w:tc>
        <w:tc>
          <w:tcPr>
            <w:tcW w:w="4850" w:type="dxa"/>
            <w:vAlign w:val="center"/>
          </w:tcPr>
          <w:p w14:paraId="56B3FABB" w14:textId="77777777" w:rsidR="00432A26" w:rsidRPr="002C3146" w:rsidRDefault="009D0D8F" w:rsidP="009D0D8F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Non-enzyme sandwich-type immunosensor: NB-GO-dAb-IL-6-cAb-GO/AuE</w:t>
            </w:r>
          </w:p>
        </w:tc>
        <w:tc>
          <w:tcPr>
            <w:tcW w:w="1676" w:type="dxa"/>
            <w:vAlign w:val="center"/>
          </w:tcPr>
          <w:p w14:paraId="51A6B0B9" w14:textId="77777777" w:rsidR="00432A26" w:rsidRPr="002C3146" w:rsidRDefault="002F0B0F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SWV</w:t>
            </w:r>
          </w:p>
        </w:tc>
        <w:tc>
          <w:tcPr>
            <w:tcW w:w="4648" w:type="dxa"/>
            <w:vAlign w:val="center"/>
          </w:tcPr>
          <w:p w14:paraId="02D68C6B" w14:textId="6280EBA9" w:rsidR="00432A26" w:rsidRPr="002C3146" w:rsidRDefault="002F0B0F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DR: 1</w:t>
            </w:r>
            <w:r w:rsidR="00DE175E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2D"/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300 pg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; LOD: 1 pg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</w:p>
        </w:tc>
        <w:tc>
          <w:tcPr>
            <w:tcW w:w="1700" w:type="dxa"/>
            <w:vAlign w:val="center"/>
          </w:tcPr>
          <w:p w14:paraId="7BD584DD" w14:textId="77777777" w:rsidR="00432A26" w:rsidRPr="002C3146" w:rsidRDefault="002F0B0F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RAW cells;</w:t>
            </w:r>
          </w:p>
          <w:p w14:paraId="495701A1" w14:textId="77777777" w:rsidR="002F0B0F" w:rsidRPr="002C3146" w:rsidRDefault="002F0B0F" w:rsidP="00432A2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live mice brain</w:t>
            </w:r>
          </w:p>
        </w:tc>
        <w:tc>
          <w:tcPr>
            <w:tcW w:w="736" w:type="dxa"/>
            <w:vAlign w:val="center"/>
          </w:tcPr>
          <w:p w14:paraId="29E66B43" w14:textId="4719F146" w:rsidR="00432A26" w:rsidRPr="002C3146" w:rsidRDefault="00A2542B" w:rsidP="002E38DE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123</w:t>
            </w:r>
          </w:p>
        </w:tc>
      </w:tr>
      <w:tr w:rsidR="00907BD4" w:rsidRPr="00812BD6" w14:paraId="6A840CE8" w14:textId="77777777" w:rsidTr="0087123A">
        <w:trPr>
          <w:trHeight w:val="20"/>
        </w:trPr>
        <w:tc>
          <w:tcPr>
            <w:tcW w:w="1417" w:type="dxa"/>
            <w:vAlign w:val="center"/>
          </w:tcPr>
          <w:p w14:paraId="2AFE28BF" w14:textId="77777777" w:rsidR="00907BD4" w:rsidRPr="002C3146" w:rsidRDefault="00907BD4" w:rsidP="00907BD4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419" w:type="dxa"/>
            <w:vAlign w:val="center"/>
          </w:tcPr>
          <w:p w14:paraId="736DE62C" w14:textId="77777777" w:rsidR="00907BD4" w:rsidRPr="002C3146" w:rsidRDefault="00907BD4" w:rsidP="00907BD4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VEGF</w:t>
            </w:r>
          </w:p>
          <w:p w14:paraId="5A242E6D" w14:textId="77777777" w:rsidR="00907BD4" w:rsidRPr="002C3146" w:rsidRDefault="00907BD4" w:rsidP="00907BD4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IFN-γ</w:t>
            </w:r>
          </w:p>
          <w:p w14:paraId="391602F6" w14:textId="77777777" w:rsidR="00907BD4" w:rsidRPr="002C3146" w:rsidRDefault="00907BD4" w:rsidP="00907BD4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TNF-α</w:t>
            </w:r>
          </w:p>
        </w:tc>
        <w:tc>
          <w:tcPr>
            <w:tcW w:w="4850" w:type="dxa"/>
            <w:vAlign w:val="center"/>
          </w:tcPr>
          <w:p w14:paraId="1C7C5868" w14:textId="01AF0E0B" w:rsidR="00907BD4" w:rsidRPr="002C3146" w:rsidRDefault="00907BD4" w:rsidP="008120A0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Multiplexed aptasensor: biotin-VEGF-apt-AQ-, biotin-IFN-γ-apt-MBT</w:t>
            </w:r>
            <w:r w:rsidR="00DE175E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 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and </w:t>
            </w:r>
            <w:r w:rsidR="008120A0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biotin-TNF-α-apt-Fc-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Strep/GO/AuE</w:t>
            </w:r>
          </w:p>
        </w:tc>
        <w:tc>
          <w:tcPr>
            <w:tcW w:w="1676" w:type="dxa"/>
            <w:vAlign w:val="center"/>
          </w:tcPr>
          <w:p w14:paraId="69585ABB" w14:textId="77777777" w:rsidR="00907BD4" w:rsidRPr="002C3146" w:rsidRDefault="00907BD4" w:rsidP="00907BD4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SWV</w:t>
            </w:r>
          </w:p>
        </w:tc>
        <w:tc>
          <w:tcPr>
            <w:tcW w:w="4648" w:type="dxa"/>
            <w:vAlign w:val="center"/>
          </w:tcPr>
          <w:p w14:paraId="7D9DA6AD" w14:textId="121CA917" w:rsidR="00907BD4" w:rsidRPr="002C3146" w:rsidRDefault="00907BD4" w:rsidP="00907BD4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DR: 5</w:t>
            </w:r>
            <w:r w:rsidR="00DE175E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2D"/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300 pg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(VEGF, IFN-γ); 5</w:t>
            </w:r>
            <w:r w:rsidR="00DE175E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2D"/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200 pg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  <w:r w:rsidR="008120A0"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 xml:space="preserve"> 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(TNF-α); LOD: 5 pg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</w:p>
        </w:tc>
        <w:tc>
          <w:tcPr>
            <w:tcW w:w="1700" w:type="dxa"/>
            <w:vAlign w:val="center"/>
          </w:tcPr>
          <w:p w14:paraId="24102686" w14:textId="77777777" w:rsidR="00907BD4" w:rsidRPr="002C3146" w:rsidRDefault="00907BD4" w:rsidP="00907BD4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serum, sweat</w:t>
            </w:r>
          </w:p>
        </w:tc>
        <w:tc>
          <w:tcPr>
            <w:tcW w:w="736" w:type="dxa"/>
            <w:vAlign w:val="center"/>
          </w:tcPr>
          <w:p w14:paraId="1AA296E8" w14:textId="55D243AA" w:rsidR="00907BD4" w:rsidRPr="002C3146" w:rsidRDefault="00692821" w:rsidP="00A2542B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12</w:t>
            </w:r>
            <w:r w:rsidR="00A2542B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4</w:t>
            </w:r>
          </w:p>
        </w:tc>
      </w:tr>
      <w:tr w:rsidR="00907BD4" w:rsidRPr="00812BD6" w14:paraId="3FD583AD" w14:textId="77777777" w:rsidTr="0087123A">
        <w:trPr>
          <w:trHeight w:val="20"/>
        </w:trPr>
        <w:tc>
          <w:tcPr>
            <w:tcW w:w="1417" w:type="dxa"/>
            <w:vAlign w:val="center"/>
          </w:tcPr>
          <w:p w14:paraId="66F01D2F" w14:textId="77777777" w:rsidR="00907BD4" w:rsidRPr="002C3146" w:rsidRDefault="00907BD4" w:rsidP="00907BD4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419" w:type="dxa"/>
            <w:vAlign w:val="center"/>
          </w:tcPr>
          <w:p w14:paraId="249C8C69" w14:textId="77777777" w:rsidR="00907BD4" w:rsidRPr="002C3146" w:rsidRDefault="00907BD4" w:rsidP="00907BD4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VEGF</w:t>
            </w:r>
          </w:p>
        </w:tc>
        <w:tc>
          <w:tcPr>
            <w:tcW w:w="4850" w:type="dxa"/>
            <w:vAlign w:val="center"/>
          </w:tcPr>
          <w:p w14:paraId="24C3670C" w14:textId="77777777" w:rsidR="00907BD4" w:rsidRPr="002C3146" w:rsidRDefault="00907BD4" w:rsidP="00907BD4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Ratiometric aptasensors: Fc-apt-biotin-strep -MB/GO-ph-GCE or -MB/GO/GCE</w:t>
            </w:r>
          </w:p>
        </w:tc>
        <w:tc>
          <w:tcPr>
            <w:tcW w:w="1676" w:type="dxa"/>
            <w:vAlign w:val="center"/>
          </w:tcPr>
          <w:p w14:paraId="7754F519" w14:textId="77777777" w:rsidR="00907BD4" w:rsidRPr="002C3146" w:rsidRDefault="00907BD4" w:rsidP="00907BD4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SWV</w:t>
            </w:r>
          </w:p>
          <w:p w14:paraId="114BB3B3" w14:textId="77777777" w:rsidR="00907BD4" w:rsidRPr="002C3146" w:rsidRDefault="00907BD4" w:rsidP="00907BD4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GB"/>
              </w:rPr>
              <w:t>(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I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bscript"/>
                <w:lang w:val="en-GB"/>
              </w:rPr>
              <w:t>MB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/I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bscript"/>
                <w:lang w:val="en-GB"/>
              </w:rPr>
              <w:t>Fc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648" w:type="dxa"/>
            <w:vAlign w:val="center"/>
          </w:tcPr>
          <w:p w14:paraId="203997FF" w14:textId="708FA2F5" w:rsidR="00907BD4" w:rsidRPr="002C3146" w:rsidRDefault="00907BD4" w:rsidP="00907BD4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DR: 20</w:t>
            </w:r>
            <w:r w:rsidR="00DE175E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2D"/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500 pg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; LOD: 7 pg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</w:p>
          <w:p w14:paraId="5C88CD6E" w14:textId="2283FFE8" w:rsidR="00907BD4" w:rsidRPr="002C3146" w:rsidRDefault="00907BD4" w:rsidP="00907BD4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DR: 10</w:t>
            </w:r>
            <w:r w:rsidR="00DE175E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sym w:font="Symbol" w:char="F02D"/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500 pg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; LOD: 1 pfg mL</w:t>
            </w:r>
            <w:r w:rsidRPr="002C3146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-1</w:t>
            </w:r>
          </w:p>
        </w:tc>
        <w:tc>
          <w:tcPr>
            <w:tcW w:w="1700" w:type="dxa"/>
            <w:vAlign w:val="center"/>
          </w:tcPr>
          <w:p w14:paraId="073DCCDB" w14:textId="77777777" w:rsidR="00907BD4" w:rsidRPr="002C3146" w:rsidRDefault="00907BD4" w:rsidP="00907BD4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serum</w:t>
            </w:r>
          </w:p>
        </w:tc>
        <w:tc>
          <w:tcPr>
            <w:tcW w:w="736" w:type="dxa"/>
            <w:vAlign w:val="center"/>
          </w:tcPr>
          <w:p w14:paraId="68E8A381" w14:textId="167E466B" w:rsidR="00907BD4" w:rsidRPr="002C3146" w:rsidRDefault="00A2542B" w:rsidP="002E38DE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125</w:t>
            </w:r>
            <w:r w:rsidR="00907BD4" w:rsidRPr="002C3146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907BD4" w:rsidRPr="00812BD6" w14:paraId="34DE9D0C" w14:textId="77777777" w:rsidTr="0087123A">
        <w:trPr>
          <w:trHeight w:val="20"/>
        </w:trPr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14:paraId="7D294854" w14:textId="77777777" w:rsidR="00907BD4" w:rsidRPr="00812BD6" w:rsidRDefault="00907BD4" w:rsidP="00907BD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19" w:type="dxa"/>
            <w:tcBorders>
              <w:bottom w:val="single" w:sz="8" w:space="0" w:color="auto"/>
            </w:tcBorders>
            <w:vAlign w:val="center"/>
          </w:tcPr>
          <w:p w14:paraId="33C8BF78" w14:textId="77777777" w:rsidR="00907BD4" w:rsidRPr="00812BD6" w:rsidRDefault="00907BD4" w:rsidP="00907BD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812BD6">
              <w:rPr>
                <w:rFonts w:ascii="Times New Roman" w:hAnsi="Times New Roman" w:cs="Times New Roman"/>
                <w:lang w:val="en-GB"/>
              </w:rPr>
              <w:t>EGFR</w:t>
            </w:r>
          </w:p>
          <w:p w14:paraId="3766294C" w14:textId="77777777" w:rsidR="00907BD4" w:rsidRPr="00812BD6" w:rsidRDefault="00907BD4" w:rsidP="00907BD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812BD6">
              <w:rPr>
                <w:rFonts w:ascii="Times New Roman" w:hAnsi="Times New Roman" w:cs="Times New Roman"/>
                <w:lang w:val="en-GB"/>
              </w:rPr>
              <w:t>VEGF</w:t>
            </w:r>
          </w:p>
        </w:tc>
        <w:tc>
          <w:tcPr>
            <w:tcW w:w="4850" w:type="dxa"/>
            <w:tcBorders>
              <w:bottom w:val="single" w:sz="8" w:space="0" w:color="auto"/>
            </w:tcBorders>
            <w:vAlign w:val="center"/>
          </w:tcPr>
          <w:p w14:paraId="654B261E" w14:textId="77777777" w:rsidR="00907BD4" w:rsidRPr="00812BD6" w:rsidRDefault="00907BD4" w:rsidP="00907BD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812BD6">
              <w:rPr>
                <w:rFonts w:ascii="Times New Roman" w:hAnsi="Times New Roman" w:cs="Times New Roman"/>
                <w:lang w:val="en-GB"/>
              </w:rPr>
              <w:t>Sandwich immunosensors: LP@Cd(II)-anti-EGFR- and LP@Cu(II)-anti-VEGF-MIP-DSP-SPAuE</w:t>
            </w:r>
          </w:p>
        </w:tc>
        <w:tc>
          <w:tcPr>
            <w:tcW w:w="1676" w:type="dxa"/>
            <w:tcBorders>
              <w:bottom w:val="single" w:sz="8" w:space="0" w:color="auto"/>
            </w:tcBorders>
            <w:vAlign w:val="center"/>
          </w:tcPr>
          <w:p w14:paraId="0F02411E" w14:textId="77777777" w:rsidR="00907BD4" w:rsidRPr="00812BD6" w:rsidRDefault="00907BD4" w:rsidP="00907BD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812BD6">
              <w:rPr>
                <w:rFonts w:ascii="Times New Roman" w:hAnsi="Times New Roman" w:cs="Times New Roman"/>
                <w:lang w:val="en-GB"/>
              </w:rPr>
              <w:t>PSA</w:t>
            </w:r>
          </w:p>
        </w:tc>
        <w:tc>
          <w:tcPr>
            <w:tcW w:w="4648" w:type="dxa"/>
            <w:tcBorders>
              <w:bottom w:val="single" w:sz="8" w:space="0" w:color="auto"/>
            </w:tcBorders>
            <w:vAlign w:val="center"/>
          </w:tcPr>
          <w:p w14:paraId="6488C4CF" w14:textId="77777777" w:rsidR="00907BD4" w:rsidRPr="002E38DE" w:rsidRDefault="00907BD4" w:rsidP="00907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2E38DE">
              <w:rPr>
                <w:rFonts w:ascii="Times New Roman" w:hAnsi="Times New Roman" w:cs="Times New Roman"/>
                <w:lang w:val="en-GB"/>
              </w:rPr>
              <w:t>DR: 0.05</w:t>
            </w:r>
            <w:r w:rsidRPr="002E38DE">
              <w:rPr>
                <w:rFonts w:ascii="Times New Roman" w:eastAsia="AdvOT596495f2+20" w:hAnsi="Times New Roman" w:cs="Times New Roman"/>
                <w:lang w:val="en-GB"/>
              </w:rPr>
              <w:t>–</w:t>
            </w:r>
            <w:r w:rsidRPr="002E38DE">
              <w:rPr>
                <w:rFonts w:ascii="Times New Roman" w:hAnsi="Times New Roman" w:cs="Times New Roman"/>
                <w:lang w:val="en-GB"/>
              </w:rPr>
              <w:t>50000 pg mL</w:t>
            </w:r>
            <w:r w:rsidRPr="002E38DE">
              <w:rPr>
                <w:rFonts w:ascii="Times New Roman" w:hAnsi="Times New Roman" w:cs="Times New Roman"/>
                <w:vertAlign w:val="superscript"/>
                <w:lang w:val="en-GB"/>
              </w:rPr>
              <w:t>-1</w:t>
            </w:r>
            <w:r w:rsidRPr="002E38DE">
              <w:rPr>
                <w:rFonts w:ascii="Times New Roman" w:hAnsi="Times New Roman" w:cs="Times New Roman"/>
                <w:lang w:val="en-GB"/>
              </w:rPr>
              <w:t>; LOD: 0.01 pg mL</w:t>
            </w:r>
            <w:r w:rsidRPr="002E38DE">
              <w:rPr>
                <w:rFonts w:ascii="Times New Roman" w:hAnsi="Times New Roman" w:cs="Times New Roman"/>
                <w:vertAlign w:val="superscript"/>
                <w:lang w:val="en-GB"/>
              </w:rPr>
              <w:t>-1</w:t>
            </w:r>
          </w:p>
          <w:p w14:paraId="6DF319C8" w14:textId="77777777" w:rsidR="00907BD4" w:rsidRPr="002E38DE" w:rsidRDefault="00907BD4" w:rsidP="00907BD4">
            <w:pPr>
              <w:rPr>
                <w:rFonts w:ascii="Times New Roman" w:hAnsi="Times New Roman" w:cs="Times New Roman"/>
                <w:lang w:val="en-GB"/>
              </w:rPr>
            </w:pPr>
            <w:r w:rsidRPr="002E38DE">
              <w:rPr>
                <w:rFonts w:ascii="Times New Roman" w:hAnsi="Times New Roman" w:cs="Times New Roman"/>
                <w:lang w:val="en-GB"/>
              </w:rPr>
              <w:t>DR: 0.01</w:t>
            </w:r>
            <w:r w:rsidRPr="002E38DE">
              <w:rPr>
                <w:rFonts w:ascii="Times New Roman" w:eastAsia="AdvOT596495f2+20" w:hAnsi="Times New Roman" w:cs="Times New Roman"/>
                <w:lang w:val="en-GB"/>
              </w:rPr>
              <w:t>–</w:t>
            </w:r>
            <w:r w:rsidRPr="002E38DE">
              <w:rPr>
                <w:rFonts w:ascii="Times New Roman" w:hAnsi="Times New Roman" w:cs="Times New Roman"/>
                <w:lang w:val="en-GB"/>
              </w:rPr>
              <w:t>7000 pg mL</w:t>
            </w:r>
            <w:r w:rsidRPr="002E38DE">
              <w:rPr>
                <w:rFonts w:ascii="Times New Roman" w:hAnsi="Times New Roman" w:cs="Times New Roman"/>
                <w:vertAlign w:val="superscript"/>
                <w:lang w:val="en-GB"/>
              </w:rPr>
              <w:t>-1</w:t>
            </w:r>
            <w:r w:rsidRPr="002E38DE">
              <w:rPr>
                <w:rFonts w:ascii="Times New Roman" w:hAnsi="Times New Roman" w:cs="Times New Roman"/>
                <w:lang w:val="en-GB"/>
              </w:rPr>
              <w:t>; LOD: 0.005 pg mL</w:t>
            </w:r>
            <w:r w:rsidRPr="002E38DE">
              <w:rPr>
                <w:rFonts w:ascii="Times New Roman" w:hAnsi="Times New Roman" w:cs="Times New Roman"/>
                <w:vertAlign w:val="superscript"/>
                <w:lang w:val="en-GB"/>
              </w:rPr>
              <w:t>-1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2230ECAB" w14:textId="77777777" w:rsidR="00907BD4" w:rsidRPr="002E38DE" w:rsidRDefault="00907BD4" w:rsidP="00907BD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2E38DE">
              <w:rPr>
                <w:rFonts w:ascii="Times New Roman" w:hAnsi="Times New Roman" w:cs="Times New Roman"/>
                <w:lang w:val="en-GB"/>
              </w:rPr>
              <w:t>serum</w:t>
            </w:r>
          </w:p>
        </w:tc>
        <w:tc>
          <w:tcPr>
            <w:tcW w:w="736" w:type="dxa"/>
            <w:tcBorders>
              <w:bottom w:val="single" w:sz="8" w:space="0" w:color="auto"/>
            </w:tcBorders>
            <w:vAlign w:val="center"/>
          </w:tcPr>
          <w:p w14:paraId="49F41BE3" w14:textId="7172B382" w:rsidR="00907BD4" w:rsidRPr="002E38DE" w:rsidRDefault="00A2542B" w:rsidP="002E38D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126</w:t>
            </w:r>
            <w:r w:rsidR="00907BD4" w:rsidRPr="002E38DE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14:paraId="181F72D8" w14:textId="3CFD3B0D" w:rsidR="00012A6C" w:rsidRPr="0087123A" w:rsidRDefault="00DE4C82" w:rsidP="0087123A">
      <w:pPr>
        <w:spacing w:after="0" w:line="19" w:lineRule="atLeast"/>
        <w:ind w:left="-284" w:right="-193"/>
        <w:jc w:val="both"/>
        <w:rPr>
          <w:rFonts w:ascii="Palatino Linotype" w:hAnsi="Palatino Linotype" w:cs="Times New Roman"/>
          <w:sz w:val="18"/>
          <w:szCs w:val="18"/>
        </w:rPr>
      </w:pPr>
      <w:r w:rsidRPr="0087123A">
        <w:rPr>
          <w:rFonts w:ascii="Palatino Linotype" w:hAnsi="Palatino Linotype" w:cs="Times New Roman"/>
          <w:b/>
          <w:sz w:val="18"/>
          <w:szCs w:val="18"/>
        </w:rPr>
        <w:t>Keywords:</w:t>
      </w:r>
      <w:r w:rsidR="00B432E0" w:rsidRPr="0087123A">
        <w:rPr>
          <w:rFonts w:ascii="Palatino Linotype" w:hAnsi="Palatino Linotype" w:cs="Times New Roman"/>
          <w:sz w:val="18"/>
          <w:szCs w:val="18"/>
        </w:rPr>
        <w:t xml:space="preserve"> AFC, aminoferrocene; </w:t>
      </w:r>
      <w:r w:rsidR="00130609" w:rsidRPr="0087123A">
        <w:rPr>
          <w:rFonts w:ascii="Palatino Linotype" w:hAnsi="Palatino Linotype" w:cs="Times New Roman"/>
          <w:sz w:val="18"/>
          <w:szCs w:val="18"/>
        </w:rPr>
        <w:t xml:space="preserve">ALP, alkaline phosphatase; </w:t>
      </w:r>
      <w:r w:rsidR="00B432E0" w:rsidRPr="0087123A">
        <w:rPr>
          <w:rFonts w:ascii="Palatino Linotype" w:hAnsi="Palatino Linotype" w:cs="Times New Roman"/>
          <w:sz w:val="18"/>
          <w:szCs w:val="18"/>
        </w:rPr>
        <w:t xml:space="preserve">Cat, catalase; </w:t>
      </w:r>
      <w:r w:rsidR="009505CC" w:rsidRPr="0087123A">
        <w:rPr>
          <w:rFonts w:ascii="Palatino Linotype" w:hAnsi="Palatino Linotype" w:cs="Times New Roman"/>
          <w:sz w:val="18"/>
          <w:szCs w:val="18"/>
        </w:rPr>
        <w:t xml:space="preserve">CB, carbon black; </w:t>
      </w:r>
      <w:r w:rsidR="00B432E0" w:rsidRPr="0087123A">
        <w:rPr>
          <w:rFonts w:ascii="Palatino Linotype" w:hAnsi="Palatino Linotype" w:cs="Times New Roman"/>
          <w:sz w:val="18"/>
          <w:szCs w:val="18"/>
        </w:rPr>
        <w:t xml:space="preserve">CCE, carbon cloth electrode; </w:t>
      </w:r>
      <w:r w:rsidR="008120A0" w:rsidRPr="0087123A">
        <w:rPr>
          <w:rFonts w:ascii="Palatino Linotype" w:hAnsi="Palatino Linotype" w:cs="Times New Roman"/>
          <w:sz w:val="18"/>
          <w:szCs w:val="18"/>
        </w:rPr>
        <w:t xml:space="preserve">CCP. cyclic citrulinated protein; </w:t>
      </w:r>
      <w:r w:rsidR="00B432E0" w:rsidRPr="0087123A">
        <w:rPr>
          <w:rFonts w:ascii="Palatino Linotype" w:hAnsi="Palatino Linotype" w:cs="Times New Roman"/>
          <w:color w:val="131413"/>
          <w:sz w:val="18"/>
          <w:szCs w:val="18"/>
        </w:rPr>
        <w:t xml:space="preserve">CS, chitosan; </w:t>
      </w:r>
      <w:r w:rsidR="001F0873" w:rsidRPr="0087123A">
        <w:rPr>
          <w:rFonts w:ascii="Palatino Linotype" w:hAnsi="Palatino Linotype" w:cs="Times New Roman"/>
          <w:color w:val="131413"/>
          <w:sz w:val="18"/>
          <w:szCs w:val="18"/>
        </w:rPr>
        <w:t xml:space="preserve">DN, </w:t>
      </w:r>
      <w:r w:rsidR="001F0873" w:rsidRPr="0087123A">
        <w:rPr>
          <w:rFonts w:ascii="Palatino Linotype" w:hAnsi="Palatino Linotype" w:cs="Times New Roman"/>
          <w:sz w:val="18"/>
          <w:szCs w:val="18"/>
        </w:rPr>
        <w:t xml:space="preserve">1,5-diaminonaphthalene; </w:t>
      </w:r>
      <w:r w:rsidR="00B432E0" w:rsidRPr="0087123A">
        <w:rPr>
          <w:rFonts w:ascii="Palatino Linotype" w:hAnsi="Palatino Linotype" w:cs="Times New Roman"/>
          <w:sz w:val="18"/>
          <w:szCs w:val="18"/>
        </w:rPr>
        <w:t>DPV, differential pulse voltammetry; DR, dynamic range;</w:t>
      </w:r>
      <w:r w:rsidR="00B83A6D" w:rsidRPr="0087123A">
        <w:rPr>
          <w:rFonts w:ascii="Palatino Linotype" w:hAnsi="Palatino Linotype" w:cs="Times New Roman"/>
          <w:sz w:val="18"/>
          <w:szCs w:val="18"/>
        </w:rPr>
        <w:t xml:space="preserve"> DSP, 3,3</w:t>
      </w:r>
      <w:r w:rsidR="00B83A6D" w:rsidRPr="0087123A">
        <w:rPr>
          <w:rFonts w:ascii="Palatino Linotype" w:eastAsia="AdvOT596495f2+20" w:hAnsi="Palatino Linotype" w:cs="Times New Roman"/>
          <w:sz w:val="18"/>
          <w:szCs w:val="18"/>
        </w:rPr>
        <w:t>′</w:t>
      </w:r>
      <w:r w:rsidR="00B83A6D" w:rsidRPr="0087123A">
        <w:rPr>
          <w:rFonts w:ascii="Palatino Linotype" w:hAnsi="Palatino Linotype" w:cs="Times New Roman"/>
          <w:sz w:val="18"/>
          <w:szCs w:val="18"/>
        </w:rPr>
        <w:t>-dithiodipropionic acid di(N-hydroxysuccinimide ester;</w:t>
      </w:r>
      <w:r w:rsidR="00012A6C" w:rsidRPr="0087123A">
        <w:rPr>
          <w:rFonts w:ascii="Palatino Linotype" w:hAnsi="Palatino Linotype" w:cs="Times New Roman"/>
          <w:sz w:val="18"/>
          <w:szCs w:val="18"/>
        </w:rPr>
        <w:t xml:space="preserve"> EGFR, epidermal growth factor receptor; </w:t>
      </w:r>
      <w:r w:rsidR="00B432E0" w:rsidRPr="0087123A">
        <w:rPr>
          <w:rFonts w:ascii="Palatino Linotype" w:hAnsi="Palatino Linotype" w:cs="Times New Roman"/>
          <w:sz w:val="18"/>
          <w:szCs w:val="18"/>
        </w:rPr>
        <w:t xml:space="preserve">EIS, electrochemical impedance spectroscopy;  </w:t>
      </w:r>
      <w:r w:rsidR="009D0D8F" w:rsidRPr="0087123A">
        <w:rPr>
          <w:rFonts w:ascii="Palatino Linotype" w:hAnsi="Palatino Linotype" w:cs="Times New Roman"/>
          <w:sz w:val="18"/>
          <w:szCs w:val="18"/>
        </w:rPr>
        <w:t xml:space="preserve">Fc, ferrocene; </w:t>
      </w:r>
      <w:r w:rsidR="00B432E0" w:rsidRPr="0087123A">
        <w:rPr>
          <w:rFonts w:ascii="Palatino Linotype" w:hAnsi="Palatino Linotype" w:cs="Times New Roman"/>
          <w:sz w:val="18"/>
          <w:szCs w:val="18"/>
        </w:rPr>
        <w:t xml:space="preserve">FDH, formate dehydrogenase; </w:t>
      </w:r>
      <w:r w:rsidR="00950493" w:rsidRPr="0087123A">
        <w:rPr>
          <w:rFonts w:ascii="Palatino Linotype" w:hAnsi="Palatino Linotype" w:cs="Times New Roman"/>
          <w:color w:val="131413"/>
          <w:sz w:val="18"/>
          <w:szCs w:val="18"/>
        </w:rPr>
        <w:t xml:space="preserve">iFABP, </w:t>
      </w:r>
      <w:r w:rsidR="00950493" w:rsidRPr="0087123A">
        <w:rPr>
          <w:rFonts w:ascii="Palatino Linotype" w:hAnsi="Palatino Linotype" w:cs="Times New Roman"/>
          <w:sz w:val="18"/>
          <w:szCs w:val="18"/>
        </w:rPr>
        <w:t xml:space="preserve">intestinal fatty-acid binding protein; </w:t>
      </w:r>
      <w:r w:rsidR="008120A0" w:rsidRPr="0087123A">
        <w:rPr>
          <w:rFonts w:ascii="Palatino Linotype" w:hAnsi="Palatino Linotype" w:cs="Times New Roman"/>
          <w:sz w:val="18"/>
          <w:szCs w:val="18"/>
        </w:rPr>
        <w:t xml:space="preserve">IFN-γ, interferon gamma; </w:t>
      </w:r>
      <w:r w:rsidR="001F0873" w:rsidRPr="0087123A">
        <w:rPr>
          <w:rFonts w:ascii="Palatino Linotype" w:hAnsi="Palatino Linotype" w:cs="Times New Roman"/>
          <w:sz w:val="18"/>
          <w:szCs w:val="18"/>
        </w:rPr>
        <w:t xml:space="preserve">IL, 1-aminopropyl-3-methylimidazolium chloride; </w:t>
      </w:r>
      <w:r w:rsidR="00812BD6" w:rsidRPr="0087123A">
        <w:rPr>
          <w:rFonts w:ascii="Palatino Linotype" w:hAnsi="Palatino Linotype" w:cs="Times New Roman"/>
          <w:sz w:val="18"/>
          <w:szCs w:val="18"/>
        </w:rPr>
        <w:t xml:space="preserve">IPTES, </w:t>
      </w:r>
      <w:r w:rsidR="00812BD6" w:rsidRPr="0087123A">
        <w:rPr>
          <w:rFonts w:ascii="Palatino Linotype" w:eastAsia="TimesTenLTStd-Roman" w:hAnsi="Palatino Linotype" w:cs="Times New Roman"/>
          <w:sz w:val="18"/>
          <w:szCs w:val="18"/>
        </w:rPr>
        <w:t xml:space="preserve">3-(triethoxysilyl) propyl isocyanate; </w:t>
      </w:r>
      <w:r w:rsidR="00B432E0" w:rsidRPr="0087123A">
        <w:rPr>
          <w:rFonts w:ascii="Palatino Linotype" w:hAnsi="Palatino Linotype" w:cs="Times New Roman"/>
          <w:sz w:val="18"/>
          <w:szCs w:val="18"/>
        </w:rPr>
        <w:t>ITO, indium-tin oxide electrode;</w:t>
      </w:r>
      <w:r w:rsidRPr="0087123A">
        <w:rPr>
          <w:rFonts w:ascii="Palatino Linotype" w:hAnsi="Palatino Linotype" w:cs="Times New Roman"/>
          <w:b/>
          <w:sz w:val="18"/>
          <w:szCs w:val="18"/>
        </w:rPr>
        <w:t xml:space="preserve"> </w:t>
      </w:r>
      <w:r w:rsidR="00B432E0" w:rsidRPr="0087123A">
        <w:rPr>
          <w:rFonts w:ascii="Palatino Linotype" w:hAnsi="Palatino Linotype" w:cs="Times New Roman"/>
          <w:sz w:val="18"/>
          <w:szCs w:val="18"/>
        </w:rPr>
        <w:t xml:space="preserve">LOD, detection limit; </w:t>
      </w:r>
      <w:r w:rsidR="00012A6C" w:rsidRPr="0087123A">
        <w:rPr>
          <w:rFonts w:ascii="Palatino Linotype" w:hAnsi="Palatino Linotype" w:cs="Times New Roman"/>
          <w:sz w:val="18"/>
          <w:szCs w:val="18"/>
        </w:rPr>
        <w:t xml:space="preserve">LP, liposome; </w:t>
      </w:r>
      <w:r w:rsidR="009D0D8F" w:rsidRPr="0087123A">
        <w:rPr>
          <w:rFonts w:ascii="Palatino Linotype" w:hAnsi="Palatino Linotype" w:cs="Times New Roman"/>
          <w:sz w:val="18"/>
          <w:szCs w:val="18"/>
        </w:rPr>
        <w:t xml:space="preserve">MB: methylene blue; </w:t>
      </w:r>
      <w:r w:rsidR="00B432E0" w:rsidRPr="0087123A">
        <w:rPr>
          <w:rFonts w:ascii="Palatino Linotype" w:hAnsi="Palatino Linotype" w:cs="Times New Roman"/>
          <w:sz w:val="18"/>
          <w:szCs w:val="18"/>
        </w:rPr>
        <w:t xml:space="preserve">MCH, </w:t>
      </w:r>
      <w:r w:rsidR="00B432E0" w:rsidRPr="0087123A">
        <w:rPr>
          <w:rFonts w:ascii="Palatino Linotype" w:hAnsi="Palatino Linotype" w:cs="Times New Roman"/>
          <w:color w:val="131413"/>
          <w:sz w:val="18"/>
          <w:szCs w:val="18"/>
        </w:rPr>
        <w:t xml:space="preserve">6-mercapto-1-hexanol; </w:t>
      </w:r>
      <w:r w:rsidR="00B432E0" w:rsidRPr="0087123A">
        <w:rPr>
          <w:rFonts w:ascii="Palatino Linotype" w:hAnsi="Palatino Linotype" w:cs="Times New Roman"/>
          <w:sz w:val="18"/>
          <w:szCs w:val="18"/>
        </w:rPr>
        <w:t xml:space="preserve">MIP, molecularly imprinted polymer; </w:t>
      </w:r>
      <w:r w:rsidR="00B432E0" w:rsidRPr="0087123A">
        <w:rPr>
          <w:rFonts w:ascii="Palatino Linotype" w:hAnsi="Palatino Linotype" w:cs="Times New Roman"/>
          <w:color w:val="131413"/>
          <w:sz w:val="18"/>
          <w:szCs w:val="18"/>
        </w:rPr>
        <w:t xml:space="preserve">MIPPy, molecularly imprinted polypyrrole; </w:t>
      </w:r>
      <w:r w:rsidR="00B432E0" w:rsidRPr="0087123A">
        <w:rPr>
          <w:rFonts w:ascii="Palatino Linotype" w:hAnsi="Palatino Linotype" w:cs="Times New Roman"/>
          <w:sz w:val="18"/>
          <w:szCs w:val="18"/>
        </w:rPr>
        <w:t xml:space="preserve">MV, methyl viologen; </w:t>
      </w:r>
      <w:r w:rsidR="009D0D8F" w:rsidRPr="0087123A">
        <w:rPr>
          <w:rFonts w:ascii="Palatino Linotype" w:hAnsi="Palatino Linotype" w:cs="Times New Roman"/>
          <w:sz w:val="18"/>
          <w:szCs w:val="18"/>
        </w:rPr>
        <w:t xml:space="preserve">NB, Nile blue; </w:t>
      </w:r>
      <w:r w:rsidR="00B432E0" w:rsidRPr="0087123A">
        <w:rPr>
          <w:rFonts w:ascii="Palatino Linotype" w:hAnsi="Palatino Linotype" w:cs="Times New Roman"/>
          <w:color w:val="2E2E2E"/>
          <w:sz w:val="18"/>
          <w:szCs w:val="18"/>
        </w:rPr>
        <w:t xml:space="preserve">N-CNTs, </w:t>
      </w:r>
      <w:r w:rsidR="00B432E0" w:rsidRPr="0087123A">
        <w:rPr>
          <w:rFonts w:ascii="Palatino Linotype" w:hAnsi="Palatino Linotype" w:cs="Times New Roman"/>
          <w:sz w:val="18"/>
          <w:szCs w:val="18"/>
        </w:rPr>
        <w:t xml:space="preserve">nitrogen-doped carbon nanotubes; </w:t>
      </w:r>
      <w:r w:rsidR="00950493" w:rsidRPr="0087123A">
        <w:rPr>
          <w:rFonts w:ascii="Palatino Linotype" w:hAnsi="Palatino Linotype" w:cs="Times New Roman"/>
          <w:sz w:val="18"/>
          <w:szCs w:val="18"/>
        </w:rPr>
        <w:t xml:space="preserve">pDA, poly(dopamine); </w:t>
      </w:r>
      <w:r w:rsidR="00B432E0" w:rsidRPr="0087123A">
        <w:rPr>
          <w:rFonts w:ascii="Palatino Linotype" w:hAnsi="Palatino Linotype" w:cs="Times New Roman"/>
          <w:sz w:val="18"/>
          <w:szCs w:val="18"/>
        </w:rPr>
        <w:t xml:space="preserve">PPy, poly(pyrrole); </w:t>
      </w:r>
      <w:r w:rsidR="00B432E0" w:rsidRPr="0087123A">
        <w:rPr>
          <w:rFonts w:ascii="Palatino Linotype" w:hAnsi="Palatino Linotype" w:cs="Times New Roman"/>
          <w:color w:val="2E2E2E"/>
          <w:sz w:val="18"/>
          <w:szCs w:val="18"/>
        </w:rPr>
        <w:t xml:space="preserve">PS, polystyrene; </w:t>
      </w:r>
      <w:r w:rsidR="00012A6C" w:rsidRPr="0087123A">
        <w:rPr>
          <w:rFonts w:ascii="Palatino Linotype" w:hAnsi="Palatino Linotype" w:cs="Times New Roman"/>
          <w:color w:val="2E2E2E"/>
          <w:sz w:val="18"/>
          <w:szCs w:val="18"/>
        </w:rPr>
        <w:t>PSA, potentiometric stripping analysis;</w:t>
      </w:r>
      <w:r w:rsidR="009505CC" w:rsidRPr="0087123A">
        <w:rPr>
          <w:rFonts w:ascii="Palatino Linotype" w:hAnsi="Palatino Linotype" w:cs="Times New Roman"/>
          <w:color w:val="2E2E2E"/>
          <w:sz w:val="18"/>
          <w:szCs w:val="18"/>
        </w:rPr>
        <w:t xml:space="preserve"> </w:t>
      </w:r>
      <w:r w:rsidR="00130609" w:rsidRPr="0087123A">
        <w:rPr>
          <w:rFonts w:ascii="Palatino Linotype" w:hAnsi="Palatino Linotype" w:cs="Times New Roman"/>
          <w:color w:val="2E2E2E"/>
          <w:sz w:val="18"/>
          <w:szCs w:val="18"/>
        </w:rPr>
        <w:t xml:space="preserve">PVA, poly(vinylalcohol); </w:t>
      </w:r>
      <w:r w:rsidR="009505CC" w:rsidRPr="0087123A">
        <w:rPr>
          <w:rFonts w:ascii="Palatino Linotype" w:hAnsi="Palatino Linotype" w:cs="Times New Roman"/>
          <w:color w:val="2E2E2E"/>
          <w:sz w:val="18"/>
          <w:szCs w:val="18"/>
        </w:rPr>
        <w:t xml:space="preserve">PVDF, </w:t>
      </w:r>
      <w:r w:rsidR="009505CC" w:rsidRPr="0087123A">
        <w:rPr>
          <w:rFonts w:ascii="Palatino Linotype" w:hAnsi="Palatino Linotype" w:cs="Times New Roman"/>
          <w:sz w:val="18"/>
          <w:szCs w:val="18"/>
        </w:rPr>
        <w:t xml:space="preserve">polyvinylidene fluoride; </w:t>
      </w:r>
      <w:r w:rsidR="00012A6C" w:rsidRPr="0087123A">
        <w:rPr>
          <w:rFonts w:ascii="Palatino Linotype" w:hAnsi="Palatino Linotype" w:cs="Times New Roman"/>
          <w:sz w:val="18"/>
          <w:szCs w:val="18"/>
        </w:rPr>
        <w:t xml:space="preserve"> </w:t>
      </w:r>
      <w:r w:rsidR="008120A0" w:rsidRPr="0087123A">
        <w:rPr>
          <w:rFonts w:ascii="Palatino Linotype" w:hAnsi="Palatino Linotype" w:cs="Times New Roman"/>
          <w:sz w:val="18"/>
          <w:szCs w:val="18"/>
        </w:rPr>
        <w:t xml:space="preserve">RF, rheumatoid factor; rGO, reduced graphene oxide; </w:t>
      </w:r>
      <w:r w:rsidR="00B432E0" w:rsidRPr="0087123A">
        <w:rPr>
          <w:rFonts w:ascii="Palatino Linotype" w:hAnsi="Palatino Linotype" w:cs="Times New Roman"/>
          <w:i/>
          <w:sz w:val="18"/>
          <w:szCs w:val="18"/>
        </w:rPr>
        <w:t>S.</w:t>
      </w:r>
      <w:r w:rsidR="00DE175E" w:rsidRPr="0087123A">
        <w:rPr>
          <w:rFonts w:ascii="Palatino Linotype" w:hAnsi="Palatino Linotype" w:cs="Times New Roman"/>
          <w:i/>
          <w:sz w:val="18"/>
          <w:szCs w:val="18"/>
        </w:rPr>
        <w:t xml:space="preserve"> </w:t>
      </w:r>
      <w:r w:rsidR="00DE175E" w:rsidRPr="0087123A">
        <w:rPr>
          <w:rStyle w:val="nfasis"/>
          <w:rFonts w:ascii="Palatino Linotype" w:hAnsi="Palatino Linotype" w:cs="Times New Roman"/>
          <w:sz w:val="18"/>
          <w:szCs w:val="18"/>
        </w:rPr>
        <w:t>I</w:t>
      </w:r>
      <w:r w:rsidR="00B432E0" w:rsidRPr="0087123A">
        <w:rPr>
          <w:rStyle w:val="nfasis"/>
          <w:rFonts w:ascii="Palatino Linotype" w:hAnsi="Palatino Linotype" w:cs="Times New Roman"/>
          <w:sz w:val="18"/>
          <w:szCs w:val="18"/>
        </w:rPr>
        <w:t>oihica</w:t>
      </w:r>
      <w:r w:rsidR="00B432E0" w:rsidRPr="0087123A">
        <w:rPr>
          <w:rFonts w:ascii="Palatino Linotype" w:hAnsi="Palatino Linotype" w:cs="Times New Roman"/>
          <w:sz w:val="18"/>
          <w:szCs w:val="18"/>
        </w:rPr>
        <w:t xml:space="preserve">, </w:t>
      </w:r>
      <w:r w:rsidR="00B432E0" w:rsidRPr="0087123A">
        <w:rPr>
          <w:rFonts w:ascii="Palatino Linotype" w:hAnsi="Palatino Linotype" w:cs="Times New Roman"/>
          <w:i/>
          <w:sz w:val="18"/>
          <w:szCs w:val="18"/>
        </w:rPr>
        <w:t>Shewanella loihica</w:t>
      </w:r>
      <w:r w:rsidR="00B432E0" w:rsidRPr="0087123A">
        <w:rPr>
          <w:rFonts w:ascii="Palatino Linotype" w:hAnsi="Palatino Linotype" w:cs="Times New Roman"/>
          <w:sz w:val="18"/>
          <w:szCs w:val="18"/>
        </w:rPr>
        <w:t xml:space="preserve">; </w:t>
      </w:r>
      <w:r w:rsidR="00B432E0" w:rsidRPr="0087123A">
        <w:rPr>
          <w:rFonts w:ascii="Palatino Linotype" w:hAnsi="Palatino Linotype" w:cs="Times New Roman"/>
          <w:i/>
          <w:sz w:val="18"/>
          <w:szCs w:val="18"/>
        </w:rPr>
        <w:t xml:space="preserve"> </w:t>
      </w:r>
      <w:r w:rsidR="00B432E0" w:rsidRPr="0087123A">
        <w:rPr>
          <w:rFonts w:ascii="Palatino Linotype" w:hAnsi="Palatino Linotype" w:cs="Times New Roman"/>
          <w:sz w:val="18"/>
          <w:szCs w:val="18"/>
        </w:rPr>
        <w:t xml:space="preserve">SCFAs, short-chain fatty acids; </w:t>
      </w:r>
      <w:r w:rsidR="009505CC" w:rsidRPr="0087123A">
        <w:rPr>
          <w:rFonts w:ascii="Palatino Linotype" w:hAnsi="Palatino Linotype" w:cs="Times New Roman"/>
          <w:sz w:val="18"/>
          <w:szCs w:val="18"/>
        </w:rPr>
        <w:t>SPGMA, shaped</w:t>
      </w:r>
      <w:r w:rsidR="008120A0" w:rsidRPr="0087123A">
        <w:rPr>
          <w:rFonts w:ascii="Palatino Linotype" w:hAnsi="Palatino Linotype" w:cs="Times New Roman"/>
          <w:sz w:val="18"/>
          <w:szCs w:val="18"/>
        </w:rPr>
        <w:t xml:space="preserve"> </w:t>
      </w:r>
      <w:r w:rsidR="009505CC" w:rsidRPr="0087123A">
        <w:rPr>
          <w:rFonts w:ascii="Palatino Linotype" w:hAnsi="Palatino Linotype" w:cs="Times New Roman"/>
          <w:color w:val="2E2E2E"/>
          <w:sz w:val="18"/>
          <w:szCs w:val="18"/>
        </w:rPr>
        <w:t>poly</w:t>
      </w:r>
      <w:r w:rsidR="00FE6D42" w:rsidRPr="0087123A">
        <w:rPr>
          <w:rFonts w:ascii="Palatino Linotype" w:hAnsi="Palatino Linotype" w:cs="Times New Roman"/>
          <w:color w:val="2E2E2E"/>
          <w:sz w:val="18"/>
          <w:szCs w:val="18"/>
        </w:rPr>
        <w:t>(</w:t>
      </w:r>
      <w:r w:rsidR="009505CC" w:rsidRPr="0087123A">
        <w:rPr>
          <w:rFonts w:ascii="Palatino Linotype" w:hAnsi="Palatino Linotype" w:cs="Times New Roman"/>
          <w:color w:val="2E2E2E"/>
          <w:sz w:val="18"/>
          <w:szCs w:val="18"/>
        </w:rPr>
        <w:t>glycicylmethacrylate)</w:t>
      </w:r>
      <w:r w:rsidR="00FE6D42" w:rsidRPr="0087123A">
        <w:rPr>
          <w:rFonts w:ascii="Palatino Linotype" w:hAnsi="Palatino Linotype" w:cs="Times New Roman"/>
          <w:color w:val="2E2E2E"/>
          <w:sz w:val="18"/>
          <w:szCs w:val="18"/>
        </w:rPr>
        <w:t>; T</w:t>
      </w:r>
      <w:r w:rsidR="00950493" w:rsidRPr="0087123A">
        <w:rPr>
          <w:rFonts w:ascii="Palatino Linotype" w:hAnsi="Palatino Linotype" w:cs="Times New Roman"/>
          <w:sz w:val="18"/>
          <w:szCs w:val="18"/>
        </w:rPr>
        <w:t xml:space="preserve">CPP, tetrakis (4-carboxyphenyl) porphyrin; </w:t>
      </w:r>
      <w:r w:rsidR="002D6455" w:rsidRPr="0087123A">
        <w:rPr>
          <w:rFonts w:ascii="Palatino Linotype" w:hAnsi="Palatino Linotype" w:cs="Times New Roman"/>
          <w:sz w:val="18"/>
          <w:szCs w:val="18"/>
        </w:rPr>
        <w:t xml:space="preserve">TMAO, trimethylamine N-oxide; </w:t>
      </w:r>
      <w:r w:rsidR="008120A0" w:rsidRPr="0087123A">
        <w:rPr>
          <w:rFonts w:ascii="Palatino Linotype" w:hAnsi="Palatino Linotype" w:cs="Times New Roman"/>
          <w:sz w:val="18"/>
          <w:szCs w:val="18"/>
        </w:rPr>
        <w:t xml:space="preserve">TNF-α,  tumor necrosis factor-α; </w:t>
      </w:r>
      <w:r w:rsidR="00463560" w:rsidRPr="0087123A">
        <w:rPr>
          <w:rFonts w:ascii="Palatino Linotype" w:hAnsi="Palatino Linotype" w:cs="Times New Roman"/>
          <w:sz w:val="18"/>
          <w:szCs w:val="18"/>
        </w:rPr>
        <w:t>TorA, trimethylamine N-oxide reductase;</w:t>
      </w:r>
      <w:r w:rsidR="00F47EC6" w:rsidRPr="0087123A">
        <w:rPr>
          <w:rFonts w:ascii="Palatino Linotype" w:hAnsi="Palatino Linotype" w:cs="Times New Roman"/>
          <w:sz w:val="18"/>
          <w:szCs w:val="18"/>
        </w:rPr>
        <w:t xml:space="preserve"> </w:t>
      </w:r>
      <w:r w:rsidR="00012A6C" w:rsidRPr="0087123A">
        <w:rPr>
          <w:rFonts w:ascii="Palatino Linotype" w:hAnsi="Palatino Linotype" w:cs="Times New Roman"/>
          <w:sz w:val="18"/>
          <w:szCs w:val="18"/>
        </w:rPr>
        <w:t>VEGF, vascular endothelial growth factor</w:t>
      </w:r>
      <w:r w:rsidR="008120A0" w:rsidRPr="0087123A">
        <w:rPr>
          <w:rFonts w:ascii="Palatino Linotype" w:hAnsi="Palatino Linotype" w:cs="Times New Roman"/>
          <w:sz w:val="18"/>
          <w:szCs w:val="18"/>
        </w:rPr>
        <w:t>.</w:t>
      </w:r>
    </w:p>
    <w:p w14:paraId="14E0321E" w14:textId="77777777" w:rsidR="002C3146" w:rsidRDefault="002C3146" w:rsidP="008120A0">
      <w:pPr>
        <w:ind w:left="-284" w:right="-195"/>
        <w:jc w:val="both"/>
        <w:rPr>
          <w:rFonts w:ascii="Times New Roman" w:hAnsi="Times New Roman" w:cs="Times New Roman"/>
        </w:rPr>
      </w:pPr>
    </w:p>
    <w:p w14:paraId="77EF7672" w14:textId="77777777" w:rsidR="002C3146" w:rsidRDefault="002C3146" w:rsidP="008120A0">
      <w:pPr>
        <w:ind w:left="-284" w:right="-195"/>
        <w:jc w:val="both"/>
        <w:rPr>
          <w:rFonts w:ascii="Times New Roman" w:hAnsi="Times New Roman" w:cs="Times New Roman"/>
        </w:rPr>
      </w:pPr>
    </w:p>
    <w:p w14:paraId="389FF38B" w14:textId="77777777" w:rsidR="002C3146" w:rsidRDefault="002C3146" w:rsidP="008120A0">
      <w:pPr>
        <w:ind w:left="-284" w:right="-195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2C3146" w:rsidSect="005E0E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haris SI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arisSIL">
    <w:altName w:val="Yu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AdvOT8608a8d1+22">
    <w:altName w:val="MS Gothic"/>
    <w:panose1 w:val="00000000000000000000"/>
    <w:charset w:val="00"/>
    <w:family w:val="swiss"/>
    <w:notTrueType/>
    <w:pitch w:val="default"/>
    <w:sig w:usb0="00000003" w:usb1="090F0000" w:usb2="00000010" w:usb3="00000000" w:csb0="000E0001" w:csb1="00000000"/>
  </w:font>
  <w:font w:name="TimesTenLTStd-Roman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dvOT596495f2+20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8B4"/>
    <w:rsid w:val="00012A6C"/>
    <w:rsid w:val="00063A07"/>
    <w:rsid w:val="000B7214"/>
    <w:rsid w:val="000F6160"/>
    <w:rsid w:val="00103999"/>
    <w:rsid w:val="00106516"/>
    <w:rsid w:val="00127188"/>
    <w:rsid w:val="00130609"/>
    <w:rsid w:val="001A0CCE"/>
    <w:rsid w:val="001B379E"/>
    <w:rsid w:val="001C7EF7"/>
    <w:rsid w:val="001F0873"/>
    <w:rsid w:val="001F2D89"/>
    <w:rsid w:val="002543E4"/>
    <w:rsid w:val="00275989"/>
    <w:rsid w:val="00282163"/>
    <w:rsid w:val="002B79BF"/>
    <w:rsid w:val="002C3146"/>
    <w:rsid w:val="002D476C"/>
    <w:rsid w:val="002D6455"/>
    <w:rsid w:val="002E38DE"/>
    <w:rsid w:val="002F0B0F"/>
    <w:rsid w:val="00300913"/>
    <w:rsid w:val="00305D99"/>
    <w:rsid w:val="00306E7E"/>
    <w:rsid w:val="00352876"/>
    <w:rsid w:val="00355332"/>
    <w:rsid w:val="003A2B95"/>
    <w:rsid w:val="003C0A01"/>
    <w:rsid w:val="00404A7F"/>
    <w:rsid w:val="00414FB0"/>
    <w:rsid w:val="00432A26"/>
    <w:rsid w:val="004507BA"/>
    <w:rsid w:val="00463560"/>
    <w:rsid w:val="00474318"/>
    <w:rsid w:val="004806D4"/>
    <w:rsid w:val="00482847"/>
    <w:rsid w:val="00535DBF"/>
    <w:rsid w:val="00564BD2"/>
    <w:rsid w:val="005D7AF0"/>
    <w:rsid w:val="005E0E10"/>
    <w:rsid w:val="005F198E"/>
    <w:rsid w:val="00622352"/>
    <w:rsid w:val="0068406E"/>
    <w:rsid w:val="00692821"/>
    <w:rsid w:val="006E3C67"/>
    <w:rsid w:val="008120A0"/>
    <w:rsid w:val="0081227B"/>
    <w:rsid w:val="00812BD6"/>
    <w:rsid w:val="00820B12"/>
    <w:rsid w:val="008706EB"/>
    <w:rsid w:val="00870BB7"/>
    <w:rsid w:val="0087123A"/>
    <w:rsid w:val="008B5B00"/>
    <w:rsid w:val="008E5A1C"/>
    <w:rsid w:val="008F175D"/>
    <w:rsid w:val="008F24A7"/>
    <w:rsid w:val="00907BD4"/>
    <w:rsid w:val="00950493"/>
    <w:rsid w:val="009505CC"/>
    <w:rsid w:val="00995C33"/>
    <w:rsid w:val="009A6255"/>
    <w:rsid w:val="009D0D8F"/>
    <w:rsid w:val="009D5C0E"/>
    <w:rsid w:val="009E4074"/>
    <w:rsid w:val="00A2542B"/>
    <w:rsid w:val="00A4304D"/>
    <w:rsid w:val="00A813A3"/>
    <w:rsid w:val="00A96192"/>
    <w:rsid w:val="00AE5CAB"/>
    <w:rsid w:val="00B308B4"/>
    <w:rsid w:val="00B432E0"/>
    <w:rsid w:val="00B71E76"/>
    <w:rsid w:val="00B738E5"/>
    <w:rsid w:val="00B83A6D"/>
    <w:rsid w:val="00BB01EA"/>
    <w:rsid w:val="00BB1038"/>
    <w:rsid w:val="00BE287B"/>
    <w:rsid w:val="00C53A9C"/>
    <w:rsid w:val="00D02635"/>
    <w:rsid w:val="00D04A74"/>
    <w:rsid w:val="00D14412"/>
    <w:rsid w:val="00D9304A"/>
    <w:rsid w:val="00DB0BE4"/>
    <w:rsid w:val="00DD4BA8"/>
    <w:rsid w:val="00DE175E"/>
    <w:rsid w:val="00DE4C82"/>
    <w:rsid w:val="00E412D7"/>
    <w:rsid w:val="00E6052D"/>
    <w:rsid w:val="00E70991"/>
    <w:rsid w:val="00EC5812"/>
    <w:rsid w:val="00ED090D"/>
    <w:rsid w:val="00F11526"/>
    <w:rsid w:val="00F47EC6"/>
    <w:rsid w:val="00F83232"/>
    <w:rsid w:val="00FB2807"/>
    <w:rsid w:val="00FC023D"/>
    <w:rsid w:val="00FD54F4"/>
    <w:rsid w:val="00FE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9E4E"/>
  <w15:chartTrackingRefBased/>
  <w15:docId w15:val="{2D74D62D-46EF-4587-B3B4-0E9A815D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B01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B01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30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B01E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itle-text">
    <w:name w:val="title-text"/>
    <w:basedOn w:val="Fuentedeprrafopredeter"/>
    <w:rsid w:val="00BB01EA"/>
  </w:style>
  <w:style w:type="character" w:customStyle="1" w:styleId="Ttulo2Car">
    <w:name w:val="Título 2 Car"/>
    <w:basedOn w:val="Fuentedeprrafopredeter"/>
    <w:link w:val="Ttulo2"/>
    <w:uiPriority w:val="9"/>
    <w:rsid w:val="00BB01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semiHidden/>
    <w:unhideWhenUsed/>
    <w:rsid w:val="00BB01EA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00913"/>
    <w:rPr>
      <w:i/>
      <w:iCs/>
    </w:rPr>
  </w:style>
  <w:style w:type="paragraph" w:customStyle="1" w:styleId="Default">
    <w:name w:val="Default"/>
    <w:rsid w:val="002F0B0F"/>
    <w:pPr>
      <w:autoSpaceDE w:val="0"/>
      <w:autoSpaceDN w:val="0"/>
      <w:adjustRightInd w:val="0"/>
      <w:spacing w:after="0" w:line="240" w:lineRule="auto"/>
    </w:pPr>
    <w:rPr>
      <w:rFonts w:ascii="Charis SIL" w:hAnsi="Charis SIL" w:cs="Charis SIL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2B79B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52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2876"/>
    <w:rPr>
      <w:rFonts w:ascii="Segoe UI" w:hAnsi="Segoe UI" w:cs="Segoe UI"/>
      <w:sz w:val="18"/>
      <w:szCs w:val="18"/>
    </w:rPr>
  </w:style>
  <w:style w:type="paragraph" w:customStyle="1" w:styleId="MDPI41tablecaption">
    <w:name w:val="MDPI_4.1_table_caption"/>
    <w:qFormat/>
    <w:rsid w:val="002C3146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paragraph" w:customStyle="1" w:styleId="MDPI42tablebody">
    <w:name w:val="MDPI_4.2_table_body"/>
    <w:qFormat/>
    <w:rsid w:val="002C3146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43tablefooter">
    <w:name w:val="MDPI_4.3_table_footer"/>
    <w:next w:val="Normal"/>
    <w:qFormat/>
    <w:rsid w:val="002C3146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8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991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4</cp:revision>
  <dcterms:created xsi:type="dcterms:W3CDTF">2022-12-08T08:48:00Z</dcterms:created>
  <dcterms:modified xsi:type="dcterms:W3CDTF">2022-12-09T08:10:00Z</dcterms:modified>
</cp:coreProperties>
</file>