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8686" w14:textId="66C892AB" w:rsidR="00DF46DD" w:rsidRDefault="00DF46DD" w:rsidP="00DF46D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rtl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English version</w:t>
      </w:r>
      <w:r w:rsidR="009157CE">
        <w:rPr>
          <w:rFonts w:ascii="Calibri" w:eastAsia="Times New Roman" w:hAnsi="Calibri" w:cs="Calibri"/>
          <w:b/>
          <w:bCs/>
          <w:color w:val="000000"/>
          <w:sz w:val="32"/>
          <w:szCs w:val="32"/>
          <w:rtl/>
        </w:rPr>
        <w:br/>
      </w:r>
    </w:p>
    <w:p w14:paraId="37AF8DDA" w14:textId="1C1E6566" w:rsidR="009157CE" w:rsidRDefault="001F51F5" w:rsidP="009157C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Sociodemographic</w:t>
      </w:r>
      <w:r w:rsidR="009157CE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D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ata</w:t>
      </w:r>
      <w:r w:rsidR="009157CE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:</w:t>
      </w:r>
      <w:r w:rsidR="009157CE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br/>
        <w:t xml:space="preserve">1-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A</w:t>
      </w:r>
      <w:r w:rsidR="009157CE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ge (in year):</w:t>
      </w:r>
      <w:r w:rsidR="009157CE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br/>
        <w:t>2-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G</w:t>
      </w:r>
      <w:r w:rsidR="009157CE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ender:</w:t>
      </w:r>
      <w:r w:rsidR="009157CE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br/>
      </w:r>
      <w:r w:rsidR="009157CE" w:rsidRPr="00CB5A41">
        <w:rPr>
          <w:rFonts w:ascii="Calibri" w:eastAsia="Times New Roman" w:hAnsi="Calibri" w:cs="Calibri"/>
          <w:color w:val="000000"/>
          <w:sz w:val="24"/>
          <w:szCs w:val="24"/>
        </w:rPr>
        <w:t>a-male</w:t>
      </w:r>
      <w:r w:rsidR="009157CE" w:rsidRPr="00CB5A41">
        <w:rPr>
          <w:rFonts w:ascii="Calibri" w:eastAsia="Times New Roman" w:hAnsi="Calibri" w:cs="Calibri"/>
          <w:color w:val="000000"/>
          <w:sz w:val="24"/>
          <w:szCs w:val="24"/>
        </w:rPr>
        <w:br/>
        <w:t>b-female</w:t>
      </w:r>
    </w:p>
    <w:p w14:paraId="6447F706" w14:textId="0BFC86A1" w:rsidR="001F51F5" w:rsidRDefault="009157CE" w:rsidP="00DF46D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3- </w:t>
      </w:r>
      <w:r w:rsidR="001F51F5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I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n which college you are: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br/>
      </w:r>
      <w:r w:rsidRPr="00CB5A41">
        <w:rPr>
          <w:rFonts w:ascii="Calibri" w:eastAsia="Times New Roman" w:hAnsi="Calibri" w:cs="Calibri"/>
          <w:color w:val="000000"/>
          <w:sz w:val="24"/>
          <w:szCs w:val="24"/>
        </w:rPr>
        <w:t>a- medicine</w:t>
      </w:r>
      <w:r w:rsidRPr="00CB5A41">
        <w:rPr>
          <w:rFonts w:ascii="Calibri" w:eastAsia="Times New Roman" w:hAnsi="Calibri" w:cs="Calibri" w:hint="cs"/>
          <w:color w:val="000000"/>
          <w:sz w:val="24"/>
          <w:szCs w:val="24"/>
          <w:rtl/>
        </w:rPr>
        <w:t xml:space="preserve"> </w:t>
      </w:r>
      <w:r w:rsidRPr="00CB5A41">
        <w:rPr>
          <w:rFonts w:ascii="Calibri" w:eastAsia="Times New Roman" w:hAnsi="Calibri" w:cs="Calibri"/>
          <w:color w:val="000000"/>
          <w:sz w:val="24"/>
          <w:szCs w:val="24"/>
        </w:rPr>
        <w:t xml:space="preserve"> college</w:t>
      </w:r>
      <w:r w:rsidRPr="00CB5A41">
        <w:rPr>
          <w:rFonts w:ascii="Calibri" w:eastAsia="Times New Roman" w:hAnsi="Calibri" w:cs="Calibri"/>
          <w:color w:val="000000"/>
          <w:sz w:val="24"/>
          <w:szCs w:val="24"/>
        </w:rPr>
        <w:br/>
        <w:t>b-nursing college</w:t>
      </w:r>
      <w:r w:rsidRPr="00CB5A41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c- </w:t>
      </w:r>
      <w:r w:rsidRPr="00CB5A41">
        <w:rPr>
          <w:rFonts w:ascii="Calibri" w:eastAsia="Times New Roman" w:hAnsi="Calibri" w:cs="Calibri"/>
          <w:color w:val="000000"/>
          <w:sz w:val="24"/>
          <w:szCs w:val="24"/>
        </w:rPr>
        <w:t>Dentistry </w:t>
      </w:r>
      <w:r w:rsidRPr="00CB5A41">
        <w:rPr>
          <w:rFonts w:ascii="Calibri" w:eastAsia="Times New Roman" w:hAnsi="Calibri" w:cs="Calibri"/>
          <w:color w:val="000000"/>
          <w:sz w:val="24"/>
          <w:szCs w:val="24"/>
        </w:rPr>
        <w:t>college</w:t>
      </w:r>
      <w:r w:rsidRPr="00CB5A41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d- </w:t>
      </w:r>
      <w:r w:rsidRPr="00CB5A41">
        <w:rPr>
          <w:rFonts w:ascii="Calibri" w:eastAsia="Times New Roman" w:hAnsi="Calibri" w:cs="Calibri"/>
          <w:color w:val="000000"/>
          <w:sz w:val="24"/>
          <w:szCs w:val="24"/>
        </w:rPr>
        <w:t>Pharmacy college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br/>
        <w:t>4-</w:t>
      </w:r>
      <w:r w:rsidR="001F51F5">
        <w:rPr>
          <w:rFonts w:ascii="Calibri" w:eastAsia="Times New Roman" w:hAnsi="Calibri" w:cs="Calibri" w:hint="cs"/>
          <w:b/>
          <w:bCs/>
          <w:color w:val="000000"/>
          <w:sz w:val="32"/>
          <w:szCs w:val="32"/>
          <w:rtl/>
        </w:rPr>
        <w:t xml:space="preserve"> </w:t>
      </w:r>
      <w:r w:rsidR="001F51F5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In which year you are:</w:t>
      </w:r>
      <w:r w:rsidR="001F51F5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br/>
      </w:r>
      <w:r w:rsidR="001F51F5" w:rsidRPr="00CB5A41">
        <w:rPr>
          <w:rFonts w:ascii="Calibri" w:eastAsia="Times New Roman" w:hAnsi="Calibri" w:cs="Calibri"/>
          <w:color w:val="000000"/>
          <w:sz w:val="24"/>
          <w:szCs w:val="24"/>
        </w:rPr>
        <w:t>a- 3rd year</w:t>
      </w:r>
      <w:r w:rsidR="001F51F5" w:rsidRPr="00CB5A41">
        <w:rPr>
          <w:rFonts w:ascii="Calibri" w:eastAsia="Times New Roman" w:hAnsi="Calibri" w:cs="Calibri"/>
          <w:color w:val="000000"/>
          <w:sz w:val="24"/>
          <w:szCs w:val="24"/>
        </w:rPr>
        <w:br/>
        <w:t>b- 4th year</w:t>
      </w:r>
      <w:r w:rsidR="001F51F5" w:rsidRPr="00CB5A41">
        <w:rPr>
          <w:rFonts w:ascii="Calibri" w:eastAsia="Times New Roman" w:hAnsi="Calibri" w:cs="Calibri"/>
          <w:color w:val="000000"/>
          <w:sz w:val="24"/>
          <w:szCs w:val="24"/>
        </w:rPr>
        <w:br/>
        <w:t>c- 5th year</w:t>
      </w:r>
      <w:r w:rsidR="001F51F5" w:rsidRPr="00CB5A41">
        <w:rPr>
          <w:rFonts w:ascii="Calibri" w:eastAsia="Times New Roman" w:hAnsi="Calibri" w:cs="Calibri"/>
          <w:color w:val="000000"/>
          <w:sz w:val="24"/>
          <w:szCs w:val="24"/>
        </w:rPr>
        <w:br/>
        <w:t>d- 6th year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br/>
        <w:t>5-</w:t>
      </w:r>
      <w:r w:rsidR="001F51F5" w:rsidRPr="001F51F5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Have you taken any extra HBV courses  (beside your university lectures, this includes summer courses, seminars/webinars, ...)?</w:t>
      </w:r>
      <w:r w:rsidR="001F51F5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br/>
      </w:r>
      <w:r w:rsidR="001F51F5" w:rsidRPr="00CB5A41">
        <w:rPr>
          <w:rFonts w:ascii="Calibri" w:eastAsia="Times New Roman" w:hAnsi="Calibri" w:cs="Calibri"/>
          <w:color w:val="000000"/>
          <w:sz w:val="24"/>
          <w:szCs w:val="24"/>
        </w:rPr>
        <w:t>a-Yes</w:t>
      </w:r>
      <w:r w:rsidR="001F51F5" w:rsidRPr="00CB5A41">
        <w:rPr>
          <w:rFonts w:ascii="Calibri" w:eastAsia="Times New Roman" w:hAnsi="Calibri" w:cs="Calibri"/>
          <w:color w:val="000000"/>
          <w:sz w:val="24"/>
          <w:szCs w:val="24"/>
        </w:rPr>
        <w:br/>
        <w:t>b-No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br/>
        <w:t>6-</w:t>
      </w:r>
      <w:r w:rsidR="001F51F5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H</w:t>
      </w:r>
      <w:r w:rsidR="001F51F5" w:rsidRPr="001F51F5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ave you been infected with HBV</w:t>
      </w:r>
    </w:p>
    <w:p w14:paraId="5060CEF2" w14:textId="42B59FC8" w:rsidR="001F51F5" w:rsidRDefault="001F51F5" w:rsidP="00DF46D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 w:rsidRPr="00CB5A41">
        <w:rPr>
          <w:rFonts w:ascii="Calibri" w:eastAsia="Times New Roman" w:hAnsi="Calibri" w:cs="Calibri"/>
          <w:color w:val="000000"/>
          <w:sz w:val="24"/>
          <w:szCs w:val="24"/>
        </w:rPr>
        <w:t>a-Yes</w:t>
      </w:r>
      <w:r w:rsidRPr="00CB5A41">
        <w:rPr>
          <w:rFonts w:ascii="Calibri" w:eastAsia="Times New Roman" w:hAnsi="Calibri" w:cs="Calibri"/>
          <w:color w:val="000000"/>
          <w:sz w:val="24"/>
          <w:szCs w:val="24"/>
        </w:rPr>
        <w:br/>
        <w:t>b-No</w:t>
      </w:r>
      <w:r w:rsidR="009157CE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br/>
        <w:t>7-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D</w:t>
      </w:r>
      <w:r w:rsidRPr="001F51F5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o you have a family member infected with HBV</w:t>
      </w:r>
    </w:p>
    <w:p w14:paraId="57772374" w14:textId="0D0DBD4A" w:rsidR="00DF46DD" w:rsidRDefault="001F51F5" w:rsidP="00DF46D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 w:rsidRPr="00CB5A41">
        <w:rPr>
          <w:rFonts w:ascii="Calibri" w:eastAsia="Times New Roman" w:hAnsi="Calibri" w:cs="Calibri"/>
          <w:color w:val="000000"/>
          <w:sz w:val="24"/>
          <w:szCs w:val="24"/>
        </w:rPr>
        <w:t>a-Yes</w:t>
      </w:r>
      <w:r w:rsidRPr="00CB5A41">
        <w:rPr>
          <w:rFonts w:ascii="Calibri" w:eastAsia="Times New Roman" w:hAnsi="Calibri" w:cs="Calibri"/>
          <w:color w:val="000000"/>
          <w:sz w:val="24"/>
          <w:szCs w:val="24"/>
        </w:rPr>
        <w:br/>
        <w:t>b-No</w:t>
      </w:r>
      <w:r w:rsidR="009157CE" w:rsidRPr="00CB5A41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9157CE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8-</w:t>
      </w:r>
      <w:r w:rsidRPr="001F51F5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Have you been vaccinated against HBV</w:t>
      </w:r>
    </w:p>
    <w:p w14:paraId="63236A11" w14:textId="4820B366" w:rsidR="001F51F5" w:rsidRPr="00CB5A41" w:rsidRDefault="001F51F5" w:rsidP="00DF46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B5A41">
        <w:rPr>
          <w:rFonts w:ascii="Calibri" w:eastAsia="Times New Roman" w:hAnsi="Calibri" w:cs="Calibri"/>
          <w:color w:val="000000"/>
          <w:sz w:val="24"/>
          <w:szCs w:val="24"/>
        </w:rPr>
        <w:t>a-Yes</w:t>
      </w:r>
      <w:r w:rsidRPr="00CB5A41">
        <w:rPr>
          <w:rFonts w:ascii="Calibri" w:eastAsia="Times New Roman" w:hAnsi="Calibri" w:cs="Calibri"/>
          <w:color w:val="000000"/>
          <w:sz w:val="24"/>
          <w:szCs w:val="24"/>
        </w:rPr>
        <w:br/>
        <w:t>b-No</w:t>
      </w:r>
    </w:p>
    <w:p w14:paraId="298F1C09" w14:textId="77777777" w:rsidR="001F51F5" w:rsidRPr="001F51F5" w:rsidRDefault="001F51F5" w:rsidP="00DF46DD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</w:rPr>
      </w:pPr>
    </w:p>
    <w:p w14:paraId="2FBBEB0C" w14:textId="77777777" w:rsidR="00DF46DD" w:rsidRDefault="00DF46DD" w:rsidP="00DF46D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</w:p>
    <w:p w14:paraId="5E85644D" w14:textId="0D26045F" w:rsidR="00DF46DD" w:rsidRPr="00DF46DD" w:rsidRDefault="00DF46DD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1. In your opinion, approximately how many percent of Jordanian population has hepatitis B?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(</w:t>
      </w:r>
      <w:r w:rsidRPr="00DF46DD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Please check ONE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):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2%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B. 5% 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 xml:space="preserve">C. 10% 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D. 25% </w:t>
      </w:r>
    </w:p>
    <w:p w14:paraId="3E65BC75" w14:textId="5734ECD8" w:rsidR="00DF46DD" w:rsidRPr="00DF46DD" w:rsidRDefault="00DF46DD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E. I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 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2. In your opinion, how did most people who have hepatitis B in Jordan got infected?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(</w:t>
      </w:r>
      <w:r w:rsidRPr="00DF46DD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Please check ONE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):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Infected mother to child at birth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Unsafe injections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C. Contaminated food or water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D. Unprotected sex</w:t>
      </w:r>
    </w:p>
    <w:p w14:paraId="5FFBB037" w14:textId="53F4DA73" w:rsidR="00DF46DD" w:rsidRPr="00DF46DD" w:rsidRDefault="00DF46DD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E.I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3. A person is most likely to develop hepatitis B infection after the initial infection at?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(</w:t>
      </w:r>
      <w:r w:rsidRPr="00DF46DD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Please check ONE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):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Newborns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Teenagers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C. Middle-age and seniors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D. Age is not a factor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4. In your opinion, HBV can cause which of the followings? (</w:t>
      </w:r>
      <w:r w:rsidRPr="00DF46DD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Please check ONE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):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Liver cirrhosis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Liver failure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C. Liver cancer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D. Premature death</w:t>
      </w:r>
      <w:r w:rsidRPr="00DF46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E.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All of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the above</w:t>
      </w:r>
    </w:p>
    <w:p w14:paraId="55A41468" w14:textId="3AA292F6" w:rsidR="00DF46DD" w:rsidRPr="00DF46DD" w:rsidRDefault="00DF46DD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F. I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 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Question </w:t>
      </w:r>
      <w:r w:rsidR="00685911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6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-1</w:t>
      </w:r>
      <w:r w:rsidR="00685911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0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: How could HBV be transmitted?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5. Shaking hands with a person infected with HBV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True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False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6. Having unprotected sex with a person infected with HBV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True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False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7. Having blood transfusion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True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False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lastRenderedPageBreak/>
        <w:t>8. Sneezing or coughing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True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False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9. From mother to her child at birth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True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False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10. Eating with or sharing food and utensils with a person with HBV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True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False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Questions 11-15: What can prevent hepatitis B transmission?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11. Clean and cook food thoroughly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True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False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12. Provide hepatitis B vaccination to persons with no immunity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True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False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13. Do not reuse or share needles/syringes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True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False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14. Avoid sharing food and utensils or eating with a person with HBV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True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False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15. </w:t>
      </w:r>
      <w:r w:rsidRPr="00DF46DD">
        <w:rPr>
          <w:rFonts w:ascii="Calibri" w:eastAsia="Times New Roman" w:hAnsi="Calibri" w:cs="Calibri"/>
          <w:b/>
          <w:bCs/>
          <w:color w:val="525252"/>
          <w:sz w:val="32"/>
          <w:szCs w:val="32"/>
        </w:rPr>
        <w:t xml:space="preserve">Use 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condom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True</w:t>
      </w:r>
      <w:r w:rsidRPr="00DF46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B. False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16. What is the best HBV prevention for children whose mother is a hepatitis B carrier or has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hepatitis B?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Administer HBIG shot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Administer HBV Vaccine within first 24 hours of birth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C. Administer the combination of HBIG shot and three doses of VGB Vaccine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D.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lastRenderedPageBreak/>
        <w:t>17. Are you confident in consulting patients about preventions for HBV?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Yes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No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Not sure /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18. In your opinion, who needs to be vaccinated to prevent hepatitis B infection? </w:t>
      </w:r>
    </w:p>
    <w:p w14:paraId="12AFBF3D" w14:textId="77777777" w:rsidR="00DF46DD" w:rsidRPr="00DF46DD" w:rsidRDefault="00DF46DD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All healthy and stable newborns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Family members of someone who has HBV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C. Sex partner of persons with HBV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D. Healthcare workers without immunity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E.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All of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the above</w:t>
      </w:r>
    </w:p>
    <w:p w14:paraId="7B483862" w14:textId="77777777" w:rsidR="00DF46DD" w:rsidRPr="00DF46DD" w:rsidRDefault="00DF46DD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F. I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 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19. Do you think the hepatitis B vaccine is safe (</w:t>
      </w:r>
      <w:r w:rsidRPr="00DF46DD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Please check ONE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):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Very safe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Maybe safe</w:t>
      </w:r>
    </w:p>
    <w:p w14:paraId="1CA814C5" w14:textId="77777777" w:rsidR="00DF46DD" w:rsidRPr="00DF46DD" w:rsidRDefault="00DF46DD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C. I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20. When would you give a healthy and stable baby the first dose of hepatitis B vaccine? (</w:t>
      </w:r>
      <w:r w:rsidRPr="00DF46DD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Please</w:t>
      </w:r>
      <w:r w:rsidRPr="00DF46DD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br/>
        <w:t>check ONE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)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Within the first 24 hours of birth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1- 7 days old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C. 1 month old</w:t>
      </w:r>
    </w:p>
    <w:p w14:paraId="77318522" w14:textId="77777777" w:rsidR="00DF46DD" w:rsidRPr="00DF46DD" w:rsidRDefault="00DF46DD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D. I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21. What should a pregnant woman, who has hepatitis B, do to protect the newborn from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becoming infected? (Please check ONE)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Administer hepatitis B vaccine to the pregnant woman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Administer the first dose of hepatitis B vaccine and the HBIG shot within 12 hours of birth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then complete the vaccine series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C. Administer the first dose of hepatitis B vaccine and the HBIG shot after 48 hours of birth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then complete the vaccine series</w:t>
      </w:r>
    </w:p>
    <w:p w14:paraId="41CD52B3" w14:textId="34F8E197" w:rsidR="00DF46DD" w:rsidRPr="00DF46DD" w:rsidRDefault="00DF46DD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D.I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0D6C27">
        <w:rPr>
          <w:rFonts w:ascii="Calibri" w:eastAsia="Times New Roman" w:hAnsi="Calibri" w:cs="Calibri" w:hint="cs"/>
          <w:b/>
          <w:bCs/>
          <w:color w:val="000000"/>
          <w:sz w:val="32"/>
          <w:szCs w:val="32"/>
          <w:rtl/>
        </w:rPr>
        <w:t>2</w:t>
      </w:r>
      <w:r w:rsidR="00C11C1A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2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Does the University of Medicine where you are studying require medical students to get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vaccinated against HBV prior to </w:t>
      </w:r>
      <w:proofErr w:type="spellStart"/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to</w:t>
      </w:r>
      <w:proofErr w:type="spellEnd"/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internship at hospital?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Yes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B. No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Not sure /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2</w:t>
      </w:r>
      <w:r w:rsidR="00C11C1A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3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Does the University of Medicine where you are studying require medical students to get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tested for HBV prior to internship at the hospital?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Yes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No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Not sure /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Question </w:t>
      </w:r>
      <w:r w:rsidR="000D6C27">
        <w:rPr>
          <w:rFonts w:ascii="Calibri" w:eastAsia="Times New Roman" w:hAnsi="Calibri" w:cs="Calibri" w:hint="cs"/>
          <w:b/>
          <w:bCs/>
          <w:color w:val="000000"/>
          <w:sz w:val="32"/>
          <w:szCs w:val="32"/>
          <w:rtl/>
        </w:rPr>
        <w:t>2</w:t>
      </w:r>
      <w:r w:rsidR="00C11C1A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4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-</w:t>
      </w:r>
      <w:r w:rsidR="00C11C1A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27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: As a medical student, which of the followings do you think can help healthcare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workers to prevent infection from needlestick injury?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2</w:t>
      </w:r>
      <w:r w:rsidR="00C11C1A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4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Wash hands with soap or disinfectant after each clinical procedure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True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False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2</w:t>
      </w:r>
      <w:r w:rsidR="00C11C1A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5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Recap needle with two hands after use and discard immediately in a sharp-proof container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True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False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0D6C27">
        <w:rPr>
          <w:rFonts w:ascii="Calibri" w:eastAsia="Times New Roman" w:hAnsi="Calibri" w:cs="Calibri" w:hint="cs"/>
          <w:b/>
          <w:bCs/>
          <w:color w:val="000000"/>
          <w:sz w:val="32"/>
          <w:szCs w:val="32"/>
          <w:rtl/>
        </w:rPr>
        <w:t>2</w:t>
      </w:r>
      <w:r w:rsidR="00C11C1A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6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Do not recap needle and discard immediately in a sharp-proof container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True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False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4107F1">
        <w:rPr>
          <w:rFonts w:ascii="Calibri" w:eastAsia="Times New Roman" w:hAnsi="Calibri" w:cs="Calibri" w:hint="cs"/>
          <w:b/>
          <w:bCs/>
          <w:color w:val="000000"/>
          <w:sz w:val="32"/>
          <w:szCs w:val="32"/>
          <w:rtl/>
        </w:rPr>
        <w:t>2</w:t>
      </w:r>
      <w:r w:rsidR="00C11C1A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7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Are there sharp-proof containers at your clinic for disposing needles and sharp objects?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(</w:t>
      </w:r>
      <w:r w:rsidRPr="00DF46DD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Please check ONE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):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Always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At some places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C. Not available</w:t>
      </w:r>
    </w:p>
    <w:p w14:paraId="7CEA85D9" w14:textId="77A9438B" w:rsidR="00DF46DD" w:rsidRPr="00DF46DD" w:rsidRDefault="00DF46DD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D. I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C11C1A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28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Do you wear gloves when administering injections to patients? (</w:t>
      </w:r>
      <w:r w:rsidRPr="00DF46DD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Please check ONE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):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Always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At some places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C. Not available </w:t>
      </w:r>
    </w:p>
    <w:p w14:paraId="4C1DDA74" w14:textId="77777777" w:rsidR="00DF46DD" w:rsidRPr="00DF46DD" w:rsidRDefault="00DF46DD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6DD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 xml:space="preserve">D. I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administer injections to patients 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14:paraId="30528176" w14:textId="5194AFB7" w:rsidR="00DF46DD" w:rsidRPr="00DF46DD" w:rsidRDefault="00DF46DD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DIAGNOSIS AND MANAGEMENT FOR HBV PATIENTS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Question </w:t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29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-</w:t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32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: In your opinion, which of the following patient groups would you order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hepatitis B screening test even if they have normal level of AST / ALT in liver, or </w:t>
      </w:r>
      <w:proofErr w:type="gramStart"/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don’t</w:t>
      </w:r>
      <w:proofErr w:type="gramEnd"/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have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hepatic symptoms?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29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Pregnant women</w:t>
      </w:r>
      <w:r w:rsidRPr="00DF46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Yes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No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30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Persons infected with HIV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Yes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No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31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Men who have sex with men (MSM)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Yes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No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3</w:t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2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Family members of hepatitis B patients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Yes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No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3</w:t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3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Which single test would you order to confirm that a patient has hepatitis B? (Please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check ONE):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HBsAg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Anti-HBs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C. Anti-HBc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D. </w:t>
      </w:r>
      <w:proofErr w:type="spell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HBeAg</w:t>
      </w:r>
      <w:proofErr w:type="spell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3</w:t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4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Which single test would you order to know if a patient has immunity to hepatitis B? (Please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check ONE):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HBsAg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Anti-HBs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C. Anti-HBc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D. Anti-</w:t>
      </w:r>
      <w:proofErr w:type="spell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HBe</w:t>
      </w:r>
      <w:proofErr w:type="spell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E. </w:t>
      </w:r>
      <w:proofErr w:type="spell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HBeAg</w:t>
      </w:r>
      <w:proofErr w:type="spell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4107F1">
        <w:rPr>
          <w:rFonts w:ascii="Calibri" w:eastAsia="Times New Roman" w:hAnsi="Calibri" w:cs="Calibri" w:hint="cs"/>
          <w:b/>
          <w:bCs/>
          <w:color w:val="000000"/>
          <w:sz w:val="32"/>
          <w:szCs w:val="32"/>
          <w:rtl/>
        </w:rPr>
        <w:t>3</w:t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5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In your opinion, what is the symptom most patients with hepatitis B present? (Please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check ONE):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Headache and fatigue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Nausea or vomiting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C. Loss of appetite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D. Jaundice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E.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All of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the above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F. None, there are usually no symptoms</w:t>
      </w:r>
    </w:p>
    <w:p w14:paraId="683D663B" w14:textId="22B95B84" w:rsidR="00DF46DD" w:rsidRPr="00DF46DD" w:rsidRDefault="00DF46DD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G. I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4107F1">
        <w:rPr>
          <w:rFonts w:ascii="Calibri" w:eastAsia="Times New Roman" w:hAnsi="Calibri" w:cs="Calibri" w:hint="cs"/>
          <w:b/>
          <w:bCs/>
          <w:color w:val="000000"/>
          <w:sz w:val="32"/>
          <w:szCs w:val="32"/>
          <w:rtl/>
        </w:rPr>
        <w:t>3</w:t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6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Which measurement in people with positive HBsAg show the need to order for treatment?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(</w:t>
      </w:r>
      <w:r w:rsidRPr="00DF46DD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Please check all that apply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):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ALT level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HBV DNA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C. Evaluation of liver cirrhosis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D. The combination of the three above</w:t>
      </w:r>
    </w:p>
    <w:p w14:paraId="1687C186" w14:textId="4709F1A7" w:rsidR="00DF46DD" w:rsidRPr="00DF46DD" w:rsidRDefault="00DF46DD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E. I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37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Which of the following statements is true about HBV treatment? (</w:t>
      </w:r>
      <w:r w:rsidRPr="00DF46DD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Please check all that apply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):</w:t>
      </w:r>
      <w:r w:rsidRPr="00DF46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HBV is curable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There is no cure, but there are medications effective to manage and control the disease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There is no treatment available, but there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are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herbal medicine that can help to slower the disease progression.</w:t>
      </w:r>
    </w:p>
    <w:p w14:paraId="7117EE38" w14:textId="1C491712" w:rsidR="00DF46DD" w:rsidRPr="00DF46DD" w:rsidRDefault="00DF46DD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D. I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Question 4</w:t>
      </w:r>
      <w:r w:rsidR="004107F1">
        <w:rPr>
          <w:rFonts w:ascii="Calibri" w:eastAsia="Times New Roman" w:hAnsi="Calibri" w:cs="Calibri" w:hint="cs"/>
          <w:b/>
          <w:bCs/>
          <w:color w:val="000000"/>
          <w:sz w:val="32"/>
          <w:szCs w:val="32"/>
          <w:rtl/>
        </w:rPr>
        <w:t>1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-4</w:t>
      </w:r>
      <w:r w:rsidR="004107F1">
        <w:rPr>
          <w:rFonts w:ascii="Calibri" w:eastAsia="Times New Roman" w:hAnsi="Calibri" w:cs="Calibri" w:hint="cs"/>
          <w:b/>
          <w:bCs/>
          <w:color w:val="000000"/>
          <w:sz w:val="32"/>
          <w:szCs w:val="32"/>
          <w:rtl/>
        </w:rPr>
        <w:t>4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: What are the goals of HBV Treatment?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38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Sustain inhibition of HBV replication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True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False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39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Improve quality of life and prevent progression to liver cirrhosis and liver cancer: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True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False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4</w:t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0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. Prevent spread of HBV infection in community, including infection 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lastRenderedPageBreak/>
        <w:t>from mother to child at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birth: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True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False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4</w:t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1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Prevent outbreak of HBV: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True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False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Question 4</w:t>
      </w:r>
      <w:r w:rsidR="004107F1">
        <w:rPr>
          <w:rFonts w:ascii="Calibri" w:eastAsia="Times New Roman" w:hAnsi="Calibri" w:cs="Calibri" w:hint="cs"/>
          <w:b/>
          <w:bCs/>
          <w:color w:val="000000"/>
          <w:sz w:val="32"/>
          <w:szCs w:val="32"/>
          <w:rtl/>
        </w:rPr>
        <w:t>5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-4</w:t>
      </w:r>
      <w:r w:rsidR="004107F1">
        <w:rPr>
          <w:rFonts w:ascii="Calibri" w:eastAsia="Times New Roman" w:hAnsi="Calibri" w:cs="Calibri" w:hint="cs"/>
          <w:b/>
          <w:bCs/>
          <w:color w:val="000000"/>
          <w:sz w:val="32"/>
          <w:szCs w:val="32"/>
          <w:rtl/>
        </w:rPr>
        <w:t>7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: In your opinion, what are the rules in HBV treatment?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4</w:t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2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. First line drugs are </w:t>
      </w:r>
      <w:proofErr w:type="spellStart"/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nucleot</w:t>
      </w:r>
      <w:proofErr w:type="spellEnd"/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(s)ide analogues (NAs)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True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False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4</w:t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3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. Treatment of HBV with NAs is long term, or can be for a </w:t>
      </w:r>
      <w:proofErr w:type="gramStart"/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life time</w:t>
      </w:r>
      <w:proofErr w:type="gramEnd"/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True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False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4</w:t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4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Patients need to follow / obey the treatment process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True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False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4107F1">
        <w:rPr>
          <w:rFonts w:ascii="Calibri" w:eastAsia="Times New Roman" w:hAnsi="Calibri" w:cs="Calibri" w:hint="cs"/>
          <w:b/>
          <w:bCs/>
          <w:color w:val="000000"/>
          <w:sz w:val="32"/>
          <w:szCs w:val="32"/>
          <w:rtl/>
        </w:rPr>
        <w:t>4</w:t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5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Do you think that all patients with HBV need to be treated? (</w:t>
      </w:r>
      <w:r w:rsidRPr="00DF46DD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Please check ONE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):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Yes, all patients with HBV should receive treatment as soon as possible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Only patients with active liver damage or cirrhosis need to be treated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C. There is no need to treat HBV because there is no cure yet</w:t>
      </w:r>
    </w:p>
    <w:p w14:paraId="3E1AD18E" w14:textId="0ECB353F" w:rsidR="00DF46DD" w:rsidRPr="00DF46DD" w:rsidRDefault="00DF46DD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D. I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4107F1">
        <w:rPr>
          <w:rFonts w:ascii="Calibri" w:eastAsia="Times New Roman" w:hAnsi="Calibri" w:cs="Calibri" w:hint="cs"/>
          <w:b/>
          <w:bCs/>
          <w:color w:val="000000"/>
          <w:sz w:val="32"/>
          <w:szCs w:val="32"/>
          <w:rtl/>
        </w:rPr>
        <w:t>4</w:t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6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Which of the following is correct about monitoring HBV patients? (</w:t>
      </w:r>
      <w:r w:rsidRPr="00DF46DD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Please check ONE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):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Only patients with symptoms need to be regularly monitored and screened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Only patients who are on HBV treatment need to be regularly monitored and screened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C. All patients with HBV need to be regularly monitored and screened, regardless of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treatment indication</w:t>
      </w:r>
    </w:p>
    <w:p w14:paraId="25E60E21" w14:textId="15AE4748" w:rsidR="00DF46DD" w:rsidRPr="00DF46DD" w:rsidRDefault="00DF46DD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E. I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47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Without proper monitoring and treatment, what is the chance a patients would die of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complications of hepatitis B? (</w:t>
      </w:r>
      <w:r w:rsidRPr="00DF46DD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Please check ONE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):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Less than 5%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B. 5-10%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C. 15-25%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D. &gt;30-40%%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E. Over 40%</w:t>
      </w:r>
    </w:p>
    <w:p w14:paraId="4688D8A5" w14:textId="77777777" w:rsidR="00685911" w:rsidRDefault="00DF46DD" w:rsidP="00DF46D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G. I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48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Are you confident in ordering the tests to monitor patients with HBV?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Yes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No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 / Not sure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49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Are you confident in giving prescriptions to patients with HBV?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Yes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No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 / Not sure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50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In your opinion, when should newborns from mothers who have positive HBsAg be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evaluated / screened for their possibility of having HBV infection?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Right after birth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6 months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C. 12 months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D. 24 months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E.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5</w:t>
      </w:r>
      <w:r w:rsidR="00EE49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1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. Are you confident in ordering diagnosis test for patients with HBV?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Yes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No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 w:rsidRPr="00DF46DD">
        <w:rPr>
          <w:rFonts w:ascii="Calibri" w:eastAsia="Times New Roman" w:hAnsi="Calibri" w:cs="Calibri"/>
          <w:color w:val="000000"/>
          <w:sz w:val="24"/>
          <w:szCs w:val="24"/>
        </w:rPr>
        <w:t xml:space="preserve"> know / Not sure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5</w:t>
      </w:r>
      <w:r w:rsidR="00DA44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2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. Would you have any concern having casual contact or working together with </w:t>
      </w:r>
      <w:proofErr w:type="gramStart"/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a</w:t>
      </w:r>
      <w:proofErr w:type="gramEnd"/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HBV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patients in the same office?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Yes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B. No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C. Somewhat concern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5</w:t>
      </w:r>
      <w:r w:rsidR="00DA446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3</w:t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. Would you have any concern eating with (sharing food or utensils) with </w:t>
      </w:r>
      <w:proofErr w:type="gramStart"/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a</w:t>
      </w:r>
      <w:proofErr w:type="gramEnd"/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HBV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patient?</w:t>
      </w:r>
      <w:r w:rsidRPr="00DF46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Yes</w:t>
      </w:r>
      <w:r w:rsidRPr="00DF46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B. No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>C. Somewhat concern</w:t>
      </w:r>
    </w:p>
    <w:p w14:paraId="05B8BDCA" w14:textId="4BE69533" w:rsidR="00DF46DD" w:rsidRPr="00DF46DD" w:rsidRDefault="00DF46DD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6D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lastRenderedPageBreak/>
        <w:br/>
      </w:r>
      <w:r w:rsidR="00685911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54. </w:t>
      </w:r>
      <w:r w:rsidR="00685911" w:rsidRPr="00685911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Do you feel confident in ordering HBV Vaccination for newborns</w:t>
      </w:r>
      <w:r w:rsidRPr="00DF46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1B55B1E5" w14:textId="1C1EECEB" w:rsidR="00DF46DD" w:rsidRDefault="00DF46DD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73BB13" w14:textId="17AEA727" w:rsidR="004107F1" w:rsidRDefault="0068591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A. Yes</w:t>
      </w:r>
      <w:r w:rsidRPr="00DF46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t>B. No</w:t>
      </w:r>
      <w:r w:rsidRPr="00DF46DD">
        <w:rPr>
          <w:rFonts w:ascii="Calibri" w:eastAsia="Times New Roman" w:hAnsi="Calibri" w:cs="Calibri"/>
          <w:color w:val="000000"/>
          <w:sz w:val="24"/>
          <w:szCs w:val="24"/>
        </w:rPr>
        <w:br/>
        <w:t xml:space="preserve">C.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Don’t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know</w:t>
      </w:r>
    </w:p>
    <w:p w14:paraId="5D23FA7C" w14:textId="77389F55" w:rsidR="004107F1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457883" w14:textId="5A595350" w:rsidR="004107F1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DDFAFB" w14:textId="4CA4715A" w:rsidR="004107F1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9D79B6" w14:textId="5C2AF14B" w:rsidR="004107F1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77B5C4" w14:textId="6F364F9F" w:rsidR="004107F1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997D87" w14:textId="3FE9C6C4" w:rsidR="004107F1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7B2F10" w14:textId="400C1C83" w:rsidR="004107F1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AEA02A" w14:textId="0B240D15" w:rsidR="004107F1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16A6B7" w14:textId="38FE615A" w:rsidR="004107F1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E99A6E" w14:textId="6057F7EE" w:rsidR="004107F1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CF467F" w14:textId="15C2B393" w:rsidR="004107F1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6FBAFC" w14:textId="5DD9FA6A" w:rsidR="004107F1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689851" w14:textId="036E364F" w:rsidR="004107F1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26386F" w14:textId="391628A1" w:rsidR="004107F1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218540" w14:textId="0A829F27" w:rsidR="004107F1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2050AB" w14:textId="0B4B224E" w:rsidR="004107F1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6FB45F" w14:textId="0386F71E" w:rsidR="004107F1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C2F504" w14:textId="30F6D329" w:rsidR="004107F1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0F89B7" w14:textId="506D2C70" w:rsidR="004107F1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4E9D55" w14:textId="2F0FC912" w:rsidR="004107F1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A175E2" w14:textId="25C294F3" w:rsidR="004107F1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D8F29D" w14:textId="01E03DB1" w:rsidR="00CF0223" w:rsidRDefault="00CF0223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AB5BD0" w14:textId="52EDE9FE" w:rsidR="00CF0223" w:rsidRDefault="00CF0223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36A54B" w14:textId="276FF6EE" w:rsidR="00CF0223" w:rsidRDefault="00CF0223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60C348" w14:textId="54306B2F" w:rsidR="00CF0223" w:rsidRDefault="00CF0223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8CD598" w14:textId="77777777" w:rsidR="00CF0223" w:rsidRDefault="00CF0223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C54579" w14:textId="481522BC" w:rsidR="004107F1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E25A70" w14:textId="3CEB649E" w:rsidR="004107F1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7FC403" w14:textId="2DD20CEF" w:rsidR="004107F1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470A1C" w14:textId="77777777" w:rsidR="004107F1" w:rsidRPr="00DF46DD" w:rsidRDefault="004107F1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"/>
        <w:gridCol w:w="1027"/>
        <w:gridCol w:w="1027"/>
        <w:gridCol w:w="1040"/>
        <w:gridCol w:w="1140"/>
        <w:gridCol w:w="985"/>
        <w:gridCol w:w="36"/>
        <w:gridCol w:w="36"/>
        <w:gridCol w:w="36"/>
      </w:tblGrid>
      <w:tr w:rsidR="009157CE" w:rsidRPr="00DF46DD" w14:paraId="44AE601C" w14:textId="77777777" w:rsidTr="00962510">
        <w:trPr>
          <w:gridAfter w:val="6"/>
          <w:trHeight w:val="55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2997B9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22654451"/>
            <w:r w:rsidRPr="00DF46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Answer to the questionnaire</w:t>
            </w:r>
          </w:p>
        </w:tc>
      </w:tr>
      <w:tr w:rsidR="009157CE" w:rsidRPr="00DF46DD" w14:paraId="37CA7368" w14:textId="77777777" w:rsidTr="00962510">
        <w:trPr>
          <w:gridAfter w:val="3"/>
          <w:trHeight w:val="11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A9EC15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Question</w:t>
            </w:r>
            <w:r w:rsidRPr="00DF46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  <w:t>Number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D2E0A2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Answer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007C32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Question</w:t>
            </w:r>
            <w:r w:rsidRPr="00DF46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  <w:t>Number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A95FBB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Answer</w:t>
            </w:r>
          </w:p>
        </w:tc>
      </w:tr>
      <w:tr w:rsidR="009157CE" w:rsidRPr="00DF46DD" w14:paraId="5C25AAE8" w14:textId="77777777" w:rsidTr="00962510">
        <w:trPr>
          <w:gridAfter w:val="3"/>
          <w:trHeight w:val="2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BA3AF7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74FBEF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F1D060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D3B078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Always</w:t>
            </w:r>
          </w:p>
        </w:tc>
      </w:tr>
      <w:tr w:rsidR="009157CE" w:rsidRPr="00DF46DD" w14:paraId="2C5ABBE3" w14:textId="77777777" w:rsidTr="00962510">
        <w:trPr>
          <w:gridAfter w:val="3"/>
          <w:trHeight w:val="2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1A72C7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B216BC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1EE6FE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9056B2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9157CE" w:rsidRPr="00DF46DD" w14:paraId="60708E30" w14:textId="77777777" w:rsidTr="00962510">
        <w:trPr>
          <w:gridAfter w:val="3"/>
          <w:trHeight w:val="2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E6C969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C981BC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82D2CE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DDE394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9157CE" w:rsidRPr="00DF46DD" w14:paraId="7DEB5B09" w14:textId="77777777" w:rsidTr="00962510">
        <w:trPr>
          <w:gridAfter w:val="3"/>
          <w:trHeight w:val="2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0BB714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7B6CD5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0AF6CD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AB04FE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9157CE" w:rsidRPr="00DF46DD" w14:paraId="0900FAE5" w14:textId="77777777" w:rsidTr="00962510">
        <w:trPr>
          <w:gridAfter w:val="3"/>
          <w:trHeight w:val="8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107582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Q5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78E534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False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FDC1BA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FDBB24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9157CE" w:rsidRPr="00DF46DD" w14:paraId="59DE1047" w14:textId="77777777" w:rsidTr="00962510">
        <w:trPr>
          <w:gridAfter w:val="3"/>
          <w:trHeight w:val="11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A5DA1E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AD69D8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True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C25F1C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C76E45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157CE" w:rsidRPr="00DF46DD" w14:paraId="25A56C0B" w14:textId="77777777" w:rsidTr="00962510">
        <w:trPr>
          <w:gridAfter w:val="3"/>
          <w:trHeight w:val="8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234B03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01760C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True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1AA0E6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9B58AB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157CE" w:rsidRPr="00DF46DD" w14:paraId="4ADC7823" w14:textId="77777777" w:rsidTr="00962510">
        <w:trPr>
          <w:gridAfter w:val="3"/>
          <w:trHeight w:val="11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2EA641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ACF7A9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False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A5E563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5DDC62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9157CE" w:rsidRPr="00DF46DD" w14:paraId="43E31340" w14:textId="77777777" w:rsidTr="00962510">
        <w:trPr>
          <w:gridAfter w:val="3"/>
          <w:trHeight w:val="8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F9BD12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D713A9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True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1A161C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CEF03C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157CE" w:rsidRPr="00DF46DD" w14:paraId="59DA3D8E" w14:textId="77777777" w:rsidTr="00962510">
        <w:trPr>
          <w:gridAfter w:val="3"/>
          <w:trHeight w:val="11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6655D7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Q10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F7FFE8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False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214936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0285F7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157CE" w:rsidRPr="00DF46DD" w14:paraId="164D66D4" w14:textId="77777777" w:rsidTr="00962510">
        <w:trPr>
          <w:gridAfter w:val="3"/>
          <w:trHeight w:val="8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784EEC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788183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False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0D46E5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65A3E5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</w:tr>
      <w:tr w:rsidR="009157CE" w:rsidRPr="00DF46DD" w14:paraId="19FE506D" w14:textId="77777777" w:rsidTr="00962510">
        <w:trPr>
          <w:gridAfter w:val="3"/>
          <w:trHeight w:val="8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6E964D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88E628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True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F272BC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2866D9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</w:tr>
      <w:tr w:rsidR="009157CE" w:rsidRPr="00DF46DD" w14:paraId="30045883" w14:textId="77777777" w:rsidTr="00962510">
        <w:trPr>
          <w:gridAfter w:val="3"/>
          <w:trHeight w:val="11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6024E9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74EB25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True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6D9E84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671101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</w:tr>
      <w:tr w:rsidR="009157CE" w:rsidRPr="00DF46DD" w14:paraId="4D47E570" w14:textId="77777777" w:rsidTr="00962510">
        <w:trPr>
          <w:gridAfter w:val="3"/>
          <w:trHeight w:val="4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C46AE3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456360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False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023CB5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DFB5A3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</w:tr>
      <w:tr w:rsidR="009157CE" w:rsidRPr="00DF46DD" w14:paraId="2DF2B302" w14:textId="77777777" w:rsidTr="00962510">
        <w:trPr>
          <w:gridAfter w:val="3"/>
          <w:trHeight w:val="11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39CE81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B41C60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True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B19631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DBD7CE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</w:tr>
      <w:tr w:rsidR="009157CE" w:rsidRPr="00DF46DD" w14:paraId="390904F5" w14:textId="77777777" w:rsidTr="00962510">
        <w:trPr>
          <w:gridAfter w:val="3"/>
          <w:trHeight w:val="2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CA1DE8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EA2061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E8ED92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EEED0F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Ture</w:t>
            </w:r>
          </w:p>
        </w:tc>
      </w:tr>
      <w:tr w:rsidR="009157CE" w:rsidRPr="00DF46DD" w14:paraId="4A6DBD1E" w14:textId="77777777" w:rsidTr="00962510">
        <w:trPr>
          <w:gridAfter w:val="3"/>
          <w:trHeight w:val="5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1000CC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Q17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FB6B20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497C5F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Q4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3528DF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9157CE" w:rsidRPr="00DF46DD" w14:paraId="08051A50" w14:textId="77777777" w:rsidTr="00962510">
        <w:trPr>
          <w:gridAfter w:val="3"/>
          <w:trHeight w:val="1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FCF406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2A78FF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70C159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Q4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B67722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157CE" w:rsidRPr="00DF46DD" w14:paraId="7AFAEAF1" w14:textId="77777777" w:rsidTr="00962510">
        <w:trPr>
          <w:gridAfter w:val="3"/>
          <w:trHeight w:val="1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CF2310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Q19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80F8E7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</w:rPr>
              <w:t>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D97276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08E9B8" w14:textId="77777777" w:rsidR="009157CE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157CE" w:rsidRPr="00DF46DD" w14:paraId="59810997" w14:textId="77777777" w:rsidTr="00962510">
        <w:trPr>
          <w:gridAfter w:val="3"/>
          <w:trHeight w:val="1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141B1D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60C8E1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</w:rPr>
              <w:t>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073310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3E9FB1" w14:textId="77777777" w:rsidR="009157CE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157CE" w:rsidRPr="00DF46DD" w14:paraId="6112F959" w14:textId="77777777" w:rsidTr="00962510">
        <w:trPr>
          <w:gridAfter w:val="3"/>
          <w:trHeight w:val="1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59C55A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F4E79B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</w:rPr>
              <w:t>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662450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8BE669" w14:textId="77777777" w:rsidR="009157CE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9157CE" w:rsidRPr="00DF46DD" w14:paraId="507E9F89" w14:textId="77777777" w:rsidTr="00962510">
        <w:trPr>
          <w:gridAfter w:val="3"/>
          <w:trHeight w:val="1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F4B5CE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Q22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EF7DF2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</w:rPr>
              <w:t>Yes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BF8C26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706278" w14:textId="77777777" w:rsidR="009157CE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9157CE" w:rsidRPr="00DF46DD" w14:paraId="54CC18C4" w14:textId="77777777" w:rsidTr="00962510">
        <w:trPr>
          <w:trHeight w:val="1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BB340C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Q2</w:t>
            </w:r>
            <w:r>
              <w:rPr>
                <w:rFonts w:ascii="Calibri" w:eastAsia="Times New Roman" w:hAnsi="Calibri" w:cs="Calibri" w:hint="cs"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C86BB4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  <w:r w:rsidRPr="00DF4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D8ACD5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6B5C6A" w14:textId="77777777" w:rsidR="009157CE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</w:tcPr>
          <w:p w14:paraId="3FC54438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D6FFE6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23CF15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57CE" w:rsidRPr="00DF46DD" w14:paraId="6A924720" w14:textId="77777777" w:rsidTr="00962510">
        <w:trPr>
          <w:trHeight w:val="1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DF03A0" w14:textId="77777777" w:rsidR="009157CE" w:rsidRPr="00286BA7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Q2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9AE498" w14:textId="77777777" w:rsidR="009157CE" w:rsidRPr="00286BA7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False</w:t>
            </w:r>
            <w:r w:rsidRPr="00DF4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408265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D73B19" w14:textId="77777777" w:rsidR="009157CE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14:paraId="18032931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50010F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45887F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57CE" w:rsidRPr="00DF46DD" w14:paraId="4298FE34" w14:textId="77777777" w:rsidTr="00962510">
        <w:trPr>
          <w:trHeight w:val="1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BF9269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Q2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607C52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False</w:t>
            </w:r>
            <w:r w:rsidRPr="00DF4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8E15C7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E651C7" w14:textId="77777777" w:rsidR="009157CE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</w:tcPr>
          <w:p w14:paraId="77DC1B01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04DBCA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70B9EA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57CE" w:rsidRPr="00DF46DD" w14:paraId="149B1F1B" w14:textId="77777777" w:rsidTr="00962510">
        <w:trPr>
          <w:trHeight w:val="1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5CF393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</w:t>
            </w:r>
            <w:r>
              <w:rPr>
                <w:rFonts w:ascii="Calibri" w:eastAsia="Times New Roman" w:hAnsi="Calibri" w:cs="Calibri" w:hint="cs"/>
                <w:color w:val="000000"/>
                <w:sz w:val="26"/>
                <w:szCs w:val="26"/>
                <w:rtl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F90A58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True</w:t>
            </w:r>
            <w:r w:rsidRPr="00DF4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0EB7CC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ADF82F" w14:textId="77777777" w:rsidR="009157CE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</w:tcPr>
          <w:p w14:paraId="3F16EC34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706B84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D9A4FC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57CE" w:rsidRPr="00DF46DD" w14:paraId="45305504" w14:textId="77777777" w:rsidTr="00962510">
        <w:trPr>
          <w:trHeight w:val="1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051432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E47D48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Always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A7190F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792F7D" w14:textId="77777777" w:rsidR="009157CE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</w:tcPr>
          <w:p w14:paraId="1C1F9C7D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C3253B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77F649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57CE" w:rsidRPr="00DF46DD" w14:paraId="4823FDEE" w14:textId="77777777" w:rsidTr="00962510">
        <w:trPr>
          <w:gridAfter w:val="6"/>
          <w:trHeight w:val="143"/>
        </w:trPr>
        <w:tc>
          <w:tcPr>
            <w:tcW w:w="0" w:type="auto"/>
            <w:vAlign w:val="center"/>
          </w:tcPr>
          <w:p w14:paraId="6A3A5617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058FD0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6B0822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89136FE" w14:textId="2384E39E" w:rsidR="00DF46DD" w:rsidRDefault="00DF46DD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C1CDC4C" w14:textId="3B9AEEF0" w:rsidR="009157CE" w:rsidRDefault="009157CE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1CD4F58" w14:textId="4B88DD3E" w:rsidR="009157CE" w:rsidRDefault="009157CE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C9C7E72" w14:textId="4A4A74B9" w:rsidR="009157CE" w:rsidRDefault="009157CE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56CB2A1" w14:textId="2C9BB2DF" w:rsidR="009157CE" w:rsidRDefault="009157CE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C29F0B9" w14:textId="1DBDEACD" w:rsidR="009157CE" w:rsidRDefault="009157CE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9E576F1" w14:textId="249CD1AE" w:rsidR="009157CE" w:rsidRDefault="009157CE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F24CB5E" w14:textId="132F18F2" w:rsidR="009157CE" w:rsidRDefault="009157CE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DCAB6C" w14:textId="7CA907DA" w:rsidR="009E214F" w:rsidRDefault="009E214F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9F2A2E" w14:textId="24222DCF" w:rsidR="009E214F" w:rsidRDefault="009E214F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4424DB" w14:textId="2746CA6A" w:rsidR="009E214F" w:rsidRDefault="009E214F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D00AB7" w14:textId="77777777" w:rsidR="009E214F" w:rsidRDefault="009E214F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E20A9FD" w14:textId="3ABFAE8B" w:rsidR="009157CE" w:rsidRDefault="009157CE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FC33C1E" w14:textId="77777777" w:rsidR="009157CE" w:rsidRPr="00BD5D44" w:rsidRDefault="009157CE" w:rsidP="009157CE">
      <w:pPr>
        <w:shd w:val="clear" w:color="auto" w:fill="FFFFFF"/>
        <w:bidi/>
        <w:spacing w:after="0"/>
        <w:ind w:left="720" w:hanging="360"/>
        <w:jc w:val="center"/>
        <w:textAlignment w:val="baseline"/>
        <w:rPr>
          <w:b/>
          <w:bCs/>
          <w:sz w:val="32"/>
          <w:szCs w:val="32"/>
        </w:rPr>
      </w:pPr>
      <w:r w:rsidRPr="00BD5D44">
        <w:rPr>
          <w:rFonts w:hint="cs"/>
          <w:b/>
          <w:bCs/>
          <w:sz w:val="32"/>
          <w:szCs w:val="32"/>
          <w:rtl/>
        </w:rPr>
        <w:t>النسخة العربية</w:t>
      </w:r>
    </w:p>
    <w:p w14:paraId="2FE63F90" w14:textId="77777777" w:rsidR="009157CE" w:rsidRDefault="009157CE" w:rsidP="009E214F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202124"/>
          <w:rtl/>
        </w:rPr>
      </w:pPr>
    </w:p>
    <w:p w14:paraId="35CC01AC" w14:textId="0C23D0CE" w:rsidR="009E214F" w:rsidRPr="00CB5A41" w:rsidRDefault="00CB5A41" w:rsidP="00CB5A41">
      <w:pPr>
        <w:shd w:val="clear" w:color="auto" w:fill="FDFDFD"/>
        <w:spacing w:after="0" w:line="240" w:lineRule="auto"/>
        <w:jc w:val="right"/>
        <w:rPr>
          <w:rFonts w:ascii="Segoe UI" w:eastAsia="Times New Roman" w:hAnsi="Segoe UI" w:cs="Segoe UI"/>
          <w:sz w:val="21"/>
          <w:szCs w:val="21"/>
          <w:rtl/>
          <w:lang w:val="en-GB"/>
        </w:rPr>
      </w:pPr>
      <w:r>
        <w:rPr>
          <w:rFonts w:ascii="Segoe UI" w:eastAsia="Times New Roman" w:hAnsi="Segoe UI" w:cs="Segoe UI" w:hint="cs"/>
          <w:sz w:val="21"/>
          <w:szCs w:val="21"/>
          <w:rtl/>
          <w:lang w:val="en-GB"/>
        </w:rPr>
        <w:lastRenderedPageBreak/>
        <w:t xml:space="preserve">البيانات العامة الاجتماعية: </w:t>
      </w:r>
      <w:r>
        <w:rPr>
          <w:rFonts w:ascii="Segoe UI" w:eastAsia="Times New Roman" w:hAnsi="Segoe UI" w:cs="Segoe UI"/>
          <w:sz w:val="21"/>
          <w:szCs w:val="21"/>
          <w:rtl/>
          <w:lang w:val="en-GB"/>
        </w:rPr>
        <w:br/>
      </w:r>
      <w:r>
        <w:rPr>
          <w:rFonts w:ascii="Segoe UI" w:eastAsia="Times New Roman" w:hAnsi="Segoe UI" w:cs="Segoe UI"/>
          <w:sz w:val="21"/>
          <w:szCs w:val="21"/>
          <w:rtl/>
          <w:lang w:val="en-GB"/>
        </w:rPr>
        <w:br/>
      </w:r>
      <w:r>
        <w:rPr>
          <w:rFonts w:ascii="Segoe UI" w:eastAsia="Times New Roman" w:hAnsi="Segoe UI" w:cs="Segoe UI" w:hint="cs"/>
          <w:sz w:val="21"/>
          <w:szCs w:val="21"/>
          <w:rtl/>
          <w:lang w:val="en-GB"/>
        </w:rPr>
        <w:t xml:space="preserve">العمر بالسنوات: </w:t>
      </w:r>
      <w:r>
        <w:rPr>
          <w:rFonts w:ascii="Segoe UI" w:eastAsia="Times New Roman" w:hAnsi="Segoe UI" w:cs="Segoe UI"/>
          <w:sz w:val="21"/>
          <w:szCs w:val="21"/>
          <w:rtl/>
          <w:lang w:val="en-GB"/>
        </w:rPr>
        <w:br/>
      </w:r>
      <w:r>
        <w:rPr>
          <w:rFonts w:ascii="Segoe UI" w:eastAsia="Times New Roman" w:hAnsi="Segoe UI" w:cs="Segoe UI" w:hint="cs"/>
          <w:sz w:val="21"/>
          <w:szCs w:val="21"/>
          <w:rtl/>
          <w:lang w:val="en-GB"/>
        </w:rPr>
        <w:t>الجنس:</w:t>
      </w:r>
      <w:r>
        <w:rPr>
          <w:rFonts w:ascii="Segoe UI" w:eastAsia="Times New Roman" w:hAnsi="Segoe UI" w:cs="Segoe UI"/>
          <w:sz w:val="21"/>
          <w:szCs w:val="21"/>
          <w:rtl/>
          <w:lang w:val="en-GB"/>
        </w:rPr>
        <w:br/>
      </w:r>
      <w:r>
        <w:rPr>
          <w:rFonts w:ascii="Segoe UI" w:eastAsia="Times New Roman" w:hAnsi="Segoe UI" w:cs="Segoe UI" w:hint="cs"/>
          <w:sz w:val="21"/>
          <w:szCs w:val="21"/>
          <w:rtl/>
          <w:lang w:val="en-GB"/>
        </w:rPr>
        <w:t xml:space="preserve">1- ذكر </w:t>
      </w:r>
      <w:r>
        <w:rPr>
          <w:rFonts w:ascii="Segoe UI" w:eastAsia="Times New Roman" w:hAnsi="Segoe UI" w:cs="Segoe UI"/>
          <w:sz w:val="21"/>
          <w:szCs w:val="21"/>
          <w:rtl/>
          <w:lang w:val="en-GB"/>
        </w:rPr>
        <w:br/>
      </w:r>
      <w:r>
        <w:rPr>
          <w:rFonts w:ascii="Segoe UI" w:eastAsia="Times New Roman" w:hAnsi="Segoe UI" w:cs="Segoe UI" w:hint="cs"/>
          <w:sz w:val="21"/>
          <w:szCs w:val="21"/>
          <w:rtl/>
          <w:lang w:val="en-GB"/>
        </w:rPr>
        <w:t>2- انثى</w:t>
      </w:r>
      <w:r>
        <w:rPr>
          <w:rFonts w:ascii="Segoe UI" w:eastAsia="Times New Roman" w:hAnsi="Segoe UI" w:cs="Segoe UI"/>
          <w:sz w:val="21"/>
          <w:szCs w:val="21"/>
          <w:rtl/>
          <w:lang w:val="en-GB"/>
        </w:rPr>
        <w:br/>
      </w:r>
      <w:r>
        <w:rPr>
          <w:rFonts w:ascii="Segoe UI" w:eastAsia="Times New Roman" w:hAnsi="Segoe UI" w:cs="Segoe UI" w:hint="cs"/>
          <w:sz w:val="21"/>
          <w:szCs w:val="21"/>
          <w:rtl/>
          <w:lang w:val="en-GB"/>
        </w:rPr>
        <w:t xml:space="preserve">أنت لآي كلية تنتمي: </w:t>
      </w:r>
      <w:r>
        <w:rPr>
          <w:rFonts w:ascii="Segoe UI" w:eastAsia="Times New Roman" w:hAnsi="Segoe UI" w:cs="Segoe UI"/>
          <w:sz w:val="21"/>
          <w:szCs w:val="21"/>
          <w:rtl/>
          <w:lang w:val="en-GB"/>
        </w:rPr>
        <w:br/>
      </w:r>
      <w:r>
        <w:rPr>
          <w:rFonts w:ascii="Segoe UI" w:eastAsia="Times New Roman" w:hAnsi="Segoe UI" w:cs="Segoe UI" w:hint="cs"/>
          <w:sz w:val="21"/>
          <w:szCs w:val="21"/>
          <w:rtl/>
          <w:lang w:val="en-GB"/>
        </w:rPr>
        <w:t>1-كلية الطب</w:t>
      </w:r>
      <w:r>
        <w:rPr>
          <w:rFonts w:ascii="Segoe UI" w:eastAsia="Times New Roman" w:hAnsi="Segoe UI" w:cs="Segoe UI"/>
          <w:sz w:val="21"/>
          <w:szCs w:val="21"/>
          <w:rtl/>
          <w:lang w:val="en-GB"/>
        </w:rPr>
        <w:br/>
      </w:r>
      <w:r>
        <w:rPr>
          <w:rFonts w:ascii="Segoe UI" w:eastAsia="Times New Roman" w:hAnsi="Segoe UI" w:cs="Segoe UI" w:hint="cs"/>
          <w:sz w:val="21"/>
          <w:szCs w:val="21"/>
          <w:rtl/>
          <w:lang w:val="en-GB"/>
        </w:rPr>
        <w:t>2-كلية التمريض</w:t>
      </w:r>
      <w:r>
        <w:rPr>
          <w:rFonts w:ascii="Segoe UI" w:eastAsia="Times New Roman" w:hAnsi="Segoe UI" w:cs="Segoe UI"/>
          <w:sz w:val="21"/>
          <w:szCs w:val="21"/>
          <w:rtl/>
          <w:lang w:val="en-GB"/>
        </w:rPr>
        <w:br/>
      </w:r>
      <w:r>
        <w:rPr>
          <w:rFonts w:ascii="Segoe UI" w:eastAsia="Times New Roman" w:hAnsi="Segoe UI" w:cs="Segoe UI" w:hint="cs"/>
          <w:sz w:val="21"/>
          <w:szCs w:val="21"/>
          <w:rtl/>
          <w:lang w:val="en-GB"/>
        </w:rPr>
        <w:t>3-كلية الأسنان</w:t>
      </w:r>
      <w:r>
        <w:rPr>
          <w:rFonts w:ascii="Segoe UI" w:eastAsia="Times New Roman" w:hAnsi="Segoe UI" w:cs="Segoe UI"/>
          <w:sz w:val="21"/>
          <w:szCs w:val="21"/>
          <w:rtl/>
          <w:lang w:val="en-GB"/>
        </w:rPr>
        <w:br/>
      </w:r>
      <w:r>
        <w:rPr>
          <w:rFonts w:ascii="Segoe UI" w:eastAsia="Times New Roman" w:hAnsi="Segoe UI" w:cs="Segoe UI" w:hint="cs"/>
          <w:sz w:val="21"/>
          <w:szCs w:val="21"/>
          <w:rtl/>
          <w:lang w:val="en-GB"/>
        </w:rPr>
        <w:t xml:space="preserve">4-كلية الصيدلة </w:t>
      </w:r>
      <w:r>
        <w:rPr>
          <w:rFonts w:ascii="Segoe UI" w:eastAsia="Times New Roman" w:hAnsi="Segoe UI" w:cs="Segoe UI"/>
          <w:sz w:val="21"/>
          <w:szCs w:val="21"/>
          <w:rtl/>
          <w:lang w:val="en-GB"/>
        </w:rPr>
        <w:br/>
      </w:r>
      <w:r>
        <w:rPr>
          <w:rFonts w:ascii="Segoe UI" w:eastAsia="Times New Roman" w:hAnsi="Segoe UI" w:cs="Segoe UI" w:hint="cs"/>
          <w:sz w:val="21"/>
          <w:szCs w:val="21"/>
          <w:rtl/>
          <w:lang w:val="en-GB"/>
        </w:rPr>
        <w:t xml:space="preserve">أنت في أي مرحلة دراسية: </w:t>
      </w:r>
      <w:r>
        <w:rPr>
          <w:rFonts w:ascii="Segoe UI" w:eastAsia="Times New Roman" w:hAnsi="Segoe UI" w:cs="Segoe UI"/>
          <w:sz w:val="21"/>
          <w:szCs w:val="21"/>
          <w:rtl/>
          <w:lang w:val="en-GB"/>
        </w:rPr>
        <w:br/>
      </w:r>
      <w:r>
        <w:rPr>
          <w:rFonts w:ascii="Segoe UI" w:eastAsia="Times New Roman" w:hAnsi="Segoe UI" w:cs="Segoe UI" w:hint="cs"/>
          <w:sz w:val="21"/>
          <w:szCs w:val="21"/>
          <w:rtl/>
          <w:lang w:val="en-GB"/>
        </w:rPr>
        <w:t>1-سنة ثالثة</w:t>
      </w:r>
      <w:r>
        <w:rPr>
          <w:rFonts w:ascii="Segoe UI" w:eastAsia="Times New Roman" w:hAnsi="Segoe UI" w:cs="Segoe UI"/>
          <w:sz w:val="21"/>
          <w:szCs w:val="21"/>
          <w:rtl/>
          <w:lang w:val="en-GB"/>
        </w:rPr>
        <w:br/>
      </w:r>
      <w:r>
        <w:rPr>
          <w:rFonts w:ascii="Segoe UI" w:eastAsia="Times New Roman" w:hAnsi="Segoe UI" w:cs="Segoe UI" w:hint="cs"/>
          <w:sz w:val="21"/>
          <w:szCs w:val="21"/>
          <w:rtl/>
          <w:lang w:val="en-GB"/>
        </w:rPr>
        <w:t>2-سنة رابعة</w:t>
      </w:r>
      <w:r>
        <w:rPr>
          <w:rFonts w:ascii="Segoe UI" w:eastAsia="Times New Roman" w:hAnsi="Segoe UI" w:cs="Segoe UI"/>
          <w:sz w:val="21"/>
          <w:szCs w:val="21"/>
          <w:rtl/>
          <w:lang w:val="en-GB"/>
        </w:rPr>
        <w:br/>
      </w:r>
      <w:r>
        <w:rPr>
          <w:rFonts w:ascii="Segoe UI" w:eastAsia="Times New Roman" w:hAnsi="Segoe UI" w:cs="Segoe UI" w:hint="cs"/>
          <w:sz w:val="21"/>
          <w:szCs w:val="21"/>
          <w:rtl/>
          <w:lang w:val="en-GB"/>
        </w:rPr>
        <w:t>3-سنة خامسة</w:t>
      </w:r>
      <w:r>
        <w:rPr>
          <w:rFonts w:ascii="Segoe UI" w:eastAsia="Times New Roman" w:hAnsi="Segoe UI" w:cs="Segoe UI"/>
          <w:sz w:val="21"/>
          <w:szCs w:val="21"/>
          <w:rtl/>
          <w:lang w:val="en-GB"/>
        </w:rPr>
        <w:br/>
      </w:r>
      <w:r>
        <w:rPr>
          <w:rFonts w:ascii="Segoe UI" w:eastAsia="Times New Roman" w:hAnsi="Segoe UI" w:cs="Segoe UI" w:hint="cs"/>
          <w:sz w:val="21"/>
          <w:szCs w:val="21"/>
          <w:rtl/>
          <w:lang w:val="en-GB"/>
        </w:rPr>
        <w:t>4- سنة سادسة</w:t>
      </w:r>
      <w:r>
        <w:rPr>
          <w:rFonts w:ascii="Segoe UI" w:eastAsia="Times New Roman" w:hAnsi="Segoe UI" w:cs="Segoe UI"/>
          <w:sz w:val="21"/>
          <w:szCs w:val="21"/>
          <w:rtl/>
          <w:lang w:val="en-GB"/>
        </w:rPr>
        <w:br/>
      </w:r>
      <w:r w:rsidRPr="00CB5A41">
        <w:rPr>
          <w:rFonts w:ascii="Segoe UI" w:eastAsia="Times New Roman" w:hAnsi="Segoe UI" w:cs="Segoe UI"/>
          <w:sz w:val="21"/>
          <w:szCs w:val="21"/>
          <w:lang w:val="en-GB"/>
        </w:rPr>
        <w:t>  </w:t>
      </w:r>
      <w:r w:rsidRPr="00CB5A41">
        <w:rPr>
          <w:rFonts w:ascii="Segoe UI" w:eastAsia="Times New Roman" w:hAnsi="Segoe UI" w:cs="Segoe UI"/>
          <w:sz w:val="21"/>
          <w:szCs w:val="21"/>
          <w:rtl/>
          <w:lang w:val="en-GB"/>
        </w:rPr>
        <w:t>هل قمت بأخذ دورات أو تدريب اضافي إلى محاضرات الجامعة عن التهاب الكبد الوبائي ب (يشمل ذلك الدورات التعليمية الاضافية ، حضور ندورات) في هذا المجال؟</w:t>
      </w:r>
      <w:r w:rsidRPr="00CB5A41">
        <w:rPr>
          <w:rFonts w:ascii="Segoe UI" w:eastAsia="Times New Roman" w:hAnsi="Segoe UI" w:cs="Segoe UI"/>
          <w:sz w:val="21"/>
          <w:szCs w:val="21"/>
          <w:rtl/>
          <w:lang w:val="en-GB"/>
        </w:rPr>
        <w:br/>
      </w:r>
      <w:r w:rsidRPr="00CB5A41">
        <w:rPr>
          <w:rFonts w:ascii="Segoe UI" w:eastAsia="Times New Roman" w:hAnsi="Segoe UI" w:cs="Segoe UI" w:hint="cs"/>
          <w:sz w:val="21"/>
          <w:szCs w:val="21"/>
          <w:rtl/>
          <w:lang w:val="en-GB"/>
        </w:rPr>
        <w:t>1-نعم</w:t>
      </w:r>
      <w:r w:rsidRPr="00CB5A41">
        <w:rPr>
          <w:rFonts w:ascii="Segoe UI" w:eastAsia="Times New Roman" w:hAnsi="Segoe UI" w:cs="Segoe UI"/>
          <w:sz w:val="21"/>
          <w:szCs w:val="21"/>
          <w:rtl/>
          <w:lang w:val="en-GB"/>
        </w:rPr>
        <w:br/>
      </w:r>
      <w:r w:rsidRPr="00CB5A41">
        <w:rPr>
          <w:rFonts w:ascii="Segoe UI" w:eastAsia="Times New Roman" w:hAnsi="Segoe UI" w:cs="Segoe UI" w:hint="cs"/>
          <w:sz w:val="21"/>
          <w:szCs w:val="21"/>
          <w:rtl/>
          <w:lang w:val="en-GB"/>
        </w:rPr>
        <w:t>2-لا</w:t>
      </w:r>
    </w:p>
    <w:p w14:paraId="550E1D84" w14:textId="46997B15" w:rsidR="00CB5A41" w:rsidRPr="009E214F" w:rsidRDefault="00CB5A41" w:rsidP="00CB5A41">
      <w:pPr>
        <w:shd w:val="clear" w:color="auto" w:fill="FDFDFD"/>
        <w:spacing w:after="0" w:line="240" w:lineRule="auto"/>
        <w:jc w:val="right"/>
        <w:rPr>
          <w:rFonts w:ascii="Segoe UI" w:eastAsia="Times New Roman" w:hAnsi="Segoe UI" w:cs="Segoe UI"/>
          <w:sz w:val="21"/>
          <w:szCs w:val="21"/>
          <w:lang w:val="en-GB"/>
        </w:rPr>
      </w:pPr>
      <w:r w:rsidRPr="00CB5A41">
        <w:rPr>
          <w:rFonts w:ascii="Segoe UI" w:eastAsia="Times New Roman" w:hAnsi="Segoe UI" w:cs="Segoe UI"/>
          <w:sz w:val="21"/>
          <w:szCs w:val="21"/>
          <w:rtl/>
          <w:lang w:val="en-GB"/>
        </w:rPr>
        <w:t>هل أصبت بفيروس التهاب الكبد الوبائي ب</w:t>
      </w:r>
    </w:p>
    <w:p w14:paraId="32393C34" w14:textId="77777777" w:rsidR="00CB5A41" w:rsidRPr="00CB5A41" w:rsidRDefault="00CB5A41" w:rsidP="00CB5A41">
      <w:pPr>
        <w:pStyle w:val="NormalWeb"/>
        <w:shd w:val="clear" w:color="auto" w:fill="FFFFFF"/>
        <w:bidi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  <w:rtl/>
          <w:lang w:val="en-GB"/>
        </w:rPr>
      </w:pPr>
      <w:r w:rsidRPr="00CB5A41">
        <w:rPr>
          <w:rFonts w:ascii="Segoe UI" w:hAnsi="Segoe UI" w:cs="Segoe UI" w:hint="cs"/>
          <w:sz w:val="21"/>
          <w:szCs w:val="21"/>
          <w:rtl/>
          <w:lang w:val="en-GB"/>
        </w:rPr>
        <w:t>1-نعم</w:t>
      </w:r>
      <w:r w:rsidRPr="00CB5A41">
        <w:rPr>
          <w:rFonts w:ascii="Segoe UI" w:hAnsi="Segoe UI" w:cs="Segoe UI"/>
          <w:sz w:val="21"/>
          <w:szCs w:val="21"/>
          <w:rtl/>
          <w:lang w:val="en-GB"/>
        </w:rPr>
        <w:br/>
      </w:r>
      <w:r w:rsidRPr="00CB5A41">
        <w:rPr>
          <w:rFonts w:ascii="Segoe UI" w:hAnsi="Segoe UI" w:cs="Segoe UI" w:hint="cs"/>
          <w:sz w:val="21"/>
          <w:szCs w:val="21"/>
          <w:rtl/>
          <w:lang w:val="en-GB"/>
        </w:rPr>
        <w:t>2-لا</w:t>
      </w:r>
      <w:r w:rsidRPr="00CB5A41">
        <w:rPr>
          <w:rFonts w:ascii="Segoe UI" w:hAnsi="Segoe UI" w:cs="Segoe UI"/>
          <w:sz w:val="21"/>
          <w:szCs w:val="21"/>
          <w:rtl/>
          <w:lang w:val="en-GB"/>
        </w:rPr>
        <w:br/>
      </w:r>
      <w:r w:rsidRPr="00CB5A41">
        <w:rPr>
          <w:rFonts w:ascii="Segoe UI" w:hAnsi="Segoe UI" w:cs="Segoe UI"/>
          <w:sz w:val="21"/>
          <w:szCs w:val="21"/>
          <w:rtl/>
          <w:lang w:val="en-GB"/>
        </w:rPr>
        <w:t>هل لديك أحد أفراد أسرتك مصاب بفيروس التهاب الكبد</w:t>
      </w:r>
      <w:r w:rsidRPr="00CB5A41">
        <w:rPr>
          <w:rFonts w:ascii="Segoe UI" w:hAnsi="Segoe UI" w:cs="Segoe UI"/>
          <w:sz w:val="21"/>
          <w:szCs w:val="21"/>
          <w:lang w:val="en-GB"/>
        </w:rPr>
        <w:t xml:space="preserve"> </w:t>
      </w:r>
      <w:r w:rsidRPr="00CB5A41">
        <w:rPr>
          <w:rFonts w:ascii="Segoe UI" w:hAnsi="Segoe UI" w:cs="Segoe UI" w:hint="cs"/>
          <w:sz w:val="21"/>
          <w:szCs w:val="21"/>
          <w:rtl/>
          <w:lang w:val="en-GB"/>
        </w:rPr>
        <w:t xml:space="preserve"> ب</w:t>
      </w:r>
      <w:r w:rsidRPr="00CB5A41">
        <w:rPr>
          <w:rFonts w:ascii="Segoe UI" w:hAnsi="Segoe UI" w:cs="Segoe UI"/>
          <w:sz w:val="21"/>
          <w:szCs w:val="21"/>
          <w:rtl/>
          <w:lang w:val="en-GB"/>
        </w:rPr>
        <w:t>؟</w:t>
      </w:r>
      <w:r w:rsidRPr="00CB5A41">
        <w:rPr>
          <w:rFonts w:ascii="Segoe UI" w:hAnsi="Segoe UI" w:cs="Segoe UI"/>
          <w:sz w:val="21"/>
          <w:szCs w:val="21"/>
          <w:rtl/>
          <w:lang w:val="en-GB"/>
        </w:rPr>
        <w:br/>
      </w:r>
      <w:r w:rsidRPr="00CB5A41">
        <w:rPr>
          <w:rFonts w:ascii="Segoe UI" w:hAnsi="Segoe UI" w:cs="Segoe UI" w:hint="cs"/>
          <w:sz w:val="21"/>
          <w:szCs w:val="21"/>
          <w:rtl/>
          <w:lang w:val="en-GB"/>
        </w:rPr>
        <w:t>1- نعم</w:t>
      </w:r>
    </w:p>
    <w:p w14:paraId="2F214A1C" w14:textId="5C33E86A" w:rsidR="009157CE" w:rsidRPr="00CB5A41" w:rsidRDefault="00CB5A41" w:rsidP="00CB5A41">
      <w:pPr>
        <w:pStyle w:val="NormalWeb"/>
        <w:shd w:val="clear" w:color="auto" w:fill="FFFFFF"/>
        <w:bidi/>
        <w:spacing w:before="0" w:beforeAutospacing="0" w:after="0" w:afterAutospacing="0"/>
        <w:textAlignment w:val="baseline"/>
        <w:rPr>
          <w:rFonts w:ascii="Segoe UI" w:hAnsi="Segoe UI" w:cs="Segoe UI"/>
          <w:sz w:val="21"/>
          <w:szCs w:val="21"/>
          <w:rtl/>
          <w:lang w:val="en-GB"/>
        </w:rPr>
      </w:pPr>
      <w:r w:rsidRPr="00CB5A41">
        <w:rPr>
          <w:rFonts w:ascii="Segoe UI" w:hAnsi="Segoe UI" w:cs="Segoe UI" w:hint="cs"/>
          <w:sz w:val="21"/>
          <w:szCs w:val="21"/>
          <w:rtl/>
          <w:lang w:val="en-GB"/>
        </w:rPr>
        <w:t>2- لا</w:t>
      </w:r>
      <w:r w:rsidRPr="00CB5A41">
        <w:rPr>
          <w:rFonts w:ascii="Segoe UI" w:hAnsi="Segoe UI" w:cs="Segoe UI"/>
          <w:sz w:val="21"/>
          <w:szCs w:val="21"/>
          <w:rtl/>
          <w:lang w:val="en-GB"/>
        </w:rPr>
        <w:br/>
      </w:r>
      <w:r w:rsidRPr="00CB5A41">
        <w:rPr>
          <w:rFonts w:ascii="Segoe UI" w:hAnsi="Segoe UI" w:cs="Segoe UI"/>
          <w:sz w:val="21"/>
          <w:szCs w:val="21"/>
          <w:rtl/>
          <w:lang w:val="en-GB"/>
        </w:rPr>
        <w:t>هل واجهت أي مريض مصاب بالتهاب الكبد ب المزمن خلال دراستك السريرية ؟</w:t>
      </w:r>
      <w:r w:rsidRPr="00CB5A41">
        <w:rPr>
          <w:rFonts w:ascii="Segoe UI" w:hAnsi="Segoe UI" w:cs="Segoe UI"/>
          <w:sz w:val="21"/>
          <w:szCs w:val="21"/>
          <w:rtl/>
          <w:lang w:val="en-GB"/>
        </w:rPr>
        <w:br/>
      </w:r>
      <w:r w:rsidRPr="00CB5A41">
        <w:rPr>
          <w:rFonts w:ascii="Segoe UI" w:hAnsi="Segoe UI" w:cs="Segoe UI" w:hint="cs"/>
          <w:sz w:val="21"/>
          <w:szCs w:val="21"/>
          <w:rtl/>
          <w:lang w:val="en-GB"/>
        </w:rPr>
        <w:t xml:space="preserve">1- نعم </w:t>
      </w:r>
      <w:r w:rsidRPr="00CB5A41">
        <w:rPr>
          <w:rFonts w:ascii="Segoe UI" w:hAnsi="Segoe UI" w:cs="Segoe UI"/>
          <w:sz w:val="21"/>
          <w:szCs w:val="21"/>
          <w:rtl/>
          <w:lang w:val="en-GB"/>
        </w:rPr>
        <w:br/>
      </w:r>
      <w:r w:rsidRPr="00CB5A41">
        <w:rPr>
          <w:rFonts w:ascii="Segoe UI" w:hAnsi="Segoe UI" w:cs="Segoe UI" w:hint="cs"/>
          <w:sz w:val="21"/>
          <w:szCs w:val="21"/>
          <w:rtl/>
          <w:lang w:val="en-GB"/>
        </w:rPr>
        <w:t>2-لا</w:t>
      </w:r>
      <w:r w:rsidRPr="00CB5A41">
        <w:rPr>
          <w:rFonts w:ascii="Segoe UI" w:hAnsi="Segoe UI" w:cs="Segoe UI"/>
          <w:sz w:val="21"/>
          <w:szCs w:val="21"/>
          <w:rtl/>
          <w:lang w:val="en-GB"/>
        </w:rPr>
        <w:br/>
      </w:r>
    </w:p>
    <w:p w14:paraId="2B24E2FF" w14:textId="77777777" w:rsidR="009157CE" w:rsidRPr="00BD5D44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</w:p>
    <w:p w14:paraId="41252DC6" w14:textId="77777777" w:rsidR="009157CE" w:rsidRPr="00BD5D44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</w:p>
    <w:p w14:paraId="4A59D64D" w14:textId="77777777" w:rsidR="009157CE" w:rsidRPr="00BD5D44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</w:p>
    <w:p w14:paraId="737F2BD9" w14:textId="77777777" w:rsidR="009157CE" w:rsidRPr="00BD5D44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</w:p>
    <w:p w14:paraId="70C228E7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بناء على معلوماتك، كم النسبة المئوية التقريبية من سكان الأردن مصابون بالتهاب الكبد ب ؟</w:t>
      </w:r>
    </w:p>
    <w:p w14:paraId="63A81689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٢٪</w:t>
      </w:r>
    </w:p>
    <w:p w14:paraId="42755FE9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٥٪</w:t>
      </w:r>
    </w:p>
    <w:p w14:paraId="2BED34D4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١٠٪</w:t>
      </w:r>
    </w:p>
    <w:p w14:paraId="461071EC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٢٥٪</w:t>
      </w:r>
    </w:p>
    <w:p w14:paraId="7FEF3A74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 أعلم</w:t>
      </w:r>
    </w:p>
    <w:p w14:paraId="17A27E89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بناء على معلوماتك، ما هي طريقة العدوى الاساسية المسؤولة عن اصابات التهاب الكبد ب المزمن في الأردن؟</w:t>
      </w:r>
    </w:p>
    <w:p w14:paraId="4FDD1420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من الام لطفلها أثناء الولادة</w:t>
      </w:r>
    </w:p>
    <w:p w14:paraId="6F59FEF7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الابر غير الامنة</w:t>
      </w:r>
    </w:p>
    <w:p w14:paraId="6A9746C9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الطعام/ المياه الملوث</w:t>
      </w:r>
    </w:p>
    <w:p w14:paraId="48836D01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الجنس غير الامن</w:t>
      </w:r>
    </w:p>
    <w:p w14:paraId="74F98CFC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 أعلم</w:t>
      </w:r>
    </w:p>
    <w:p w14:paraId="24A2A6A5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من المرجح أن يصاب الشخص بعدوى التهاب الكبد ب المزمن بعد الإصابة الأولية بالفايروس في العمر الآتي؟</w:t>
      </w:r>
    </w:p>
    <w:p w14:paraId="0EDFCE9A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lastRenderedPageBreak/>
        <w:t>حديثي الولادة</w:t>
      </w:r>
    </w:p>
    <w:p w14:paraId="3B05A870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سن المراهقة</w:t>
      </w:r>
    </w:p>
    <w:p w14:paraId="631B96E5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البالغين</w:t>
      </w:r>
    </w:p>
    <w:p w14:paraId="3478B099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 علاقة له بالعمر</w:t>
      </w:r>
    </w:p>
    <w:p w14:paraId="151BBC85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 اعلم</w:t>
      </w:r>
    </w:p>
    <w:p w14:paraId="641BF31C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بناء على معلوماتك، يمكن أن يسبب الالتهاب الكبد الوبائي ب  أي مما يلي؟</w:t>
      </w:r>
    </w:p>
    <w:p w14:paraId="1F4A6D3D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تشمع الكبد</w:t>
      </w:r>
    </w:p>
    <w:p w14:paraId="054D7E80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فشل الكبد</w:t>
      </w:r>
    </w:p>
    <w:p w14:paraId="08FAB6F7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سرطان في الكبد </w:t>
      </w:r>
    </w:p>
    <w:p w14:paraId="1549D9A1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الموت المبكر </w:t>
      </w:r>
    </w:p>
    <w:p w14:paraId="4D2EBC4C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جميع ما ذكر</w:t>
      </w:r>
    </w:p>
    <w:p w14:paraId="14FA7C0A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 اعلم</w:t>
      </w:r>
    </w:p>
    <w:p w14:paraId="68754999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  <w:shd w:val="clear" w:color="auto" w:fill="FFFFFF"/>
          <w:rtl/>
        </w:rPr>
        <w:t>  ما هي وسائل انتقال فايروس التهاب الكبد ب ؟</w:t>
      </w:r>
    </w:p>
    <w:p w14:paraId="769554BC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مصافحة شخص مصاب بفيروس التهاب الكبد ب</w:t>
      </w:r>
    </w:p>
    <w:p w14:paraId="59E0AE8D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 xml:space="preserve">نعم </w:t>
      </w:r>
    </w:p>
    <w:p w14:paraId="1B95339D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>لا</w:t>
      </w:r>
    </w:p>
    <w:p w14:paraId="45E9C016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>لا أعلم</w:t>
      </w:r>
    </w:p>
    <w:p w14:paraId="337AF2B8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ممارسة الجنس غير المحمي مع شخص مصاب بفيروس التهاب الكبد ب</w:t>
      </w:r>
    </w:p>
    <w:p w14:paraId="0EBE57CF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 xml:space="preserve">نعم </w:t>
      </w:r>
    </w:p>
    <w:p w14:paraId="373B674F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>لا</w:t>
      </w:r>
    </w:p>
    <w:p w14:paraId="7CF703A2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>لا أعلم</w:t>
      </w:r>
    </w:p>
    <w:p w14:paraId="2B535810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نقل الدم</w:t>
      </w:r>
    </w:p>
    <w:p w14:paraId="37661B2E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 xml:space="preserve">نعم </w:t>
      </w:r>
    </w:p>
    <w:p w14:paraId="632D847B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>لا</w:t>
      </w:r>
    </w:p>
    <w:p w14:paraId="64405B8B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>لا أعلم</w:t>
      </w:r>
    </w:p>
    <w:p w14:paraId="1404BCD0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</w:p>
    <w:p w14:paraId="14CC3ED3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الكحة أو العطس</w:t>
      </w:r>
    </w:p>
    <w:p w14:paraId="7A92CE29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 xml:space="preserve">نعم </w:t>
      </w:r>
    </w:p>
    <w:p w14:paraId="6CFBECDC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>لا</w:t>
      </w:r>
    </w:p>
    <w:p w14:paraId="17BA9867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>لا أعلم</w:t>
      </w:r>
    </w:p>
    <w:p w14:paraId="6C757138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</w:p>
    <w:p w14:paraId="70856E52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من الام للطفل عند الولادة</w:t>
      </w:r>
    </w:p>
    <w:p w14:paraId="49E63F18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 xml:space="preserve">نعم </w:t>
      </w:r>
    </w:p>
    <w:p w14:paraId="210F4693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>لا</w:t>
      </w:r>
    </w:p>
    <w:p w14:paraId="62133A7C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>لا أعلم</w:t>
      </w:r>
    </w:p>
    <w:p w14:paraId="16B79305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</w:p>
    <w:p w14:paraId="1B8FF6D8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الأكل مع أو مشاركة الطعام والأواني مع شخص مصاب بفيروس التهاب الكبد ب</w:t>
      </w:r>
    </w:p>
    <w:p w14:paraId="7CFD6FA4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 xml:space="preserve">نعم </w:t>
      </w:r>
    </w:p>
    <w:p w14:paraId="21B0E91B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>لا</w:t>
      </w:r>
    </w:p>
    <w:p w14:paraId="1AEB7479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>لا أعلم</w:t>
      </w:r>
    </w:p>
    <w:p w14:paraId="55DFFA42" w14:textId="77777777" w:rsidR="009157CE" w:rsidRPr="00BD5D44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  <w:rtl/>
        </w:rPr>
      </w:pPr>
    </w:p>
    <w:p w14:paraId="0C908794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ما  هي وسائل الوقاية من انتقال التهاب الكبد الوبائي ب؟</w:t>
      </w:r>
    </w:p>
    <w:p w14:paraId="1FADE4D3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تنظيف الطعام وطهيه جيدًا</w:t>
      </w:r>
    </w:p>
    <w:p w14:paraId="6D3044FF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 xml:space="preserve">نعم </w:t>
      </w:r>
    </w:p>
    <w:p w14:paraId="6FD3DC60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>لا</w:t>
      </w:r>
    </w:p>
    <w:p w14:paraId="2DBA44E3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>لا أعلم</w:t>
      </w:r>
    </w:p>
    <w:p w14:paraId="5DF19599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</w:p>
    <w:p w14:paraId="18050652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 xml:space="preserve">إعطاء لقاح التهاب الكبد </w:t>
      </w: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</w:rPr>
        <w:t>B</w:t>
      </w: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 xml:space="preserve"> لشخص ليس لديه مناعة</w:t>
      </w:r>
    </w:p>
    <w:p w14:paraId="13D0354F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lastRenderedPageBreak/>
        <w:t xml:space="preserve">نعم </w:t>
      </w:r>
    </w:p>
    <w:p w14:paraId="3599D00C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>لا</w:t>
      </w:r>
    </w:p>
    <w:p w14:paraId="68CF269C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>لا أعلم</w:t>
      </w:r>
    </w:p>
    <w:p w14:paraId="6E092F19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</w:p>
    <w:p w14:paraId="7160B8A8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عدم إعادة استخدام الإبر والمحاقن أو مشاركتها</w:t>
      </w:r>
    </w:p>
    <w:p w14:paraId="2698F87F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 xml:space="preserve">نعم </w:t>
      </w:r>
    </w:p>
    <w:p w14:paraId="5581F687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>لا</w:t>
      </w:r>
    </w:p>
    <w:p w14:paraId="75DB8370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>لا أعلم</w:t>
      </w:r>
    </w:p>
    <w:p w14:paraId="014E5D32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</w:p>
    <w:p w14:paraId="365A043B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 xml:space="preserve"> تجنب مشاركة الطعام / الأواني أو تناول الطعام مع شخص مصاب بفيروس التهاب الكبد </w:t>
      </w: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</w:rPr>
        <w:t>B</w:t>
      </w:r>
    </w:p>
    <w:p w14:paraId="366126B3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 xml:space="preserve">نعم </w:t>
      </w:r>
    </w:p>
    <w:p w14:paraId="4816691C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>لا</w:t>
      </w:r>
    </w:p>
    <w:p w14:paraId="1ECB26F9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>لا أعلم</w:t>
      </w:r>
    </w:p>
    <w:p w14:paraId="72A2E317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</w:p>
    <w:p w14:paraId="6DEED1E1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استخدام الواقي الذكري</w:t>
      </w:r>
    </w:p>
    <w:p w14:paraId="7DF68D8F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 xml:space="preserve">نعم </w:t>
      </w:r>
    </w:p>
    <w:p w14:paraId="76A1ABA5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>لا</w:t>
      </w:r>
    </w:p>
    <w:p w14:paraId="3342CD28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>لا أعلم</w:t>
      </w:r>
    </w:p>
    <w:p w14:paraId="24C546E2" w14:textId="77777777" w:rsidR="009157CE" w:rsidRPr="00BD5D44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  <w:rtl/>
        </w:rPr>
      </w:pPr>
    </w:p>
    <w:p w14:paraId="3F3D0D4A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ما هي أفضل طريقة لوقاية الأطفال من أمهاتهم المصابات او الحاملات لالتهاب الكبد الوبائي ب المزمن ؟</w:t>
      </w:r>
    </w:p>
    <w:p w14:paraId="2433AAC6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اعطاء جرعة أجسام مضادة ضد التهاب الكبد الوبائي ب</w:t>
      </w:r>
    </w:p>
    <w:p w14:paraId="6D2B2E11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 إعطاء لقاح فايروس التهاب الكبد الوبائي ب  خلال الـ 24 ساعة الأولى من الولادة</w:t>
      </w:r>
    </w:p>
    <w:p w14:paraId="2C932E99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إعطاء مزيج من حقنة الاجسام المضادة ضد الفايروس وثلاث جرعات من اللقاح</w:t>
      </w:r>
    </w:p>
    <w:p w14:paraId="256F7721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 لا أعلم</w:t>
      </w:r>
    </w:p>
    <w:p w14:paraId="4039F4C5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</w:pPr>
    </w:p>
    <w:p w14:paraId="0A7003DC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</w:pPr>
    </w:p>
    <w:p w14:paraId="0650BDAE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</w:pPr>
    </w:p>
    <w:p w14:paraId="62897CDF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</w:p>
    <w:p w14:paraId="4F886DD9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 هل تشعر أنك قادر على تثقيف المرضى حول طرق الوقاية من فيروس التهاب الكبد الوبائي ب؟</w:t>
      </w:r>
      <w:r>
        <w:rPr>
          <w:rFonts w:ascii="Arial" w:hAnsi="Arial" w:cs="Arial"/>
          <w:color w:val="D93025"/>
          <w:shd w:val="clear" w:color="auto" w:fill="FFFFFF"/>
          <w:rtl/>
        </w:rPr>
        <w:t>*</w:t>
      </w:r>
    </w:p>
    <w:p w14:paraId="3FEAFAD2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shd w:val="clear" w:color="auto" w:fill="FFFFFF"/>
          <w:rtl/>
        </w:rPr>
        <w:t> نعم</w:t>
      </w:r>
    </w:p>
    <w:p w14:paraId="34A50DBA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shd w:val="clear" w:color="auto" w:fill="FFFFFF"/>
          <w:rtl/>
        </w:rPr>
        <w:t> لا</w:t>
      </w:r>
    </w:p>
    <w:p w14:paraId="3B0C5E54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shd w:val="clear" w:color="auto" w:fill="FFFFFF"/>
          <w:rtl/>
        </w:rPr>
        <w:t> لا أعلم</w:t>
      </w:r>
    </w:p>
    <w:p w14:paraId="648B9A79" w14:textId="77777777" w:rsidR="009157CE" w:rsidRPr="00BD5D44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5AB20B9E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بناء على معلوماتك، من الذي يحتاج إلى أخذ المطعوم للوقاية من عدوى التهاب الكبد ب؟</w:t>
      </w:r>
      <w:r>
        <w:rPr>
          <w:rFonts w:ascii="Arial" w:hAnsi="Arial" w:cs="Arial"/>
          <w:color w:val="D93025"/>
          <w:shd w:val="clear" w:color="auto" w:fill="FFFFFF"/>
          <w:rtl/>
        </w:rPr>
        <w:t>*</w:t>
      </w:r>
    </w:p>
    <w:p w14:paraId="7B74894E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جميع الأطفال حديثي الولادة الذين يتمتعون بصحة جيدة ومستقرة</w:t>
      </w:r>
    </w:p>
    <w:p w14:paraId="40C47E88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أفراد عائلة شخص مصاب بفيروس التهاب الكبد ب</w:t>
      </w:r>
    </w:p>
    <w:p w14:paraId="4D36F15C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الشريك الجنسي للأشخاص المصابين بفيروس التهاب الكبد الوبائي</w:t>
      </w:r>
    </w:p>
    <w:p w14:paraId="4FD63AFA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العاملين في القطاع الصحي بدون مناعة ضده</w:t>
      </w:r>
    </w:p>
    <w:p w14:paraId="68A15984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 جميع ما ذكر</w:t>
      </w:r>
    </w:p>
    <w:p w14:paraId="10F40ED9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 أعلم</w:t>
      </w:r>
    </w:p>
    <w:p w14:paraId="7DEA51E7" w14:textId="77777777" w:rsidR="009157CE" w:rsidRPr="00BD5D44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</w:p>
    <w:p w14:paraId="2154F82A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هل تعتقد ان مطعوم التهاب الكبد الوبائي ب آمن؟</w:t>
      </w:r>
    </w:p>
    <w:p w14:paraId="53C136CD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آمن</w:t>
      </w:r>
    </w:p>
    <w:p w14:paraId="3660449E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غير آمن</w:t>
      </w:r>
    </w:p>
    <w:p w14:paraId="26353BB0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 أعلم</w:t>
      </w:r>
    </w:p>
    <w:p w14:paraId="633FA40E" w14:textId="77777777" w:rsidR="009157CE" w:rsidRPr="00BD5D44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1B85941D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 متى ستعطي الطفل الذي يتمتع بصحة جيدة ومستقر الجرعة الأولى من لقاح التهاب الكبد ب؟</w:t>
      </w:r>
      <w:r>
        <w:rPr>
          <w:rFonts w:ascii="Arial" w:hAnsi="Arial" w:cs="Arial"/>
          <w:color w:val="D93025"/>
          <w:shd w:val="clear" w:color="auto" w:fill="FFFFFF"/>
          <w:rtl/>
        </w:rPr>
        <w:t>*</w:t>
      </w:r>
    </w:p>
    <w:p w14:paraId="6E8FED01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خلال اول ٢٤ ساعة من الولادة</w:t>
      </w:r>
    </w:p>
    <w:p w14:paraId="228442B7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lastRenderedPageBreak/>
        <w:t>من ١-٧ ايام من الولادة</w:t>
      </w:r>
    </w:p>
    <w:p w14:paraId="470029FE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عمر الشهر</w:t>
      </w:r>
    </w:p>
    <w:p w14:paraId="6C57C1FF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 اعلم</w:t>
      </w:r>
    </w:p>
    <w:p w14:paraId="7DBA53D6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ما الاجراء الذي يمكن أن تتخذه المرأة الحامل المصابة بالتهاب الكبد ب لحماية المولود الجديد من الإصابة بالعدوى؟</w:t>
      </w:r>
    </w:p>
    <w:p w14:paraId="702F30DA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أعط لقاح التهاب الكبد ب للمرأة الحامل</w:t>
      </w:r>
    </w:p>
    <w:p w14:paraId="5D71FBA0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أعط الجرعة الأولى من لقاح التهاب الكبد ب والاجسام المضادة ضده في غضون 12 ساعة من الولادة ثم أكمل سلسلة اللقاح</w:t>
      </w:r>
    </w:p>
    <w:p w14:paraId="78CF20A2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أعط الجرعة الأولى من لقاح التهاب الكبد ب و الاجسام المضادة ضده بعد 48 ساعة من الولادة ثم أكمل سلسلة اللقاح</w:t>
      </w:r>
    </w:p>
    <w:p w14:paraId="3D23DC31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 اعلم</w:t>
      </w:r>
    </w:p>
    <w:p w14:paraId="23C308A9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</w:p>
    <w:p w14:paraId="0C301277" w14:textId="77777777" w:rsidR="009157CE" w:rsidRPr="00BD5D44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</w:p>
    <w:p w14:paraId="2B411541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هل تطلب الكلية التي تدرس بها من طلابها أخذ اللقاح ضد فيروس التهاب الكبد ب قبل التدريب في المستشفى؟</w:t>
      </w:r>
      <w:r>
        <w:rPr>
          <w:rFonts w:ascii="Arial" w:hAnsi="Arial" w:cs="Arial"/>
          <w:color w:val="D93025"/>
          <w:shd w:val="clear" w:color="auto" w:fill="FFFFFF"/>
          <w:rtl/>
        </w:rPr>
        <w:t>*</w:t>
      </w:r>
    </w:p>
    <w:p w14:paraId="7AD93707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نعم</w:t>
      </w:r>
    </w:p>
    <w:p w14:paraId="7A20EE44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</w:t>
      </w:r>
    </w:p>
    <w:p w14:paraId="5C61A81A" w14:textId="77777777" w:rsidR="009157CE" w:rsidRPr="00DB3E10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 أعلم</w:t>
      </w:r>
    </w:p>
    <w:p w14:paraId="297AE1F6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 xml:space="preserve">هل تطلب الكلية التي تدرس بها من طلابها </w:t>
      </w:r>
      <w:r>
        <w:rPr>
          <w:rFonts w:ascii="Arial" w:hAnsi="Arial" w:cs="Arial" w:hint="cs"/>
          <w:color w:val="202124"/>
          <w:shd w:val="clear" w:color="auto" w:fill="FFFFFF"/>
          <w:rtl/>
        </w:rPr>
        <w:t>عمل فحص</w:t>
      </w:r>
      <w:r>
        <w:rPr>
          <w:rFonts w:ascii="Arial" w:hAnsi="Arial" w:cs="Arial"/>
          <w:color w:val="202124"/>
          <w:shd w:val="clear" w:color="auto" w:fill="FFFFFF"/>
          <w:rtl/>
        </w:rPr>
        <w:t xml:space="preserve"> فيروس التهاب الكبد ب قبل التدريب في المستشفى؟</w:t>
      </w:r>
      <w:r>
        <w:rPr>
          <w:rFonts w:ascii="Arial" w:hAnsi="Arial" w:cs="Arial"/>
          <w:color w:val="D93025"/>
          <w:shd w:val="clear" w:color="auto" w:fill="FFFFFF"/>
          <w:rtl/>
        </w:rPr>
        <w:t>*</w:t>
      </w:r>
    </w:p>
    <w:p w14:paraId="6A3B5F26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نعم</w:t>
      </w:r>
    </w:p>
    <w:p w14:paraId="02BE2B45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</w:t>
      </w:r>
    </w:p>
    <w:p w14:paraId="548EB036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 أعلم</w:t>
      </w:r>
    </w:p>
    <w:p w14:paraId="010ADFAA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  <w:shd w:val="clear" w:color="auto" w:fill="FFFFFF"/>
          <w:rtl/>
        </w:rPr>
        <w:t>أي مما يلي يمكن أن يساعد العاملين في مجال الرعاية الصحية على منع انتقال العدوى عن طريق وخزات الابر؟</w:t>
      </w:r>
    </w:p>
    <w:p w14:paraId="19333149" w14:textId="77777777" w:rsidR="009157CE" w:rsidRPr="00925E37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</w:p>
    <w:p w14:paraId="5BF67DA8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غسل اليدين بالصابون أو المطهر بعد كل إجراء سريري</w:t>
      </w: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</w:rPr>
        <w:t>؟</w:t>
      </w:r>
    </w:p>
    <w:p w14:paraId="1A3F8DF5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نعم</w:t>
      </w:r>
    </w:p>
    <w:p w14:paraId="1335ABCD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لا</w:t>
      </w:r>
    </w:p>
    <w:p w14:paraId="0D0C8901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لا اتذكر</w:t>
      </w:r>
    </w:p>
    <w:p w14:paraId="34F0A150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</w:p>
    <w:p w14:paraId="0E694B83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إعادة غلق الإبرة بعد الاستخدام وتخلص منها على الفور في الحاوية المخصصة لها</w:t>
      </w: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</w:rPr>
        <w:t>؟</w:t>
      </w:r>
    </w:p>
    <w:p w14:paraId="7882A512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نعم</w:t>
      </w:r>
    </w:p>
    <w:p w14:paraId="4703A47E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لا</w:t>
      </w:r>
    </w:p>
    <w:p w14:paraId="71CA4079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لا اتذكر</w:t>
      </w:r>
    </w:p>
    <w:p w14:paraId="771865D4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</w:p>
    <w:p w14:paraId="7E076A3A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عدم إعادة إغلاق الابر والتخلص منها فورا في الحاوية المخصصة له</w:t>
      </w: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</w:rPr>
        <w:t>ا؟</w:t>
      </w:r>
    </w:p>
    <w:p w14:paraId="7D8328C7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نعم</w:t>
      </w:r>
    </w:p>
    <w:p w14:paraId="2BC06849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لا</w:t>
      </w:r>
    </w:p>
    <w:p w14:paraId="0F6D7417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لا اتذكر</w:t>
      </w:r>
    </w:p>
    <w:p w14:paraId="750B5957" w14:textId="77777777" w:rsidR="009157CE" w:rsidRPr="00BD5D44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</w:p>
    <w:p w14:paraId="4F6F4748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  <w:shd w:val="clear" w:color="auto" w:fill="FFFFFF"/>
          <w:rtl/>
        </w:rPr>
        <w:t> هل توجد حاويات للادوات الحادة في عيادتك للتخلص من الإبر والأدوات الحادة؟</w:t>
      </w:r>
    </w:p>
    <w:p w14:paraId="7B0E658D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متوفرة بشكل دائم</w:t>
      </w:r>
    </w:p>
    <w:p w14:paraId="725ACE9A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في بعض الأماكن</w:t>
      </w:r>
    </w:p>
    <w:p w14:paraId="20B4D7DE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غير متوفرة</w:t>
      </w:r>
    </w:p>
    <w:p w14:paraId="54CA251B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 اعلم</w:t>
      </w:r>
    </w:p>
    <w:p w14:paraId="69FE6542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360"/>
        <w:textAlignment w:val="baseline"/>
        <w:rPr>
          <w:rFonts w:ascii="Arial" w:hAnsi="Arial" w:cs="Arial"/>
          <w:color w:val="202124"/>
          <w:rtl/>
        </w:rPr>
      </w:pPr>
    </w:p>
    <w:p w14:paraId="5F7F76C2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360"/>
        <w:textAlignment w:val="baseline"/>
        <w:rPr>
          <w:rFonts w:ascii="Arial" w:hAnsi="Arial" w:cs="Arial"/>
          <w:color w:val="202124"/>
          <w:rtl/>
        </w:rPr>
      </w:pPr>
    </w:p>
    <w:p w14:paraId="37FBCBE4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360"/>
        <w:textAlignment w:val="baseline"/>
        <w:rPr>
          <w:rFonts w:ascii="Arial" w:hAnsi="Arial" w:cs="Arial"/>
          <w:color w:val="202124"/>
          <w:rtl/>
        </w:rPr>
      </w:pPr>
    </w:p>
    <w:p w14:paraId="51C9B462" w14:textId="77777777" w:rsidR="009157CE" w:rsidRPr="00BD5D44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360"/>
        <w:textAlignment w:val="baseline"/>
        <w:rPr>
          <w:rFonts w:ascii="Arial" w:hAnsi="Arial" w:cs="Arial"/>
          <w:color w:val="202124"/>
        </w:rPr>
      </w:pPr>
    </w:p>
    <w:p w14:paraId="4219E32D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 w:hint="cs"/>
          <w:color w:val="202124"/>
          <w:shd w:val="clear" w:color="auto" w:fill="FFFFFF"/>
          <w:rtl/>
        </w:rPr>
        <w:t>هل ترتدي قفازات طبية عندما تقوم بإعطاء الحقن لمريض ما ؟</w:t>
      </w:r>
    </w:p>
    <w:p w14:paraId="762D0B70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lastRenderedPageBreak/>
        <w:t>دائم</w:t>
      </w: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</w:rPr>
        <w:t>اً</w:t>
      </w:r>
    </w:p>
    <w:p w14:paraId="391CBC94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في بعض الأماكن</w:t>
      </w:r>
    </w:p>
    <w:p w14:paraId="1E7B3B08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غير متوفرة</w:t>
      </w:r>
    </w:p>
    <w:p w14:paraId="78945D65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 اعلم</w:t>
      </w:r>
    </w:p>
    <w:p w14:paraId="6ECFF46F" w14:textId="77777777" w:rsidR="009157CE" w:rsidRPr="00BD5D44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  <w:rtl/>
        </w:rPr>
      </w:pPr>
    </w:p>
    <w:p w14:paraId="3AE13332" w14:textId="77777777" w:rsidR="009157CE" w:rsidRPr="00BD5D44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</w:p>
    <w:p w14:paraId="6C75DC27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  <w:shd w:val="clear" w:color="auto" w:fill="FFFFFF"/>
          <w:rtl/>
        </w:rPr>
        <w:t xml:space="preserve">بناء على معلوماتك ، أي من مجموعات المرضى التالية قد تطلب لهم اختبار فحص التهاب الكبد ب حتى إذا كان لديهم المستوى الطبيعي من انزيمات الكبد </w:t>
      </w:r>
      <w:r>
        <w:rPr>
          <w:rFonts w:ascii="Arial" w:hAnsi="Arial" w:cs="Arial"/>
          <w:color w:val="202124"/>
          <w:shd w:val="clear" w:color="auto" w:fill="FFFFFF"/>
        </w:rPr>
        <w:t>AST / ALT</w:t>
      </w:r>
      <w:r>
        <w:rPr>
          <w:rFonts w:ascii="Arial" w:hAnsi="Arial" w:cs="Arial"/>
          <w:color w:val="202124"/>
          <w:shd w:val="clear" w:color="auto" w:fill="FFFFFF"/>
          <w:rtl/>
        </w:rPr>
        <w:t>  ، أو ليس لديهم أعراض تدل على مرض في الكبد</w:t>
      </w:r>
    </w:p>
    <w:p w14:paraId="008BBFF4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 الحامل</w:t>
      </w:r>
    </w:p>
    <w:p w14:paraId="0C4FA9D1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نعم</w:t>
      </w:r>
    </w:p>
    <w:p w14:paraId="673276EA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لا</w:t>
      </w:r>
    </w:p>
    <w:p w14:paraId="1608D8FF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 xml:space="preserve">لا </w:t>
      </w:r>
      <w:r>
        <w:rPr>
          <w:rFonts w:ascii="Arial" w:hAnsi="Arial" w:cs="Arial" w:hint="cs"/>
          <w:color w:val="202124"/>
          <w:shd w:val="clear" w:color="auto" w:fill="FFFFFF"/>
          <w:rtl/>
        </w:rPr>
        <w:t>أعلم</w:t>
      </w:r>
    </w:p>
    <w:p w14:paraId="6C7972AB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</w:p>
    <w:p w14:paraId="0A3107A1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 الأشخاص المصابين ب بفيروس نقص المناعة</w:t>
      </w:r>
    </w:p>
    <w:p w14:paraId="15FE688F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نعم</w:t>
      </w:r>
    </w:p>
    <w:p w14:paraId="5BFDEAD9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لا</w:t>
      </w:r>
    </w:p>
    <w:p w14:paraId="372769D0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 xml:space="preserve">لا </w:t>
      </w:r>
      <w:r>
        <w:rPr>
          <w:rFonts w:ascii="Arial" w:hAnsi="Arial" w:cs="Arial" w:hint="cs"/>
          <w:color w:val="202124"/>
          <w:shd w:val="clear" w:color="auto" w:fill="FFFFFF"/>
          <w:rtl/>
        </w:rPr>
        <w:t>أعلم</w:t>
      </w:r>
    </w:p>
    <w:p w14:paraId="7E132860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</w:p>
    <w:p w14:paraId="4000E695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 ممارسة الرجل علاقة جنسية مع رجل آخر</w:t>
      </w:r>
    </w:p>
    <w:p w14:paraId="7D9AB7C5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نعم</w:t>
      </w:r>
    </w:p>
    <w:p w14:paraId="3388F202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لا</w:t>
      </w:r>
    </w:p>
    <w:p w14:paraId="27B910DE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 xml:space="preserve">لا </w:t>
      </w:r>
      <w:r>
        <w:rPr>
          <w:rFonts w:ascii="Arial" w:hAnsi="Arial" w:cs="Arial" w:hint="cs"/>
          <w:color w:val="202124"/>
          <w:shd w:val="clear" w:color="auto" w:fill="FFFFFF"/>
          <w:rtl/>
        </w:rPr>
        <w:t>أعلم</w:t>
      </w:r>
    </w:p>
    <w:p w14:paraId="01C8DBD6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</w:p>
    <w:p w14:paraId="11A6434A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افراد العائلة المصابين بالتهاب الكبد الوبائي ب</w:t>
      </w:r>
    </w:p>
    <w:p w14:paraId="3270173F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نعم</w:t>
      </w:r>
    </w:p>
    <w:p w14:paraId="1138A08F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لا</w:t>
      </w:r>
    </w:p>
    <w:p w14:paraId="44744B2A" w14:textId="77777777" w:rsidR="009157CE" w:rsidRPr="00BD5D44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 xml:space="preserve">لا </w:t>
      </w:r>
      <w:r>
        <w:rPr>
          <w:rFonts w:ascii="Arial" w:hAnsi="Arial" w:cs="Arial" w:hint="cs"/>
          <w:color w:val="202124"/>
          <w:shd w:val="clear" w:color="auto" w:fill="FFFFFF"/>
          <w:rtl/>
        </w:rPr>
        <w:t>أعلم</w:t>
      </w:r>
    </w:p>
    <w:p w14:paraId="3C747375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216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rtl/>
        </w:rPr>
        <w:t> </w:t>
      </w:r>
    </w:p>
    <w:p w14:paraId="5A7E2A3E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 ما هو الاختبار الوحيد الذي تطلبه للتأكد من إصابة المريض بالتهاب الكبد ب المزمن؟</w:t>
      </w:r>
      <w:r>
        <w:rPr>
          <w:rFonts w:ascii="Arial" w:hAnsi="Arial" w:cs="Arial"/>
          <w:color w:val="D93025"/>
          <w:shd w:val="clear" w:color="auto" w:fill="FFFFFF"/>
          <w:rtl/>
        </w:rPr>
        <w:t>*</w:t>
      </w:r>
    </w:p>
    <w:p w14:paraId="35276517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HBsAg</w:t>
      </w:r>
    </w:p>
    <w:p w14:paraId="435DF1A8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Anti-HBs</w:t>
      </w:r>
    </w:p>
    <w:p w14:paraId="060C8CC2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proofErr w:type="spellStart"/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HBeAg</w:t>
      </w:r>
      <w:proofErr w:type="spellEnd"/>
    </w:p>
    <w:p w14:paraId="2A808FF9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</w:rPr>
        <w:t>لا أعلم</w:t>
      </w:r>
    </w:p>
    <w:p w14:paraId="211FFE5A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ما الاختبار الوحيد الذي تطلبه لمعرفة ما إذا كان المريض لديه مناعة ضد التهاب الكبد ب؟</w:t>
      </w:r>
      <w:r>
        <w:rPr>
          <w:rFonts w:ascii="Arial" w:hAnsi="Arial" w:cs="Arial"/>
          <w:color w:val="D93025"/>
          <w:shd w:val="clear" w:color="auto" w:fill="FFFFFF"/>
          <w:rtl/>
        </w:rPr>
        <w:t>*</w:t>
      </w:r>
    </w:p>
    <w:p w14:paraId="636D93B1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HBsAg</w:t>
      </w:r>
    </w:p>
    <w:p w14:paraId="7DC7D4B3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Anti-HBs</w:t>
      </w:r>
    </w:p>
    <w:p w14:paraId="7637CA57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Anti-HBc</w:t>
      </w:r>
    </w:p>
    <w:p w14:paraId="555A5A6C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Anti-</w:t>
      </w:r>
      <w:proofErr w:type="spellStart"/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HBe</w:t>
      </w:r>
      <w:proofErr w:type="spellEnd"/>
    </w:p>
    <w:p w14:paraId="064BD3F4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proofErr w:type="spellStart"/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HBeAg</w:t>
      </w:r>
      <w:proofErr w:type="spellEnd"/>
    </w:p>
    <w:p w14:paraId="260EEEA4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  <w:lang w:val="en-GB"/>
        </w:rPr>
        <w:t>لا أعلم</w:t>
      </w:r>
    </w:p>
    <w:p w14:paraId="25E5C97E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rtl/>
        </w:rPr>
        <w:t> </w:t>
      </w:r>
    </w:p>
    <w:p w14:paraId="7B6FBE49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برأيك ، ما هو العرض الذي يعاني منه معظم مرضى التهاب الكبد الوبائي ب المزمن؟</w:t>
      </w:r>
    </w:p>
    <w:p w14:paraId="08E3FCB8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الصداع والتعب</w:t>
      </w:r>
    </w:p>
    <w:p w14:paraId="2D62DE9C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الغثيان أو القيء</w:t>
      </w:r>
    </w:p>
    <w:p w14:paraId="4502D040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فقدان الشهية</w:t>
      </w:r>
    </w:p>
    <w:p w14:paraId="17FC0F54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الاصفرار</w:t>
      </w:r>
    </w:p>
    <w:p w14:paraId="3BE4C875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جميع ما ذكر</w:t>
      </w:r>
    </w:p>
    <w:p w14:paraId="52EAFA28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ليس مما ذكر، لا يظهر عليهم أعراض</w:t>
      </w:r>
    </w:p>
    <w:p w14:paraId="1B8BBF94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lastRenderedPageBreak/>
        <w:t>لا أعلم</w:t>
      </w:r>
    </w:p>
    <w:p w14:paraId="5B414B95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 xml:space="preserve">ما هو المقياس عند الأشخاص المصابين بمستضد </w:t>
      </w:r>
      <w:r>
        <w:rPr>
          <w:rFonts w:ascii="Arial" w:hAnsi="Arial" w:cs="Arial"/>
          <w:color w:val="202124"/>
          <w:shd w:val="clear" w:color="auto" w:fill="FFFFFF"/>
        </w:rPr>
        <w:t>HBsAg</w:t>
      </w:r>
      <w:r>
        <w:rPr>
          <w:rFonts w:ascii="Arial" w:hAnsi="Arial" w:cs="Arial"/>
          <w:color w:val="202124"/>
          <w:shd w:val="clear" w:color="auto" w:fill="FFFFFF"/>
          <w:rtl/>
        </w:rPr>
        <w:t xml:space="preserve"> الإيجابي الذي يُظهر الحاجة إلى طلب العلاج؟</w:t>
      </w:r>
    </w:p>
    <w:p w14:paraId="72FD8385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 xml:space="preserve">مستوى انزيم الكبد 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ALT</w:t>
      </w:r>
    </w:p>
    <w:p w14:paraId="02AB70D8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الحمض النووي للفيروس</w:t>
      </w:r>
    </w:p>
    <w:p w14:paraId="0614B4C3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تقييم درجة التليف</w:t>
      </w:r>
    </w:p>
    <w:p w14:paraId="63674959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جميع ما سبق</w:t>
      </w:r>
    </w:p>
    <w:p w14:paraId="0C75C81F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 اعلم </w:t>
      </w:r>
    </w:p>
    <w:p w14:paraId="1D8B0DED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أي من العبارات التالية صحيح فيما يتعلق بعلاج الالتهاب الكبد ب؟</w:t>
      </w:r>
    </w:p>
    <w:p w14:paraId="7AA20D91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التهاب الكبد الوبائي ب قابل للشفاء</w:t>
      </w:r>
    </w:p>
    <w:p w14:paraId="35EF7707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 يوجد علاج ، ولكن هناك أدوية فعالة لتحسين المرض والسيطرة عليه</w:t>
      </w:r>
    </w:p>
    <w:p w14:paraId="3EB60B0E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 يوجد علاج متاح ، ولكن هناك أدوية عشبية يمكن أن تساعد في إبطاء تقدم المرض.</w:t>
      </w:r>
    </w:p>
    <w:p w14:paraId="68D2E4CF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 أعلم</w:t>
      </w:r>
    </w:p>
    <w:p w14:paraId="7DA0D966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ما هي أهداف علاج التهاب الكبد ب المزمن؟</w:t>
      </w:r>
    </w:p>
    <w:p w14:paraId="1EC11618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 الحفاظ على تثبيط تكاثر فايروس التهاب الكبد الوبائي ب</w:t>
      </w:r>
    </w:p>
    <w:p w14:paraId="707949E4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نعم</w:t>
      </w:r>
    </w:p>
    <w:p w14:paraId="7814B25A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لا</w:t>
      </w:r>
    </w:p>
    <w:p w14:paraId="4D0B10B8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 xml:space="preserve">لا </w:t>
      </w:r>
      <w:r>
        <w:rPr>
          <w:rFonts w:ascii="Arial" w:hAnsi="Arial" w:cs="Arial" w:hint="cs"/>
          <w:color w:val="202124"/>
          <w:shd w:val="clear" w:color="auto" w:fill="FFFFFF"/>
          <w:rtl/>
        </w:rPr>
        <w:t>أعلم</w:t>
      </w:r>
    </w:p>
    <w:p w14:paraId="3C8D3D95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</w:p>
    <w:p w14:paraId="118055B3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تحسين نوعية الحياة ومنع التطور إلى تليف الكبد وسرطان الكبد</w:t>
      </w:r>
    </w:p>
    <w:p w14:paraId="03645BF8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نعم</w:t>
      </w:r>
    </w:p>
    <w:p w14:paraId="3C28E574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لا</w:t>
      </w:r>
    </w:p>
    <w:p w14:paraId="07F75B00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 xml:space="preserve">لا </w:t>
      </w:r>
      <w:r>
        <w:rPr>
          <w:rFonts w:ascii="Arial" w:hAnsi="Arial" w:cs="Arial" w:hint="cs"/>
          <w:color w:val="202124"/>
          <w:shd w:val="clear" w:color="auto" w:fill="FFFFFF"/>
          <w:rtl/>
        </w:rPr>
        <w:t>أعلم</w:t>
      </w:r>
    </w:p>
    <w:p w14:paraId="376AC9E5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360"/>
        <w:textAlignment w:val="baseline"/>
        <w:rPr>
          <w:rFonts w:ascii="Arial" w:hAnsi="Arial" w:cs="Arial"/>
          <w:color w:val="202124"/>
        </w:rPr>
      </w:pPr>
    </w:p>
    <w:p w14:paraId="16D02731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 منع انتشار عدوى فيروس التهاب الكبد ب  في المجتمع ، بما في ذلك العدوى من الأم إلى الطفل عند الولادة</w:t>
      </w:r>
    </w:p>
    <w:p w14:paraId="4A7C43D7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نعم</w:t>
      </w:r>
    </w:p>
    <w:p w14:paraId="1C435C0F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لا</w:t>
      </w:r>
    </w:p>
    <w:p w14:paraId="5F2F73D4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 xml:space="preserve">لا </w:t>
      </w:r>
      <w:r>
        <w:rPr>
          <w:rFonts w:ascii="Arial" w:hAnsi="Arial" w:cs="Arial" w:hint="cs"/>
          <w:color w:val="202124"/>
          <w:shd w:val="clear" w:color="auto" w:fill="FFFFFF"/>
          <w:rtl/>
        </w:rPr>
        <w:t>أعلم</w:t>
      </w:r>
    </w:p>
    <w:p w14:paraId="3A7B77B0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</w:rPr>
      </w:pPr>
    </w:p>
    <w:p w14:paraId="2DAB7574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 منع تفشي فيروس التهاب الكبد الوبائي ب</w:t>
      </w:r>
    </w:p>
    <w:p w14:paraId="25C5A6CE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نعم</w:t>
      </w:r>
    </w:p>
    <w:p w14:paraId="2A9CE123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لا</w:t>
      </w:r>
    </w:p>
    <w:p w14:paraId="5F75CD4F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 xml:space="preserve">لا </w:t>
      </w:r>
      <w:r>
        <w:rPr>
          <w:rFonts w:ascii="Arial" w:hAnsi="Arial" w:cs="Arial" w:hint="cs"/>
          <w:color w:val="202124"/>
          <w:shd w:val="clear" w:color="auto" w:fill="FFFFFF"/>
          <w:rtl/>
        </w:rPr>
        <w:t>أعلم</w:t>
      </w:r>
    </w:p>
    <w:p w14:paraId="4552487C" w14:textId="77777777" w:rsidR="009157CE" w:rsidRPr="00BD5D44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</w:p>
    <w:p w14:paraId="00B38F66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</w:p>
    <w:p w14:paraId="0390E113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hd w:val="clear" w:color="auto" w:fill="FFFFFF"/>
          <w:rtl/>
        </w:rPr>
        <w:t>برأيك، ما هي الأساسيات في علاج التهاب الكبد ب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؟</w:t>
      </w:r>
    </w:p>
    <w:p w14:paraId="68173F09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علاج الخط الأول هي نظائر النيوكليوتيدات</w:t>
      </w:r>
    </w:p>
    <w:p w14:paraId="5EDA3D41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نعم</w:t>
      </w:r>
    </w:p>
    <w:p w14:paraId="756CC04D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لا</w:t>
      </w:r>
    </w:p>
    <w:p w14:paraId="681A3412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 xml:space="preserve">لا </w:t>
      </w:r>
      <w:r>
        <w:rPr>
          <w:rFonts w:ascii="Arial" w:hAnsi="Arial" w:cs="Arial" w:hint="cs"/>
          <w:color w:val="202124"/>
          <w:shd w:val="clear" w:color="auto" w:fill="FFFFFF"/>
          <w:rtl/>
        </w:rPr>
        <w:t>أعلم</w:t>
      </w:r>
    </w:p>
    <w:p w14:paraId="504C782C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  <w:sz w:val="22"/>
          <w:szCs w:val="22"/>
        </w:rPr>
      </w:pPr>
    </w:p>
    <w:p w14:paraId="20AAFD76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علاج الالتهاب الكبدي الوبائي المزمن عن طريق نظائر النيوكليوتيدات  طويل الأمد، ويمكن أن يستمر مدى الحياة</w:t>
      </w:r>
    </w:p>
    <w:p w14:paraId="5ACA6AA9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نعم</w:t>
      </w:r>
    </w:p>
    <w:p w14:paraId="226ACA96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لا</w:t>
      </w:r>
    </w:p>
    <w:p w14:paraId="75EA9343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 xml:space="preserve">لا </w:t>
      </w:r>
      <w:r>
        <w:rPr>
          <w:rFonts w:ascii="Arial" w:hAnsi="Arial" w:cs="Arial" w:hint="cs"/>
          <w:color w:val="202124"/>
          <w:shd w:val="clear" w:color="auto" w:fill="FFFFFF"/>
          <w:rtl/>
        </w:rPr>
        <w:t>أعلم</w:t>
      </w:r>
    </w:p>
    <w:p w14:paraId="43206913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  <w:sz w:val="22"/>
          <w:szCs w:val="22"/>
        </w:rPr>
      </w:pPr>
    </w:p>
    <w:p w14:paraId="4D6BE1EE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</w:rPr>
      </w:pPr>
      <w:r w:rsidRPr="00BD5D44"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 يحتاج المرضى لمتابعة / الانصياع لعملية العلاج</w:t>
      </w:r>
    </w:p>
    <w:p w14:paraId="3EC7541B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نعم</w:t>
      </w:r>
    </w:p>
    <w:p w14:paraId="7FF2782E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لا</w:t>
      </w:r>
    </w:p>
    <w:p w14:paraId="13F97DE4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lastRenderedPageBreak/>
        <w:t xml:space="preserve">لا </w:t>
      </w:r>
      <w:r>
        <w:rPr>
          <w:rFonts w:ascii="Arial" w:hAnsi="Arial" w:cs="Arial" w:hint="cs"/>
          <w:color w:val="202124"/>
          <w:shd w:val="clear" w:color="auto" w:fill="FFFFFF"/>
          <w:rtl/>
        </w:rPr>
        <w:t>أعلم</w:t>
      </w:r>
    </w:p>
    <w:p w14:paraId="655F4CFF" w14:textId="77777777" w:rsidR="009157CE" w:rsidRPr="00BD5D44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</w:p>
    <w:p w14:paraId="1419C32F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rtl/>
        </w:rPr>
        <w:t> </w:t>
      </w:r>
    </w:p>
    <w:p w14:paraId="3B618ECF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 هل تعتقد أن جميع مرضى الالتهاب الكبد ب المزمن يحتاجون إلى العلاج؟</w:t>
      </w:r>
    </w:p>
    <w:p w14:paraId="28B05F89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نعم ، يجب أن يتلقى جميع مرضى التهاب الكبد الوبائي المزمن العلاج في أسرع وقت ممكن</w:t>
      </w:r>
    </w:p>
    <w:p w14:paraId="114DD76D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فقط المرضى الذين يعانون من التهاب الكبد النشط أو تليف الكبد هم الذين يحتاجون إلى العلاج</w:t>
      </w:r>
    </w:p>
    <w:p w14:paraId="724E1D1A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ليست هناك حاجة لعلاج الالتهاب الكبد ب لأنه لا يوجد علاج حتى الآن</w:t>
      </w:r>
    </w:p>
    <w:p w14:paraId="39BF6A9A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 لا أعلم</w:t>
      </w:r>
    </w:p>
    <w:p w14:paraId="7F696F08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72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rtl/>
        </w:rPr>
        <w:t> </w:t>
      </w:r>
    </w:p>
    <w:p w14:paraId="0AD584FD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 أي مما يلي هو الصحيح فيما يتعلق بمراقبة مرضى التهاب الكبد ب؟</w:t>
      </w:r>
    </w:p>
    <w:p w14:paraId="3C5B93C9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فقط المرضى الذين يعانون من الأعراض يحتاجون إلى المراقبة والفحص المنتظم</w:t>
      </w:r>
    </w:p>
    <w:p w14:paraId="20415080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فقط المرضى الذين يخضعون لعلاج التهاب الكبد ب هم الذين يحتاجون إلى المراقبة والفحص بانتظام</w:t>
      </w:r>
    </w:p>
    <w:p w14:paraId="04BA071C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يجب مراقبة وفحص جميع المرضى المصابين بفيروس التهاب الكبد ب بانتظام، بغض النظر عن حاجتهم للعلاج</w:t>
      </w:r>
    </w:p>
    <w:p w14:paraId="6FAF7105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 أعلم</w:t>
      </w:r>
    </w:p>
    <w:p w14:paraId="388FC155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بدون المراقبة والعلاج المناسبين ، ما هي فرصة وفاة المرضى بسبب مضاعفات التهاب الكبد ب المزمن؟</w:t>
      </w:r>
      <w:r>
        <w:rPr>
          <w:rFonts w:ascii="Arial" w:hAnsi="Arial" w:cs="Arial"/>
          <w:color w:val="D93025"/>
          <w:shd w:val="clear" w:color="auto" w:fill="FFFFFF"/>
          <w:rtl/>
        </w:rPr>
        <w:t>*</w:t>
      </w:r>
    </w:p>
    <w:p w14:paraId="7DF89EBC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 w:hint="cs"/>
          <w:color w:val="202124"/>
          <w:sz w:val="22"/>
          <w:szCs w:val="22"/>
          <w:shd w:val="clear" w:color="auto" w:fill="FFFFFF"/>
          <w:rtl/>
        </w:rPr>
        <w:t>أقل من 5%</w:t>
      </w:r>
    </w:p>
    <w:p w14:paraId="45EE8FBA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5-10%</w:t>
      </w:r>
    </w:p>
    <w:p w14:paraId="6C0CAF1B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15-25%</w:t>
      </w:r>
    </w:p>
    <w:p w14:paraId="3DA68529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&gt;30-40%%</w:t>
      </w:r>
    </w:p>
    <w:p w14:paraId="384F5488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 اعلم</w:t>
      </w:r>
    </w:p>
    <w:p w14:paraId="566AA8B1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 xml:space="preserve">  برأيك ، متى يجب تقييم / فحص الأطفال حديثي الولادة من الأمهات اللواتي لديهن فحص </w:t>
      </w:r>
      <w:r>
        <w:rPr>
          <w:rFonts w:ascii="Arial" w:hAnsi="Arial" w:cs="Arial"/>
          <w:color w:val="202124"/>
          <w:shd w:val="clear" w:color="auto" w:fill="FFFFFF"/>
        </w:rPr>
        <w:t>HBsAg</w:t>
      </w:r>
      <w:r>
        <w:rPr>
          <w:rFonts w:ascii="Arial" w:hAnsi="Arial" w:cs="Arial"/>
          <w:color w:val="202124"/>
          <w:shd w:val="clear" w:color="auto" w:fill="FFFFFF"/>
          <w:rtl/>
        </w:rPr>
        <w:t xml:space="preserve"> إيجابي، لإمكانية الإصابة بعدوى فايروس التهاب الكبد الوبائي ب ؟</w:t>
      </w:r>
    </w:p>
    <w:p w14:paraId="54D66C7C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بعد الولادة مباشرة</w:t>
      </w:r>
    </w:p>
    <w:p w14:paraId="410CB740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على عمر ٦ شهور</w:t>
      </w:r>
    </w:p>
    <w:p w14:paraId="1FDEE2CD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على عمر ٦ شهور</w:t>
      </w:r>
    </w:p>
    <w:p w14:paraId="44AF9010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على عمر ٦ شهور</w:t>
      </w:r>
    </w:p>
    <w:p w14:paraId="1E369B7E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18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 اعلم</w:t>
      </w:r>
    </w:p>
    <w:p w14:paraId="2FF7F6E8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 xml:space="preserve"> هل لديك الثقة لطلب اختبار التشخيص لمرضى  التهاب الكبد الوبائي ب المزمن؟</w:t>
      </w:r>
    </w:p>
    <w:p w14:paraId="56C7FCB8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shd w:val="clear" w:color="auto" w:fill="FFFFFF"/>
          <w:rtl/>
        </w:rPr>
        <w:t>نعم</w:t>
      </w:r>
    </w:p>
    <w:p w14:paraId="513701E6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shd w:val="clear" w:color="auto" w:fill="FFFFFF"/>
          <w:rtl/>
        </w:rPr>
        <w:t> لا</w:t>
      </w:r>
    </w:p>
    <w:p w14:paraId="4650B357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shd w:val="clear" w:color="auto" w:fill="FFFFFF"/>
          <w:rtl/>
        </w:rPr>
        <w:t> لا أعلم</w:t>
      </w:r>
    </w:p>
    <w:p w14:paraId="20FCE1D4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هل تشعر بالثقة عند طلب الفحوصات لمراقبة مرضى التهاب الكبد الوبائي ب المزمن؟</w:t>
      </w:r>
      <w:r>
        <w:rPr>
          <w:rFonts w:ascii="Arial" w:hAnsi="Arial" w:cs="Arial"/>
          <w:color w:val="D93025"/>
          <w:shd w:val="clear" w:color="auto" w:fill="FFFFFF"/>
          <w:rtl/>
        </w:rPr>
        <w:t>*</w:t>
      </w:r>
    </w:p>
    <w:p w14:paraId="207057F6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shd w:val="clear" w:color="auto" w:fill="FFFFFF"/>
          <w:rtl/>
        </w:rPr>
        <w:t> نعم</w:t>
      </w:r>
    </w:p>
    <w:p w14:paraId="10EB38F5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shd w:val="clear" w:color="auto" w:fill="FFFFFF"/>
          <w:rtl/>
        </w:rPr>
        <w:t>لا</w:t>
      </w:r>
    </w:p>
    <w:p w14:paraId="2AF4D883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000000"/>
          <w:shd w:val="clear" w:color="auto" w:fill="FFFFFF"/>
          <w:rtl/>
        </w:rPr>
        <w:t> لا أعلم</w:t>
      </w:r>
    </w:p>
    <w:p w14:paraId="0E22D456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 هل لديك الثقة لكتابة وصفة طبية لمرضى التهاب الكبد الوبائي ب المزمن؟</w:t>
      </w:r>
      <w:r>
        <w:rPr>
          <w:rFonts w:ascii="Arial" w:hAnsi="Arial" w:cs="Arial"/>
          <w:color w:val="D93025"/>
          <w:shd w:val="clear" w:color="auto" w:fill="FFFFFF"/>
          <w:rtl/>
        </w:rPr>
        <w:t>*</w:t>
      </w:r>
    </w:p>
    <w:p w14:paraId="6938AA4D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نعم</w:t>
      </w:r>
    </w:p>
    <w:p w14:paraId="3DEA3B9E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</w:t>
      </w:r>
    </w:p>
    <w:p w14:paraId="5DFDE899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 أعلم</w:t>
      </w:r>
    </w:p>
    <w:p w14:paraId="70D12B5E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 هل لديك أي قلق من الاتصال الاعتيادي أو العمل مع مرضى التهاب الكبد الوبائي ب المزمن في نفس المكتب؟</w:t>
      </w:r>
      <w:r>
        <w:rPr>
          <w:rFonts w:ascii="Arial" w:hAnsi="Arial" w:cs="Arial"/>
          <w:color w:val="D93025"/>
          <w:shd w:val="clear" w:color="auto" w:fill="FFFFFF"/>
          <w:rtl/>
        </w:rPr>
        <w:t>*</w:t>
      </w:r>
    </w:p>
    <w:p w14:paraId="2379A3AB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نعم</w:t>
      </w:r>
    </w:p>
    <w:p w14:paraId="0C88ADF7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</w:t>
      </w:r>
    </w:p>
    <w:p w14:paraId="7286A436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ربما</w:t>
      </w:r>
    </w:p>
    <w:p w14:paraId="32569066" w14:textId="77777777" w:rsidR="009157CE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 هل لديك أي قلق من تناول الطعام (مشاركة الطعام أو الأواني) مع مريض التهاب الكبد ب المزمن؟</w:t>
      </w:r>
      <w:r>
        <w:rPr>
          <w:rFonts w:ascii="Arial" w:hAnsi="Arial" w:cs="Arial"/>
          <w:color w:val="D93025"/>
          <w:shd w:val="clear" w:color="auto" w:fill="FFFFFF"/>
          <w:rtl/>
        </w:rPr>
        <w:t>*</w:t>
      </w:r>
    </w:p>
    <w:p w14:paraId="3DEE585F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نعم</w:t>
      </w:r>
    </w:p>
    <w:p w14:paraId="7BC0FAA4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</w:t>
      </w:r>
    </w:p>
    <w:p w14:paraId="355C6661" w14:textId="77777777" w:rsidR="009157CE" w:rsidRPr="008C7096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ربما</w:t>
      </w:r>
    </w:p>
    <w:p w14:paraId="34D07A5F" w14:textId="77777777" w:rsidR="009157CE" w:rsidRPr="00BD5D44" w:rsidRDefault="009157CE" w:rsidP="009157CE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202124"/>
          <w:shd w:val="clear" w:color="auto" w:fill="FFFFFF"/>
          <w:rtl/>
        </w:rPr>
        <w:t>هل لديك الثقة لطلب إعطاء اللقاح ضد فايروس التهاب الكبد الوبائي ب لحديثي الولادة؟</w:t>
      </w:r>
    </w:p>
    <w:p w14:paraId="3CF34DE7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lastRenderedPageBreak/>
        <w:t>نعم</w:t>
      </w:r>
    </w:p>
    <w:p w14:paraId="5D006405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</w:t>
      </w:r>
    </w:p>
    <w:p w14:paraId="7309EA22" w14:textId="77777777" w:rsidR="009157CE" w:rsidRDefault="009157CE" w:rsidP="009157CE">
      <w:pPr>
        <w:pStyle w:val="NormalWeb"/>
        <w:numPr>
          <w:ilvl w:val="1"/>
          <w:numId w:val="1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  <w:rtl/>
        </w:rPr>
        <w:t>لا اعلم</w:t>
      </w:r>
    </w:p>
    <w:p w14:paraId="5E67FDC8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</w:p>
    <w:p w14:paraId="567FBCFE" w14:textId="77777777" w:rsidR="009157CE" w:rsidRDefault="009157CE" w:rsidP="009157CE">
      <w:pPr>
        <w:pStyle w:val="NormalWeb"/>
        <w:shd w:val="clear" w:color="auto" w:fill="FFFFFF"/>
        <w:bidi/>
        <w:spacing w:before="0" w:beforeAutospacing="0" w:after="0" w:afterAutospacing="0"/>
        <w:ind w:left="1440"/>
        <w:textAlignment w:val="baseline"/>
        <w:rPr>
          <w:rFonts w:ascii="Arial" w:hAnsi="Arial" w:cs="Arial"/>
          <w:color w:val="202124"/>
          <w:sz w:val="22"/>
          <w:szCs w:val="22"/>
          <w:rtl/>
        </w:rPr>
      </w:pPr>
    </w:p>
    <w:p w14:paraId="7D824638" w14:textId="77777777" w:rsidR="009157CE" w:rsidRDefault="009157CE" w:rsidP="009157C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"/>
        <w:gridCol w:w="1027"/>
        <w:gridCol w:w="1027"/>
        <w:gridCol w:w="1040"/>
        <w:gridCol w:w="1140"/>
        <w:gridCol w:w="985"/>
        <w:gridCol w:w="36"/>
        <w:gridCol w:w="36"/>
        <w:gridCol w:w="36"/>
      </w:tblGrid>
      <w:tr w:rsidR="009157CE" w:rsidRPr="00DF46DD" w14:paraId="10CA6137" w14:textId="77777777" w:rsidTr="00962510">
        <w:trPr>
          <w:gridAfter w:val="6"/>
          <w:trHeight w:val="55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CCCC68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Answer to the questionnaire</w:t>
            </w:r>
          </w:p>
        </w:tc>
      </w:tr>
      <w:tr w:rsidR="009157CE" w:rsidRPr="00DF46DD" w14:paraId="5A620E28" w14:textId="77777777" w:rsidTr="00962510">
        <w:trPr>
          <w:gridAfter w:val="3"/>
          <w:trHeight w:val="11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002DA2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Question</w:t>
            </w:r>
            <w:r w:rsidRPr="00DF46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  <w:t>Number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E3719A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Answer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89DAF1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Question</w:t>
            </w:r>
            <w:r w:rsidRPr="00DF46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  <w:t>Number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A119A7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Answer</w:t>
            </w:r>
          </w:p>
        </w:tc>
      </w:tr>
      <w:tr w:rsidR="009157CE" w:rsidRPr="00DF46DD" w14:paraId="42AC865B" w14:textId="77777777" w:rsidTr="00962510">
        <w:trPr>
          <w:gridAfter w:val="3"/>
          <w:trHeight w:val="2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C60359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7B5FFA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1DAA00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0F93F8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دائما</w:t>
            </w:r>
          </w:p>
        </w:tc>
      </w:tr>
      <w:tr w:rsidR="009157CE" w:rsidRPr="00DF46DD" w14:paraId="1BC8F765" w14:textId="77777777" w:rsidTr="00962510">
        <w:trPr>
          <w:gridAfter w:val="3"/>
          <w:trHeight w:val="2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AB353C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263962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741E5F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BDFE13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257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157CE" w:rsidRPr="00DF46DD" w14:paraId="65091096" w14:textId="77777777" w:rsidTr="00962510">
        <w:trPr>
          <w:gridAfter w:val="3"/>
          <w:trHeight w:val="2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C7A507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Q3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12AE06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AAE3AA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ECAF2B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257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157CE" w:rsidRPr="00DF46DD" w14:paraId="476168A8" w14:textId="77777777" w:rsidTr="00962510">
        <w:trPr>
          <w:gridAfter w:val="3"/>
          <w:trHeight w:val="2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CE3006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Q4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150E61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D55B8E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2638E5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257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157CE" w:rsidRPr="00DF46DD" w14:paraId="07F68E3D" w14:textId="77777777" w:rsidTr="00962510">
        <w:trPr>
          <w:gridAfter w:val="3"/>
          <w:trHeight w:val="8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F8C919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Q5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47BCA5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لا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1CC375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833E37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257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157CE" w:rsidRPr="00DF46DD" w14:paraId="1C37EBE2" w14:textId="77777777" w:rsidTr="00962510">
        <w:trPr>
          <w:gridAfter w:val="3"/>
          <w:trHeight w:val="11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BB6DDD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72777F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5F3686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BBA864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9157CE" w:rsidRPr="00DF46DD" w14:paraId="31900AB1" w14:textId="77777777" w:rsidTr="00962510">
        <w:trPr>
          <w:gridAfter w:val="3"/>
          <w:trHeight w:val="8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60F1A1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226DA1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D47F8D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2DF154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157CE" w:rsidRPr="00DF46DD" w14:paraId="11F3457E" w14:textId="77777777" w:rsidTr="00962510">
        <w:trPr>
          <w:gridAfter w:val="3"/>
          <w:trHeight w:val="11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F706B5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Q8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C948DD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لا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FD0A8C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8A628C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9157CE" w:rsidRPr="00DF46DD" w14:paraId="5A7F546D" w14:textId="77777777" w:rsidTr="00962510">
        <w:trPr>
          <w:gridAfter w:val="3"/>
          <w:trHeight w:val="8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BDA1D5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F6358E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7165DF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5DFB52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157CE" w:rsidRPr="00DF46DD" w14:paraId="79EDF5CF" w14:textId="77777777" w:rsidTr="00962510">
        <w:trPr>
          <w:gridAfter w:val="3"/>
          <w:trHeight w:val="11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D6B90E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Q10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8637AA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لا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12259D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39BBFF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157CE" w:rsidRPr="00DF46DD" w14:paraId="2CFFAA39" w14:textId="77777777" w:rsidTr="00962510">
        <w:trPr>
          <w:gridAfter w:val="3"/>
          <w:trHeight w:val="8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FBEDAD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D9D9D8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لا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86FEB2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E5DA98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38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157CE" w:rsidRPr="00DF46DD" w14:paraId="06AEEDE3" w14:textId="77777777" w:rsidTr="00962510">
        <w:trPr>
          <w:gridAfter w:val="3"/>
          <w:trHeight w:val="8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321E9A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CCE83E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F65463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1026D8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38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157CE" w:rsidRPr="00DF46DD" w14:paraId="768EEEE7" w14:textId="77777777" w:rsidTr="00962510">
        <w:trPr>
          <w:gridAfter w:val="3"/>
          <w:trHeight w:val="11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E8C087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2F0934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80D19A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F5E63F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38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157CE" w:rsidRPr="00DF46DD" w14:paraId="4F59B514" w14:textId="77777777" w:rsidTr="00962510">
        <w:trPr>
          <w:gridAfter w:val="3"/>
          <w:trHeight w:val="4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700309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31587F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لا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1CCD03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F1D3DD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38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157CE" w:rsidRPr="00DF46DD" w14:paraId="48FA5937" w14:textId="77777777" w:rsidTr="00962510">
        <w:trPr>
          <w:gridAfter w:val="3"/>
          <w:trHeight w:val="11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849A68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244EF6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F622A2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9B96F1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38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157CE" w:rsidRPr="00DF46DD" w14:paraId="2BD1BCC9" w14:textId="77777777" w:rsidTr="00962510">
        <w:trPr>
          <w:gridAfter w:val="3"/>
          <w:trHeight w:val="2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3D7FA1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5610F7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D5A688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6257DE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38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157CE" w:rsidRPr="00DF46DD" w14:paraId="3445F99D" w14:textId="77777777" w:rsidTr="00962510">
        <w:trPr>
          <w:gridAfter w:val="3"/>
          <w:trHeight w:val="5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443C65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Q17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CDAC35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544BF6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Q4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F30CFD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157CE" w:rsidRPr="00DF46DD" w14:paraId="22C55261" w14:textId="77777777" w:rsidTr="00962510">
        <w:trPr>
          <w:gridAfter w:val="3"/>
          <w:trHeight w:val="1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85BC3F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93B046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DE6324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Q4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8E43A1" w14:textId="77777777" w:rsidR="009157CE" w:rsidRPr="00DF46DD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157CE" w:rsidRPr="00DF46DD" w14:paraId="06719877" w14:textId="77777777" w:rsidTr="00962510">
        <w:trPr>
          <w:gridAfter w:val="3"/>
          <w:trHeight w:val="1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F61361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Q19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52364C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</w:rPr>
              <w:t>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F9D514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704770" w14:textId="77777777" w:rsidR="009157CE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157CE" w:rsidRPr="00DF46DD" w14:paraId="66734060" w14:textId="77777777" w:rsidTr="00962510">
        <w:trPr>
          <w:gridAfter w:val="3"/>
          <w:trHeight w:val="1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F2BB9C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143A38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</w:rPr>
              <w:t>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0A5B6D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621958" w14:textId="77777777" w:rsidR="009157CE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157CE" w:rsidRPr="00DF46DD" w14:paraId="56643FE0" w14:textId="77777777" w:rsidTr="00962510">
        <w:trPr>
          <w:gridAfter w:val="3"/>
          <w:trHeight w:val="1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798301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A3BF4A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</w:rPr>
              <w:t>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EE5287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E0B3F2" w14:textId="77777777" w:rsidR="009157CE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157CE" w:rsidRPr="00DF46DD" w14:paraId="3FD853D0" w14:textId="77777777" w:rsidTr="00962510">
        <w:trPr>
          <w:gridAfter w:val="3"/>
          <w:trHeight w:val="1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F362F8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Q22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28A1D4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D524C5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F082D7" w14:textId="77777777" w:rsidR="009157CE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9157CE" w:rsidRPr="00DF46DD" w14:paraId="4862F877" w14:textId="77777777" w:rsidTr="00962510">
        <w:trPr>
          <w:trHeight w:val="1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142701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Q2</w:t>
            </w:r>
            <w:r>
              <w:rPr>
                <w:rFonts w:ascii="Calibri" w:eastAsia="Times New Roman" w:hAnsi="Calibri" w:cs="Calibri" w:hint="cs"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294667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7EAC9E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B10304" w14:textId="77777777" w:rsidR="009157CE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</w:tcPr>
          <w:p w14:paraId="12CD6D39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E3E318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8C032F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57CE" w:rsidRPr="00DF46DD" w14:paraId="0FC306A1" w14:textId="77777777" w:rsidTr="00962510">
        <w:trPr>
          <w:trHeight w:val="1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E2D7A2" w14:textId="77777777" w:rsidR="009157CE" w:rsidRPr="00286BA7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Q2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7712A1" w14:textId="77777777" w:rsidR="009157CE" w:rsidRPr="00286BA7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لا</w:t>
            </w:r>
            <w:r w:rsidRPr="00DF4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128DD9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D86BEA" w14:textId="77777777" w:rsidR="009157CE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32B0BEAF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900EC6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939B8B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57CE" w:rsidRPr="00DF46DD" w14:paraId="2751F671" w14:textId="77777777" w:rsidTr="00962510">
        <w:trPr>
          <w:trHeight w:val="1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E20DE1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Q2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3B3DD7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لا</w:t>
            </w:r>
            <w:r w:rsidRPr="00DF46D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C0376C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1B0DAB" w14:textId="77777777" w:rsidR="009157CE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لا</w:t>
            </w:r>
          </w:p>
        </w:tc>
        <w:tc>
          <w:tcPr>
            <w:tcW w:w="0" w:type="auto"/>
            <w:vAlign w:val="center"/>
          </w:tcPr>
          <w:p w14:paraId="3EE80E05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6EB8CB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B441EE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57CE" w:rsidRPr="00DF46DD" w14:paraId="5D93D374" w14:textId="77777777" w:rsidTr="00962510">
        <w:trPr>
          <w:trHeight w:val="1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68229F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</w:t>
            </w:r>
            <w:r>
              <w:rPr>
                <w:rFonts w:ascii="Calibri" w:eastAsia="Times New Roman" w:hAnsi="Calibri" w:cs="Calibri" w:hint="cs"/>
                <w:color w:val="000000"/>
                <w:sz w:val="26"/>
                <w:szCs w:val="26"/>
                <w:rtl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04F1DF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BFD61E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DF46D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Q5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86427E" w14:textId="77777777" w:rsidR="009157CE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لا</w:t>
            </w:r>
          </w:p>
        </w:tc>
        <w:tc>
          <w:tcPr>
            <w:tcW w:w="0" w:type="auto"/>
            <w:vAlign w:val="center"/>
          </w:tcPr>
          <w:p w14:paraId="7FB1D6E1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8D605C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B6958C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57CE" w:rsidRPr="00DF46DD" w14:paraId="406CEFC3" w14:textId="77777777" w:rsidTr="00962510">
        <w:trPr>
          <w:trHeight w:val="14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2400CE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3F9561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F46DD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دائما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52B36F" w14:textId="77777777" w:rsidR="009157CE" w:rsidRPr="00DF46DD" w:rsidRDefault="009157CE" w:rsidP="00962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BA7348" w14:textId="77777777" w:rsidR="009157CE" w:rsidRDefault="009157CE" w:rsidP="0096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نعم</w:t>
            </w:r>
            <w:r w:rsidRPr="00DF46D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5BE54F58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21DA09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B6306F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57CE" w:rsidRPr="00DF46DD" w14:paraId="54AE64B3" w14:textId="77777777" w:rsidTr="00962510">
        <w:trPr>
          <w:gridAfter w:val="6"/>
          <w:trHeight w:val="143"/>
        </w:trPr>
        <w:tc>
          <w:tcPr>
            <w:tcW w:w="0" w:type="auto"/>
            <w:vAlign w:val="center"/>
          </w:tcPr>
          <w:p w14:paraId="2E36D2B9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3ED69B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BBB227" w14:textId="77777777" w:rsidR="009157CE" w:rsidRPr="00DF46DD" w:rsidRDefault="009157CE" w:rsidP="009625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159FB79" w14:textId="77777777" w:rsidR="009157CE" w:rsidRPr="00BD5D44" w:rsidRDefault="009157CE" w:rsidP="009157CE"/>
    <w:p w14:paraId="6697EE39" w14:textId="77777777" w:rsidR="009157CE" w:rsidRPr="00DF46DD" w:rsidRDefault="009157CE" w:rsidP="00DF4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7DE3E54A" w14:textId="77777777" w:rsidR="00DF7648" w:rsidRDefault="00DF7648"/>
    <w:sectPr w:rsidR="00DF7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14427"/>
    <w:multiLevelType w:val="hybridMultilevel"/>
    <w:tmpl w:val="98101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46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48"/>
    <w:rsid w:val="00000F66"/>
    <w:rsid w:val="000D6C27"/>
    <w:rsid w:val="001F51F5"/>
    <w:rsid w:val="002116D0"/>
    <w:rsid w:val="002A3D7E"/>
    <w:rsid w:val="004107F1"/>
    <w:rsid w:val="00443FE5"/>
    <w:rsid w:val="00685911"/>
    <w:rsid w:val="008A0296"/>
    <w:rsid w:val="009157CE"/>
    <w:rsid w:val="009E214F"/>
    <w:rsid w:val="00BC2D65"/>
    <w:rsid w:val="00C11C1A"/>
    <w:rsid w:val="00CB5A41"/>
    <w:rsid w:val="00CF0223"/>
    <w:rsid w:val="00DA4463"/>
    <w:rsid w:val="00DB6F98"/>
    <w:rsid w:val="00DF46DD"/>
    <w:rsid w:val="00DF7648"/>
    <w:rsid w:val="00EE4963"/>
    <w:rsid w:val="00FB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796C"/>
  <w15:chartTrackingRefBased/>
  <w15:docId w15:val="{F4AB3C59-2FA4-46C9-92C1-521036EC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s-alignment-element">
    <w:name w:val="ts-alignment-element"/>
    <w:basedOn w:val="DefaultParagraphFont"/>
    <w:rsid w:val="009E214F"/>
  </w:style>
  <w:style w:type="character" w:customStyle="1" w:styleId="ts-alignment-element-highlighted">
    <w:name w:val="ts-alignment-element-highlighted"/>
    <w:basedOn w:val="DefaultParagraphFont"/>
    <w:rsid w:val="009E2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5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7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55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25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43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337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660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892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967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7839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20</Pages>
  <Words>2647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 MAHER GALEB</dc:creator>
  <cp:keywords/>
  <dc:description/>
  <cp:lastModifiedBy>RAYAN MAHER GALEB</cp:lastModifiedBy>
  <cp:revision>5</cp:revision>
  <dcterms:created xsi:type="dcterms:W3CDTF">2022-12-21T12:33:00Z</dcterms:created>
  <dcterms:modified xsi:type="dcterms:W3CDTF">2022-12-23T02:24:00Z</dcterms:modified>
</cp:coreProperties>
</file>