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1F1B" w14:textId="77777777" w:rsidR="00BA7B2B" w:rsidRPr="00625B8A" w:rsidRDefault="00BA7B2B" w:rsidP="00BA7B2B">
      <w:pPr>
        <w:rPr>
          <w:sz w:val="18"/>
          <w:szCs w:val="18"/>
        </w:rPr>
      </w:pPr>
      <w:r>
        <w:rPr>
          <w:sz w:val="18"/>
          <w:szCs w:val="18"/>
        </w:rPr>
        <w:t xml:space="preserve">Appendix </w:t>
      </w:r>
      <w:r w:rsidRPr="00625B8A">
        <w:rPr>
          <w:sz w:val="18"/>
          <w:szCs w:val="18"/>
        </w:rPr>
        <w:t xml:space="preserve">Table 1: Serum Samples collected at baseline, V1 and V2, Overall and site </w:t>
      </w:r>
      <w:proofErr w:type="gramStart"/>
      <w:r w:rsidRPr="00625B8A">
        <w:rPr>
          <w:sz w:val="18"/>
          <w:szCs w:val="18"/>
        </w:rPr>
        <w:t>wise</w:t>
      </w:r>
      <w:proofErr w:type="gramEnd"/>
      <w:r w:rsidRPr="00625B8A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A7B2B" w:rsidRPr="00625B8A" w14:paraId="3B860A71" w14:textId="77777777" w:rsidTr="00B274EB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8961192" w14:textId="77777777" w:rsidR="00BA7B2B" w:rsidRPr="00625B8A" w:rsidRDefault="00BA7B2B" w:rsidP="00B27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02CE1CE" w14:textId="77777777" w:rsidR="00BA7B2B" w:rsidRPr="00625B8A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625B8A">
              <w:rPr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4DF9EE4" w14:textId="77777777" w:rsidR="00BA7B2B" w:rsidRPr="00625B8A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625B8A">
              <w:rPr>
                <w:b/>
                <w:bCs/>
                <w:sz w:val="18"/>
                <w:szCs w:val="18"/>
              </w:rPr>
              <w:t>Visit 1 (V1)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1DF3878" w14:textId="77777777" w:rsidR="00BA7B2B" w:rsidRPr="00625B8A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625B8A">
              <w:rPr>
                <w:b/>
                <w:bCs/>
                <w:sz w:val="18"/>
                <w:szCs w:val="18"/>
              </w:rPr>
              <w:t>Visit 2 (V2)</w:t>
            </w:r>
          </w:p>
        </w:tc>
      </w:tr>
      <w:tr w:rsidR="00BA7B2B" w:rsidRPr="00625B8A" w14:paraId="7FD77B74" w14:textId="77777777" w:rsidTr="00B274EB">
        <w:tc>
          <w:tcPr>
            <w:tcW w:w="1870" w:type="dxa"/>
            <w:tcBorders>
              <w:top w:val="single" w:sz="4" w:space="0" w:color="auto"/>
            </w:tcBorders>
          </w:tcPr>
          <w:p w14:paraId="204B6965" w14:textId="77777777" w:rsidR="00BA7B2B" w:rsidRPr="00625B8A" w:rsidRDefault="00BA7B2B" w:rsidP="00B274EB">
            <w:pPr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Overall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8170117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5972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918813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4895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B1E2DFF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4552</w:t>
            </w:r>
          </w:p>
        </w:tc>
      </w:tr>
      <w:tr w:rsidR="00BA7B2B" w:rsidRPr="00625B8A" w14:paraId="7DF61410" w14:textId="77777777" w:rsidTr="00B274EB">
        <w:tc>
          <w:tcPr>
            <w:tcW w:w="1870" w:type="dxa"/>
          </w:tcPr>
          <w:p w14:paraId="08A82008" w14:textId="77777777" w:rsidR="00BA7B2B" w:rsidRPr="00625B8A" w:rsidRDefault="00BA7B2B" w:rsidP="00B274EB">
            <w:pPr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Karachi</w:t>
            </w:r>
          </w:p>
        </w:tc>
        <w:tc>
          <w:tcPr>
            <w:tcW w:w="1870" w:type="dxa"/>
          </w:tcPr>
          <w:p w14:paraId="34E1955E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1788</w:t>
            </w:r>
          </w:p>
        </w:tc>
        <w:tc>
          <w:tcPr>
            <w:tcW w:w="1870" w:type="dxa"/>
          </w:tcPr>
          <w:p w14:paraId="4D2C1568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1565</w:t>
            </w:r>
          </w:p>
        </w:tc>
        <w:tc>
          <w:tcPr>
            <w:tcW w:w="1870" w:type="dxa"/>
          </w:tcPr>
          <w:p w14:paraId="2F3E23F4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1132</w:t>
            </w:r>
          </w:p>
        </w:tc>
      </w:tr>
      <w:tr w:rsidR="00BA7B2B" w:rsidRPr="00625B8A" w14:paraId="1B34CFD4" w14:textId="77777777" w:rsidTr="00B274EB">
        <w:tc>
          <w:tcPr>
            <w:tcW w:w="1870" w:type="dxa"/>
          </w:tcPr>
          <w:p w14:paraId="646CB481" w14:textId="77777777" w:rsidR="00BA7B2B" w:rsidRPr="00625B8A" w:rsidRDefault="00BA7B2B" w:rsidP="00B274EB">
            <w:pPr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Bajaur</w:t>
            </w:r>
          </w:p>
        </w:tc>
        <w:tc>
          <w:tcPr>
            <w:tcW w:w="1870" w:type="dxa"/>
          </w:tcPr>
          <w:p w14:paraId="39559B18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2001</w:t>
            </w:r>
          </w:p>
        </w:tc>
        <w:tc>
          <w:tcPr>
            <w:tcW w:w="1870" w:type="dxa"/>
          </w:tcPr>
          <w:p w14:paraId="242BC694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1542</w:t>
            </w:r>
          </w:p>
        </w:tc>
        <w:tc>
          <w:tcPr>
            <w:tcW w:w="1870" w:type="dxa"/>
          </w:tcPr>
          <w:p w14:paraId="3E6DF3F5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1349</w:t>
            </w:r>
          </w:p>
        </w:tc>
      </w:tr>
      <w:tr w:rsidR="00BA7B2B" w:rsidRPr="00625B8A" w14:paraId="25DC70FC" w14:textId="77777777" w:rsidTr="00B274EB">
        <w:tc>
          <w:tcPr>
            <w:tcW w:w="1870" w:type="dxa"/>
            <w:tcBorders>
              <w:bottom w:val="single" w:sz="4" w:space="0" w:color="auto"/>
            </w:tcBorders>
          </w:tcPr>
          <w:p w14:paraId="5415B8FA" w14:textId="77777777" w:rsidR="00BA7B2B" w:rsidRPr="00625B8A" w:rsidRDefault="00BA7B2B" w:rsidP="00B274EB">
            <w:pPr>
              <w:rPr>
                <w:sz w:val="18"/>
                <w:szCs w:val="18"/>
              </w:rPr>
            </w:pPr>
            <w:proofErr w:type="spellStart"/>
            <w:r w:rsidRPr="00625B8A">
              <w:rPr>
                <w:sz w:val="18"/>
                <w:szCs w:val="18"/>
              </w:rPr>
              <w:t>Kashmore</w:t>
            </w:r>
            <w:proofErr w:type="spellEnd"/>
            <w:r w:rsidRPr="00625B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0663B2A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2183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CF8AD1F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1806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B16698E" w14:textId="77777777" w:rsidR="00BA7B2B" w:rsidRPr="00625B8A" w:rsidRDefault="00BA7B2B" w:rsidP="00B274EB">
            <w:pPr>
              <w:jc w:val="center"/>
              <w:rPr>
                <w:sz w:val="18"/>
                <w:szCs w:val="18"/>
              </w:rPr>
            </w:pPr>
            <w:r w:rsidRPr="00625B8A">
              <w:rPr>
                <w:sz w:val="18"/>
                <w:szCs w:val="18"/>
              </w:rPr>
              <w:t>1423</w:t>
            </w:r>
          </w:p>
        </w:tc>
      </w:tr>
    </w:tbl>
    <w:p w14:paraId="14E74BE4" w14:textId="77777777" w:rsidR="00BA7B2B" w:rsidRPr="00625B8A" w:rsidRDefault="00BA7B2B" w:rsidP="00BA7B2B">
      <w:pPr>
        <w:rPr>
          <w:sz w:val="18"/>
          <w:szCs w:val="18"/>
        </w:rPr>
      </w:pPr>
    </w:p>
    <w:p w14:paraId="64501F98" w14:textId="37878616" w:rsidR="00E244BB" w:rsidRDefault="00E244BB"/>
    <w:p w14:paraId="652FBA21" w14:textId="73047068" w:rsidR="00BA7B2B" w:rsidRDefault="00BA7B2B"/>
    <w:p w14:paraId="2FF1DB1C" w14:textId="77777777" w:rsidR="00BA7B2B" w:rsidRPr="00F80BD4" w:rsidRDefault="00BA7B2B" w:rsidP="00BA7B2B">
      <w:pPr>
        <w:rPr>
          <w:sz w:val="18"/>
          <w:szCs w:val="18"/>
        </w:rPr>
      </w:pPr>
      <w:r>
        <w:rPr>
          <w:sz w:val="18"/>
          <w:szCs w:val="18"/>
        </w:rPr>
        <w:t xml:space="preserve">Appendix </w:t>
      </w:r>
      <w:r w:rsidRPr="00F80BD4">
        <w:rPr>
          <w:sz w:val="18"/>
          <w:szCs w:val="18"/>
        </w:rPr>
        <w:t xml:space="preserve">Table </w:t>
      </w:r>
      <w:r>
        <w:rPr>
          <w:sz w:val="18"/>
          <w:szCs w:val="18"/>
        </w:rPr>
        <w:t>2</w:t>
      </w:r>
      <w:r w:rsidRPr="00F80BD4">
        <w:rPr>
          <w:sz w:val="18"/>
          <w:szCs w:val="18"/>
        </w:rPr>
        <w:t>: Sto</w:t>
      </w:r>
      <w:r>
        <w:rPr>
          <w:sz w:val="18"/>
          <w:szCs w:val="18"/>
        </w:rPr>
        <w:t>o</w:t>
      </w:r>
      <w:r w:rsidRPr="00F80BD4">
        <w:rPr>
          <w:sz w:val="18"/>
          <w:szCs w:val="18"/>
        </w:rPr>
        <w:t xml:space="preserve">l Samples collected at Day 0, Day 7 and Day 21, overall and site </w:t>
      </w:r>
      <w:proofErr w:type="gramStart"/>
      <w:r w:rsidRPr="00F80BD4">
        <w:rPr>
          <w:sz w:val="18"/>
          <w:szCs w:val="18"/>
        </w:rPr>
        <w:t>wise</w:t>
      </w:r>
      <w:proofErr w:type="gramEnd"/>
      <w:r w:rsidRPr="00F80BD4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A7B2B" w:rsidRPr="00F80BD4" w14:paraId="4C3AB7DC" w14:textId="77777777" w:rsidTr="00B274EB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C6F9889" w14:textId="77777777" w:rsidR="00BA7B2B" w:rsidRPr="00F80BD4" w:rsidRDefault="00BA7B2B" w:rsidP="00B274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03BB808" w14:textId="77777777" w:rsidR="00BA7B2B" w:rsidRPr="00F80BD4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F80BD4">
              <w:rPr>
                <w:b/>
                <w:bCs/>
                <w:sz w:val="18"/>
                <w:szCs w:val="18"/>
              </w:rPr>
              <w:t>Day 0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E0FD2E9" w14:textId="77777777" w:rsidR="00BA7B2B" w:rsidRPr="00F80BD4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F80BD4">
              <w:rPr>
                <w:b/>
                <w:bCs/>
                <w:sz w:val="18"/>
                <w:szCs w:val="18"/>
              </w:rPr>
              <w:t>Day 7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01B23D7" w14:textId="77777777" w:rsidR="00BA7B2B" w:rsidRPr="00F80BD4" w:rsidRDefault="00BA7B2B" w:rsidP="00B274EB">
            <w:pPr>
              <w:jc w:val="center"/>
              <w:rPr>
                <w:b/>
                <w:bCs/>
                <w:sz w:val="18"/>
                <w:szCs w:val="18"/>
              </w:rPr>
            </w:pPr>
            <w:r w:rsidRPr="00F80BD4">
              <w:rPr>
                <w:b/>
                <w:bCs/>
                <w:sz w:val="18"/>
                <w:szCs w:val="18"/>
              </w:rPr>
              <w:t>Day 21</w:t>
            </w:r>
          </w:p>
        </w:tc>
      </w:tr>
      <w:tr w:rsidR="00BA7B2B" w:rsidRPr="00F80BD4" w14:paraId="26C21E61" w14:textId="77777777" w:rsidTr="00B274EB">
        <w:tc>
          <w:tcPr>
            <w:tcW w:w="1870" w:type="dxa"/>
            <w:tcBorders>
              <w:top w:val="single" w:sz="4" w:space="0" w:color="auto"/>
            </w:tcBorders>
          </w:tcPr>
          <w:p w14:paraId="03AC5B14" w14:textId="77777777" w:rsidR="00BA7B2B" w:rsidRPr="00F80BD4" w:rsidRDefault="00BA7B2B" w:rsidP="00B274EB">
            <w:pPr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Overall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62EADD0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4210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47CECA19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4084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32BEA23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4185</w:t>
            </w:r>
          </w:p>
        </w:tc>
      </w:tr>
      <w:tr w:rsidR="00BA7B2B" w:rsidRPr="00F80BD4" w14:paraId="537D4F28" w14:textId="77777777" w:rsidTr="00B274EB">
        <w:tc>
          <w:tcPr>
            <w:tcW w:w="1870" w:type="dxa"/>
          </w:tcPr>
          <w:p w14:paraId="001424AB" w14:textId="77777777" w:rsidR="00BA7B2B" w:rsidRPr="00F80BD4" w:rsidRDefault="00BA7B2B" w:rsidP="00B274EB">
            <w:pPr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Karachi</w:t>
            </w:r>
          </w:p>
        </w:tc>
        <w:tc>
          <w:tcPr>
            <w:tcW w:w="1870" w:type="dxa"/>
          </w:tcPr>
          <w:p w14:paraId="1FCF54CB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1324</w:t>
            </w:r>
          </w:p>
        </w:tc>
        <w:tc>
          <w:tcPr>
            <w:tcW w:w="1870" w:type="dxa"/>
          </w:tcPr>
          <w:p w14:paraId="6FF4AAB7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1143</w:t>
            </w:r>
          </w:p>
        </w:tc>
        <w:tc>
          <w:tcPr>
            <w:tcW w:w="1870" w:type="dxa"/>
          </w:tcPr>
          <w:p w14:paraId="18461416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1219</w:t>
            </w:r>
          </w:p>
        </w:tc>
      </w:tr>
      <w:tr w:rsidR="00BA7B2B" w:rsidRPr="00F80BD4" w14:paraId="17C05082" w14:textId="77777777" w:rsidTr="00B274EB">
        <w:tc>
          <w:tcPr>
            <w:tcW w:w="1870" w:type="dxa"/>
          </w:tcPr>
          <w:p w14:paraId="09529018" w14:textId="77777777" w:rsidR="00BA7B2B" w:rsidRPr="00F80BD4" w:rsidRDefault="00BA7B2B" w:rsidP="00B274EB">
            <w:pPr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Bajaur</w:t>
            </w:r>
          </w:p>
        </w:tc>
        <w:tc>
          <w:tcPr>
            <w:tcW w:w="1870" w:type="dxa"/>
          </w:tcPr>
          <w:p w14:paraId="3F6EA509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1371</w:t>
            </w:r>
          </w:p>
        </w:tc>
        <w:tc>
          <w:tcPr>
            <w:tcW w:w="1870" w:type="dxa"/>
          </w:tcPr>
          <w:p w14:paraId="12BE2C94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1134</w:t>
            </w:r>
          </w:p>
        </w:tc>
        <w:tc>
          <w:tcPr>
            <w:tcW w:w="1870" w:type="dxa"/>
          </w:tcPr>
          <w:p w14:paraId="24C0E93B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1191</w:t>
            </w:r>
          </w:p>
        </w:tc>
      </w:tr>
      <w:tr w:rsidR="00BA7B2B" w:rsidRPr="00F80BD4" w14:paraId="3C991C2A" w14:textId="77777777" w:rsidTr="00B274EB">
        <w:tc>
          <w:tcPr>
            <w:tcW w:w="1870" w:type="dxa"/>
            <w:tcBorders>
              <w:bottom w:val="single" w:sz="4" w:space="0" w:color="auto"/>
            </w:tcBorders>
          </w:tcPr>
          <w:p w14:paraId="47DD370F" w14:textId="77777777" w:rsidR="00BA7B2B" w:rsidRPr="00F80BD4" w:rsidRDefault="00BA7B2B" w:rsidP="00B274EB">
            <w:pPr>
              <w:rPr>
                <w:sz w:val="18"/>
                <w:szCs w:val="18"/>
              </w:rPr>
            </w:pPr>
            <w:proofErr w:type="spellStart"/>
            <w:r w:rsidRPr="00F80BD4">
              <w:rPr>
                <w:sz w:val="18"/>
                <w:szCs w:val="18"/>
              </w:rPr>
              <w:t>Kashmore</w:t>
            </w:r>
            <w:proofErr w:type="spellEnd"/>
            <w:r w:rsidRPr="00F80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C961E42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1515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6137B5A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1807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470206F" w14:textId="77777777" w:rsidR="00BA7B2B" w:rsidRPr="00F80BD4" w:rsidRDefault="00BA7B2B" w:rsidP="00B274EB">
            <w:pPr>
              <w:jc w:val="center"/>
              <w:rPr>
                <w:sz w:val="18"/>
                <w:szCs w:val="18"/>
              </w:rPr>
            </w:pPr>
            <w:r w:rsidRPr="00F80BD4">
              <w:rPr>
                <w:sz w:val="18"/>
                <w:szCs w:val="18"/>
              </w:rPr>
              <w:t>1748</w:t>
            </w:r>
          </w:p>
        </w:tc>
      </w:tr>
    </w:tbl>
    <w:p w14:paraId="58DA48EE" w14:textId="77777777" w:rsidR="00BA7B2B" w:rsidRPr="00184ECC" w:rsidRDefault="00BA7B2B" w:rsidP="00BA7B2B">
      <w:pPr>
        <w:tabs>
          <w:tab w:val="left" w:pos="1172"/>
        </w:tabs>
        <w:rPr>
          <w:iCs/>
        </w:rPr>
      </w:pPr>
    </w:p>
    <w:p w14:paraId="0C593F9E" w14:textId="77777777" w:rsidR="00BA7B2B" w:rsidRDefault="00BA7B2B"/>
    <w:sectPr w:rsidR="00BA7B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2B"/>
    <w:rsid w:val="007D5B04"/>
    <w:rsid w:val="00B67B34"/>
    <w:rsid w:val="00BA7B2B"/>
    <w:rsid w:val="00E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AC38"/>
  <w15:chartTrackingRefBased/>
  <w15:docId w15:val="{C1EF93DD-BD1E-42E5-AEEE-D67B591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B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 Bhutta</dc:creator>
  <cp:keywords/>
  <dc:description/>
  <cp:lastModifiedBy>Zulfiqar Bhutta</cp:lastModifiedBy>
  <cp:revision>1</cp:revision>
  <dcterms:created xsi:type="dcterms:W3CDTF">2023-04-07T20:31:00Z</dcterms:created>
  <dcterms:modified xsi:type="dcterms:W3CDTF">2023-04-07T22:35:00Z</dcterms:modified>
</cp:coreProperties>
</file>