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E5E6" w14:textId="18555FFE" w:rsidR="00794DE7" w:rsidRDefault="00794DE7" w:rsidP="008B7179">
      <w:pPr>
        <w:jc w:val="both"/>
      </w:pPr>
      <w:r w:rsidRPr="008B7179">
        <w:rPr>
          <w:b/>
          <w:bCs/>
        </w:rPr>
        <w:t>Supplementary Table</w:t>
      </w:r>
      <w:r w:rsidR="008B7179" w:rsidRPr="008B7179">
        <w:rPr>
          <w:b/>
          <w:bCs/>
        </w:rPr>
        <w:t xml:space="preserve"> 1</w:t>
      </w:r>
      <w:r>
        <w:t xml:space="preserve">: Demographics </w:t>
      </w:r>
      <w:r w:rsidR="008B7179">
        <w:t>information for the subset of patients analyzed for cancer and noncancer classification.</w:t>
      </w:r>
    </w:p>
    <w:tbl>
      <w:tblPr>
        <w:tblW w:w="9631" w:type="dxa"/>
        <w:tblLook w:val="04A0" w:firstRow="1" w:lastRow="0" w:firstColumn="1" w:lastColumn="0" w:noHBand="0" w:noVBand="1"/>
      </w:tblPr>
      <w:tblGrid>
        <w:gridCol w:w="4608"/>
        <w:gridCol w:w="1581"/>
        <w:gridCol w:w="1782"/>
        <w:gridCol w:w="1660"/>
      </w:tblGrid>
      <w:tr w:rsidR="00794DE7" w:rsidRPr="00C94D0C" w14:paraId="057FBC94" w14:textId="77777777" w:rsidTr="004025CA">
        <w:trPr>
          <w:trHeight w:val="288"/>
        </w:trPr>
        <w:tc>
          <w:tcPr>
            <w:tcW w:w="46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D9D6" w14:textId="77777777" w:rsidR="00794DE7" w:rsidRPr="00C94D0C" w:rsidRDefault="00794DE7" w:rsidP="00000222">
            <w:pPr>
              <w:rPr>
                <w:color w:val="000000"/>
              </w:rPr>
            </w:pPr>
            <w:r w:rsidRPr="00C94D0C">
              <w:rPr>
                <w:color w:val="000000"/>
              </w:rPr>
              <w:t> 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CB26" w14:textId="77777777" w:rsidR="00794DE7" w:rsidRDefault="00794DE7" w:rsidP="000002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Training</w:t>
            </w:r>
          </w:p>
          <w:p w14:paraId="28B03391" w14:textId="58E95A3D" w:rsidR="00794DE7" w:rsidRPr="00C94D0C" w:rsidRDefault="00794DE7" w:rsidP="00000222">
            <w:pPr>
              <w:jc w:val="center"/>
              <w:rPr>
                <w:color w:val="000000"/>
              </w:rPr>
            </w:pPr>
            <w:r w:rsidRPr="00C94D0C">
              <w:rPr>
                <w:color w:val="000000"/>
              </w:rPr>
              <w:t xml:space="preserve">(n = </w:t>
            </w:r>
            <w:r w:rsidR="00BF7A70">
              <w:rPr>
                <w:color w:val="000000"/>
              </w:rPr>
              <w:t>74</w:t>
            </w:r>
            <w:r w:rsidRPr="00C94D0C">
              <w:rPr>
                <w:color w:val="000000"/>
              </w:rPr>
              <w:t>)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1573" w14:textId="77777777" w:rsidR="00794DE7" w:rsidRDefault="00794DE7" w:rsidP="000002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Testing</w:t>
            </w:r>
          </w:p>
          <w:p w14:paraId="2CBE931A" w14:textId="738102A1" w:rsidR="00794DE7" w:rsidRPr="00C94D0C" w:rsidRDefault="00794DE7" w:rsidP="00000222">
            <w:pPr>
              <w:jc w:val="center"/>
              <w:rPr>
                <w:color w:val="000000"/>
              </w:rPr>
            </w:pPr>
            <w:r w:rsidRPr="00C94D0C">
              <w:rPr>
                <w:color w:val="000000"/>
              </w:rPr>
              <w:t xml:space="preserve">(n = </w:t>
            </w:r>
            <w:r w:rsidR="00BF7A70">
              <w:rPr>
                <w:color w:val="000000"/>
              </w:rPr>
              <w:t>35</w:t>
            </w:r>
            <w:r w:rsidRPr="00C94D0C">
              <w:rPr>
                <w:color w:val="000000"/>
              </w:rPr>
              <w:t>)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1A5F" w14:textId="77777777" w:rsidR="00794DE7" w:rsidRDefault="00794DE7" w:rsidP="000002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  <w:p w14:paraId="6BE684C0" w14:textId="23FF2E4F" w:rsidR="00794DE7" w:rsidRPr="00C94D0C" w:rsidRDefault="00794DE7" w:rsidP="00000222">
            <w:pPr>
              <w:jc w:val="center"/>
              <w:rPr>
                <w:color w:val="000000"/>
              </w:rPr>
            </w:pPr>
            <w:r w:rsidRPr="00C94D0C">
              <w:rPr>
                <w:color w:val="000000"/>
              </w:rPr>
              <w:t xml:space="preserve">(n = </w:t>
            </w:r>
            <w:r w:rsidR="00E27FDE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C94D0C">
              <w:rPr>
                <w:color w:val="000000"/>
              </w:rPr>
              <w:t>9)</w:t>
            </w:r>
          </w:p>
        </w:tc>
      </w:tr>
      <w:tr w:rsidR="00794DE7" w:rsidRPr="00C94D0C" w14:paraId="0C3F205D" w14:textId="77777777" w:rsidTr="004025CA">
        <w:trPr>
          <w:trHeight w:val="288"/>
        </w:trPr>
        <w:tc>
          <w:tcPr>
            <w:tcW w:w="46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32F0" w14:textId="77777777" w:rsidR="00794DE7" w:rsidRPr="00C94D0C" w:rsidRDefault="00794DE7" w:rsidP="00000222">
            <w:pPr>
              <w:rPr>
                <w:color w:val="000000"/>
              </w:rPr>
            </w:pPr>
            <w:r w:rsidRPr="00C94D0C">
              <w:rPr>
                <w:color w:val="000000"/>
              </w:rPr>
              <w:t>Age at RP, years (mean</w:t>
            </w:r>
            <w:r>
              <w:rPr>
                <w:color w:val="000000"/>
              </w:rPr>
              <w:t xml:space="preserve"> </w:t>
            </w:r>
            <w:r w:rsidRPr="00EF2FF6">
              <w:rPr>
                <w:color w:val="000000"/>
              </w:rPr>
              <w:softHyphen/>
            </w:r>
            <w:r>
              <w:rPr>
                <w:color w:val="000000"/>
              </w:rPr>
              <w:t xml:space="preserve">± </w:t>
            </w:r>
            <w:r w:rsidRPr="00EF2FF6">
              <w:rPr>
                <w:color w:val="000000"/>
              </w:rPr>
              <w:t>SD</w:t>
            </w:r>
            <w:r w:rsidRPr="00C94D0C">
              <w:rPr>
                <w:color w:val="000000"/>
              </w:rPr>
              <w:t>)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EB5F" w14:textId="265CAC91" w:rsidR="00794DE7" w:rsidRPr="008B7179" w:rsidRDefault="00794DE7" w:rsidP="00000222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6</w:t>
            </w:r>
            <w:r w:rsidR="005F410C" w:rsidRPr="008B7179">
              <w:rPr>
                <w:color w:val="000000"/>
              </w:rPr>
              <w:t>0</w:t>
            </w:r>
            <w:r w:rsidRPr="008B7179">
              <w:rPr>
                <w:color w:val="000000"/>
              </w:rPr>
              <w:t xml:space="preserve"> ± 6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483F" w14:textId="71C71EE8" w:rsidR="00794DE7" w:rsidRPr="008B7179" w:rsidRDefault="00794DE7" w:rsidP="00000222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6</w:t>
            </w:r>
            <w:r w:rsidR="005F410C" w:rsidRPr="008B7179">
              <w:rPr>
                <w:color w:val="000000"/>
              </w:rPr>
              <w:t>0</w:t>
            </w:r>
            <w:r w:rsidRPr="008B7179">
              <w:rPr>
                <w:color w:val="000000"/>
              </w:rPr>
              <w:t xml:space="preserve"> ± 7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5D3A" w14:textId="46B89AB7" w:rsidR="00794DE7" w:rsidRPr="008B7179" w:rsidRDefault="00794DE7" w:rsidP="00000222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6</w:t>
            </w:r>
            <w:r w:rsidR="005F410C" w:rsidRPr="008B7179">
              <w:rPr>
                <w:color w:val="000000"/>
              </w:rPr>
              <w:t>0</w:t>
            </w:r>
            <w:r w:rsidRPr="008B7179">
              <w:rPr>
                <w:color w:val="000000"/>
              </w:rPr>
              <w:t xml:space="preserve"> ± 6</w:t>
            </w:r>
          </w:p>
        </w:tc>
      </w:tr>
      <w:tr w:rsidR="00794DE7" w:rsidRPr="00C94D0C" w14:paraId="426F39D8" w14:textId="77777777" w:rsidTr="004025CA">
        <w:trPr>
          <w:trHeight w:val="288"/>
        </w:trPr>
        <w:tc>
          <w:tcPr>
            <w:tcW w:w="46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3C4A" w14:textId="0213AD5D" w:rsidR="00794DE7" w:rsidRPr="00C94D0C" w:rsidRDefault="00794DE7" w:rsidP="00000222">
            <w:pPr>
              <w:rPr>
                <w:color w:val="000000"/>
              </w:rPr>
            </w:pPr>
            <w:r w:rsidRPr="00C94D0C">
              <w:rPr>
                <w:color w:val="000000"/>
              </w:rPr>
              <w:t xml:space="preserve">Race (n, %) (n = </w:t>
            </w:r>
            <w:r w:rsidR="00704EAE">
              <w:rPr>
                <w:color w:val="000000"/>
              </w:rPr>
              <w:t>101</w:t>
            </w:r>
            <w:r w:rsidRPr="00C94D0C">
              <w:rPr>
                <w:color w:val="000000"/>
              </w:rPr>
              <w:t>)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DF09" w14:textId="77777777" w:rsidR="00794DE7" w:rsidRPr="008B7179" w:rsidRDefault="00794DE7" w:rsidP="00000222">
            <w:pPr>
              <w:jc w:val="center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5BB9" w14:textId="77777777" w:rsidR="00794DE7" w:rsidRPr="008B7179" w:rsidRDefault="00794DE7" w:rsidP="00000222">
            <w:pPr>
              <w:jc w:val="center"/>
              <w:rPr>
                <w:color w:val="000000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A100" w14:textId="77777777" w:rsidR="00794DE7" w:rsidRPr="008B7179" w:rsidRDefault="00794DE7" w:rsidP="00000222">
            <w:pPr>
              <w:jc w:val="right"/>
              <w:rPr>
                <w:color w:val="000000"/>
              </w:rPr>
            </w:pPr>
            <w:r w:rsidRPr="008B7179">
              <w:rPr>
                <w:color w:val="000000"/>
              </w:rPr>
              <w:t xml:space="preserve"> </w:t>
            </w:r>
          </w:p>
        </w:tc>
      </w:tr>
      <w:tr w:rsidR="000F3C51" w:rsidRPr="00C94D0C" w14:paraId="4CC2F920" w14:textId="77777777" w:rsidTr="004025CA">
        <w:trPr>
          <w:trHeight w:val="288"/>
        </w:trPr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D9D4" w14:textId="77777777" w:rsidR="000F3C51" w:rsidRPr="00C94D0C" w:rsidRDefault="000F3C51" w:rsidP="000F3C51">
            <w:pPr>
              <w:ind w:firstLineChars="400" w:firstLine="960"/>
              <w:rPr>
                <w:color w:val="000000"/>
              </w:rPr>
            </w:pPr>
            <w:r w:rsidRPr="00C94D0C">
              <w:rPr>
                <w:color w:val="000000"/>
              </w:rPr>
              <w:t>African American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62FE" w14:textId="208F3BFB" w:rsidR="000F3C51" w:rsidRPr="008B7179" w:rsidRDefault="000F3C51" w:rsidP="000F3C51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8 (4)</w:t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A754" w14:textId="4D424F2A" w:rsidR="000F3C51" w:rsidRPr="008B7179" w:rsidRDefault="000F3C51" w:rsidP="000F3C51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3 (3)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2180" w14:textId="554DDB1E" w:rsidR="000F3C51" w:rsidRPr="008B7179" w:rsidRDefault="000F3C51" w:rsidP="000F3C51">
            <w:pPr>
              <w:jc w:val="right"/>
              <w:rPr>
                <w:color w:val="000000"/>
              </w:rPr>
            </w:pPr>
            <w:r w:rsidRPr="008B7179">
              <w:rPr>
                <w:color w:val="000000"/>
              </w:rPr>
              <w:t>11 (10)</w:t>
            </w:r>
          </w:p>
        </w:tc>
      </w:tr>
      <w:tr w:rsidR="000F3C51" w:rsidRPr="00C94D0C" w14:paraId="21660495" w14:textId="77777777" w:rsidTr="004025CA">
        <w:trPr>
          <w:trHeight w:val="288"/>
        </w:trPr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215B" w14:textId="77777777" w:rsidR="000F3C51" w:rsidRPr="00C94D0C" w:rsidRDefault="000F3C51" w:rsidP="000F3C51">
            <w:pPr>
              <w:ind w:firstLineChars="400" w:firstLine="960"/>
              <w:rPr>
                <w:color w:val="000000"/>
              </w:rPr>
            </w:pPr>
            <w:r w:rsidRPr="00C94D0C">
              <w:rPr>
                <w:color w:val="000000"/>
              </w:rPr>
              <w:t>White/Caucasian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8D02" w14:textId="5EBA7F4B" w:rsidR="000F3C51" w:rsidRPr="008B7179" w:rsidRDefault="000F3C51" w:rsidP="000F3C51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52 (28)</w:t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3D67" w14:textId="5B42436F" w:rsidR="000F3C51" w:rsidRPr="008B7179" w:rsidRDefault="000F3C51" w:rsidP="000F3C51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24 (26)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4A53" w14:textId="661EB360" w:rsidR="000F3C51" w:rsidRPr="008B7179" w:rsidRDefault="000F3C51" w:rsidP="000F3C51">
            <w:pPr>
              <w:jc w:val="right"/>
              <w:rPr>
                <w:color w:val="000000"/>
              </w:rPr>
            </w:pPr>
            <w:r w:rsidRPr="008B7179">
              <w:rPr>
                <w:color w:val="000000"/>
              </w:rPr>
              <w:t>76 (70)</w:t>
            </w:r>
          </w:p>
        </w:tc>
      </w:tr>
      <w:tr w:rsidR="000F3C51" w:rsidRPr="00C94D0C" w14:paraId="73C7BE5D" w14:textId="77777777" w:rsidTr="004025CA">
        <w:trPr>
          <w:trHeight w:val="288"/>
        </w:trPr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84F8" w14:textId="77777777" w:rsidR="000F3C51" w:rsidRPr="00C94D0C" w:rsidRDefault="000F3C51" w:rsidP="000F3C51">
            <w:pPr>
              <w:ind w:firstLineChars="400" w:firstLine="960"/>
              <w:rPr>
                <w:color w:val="000000"/>
              </w:rPr>
            </w:pPr>
            <w:r w:rsidRPr="00C94D0C">
              <w:rPr>
                <w:color w:val="000000"/>
              </w:rPr>
              <w:t>Asian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0AD1" w14:textId="6595455F" w:rsidR="000F3C51" w:rsidRPr="008B7179" w:rsidRDefault="000F3C51" w:rsidP="000F3C51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9 (5)</w:t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BCE8" w14:textId="6F6CBEE9" w:rsidR="000F3C51" w:rsidRPr="008B7179" w:rsidRDefault="000F3C51" w:rsidP="000F3C51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3 (3)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E6F9" w14:textId="1BB6EC16" w:rsidR="000F3C51" w:rsidRPr="008B7179" w:rsidRDefault="000F3C51" w:rsidP="000F3C51">
            <w:pPr>
              <w:jc w:val="right"/>
              <w:rPr>
                <w:color w:val="000000"/>
              </w:rPr>
            </w:pPr>
            <w:r w:rsidRPr="008B7179">
              <w:rPr>
                <w:color w:val="000000"/>
              </w:rPr>
              <w:t>12 (11)</w:t>
            </w:r>
          </w:p>
        </w:tc>
      </w:tr>
      <w:tr w:rsidR="000F3C51" w:rsidRPr="00C94D0C" w14:paraId="33E8DEFD" w14:textId="77777777" w:rsidTr="004025CA">
        <w:trPr>
          <w:trHeight w:val="288"/>
        </w:trPr>
        <w:tc>
          <w:tcPr>
            <w:tcW w:w="46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E2CE" w14:textId="77777777" w:rsidR="000F3C51" w:rsidRPr="00C94D0C" w:rsidRDefault="000F3C51" w:rsidP="000F3C51">
            <w:pPr>
              <w:ind w:firstLineChars="400" w:firstLine="960"/>
              <w:rPr>
                <w:color w:val="000000"/>
              </w:rPr>
            </w:pPr>
            <w:r w:rsidRPr="00C94D0C">
              <w:rPr>
                <w:color w:val="000000"/>
              </w:rPr>
              <w:t>Other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DDC4" w14:textId="347E06EE" w:rsidR="000F3C51" w:rsidRPr="008B7179" w:rsidRDefault="000F3C51" w:rsidP="000F3C51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2 (1)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7562" w14:textId="66755666" w:rsidR="000F3C51" w:rsidRPr="008B7179" w:rsidRDefault="000F3C51" w:rsidP="000F3C51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0 (0)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E786" w14:textId="60DDC2A9" w:rsidR="000F3C51" w:rsidRPr="008B7179" w:rsidRDefault="000F3C51" w:rsidP="000F3C51">
            <w:pPr>
              <w:jc w:val="right"/>
              <w:rPr>
                <w:color w:val="000000"/>
              </w:rPr>
            </w:pPr>
            <w:r w:rsidRPr="008B7179">
              <w:rPr>
                <w:color w:val="000000"/>
              </w:rPr>
              <w:t>2 (2)</w:t>
            </w:r>
          </w:p>
        </w:tc>
      </w:tr>
      <w:tr w:rsidR="00794DE7" w:rsidRPr="00C94D0C" w14:paraId="2E3A154E" w14:textId="77777777" w:rsidTr="004025CA">
        <w:trPr>
          <w:trHeight w:val="288"/>
        </w:trPr>
        <w:tc>
          <w:tcPr>
            <w:tcW w:w="46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6B8D" w14:textId="77777777" w:rsidR="00794DE7" w:rsidRPr="00C94D0C" w:rsidRDefault="00794DE7" w:rsidP="00000222">
            <w:pPr>
              <w:rPr>
                <w:color w:val="000000"/>
              </w:rPr>
            </w:pPr>
            <w:r w:rsidRPr="00C94D0C">
              <w:rPr>
                <w:color w:val="000000"/>
              </w:rPr>
              <w:t>Preoperative PSA, ng/mL (n, %)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B951" w14:textId="77777777" w:rsidR="00794DE7" w:rsidRPr="008B7179" w:rsidRDefault="00794DE7" w:rsidP="00000222">
            <w:pPr>
              <w:jc w:val="center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4200" w14:textId="77777777" w:rsidR="00794DE7" w:rsidRPr="008B7179" w:rsidRDefault="00794DE7" w:rsidP="00000222">
            <w:pPr>
              <w:jc w:val="center"/>
            </w:pP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D137" w14:textId="77777777" w:rsidR="00794DE7" w:rsidRPr="008B7179" w:rsidRDefault="00794DE7" w:rsidP="00000222">
            <w:pPr>
              <w:jc w:val="right"/>
              <w:rPr>
                <w:color w:val="000000"/>
              </w:rPr>
            </w:pPr>
          </w:p>
        </w:tc>
      </w:tr>
      <w:tr w:rsidR="00AA575C" w:rsidRPr="00C94D0C" w14:paraId="1BDDDA14" w14:textId="77777777" w:rsidTr="004025CA">
        <w:trPr>
          <w:trHeight w:val="288"/>
        </w:trPr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2197" w14:textId="77777777" w:rsidR="00AA575C" w:rsidRPr="00C94D0C" w:rsidRDefault="00AA575C" w:rsidP="00AA575C">
            <w:pPr>
              <w:ind w:firstLineChars="400" w:firstLine="960"/>
              <w:rPr>
                <w:color w:val="000000"/>
              </w:rPr>
            </w:pPr>
            <w:r w:rsidRPr="00C94D0C">
              <w:rPr>
                <w:color w:val="000000"/>
              </w:rPr>
              <w:t>&lt; 6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3F92" w14:textId="4DBD8295" w:rsidR="00AA575C" w:rsidRPr="008B7179" w:rsidRDefault="00AA575C" w:rsidP="00AA575C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36 (19)</w:t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BA34" w14:textId="1F91F099" w:rsidR="00AA575C" w:rsidRPr="008B7179" w:rsidRDefault="00AA575C" w:rsidP="00AA575C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21 (23)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219A" w14:textId="5991F3C6" w:rsidR="00AA575C" w:rsidRPr="008B7179" w:rsidRDefault="00AA575C" w:rsidP="00AA575C">
            <w:pPr>
              <w:jc w:val="right"/>
              <w:rPr>
                <w:color w:val="000000"/>
              </w:rPr>
            </w:pPr>
            <w:r w:rsidRPr="008B7179">
              <w:rPr>
                <w:color w:val="000000"/>
              </w:rPr>
              <w:t>57 (52)</w:t>
            </w:r>
          </w:p>
        </w:tc>
      </w:tr>
      <w:tr w:rsidR="00AA575C" w:rsidRPr="00C94D0C" w14:paraId="2EC3A4F4" w14:textId="77777777" w:rsidTr="004025CA">
        <w:trPr>
          <w:trHeight w:val="288"/>
        </w:trPr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EF88" w14:textId="77777777" w:rsidR="00AA575C" w:rsidRPr="00C94D0C" w:rsidRDefault="00AA575C" w:rsidP="00AA575C">
            <w:pPr>
              <w:ind w:firstLineChars="400" w:firstLine="960"/>
              <w:rPr>
                <w:color w:val="000000"/>
              </w:rPr>
            </w:pPr>
            <w:r w:rsidRPr="00C94D0C">
              <w:rPr>
                <w:color w:val="000000"/>
              </w:rPr>
              <w:t>≥ 6 – 10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0C13" w14:textId="2C9E191E" w:rsidR="00AA575C" w:rsidRPr="008B7179" w:rsidRDefault="00AA575C" w:rsidP="00AA575C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25 (13)</w:t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FC4F" w14:textId="67066C68" w:rsidR="00AA575C" w:rsidRPr="008B7179" w:rsidRDefault="00AA575C" w:rsidP="00AA575C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8 (9)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4082" w14:textId="633DFE7C" w:rsidR="00AA575C" w:rsidRPr="008B7179" w:rsidRDefault="00AA575C" w:rsidP="00AA575C">
            <w:pPr>
              <w:jc w:val="right"/>
              <w:rPr>
                <w:color w:val="000000"/>
              </w:rPr>
            </w:pPr>
            <w:r w:rsidRPr="008B7179">
              <w:rPr>
                <w:color w:val="000000"/>
              </w:rPr>
              <w:t>33 (30)</w:t>
            </w:r>
          </w:p>
        </w:tc>
      </w:tr>
      <w:tr w:rsidR="00AA575C" w:rsidRPr="00C94D0C" w14:paraId="67C3B146" w14:textId="77777777" w:rsidTr="004025CA">
        <w:trPr>
          <w:trHeight w:val="288"/>
        </w:trPr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E382" w14:textId="77777777" w:rsidR="00AA575C" w:rsidRPr="00C94D0C" w:rsidRDefault="00AA575C" w:rsidP="00AA575C">
            <w:pPr>
              <w:ind w:firstLineChars="400" w:firstLine="960"/>
              <w:rPr>
                <w:color w:val="000000"/>
              </w:rPr>
            </w:pPr>
            <w:r w:rsidRPr="00C94D0C">
              <w:rPr>
                <w:color w:val="000000"/>
              </w:rPr>
              <w:t>≥ 10 – 20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B4E9" w14:textId="52653708" w:rsidR="00AA575C" w:rsidRPr="008B7179" w:rsidRDefault="00AA575C" w:rsidP="00AA575C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12 (6)</w:t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41CF" w14:textId="7B7AA0E6" w:rsidR="00AA575C" w:rsidRPr="008B7179" w:rsidRDefault="00AA575C" w:rsidP="00AA575C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5 (5)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8302" w14:textId="5F3264FC" w:rsidR="00AA575C" w:rsidRPr="008B7179" w:rsidRDefault="00AA575C" w:rsidP="00AA575C">
            <w:pPr>
              <w:jc w:val="right"/>
              <w:rPr>
                <w:color w:val="000000"/>
              </w:rPr>
            </w:pPr>
            <w:r w:rsidRPr="008B7179">
              <w:rPr>
                <w:color w:val="000000"/>
              </w:rPr>
              <w:t>17 (16)</w:t>
            </w:r>
          </w:p>
        </w:tc>
      </w:tr>
      <w:tr w:rsidR="00AA575C" w:rsidRPr="00C94D0C" w14:paraId="74D41395" w14:textId="77777777" w:rsidTr="004025CA">
        <w:trPr>
          <w:trHeight w:val="288"/>
        </w:trPr>
        <w:tc>
          <w:tcPr>
            <w:tcW w:w="46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CA8E" w14:textId="77777777" w:rsidR="00AA575C" w:rsidRPr="00C94D0C" w:rsidRDefault="00AA575C" w:rsidP="00AA575C">
            <w:pPr>
              <w:ind w:firstLineChars="400" w:firstLine="960"/>
              <w:rPr>
                <w:color w:val="000000"/>
              </w:rPr>
            </w:pPr>
            <w:r w:rsidRPr="00C94D0C">
              <w:rPr>
                <w:color w:val="000000"/>
              </w:rPr>
              <w:t>≥ 20 – 30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9AA6" w14:textId="1147B113" w:rsidR="00AA575C" w:rsidRPr="008B7179" w:rsidRDefault="00AA575C" w:rsidP="00AA575C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1 (1)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D62E" w14:textId="4F12724B" w:rsidR="00AA575C" w:rsidRPr="008B7179" w:rsidRDefault="00AA575C" w:rsidP="00AA575C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1 (1)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708F" w14:textId="4A1C00EE" w:rsidR="00AA575C" w:rsidRPr="008B7179" w:rsidRDefault="00AA575C" w:rsidP="00AA575C">
            <w:pPr>
              <w:jc w:val="right"/>
              <w:rPr>
                <w:color w:val="000000"/>
              </w:rPr>
            </w:pPr>
            <w:r w:rsidRPr="008B7179">
              <w:rPr>
                <w:color w:val="000000"/>
              </w:rPr>
              <w:t>2 (2)</w:t>
            </w:r>
          </w:p>
        </w:tc>
      </w:tr>
      <w:tr w:rsidR="00794DE7" w:rsidRPr="00C94D0C" w14:paraId="0DC3FA80" w14:textId="77777777" w:rsidTr="004025CA">
        <w:trPr>
          <w:trHeight w:val="288"/>
        </w:trPr>
        <w:tc>
          <w:tcPr>
            <w:tcW w:w="46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3174" w14:textId="77777777" w:rsidR="00794DE7" w:rsidRPr="00C94D0C" w:rsidRDefault="00794DE7" w:rsidP="00000222">
            <w:pPr>
              <w:rPr>
                <w:color w:val="000000"/>
              </w:rPr>
            </w:pPr>
            <w:r w:rsidRPr="00C94D0C">
              <w:rPr>
                <w:color w:val="000000"/>
              </w:rPr>
              <w:t>Grade group at RP (n, %)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34AA" w14:textId="77777777" w:rsidR="00794DE7" w:rsidRPr="008B7179" w:rsidRDefault="00794DE7" w:rsidP="00000222">
            <w:pPr>
              <w:jc w:val="center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2B9C" w14:textId="77777777" w:rsidR="00794DE7" w:rsidRPr="008B7179" w:rsidRDefault="00794DE7" w:rsidP="00000222">
            <w:pPr>
              <w:jc w:val="center"/>
              <w:rPr>
                <w:color w:val="000000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CEF1" w14:textId="77777777" w:rsidR="00794DE7" w:rsidRPr="008B7179" w:rsidRDefault="00794DE7" w:rsidP="00000222">
            <w:pPr>
              <w:jc w:val="right"/>
              <w:rPr>
                <w:color w:val="000000"/>
              </w:rPr>
            </w:pPr>
          </w:p>
        </w:tc>
      </w:tr>
      <w:tr w:rsidR="00AA575C" w:rsidRPr="00C94D0C" w14:paraId="2B88B7A1" w14:textId="77777777" w:rsidTr="004025CA">
        <w:trPr>
          <w:trHeight w:val="288"/>
        </w:trPr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B939" w14:textId="77777777" w:rsidR="00AA575C" w:rsidRPr="00C94D0C" w:rsidRDefault="00AA575C" w:rsidP="00AA575C">
            <w:pPr>
              <w:ind w:firstLineChars="400" w:firstLine="960"/>
              <w:rPr>
                <w:color w:val="000000"/>
              </w:rPr>
            </w:pPr>
            <w:r w:rsidRPr="00C94D0C">
              <w:rPr>
                <w:color w:val="000000"/>
              </w:rPr>
              <w:t>6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8671" w14:textId="5FE0BADC" w:rsidR="00AA575C" w:rsidRPr="008B7179" w:rsidRDefault="00AA575C" w:rsidP="00AA575C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14 (8)</w:t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6283" w14:textId="3F5C78B8" w:rsidR="00AA575C" w:rsidRPr="008B7179" w:rsidRDefault="00AA575C" w:rsidP="00AA575C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8 (9)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FDAC" w14:textId="033ED433" w:rsidR="00AA575C" w:rsidRPr="008B7179" w:rsidRDefault="00AA575C" w:rsidP="00AA575C">
            <w:pPr>
              <w:jc w:val="right"/>
              <w:rPr>
                <w:color w:val="000000"/>
              </w:rPr>
            </w:pPr>
            <w:r w:rsidRPr="008B7179">
              <w:rPr>
                <w:color w:val="000000"/>
              </w:rPr>
              <w:t>22 (20)</w:t>
            </w:r>
          </w:p>
        </w:tc>
      </w:tr>
      <w:tr w:rsidR="00AA575C" w:rsidRPr="00C94D0C" w14:paraId="26846665" w14:textId="77777777" w:rsidTr="004025CA">
        <w:trPr>
          <w:trHeight w:val="288"/>
        </w:trPr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76FA" w14:textId="77777777" w:rsidR="00AA575C" w:rsidRPr="00C94D0C" w:rsidRDefault="00AA575C" w:rsidP="00AA575C">
            <w:pPr>
              <w:ind w:firstLineChars="400" w:firstLine="960"/>
              <w:rPr>
                <w:color w:val="000000"/>
              </w:rPr>
            </w:pPr>
            <w:r w:rsidRPr="00C94D0C">
              <w:rPr>
                <w:color w:val="000000"/>
              </w:rPr>
              <w:t>3+4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2658" w14:textId="13984A2D" w:rsidR="00AA575C" w:rsidRPr="008B7179" w:rsidRDefault="00AA575C" w:rsidP="00AA575C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40 (22)</w:t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C96C" w14:textId="5BCEF078" w:rsidR="00AA575C" w:rsidRPr="008B7179" w:rsidRDefault="00AA575C" w:rsidP="00AA575C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15 (16)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0AB4" w14:textId="774B5177" w:rsidR="00AA575C" w:rsidRPr="008B7179" w:rsidRDefault="00AA575C" w:rsidP="00AA575C">
            <w:pPr>
              <w:jc w:val="right"/>
              <w:rPr>
                <w:color w:val="000000"/>
              </w:rPr>
            </w:pPr>
            <w:r w:rsidRPr="008B7179">
              <w:rPr>
                <w:color w:val="000000"/>
              </w:rPr>
              <w:t>55 (50)</w:t>
            </w:r>
          </w:p>
        </w:tc>
      </w:tr>
      <w:tr w:rsidR="00AA575C" w:rsidRPr="00C94D0C" w14:paraId="76161126" w14:textId="77777777" w:rsidTr="004025CA">
        <w:trPr>
          <w:trHeight w:val="288"/>
        </w:trPr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03B6" w14:textId="77777777" w:rsidR="00AA575C" w:rsidRPr="00C94D0C" w:rsidRDefault="00AA575C" w:rsidP="00AA575C">
            <w:pPr>
              <w:ind w:firstLineChars="400" w:firstLine="960"/>
              <w:rPr>
                <w:color w:val="000000"/>
              </w:rPr>
            </w:pPr>
            <w:r w:rsidRPr="00C94D0C">
              <w:rPr>
                <w:color w:val="000000"/>
              </w:rPr>
              <w:t>4+3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40D9" w14:textId="3B885D63" w:rsidR="00AA575C" w:rsidRPr="008B7179" w:rsidRDefault="00AA575C" w:rsidP="00AA575C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10 (5)</w:t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959A" w14:textId="5C9DF7A3" w:rsidR="00AA575C" w:rsidRPr="008B7179" w:rsidRDefault="00AA575C" w:rsidP="00AA575C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5 (5)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2DCF" w14:textId="23BBBFC6" w:rsidR="00AA575C" w:rsidRPr="008B7179" w:rsidRDefault="00AA575C" w:rsidP="00AA575C">
            <w:pPr>
              <w:jc w:val="right"/>
              <w:rPr>
                <w:color w:val="000000"/>
              </w:rPr>
            </w:pPr>
            <w:r w:rsidRPr="008B7179">
              <w:rPr>
                <w:color w:val="000000"/>
              </w:rPr>
              <w:t>15 (14)</w:t>
            </w:r>
          </w:p>
        </w:tc>
      </w:tr>
      <w:tr w:rsidR="00AA575C" w:rsidRPr="00C94D0C" w14:paraId="5DDBDA19" w14:textId="77777777" w:rsidTr="004025CA">
        <w:trPr>
          <w:trHeight w:val="288"/>
        </w:trPr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CC6D" w14:textId="77777777" w:rsidR="00AA575C" w:rsidRPr="00C94D0C" w:rsidRDefault="00AA575C" w:rsidP="00AA575C">
            <w:pPr>
              <w:ind w:firstLineChars="400" w:firstLine="960"/>
              <w:rPr>
                <w:color w:val="000000"/>
              </w:rPr>
            </w:pPr>
            <w:r w:rsidRPr="00C94D0C">
              <w:rPr>
                <w:color w:val="000000"/>
              </w:rPr>
              <w:t>8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418B" w14:textId="708DCFDD" w:rsidR="00AA575C" w:rsidRPr="008B7179" w:rsidRDefault="00AA575C" w:rsidP="00AA575C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3 (2)</w:t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6A6D" w14:textId="51F2A306" w:rsidR="00AA575C" w:rsidRPr="008B7179" w:rsidRDefault="00AA575C" w:rsidP="00AA575C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1 (1)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DE3E" w14:textId="110EE4DC" w:rsidR="00AA575C" w:rsidRPr="008B7179" w:rsidRDefault="00AA575C" w:rsidP="00AA575C">
            <w:pPr>
              <w:jc w:val="right"/>
              <w:rPr>
                <w:color w:val="000000"/>
              </w:rPr>
            </w:pPr>
            <w:r w:rsidRPr="008B7179">
              <w:rPr>
                <w:color w:val="000000"/>
              </w:rPr>
              <w:t>4 (4)</w:t>
            </w:r>
          </w:p>
        </w:tc>
      </w:tr>
      <w:tr w:rsidR="00AA575C" w:rsidRPr="00C94D0C" w14:paraId="3D2C52D3" w14:textId="77777777" w:rsidTr="004025CA">
        <w:trPr>
          <w:trHeight w:val="288"/>
        </w:trPr>
        <w:tc>
          <w:tcPr>
            <w:tcW w:w="46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C85F" w14:textId="77777777" w:rsidR="00AA575C" w:rsidRPr="00C94D0C" w:rsidRDefault="00AA575C" w:rsidP="00AA575C">
            <w:pPr>
              <w:ind w:firstLineChars="400" w:firstLine="960"/>
              <w:rPr>
                <w:color w:val="000000"/>
              </w:rPr>
            </w:pPr>
            <w:r w:rsidRPr="00C94D0C">
              <w:rPr>
                <w:color w:val="000000"/>
              </w:rPr>
              <w:t>≥ 9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D5CF" w14:textId="44D772A9" w:rsidR="00AA575C" w:rsidRPr="008B7179" w:rsidRDefault="00AA575C" w:rsidP="00AA575C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7 (4)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0BE4" w14:textId="4E33BC1D" w:rsidR="00AA575C" w:rsidRPr="008B7179" w:rsidRDefault="00AA575C" w:rsidP="00AA575C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6 (6)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EB51" w14:textId="5A8FD647" w:rsidR="00AA575C" w:rsidRPr="008B7179" w:rsidRDefault="00AA575C" w:rsidP="00AA575C">
            <w:pPr>
              <w:jc w:val="right"/>
              <w:rPr>
                <w:color w:val="000000"/>
              </w:rPr>
            </w:pPr>
            <w:r w:rsidRPr="008B7179">
              <w:rPr>
                <w:color w:val="000000"/>
              </w:rPr>
              <w:t>13 (12)</w:t>
            </w:r>
          </w:p>
        </w:tc>
      </w:tr>
      <w:tr w:rsidR="00794DE7" w:rsidRPr="00C94D0C" w14:paraId="6B1278BF" w14:textId="77777777" w:rsidTr="004025CA">
        <w:trPr>
          <w:trHeight w:val="288"/>
        </w:trPr>
        <w:tc>
          <w:tcPr>
            <w:tcW w:w="46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3EAB" w14:textId="77777777" w:rsidR="00794DE7" w:rsidRPr="00C94D0C" w:rsidRDefault="00794DE7" w:rsidP="00000222">
            <w:pPr>
              <w:rPr>
                <w:color w:val="000000"/>
              </w:rPr>
            </w:pPr>
            <w:r w:rsidRPr="00C94D0C">
              <w:rPr>
                <w:color w:val="000000"/>
              </w:rPr>
              <w:t>Clinical Stage (n, %)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140C" w14:textId="77777777" w:rsidR="00794DE7" w:rsidRPr="008B7179" w:rsidRDefault="00794DE7" w:rsidP="00000222">
            <w:pPr>
              <w:jc w:val="center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AF61" w14:textId="77777777" w:rsidR="00794DE7" w:rsidRPr="008B7179" w:rsidRDefault="00794DE7" w:rsidP="00000222">
            <w:pPr>
              <w:jc w:val="center"/>
            </w:pP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FDB9" w14:textId="77777777" w:rsidR="00794DE7" w:rsidRPr="008B7179" w:rsidRDefault="00794DE7" w:rsidP="00000222">
            <w:pPr>
              <w:jc w:val="right"/>
              <w:rPr>
                <w:color w:val="000000"/>
              </w:rPr>
            </w:pPr>
          </w:p>
        </w:tc>
      </w:tr>
      <w:tr w:rsidR="00AA575C" w:rsidRPr="00C94D0C" w14:paraId="01BEBCA4" w14:textId="77777777" w:rsidTr="004025CA">
        <w:trPr>
          <w:trHeight w:val="288"/>
        </w:trPr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2FB9" w14:textId="77777777" w:rsidR="00AA575C" w:rsidRPr="00C94D0C" w:rsidRDefault="00AA575C" w:rsidP="00AA575C">
            <w:pPr>
              <w:ind w:firstLineChars="400" w:firstLine="960"/>
              <w:rPr>
                <w:color w:val="000000"/>
              </w:rPr>
            </w:pPr>
            <w:r w:rsidRPr="00C94D0C">
              <w:rPr>
                <w:color w:val="000000"/>
              </w:rPr>
              <w:t>T1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9B41" w14:textId="168791D7" w:rsidR="00AA575C" w:rsidRPr="008B7179" w:rsidRDefault="00AA575C" w:rsidP="00AA575C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68 (37)</w:t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FEA8" w14:textId="1A5BA33C" w:rsidR="00AA575C" w:rsidRPr="008B7179" w:rsidRDefault="00AA575C" w:rsidP="00AA575C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23 (25)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380A" w14:textId="236875FF" w:rsidR="00AA575C" w:rsidRPr="008B7179" w:rsidRDefault="00AA575C" w:rsidP="00AA575C">
            <w:pPr>
              <w:jc w:val="right"/>
              <w:rPr>
                <w:color w:val="000000"/>
              </w:rPr>
            </w:pPr>
            <w:r w:rsidRPr="008B7179">
              <w:rPr>
                <w:color w:val="000000"/>
              </w:rPr>
              <w:t>91 (83)</w:t>
            </w:r>
          </w:p>
        </w:tc>
      </w:tr>
      <w:tr w:rsidR="00AA575C" w:rsidRPr="00C94D0C" w14:paraId="32AAEA12" w14:textId="77777777" w:rsidTr="004025CA">
        <w:trPr>
          <w:trHeight w:val="288"/>
        </w:trPr>
        <w:tc>
          <w:tcPr>
            <w:tcW w:w="46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8D5D" w14:textId="77777777" w:rsidR="00AA575C" w:rsidRPr="00C94D0C" w:rsidRDefault="00AA575C" w:rsidP="00AA575C">
            <w:pPr>
              <w:ind w:firstLineChars="400" w:firstLine="960"/>
              <w:rPr>
                <w:color w:val="000000"/>
              </w:rPr>
            </w:pPr>
            <w:r w:rsidRPr="00C94D0C">
              <w:rPr>
                <w:color w:val="000000"/>
              </w:rPr>
              <w:t>T2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DB96" w14:textId="447FA8E0" w:rsidR="00AA575C" w:rsidRPr="008B7179" w:rsidRDefault="00AA575C" w:rsidP="00AA575C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6 (3)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002C" w14:textId="3EDA4DDC" w:rsidR="00AA575C" w:rsidRPr="008B7179" w:rsidRDefault="00AA575C" w:rsidP="00AA575C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12 (13)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57E5" w14:textId="3D488134" w:rsidR="00AA575C" w:rsidRPr="008B7179" w:rsidRDefault="00AA575C" w:rsidP="00AA575C">
            <w:pPr>
              <w:jc w:val="right"/>
              <w:rPr>
                <w:color w:val="000000"/>
              </w:rPr>
            </w:pPr>
            <w:r w:rsidRPr="008B7179">
              <w:rPr>
                <w:color w:val="000000"/>
              </w:rPr>
              <w:t>18 (17)</w:t>
            </w:r>
          </w:p>
        </w:tc>
      </w:tr>
      <w:tr w:rsidR="00794DE7" w:rsidRPr="00C94D0C" w14:paraId="2CA1DBB8" w14:textId="77777777" w:rsidTr="004025CA">
        <w:trPr>
          <w:trHeight w:val="288"/>
        </w:trPr>
        <w:tc>
          <w:tcPr>
            <w:tcW w:w="46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945F" w14:textId="77777777" w:rsidR="00794DE7" w:rsidRPr="00C94D0C" w:rsidRDefault="00794DE7" w:rsidP="00000222">
            <w:pPr>
              <w:rPr>
                <w:color w:val="000000"/>
              </w:rPr>
            </w:pPr>
            <w:r w:rsidRPr="00C94D0C">
              <w:rPr>
                <w:color w:val="000000"/>
              </w:rPr>
              <w:t>Surgical Stage (n, %)</w:t>
            </w:r>
            <w:r>
              <w:rPr>
                <w:color w:val="000000"/>
              </w:rPr>
              <w:t xml:space="preserve"> (n = 274)</w:t>
            </w:r>
          </w:p>
        </w:tc>
        <w:tc>
          <w:tcPr>
            <w:tcW w:w="336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E690" w14:textId="77777777" w:rsidR="00794DE7" w:rsidRPr="008B7179" w:rsidRDefault="00794DE7" w:rsidP="00000222">
            <w:pPr>
              <w:jc w:val="center"/>
            </w:pP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0B4A" w14:textId="77777777" w:rsidR="00794DE7" w:rsidRPr="008B7179" w:rsidRDefault="00794DE7" w:rsidP="00000222">
            <w:pPr>
              <w:jc w:val="right"/>
              <w:rPr>
                <w:color w:val="000000"/>
              </w:rPr>
            </w:pPr>
          </w:p>
        </w:tc>
      </w:tr>
      <w:tr w:rsidR="00617CC4" w:rsidRPr="00C94D0C" w14:paraId="0168F742" w14:textId="77777777" w:rsidTr="004025CA">
        <w:trPr>
          <w:trHeight w:val="288"/>
        </w:trPr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E068" w14:textId="77777777" w:rsidR="00617CC4" w:rsidRPr="00C94D0C" w:rsidRDefault="00617CC4" w:rsidP="00617CC4">
            <w:pPr>
              <w:ind w:firstLineChars="400" w:firstLine="960"/>
              <w:rPr>
                <w:color w:val="000000"/>
              </w:rPr>
            </w:pPr>
            <w:r w:rsidRPr="00C94D0C">
              <w:rPr>
                <w:color w:val="000000"/>
              </w:rPr>
              <w:t>2a,b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E952" w14:textId="14389A3F" w:rsidR="00617CC4" w:rsidRPr="008B7179" w:rsidRDefault="00617CC4" w:rsidP="00617CC4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23 (12)</w:t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CC14" w14:textId="4FAE70C5" w:rsidR="00617CC4" w:rsidRPr="008B7179" w:rsidRDefault="00617CC4" w:rsidP="00617CC4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9 (10)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D435" w14:textId="2D746C9E" w:rsidR="00617CC4" w:rsidRPr="008B7179" w:rsidRDefault="00617CC4" w:rsidP="00617CC4">
            <w:pPr>
              <w:jc w:val="right"/>
              <w:rPr>
                <w:color w:val="000000"/>
              </w:rPr>
            </w:pPr>
            <w:r w:rsidRPr="008B7179">
              <w:rPr>
                <w:color w:val="000000"/>
              </w:rPr>
              <w:t>32 (29)</w:t>
            </w:r>
          </w:p>
        </w:tc>
      </w:tr>
      <w:tr w:rsidR="00617CC4" w:rsidRPr="00C94D0C" w14:paraId="39BEB9A0" w14:textId="77777777" w:rsidTr="004025CA">
        <w:trPr>
          <w:trHeight w:val="288"/>
        </w:trPr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5826" w14:textId="77777777" w:rsidR="00617CC4" w:rsidRPr="00C94D0C" w:rsidRDefault="00617CC4" w:rsidP="00617CC4">
            <w:pPr>
              <w:ind w:firstLineChars="400" w:firstLine="960"/>
              <w:rPr>
                <w:color w:val="000000"/>
              </w:rPr>
            </w:pPr>
            <w:r w:rsidRPr="00C94D0C">
              <w:rPr>
                <w:color w:val="000000"/>
              </w:rPr>
              <w:t>2c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73FC" w14:textId="18A42E33" w:rsidR="00617CC4" w:rsidRPr="008B7179" w:rsidRDefault="00617CC4" w:rsidP="00617CC4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24 (13)</w:t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6924" w14:textId="5B69DF7A" w:rsidR="00617CC4" w:rsidRPr="008B7179" w:rsidRDefault="00617CC4" w:rsidP="00617CC4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11 (12)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836E" w14:textId="6708D25B" w:rsidR="00617CC4" w:rsidRPr="008B7179" w:rsidRDefault="00617CC4" w:rsidP="00617CC4">
            <w:pPr>
              <w:jc w:val="right"/>
              <w:rPr>
                <w:color w:val="000000"/>
              </w:rPr>
            </w:pPr>
            <w:r w:rsidRPr="008B7179">
              <w:rPr>
                <w:color w:val="000000"/>
              </w:rPr>
              <w:t>35 (32)</w:t>
            </w:r>
          </w:p>
        </w:tc>
      </w:tr>
      <w:tr w:rsidR="00617CC4" w:rsidRPr="00C94D0C" w14:paraId="608539B0" w14:textId="77777777" w:rsidTr="004025CA">
        <w:trPr>
          <w:trHeight w:val="288"/>
        </w:trPr>
        <w:tc>
          <w:tcPr>
            <w:tcW w:w="46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FE79" w14:textId="77777777" w:rsidR="00617CC4" w:rsidRPr="00C94D0C" w:rsidRDefault="00617CC4" w:rsidP="00617CC4">
            <w:pPr>
              <w:ind w:firstLineChars="400" w:firstLine="960"/>
              <w:rPr>
                <w:color w:val="000000"/>
              </w:rPr>
            </w:pPr>
            <w:r w:rsidRPr="00C94D0C">
              <w:rPr>
                <w:color w:val="000000"/>
              </w:rPr>
              <w:t>3a,b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4F83" w14:textId="7B4F5EA7" w:rsidR="00617CC4" w:rsidRPr="008B7179" w:rsidRDefault="00617CC4" w:rsidP="00617CC4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27 (15)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091E" w14:textId="262C54B2" w:rsidR="00617CC4" w:rsidRPr="008B7179" w:rsidRDefault="00617CC4" w:rsidP="00617CC4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15 (16)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840A" w14:textId="3197120D" w:rsidR="00617CC4" w:rsidRPr="008B7179" w:rsidRDefault="00617CC4" w:rsidP="00617CC4">
            <w:pPr>
              <w:jc w:val="right"/>
              <w:rPr>
                <w:color w:val="000000"/>
              </w:rPr>
            </w:pPr>
            <w:r w:rsidRPr="008B7179">
              <w:rPr>
                <w:color w:val="000000"/>
              </w:rPr>
              <w:t>42 (39)</w:t>
            </w:r>
          </w:p>
        </w:tc>
      </w:tr>
      <w:tr w:rsidR="00617CC4" w:rsidRPr="00C94D0C" w14:paraId="43BBD48F" w14:textId="77777777" w:rsidTr="004025CA">
        <w:trPr>
          <w:trHeight w:val="288"/>
        </w:trPr>
        <w:tc>
          <w:tcPr>
            <w:tcW w:w="46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0EC5" w14:textId="77777777" w:rsidR="00617CC4" w:rsidRPr="00C94D0C" w:rsidRDefault="00617CC4" w:rsidP="00617CC4">
            <w:pPr>
              <w:rPr>
                <w:color w:val="000000"/>
              </w:rPr>
            </w:pPr>
            <w:r w:rsidRPr="00C94D0C">
              <w:rPr>
                <w:color w:val="000000"/>
              </w:rPr>
              <w:t>Cribriform Presence (n, %)</w:t>
            </w:r>
            <w:r>
              <w:rPr>
                <w:color w:val="000000"/>
              </w:rPr>
              <w:t xml:space="preserve"> (n = 257)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A82BD" w14:textId="047BA491" w:rsidR="00617CC4" w:rsidRPr="008B7179" w:rsidRDefault="00617CC4" w:rsidP="00617CC4">
            <w:pPr>
              <w:jc w:val="center"/>
              <w:rPr>
                <w:color w:val="000000"/>
              </w:rPr>
            </w:pPr>
            <w:r w:rsidRPr="008B7179">
              <w:rPr>
                <w:color w:val="000000"/>
              </w:rPr>
              <w:t>18 (10)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69181" w14:textId="3C1BE353" w:rsidR="00617CC4" w:rsidRPr="008B7179" w:rsidRDefault="00617CC4" w:rsidP="00617CC4">
            <w:pPr>
              <w:jc w:val="center"/>
            </w:pPr>
            <w:r w:rsidRPr="008B7179">
              <w:rPr>
                <w:color w:val="000000"/>
              </w:rPr>
              <w:t>14 (15)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90403" w14:textId="572AFF2C" w:rsidR="00617CC4" w:rsidRPr="008B7179" w:rsidRDefault="00617CC4" w:rsidP="00617CC4">
            <w:pPr>
              <w:jc w:val="right"/>
            </w:pPr>
            <w:r w:rsidRPr="008B7179">
              <w:rPr>
                <w:color w:val="000000"/>
              </w:rPr>
              <w:t>32 (29)</w:t>
            </w:r>
          </w:p>
        </w:tc>
      </w:tr>
    </w:tbl>
    <w:p w14:paraId="4E9B97FA" w14:textId="13C632A7" w:rsidR="00FF292C" w:rsidRDefault="00FF292C"/>
    <w:p w14:paraId="1E39E25D" w14:textId="77777777" w:rsidR="004025CA" w:rsidRDefault="004025CA">
      <w:pPr>
        <w:rPr>
          <w:b/>
          <w:bCs/>
        </w:rPr>
      </w:pPr>
      <w:r>
        <w:rPr>
          <w:b/>
          <w:bCs/>
        </w:rPr>
        <w:br w:type="page"/>
      </w:r>
    </w:p>
    <w:p w14:paraId="11B16F79" w14:textId="6B510501" w:rsidR="008B7179" w:rsidRPr="008B7179" w:rsidRDefault="009C4743" w:rsidP="008B7179">
      <w:pPr>
        <w:ind w:left="113" w:right="113"/>
        <w:jc w:val="both"/>
        <w:rPr>
          <w:i/>
          <w:iCs/>
        </w:rPr>
      </w:pPr>
      <w:r>
        <w:rPr>
          <w:b/>
          <w:bCs/>
        </w:rPr>
        <w:lastRenderedPageBreak/>
        <w:t>Supplemental Table 2</w:t>
      </w:r>
      <w:r>
        <w:t xml:space="preserve">. Extracted radiomic features from Pyradiomics. </w:t>
      </w:r>
      <w:r w:rsidR="00AD299E">
        <w:t xml:space="preserve">A two-sample t-test was performed to assess significance between </w:t>
      </w:r>
      <w:r w:rsidR="006319FB">
        <w:t xml:space="preserve">features in the BCR regression analysis. </w:t>
      </w:r>
      <w:r w:rsidR="008B7179">
        <w:rPr>
          <w:i/>
          <w:iCs/>
        </w:rPr>
        <w:t>Abbreviations:</w:t>
      </w:r>
      <w:r w:rsidR="008B7179" w:rsidRPr="008B7179">
        <w:rPr>
          <w:i/>
          <w:iCs/>
          <w:color w:val="000000"/>
        </w:rPr>
        <w:t xml:space="preserve"> GLCM</w:t>
      </w:r>
      <w:r w:rsidR="008B7179">
        <w:rPr>
          <w:i/>
          <w:iCs/>
          <w:color w:val="000000"/>
        </w:rPr>
        <w:t xml:space="preserve"> = </w:t>
      </w:r>
      <w:r w:rsidR="00E041D4" w:rsidRPr="008B7179">
        <w:rPr>
          <w:i/>
          <w:iCs/>
          <w:color w:val="000000"/>
        </w:rPr>
        <w:t>Gray Level Co-occurrence Matrix</w:t>
      </w:r>
      <w:r w:rsidR="008B7179">
        <w:rPr>
          <w:i/>
          <w:iCs/>
          <w:color w:val="000000"/>
        </w:rPr>
        <w:t xml:space="preserve">, </w:t>
      </w:r>
      <w:r w:rsidR="008B7179" w:rsidRPr="008B7179">
        <w:rPr>
          <w:i/>
          <w:iCs/>
          <w:color w:val="000000"/>
        </w:rPr>
        <w:t>GLRLM</w:t>
      </w:r>
      <w:r w:rsidR="008B7179">
        <w:rPr>
          <w:i/>
          <w:iCs/>
          <w:color w:val="000000"/>
        </w:rPr>
        <w:t xml:space="preserve"> = </w:t>
      </w:r>
      <w:r w:rsidR="00E041D4" w:rsidRPr="008B7179">
        <w:rPr>
          <w:i/>
          <w:iCs/>
          <w:color w:val="000000"/>
        </w:rPr>
        <w:t>Gray Level Run Length Matrix</w:t>
      </w:r>
      <w:r w:rsidR="00F03ED9" w:rsidRPr="008B7179">
        <w:rPr>
          <w:i/>
          <w:iCs/>
        </w:rPr>
        <w:t xml:space="preserve">, </w:t>
      </w:r>
      <w:r w:rsidR="008B7179">
        <w:rPr>
          <w:i/>
          <w:iCs/>
        </w:rPr>
        <w:t xml:space="preserve">GLSZM = </w:t>
      </w:r>
      <w:r w:rsidR="00E041D4" w:rsidRPr="008B7179">
        <w:rPr>
          <w:i/>
          <w:iCs/>
          <w:color w:val="000000"/>
        </w:rPr>
        <w:t>Gray Level Size Zone Matri</w:t>
      </w:r>
      <w:r w:rsidR="008B7179">
        <w:rPr>
          <w:i/>
          <w:iCs/>
          <w:color w:val="000000"/>
        </w:rPr>
        <w:t>x</w:t>
      </w:r>
      <w:r w:rsidR="00F03ED9" w:rsidRPr="008B7179">
        <w:rPr>
          <w:i/>
          <w:iCs/>
        </w:rPr>
        <w:t xml:space="preserve">, </w:t>
      </w:r>
      <w:r w:rsidR="008B7179">
        <w:rPr>
          <w:i/>
          <w:iCs/>
        </w:rPr>
        <w:t xml:space="preserve">NGTDM = </w:t>
      </w:r>
      <w:r w:rsidR="00E041D4" w:rsidRPr="008B7179">
        <w:rPr>
          <w:i/>
          <w:iCs/>
          <w:color w:val="000000"/>
        </w:rPr>
        <w:t>Neighbouring Gray Tone Difference Matri</w:t>
      </w:r>
      <w:r w:rsidR="008B7179">
        <w:rPr>
          <w:i/>
          <w:iCs/>
          <w:color w:val="000000"/>
        </w:rPr>
        <w:t>x</w:t>
      </w:r>
      <w:r w:rsidR="00F03ED9" w:rsidRPr="008B7179">
        <w:rPr>
          <w:i/>
          <w:iCs/>
        </w:rPr>
        <w:t xml:space="preserve">, </w:t>
      </w:r>
      <w:r w:rsidR="008B7179">
        <w:rPr>
          <w:i/>
          <w:iCs/>
        </w:rPr>
        <w:t>GLDM =</w:t>
      </w:r>
      <w:r w:rsidR="00F03ED9" w:rsidRPr="008B7179">
        <w:rPr>
          <w:i/>
          <w:iCs/>
        </w:rPr>
        <w:t xml:space="preserve"> </w:t>
      </w:r>
      <w:r w:rsidR="00E041D4" w:rsidRPr="008B7179">
        <w:rPr>
          <w:i/>
          <w:iCs/>
        </w:rPr>
        <w:t>Gray Level Dependence Matrix</w:t>
      </w:r>
      <w:r w:rsidR="008B7179">
        <w:rPr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4608"/>
        <w:gridCol w:w="1440"/>
      </w:tblGrid>
      <w:tr w:rsidR="009C4743" w:rsidRPr="002F5AE5" w14:paraId="67D729AE" w14:textId="77777777" w:rsidTr="00A0304D">
        <w:trPr>
          <w:trHeight w:val="288"/>
        </w:trPr>
        <w:tc>
          <w:tcPr>
            <w:tcW w:w="7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15AF29" w14:textId="77777777" w:rsidR="009C4743" w:rsidRPr="002F5AE5" w:rsidRDefault="009C4743" w:rsidP="0061348E">
            <w:pPr>
              <w:jc w:val="center"/>
              <w:rPr>
                <w:b/>
                <w:bCs/>
              </w:rPr>
            </w:pPr>
            <w:r w:rsidRPr="002F5AE5">
              <w:rPr>
                <w:b/>
                <w:bCs/>
              </w:rPr>
              <w:t>Class</w:t>
            </w:r>
          </w:p>
        </w:tc>
        <w:tc>
          <w:tcPr>
            <w:tcW w:w="46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ED6B38" w14:textId="77777777" w:rsidR="009C4743" w:rsidRPr="002F5AE5" w:rsidRDefault="009C4743" w:rsidP="0061348E">
            <w:pPr>
              <w:jc w:val="center"/>
              <w:rPr>
                <w:b/>
                <w:bCs/>
              </w:rPr>
            </w:pPr>
            <w:r w:rsidRPr="002F5AE5">
              <w:rPr>
                <w:b/>
                <w:bCs/>
              </w:rPr>
              <w:t>Radiomic Feature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372D72" w14:textId="77777777" w:rsidR="009C4743" w:rsidRPr="002F5AE5" w:rsidRDefault="009C4743" w:rsidP="0061348E">
            <w:pPr>
              <w:jc w:val="center"/>
              <w:rPr>
                <w:b/>
                <w:bCs/>
              </w:rPr>
            </w:pPr>
            <w:r w:rsidRPr="002F5AE5">
              <w:rPr>
                <w:b/>
                <w:bCs/>
              </w:rPr>
              <w:t>p-value</w:t>
            </w:r>
          </w:p>
        </w:tc>
      </w:tr>
      <w:tr w:rsidR="009C4743" w:rsidRPr="002F5AE5" w14:paraId="35713437" w14:textId="77777777" w:rsidTr="00A0304D">
        <w:trPr>
          <w:trHeight w:val="288"/>
        </w:trPr>
        <w:tc>
          <w:tcPr>
            <w:tcW w:w="76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466EC0D" w14:textId="77777777" w:rsidR="009C4743" w:rsidRPr="002F5AE5" w:rsidRDefault="009C4743" w:rsidP="0061348E">
            <w:pPr>
              <w:ind w:left="113" w:right="113"/>
              <w:jc w:val="center"/>
            </w:pPr>
            <w:r>
              <w:rPr>
                <w:color w:val="000000"/>
              </w:rPr>
              <w:t>First Order</w:t>
            </w:r>
          </w:p>
        </w:tc>
        <w:tc>
          <w:tcPr>
            <w:tcW w:w="4608" w:type="dxa"/>
            <w:tcBorders>
              <w:top w:val="single" w:sz="12" w:space="0" w:color="auto"/>
            </w:tcBorders>
            <w:vAlign w:val="center"/>
          </w:tcPr>
          <w:p w14:paraId="3B7A8185" w14:textId="77777777" w:rsidR="009C4743" w:rsidRPr="002F5AE5" w:rsidRDefault="009C4743" w:rsidP="0061348E">
            <w:r w:rsidRPr="002F5AE5">
              <w:rPr>
                <w:color w:val="000000"/>
              </w:rPr>
              <w:t>10Percentile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65C79A24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0.37</w:t>
            </w:r>
          </w:p>
        </w:tc>
      </w:tr>
      <w:tr w:rsidR="009C4743" w:rsidRPr="002F5AE5" w14:paraId="0AF0CFCB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52ECF35A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740A793" w14:textId="77777777" w:rsidR="009C4743" w:rsidRPr="002F5AE5" w:rsidRDefault="009C4743" w:rsidP="0061348E">
            <w:r w:rsidRPr="002F5AE5">
              <w:rPr>
                <w:color w:val="000000"/>
              </w:rPr>
              <w:t>90Percentile</w:t>
            </w:r>
          </w:p>
        </w:tc>
        <w:tc>
          <w:tcPr>
            <w:tcW w:w="1440" w:type="dxa"/>
            <w:vAlign w:val="center"/>
          </w:tcPr>
          <w:p w14:paraId="3669911D" w14:textId="42D3FF25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0.02</w:t>
            </w:r>
            <w:r w:rsidR="00AC61A4" w:rsidRPr="00AC61A4">
              <w:rPr>
                <w:color w:val="000000"/>
                <w:vertAlign w:val="superscript"/>
              </w:rPr>
              <w:t>*</w:t>
            </w:r>
          </w:p>
        </w:tc>
      </w:tr>
      <w:tr w:rsidR="009C4743" w:rsidRPr="002F5AE5" w14:paraId="322B4F53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53605272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147C5FE" w14:textId="77777777" w:rsidR="009C4743" w:rsidRPr="002F5AE5" w:rsidRDefault="009C4743" w:rsidP="0061348E">
            <w:r w:rsidRPr="002F5AE5">
              <w:rPr>
                <w:color w:val="000000"/>
              </w:rPr>
              <w:t>Energy</w:t>
            </w:r>
          </w:p>
        </w:tc>
        <w:tc>
          <w:tcPr>
            <w:tcW w:w="1440" w:type="dxa"/>
            <w:vAlign w:val="center"/>
          </w:tcPr>
          <w:p w14:paraId="29836E4D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0.37</w:t>
            </w:r>
          </w:p>
        </w:tc>
      </w:tr>
      <w:tr w:rsidR="009C4743" w:rsidRPr="002F5AE5" w14:paraId="08E589DB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428EE457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EDAB87D" w14:textId="77777777" w:rsidR="009C4743" w:rsidRPr="002F5AE5" w:rsidRDefault="009C4743" w:rsidP="0061348E">
            <w:r w:rsidRPr="002F5AE5">
              <w:rPr>
                <w:color w:val="000000"/>
              </w:rPr>
              <w:t>Entropy</w:t>
            </w:r>
          </w:p>
        </w:tc>
        <w:tc>
          <w:tcPr>
            <w:tcW w:w="1440" w:type="dxa"/>
            <w:vAlign w:val="center"/>
          </w:tcPr>
          <w:p w14:paraId="27E4A047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0.87</w:t>
            </w:r>
          </w:p>
        </w:tc>
      </w:tr>
      <w:tr w:rsidR="009C4743" w:rsidRPr="002F5AE5" w14:paraId="2598148B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68E643AA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4BEB7EF" w14:textId="77777777" w:rsidR="009C4743" w:rsidRPr="002F5AE5" w:rsidRDefault="009C4743" w:rsidP="0061348E">
            <w:r w:rsidRPr="002F5AE5">
              <w:rPr>
                <w:color w:val="000000"/>
              </w:rPr>
              <w:t>InterquartileRange</w:t>
            </w:r>
          </w:p>
        </w:tc>
        <w:tc>
          <w:tcPr>
            <w:tcW w:w="1440" w:type="dxa"/>
            <w:vAlign w:val="center"/>
          </w:tcPr>
          <w:p w14:paraId="03A32A3D" w14:textId="1C927909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0.04</w:t>
            </w:r>
            <w:r w:rsidR="00877E5A" w:rsidRPr="00AC61A4">
              <w:rPr>
                <w:color w:val="000000"/>
                <w:vertAlign w:val="superscript"/>
              </w:rPr>
              <w:t>*</w:t>
            </w:r>
          </w:p>
        </w:tc>
      </w:tr>
      <w:tr w:rsidR="009C4743" w:rsidRPr="002F5AE5" w14:paraId="0EF89CAF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5658DCAE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2A16E44A" w14:textId="77777777" w:rsidR="009C4743" w:rsidRPr="002F5AE5" w:rsidRDefault="009C4743" w:rsidP="0061348E">
            <w:r w:rsidRPr="002F5AE5">
              <w:rPr>
                <w:color w:val="000000"/>
              </w:rPr>
              <w:t>Kurtosis</w:t>
            </w:r>
          </w:p>
        </w:tc>
        <w:tc>
          <w:tcPr>
            <w:tcW w:w="1440" w:type="dxa"/>
            <w:vAlign w:val="center"/>
          </w:tcPr>
          <w:p w14:paraId="4B40C5FF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0.22</w:t>
            </w:r>
          </w:p>
        </w:tc>
      </w:tr>
      <w:tr w:rsidR="009C4743" w:rsidRPr="002F5AE5" w14:paraId="165541A2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729F9F44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0ADEEA8" w14:textId="77777777" w:rsidR="009C4743" w:rsidRPr="002F5AE5" w:rsidRDefault="009C4743" w:rsidP="0061348E">
            <w:r w:rsidRPr="002F5AE5">
              <w:rPr>
                <w:color w:val="000000"/>
              </w:rPr>
              <w:t>Maximum</w:t>
            </w:r>
          </w:p>
        </w:tc>
        <w:tc>
          <w:tcPr>
            <w:tcW w:w="1440" w:type="dxa"/>
            <w:vAlign w:val="center"/>
          </w:tcPr>
          <w:p w14:paraId="5BA9A614" w14:textId="29E7A85B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0.06</w:t>
            </w:r>
            <w:r w:rsidR="00BE3857" w:rsidRPr="00BE3857">
              <w:rPr>
                <w:color w:val="000000"/>
                <w:vertAlign w:val="superscript"/>
              </w:rPr>
              <w:t>+</w:t>
            </w:r>
          </w:p>
        </w:tc>
      </w:tr>
      <w:tr w:rsidR="009C4743" w:rsidRPr="002F5AE5" w14:paraId="41DEE984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5FC39AB3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E129D5E" w14:textId="77777777" w:rsidR="009C4743" w:rsidRPr="002F5AE5" w:rsidRDefault="009C4743" w:rsidP="0061348E">
            <w:r w:rsidRPr="002F5AE5">
              <w:rPr>
                <w:color w:val="000000"/>
              </w:rPr>
              <w:t>Mean</w:t>
            </w:r>
          </w:p>
        </w:tc>
        <w:tc>
          <w:tcPr>
            <w:tcW w:w="1440" w:type="dxa"/>
            <w:vAlign w:val="center"/>
          </w:tcPr>
          <w:p w14:paraId="5B2BFEE8" w14:textId="64735F61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0.02</w:t>
            </w:r>
            <w:r w:rsidR="00AC61A4" w:rsidRPr="00AC61A4">
              <w:rPr>
                <w:color w:val="000000"/>
                <w:vertAlign w:val="superscript"/>
              </w:rPr>
              <w:t>*</w:t>
            </w:r>
          </w:p>
        </w:tc>
      </w:tr>
      <w:tr w:rsidR="009C4743" w:rsidRPr="002F5AE5" w14:paraId="6DB19792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1FB141A0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E2F5457" w14:textId="77777777" w:rsidR="009C4743" w:rsidRPr="002F5AE5" w:rsidRDefault="009C4743" w:rsidP="0061348E">
            <w:r w:rsidRPr="002F5AE5">
              <w:rPr>
                <w:color w:val="000000"/>
              </w:rPr>
              <w:t>MeanAbsoluteDeviation</w:t>
            </w:r>
          </w:p>
        </w:tc>
        <w:tc>
          <w:tcPr>
            <w:tcW w:w="1440" w:type="dxa"/>
            <w:vAlign w:val="center"/>
          </w:tcPr>
          <w:p w14:paraId="28C376CE" w14:textId="391EEF38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0.03</w:t>
            </w:r>
            <w:r w:rsidR="00AC61A4" w:rsidRPr="00AC61A4">
              <w:rPr>
                <w:color w:val="000000"/>
                <w:vertAlign w:val="superscript"/>
              </w:rPr>
              <w:t>*</w:t>
            </w:r>
          </w:p>
        </w:tc>
      </w:tr>
      <w:tr w:rsidR="009C4743" w:rsidRPr="002F5AE5" w14:paraId="3226D926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5110BAF8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9E18A8C" w14:textId="77777777" w:rsidR="009C4743" w:rsidRPr="002F5AE5" w:rsidRDefault="009C4743" w:rsidP="0061348E">
            <w:r w:rsidRPr="002F5AE5">
              <w:rPr>
                <w:color w:val="000000"/>
              </w:rPr>
              <w:t>Median</w:t>
            </w:r>
          </w:p>
        </w:tc>
        <w:tc>
          <w:tcPr>
            <w:tcW w:w="1440" w:type="dxa"/>
            <w:vAlign w:val="center"/>
          </w:tcPr>
          <w:p w14:paraId="2C8CD728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0.98</w:t>
            </w:r>
          </w:p>
        </w:tc>
      </w:tr>
      <w:tr w:rsidR="009C4743" w:rsidRPr="002F5AE5" w14:paraId="3185C51C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17654273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22B2FFBC" w14:textId="77777777" w:rsidR="009C4743" w:rsidRPr="002F5AE5" w:rsidRDefault="009C4743" w:rsidP="0061348E">
            <w:r w:rsidRPr="002F5AE5">
              <w:rPr>
                <w:color w:val="000000"/>
              </w:rPr>
              <w:t>Minimum</w:t>
            </w:r>
          </w:p>
        </w:tc>
        <w:tc>
          <w:tcPr>
            <w:tcW w:w="1440" w:type="dxa"/>
            <w:vAlign w:val="center"/>
          </w:tcPr>
          <w:p w14:paraId="48098D7D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0.65</w:t>
            </w:r>
          </w:p>
        </w:tc>
      </w:tr>
      <w:tr w:rsidR="009C4743" w:rsidRPr="002F5AE5" w14:paraId="23E9ADCE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73E78EB2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155A4677" w14:textId="77777777" w:rsidR="009C4743" w:rsidRPr="002F5AE5" w:rsidRDefault="009C4743" w:rsidP="0061348E">
            <w:r w:rsidRPr="002F5AE5">
              <w:rPr>
                <w:color w:val="000000"/>
              </w:rPr>
              <w:t>Range</w:t>
            </w:r>
          </w:p>
        </w:tc>
        <w:tc>
          <w:tcPr>
            <w:tcW w:w="1440" w:type="dxa"/>
            <w:vAlign w:val="center"/>
          </w:tcPr>
          <w:p w14:paraId="434E0A30" w14:textId="3732862C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0.06</w:t>
            </w:r>
            <w:r w:rsidR="00BE3857" w:rsidRPr="00BE3857">
              <w:rPr>
                <w:color w:val="000000"/>
                <w:vertAlign w:val="superscript"/>
              </w:rPr>
              <w:t>+</w:t>
            </w:r>
          </w:p>
        </w:tc>
      </w:tr>
      <w:tr w:rsidR="009C4743" w:rsidRPr="002F5AE5" w14:paraId="19983A40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56BD6D8F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C20E9DB" w14:textId="77777777" w:rsidR="009C4743" w:rsidRPr="002F5AE5" w:rsidRDefault="009C4743" w:rsidP="0061348E">
            <w:r w:rsidRPr="002F5AE5">
              <w:rPr>
                <w:color w:val="000000"/>
              </w:rPr>
              <w:t>RobustMeanAbsoluteDeviation</w:t>
            </w:r>
          </w:p>
        </w:tc>
        <w:tc>
          <w:tcPr>
            <w:tcW w:w="1440" w:type="dxa"/>
            <w:vAlign w:val="center"/>
          </w:tcPr>
          <w:p w14:paraId="55B84768" w14:textId="72CC0F28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0.03</w:t>
            </w:r>
            <w:r w:rsidR="00AC61A4" w:rsidRPr="00AC61A4">
              <w:rPr>
                <w:color w:val="000000"/>
                <w:vertAlign w:val="superscript"/>
              </w:rPr>
              <w:t>*</w:t>
            </w:r>
          </w:p>
        </w:tc>
      </w:tr>
      <w:tr w:rsidR="009C4743" w:rsidRPr="002F5AE5" w14:paraId="2F6DEEAA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7FFF5814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1E2E544" w14:textId="77777777" w:rsidR="009C4743" w:rsidRPr="002F5AE5" w:rsidRDefault="009C4743" w:rsidP="0061348E">
            <w:r w:rsidRPr="002F5AE5">
              <w:rPr>
                <w:color w:val="000000"/>
              </w:rPr>
              <w:t>RootMeanSquared</w:t>
            </w:r>
          </w:p>
        </w:tc>
        <w:tc>
          <w:tcPr>
            <w:tcW w:w="1440" w:type="dxa"/>
            <w:vAlign w:val="center"/>
          </w:tcPr>
          <w:p w14:paraId="788207B0" w14:textId="28521B08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0.04</w:t>
            </w:r>
            <w:r w:rsidR="00BE3857" w:rsidRPr="00BE3857">
              <w:rPr>
                <w:color w:val="000000"/>
                <w:vertAlign w:val="superscript"/>
              </w:rPr>
              <w:t>*</w:t>
            </w:r>
          </w:p>
        </w:tc>
      </w:tr>
      <w:tr w:rsidR="009C4743" w:rsidRPr="002F5AE5" w14:paraId="1884CBE3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2769C6C0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1FFA892C" w14:textId="77777777" w:rsidR="009C4743" w:rsidRPr="002F5AE5" w:rsidRDefault="009C4743" w:rsidP="0061348E">
            <w:r w:rsidRPr="002F5AE5">
              <w:rPr>
                <w:color w:val="000000"/>
              </w:rPr>
              <w:t>Skewness</w:t>
            </w:r>
          </w:p>
        </w:tc>
        <w:tc>
          <w:tcPr>
            <w:tcW w:w="1440" w:type="dxa"/>
            <w:vAlign w:val="center"/>
          </w:tcPr>
          <w:p w14:paraId="696D1328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0.21</w:t>
            </w:r>
          </w:p>
        </w:tc>
      </w:tr>
      <w:tr w:rsidR="009C4743" w:rsidRPr="002F5AE5" w14:paraId="640042E0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398E7B96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2A280535" w14:textId="77777777" w:rsidR="009C4743" w:rsidRPr="002F5AE5" w:rsidRDefault="009C4743" w:rsidP="0061348E">
            <w:r w:rsidRPr="002F5AE5">
              <w:rPr>
                <w:color w:val="000000"/>
              </w:rPr>
              <w:t>TotalEnergy</w:t>
            </w:r>
          </w:p>
        </w:tc>
        <w:tc>
          <w:tcPr>
            <w:tcW w:w="1440" w:type="dxa"/>
            <w:vAlign w:val="center"/>
          </w:tcPr>
          <w:p w14:paraId="5C5C8251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0.75</w:t>
            </w:r>
          </w:p>
        </w:tc>
      </w:tr>
      <w:tr w:rsidR="009C4743" w:rsidRPr="002F5AE5" w14:paraId="48A02F68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79128954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72B4251" w14:textId="77777777" w:rsidR="009C4743" w:rsidRPr="002F5AE5" w:rsidRDefault="009C4743" w:rsidP="0061348E">
            <w:r w:rsidRPr="002F5AE5">
              <w:rPr>
                <w:color w:val="000000"/>
              </w:rPr>
              <w:t>Uniformity</w:t>
            </w:r>
          </w:p>
        </w:tc>
        <w:tc>
          <w:tcPr>
            <w:tcW w:w="1440" w:type="dxa"/>
            <w:vAlign w:val="center"/>
          </w:tcPr>
          <w:p w14:paraId="319BFF5C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0.87</w:t>
            </w:r>
          </w:p>
        </w:tc>
      </w:tr>
      <w:tr w:rsidR="009C4743" w:rsidRPr="002F5AE5" w14:paraId="33B208DB" w14:textId="77777777" w:rsidTr="008339D4">
        <w:trPr>
          <w:trHeight w:val="288"/>
        </w:trPr>
        <w:tc>
          <w:tcPr>
            <w:tcW w:w="763" w:type="dxa"/>
            <w:vMerge/>
            <w:tcBorders>
              <w:bottom w:val="single" w:sz="12" w:space="0" w:color="auto"/>
            </w:tcBorders>
            <w:vAlign w:val="center"/>
          </w:tcPr>
          <w:p w14:paraId="44479175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tcBorders>
              <w:bottom w:val="single" w:sz="12" w:space="0" w:color="auto"/>
            </w:tcBorders>
            <w:vAlign w:val="center"/>
          </w:tcPr>
          <w:p w14:paraId="08A405D5" w14:textId="77777777" w:rsidR="009C4743" w:rsidRPr="002F5AE5" w:rsidRDefault="009C4743" w:rsidP="0061348E">
            <w:r w:rsidRPr="002F5AE5">
              <w:rPr>
                <w:color w:val="000000"/>
              </w:rPr>
              <w:t>Variance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17806511" w14:textId="58B2F45F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0.04</w:t>
            </w:r>
            <w:r w:rsidR="00974B3B" w:rsidRPr="00974B3B">
              <w:rPr>
                <w:color w:val="000000"/>
                <w:vertAlign w:val="superscript"/>
              </w:rPr>
              <w:t>*</w:t>
            </w:r>
          </w:p>
        </w:tc>
      </w:tr>
      <w:tr w:rsidR="0001728F" w:rsidRPr="002F5AE5" w14:paraId="3CE880DC" w14:textId="77777777" w:rsidTr="008339D4">
        <w:trPr>
          <w:trHeight w:val="288"/>
        </w:trPr>
        <w:tc>
          <w:tcPr>
            <w:tcW w:w="76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00D3AA4" w14:textId="25A1BEC6" w:rsidR="0001728F" w:rsidRPr="002F5AE5" w:rsidRDefault="0001728F" w:rsidP="0001728F">
            <w:pPr>
              <w:jc w:val="center"/>
            </w:pPr>
            <w:r>
              <w:rPr>
                <w:color w:val="000000"/>
              </w:rPr>
              <w:t>Shape</w:t>
            </w:r>
          </w:p>
        </w:tc>
        <w:tc>
          <w:tcPr>
            <w:tcW w:w="4608" w:type="dxa"/>
            <w:tcBorders>
              <w:top w:val="single" w:sz="12" w:space="0" w:color="auto"/>
            </w:tcBorders>
            <w:vAlign w:val="center"/>
          </w:tcPr>
          <w:p w14:paraId="668F66C4" w14:textId="4920815A" w:rsidR="0001728F" w:rsidRPr="002F5AE5" w:rsidRDefault="0001728F" w:rsidP="0001728F">
            <w:pPr>
              <w:rPr>
                <w:color w:val="000000"/>
              </w:rPr>
            </w:pPr>
            <w:r w:rsidRPr="002F5AE5">
              <w:rPr>
                <w:color w:val="000000"/>
              </w:rPr>
              <w:t>Elongation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26664818" w14:textId="7F0F4836" w:rsidR="0001728F" w:rsidRPr="002F5AE5" w:rsidRDefault="0001728F" w:rsidP="0001728F">
            <w:pPr>
              <w:jc w:val="center"/>
              <w:rPr>
                <w:color w:val="000000"/>
              </w:rPr>
            </w:pPr>
            <w:r w:rsidRPr="002F5AE5">
              <w:rPr>
                <w:color w:val="000000"/>
              </w:rPr>
              <w:t>0.17</w:t>
            </w:r>
          </w:p>
        </w:tc>
      </w:tr>
      <w:tr w:rsidR="0001728F" w:rsidRPr="002F5AE5" w14:paraId="3D364BAA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104976E2" w14:textId="77777777" w:rsidR="0001728F" w:rsidRPr="002F5AE5" w:rsidRDefault="0001728F" w:rsidP="0001728F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D626A7B" w14:textId="08523CC0" w:rsidR="0001728F" w:rsidRPr="002F5AE5" w:rsidRDefault="0001728F" w:rsidP="0001728F">
            <w:pPr>
              <w:rPr>
                <w:color w:val="000000"/>
              </w:rPr>
            </w:pPr>
            <w:r w:rsidRPr="002F5AE5">
              <w:rPr>
                <w:color w:val="000000"/>
              </w:rPr>
              <w:t>Flatness</w:t>
            </w:r>
          </w:p>
        </w:tc>
        <w:tc>
          <w:tcPr>
            <w:tcW w:w="1440" w:type="dxa"/>
            <w:vAlign w:val="center"/>
          </w:tcPr>
          <w:p w14:paraId="739BDB3B" w14:textId="55F15269" w:rsidR="0001728F" w:rsidRPr="002F5AE5" w:rsidRDefault="0001728F" w:rsidP="0001728F">
            <w:pPr>
              <w:jc w:val="center"/>
              <w:rPr>
                <w:color w:val="000000"/>
              </w:rPr>
            </w:pPr>
            <w:r w:rsidRPr="002F5AE5">
              <w:rPr>
                <w:color w:val="000000"/>
              </w:rPr>
              <w:t>0.17</w:t>
            </w:r>
          </w:p>
        </w:tc>
      </w:tr>
      <w:tr w:rsidR="0001728F" w:rsidRPr="002F5AE5" w14:paraId="029C799E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1C072224" w14:textId="77777777" w:rsidR="0001728F" w:rsidRPr="002F5AE5" w:rsidRDefault="0001728F" w:rsidP="0001728F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8B56EF5" w14:textId="25F37CFC" w:rsidR="0001728F" w:rsidRPr="002F5AE5" w:rsidRDefault="0001728F" w:rsidP="0001728F">
            <w:pPr>
              <w:rPr>
                <w:color w:val="000000"/>
              </w:rPr>
            </w:pPr>
            <w:r w:rsidRPr="002F5AE5">
              <w:rPr>
                <w:color w:val="000000"/>
              </w:rPr>
              <w:t>LeastAxisLength</w:t>
            </w:r>
          </w:p>
        </w:tc>
        <w:tc>
          <w:tcPr>
            <w:tcW w:w="1440" w:type="dxa"/>
            <w:vAlign w:val="center"/>
          </w:tcPr>
          <w:p w14:paraId="436E8977" w14:textId="090E862C" w:rsidR="0001728F" w:rsidRPr="002F5AE5" w:rsidRDefault="0001728F" w:rsidP="0001728F">
            <w:pPr>
              <w:jc w:val="center"/>
              <w:rPr>
                <w:color w:val="000000"/>
              </w:rPr>
            </w:pPr>
            <w:r w:rsidRPr="002F5AE5">
              <w:rPr>
                <w:color w:val="000000"/>
              </w:rPr>
              <w:t>0.28</w:t>
            </w:r>
          </w:p>
        </w:tc>
      </w:tr>
      <w:tr w:rsidR="0001728F" w:rsidRPr="002F5AE5" w14:paraId="69018379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5DF308FF" w14:textId="77777777" w:rsidR="0001728F" w:rsidRPr="002F5AE5" w:rsidRDefault="0001728F" w:rsidP="0001728F">
            <w:pPr>
              <w:jc w:val="center"/>
            </w:pPr>
          </w:p>
        </w:tc>
        <w:tc>
          <w:tcPr>
            <w:tcW w:w="4608" w:type="dxa"/>
            <w:vAlign w:val="center"/>
          </w:tcPr>
          <w:p w14:paraId="4FACF52E" w14:textId="0D3E096C" w:rsidR="0001728F" w:rsidRPr="002F5AE5" w:rsidRDefault="0001728F" w:rsidP="0001728F">
            <w:pPr>
              <w:rPr>
                <w:color w:val="000000"/>
              </w:rPr>
            </w:pPr>
            <w:r w:rsidRPr="002F5AE5">
              <w:rPr>
                <w:color w:val="000000"/>
              </w:rPr>
              <w:t>MajorAxisLength</w:t>
            </w:r>
          </w:p>
        </w:tc>
        <w:tc>
          <w:tcPr>
            <w:tcW w:w="1440" w:type="dxa"/>
            <w:vAlign w:val="center"/>
          </w:tcPr>
          <w:p w14:paraId="3946B7AF" w14:textId="196E6D3E" w:rsidR="0001728F" w:rsidRPr="002F5AE5" w:rsidRDefault="0001728F" w:rsidP="0001728F">
            <w:pPr>
              <w:jc w:val="center"/>
              <w:rPr>
                <w:color w:val="000000"/>
              </w:rPr>
            </w:pPr>
            <w:r w:rsidRPr="002F5AE5">
              <w:rPr>
                <w:color w:val="000000"/>
              </w:rPr>
              <w:t>0.8</w:t>
            </w:r>
            <w:r w:rsidR="00AC61A4">
              <w:rPr>
                <w:color w:val="000000"/>
              </w:rPr>
              <w:t>0</w:t>
            </w:r>
          </w:p>
        </w:tc>
      </w:tr>
      <w:tr w:rsidR="0001728F" w:rsidRPr="002F5AE5" w14:paraId="58B3CAB2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256E453C" w14:textId="77777777" w:rsidR="0001728F" w:rsidRPr="002F5AE5" w:rsidRDefault="0001728F" w:rsidP="0001728F">
            <w:pPr>
              <w:jc w:val="center"/>
            </w:pPr>
          </w:p>
        </w:tc>
        <w:tc>
          <w:tcPr>
            <w:tcW w:w="4608" w:type="dxa"/>
            <w:vAlign w:val="center"/>
          </w:tcPr>
          <w:p w14:paraId="1262E6B1" w14:textId="2A49A33C" w:rsidR="0001728F" w:rsidRPr="002F5AE5" w:rsidRDefault="0001728F" w:rsidP="0001728F">
            <w:pPr>
              <w:rPr>
                <w:color w:val="000000"/>
              </w:rPr>
            </w:pPr>
            <w:r w:rsidRPr="002F5AE5">
              <w:rPr>
                <w:color w:val="000000"/>
              </w:rPr>
              <w:t>Maximum2DDiameterColumn</w:t>
            </w:r>
          </w:p>
        </w:tc>
        <w:tc>
          <w:tcPr>
            <w:tcW w:w="1440" w:type="dxa"/>
            <w:vAlign w:val="center"/>
          </w:tcPr>
          <w:p w14:paraId="7738CA3F" w14:textId="66080618" w:rsidR="0001728F" w:rsidRPr="002F5AE5" w:rsidRDefault="0001728F" w:rsidP="0001728F">
            <w:pPr>
              <w:jc w:val="center"/>
              <w:rPr>
                <w:color w:val="000000"/>
              </w:rPr>
            </w:pPr>
            <w:r w:rsidRPr="002F5AE5">
              <w:rPr>
                <w:color w:val="000000"/>
              </w:rPr>
              <w:t>0.68</w:t>
            </w:r>
          </w:p>
        </w:tc>
      </w:tr>
      <w:tr w:rsidR="0001728F" w:rsidRPr="002F5AE5" w14:paraId="00DA0044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185FFC6E" w14:textId="77777777" w:rsidR="0001728F" w:rsidRPr="002F5AE5" w:rsidRDefault="0001728F" w:rsidP="0001728F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563B704" w14:textId="5CDEA3A1" w:rsidR="0001728F" w:rsidRPr="002F5AE5" w:rsidRDefault="0001728F" w:rsidP="0001728F">
            <w:pPr>
              <w:rPr>
                <w:color w:val="000000"/>
              </w:rPr>
            </w:pPr>
            <w:r w:rsidRPr="002F5AE5">
              <w:rPr>
                <w:color w:val="000000"/>
              </w:rPr>
              <w:t>Maximum2DDiameterRow</w:t>
            </w:r>
          </w:p>
        </w:tc>
        <w:tc>
          <w:tcPr>
            <w:tcW w:w="1440" w:type="dxa"/>
            <w:vAlign w:val="center"/>
          </w:tcPr>
          <w:p w14:paraId="4D70F0FD" w14:textId="64383A51" w:rsidR="0001728F" w:rsidRPr="002F5AE5" w:rsidRDefault="0001728F" w:rsidP="0001728F">
            <w:pPr>
              <w:jc w:val="center"/>
              <w:rPr>
                <w:color w:val="000000"/>
              </w:rPr>
            </w:pPr>
            <w:r w:rsidRPr="002F5AE5">
              <w:rPr>
                <w:color w:val="000000"/>
              </w:rPr>
              <w:t>0.43</w:t>
            </w:r>
          </w:p>
        </w:tc>
      </w:tr>
      <w:tr w:rsidR="0001728F" w:rsidRPr="002F5AE5" w14:paraId="3B63F1C5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2FFAD949" w14:textId="77777777" w:rsidR="0001728F" w:rsidRPr="002F5AE5" w:rsidRDefault="0001728F" w:rsidP="0001728F">
            <w:pPr>
              <w:jc w:val="center"/>
            </w:pPr>
          </w:p>
        </w:tc>
        <w:tc>
          <w:tcPr>
            <w:tcW w:w="4608" w:type="dxa"/>
            <w:vAlign w:val="center"/>
          </w:tcPr>
          <w:p w14:paraId="456E8C67" w14:textId="5C2225AB" w:rsidR="0001728F" w:rsidRPr="002F5AE5" w:rsidRDefault="0001728F" w:rsidP="0001728F">
            <w:pPr>
              <w:rPr>
                <w:color w:val="000000"/>
              </w:rPr>
            </w:pPr>
            <w:r w:rsidRPr="002F5AE5">
              <w:rPr>
                <w:color w:val="000000"/>
              </w:rPr>
              <w:t>Maximum2DDiameterSlice</w:t>
            </w:r>
          </w:p>
        </w:tc>
        <w:tc>
          <w:tcPr>
            <w:tcW w:w="1440" w:type="dxa"/>
            <w:vAlign w:val="center"/>
          </w:tcPr>
          <w:p w14:paraId="3D0D1ED0" w14:textId="250BEEB5" w:rsidR="0001728F" w:rsidRPr="002F5AE5" w:rsidRDefault="0001728F" w:rsidP="0001728F">
            <w:pPr>
              <w:jc w:val="center"/>
              <w:rPr>
                <w:color w:val="000000"/>
              </w:rPr>
            </w:pPr>
            <w:r w:rsidRPr="002F5AE5">
              <w:rPr>
                <w:color w:val="000000"/>
              </w:rPr>
              <w:t>0.72</w:t>
            </w:r>
          </w:p>
        </w:tc>
      </w:tr>
      <w:tr w:rsidR="0001728F" w:rsidRPr="002F5AE5" w14:paraId="327FCCBC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4C65713A" w14:textId="77777777" w:rsidR="0001728F" w:rsidRPr="002F5AE5" w:rsidRDefault="0001728F" w:rsidP="0001728F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AB59E47" w14:textId="55D16A92" w:rsidR="0001728F" w:rsidRPr="002F5AE5" w:rsidRDefault="0001728F" w:rsidP="0001728F">
            <w:pPr>
              <w:rPr>
                <w:color w:val="000000"/>
              </w:rPr>
            </w:pPr>
            <w:r w:rsidRPr="002F5AE5">
              <w:rPr>
                <w:color w:val="000000"/>
              </w:rPr>
              <w:t>Maximum3DDiameter</w:t>
            </w:r>
          </w:p>
        </w:tc>
        <w:tc>
          <w:tcPr>
            <w:tcW w:w="1440" w:type="dxa"/>
            <w:vAlign w:val="center"/>
          </w:tcPr>
          <w:p w14:paraId="5485F7C9" w14:textId="5DF2548E" w:rsidR="0001728F" w:rsidRPr="002F5AE5" w:rsidRDefault="0001728F" w:rsidP="0001728F">
            <w:pPr>
              <w:jc w:val="center"/>
              <w:rPr>
                <w:color w:val="000000"/>
              </w:rPr>
            </w:pPr>
            <w:r w:rsidRPr="002F5AE5">
              <w:rPr>
                <w:color w:val="000000"/>
              </w:rPr>
              <w:t>0.57</w:t>
            </w:r>
          </w:p>
        </w:tc>
      </w:tr>
      <w:tr w:rsidR="0001728F" w:rsidRPr="002F5AE5" w14:paraId="6FDFEC4A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5E0DD7AF" w14:textId="77777777" w:rsidR="0001728F" w:rsidRPr="002F5AE5" w:rsidRDefault="0001728F" w:rsidP="0001728F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4183681" w14:textId="34A2AC8B" w:rsidR="0001728F" w:rsidRPr="002F5AE5" w:rsidRDefault="0001728F" w:rsidP="0001728F">
            <w:pPr>
              <w:rPr>
                <w:color w:val="000000"/>
              </w:rPr>
            </w:pPr>
            <w:r w:rsidRPr="002F5AE5">
              <w:rPr>
                <w:color w:val="000000"/>
              </w:rPr>
              <w:t>MeshVolume</w:t>
            </w:r>
          </w:p>
        </w:tc>
        <w:tc>
          <w:tcPr>
            <w:tcW w:w="1440" w:type="dxa"/>
            <w:vAlign w:val="center"/>
          </w:tcPr>
          <w:p w14:paraId="3FEFDC36" w14:textId="5FC22BFB" w:rsidR="0001728F" w:rsidRPr="002F5AE5" w:rsidRDefault="0001728F" w:rsidP="0001728F">
            <w:pPr>
              <w:jc w:val="center"/>
              <w:rPr>
                <w:color w:val="000000"/>
              </w:rPr>
            </w:pPr>
            <w:r w:rsidRPr="002F5AE5">
              <w:rPr>
                <w:color w:val="000000"/>
              </w:rPr>
              <w:t>0.75</w:t>
            </w:r>
          </w:p>
        </w:tc>
      </w:tr>
      <w:tr w:rsidR="0001728F" w:rsidRPr="002F5AE5" w14:paraId="0571DD15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09BBA127" w14:textId="77777777" w:rsidR="0001728F" w:rsidRPr="002F5AE5" w:rsidRDefault="0001728F" w:rsidP="0001728F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E220FD5" w14:textId="371E3412" w:rsidR="0001728F" w:rsidRPr="002F5AE5" w:rsidRDefault="0001728F" w:rsidP="0001728F">
            <w:pPr>
              <w:rPr>
                <w:color w:val="000000"/>
              </w:rPr>
            </w:pPr>
            <w:r w:rsidRPr="002F5AE5">
              <w:rPr>
                <w:color w:val="000000"/>
              </w:rPr>
              <w:t>MinorAxisLength</w:t>
            </w:r>
          </w:p>
        </w:tc>
        <w:tc>
          <w:tcPr>
            <w:tcW w:w="1440" w:type="dxa"/>
            <w:vAlign w:val="center"/>
          </w:tcPr>
          <w:p w14:paraId="7BC66732" w14:textId="1CC061FF" w:rsidR="0001728F" w:rsidRPr="002F5AE5" w:rsidRDefault="0001728F" w:rsidP="0001728F">
            <w:pPr>
              <w:jc w:val="center"/>
              <w:rPr>
                <w:color w:val="000000"/>
              </w:rPr>
            </w:pPr>
            <w:r w:rsidRPr="002F5AE5">
              <w:rPr>
                <w:color w:val="000000"/>
              </w:rPr>
              <w:t>0.35</w:t>
            </w:r>
          </w:p>
        </w:tc>
      </w:tr>
      <w:tr w:rsidR="0001728F" w:rsidRPr="002F5AE5" w14:paraId="244FC7D6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5640BDDE" w14:textId="77777777" w:rsidR="0001728F" w:rsidRPr="002F5AE5" w:rsidRDefault="0001728F" w:rsidP="0001728F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CC0D787" w14:textId="1B7C23BE" w:rsidR="0001728F" w:rsidRPr="002F5AE5" w:rsidRDefault="0001728F" w:rsidP="0001728F">
            <w:pPr>
              <w:rPr>
                <w:color w:val="000000"/>
              </w:rPr>
            </w:pPr>
            <w:r w:rsidRPr="002F5AE5">
              <w:rPr>
                <w:color w:val="000000"/>
              </w:rPr>
              <w:t>Sphericity</w:t>
            </w:r>
          </w:p>
        </w:tc>
        <w:tc>
          <w:tcPr>
            <w:tcW w:w="1440" w:type="dxa"/>
            <w:vAlign w:val="center"/>
          </w:tcPr>
          <w:p w14:paraId="5D1907DE" w14:textId="0473FB08" w:rsidR="0001728F" w:rsidRPr="002F5AE5" w:rsidRDefault="0001728F" w:rsidP="0001728F">
            <w:pPr>
              <w:jc w:val="center"/>
              <w:rPr>
                <w:color w:val="000000"/>
              </w:rPr>
            </w:pPr>
            <w:r w:rsidRPr="002F5AE5">
              <w:rPr>
                <w:color w:val="000000"/>
              </w:rPr>
              <w:t>0.14</w:t>
            </w:r>
          </w:p>
        </w:tc>
      </w:tr>
      <w:tr w:rsidR="0001728F" w:rsidRPr="002F5AE5" w14:paraId="2B89F5C5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7523B131" w14:textId="77777777" w:rsidR="0001728F" w:rsidRPr="002F5AE5" w:rsidRDefault="0001728F" w:rsidP="0001728F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55199D6" w14:textId="70720E90" w:rsidR="0001728F" w:rsidRPr="002F5AE5" w:rsidRDefault="0001728F" w:rsidP="0001728F">
            <w:pPr>
              <w:rPr>
                <w:color w:val="000000"/>
              </w:rPr>
            </w:pPr>
            <w:r w:rsidRPr="002F5AE5">
              <w:rPr>
                <w:color w:val="000000"/>
              </w:rPr>
              <w:t>SurfaceArea</w:t>
            </w:r>
          </w:p>
        </w:tc>
        <w:tc>
          <w:tcPr>
            <w:tcW w:w="1440" w:type="dxa"/>
            <w:vAlign w:val="center"/>
          </w:tcPr>
          <w:p w14:paraId="56879C74" w14:textId="62A58E0A" w:rsidR="0001728F" w:rsidRPr="002F5AE5" w:rsidRDefault="0001728F" w:rsidP="0001728F">
            <w:pPr>
              <w:jc w:val="center"/>
              <w:rPr>
                <w:color w:val="000000"/>
              </w:rPr>
            </w:pPr>
            <w:r w:rsidRPr="002F5AE5">
              <w:rPr>
                <w:color w:val="000000"/>
              </w:rPr>
              <w:t>0.95</w:t>
            </w:r>
          </w:p>
        </w:tc>
      </w:tr>
      <w:tr w:rsidR="0001728F" w:rsidRPr="002F5AE5" w14:paraId="1EA0B397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70BB7B82" w14:textId="77777777" w:rsidR="0001728F" w:rsidRPr="002F5AE5" w:rsidRDefault="0001728F" w:rsidP="0001728F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37E2329" w14:textId="04470CD9" w:rsidR="0001728F" w:rsidRPr="002F5AE5" w:rsidRDefault="0001728F" w:rsidP="0001728F">
            <w:pPr>
              <w:rPr>
                <w:color w:val="000000"/>
              </w:rPr>
            </w:pPr>
            <w:r w:rsidRPr="002F5AE5">
              <w:rPr>
                <w:color w:val="000000"/>
              </w:rPr>
              <w:t>SurfaceVolumeRatio</w:t>
            </w:r>
          </w:p>
        </w:tc>
        <w:tc>
          <w:tcPr>
            <w:tcW w:w="1440" w:type="dxa"/>
            <w:vAlign w:val="center"/>
          </w:tcPr>
          <w:p w14:paraId="7917BC53" w14:textId="34C493EF" w:rsidR="0001728F" w:rsidRPr="002F5AE5" w:rsidRDefault="0001728F" w:rsidP="0001728F">
            <w:pPr>
              <w:jc w:val="center"/>
              <w:rPr>
                <w:color w:val="000000"/>
              </w:rPr>
            </w:pPr>
            <w:r w:rsidRPr="002F5AE5">
              <w:rPr>
                <w:color w:val="000000"/>
              </w:rPr>
              <w:t>0.52</w:t>
            </w:r>
          </w:p>
        </w:tc>
      </w:tr>
      <w:tr w:rsidR="0001728F" w:rsidRPr="002F5AE5" w14:paraId="630B7E61" w14:textId="77777777" w:rsidTr="008339D4">
        <w:trPr>
          <w:trHeight w:val="288"/>
        </w:trPr>
        <w:tc>
          <w:tcPr>
            <w:tcW w:w="763" w:type="dxa"/>
            <w:vMerge/>
            <w:tcBorders>
              <w:bottom w:val="single" w:sz="12" w:space="0" w:color="auto"/>
            </w:tcBorders>
            <w:vAlign w:val="center"/>
          </w:tcPr>
          <w:p w14:paraId="0D4CE44D" w14:textId="77777777" w:rsidR="0001728F" w:rsidRPr="002F5AE5" w:rsidRDefault="0001728F" w:rsidP="0001728F">
            <w:pPr>
              <w:jc w:val="center"/>
            </w:pPr>
          </w:p>
        </w:tc>
        <w:tc>
          <w:tcPr>
            <w:tcW w:w="4608" w:type="dxa"/>
            <w:tcBorders>
              <w:bottom w:val="single" w:sz="12" w:space="0" w:color="auto"/>
            </w:tcBorders>
            <w:vAlign w:val="center"/>
          </w:tcPr>
          <w:p w14:paraId="59DF23CE" w14:textId="746C0D04" w:rsidR="0001728F" w:rsidRPr="002F5AE5" w:rsidRDefault="0001728F" w:rsidP="0001728F">
            <w:pPr>
              <w:rPr>
                <w:color w:val="000000"/>
              </w:rPr>
            </w:pPr>
            <w:r w:rsidRPr="002F5AE5">
              <w:rPr>
                <w:color w:val="000000"/>
              </w:rPr>
              <w:t>VoxelVolume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606D7AC3" w14:textId="703C4072" w:rsidR="0001728F" w:rsidRPr="002F5AE5" w:rsidRDefault="0001728F" w:rsidP="0001728F">
            <w:pPr>
              <w:jc w:val="center"/>
              <w:rPr>
                <w:color w:val="000000"/>
              </w:rPr>
            </w:pPr>
            <w:r w:rsidRPr="002F5AE5">
              <w:rPr>
                <w:color w:val="000000"/>
              </w:rPr>
              <w:t>0.75</w:t>
            </w:r>
          </w:p>
        </w:tc>
      </w:tr>
      <w:tr w:rsidR="009C4743" w:rsidRPr="002F5AE5" w14:paraId="59BCB439" w14:textId="77777777" w:rsidTr="008339D4">
        <w:trPr>
          <w:trHeight w:val="288"/>
        </w:trPr>
        <w:tc>
          <w:tcPr>
            <w:tcW w:w="76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00A7E91" w14:textId="184486D9" w:rsidR="009C4743" w:rsidRPr="002F5AE5" w:rsidRDefault="009C4743" w:rsidP="0061348E">
            <w:pPr>
              <w:ind w:left="113" w:right="113"/>
              <w:jc w:val="center"/>
            </w:pPr>
            <w:r>
              <w:rPr>
                <w:color w:val="000000"/>
              </w:rPr>
              <w:t xml:space="preserve"> GLCM</w:t>
            </w:r>
          </w:p>
        </w:tc>
        <w:tc>
          <w:tcPr>
            <w:tcW w:w="4608" w:type="dxa"/>
            <w:tcBorders>
              <w:top w:val="single" w:sz="12" w:space="0" w:color="auto"/>
            </w:tcBorders>
            <w:vAlign w:val="center"/>
          </w:tcPr>
          <w:p w14:paraId="3DA665AE" w14:textId="77777777" w:rsidR="009C4743" w:rsidRPr="002F5AE5" w:rsidRDefault="009C4743" w:rsidP="0061348E">
            <w:r w:rsidRPr="002F5AE5">
              <w:rPr>
                <w:color w:val="000000"/>
              </w:rPr>
              <w:t>Autocorrelation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3397985B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0.98</w:t>
            </w:r>
          </w:p>
        </w:tc>
      </w:tr>
      <w:tr w:rsidR="009C4743" w:rsidRPr="002F5AE5" w14:paraId="3444F627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375ACE64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1ACAA72" w14:textId="77777777" w:rsidR="009C4743" w:rsidRPr="002F5AE5" w:rsidRDefault="009C4743" w:rsidP="0061348E">
            <w:r w:rsidRPr="002F5AE5">
              <w:rPr>
                <w:color w:val="000000"/>
              </w:rPr>
              <w:t>ClusterProminence</w:t>
            </w:r>
          </w:p>
        </w:tc>
        <w:tc>
          <w:tcPr>
            <w:tcW w:w="1440" w:type="dxa"/>
            <w:vAlign w:val="center"/>
          </w:tcPr>
          <w:p w14:paraId="4813A244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0.53</w:t>
            </w:r>
          </w:p>
        </w:tc>
      </w:tr>
      <w:tr w:rsidR="009C4743" w:rsidRPr="002F5AE5" w14:paraId="790C84E4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54A3FBC7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1FED151" w14:textId="77777777" w:rsidR="009C4743" w:rsidRPr="002F5AE5" w:rsidRDefault="009C4743" w:rsidP="0061348E">
            <w:r w:rsidRPr="002F5AE5">
              <w:rPr>
                <w:color w:val="000000"/>
              </w:rPr>
              <w:t>ClusterShade</w:t>
            </w:r>
          </w:p>
        </w:tc>
        <w:tc>
          <w:tcPr>
            <w:tcW w:w="1440" w:type="dxa"/>
            <w:vAlign w:val="center"/>
          </w:tcPr>
          <w:p w14:paraId="17B0E9F8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0.76</w:t>
            </w:r>
          </w:p>
        </w:tc>
      </w:tr>
      <w:tr w:rsidR="009C4743" w:rsidRPr="002F5AE5" w14:paraId="03170419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705308B3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C81AE31" w14:textId="77777777" w:rsidR="009C4743" w:rsidRPr="002F5AE5" w:rsidRDefault="009C4743" w:rsidP="0061348E">
            <w:r w:rsidRPr="002F5AE5">
              <w:rPr>
                <w:color w:val="000000"/>
              </w:rPr>
              <w:t>ClusterTendency</w:t>
            </w:r>
          </w:p>
        </w:tc>
        <w:tc>
          <w:tcPr>
            <w:tcW w:w="1440" w:type="dxa"/>
            <w:vAlign w:val="center"/>
          </w:tcPr>
          <w:p w14:paraId="56046EAF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0.56</w:t>
            </w:r>
          </w:p>
        </w:tc>
      </w:tr>
      <w:tr w:rsidR="009C4743" w:rsidRPr="002F5AE5" w14:paraId="6A036155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2504E25D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476CD4DE" w14:textId="77777777" w:rsidR="009C4743" w:rsidRPr="002F5AE5" w:rsidRDefault="009C4743" w:rsidP="0061348E">
            <w:r w:rsidRPr="002F5AE5">
              <w:rPr>
                <w:color w:val="000000"/>
              </w:rPr>
              <w:t>Contrast</w:t>
            </w:r>
          </w:p>
        </w:tc>
        <w:tc>
          <w:tcPr>
            <w:tcW w:w="1440" w:type="dxa"/>
            <w:vAlign w:val="center"/>
          </w:tcPr>
          <w:p w14:paraId="352F1347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0.57</w:t>
            </w:r>
          </w:p>
        </w:tc>
      </w:tr>
      <w:tr w:rsidR="009C4743" w:rsidRPr="002F5AE5" w14:paraId="7C31A0B7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1EB9F237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E8DF6E1" w14:textId="77777777" w:rsidR="009C4743" w:rsidRPr="002F5AE5" w:rsidRDefault="009C4743" w:rsidP="0061348E">
            <w:r w:rsidRPr="002F5AE5">
              <w:rPr>
                <w:color w:val="000000"/>
              </w:rPr>
              <w:t>Correlation</w:t>
            </w:r>
          </w:p>
        </w:tc>
        <w:tc>
          <w:tcPr>
            <w:tcW w:w="1440" w:type="dxa"/>
            <w:vAlign w:val="center"/>
          </w:tcPr>
          <w:p w14:paraId="0744F9D9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0.55</w:t>
            </w:r>
          </w:p>
        </w:tc>
      </w:tr>
      <w:tr w:rsidR="009C4743" w:rsidRPr="002F5AE5" w14:paraId="3DFD12FC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16EF971A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084756C" w14:textId="77777777" w:rsidR="009C4743" w:rsidRPr="002F5AE5" w:rsidRDefault="009C4743" w:rsidP="0061348E">
            <w:r w:rsidRPr="002F5AE5">
              <w:rPr>
                <w:color w:val="000000"/>
              </w:rPr>
              <w:t>DifferenceAverage</w:t>
            </w:r>
          </w:p>
        </w:tc>
        <w:tc>
          <w:tcPr>
            <w:tcW w:w="1440" w:type="dxa"/>
            <w:vAlign w:val="center"/>
          </w:tcPr>
          <w:p w14:paraId="749973D1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0.57</w:t>
            </w:r>
          </w:p>
        </w:tc>
      </w:tr>
      <w:tr w:rsidR="009C4743" w:rsidRPr="002F5AE5" w14:paraId="3D61ACE3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30CE2EE1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0E945B4" w14:textId="77777777" w:rsidR="009C4743" w:rsidRPr="002F5AE5" w:rsidRDefault="009C4743" w:rsidP="0061348E">
            <w:r w:rsidRPr="002F5AE5">
              <w:rPr>
                <w:color w:val="000000"/>
              </w:rPr>
              <w:t>DifferenceEntropy</w:t>
            </w:r>
          </w:p>
        </w:tc>
        <w:tc>
          <w:tcPr>
            <w:tcW w:w="1440" w:type="dxa"/>
            <w:vAlign w:val="center"/>
          </w:tcPr>
          <w:p w14:paraId="4023EDAC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0.45</w:t>
            </w:r>
          </w:p>
        </w:tc>
      </w:tr>
      <w:tr w:rsidR="009C4743" w:rsidRPr="002F5AE5" w14:paraId="5E415934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67324C4A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FA5AC32" w14:textId="77777777" w:rsidR="009C4743" w:rsidRPr="002F5AE5" w:rsidRDefault="009C4743" w:rsidP="0061348E">
            <w:r w:rsidRPr="002F5AE5">
              <w:rPr>
                <w:color w:val="000000"/>
              </w:rPr>
              <w:t>DifferenceVariance</w:t>
            </w:r>
          </w:p>
        </w:tc>
        <w:tc>
          <w:tcPr>
            <w:tcW w:w="1440" w:type="dxa"/>
            <w:vAlign w:val="center"/>
          </w:tcPr>
          <w:p w14:paraId="61CBB08F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0.48</w:t>
            </w:r>
          </w:p>
        </w:tc>
      </w:tr>
      <w:tr w:rsidR="009C4743" w:rsidRPr="002F5AE5" w14:paraId="2B7C572F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0C081861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2D9BF7B6" w14:textId="77777777" w:rsidR="009C4743" w:rsidRPr="002F5AE5" w:rsidRDefault="009C4743" w:rsidP="0061348E">
            <w:r w:rsidRPr="002F5AE5">
              <w:rPr>
                <w:color w:val="000000"/>
              </w:rPr>
              <w:t>Id</w:t>
            </w:r>
          </w:p>
        </w:tc>
        <w:tc>
          <w:tcPr>
            <w:tcW w:w="1440" w:type="dxa"/>
            <w:vAlign w:val="center"/>
          </w:tcPr>
          <w:p w14:paraId="537ADCFA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0.57</w:t>
            </w:r>
          </w:p>
        </w:tc>
      </w:tr>
      <w:tr w:rsidR="009C4743" w:rsidRPr="002F5AE5" w14:paraId="0933A44C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5C298349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F9E5FDC" w14:textId="77777777" w:rsidR="009C4743" w:rsidRPr="002F5AE5" w:rsidRDefault="009C4743" w:rsidP="0061348E">
            <w:r w:rsidRPr="002F5AE5">
              <w:rPr>
                <w:color w:val="000000"/>
              </w:rPr>
              <w:t>Idm</w:t>
            </w:r>
          </w:p>
        </w:tc>
        <w:tc>
          <w:tcPr>
            <w:tcW w:w="1440" w:type="dxa"/>
            <w:vAlign w:val="center"/>
          </w:tcPr>
          <w:p w14:paraId="39D05AAE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0.57</w:t>
            </w:r>
          </w:p>
        </w:tc>
      </w:tr>
      <w:tr w:rsidR="009C4743" w:rsidRPr="002F5AE5" w14:paraId="58924724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1D32BE58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EBCFB6D" w14:textId="77777777" w:rsidR="009C4743" w:rsidRPr="002F5AE5" w:rsidRDefault="009C4743" w:rsidP="0061348E">
            <w:r w:rsidRPr="002F5AE5">
              <w:rPr>
                <w:color w:val="000000"/>
              </w:rPr>
              <w:t>Idmn</w:t>
            </w:r>
          </w:p>
        </w:tc>
        <w:tc>
          <w:tcPr>
            <w:tcW w:w="1440" w:type="dxa"/>
            <w:vAlign w:val="center"/>
          </w:tcPr>
          <w:p w14:paraId="73066D0B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0.57</w:t>
            </w:r>
          </w:p>
        </w:tc>
      </w:tr>
      <w:tr w:rsidR="009C4743" w:rsidRPr="002F5AE5" w14:paraId="50ECE9A6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7EC00B90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28888B33" w14:textId="77777777" w:rsidR="009C4743" w:rsidRPr="002F5AE5" w:rsidRDefault="009C4743" w:rsidP="0061348E">
            <w:r w:rsidRPr="002F5AE5">
              <w:rPr>
                <w:color w:val="000000"/>
              </w:rPr>
              <w:t>Idn</w:t>
            </w:r>
          </w:p>
        </w:tc>
        <w:tc>
          <w:tcPr>
            <w:tcW w:w="1440" w:type="dxa"/>
            <w:vAlign w:val="center"/>
          </w:tcPr>
          <w:p w14:paraId="1950EEFC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0.57</w:t>
            </w:r>
          </w:p>
        </w:tc>
      </w:tr>
      <w:tr w:rsidR="009C4743" w:rsidRPr="002F5AE5" w14:paraId="0E995EFF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2BCC76AC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DF17781" w14:textId="77777777" w:rsidR="009C4743" w:rsidRPr="002F5AE5" w:rsidRDefault="009C4743" w:rsidP="0061348E">
            <w:r w:rsidRPr="002F5AE5">
              <w:rPr>
                <w:color w:val="000000"/>
              </w:rPr>
              <w:t>Imc1</w:t>
            </w:r>
          </w:p>
        </w:tc>
        <w:tc>
          <w:tcPr>
            <w:tcW w:w="1440" w:type="dxa"/>
            <w:vAlign w:val="center"/>
          </w:tcPr>
          <w:p w14:paraId="13827399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0.43</w:t>
            </w:r>
          </w:p>
        </w:tc>
      </w:tr>
      <w:tr w:rsidR="009C4743" w:rsidRPr="002F5AE5" w14:paraId="13CA804C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2CDE08C5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D0346E1" w14:textId="77777777" w:rsidR="009C4743" w:rsidRPr="002F5AE5" w:rsidRDefault="009C4743" w:rsidP="0061348E">
            <w:r w:rsidRPr="002F5AE5">
              <w:rPr>
                <w:color w:val="000000"/>
              </w:rPr>
              <w:t>Imc2</w:t>
            </w:r>
          </w:p>
        </w:tc>
        <w:tc>
          <w:tcPr>
            <w:tcW w:w="1440" w:type="dxa"/>
            <w:vAlign w:val="center"/>
          </w:tcPr>
          <w:p w14:paraId="61C3135B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0.59</w:t>
            </w:r>
          </w:p>
        </w:tc>
      </w:tr>
      <w:tr w:rsidR="009C4743" w:rsidRPr="002F5AE5" w14:paraId="06A04053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5AA8AF36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14568F06" w14:textId="77777777" w:rsidR="009C4743" w:rsidRPr="002F5AE5" w:rsidRDefault="009C4743" w:rsidP="0061348E">
            <w:r w:rsidRPr="002F5AE5">
              <w:rPr>
                <w:color w:val="000000"/>
              </w:rPr>
              <w:t>InverseVariance</w:t>
            </w:r>
          </w:p>
        </w:tc>
        <w:tc>
          <w:tcPr>
            <w:tcW w:w="1440" w:type="dxa"/>
            <w:vAlign w:val="center"/>
          </w:tcPr>
          <w:p w14:paraId="57B99BF1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0.57</w:t>
            </w:r>
          </w:p>
        </w:tc>
      </w:tr>
      <w:tr w:rsidR="009C4743" w:rsidRPr="002F5AE5" w14:paraId="4B1BDD86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4CD0667A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1F8243E" w14:textId="77777777" w:rsidR="009C4743" w:rsidRPr="002F5AE5" w:rsidRDefault="009C4743" w:rsidP="0061348E">
            <w:r w:rsidRPr="002F5AE5">
              <w:rPr>
                <w:color w:val="000000"/>
              </w:rPr>
              <w:t>JointAverage</w:t>
            </w:r>
          </w:p>
        </w:tc>
        <w:tc>
          <w:tcPr>
            <w:tcW w:w="1440" w:type="dxa"/>
            <w:vAlign w:val="center"/>
          </w:tcPr>
          <w:p w14:paraId="57935B21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0.93</w:t>
            </w:r>
          </w:p>
        </w:tc>
      </w:tr>
      <w:tr w:rsidR="009C4743" w:rsidRPr="002F5AE5" w14:paraId="3A3B8B0F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070E4409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4954C564" w14:textId="77777777" w:rsidR="009C4743" w:rsidRPr="002F5AE5" w:rsidRDefault="009C4743" w:rsidP="0061348E">
            <w:r w:rsidRPr="002F5AE5">
              <w:rPr>
                <w:color w:val="000000"/>
              </w:rPr>
              <w:t>JointEnergy</w:t>
            </w:r>
          </w:p>
        </w:tc>
        <w:tc>
          <w:tcPr>
            <w:tcW w:w="1440" w:type="dxa"/>
            <w:vAlign w:val="center"/>
          </w:tcPr>
          <w:p w14:paraId="5425690A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0.55</w:t>
            </w:r>
          </w:p>
        </w:tc>
      </w:tr>
      <w:tr w:rsidR="009C4743" w:rsidRPr="002F5AE5" w14:paraId="57F69479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1952A3E8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1266AC83" w14:textId="77777777" w:rsidR="009C4743" w:rsidRPr="002F5AE5" w:rsidRDefault="009C4743" w:rsidP="0061348E">
            <w:r w:rsidRPr="002F5AE5">
              <w:rPr>
                <w:color w:val="000000"/>
              </w:rPr>
              <w:t>JointEntropy</w:t>
            </w:r>
          </w:p>
        </w:tc>
        <w:tc>
          <w:tcPr>
            <w:tcW w:w="1440" w:type="dxa"/>
            <w:vAlign w:val="center"/>
          </w:tcPr>
          <w:p w14:paraId="07F4DE08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0.49</w:t>
            </w:r>
          </w:p>
        </w:tc>
      </w:tr>
      <w:tr w:rsidR="009C4743" w:rsidRPr="002F5AE5" w14:paraId="5C33348E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29AACF4F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18DFCC03" w14:textId="77777777" w:rsidR="009C4743" w:rsidRPr="002F5AE5" w:rsidRDefault="009C4743" w:rsidP="0061348E">
            <w:r w:rsidRPr="002F5AE5">
              <w:rPr>
                <w:color w:val="000000"/>
              </w:rPr>
              <w:t>MCC</w:t>
            </w:r>
          </w:p>
        </w:tc>
        <w:tc>
          <w:tcPr>
            <w:tcW w:w="1440" w:type="dxa"/>
            <w:vAlign w:val="center"/>
          </w:tcPr>
          <w:p w14:paraId="5CA25F69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0.55</w:t>
            </w:r>
          </w:p>
        </w:tc>
      </w:tr>
      <w:tr w:rsidR="009C4743" w:rsidRPr="002F5AE5" w14:paraId="39CEB039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33741DA1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8A16E80" w14:textId="77777777" w:rsidR="009C4743" w:rsidRPr="002F5AE5" w:rsidRDefault="009C4743" w:rsidP="0061348E">
            <w:r w:rsidRPr="002F5AE5">
              <w:rPr>
                <w:color w:val="000000"/>
              </w:rPr>
              <w:t>MaximumProbability</w:t>
            </w:r>
          </w:p>
        </w:tc>
        <w:tc>
          <w:tcPr>
            <w:tcW w:w="1440" w:type="dxa"/>
            <w:vAlign w:val="center"/>
          </w:tcPr>
          <w:p w14:paraId="3418E324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0.79</w:t>
            </w:r>
          </w:p>
        </w:tc>
      </w:tr>
      <w:tr w:rsidR="009C4743" w:rsidRPr="002F5AE5" w14:paraId="40687083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494B53DF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9DD71B1" w14:textId="77777777" w:rsidR="009C4743" w:rsidRPr="002F5AE5" w:rsidRDefault="009C4743" w:rsidP="0061348E">
            <w:r w:rsidRPr="002F5AE5">
              <w:rPr>
                <w:color w:val="000000"/>
              </w:rPr>
              <w:t>SumAverage</w:t>
            </w:r>
          </w:p>
        </w:tc>
        <w:tc>
          <w:tcPr>
            <w:tcW w:w="1440" w:type="dxa"/>
            <w:vAlign w:val="center"/>
          </w:tcPr>
          <w:p w14:paraId="6F5F91C7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0.93</w:t>
            </w:r>
          </w:p>
        </w:tc>
      </w:tr>
      <w:tr w:rsidR="009C4743" w:rsidRPr="002F5AE5" w14:paraId="2DF4A3C9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01B116C1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1C29055" w14:textId="77777777" w:rsidR="009C4743" w:rsidRPr="002F5AE5" w:rsidRDefault="009C4743" w:rsidP="0061348E">
            <w:r w:rsidRPr="002F5AE5">
              <w:rPr>
                <w:color w:val="000000"/>
              </w:rPr>
              <w:t>SumEntropy</w:t>
            </w:r>
          </w:p>
        </w:tc>
        <w:tc>
          <w:tcPr>
            <w:tcW w:w="1440" w:type="dxa"/>
            <w:vAlign w:val="center"/>
          </w:tcPr>
          <w:p w14:paraId="2027B26C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0.45</w:t>
            </w:r>
          </w:p>
        </w:tc>
      </w:tr>
      <w:tr w:rsidR="009C4743" w:rsidRPr="002F5AE5" w14:paraId="1BD32A70" w14:textId="77777777" w:rsidTr="008339D4">
        <w:trPr>
          <w:trHeight w:val="288"/>
        </w:trPr>
        <w:tc>
          <w:tcPr>
            <w:tcW w:w="763" w:type="dxa"/>
            <w:vMerge/>
            <w:tcBorders>
              <w:bottom w:val="single" w:sz="12" w:space="0" w:color="auto"/>
            </w:tcBorders>
            <w:vAlign w:val="center"/>
          </w:tcPr>
          <w:p w14:paraId="1D3C1DF4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tcBorders>
              <w:bottom w:val="single" w:sz="12" w:space="0" w:color="auto"/>
            </w:tcBorders>
            <w:vAlign w:val="center"/>
          </w:tcPr>
          <w:p w14:paraId="2655DB81" w14:textId="77777777" w:rsidR="009C4743" w:rsidRPr="002F5AE5" w:rsidRDefault="009C4743" w:rsidP="0061348E">
            <w:r w:rsidRPr="002F5AE5">
              <w:rPr>
                <w:color w:val="000000"/>
              </w:rPr>
              <w:t>SumSquares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46D2B0BD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0.95</w:t>
            </w:r>
          </w:p>
        </w:tc>
      </w:tr>
      <w:tr w:rsidR="009C4743" w:rsidRPr="002F5AE5" w14:paraId="69028DFB" w14:textId="77777777" w:rsidTr="008339D4">
        <w:trPr>
          <w:trHeight w:val="288"/>
        </w:trPr>
        <w:tc>
          <w:tcPr>
            <w:tcW w:w="76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F0FD41F" w14:textId="2ED3ABAF" w:rsidR="009C4743" w:rsidRPr="002F5AE5" w:rsidRDefault="009C4743" w:rsidP="0061348E">
            <w:pPr>
              <w:ind w:left="113" w:right="113"/>
              <w:jc w:val="center"/>
            </w:pPr>
            <w:r>
              <w:t>GLDM</w:t>
            </w:r>
          </w:p>
        </w:tc>
        <w:tc>
          <w:tcPr>
            <w:tcW w:w="4608" w:type="dxa"/>
            <w:tcBorders>
              <w:top w:val="single" w:sz="12" w:space="0" w:color="auto"/>
            </w:tcBorders>
            <w:vAlign w:val="center"/>
          </w:tcPr>
          <w:p w14:paraId="6D495D09" w14:textId="77777777" w:rsidR="009C4743" w:rsidRPr="002F5AE5" w:rsidRDefault="009C4743" w:rsidP="0061348E">
            <w:r w:rsidRPr="002F5AE5">
              <w:rPr>
                <w:color w:val="000000"/>
              </w:rPr>
              <w:t>DependenceEntropy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32830FD1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0.31</w:t>
            </w:r>
          </w:p>
        </w:tc>
      </w:tr>
      <w:tr w:rsidR="009C4743" w:rsidRPr="002F5AE5" w14:paraId="371C5610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220DB3D9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2B94143" w14:textId="77777777" w:rsidR="009C4743" w:rsidRPr="002F5AE5" w:rsidRDefault="009C4743" w:rsidP="0061348E">
            <w:r w:rsidRPr="002F5AE5">
              <w:rPr>
                <w:color w:val="000000"/>
              </w:rPr>
              <w:t>DependenceNonUniformity</w:t>
            </w:r>
          </w:p>
        </w:tc>
        <w:tc>
          <w:tcPr>
            <w:tcW w:w="1440" w:type="dxa"/>
            <w:vAlign w:val="center"/>
          </w:tcPr>
          <w:p w14:paraId="18094803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0.26</w:t>
            </w:r>
          </w:p>
        </w:tc>
      </w:tr>
      <w:tr w:rsidR="009C4743" w:rsidRPr="002F5AE5" w14:paraId="4005193A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551E6C6B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B321F17" w14:textId="77777777" w:rsidR="009C4743" w:rsidRPr="002F5AE5" w:rsidRDefault="009C4743" w:rsidP="0061348E">
            <w:r w:rsidRPr="002F5AE5">
              <w:rPr>
                <w:color w:val="000000"/>
              </w:rPr>
              <w:t>DependenceNonUniformityNormalized</w:t>
            </w:r>
          </w:p>
        </w:tc>
        <w:tc>
          <w:tcPr>
            <w:tcW w:w="1440" w:type="dxa"/>
            <w:vAlign w:val="center"/>
          </w:tcPr>
          <w:p w14:paraId="1CDF5D25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0.34</w:t>
            </w:r>
          </w:p>
        </w:tc>
      </w:tr>
      <w:tr w:rsidR="009C4743" w:rsidRPr="002F5AE5" w14:paraId="60A1A8CA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1EA5962C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17ED021" w14:textId="77777777" w:rsidR="009C4743" w:rsidRPr="002F5AE5" w:rsidRDefault="009C4743" w:rsidP="0061348E">
            <w:r w:rsidRPr="002F5AE5">
              <w:rPr>
                <w:color w:val="000000"/>
              </w:rPr>
              <w:t>DependenceVariance</w:t>
            </w:r>
          </w:p>
        </w:tc>
        <w:tc>
          <w:tcPr>
            <w:tcW w:w="1440" w:type="dxa"/>
            <w:vAlign w:val="center"/>
          </w:tcPr>
          <w:p w14:paraId="09035A08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0.59</w:t>
            </w:r>
          </w:p>
        </w:tc>
      </w:tr>
      <w:tr w:rsidR="009C4743" w:rsidRPr="002F5AE5" w14:paraId="21696298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34D53CF4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39021DF" w14:textId="77777777" w:rsidR="009C4743" w:rsidRPr="002F5AE5" w:rsidRDefault="009C4743" w:rsidP="0061348E">
            <w:r w:rsidRPr="002F5AE5">
              <w:rPr>
                <w:color w:val="000000"/>
              </w:rPr>
              <w:t>GrayLevelNonUniformity</w:t>
            </w:r>
          </w:p>
        </w:tc>
        <w:tc>
          <w:tcPr>
            <w:tcW w:w="1440" w:type="dxa"/>
            <w:vAlign w:val="center"/>
          </w:tcPr>
          <w:p w14:paraId="7B7061EB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0.38</w:t>
            </w:r>
          </w:p>
        </w:tc>
      </w:tr>
      <w:tr w:rsidR="009C4743" w:rsidRPr="002F5AE5" w14:paraId="45B6075A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62F81C2F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35E3567" w14:textId="77777777" w:rsidR="009C4743" w:rsidRPr="002F5AE5" w:rsidRDefault="009C4743" w:rsidP="0061348E">
            <w:r w:rsidRPr="002F5AE5">
              <w:rPr>
                <w:color w:val="000000"/>
              </w:rPr>
              <w:t>GrayLevelVariance</w:t>
            </w:r>
          </w:p>
        </w:tc>
        <w:tc>
          <w:tcPr>
            <w:tcW w:w="1440" w:type="dxa"/>
            <w:vAlign w:val="center"/>
          </w:tcPr>
          <w:p w14:paraId="303393B3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0.87</w:t>
            </w:r>
          </w:p>
        </w:tc>
      </w:tr>
      <w:tr w:rsidR="009C4743" w:rsidRPr="002F5AE5" w14:paraId="33D21A0F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7344F2EA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727F870" w14:textId="77777777" w:rsidR="009C4743" w:rsidRPr="002F5AE5" w:rsidRDefault="009C4743" w:rsidP="0061348E">
            <w:r w:rsidRPr="002F5AE5">
              <w:rPr>
                <w:color w:val="000000"/>
              </w:rPr>
              <w:t>HighGrayLevelEmphasis</w:t>
            </w:r>
          </w:p>
        </w:tc>
        <w:tc>
          <w:tcPr>
            <w:tcW w:w="1440" w:type="dxa"/>
            <w:vAlign w:val="center"/>
          </w:tcPr>
          <w:p w14:paraId="1372BD3A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0.76</w:t>
            </w:r>
          </w:p>
        </w:tc>
      </w:tr>
      <w:tr w:rsidR="009C4743" w:rsidRPr="002F5AE5" w14:paraId="5CB1309E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1E3E8FF0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1249F89" w14:textId="77777777" w:rsidR="009C4743" w:rsidRPr="002F5AE5" w:rsidRDefault="009C4743" w:rsidP="0061348E">
            <w:r w:rsidRPr="002F5AE5">
              <w:rPr>
                <w:color w:val="000000"/>
              </w:rPr>
              <w:t>LargeDependenceEmphasis</w:t>
            </w:r>
          </w:p>
        </w:tc>
        <w:tc>
          <w:tcPr>
            <w:tcW w:w="1440" w:type="dxa"/>
            <w:vAlign w:val="center"/>
          </w:tcPr>
          <w:p w14:paraId="55093132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0.76</w:t>
            </w:r>
          </w:p>
        </w:tc>
      </w:tr>
      <w:tr w:rsidR="009C4743" w:rsidRPr="002F5AE5" w14:paraId="4ED951B5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14A2F4FE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4A9D74B6" w14:textId="77777777" w:rsidR="009C4743" w:rsidRPr="002F5AE5" w:rsidRDefault="009C4743" w:rsidP="0061348E">
            <w:r w:rsidRPr="002F5AE5">
              <w:rPr>
                <w:color w:val="000000"/>
              </w:rPr>
              <w:t>LargeDependenceHighGrayLevelEmphasis</w:t>
            </w:r>
          </w:p>
        </w:tc>
        <w:tc>
          <w:tcPr>
            <w:tcW w:w="1440" w:type="dxa"/>
            <w:vAlign w:val="center"/>
          </w:tcPr>
          <w:p w14:paraId="15934C0D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0.73</w:t>
            </w:r>
          </w:p>
        </w:tc>
      </w:tr>
      <w:tr w:rsidR="009C4743" w:rsidRPr="002F5AE5" w14:paraId="6D441BB8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0220756F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245CD49" w14:textId="77777777" w:rsidR="009C4743" w:rsidRPr="002F5AE5" w:rsidRDefault="009C4743" w:rsidP="0061348E">
            <w:r w:rsidRPr="002F5AE5">
              <w:rPr>
                <w:color w:val="000000"/>
              </w:rPr>
              <w:t>LargeDependenceLowGrayLevelEmphasis</w:t>
            </w:r>
          </w:p>
        </w:tc>
        <w:tc>
          <w:tcPr>
            <w:tcW w:w="1440" w:type="dxa"/>
            <w:vAlign w:val="center"/>
          </w:tcPr>
          <w:p w14:paraId="3AE13892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0.83</w:t>
            </w:r>
          </w:p>
        </w:tc>
      </w:tr>
      <w:tr w:rsidR="009C4743" w:rsidRPr="002F5AE5" w14:paraId="2B4384EF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68E84426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18B4BA2" w14:textId="77777777" w:rsidR="009C4743" w:rsidRPr="002F5AE5" w:rsidRDefault="009C4743" w:rsidP="0061348E">
            <w:r w:rsidRPr="002F5AE5">
              <w:rPr>
                <w:color w:val="000000"/>
              </w:rPr>
              <w:t>LowGrayLevelEmphasis</w:t>
            </w:r>
          </w:p>
        </w:tc>
        <w:tc>
          <w:tcPr>
            <w:tcW w:w="1440" w:type="dxa"/>
            <w:vAlign w:val="center"/>
          </w:tcPr>
          <w:p w14:paraId="47E159EC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0.76</w:t>
            </w:r>
          </w:p>
        </w:tc>
      </w:tr>
      <w:tr w:rsidR="009C4743" w:rsidRPr="002F5AE5" w14:paraId="1FD36839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584F8244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D454271" w14:textId="77777777" w:rsidR="009C4743" w:rsidRPr="002F5AE5" w:rsidRDefault="009C4743" w:rsidP="0061348E">
            <w:r w:rsidRPr="002F5AE5">
              <w:rPr>
                <w:color w:val="000000"/>
              </w:rPr>
              <w:t>SmallDependenceEmphasis</w:t>
            </w:r>
          </w:p>
        </w:tc>
        <w:tc>
          <w:tcPr>
            <w:tcW w:w="1440" w:type="dxa"/>
            <w:vAlign w:val="center"/>
          </w:tcPr>
          <w:p w14:paraId="6512DDCA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0.34</w:t>
            </w:r>
          </w:p>
        </w:tc>
      </w:tr>
      <w:tr w:rsidR="009C4743" w:rsidRPr="002F5AE5" w14:paraId="267B543C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0C522462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464A76A1" w14:textId="77777777" w:rsidR="009C4743" w:rsidRPr="002F5AE5" w:rsidRDefault="009C4743" w:rsidP="0061348E">
            <w:r w:rsidRPr="002F5AE5">
              <w:rPr>
                <w:color w:val="000000"/>
              </w:rPr>
              <w:t>SmallDependenceHighGrayLevelEmphasis</w:t>
            </w:r>
          </w:p>
        </w:tc>
        <w:tc>
          <w:tcPr>
            <w:tcW w:w="1440" w:type="dxa"/>
            <w:vAlign w:val="center"/>
          </w:tcPr>
          <w:p w14:paraId="31B5CCB7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0.27</w:t>
            </w:r>
          </w:p>
        </w:tc>
      </w:tr>
      <w:tr w:rsidR="009C4743" w:rsidRPr="002F5AE5" w14:paraId="74C06845" w14:textId="77777777" w:rsidTr="008339D4">
        <w:trPr>
          <w:trHeight w:val="288"/>
        </w:trPr>
        <w:tc>
          <w:tcPr>
            <w:tcW w:w="763" w:type="dxa"/>
            <w:vMerge/>
            <w:tcBorders>
              <w:bottom w:val="single" w:sz="12" w:space="0" w:color="auto"/>
            </w:tcBorders>
            <w:vAlign w:val="center"/>
          </w:tcPr>
          <w:p w14:paraId="645B4DC6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tcBorders>
              <w:bottom w:val="single" w:sz="12" w:space="0" w:color="auto"/>
            </w:tcBorders>
            <w:vAlign w:val="center"/>
          </w:tcPr>
          <w:p w14:paraId="1DC385D0" w14:textId="77777777" w:rsidR="009C4743" w:rsidRPr="002F5AE5" w:rsidRDefault="009C4743" w:rsidP="0061348E">
            <w:r w:rsidRPr="002F5AE5">
              <w:rPr>
                <w:color w:val="000000"/>
              </w:rPr>
              <w:t>SmallDependenceLowGrayLevelEmphasis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70F15114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0.45</w:t>
            </w:r>
          </w:p>
        </w:tc>
      </w:tr>
      <w:tr w:rsidR="009C4743" w:rsidRPr="002F5AE5" w14:paraId="6674C218" w14:textId="77777777" w:rsidTr="008339D4">
        <w:trPr>
          <w:trHeight w:val="288"/>
        </w:trPr>
        <w:tc>
          <w:tcPr>
            <w:tcW w:w="76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46D1096" w14:textId="4D775369" w:rsidR="009C4743" w:rsidRPr="002F5AE5" w:rsidRDefault="009C4743" w:rsidP="0061348E">
            <w:pPr>
              <w:ind w:left="113" w:right="113"/>
              <w:jc w:val="center"/>
            </w:pPr>
            <w:r>
              <w:rPr>
                <w:color w:val="000000"/>
              </w:rPr>
              <w:t>GLRLM</w:t>
            </w:r>
          </w:p>
        </w:tc>
        <w:tc>
          <w:tcPr>
            <w:tcW w:w="4608" w:type="dxa"/>
            <w:tcBorders>
              <w:top w:val="single" w:sz="12" w:space="0" w:color="auto"/>
            </w:tcBorders>
            <w:vAlign w:val="center"/>
          </w:tcPr>
          <w:p w14:paraId="37220529" w14:textId="77777777" w:rsidR="009C4743" w:rsidRPr="002F5AE5" w:rsidRDefault="009C4743" w:rsidP="0061348E">
            <w:r w:rsidRPr="002F5AE5">
              <w:rPr>
                <w:color w:val="000000"/>
              </w:rPr>
              <w:t>GrayLevelNonUniformity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2F2CD85A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0.46</w:t>
            </w:r>
          </w:p>
        </w:tc>
      </w:tr>
      <w:tr w:rsidR="009C4743" w:rsidRPr="002F5AE5" w14:paraId="661E644A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284704E9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47943197" w14:textId="77777777" w:rsidR="009C4743" w:rsidRPr="002F5AE5" w:rsidRDefault="009C4743" w:rsidP="0061348E">
            <w:r w:rsidRPr="002F5AE5">
              <w:rPr>
                <w:color w:val="000000"/>
              </w:rPr>
              <w:t>GrayLevelNonUniformityNormalized</w:t>
            </w:r>
          </w:p>
        </w:tc>
        <w:tc>
          <w:tcPr>
            <w:tcW w:w="1440" w:type="dxa"/>
            <w:vAlign w:val="center"/>
          </w:tcPr>
          <w:p w14:paraId="1B3F4A9F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0.36</w:t>
            </w:r>
          </w:p>
        </w:tc>
      </w:tr>
      <w:tr w:rsidR="009C4743" w:rsidRPr="002F5AE5" w14:paraId="04283E26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36FA635E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EC2E9FC" w14:textId="77777777" w:rsidR="009C4743" w:rsidRPr="002F5AE5" w:rsidRDefault="009C4743" w:rsidP="0061348E">
            <w:r w:rsidRPr="002F5AE5">
              <w:rPr>
                <w:color w:val="000000"/>
              </w:rPr>
              <w:t>GrayLevelVariance</w:t>
            </w:r>
          </w:p>
        </w:tc>
        <w:tc>
          <w:tcPr>
            <w:tcW w:w="1440" w:type="dxa"/>
            <w:vAlign w:val="center"/>
          </w:tcPr>
          <w:p w14:paraId="56974468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0.36</w:t>
            </w:r>
          </w:p>
        </w:tc>
      </w:tr>
      <w:tr w:rsidR="009C4743" w:rsidRPr="002F5AE5" w14:paraId="01382D23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16E4EEA8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7A45502" w14:textId="77777777" w:rsidR="009C4743" w:rsidRPr="002F5AE5" w:rsidRDefault="009C4743" w:rsidP="0061348E">
            <w:r w:rsidRPr="002F5AE5">
              <w:rPr>
                <w:color w:val="000000"/>
              </w:rPr>
              <w:t>HighGrayLevelRunEmphasis</w:t>
            </w:r>
          </w:p>
        </w:tc>
        <w:tc>
          <w:tcPr>
            <w:tcW w:w="1440" w:type="dxa"/>
            <w:vAlign w:val="center"/>
          </w:tcPr>
          <w:p w14:paraId="265E0D7D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0.37</w:t>
            </w:r>
          </w:p>
        </w:tc>
      </w:tr>
      <w:tr w:rsidR="009C4743" w:rsidRPr="002F5AE5" w14:paraId="3ECBE411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63283815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18FC6974" w14:textId="77777777" w:rsidR="009C4743" w:rsidRPr="002F5AE5" w:rsidRDefault="009C4743" w:rsidP="0061348E">
            <w:r w:rsidRPr="002F5AE5">
              <w:rPr>
                <w:color w:val="000000"/>
              </w:rPr>
              <w:t>LongRunEmphasis</w:t>
            </w:r>
          </w:p>
        </w:tc>
        <w:tc>
          <w:tcPr>
            <w:tcW w:w="1440" w:type="dxa"/>
            <w:vAlign w:val="center"/>
          </w:tcPr>
          <w:p w14:paraId="266654B1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0.47</w:t>
            </w:r>
          </w:p>
        </w:tc>
      </w:tr>
      <w:tr w:rsidR="009C4743" w:rsidRPr="002F5AE5" w14:paraId="5D7334B8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2EF92AE1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27EED740" w14:textId="77777777" w:rsidR="009C4743" w:rsidRPr="002F5AE5" w:rsidRDefault="009C4743" w:rsidP="0061348E">
            <w:r w:rsidRPr="002F5AE5">
              <w:rPr>
                <w:color w:val="000000"/>
              </w:rPr>
              <w:t>LongRunHighGrayLevelEmphasis</w:t>
            </w:r>
          </w:p>
        </w:tc>
        <w:tc>
          <w:tcPr>
            <w:tcW w:w="1440" w:type="dxa"/>
            <w:vAlign w:val="center"/>
          </w:tcPr>
          <w:p w14:paraId="10C4801B" w14:textId="6455CCA2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0.5</w:t>
            </w:r>
            <w:r w:rsidR="00974B3B">
              <w:rPr>
                <w:color w:val="000000"/>
              </w:rPr>
              <w:t>0</w:t>
            </w:r>
          </w:p>
        </w:tc>
      </w:tr>
      <w:tr w:rsidR="009C4743" w:rsidRPr="002F5AE5" w14:paraId="08EAB945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27BA576E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2B8CF9C" w14:textId="77777777" w:rsidR="009C4743" w:rsidRPr="002F5AE5" w:rsidRDefault="009C4743" w:rsidP="0061348E">
            <w:r w:rsidRPr="002F5AE5">
              <w:rPr>
                <w:color w:val="000000"/>
              </w:rPr>
              <w:t>LongRunLowGrayLevelEmphasis</w:t>
            </w:r>
          </w:p>
        </w:tc>
        <w:tc>
          <w:tcPr>
            <w:tcW w:w="1440" w:type="dxa"/>
            <w:vAlign w:val="center"/>
          </w:tcPr>
          <w:p w14:paraId="7701536F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0.45</w:t>
            </w:r>
          </w:p>
        </w:tc>
      </w:tr>
      <w:tr w:rsidR="009C4743" w:rsidRPr="002F5AE5" w14:paraId="63BA383F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2FD24DEE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2047057" w14:textId="77777777" w:rsidR="009C4743" w:rsidRPr="002F5AE5" w:rsidRDefault="009C4743" w:rsidP="0061348E">
            <w:r w:rsidRPr="002F5AE5">
              <w:rPr>
                <w:color w:val="000000"/>
              </w:rPr>
              <w:t>LowGrayLevelRunEmphasis</w:t>
            </w:r>
          </w:p>
        </w:tc>
        <w:tc>
          <w:tcPr>
            <w:tcW w:w="1440" w:type="dxa"/>
            <w:vAlign w:val="center"/>
          </w:tcPr>
          <w:p w14:paraId="6F567B04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0.37</w:t>
            </w:r>
          </w:p>
        </w:tc>
      </w:tr>
      <w:tr w:rsidR="009C4743" w:rsidRPr="002F5AE5" w14:paraId="7C12B9C8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7A0CA306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1D70AB9" w14:textId="77777777" w:rsidR="009C4743" w:rsidRPr="002F5AE5" w:rsidRDefault="009C4743" w:rsidP="0061348E">
            <w:r w:rsidRPr="002F5AE5">
              <w:rPr>
                <w:color w:val="000000"/>
              </w:rPr>
              <w:t>RunEntropy</w:t>
            </w:r>
          </w:p>
        </w:tc>
        <w:tc>
          <w:tcPr>
            <w:tcW w:w="1440" w:type="dxa"/>
            <w:vAlign w:val="center"/>
          </w:tcPr>
          <w:p w14:paraId="41C34AA0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0.42</w:t>
            </w:r>
          </w:p>
        </w:tc>
      </w:tr>
      <w:tr w:rsidR="009C4743" w:rsidRPr="002F5AE5" w14:paraId="15856FEF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756E2FCE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1F2CDF4F" w14:textId="77777777" w:rsidR="009C4743" w:rsidRPr="002F5AE5" w:rsidRDefault="009C4743" w:rsidP="0061348E">
            <w:r w:rsidRPr="002F5AE5">
              <w:rPr>
                <w:color w:val="000000"/>
              </w:rPr>
              <w:t>RunLengthNonUniformity</w:t>
            </w:r>
          </w:p>
        </w:tc>
        <w:tc>
          <w:tcPr>
            <w:tcW w:w="1440" w:type="dxa"/>
            <w:vAlign w:val="center"/>
          </w:tcPr>
          <w:p w14:paraId="177F9BB7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0.49</w:t>
            </w:r>
          </w:p>
        </w:tc>
      </w:tr>
      <w:tr w:rsidR="009C4743" w:rsidRPr="002F5AE5" w14:paraId="09336785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3B23DCFF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9E1ECD0" w14:textId="77777777" w:rsidR="009C4743" w:rsidRPr="002F5AE5" w:rsidRDefault="009C4743" w:rsidP="0061348E">
            <w:r w:rsidRPr="002F5AE5">
              <w:rPr>
                <w:color w:val="000000"/>
              </w:rPr>
              <w:t>RunLengthNonUniformityNormalized</w:t>
            </w:r>
          </w:p>
        </w:tc>
        <w:tc>
          <w:tcPr>
            <w:tcW w:w="1440" w:type="dxa"/>
            <w:vAlign w:val="center"/>
          </w:tcPr>
          <w:p w14:paraId="1B46E106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0.85</w:t>
            </w:r>
          </w:p>
        </w:tc>
      </w:tr>
      <w:tr w:rsidR="009C4743" w:rsidRPr="002F5AE5" w14:paraId="0778EFE2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1416FF9C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158B02E" w14:textId="77777777" w:rsidR="009C4743" w:rsidRPr="002F5AE5" w:rsidRDefault="009C4743" w:rsidP="0061348E">
            <w:r w:rsidRPr="002F5AE5">
              <w:rPr>
                <w:color w:val="000000"/>
              </w:rPr>
              <w:t>RunPercentage</w:t>
            </w:r>
          </w:p>
        </w:tc>
        <w:tc>
          <w:tcPr>
            <w:tcW w:w="1440" w:type="dxa"/>
            <w:vAlign w:val="center"/>
          </w:tcPr>
          <w:p w14:paraId="526BAA81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0.76</w:t>
            </w:r>
          </w:p>
        </w:tc>
      </w:tr>
      <w:tr w:rsidR="009C4743" w:rsidRPr="002F5AE5" w14:paraId="6A7FFC97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45975C7C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AC3E167" w14:textId="77777777" w:rsidR="009C4743" w:rsidRPr="002F5AE5" w:rsidRDefault="009C4743" w:rsidP="0061348E">
            <w:r w:rsidRPr="002F5AE5">
              <w:rPr>
                <w:color w:val="000000"/>
              </w:rPr>
              <w:t>RunVariance</w:t>
            </w:r>
          </w:p>
        </w:tc>
        <w:tc>
          <w:tcPr>
            <w:tcW w:w="1440" w:type="dxa"/>
            <w:vAlign w:val="center"/>
          </w:tcPr>
          <w:p w14:paraId="27AB1CE3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0.49</w:t>
            </w:r>
          </w:p>
        </w:tc>
      </w:tr>
      <w:tr w:rsidR="009C4743" w:rsidRPr="002F5AE5" w14:paraId="1AC825DB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4B0A1BAD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DD48820" w14:textId="77777777" w:rsidR="009C4743" w:rsidRPr="002F5AE5" w:rsidRDefault="009C4743" w:rsidP="0061348E">
            <w:r w:rsidRPr="002F5AE5">
              <w:rPr>
                <w:color w:val="000000"/>
              </w:rPr>
              <w:t>ShortRunEmphasis</w:t>
            </w:r>
          </w:p>
        </w:tc>
        <w:tc>
          <w:tcPr>
            <w:tcW w:w="1440" w:type="dxa"/>
            <w:vAlign w:val="center"/>
          </w:tcPr>
          <w:p w14:paraId="3D770A05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0.69</w:t>
            </w:r>
          </w:p>
        </w:tc>
      </w:tr>
      <w:tr w:rsidR="009C4743" w:rsidRPr="002F5AE5" w14:paraId="0DF8CA7B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0B60F357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21640D99" w14:textId="77777777" w:rsidR="009C4743" w:rsidRPr="002F5AE5" w:rsidRDefault="009C4743" w:rsidP="0061348E">
            <w:r w:rsidRPr="002F5AE5">
              <w:rPr>
                <w:color w:val="000000"/>
              </w:rPr>
              <w:t>ShortRunHighGrayLevelEmphasis</w:t>
            </w:r>
          </w:p>
        </w:tc>
        <w:tc>
          <w:tcPr>
            <w:tcW w:w="1440" w:type="dxa"/>
            <w:vAlign w:val="center"/>
          </w:tcPr>
          <w:p w14:paraId="166A7AE1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0.53</w:t>
            </w:r>
          </w:p>
        </w:tc>
      </w:tr>
      <w:tr w:rsidR="009C4743" w:rsidRPr="002F5AE5" w14:paraId="1C1CD1FD" w14:textId="77777777" w:rsidTr="008339D4">
        <w:trPr>
          <w:trHeight w:val="288"/>
        </w:trPr>
        <w:tc>
          <w:tcPr>
            <w:tcW w:w="763" w:type="dxa"/>
            <w:vMerge/>
            <w:tcBorders>
              <w:bottom w:val="single" w:sz="12" w:space="0" w:color="auto"/>
            </w:tcBorders>
            <w:vAlign w:val="center"/>
          </w:tcPr>
          <w:p w14:paraId="1C7C81C4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tcBorders>
              <w:bottom w:val="single" w:sz="12" w:space="0" w:color="auto"/>
            </w:tcBorders>
            <w:vAlign w:val="center"/>
          </w:tcPr>
          <w:p w14:paraId="6F8AEEB4" w14:textId="77777777" w:rsidR="009C4743" w:rsidRPr="002F5AE5" w:rsidRDefault="009C4743" w:rsidP="0061348E">
            <w:r w:rsidRPr="002F5AE5">
              <w:rPr>
                <w:color w:val="000000"/>
              </w:rPr>
              <w:t>ShortRunLowGrayLevelEmphasis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3FF45990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0.98</w:t>
            </w:r>
          </w:p>
        </w:tc>
      </w:tr>
      <w:tr w:rsidR="009C4743" w:rsidRPr="002F5AE5" w14:paraId="671AE599" w14:textId="77777777" w:rsidTr="008339D4">
        <w:trPr>
          <w:trHeight w:val="288"/>
        </w:trPr>
        <w:tc>
          <w:tcPr>
            <w:tcW w:w="76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8B0A73C" w14:textId="08EBD94D" w:rsidR="009C4743" w:rsidRPr="002F5AE5" w:rsidRDefault="009C4743" w:rsidP="0061348E">
            <w:pPr>
              <w:ind w:left="113" w:right="113"/>
              <w:jc w:val="center"/>
            </w:pPr>
            <w:r>
              <w:rPr>
                <w:color w:val="000000"/>
              </w:rPr>
              <w:t>GLSZM</w:t>
            </w:r>
          </w:p>
        </w:tc>
        <w:tc>
          <w:tcPr>
            <w:tcW w:w="4608" w:type="dxa"/>
            <w:tcBorders>
              <w:top w:val="single" w:sz="12" w:space="0" w:color="auto"/>
            </w:tcBorders>
            <w:vAlign w:val="center"/>
          </w:tcPr>
          <w:p w14:paraId="4C0C77D9" w14:textId="77777777" w:rsidR="009C4743" w:rsidRPr="002F5AE5" w:rsidRDefault="009C4743" w:rsidP="0061348E">
            <w:r w:rsidRPr="002F5AE5">
              <w:rPr>
                <w:color w:val="000000"/>
              </w:rPr>
              <w:t>GrayLevelNonUniformity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155E8B83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0.37</w:t>
            </w:r>
          </w:p>
        </w:tc>
      </w:tr>
      <w:tr w:rsidR="009C4743" w:rsidRPr="002F5AE5" w14:paraId="4A332412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0DE70397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28165A2" w14:textId="77777777" w:rsidR="009C4743" w:rsidRPr="002F5AE5" w:rsidRDefault="009C4743" w:rsidP="0061348E">
            <w:r w:rsidRPr="002F5AE5">
              <w:rPr>
                <w:color w:val="000000"/>
              </w:rPr>
              <w:t>GrayLevelNonUniformityNormalized</w:t>
            </w:r>
          </w:p>
        </w:tc>
        <w:tc>
          <w:tcPr>
            <w:tcW w:w="1440" w:type="dxa"/>
            <w:vAlign w:val="center"/>
          </w:tcPr>
          <w:p w14:paraId="6924F761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0.23</w:t>
            </w:r>
          </w:p>
        </w:tc>
      </w:tr>
      <w:tr w:rsidR="009C4743" w:rsidRPr="002F5AE5" w14:paraId="03ED368D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26FBAC98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201905D5" w14:textId="77777777" w:rsidR="009C4743" w:rsidRPr="002F5AE5" w:rsidRDefault="009C4743" w:rsidP="0061348E">
            <w:r w:rsidRPr="002F5AE5">
              <w:rPr>
                <w:color w:val="000000"/>
              </w:rPr>
              <w:t>GrayLevelVariance</w:t>
            </w:r>
          </w:p>
        </w:tc>
        <w:tc>
          <w:tcPr>
            <w:tcW w:w="1440" w:type="dxa"/>
            <w:vAlign w:val="center"/>
          </w:tcPr>
          <w:p w14:paraId="7B018235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0.23</w:t>
            </w:r>
          </w:p>
        </w:tc>
      </w:tr>
      <w:tr w:rsidR="009C4743" w:rsidRPr="002F5AE5" w14:paraId="3AD9AF1B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3E52661C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A24246C" w14:textId="77777777" w:rsidR="009C4743" w:rsidRPr="002F5AE5" w:rsidRDefault="009C4743" w:rsidP="0061348E">
            <w:r w:rsidRPr="002F5AE5">
              <w:rPr>
                <w:color w:val="000000"/>
              </w:rPr>
              <w:t>HighGrayLevelZoneEmphasis</w:t>
            </w:r>
          </w:p>
        </w:tc>
        <w:tc>
          <w:tcPr>
            <w:tcW w:w="1440" w:type="dxa"/>
            <w:vAlign w:val="center"/>
          </w:tcPr>
          <w:p w14:paraId="579644C9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0.69</w:t>
            </w:r>
          </w:p>
        </w:tc>
      </w:tr>
      <w:tr w:rsidR="009C4743" w:rsidRPr="002F5AE5" w14:paraId="30F02F87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4C1F81B7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FC01A53" w14:textId="77777777" w:rsidR="009C4743" w:rsidRPr="002F5AE5" w:rsidRDefault="009C4743" w:rsidP="0061348E">
            <w:r w:rsidRPr="002F5AE5">
              <w:rPr>
                <w:color w:val="000000"/>
              </w:rPr>
              <w:t>LargeAreaEmphasis</w:t>
            </w:r>
          </w:p>
        </w:tc>
        <w:tc>
          <w:tcPr>
            <w:tcW w:w="1440" w:type="dxa"/>
            <w:vAlign w:val="center"/>
          </w:tcPr>
          <w:p w14:paraId="37BEE1FB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0.77</w:t>
            </w:r>
          </w:p>
        </w:tc>
      </w:tr>
      <w:tr w:rsidR="009C4743" w:rsidRPr="002F5AE5" w14:paraId="3F6AB775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095C239D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2ECF0225" w14:textId="77777777" w:rsidR="009C4743" w:rsidRPr="002F5AE5" w:rsidRDefault="009C4743" w:rsidP="0061348E">
            <w:r w:rsidRPr="002F5AE5">
              <w:rPr>
                <w:color w:val="000000"/>
              </w:rPr>
              <w:t>LargeAreaHighGrayLevelEmphasis</w:t>
            </w:r>
          </w:p>
        </w:tc>
        <w:tc>
          <w:tcPr>
            <w:tcW w:w="1440" w:type="dxa"/>
            <w:vAlign w:val="center"/>
          </w:tcPr>
          <w:p w14:paraId="5692238D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0.72</w:t>
            </w:r>
          </w:p>
        </w:tc>
      </w:tr>
      <w:tr w:rsidR="009C4743" w:rsidRPr="002F5AE5" w14:paraId="7B539032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7C0CD82B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13CDF391" w14:textId="77777777" w:rsidR="009C4743" w:rsidRPr="002F5AE5" w:rsidRDefault="009C4743" w:rsidP="0061348E">
            <w:r w:rsidRPr="002F5AE5">
              <w:rPr>
                <w:color w:val="000000"/>
              </w:rPr>
              <w:t>LargeAreaLowGrayLevelEmphasis</w:t>
            </w:r>
          </w:p>
        </w:tc>
        <w:tc>
          <w:tcPr>
            <w:tcW w:w="1440" w:type="dxa"/>
            <w:vAlign w:val="center"/>
          </w:tcPr>
          <w:p w14:paraId="5F05C496" w14:textId="4A9840D0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0.8</w:t>
            </w:r>
            <w:r w:rsidR="00974B3B">
              <w:rPr>
                <w:color w:val="000000"/>
              </w:rPr>
              <w:t>0</w:t>
            </w:r>
          </w:p>
        </w:tc>
      </w:tr>
      <w:tr w:rsidR="009C4743" w:rsidRPr="002F5AE5" w14:paraId="3EBF8EE1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4FCFC8F9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15DC734" w14:textId="77777777" w:rsidR="009C4743" w:rsidRPr="002F5AE5" w:rsidRDefault="009C4743" w:rsidP="0061348E">
            <w:r w:rsidRPr="002F5AE5">
              <w:rPr>
                <w:color w:val="000000"/>
              </w:rPr>
              <w:t>LowGrayLevelZoneEmphasis</w:t>
            </w:r>
          </w:p>
        </w:tc>
        <w:tc>
          <w:tcPr>
            <w:tcW w:w="1440" w:type="dxa"/>
            <w:vAlign w:val="center"/>
          </w:tcPr>
          <w:p w14:paraId="35B0126C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0.69</w:t>
            </w:r>
          </w:p>
        </w:tc>
      </w:tr>
      <w:tr w:rsidR="009C4743" w:rsidRPr="002F5AE5" w14:paraId="2F98E98C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55D918D1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499E3EB" w14:textId="77777777" w:rsidR="009C4743" w:rsidRPr="002F5AE5" w:rsidRDefault="009C4743" w:rsidP="0061348E">
            <w:r w:rsidRPr="002F5AE5">
              <w:rPr>
                <w:color w:val="000000"/>
              </w:rPr>
              <w:t>SizeZoneNonUniformity</w:t>
            </w:r>
          </w:p>
        </w:tc>
        <w:tc>
          <w:tcPr>
            <w:tcW w:w="1440" w:type="dxa"/>
            <w:vAlign w:val="center"/>
          </w:tcPr>
          <w:p w14:paraId="1EC9679E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0.91</w:t>
            </w:r>
          </w:p>
        </w:tc>
      </w:tr>
      <w:tr w:rsidR="009C4743" w:rsidRPr="002F5AE5" w14:paraId="22E706B2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18446ED6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145CCC74" w14:textId="77777777" w:rsidR="009C4743" w:rsidRPr="002F5AE5" w:rsidRDefault="009C4743" w:rsidP="0061348E">
            <w:r w:rsidRPr="002F5AE5">
              <w:rPr>
                <w:color w:val="000000"/>
              </w:rPr>
              <w:t>SizeZoneNonUniformityNormalized</w:t>
            </w:r>
          </w:p>
        </w:tc>
        <w:tc>
          <w:tcPr>
            <w:tcW w:w="1440" w:type="dxa"/>
            <w:vAlign w:val="center"/>
          </w:tcPr>
          <w:p w14:paraId="471C4745" w14:textId="3A37577F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0.07</w:t>
            </w:r>
            <w:r w:rsidR="00974B3B" w:rsidRPr="007C3C10">
              <w:rPr>
                <w:color w:val="000000"/>
                <w:vertAlign w:val="superscript"/>
              </w:rPr>
              <w:t>+</w:t>
            </w:r>
          </w:p>
        </w:tc>
      </w:tr>
      <w:tr w:rsidR="009C4743" w:rsidRPr="002F5AE5" w14:paraId="79BB743C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13F8B255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46DE2E49" w14:textId="77777777" w:rsidR="009C4743" w:rsidRPr="002F5AE5" w:rsidRDefault="009C4743" w:rsidP="0061348E">
            <w:r w:rsidRPr="002F5AE5">
              <w:rPr>
                <w:color w:val="000000"/>
              </w:rPr>
              <w:t>SmallAreaEmphasis</w:t>
            </w:r>
          </w:p>
        </w:tc>
        <w:tc>
          <w:tcPr>
            <w:tcW w:w="1440" w:type="dxa"/>
            <w:vAlign w:val="center"/>
          </w:tcPr>
          <w:p w14:paraId="54A28454" w14:textId="41D8EE36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0.06</w:t>
            </w:r>
            <w:r w:rsidR="00974B3B" w:rsidRPr="007C3C10">
              <w:rPr>
                <w:color w:val="000000"/>
                <w:vertAlign w:val="superscript"/>
              </w:rPr>
              <w:t>+</w:t>
            </w:r>
          </w:p>
        </w:tc>
      </w:tr>
      <w:tr w:rsidR="009C4743" w:rsidRPr="002F5AE5" w14:paraId="02510801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27672D51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C42384B" w14:textId="77777777" w:rsidR="009C4743" w:rsidRPr="002F5AE5" w:rsidRDefault="009C4743" w:rsidP="0061348E">
            <w:r w:rsidRPr="002F5AE5">
              <w:rPr>
                <w:color w:val="000000"/>
              </w:rPr>
              <w:t>SmallAreaHighGrayLevelEmphasis</w:t>
            </w:r>
          </w:p>
        </w:tc>
        <w:tc>
          <w:tcPr>
            <w:tcW w:w="1440" w:type="dxa"/>
            <w:vAlign w:val="center"/>
          </w:tcPr>
          <w:p w14:paraId="5376741B" w14:textId="782480B8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0.07</w:t>
            </w:r>
            <w:r w:rsidR="00974B3B" w:rsidRPr="007C3C10">
              <w:rPr>
                <w:color w:val="000000"/>
                <w:vertAlign w:val="superscript"/>
              </w:rPr>
              <w:t>+</w:t>
            </w:r>
          </w:p>
        </w:tc>
      </w:tr>
      <w:tr w:rsidR="009C4743" w:rsidRPr="002F5AE5" w14:paraId="28BEEF7A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79ACB9D2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261949D" w14:textId="77777777" w:rsidR="009C4743" w:rsidRPr="002F5AE5" w:rsidRDefault="009C4743" w:rsidP="0061348E">
            <w:r w:rsidRPr="002F5AE5">
              <w:rPr>
                <w:color w:val="000000"/>
              </w:rPr>
              <w:t>SmallAreaLowGrayLevelEmphasis</w:t>
            </w:r>
          </w:p>
        </w:tc>
        <w:tc>
          <w:tcPr>
            <w:tcW w:w="1440" w:type="dxa"/>
            <w:vAlign w:val="center"/>
          </w:tcPr>
          <w:p w14:paraId="248F4E63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0.15</w:t>
            </w:r>
          </w:p>
        </w:tc>
      </w:tr>
      <w:tr w:rsidR="009C4743" w:rsidRPr="002F5AE5" w14:paraId="792339EA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3FF5E80C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7D3EE33" w14:textId="77777777" w:rsidR="009C4743" w:rsidRPr="002F5AE5" w:rsidRDefault="009C4743" w:rsidP="0061348E">
            <w:r w:rsidRPr="002F5AE5">
              <w:rPr>
                <w:color w:val="000000"/>
              </w:rPr>
              <w:t>ZoneEntropy</w:t>
            </w:r>
          </w:p>
        </w:tc>
        <w:tc>
          <w:tcPr>
            <w:tcW w:w="1440" w:type="dxa"/>
            <w:vAlign w:val="center"/>
          </w:tcPr>
          <w:p w14:paraId="7865EC32" w14:textId="3A5AA0D5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0.06</w:t>
            </w:r>
            <w:r w:rsidR="00974B3B" w:rsidRPr="007C3C10">
              <w:rPr>
                <w:color w:val="000000"/>
                <w:vertAlign w:val="superscript"/>
              </w:rPr>
              <w:t>+</w:t>
            </w:r>
          </w:p>
        </w:tc>
      </w:tr>
      <w:tr w:rsidR="009C4743" w:rsidRPr="002F5AE5" w14:paraId="47207552" w14:textId="77777777" w:rsidTr="008339D4">
        <w:trPr>
          <w:trHeight w:val="288"/>
        </w:trPr>
        <w:tc>
          <w:tcPr>
            <w:tcW w:w="763" w:type="dxa"/>
            <w:vMerge/>
            <w:vAlign w:val="center"/>
          </w:tcPr>
          <w:p w14:paraId="5771BAAC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41132B48" w14:textId="77777777" w:rsidR="009C4743" w:rsidRPr="002F5AE5" w:rsidRDefault="009C4743" w:rsidP="0061348E">
            <w:r w:rsidRPr="002F5AE5">
              <w:rPr>
                <w:color w:val="000000"/>
              </w:rPr>
              <w:t>ZonePercentage</w:t>
            </w:r>
          </w:p>
        </w:tc>
        <w:tc>
          <w:tcPr>
            <w:tcW w:w="1440" w:type="dxa"/>
            <w:vAlign w:val="center"/>
          </w:tcPr>
          <w:p w14:paraId="177037FC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0.49</w:t>
            </w:r>
          </w:p>
        </w:tc>
      </w:tr>
      <w:tr w:rsidR="009C4743" w:rsidRPr="002F5AE5" w14:paraId="3716D3D5" w14:textId="77777777" w:rsidTr="00A0304D">
        <w:trPr>
          <w:trHeight w:val="288"/>
        </w:trPr>
        <w:tc>
          <w:tcPr>
            <w:tcW w:w="763" w:type="dxa"/>
            <w:vMerge/>
            <w:tcBorders>
              <w:bottom w:val="single" w:sz="12" w:space="0" w:color="auto"/>
            </w:tcBorders>
            <w:vAlign w:val="center"/>
          </w:tcPr>
          <w:p w14:paraId="43419C29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tcBorders>
              <w:bottom w:val="single" w:sz="12" w:space="0" w:color="auto"/>
            </w:tcBorders>
            <w:vAlign w:val="center"/>
          </w:tcPr>
          <w:p w14:paraId="4710B4C6" w14:textId="77777777" w:rsidR="009C4743" w:rsidRPr="002F5AE5" w:rsidRDefault="009C4743" w:rsidP="0061348E">
            <w:r w:rsidRPr="002F5AE5">
              <w:rPr>
                <w:color w:val="000000"/>
              </w:rPr>
              <w:t>ZoneVariance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66F3EEA3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0.77</w:t>
            </w:r>
          </w:p>
        </w:tc>
      </w:tr>
      <w:tr w:rsidR="009C4743" w:rsidRPr="002F5AE5" w14:paraId="17B5204F" w14:textId="77777777" w:rsidTr="008339D4">
        <w:trPr>
          <w:cantSplit/>
          <w:trHeight w:val="288"/>
        </w:trPr>
        <w:tc>
          <w:tcPr>
            <w:tcW w:w="76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1C96C72" w14:textId="72EAB857" w:rsidR="009C4743" w:rsidRPr="002F5AE5" w:rsidRDefault="00E041D4" w:rsidP="0061348E">
            <w:pPr>
              <w:ind w:left="113" w:right="113"/>
              <w:jc w:val="center"/>
            </w:pPr>
            <w:r>
              <w:rPr>
                <w:color w:val="000000"/>
              </w:rPr>
              <w:t>NGTDM</w:t>
            </w:r>
          </w:p>
        </w:tc>
        <w:tc>
          <w:tcPr>
            <w:tcW w:w="4608" w:type="dxa"/>
            <w:tcBorders>
              <w:top w:val="single" w:sz="12" w:space="0" w:color="auto"/>
            </w:tcBorders>
            <w:vAlign w:val="center"/>
          </w:tcPr>
          <w:p w14:paraId="275211A1" w14:textId="77777777" w:rsidR="009C4743" w:rsidRPr="002F5AE5" w:rsidRDefault="009C4743" w:rsidP="0061348E">
            <w:r w:rsidRPr="002F5AE5">
              <w:rPr>
                <w:color w:val="000000"/>
              </w:rPr>
              <w:t>Busyness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127B1A85" w14:textId="4DFB3CDC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0.9</w:t>
            </w:r>
            <w:r w:rsidR="00974B3B">
              <w:rPr>
                <w:color w:val="000000"/>
              </w:rPr>
              <w:t>0</w:t>
            </w:r>
          </w:p>
        </w:tc>
      </w:tr>
      <w:tr w:rsidR="009C4743" w:rsidRPr="002F5AE5" w14:paraId="0FECA30E" w14:textId="77777777" w:rsidTr="008339D4">
        <w:trPr>
          <w:cantSplit/>
          <w:trHeight w:val="288"/>
        </w:trPr>
        <w:tc>
          <w:tcPr>
            <w:tcW w:w="763" w:type="dxa"/>
            <w:vMerge/>
            <w:vAlign w:val="center"/>
          </w:tcPr>
          <w:p w14:paraId="1AA52ED3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4E020A00" w14:textId="77777777" w:rsidR="009C4743" w:rsidRPr="002F5AE5" w:rsidRDefault="009C4743" w:rsidP="0061348E">
            <w:r w:rsidRPr="002F5AE5">
              <w:rPr>
                <w:color w:val="000000"/>
              </w:rPr>
              <w:t>Coarseness</w:t>
            </w:r>
          </w:p>
        </w:tc>
        <w:tc>
          <w:tcPr>
            <w:tcW w:w="1440" w:type="dxa"/>
            <w:vAlign w:val="center"/>
          </w:tcPr>
          <w:p w14:paraId="3F46886D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0.64</w:t>
            </w:r>
          </w:p>
        </w:tc>
      </w:tr>
      <w:tr w:rsidR="009C4743" w:rsidRPr="002F5AE5" w14:paraId="7ACC6767" w14:textId="77777777" w:rsidTr="008339D4">
        <w:trPr>
          <w:cantSplit/>
          <w:trHeight w:val="288"/>
        </w:trPr>
        <w:tc>
          <w:tcPr>
            <w:tcW w:w="763" w:type="dxa"/>
            <w:vMerge/>
            <w:vAlign w:val="center"/>
          </w:tcPr>
          <w:p w14:paraId="04380151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39740DC" w14:textId="77777777" w:rsidR="009C4743" w:rsidRPr="002F5AE5" w:rsidRDefault="009C4743" w:rsidP="0061348E">
            <w:r w:rsidRPr="002F5AE5">
              <w:rPr>
                <w:color w:val="000000"/>
              </w:rPr>
              <w:t>Complexity</w:t>
            </w:r>
          </w:p>
        </w:tc>
        <w:tc>
          <w:tcPr>
            <w:tcW w:w="1440" w:type="dxa"/>
            <w:vAlign w:val="center"/>
          </w:tcPr>
          <w:p w14:paraId="0CA04038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0.42</w:t>
            </w:r>
          </w:p>
        </w:tc>
      </w:tr>
      <w:tr w:rsidR="009C4743" w:rsidRPr="002F5AE5" w14:paraId="6AF94FAC" w14:textId="77777777" w:rsidTr="008339D4">
        <w:trPr>
          <w:cantSplit/>
          <w:trHeight w:val="288"/>
        </w:trPr>
        <w:tc>
          <w:tcPr>
            <w:tcW w:w="763" w:type="dxa"/>
            <w:vMerge/>
            <w:vAlign w:val="center"/>
          </w:tcPr>
          <w:p w14:paraId="0EA7CA11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5FF942A" w14:textId="77777777" w:rsidR="009C4743" w:rsidRPr="002F5AE5" w:rsidRDefault="009C4743" w:rsidP="0061348E">
            <w:r w:rsidRPr="002F5AE5">
              <w:rPr>
                <w:color w:val="000000"/>
              </w:rPr>
              <w:t>Contrast</w:t>
            </w:r>
          </w:p>
        </w:tc>
        <w:tc>
          <w:tcPr>
            <w:tcW w:w="1440" w:type="dxa"/>
            <w:vAlign w:val="center"/>
          </w:tcPr>
          <w:p w14:paraId="48E3EC9E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0.44</w:t>
            </w:r>
          </w:p>
        </w:tc>
      </w:tr>
      <w:tr w:rsidR="009C4743" w:rsidRPr="002F5AE5" w14:paraId="4A50459F" w14:textId="77777777" w:rsidTr="00A0304D">
        <w:trPr>
          <w:cantSplit/>
          <w:trHeight w:val="288"/>
        </w:trPr>
        <w:tc>
          <w:tcPr>
            <w:tcW w:w="763" w:type="dxa"/>
            <w:vMerge/>
            <w:tcBorders>
              <w:bottom w:val="single" w:sz="12" w:space="0" w:color="auto"/>
            </w:tcBorders>
            <w:vAlign w:val="center"/>
          </w:tcPr>
          <w:p w14:paraId="7972775C" w14:textId="77777777" w:rsidR="009C4743" w:rsidRPr="002F5AE5" w:rsidRDefault="009C4743" w:rsidP="0061348E">
            <w:pPr>
              <w:jc w:val="center"/>
            </w:pPr>
          </w:p>
        </w:tc>
        <w:tc>
          <w:tcPr>
            <w:tcW w:w="4608" w:type="dxa"/>
            <w:tcBorders>
              <w:bottom w:val="single" w:sz="12" w:space="0" w:color="auto"/>
            </w:tcBorders>
            <w:vAlign w:val="center"/>
          </w:tcPr>
          <w:p w14:paraId="375A0A9F" w14:textId="77777777" w:rsidR="009C4743" w:rsidRPr="002F5AE5" w:rsidRDefault="009C4743" w:rsidP="0061348E">
            <w:r w:rsidRPr="002F5AE5">
              <w:rPr>
                <w:color w:val="000000"/>
              </w:rPr>
              <w:t>Strength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14563587" w14:textId="77777777" w:rsidR="009C4743" w:rsidRPr="002F5AE5" w:rsidRDefault="009C4743" w:rsidP="0061348E">
            <w:pPr>
              <w:jc w:val="center"/>
            </w:pPr>
            <w:r w:rsidRPr="002F5AE5">
              <w:rPr>
                <w:color w:val="000000"/>
              </w:rPr>
              <w:t>0.64</w:t>
            </w:r>
          </w:p>
        </w:tc>
      </w:tr>
      <w:tr w:rsidR="007C3C10" w:rsidRPr="002F5AE5" w14:paraId="75F30AB7" w14:textId="77777777" w:rsidTr="00A0304D">
        <w:trPr>
          <w:cantSplit/>
          <w:trHeight w:val="288"/>
        </w:trPr>
        <w:tc>
          <w:tcPr>
            <w:tcW w:w="681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E9D290" w14:textId="57AD14BA" w:rsidR="007C3C10" w:rsidRDefault="007C3C10" w:rsidP="007C3C10">
            <w:pPr>
              <w:rPr>
                <w:color w:val="000000"/>
              </w:rPr>
            </w:pPr>
            <w:r w:rsidRPr="00DB07B7">
              <w:rPr>
                <w:color w:val="000000"/>
                <w:vertAlign w:val="superscript"/>
              </w:rPr>
              <w:t>*</w:t>
            </w:r>
            <w:r>
              <w:rPr>
                <w:color w:val="000000"/>
              </w:rPr>
              <w:t xml:space="preserve"> p &lt; 0.05</w:t>
            </w:r>
          </w:p>
          <w:p w14:paraId="5BFF8DE2" w14:textId="2930046C" w:rsidR="007C3C10" w:rsidRPr="007C3C10" w:rsidRDefault="007C3C10" w:rsidP="007C3C10">
            <w:pPr>
              <w:rPr>
                <w:color w:val="000000"/>
              </w:rPr>
            </w:pPr>
            <w:r w:rsidRPr="00DB07B7">
              <w:rPr>
                <w:color w:val="000000"/>
                <w:vertAlign w:val="superscript"/>
              </w:rPr>
              <w:t>+</w:t>
            </w:r>
            <w:r>
              <w:rPr>
                <w:color w:val="000000"/>
              </w:rPr>
              <w:t xml:space="preserve"> </w:t>
            </w:r>
            <w:r w:rsidR="00BE21E7">
              <w:rPr>
                <w:color w:val="000000"/>
              </w:rPr>
              <w:t>0.05 &lt; p &lt; 0.1</w:t>
            </w:r>
          </w:p>
        </w:tc>
      </w:tr>
    </w:tbl>
    <w:p w14:paraId="0E5D4FE0" w14:textId="77777777" w:rsidR="00576F91" w:rsidRDefault="00576F91" w:rsidP="00576F91">
      <w:pPr>
        <w:rPr>
          <w:b/>
          <w:bCs/>
        </w:rPr>
      </w:pPr>
    </w:p>
    <w:p w14:paraId="00B1B645" w14:textId="77777777" w:rsidR="000F1367" w:rsidRDefault="000F1367" w:rsidP="000F1367">
      <w:pPr>
        <w:jc w:val="both"/>
        <w:rPr>
          <w:noProof/>
        </w:rPr>
      </w:pPr>
    </w:p>
    <w:p w14:paraId="3CAA2D6A" w14:textId="4D7749F6" w:rsidR="000F1367" w:rsidRPr="00B26C1B" w:rsidRDefault="000F1367" w:rsidP="000F1367">
      <w:pPr>
        <w:jc w:val="both"/>
        <w:rPr>
          <w:i/>
          <w:iCs/>
        </w:rPr>
      </w:pPr>
      <w:r>
        <w:rPr>
          <w:b/>
          <w:bCs/>
        </w:rPr>
        <w:t>Supplemental Table 3</w:t>
      </w:r>
      <w:r>
        <w:t xml:space="preserve">. Model parameters for both the BCR and Cancer/Noncancer tree models. </w:t>
      </w:r>
      <w:r>
        <w:rPr>
          <w:i/>
          <w:iCs/>
        </w:rPr>
        <w:t>Abbreviations: MSE = Mean Squared Error, GDI = Dini’s diversity index.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4495"/>
        <w:gridCol w:w="2880"/>
        <w:gridCol w:w="2880"/>
      </w:tblGrid>
      <w:tr w:rsidR="000F1367" w14:paraId="135B4D70" w14:textId="77777777" w:rsidTr="00C96546">
        <w:tc>
          <w:tcPr>
            <w:tcW w:w="4495" w:type="dxa"/>
          </w:tcPr>
          <w:p w14:paraId="679D05C3" w14:textId="77777777" w:rsidR="000F1367" w:rsidRDefault="000F1367" w:rsidP="00C96546">
            <w:pPr>
              <w:jc w:val="center"/>
              <w:rPr>
                <w:b/>
                <w:bCs/>
              </w:rPr>
            </w:pPr>
            <w:r>
              <w:rPr>
                <w:b/>
              </w:rPr>
              <w:t>Property</w:t>
            </w:r>
          </w:p>
        </w:tc>
        <w:tc>
          <w:tcPr>
            <w:tcW w:w="2880" w:type="dxa"/>
          </w:tcPr>
          <w:p w14:paraId="0DF2EF5F" w14:textId="77777777" w:rsidR="000F1367" w:rsidRDefault="000F1367" w:rsidP="00C96546">
            <w:pPr>
              <w:jc w:val="center"/>
              <w:rPr>
                <w:b/>
                <w:bCs/>
              </w:rPr>
            </w:pPr>
            <w:r>
              <w:rPr>
                <w:b/>
              </w:rPr>
              <w:t>BCR - Value</w:t>
            </w:r>
          </w:p>
        </w:tc>
        <w:tc>
          <w:tcPr>
            <w:tcW w:w="2880" w:type="dxa"/>
          </w:tcPr>
          <w:p w14:paraId="3BD5C7B5" w14:textId="77777777" w:rsidR="000F1367" w:rsidRDefault="000F1367" w:rsidP="00C96546">
            <w:pPr>
              <w:jc w:val="center"/>
              <w:rPr>
                <w:b/>
                <w:bCs/>
              </w:rPr>
            </w:pPr>
            <w:r>
              <w:rPr>
                <w:b/>
              </w:rPr>
              <w:t>Cancer - Value</w:t>
            </w:r>
          </w:p>
        </w:tc>
      </w:tr>
      <w:tr w:rsidR="000F1367" w14:paraId="5393BC55" w14:textId="77777777" w:rsidTr="00C96546">
        <w:tc>
          <w:tcPr>
            <w:tcW w:w="4495" w:type="dxa"/>
            <w:vAlign w:val="center"/>
          </w:tcPr>
          <w:p w14:paraId="30B67DA2" w14:textId="77777777" w:rsidR="000F1367" w:rsidRPr="003A1809" w:rsidRDefault="000F1367" w:rsidP="00C96546">
            <w:r>
              <w:t>Type</w:t>
            </w:r>
          </w:p>
        </w:tc>
        <w:tc>
          <w:tcPr>
            <w:tcW w:w="2880" w:type="dxa"/>
            <w:vAlign w:val="center"/>
          </w:tcPr>
          <w:p w14:paraId="63FE6F50" w14:textId="77777777" w:rsidR="000F1367" w:rsidRDefault="000F1367" w:rsidP="00C96546">
            <w:pPr>
              <w:jc w:val="center"/>
            </w:pPr>
            <w:r>
              <w:t>Regression</w:t>
            </w:r>
          </w:p>
        </w:tc>
        <w:tc>
          <w:tcPr>
            <w:tcW w:w="2880" w:type="dxa"/>
            <w:vAlign w:val="center"/>
          </w:tcPr>
          <w:p w14:paraId="33014A7F" w14:textId="77777777" w:rsidR="000F1367" w:rsidRDefault="000F1367" w:rsidP="00C96546">
            <w:pPr>
              <w:jc w:val="center"/>
            </w:pPr>
            <w:r>
              <w:t>Classification</w:t>
            </w:r>
          </w:p>
        </w:tc>
      </w:tr>
      <w:tr w:rsidR="000F1367" w14:paraId="17FB142A" w14:textId="77777777" w:rsidTr="00C96546">
        <w:tc>
          <w:tcPr>
            <w:tcW w:w="4495" w:type="dxa"/>
            <w:vAlign w:val="center"/>
          </w:tcPr>
          <w:p w14:paraId="65ACECAE" w14:textId="77777777" w:rsidR="000F1367" w:rsidRPr="003A1809" w:rsidRDefault="000F1367" w:rsidP="00C96546">
            <w:r w:rsidRPr="003A1809">
              <w:t>Split</w:t>
            </w:r>
            <w:r>
              <w:t xml:space="preserve"> </w:t>
            </w:r>
            <w:r w:rsidRPr="003A1809">
              <w:t>Criterion</w:t>
            </w:r>
          </w:p>
        </w:tc>
        <w:tc>
          <w:tcPr>
            <w:tcW w:w="2880" w:type="dxa"/>
            <w:vAlign w:val="center"/>
          </w:tcPr>
          <w:p w14:paraId="3600CD51" w14:textId="77777777" w:rsidR="000F1367" w:rsidRPr="003A1809" w:rsidRDefault="000F1367" w:rsidP="00C96546">
            <w:pPr>
              <w:jc w:val="center"/>
            </w:pPr>
            <w:r>
              <w:t>MSE</w:t>
            </w:r>
          </w:p>
        </w:tc>
        <w:tc>
          <w:tcPr>
            <w:tcW w:w="2880" w:type="dxa"/>
            <w:vAlign w:val="center"/>
          </w:tcPr>
          <w:p w14:paraId="57D16ACD" w14:textId="77777777" w:rsidR="000F1367" w:rsidRDefault="000F1367" w:rsidP="00C96546">
            <w:pPr>
              <w:jc w:val="center"/>
            </w:pPr>
            <w:r>
              <w:t>GDI</w:t>
            </w:r>
          </w:p>
        </w:tc>
      </w:tr>
      <w:tr w:rsidR="000F1367" w14:paraId="5E3A6545" w14:textId="77777777" w:rsidTr="00C96546">
        <w:tc>
          <w:tcPr>
            <w:tcW w:w="4495" w:type="dxa"/>
            <w:vAlign w:val="center"/>
          </w:tcPr>
          <w:p w14:paraId="164152FF" w14:textId="77777777" w:rsidR="000F1367" w:rsidRPr="003A1809" w:rsidRDefault="000F1367" w:rsidP="00C96546">
            <w:r>
              <w:t>Min. Number of Branch Node Observations</w:t>
            </w:r>
          </w:p>
        </w:tc>
        <w:tc>
          <w:tcPr>
            <w:tcW w:w="2880" w:type="dxa"/>
            <w:vAlign w:val="center"/>
          </w:tcPr>
          <w:p w14:paraId="6319BBE7" w14:textId="77777777" w:rsidR="000F1367" w:rsidRPr="003A1809" w:rsidRDefault="000F1367" w:rsidP="00C96546">
            <w:pPr>
              <w:jc w:val="center"/>
            </w:pPr>
            <w:r>
              <w:t>10</w:t>
            </w:r>
          </w:p>
        </w:tc>
        <w:tc>
          <w:tcPr>
            <w:tcW w:w="2880" w:type="dxa"/>
            <w:vAlign w:val="center"/>
          </w:tcPr>
          <w:p w14:paraId="6D4A80C1" w14:textId="77777777" w:rsidR="000F1367" w:rsidRDefault="000F1367" w:rsidP="00C96546">
            <w:pPr>
              <w:jc w:val="center"/>
            </w:pPr>
            <w:r>
              <w:t>10</w:t>
            </w:r>
          </w:p>
        </w:tc>
      </w:tr>
      <w:tr w:rsidR="000F1367" w14:paraId="6E789ACE" w14:textId="77777777" w:rsidTr="00C96546">
        <w:tc>
          <w:tcPr>
            <w:tcW w:w="4495" w:type="dxa"/>
            <w:vAlign w:val="center"/>
          </w:tcPr>
          <w:p w14:paraId="014BFD55" w14:textId="77777777" w:rsidR="000F1367" w:rsidRPr="003A1809" w:rsidRDefault="000F1367" w:rsidP="00C96546">
            <w:r>
              <w:t>Min. Number of Leaf Node Observations</w:t>
            </w:r>
          </w:p>
        </w:tc>
        <w:tc>
          <w:tcPr>
            <w:tcW w:w="2880" w:type="dxa"/>
            <w:vAlign w:val="center"/>
          </w:tcPr>
          <w:p w14:paraId="5B42639E" w14:textId="77777777" w:rsidR="000F1367" w:rsidRPr="003A1809" w:rsidRDefault="000F1367" w:rsidP="00C96546">
            <w:pPr>
              <w:jc w:val="center"/>
            </w:pPr>
            <w:r>
              <w:t>4</w:t>
            </w:r>
          </w:p>
        </w:tc>
        <w:tc>
          <w:tcPr>
            <w:tcW w:w="2880" w:type="dxa"/>
            <w:vAlign w:val="center"/>
          </w:tcPr>
          <w:p w14:paraId="1CF49804" w14:textId="77777777" w:rsidR="000F1367" w:rsidRDefault="000F1367" w:rsidP="00C96546">
            <w:pPr>
              <w:jc w:val="center"/>
            </w:pPr>
            <w:r>
              <w:t>1</w:t>
            </w:r>
          </w:p>
        </w:tc>
      </w:tr>
      <w:tr w:rsidR="000F1367" w14:paraId="1EF71288" w14:textId="77777777" w:rsidTr="00C96546">
        <w:tc>
          <w:tcPr>
            <w:tcW w:w="4495" w:type="dxa"/>
            <w:vAlign w:val="center"/>
          </w:tcPr>
          <w:p w14:paraId="23D7CA5F" w14:textId="77777777" w:rsidR="000F1367" w:rsidRPr="003A1809" w:rsidRDefault="000F1367" w:rsidP="00C96546">
            <w:r>
              <w:t>Max. Number of Decision Splits</w:t>
            </w:r>
          </w:p>
        </w:tc>
        <w:tc>
          <w:tcPr>
            <w:tcW w:w="2880" w:type="dxa"/>
            <w:vAlign w:val="center"/>
          </w:tcPr>
          <w:p w14:paraId="287B69F7" w14:textId="77777777" w:rsidR="000F1367" w:rsidRPr="003A1809" w:rsidRDefault="000F1367" w:rsidP="00C96546">
            <w:pPr>
              <w:jc w:val="center"/>
            </w:pPr>
            <w:r>
              <w:t>278</w:t>
            </w:r>
          </w:p>
        </w:tc>
        <w:tc>
          <w:tcPr>
            <w:tcW w:w="2880" w:type="dxa"/>
            <w:vAlign w:val="center"/>
          </w:tcPr>
          <w:p w14:paraId="219CFF33" w14:textId="77777777" w:rsidR="000F1367" w:rsidRDefault="000F1367" w:rsidP="00C96546">
            <w:pPr>
              <w:jc w:val="center"/>
            </w:pPr>
            <w:r>
              <w:t>100</w:t>
            </w:r>
          </w:p>
        </w:tc>
      </w:tr>
      <w:tr w:rsidR="000F1367" w14:paraId="60DCCB61" w14:textId="77777777" w:rsidTr="00C96546">
        <w:tc>
          <w:tcPr>
            <w:tcW w:w="4495" w:type="dxa"/>
            <w:vAlign w:val="center"/>
          </w:tcPr>
          <w:p w14:paraId="078EBE6E" w14:textId="77777777" w:rsidR="000F1367" w:rsidRDefault="000F1367" w:rsidP="00C96546">
            <w:r>
              <w:t>Prune Criterion</w:t>
            </w:r>
          </w:p>
        </w:tc>
        <w:tc>
          <w:tcPr>
            <w:tcW w:w="2880" w:type="dxa"/>
            <w:vAlign w:val="center"/>
          </w:tcPr>
          <w:p w14:paraId="0A2C3F55" w14:textId="77777777" w:rsidR="000F1367" w:rsidRDefault="000F1367" w:rsidP="00C96546">
            <w:pPr>
              <w:jc w:val="center"/>
            </w:pPr>
            <w:r>
              <w:t>MSE</w:t>
            </w:r>
          </w:p>
        </w:tc>
        <w:tc>
          <w:tcPr>
            <w:tcW w:w="2880" w:type="dxa"/>
            <w:vAlign w:val="center"/>
          </w:tcPr>
          <w:p w14:paraId="5E864A49" w14:textId="77777777" w:rsidR="000F1367" w:rsidRDefault="000F1367" w:rsidP="00C96546">
            <w:pPr>
              <w:jc w:val="center"/>
            </w:pPr>
            <w:r>
              <w:t>Error</w:t>
            </w:r>
          </w:p>
        </w:tc>
      </w:tr>
      <w:tr w:rsidR="000F1367" w14:paraId="0F725493" w14:textId="77777777" w:rsidTr="00C96546">
        <w:tc>
          <w:tcPr>
            <w:tcW w:w="4495" w:type="dxa"/>
            <w:vAlign w:val="center"/>
          </w:tcPr>
          <w:p w14:paraId="1173218E" w14:textId="77777777" w:rsidR="000F1367" w:rsidRDefault="000F1367" w:rsidP="00C96546">
            <w:r>
              <w:t>Predictor Selection</w:t>
            </w:r>
          </w:p>
        </w:tc>
        <w:tc>
          <w:tcPr>
            <w:tcW w:w="2880" w:type="dxa"/>
            <w:vAlign w:val="center"/>
          </w:tcPr>
          <w:p w14:paraId="08DB0BD9" w14:textId="77777777" w:rsidR="000F1367" w:rsidRDefault="000F1367" w:rsidP="00C96546">
            <w:pPr>
              <w:jc w:val="center"/>
            </w:pPr>
            <w:r>
              <w:t>All Splits</w:t>
            </w:r>
          </w:p>
        </w:tc>
        <w:tc>
          <w:tcPr>
            <w:tcW w:w="2880" w:type="dxa"/>
            <w:vAlign w:val="center"/>
          </w:tcPr>
          <w:p w14:paraId="56622D57" w14:textId="77777777" w:rsidR="000F1367" w:rsidRDefault="000F1367" w:rsidP="00C96546">
            <w:pPr>
              <w:jc w:val="center"/>
            </w:pPr>
            <w:r>
              <w:t>All Splits</w:t>
            </w:r>
          </w:p>
        </w:tc>
      </w:tr>
    </w:tbl>
    <w:p w14:paraId="30234972" w14:textId="77777777" w:rsidR="000F1367" w:rsidRDefault="000F1367" w:rsidP="000F1367">
      <w:pPr>
        <w:jc w:val="both"/>
        <w:rPr>
          <w:noProof/>
        </w:rPr>
      </w:pPr>
    </w:p>
    <w:p w14:paraId="0A6651E1" w14:textId="77777777" w:rsidR="000F1367" w:rsidRDefault="000F1367" w:rsidP="00576F91">
      <w:pPr>
        <w:rPr>
          <w:b/>
          <w:bCs/>
        </w:rPr>
      </w:pPr>
    </w:p>
    <w:p w14:paraId="49372772" w14:textId="77777777" w:rsidR="000F1367" w:rsidRDefault="000F1367" w:rsidP="00576F91">
      <w:pPr>
        <w:rPr>
          <w:b/>
          <w:bCs/>
        </w:rPr>
      </w:pPr>
    </w:p>
    <w:p w14:paraId="0B61AF91" w14:textId="3B67E60F" w:rsidR="006319FB" w:rsidRPr="00576F91" w:rsidRDefault="006319FB" w:rsidP="00576F91">
      <w:pPr>
        <w:rPr>
          <w:b/>
          <w:bCs/>
        </w:rPr>
      </w:pPr>
      <w:r>
        <w:rPr>
          <w:b/>
          <w:bCs/>
        </w:rPr>
        <w:lastRenderedPageBreak/>
        <w:t xml:space="preserve">Supplemental Table </w:t>
      </w:r>
      <w:r w:rsidR="000F1367">
        <w:rPr>
          <w:b/>
          <w:bCs/>
        </w:rPr>
        <w:t>4</w:t>
      </w:r>
      <w:r>
        <w:t xml:space="preserve">. Extracted radiomic features from Pyradiomics. A two-sample t-test was performed to assess significance between features in the cancer/noncancer classification analysis. </w:t>
      </w:r>
      <w:r>
        <w:rPr>
          <w:i/>
          <w:iCs/>
        </w:rPr>
        <w:t>Abbreviations:</w:t>
      </w:r>
      <w:r w:rsidRPr="008B7179">
        <w:rPr>
          <w:i/>
          <w:iCs/>
          <w:color w:val="000000"/>
        </w:rPr>
        <w:t xml:space="preserve"> GLCM</w:t>
      </w:r>
      <w:r>
        <w:rPr>
          <w:i/>
          <w:iCs/>
          <w:color w:val="000000"/>
        </w:rPr>
        <w:t xml:space="preserve"> = </w:t>
      </w:r>
      <w:r w:rsidRPr="008B7179">
        <w:rPr>
          <w:i/>
          <w:iCs/>
          <w:color w:val="000000"/>
        </w:rPr>
        <w:t>Gray Level Co-occurrence Matrix</w:t>
      </w:r>
      <w:r>
        <w:rPr>
          <w:i/>
          <w:iCs/>
          <w:color w:val="000000"/>
        </w:rPr>
        <w:t xml:space="preserve">, </w:t>
      </w:r>
      <w:r w:rsidRPr="008B7179">
        <w:rPr>
          <w:i/>
          <w:iCs/>
          <w:color w:val="000000"/>
        </w:rPr>
        <w:t>GLRLM</w:t>
      </w:r>
      <w:r>
        <w:rPr>
          <w:i/>
          <w:iCs/>
          <w:color w:val="000000"/>
        </w:rPr>
        <w:t xml:space="preserve"> = </w:t>
      </w:r>
      <w:r w:rsidRPr="008B7179">
        <w:rPr>
          <w:i/>
          <w:iCs/>
          <w:color w:val="000000"/>
        </w:rPr>
        <w:t>Gray Level Run Length Matrix</w:t>
      </w:r>
      <w:r w:rsidRPr="008B7179">
        <w:rPr>
          <w:i/>
          <w:iCs/>
        </w:rPr>
        <w:t xml:space="preserve">, </w:t>
      </w:r>
      <w:r>
        <w:rPr>
          <w:i/>
          <w:iCs/>
        </w:rPr>
        <w:t xml:space="preserve">GLSZM = </w:t>
      </w:r>
      <w:r w:rsidRPr="008B7179">
        <w:rPr>
          <w:i/>
          <w:iCs/>
          <w:color w:val="000000"/>
        </w:rPr>
        <w:t>Gray Level Size Zone Matri</w:t>
      </w:r>
      <w:r>
        <w:rPr>
          <w:i/>
          <w:iCs/>
          <w:color w:val="000000"/>
        </w:rPr>
        <w:t>x</w:t>
      </w:r>
      <w:r w:rsidRPr="008B7179">
        <w:rPr>
          <w:i/>
          <w:iCs/>
        </w:rPr>
        <w:t xml:space="preserve">, </w:t>
      </w:r>
      <w:r>
        <w:rPr>
          <w:i/>
          <w:iCs/>
        </w:rPr>
        <w:t xml:space="preserve">NGTDM = </w:t>
      </w:r>
      <w:r w:rsidRPr="008B7179">
        <w:rPr>
          <w:i/>
          <w:iCs/>
          <w:color w:val="000000"/>
        </w:rPr>
        <w:t>Neighbouring Gray Tone Difference Matri</w:t>
      </w:r>
      <w:r>
        <w:rPr>
          <w:i/>
          <w:iCs/>
          <w:color w:val="000000"/>
        </w:rPr>
        <w:t>x</w:t>
      </w:r>
      <w:r w:rsidRPr="008B7179">
        <w:rPr>
          <w:i/>
          <w:iCs/>
        </w:rPr>
        <w:t xml:space="preserve">, </w:t>
      </w:r>
      <w:r>
        <w:rPr>
          <w:i/>
          <w:iCs/>
        </w:rPr>
        <w:t>GLDM =</w:t>
      </w:r>
      <w:r w:rsidRPr="008B7179">
        <w:rPr>
          <w:i/>
          <w:iCs/>
        </w:rPr>
        <w:t xml:space="preserve"> Gray Level Dependence Matrix</w:t>
      </w:r>
      <w:r>
        <w:rPr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4608"/>
        <w:gridCol w:w="1440"/>
      </w:tblGrid>
      <w:tr w:rsidR="006319FB" w:rsidRPr="002F5AE5" w14:paraId="75D8AACC" w14:textId="77777777" w:rsidTr="00A0304D">
        <w:trPr>
          <w:trHeight w:val="288"/>
        </w:trPr>
        <w:tc>
          <w:tcPr>
            <w:tcW w:w="7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990799" w14:textId="77777777" w:rsidR="006319FB" w:rsidRPr="002F5AE5" w:rsidRDefault="006319FB" w:rsidP="0061348E">
            <w:pPr>
              <w:jc w:val="center"/>
              <w:rPr>
                <w:b/>
                <w:bCs/>
              </w:rPr>
            </w:pPr>
            <w:r w:rsidRPr="002F5AE5">
              <w:rPr>
                <w:b/>
                <w:bCs/>
              </w:rPr>
              <w:t>Class</w:t>
            </w:r>
          </w:p>
        </w:tc>
        <w:tc>
          <w:tcPr>
            <w:tcW w:w="46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C53BB8" w14:textId="77777777" w:rsidR="006319FB" w:rsidRPr="002F5AE5" w:rsidRDefault="006319FB" w:rsidP="0061348E">
            <w:pPr>
              <w:jc w:val="center"/>
              <w:rPr>
                <w:b/>
                <w:bCs/>
              </w:rPr>
            </w:pPr>
            <w:r w:rsidRPr="002F5AE5">
              <w:rPr>
                <w:b/>
                <w:bCs/>
              </w:rPr>
              <w:t>Radiomic Feature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90D217" w14:textId="77777777" w:rsidR="006319FB" w:rsidRPr="0078221A" w:rsidRDefault="006319FB" w:rsidP="0061348E">
            <w:pPr>
              <w:jc w:val="center"/>
              <w:rPr>
                <w:b/>
                <w:bCs/>
                <w:color w:val="000000" w:themeColor="text1"/>
              </w:rPr>
            </w:pPr>
            <w:r w:rsidRPr="0078221A">
              <w:rPr>
                <w:b/>
                <w:bCs/>
                <w:color w:val="000000" w:themeColor="text1"/>
              </w:rPr>
              <w:t>p-value</w:t>
            </w:r>
          </w:p>
        </w:tc>
      </w:tr>
      <w:tr w:rsidR="00931B5D" w:rsidRPr="002F5AE5" w14:paraId="16E2CFE3" w14:textId="77777777" w:rsidTr="00A0304D">
        <w:trPr>
          <w:trHeight w:val="288"/>
        </w:trPr>
        <w:tc>
          <w:tcPr>
            <w:tcW w:w="76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41D4A46" w14:textId="77777777" w:rsidR="00931B5D" w:rsidRPr="002F5AE5" w:rsidRDefault="00931B5D" w:rsidP="00931B5D">
            <w:pPr>
              <w:ind w:left="113" w:right="113"/>
              <w:jc w:val="center"/>
            </w:pPr>
            <w:r>
              <w:rPr>
                <w:color w:val="000000"/>
              </w:rPr>
              <w:t>First Order</w:t>
            </w:r>
          </w:p>
        </w:tc>
        <w:tc>
          <w:tcPr>
            <w:tcW w:w="4608" w:type="dxa"/>
            <w:tcBorders>
              <w:top w:val="single" w:sz="12" w:space="0" w:color="auto"/>
            </w:tcBorders>
            <w:vAlign w:val="center"/>
          </w:tcPr>
          <w:p w14:paraId="42B72424" w14:textId="77777777" w:rsidR="00931B5D" w:rsidRPr="002F5AE5" w:rsidRDefault="00931B5D" w:rsidP="00931B5D">
            <w:r w:rsidRPr="002F5AE5">
              <w:rPr>
                <w:color w:val="000000"/>
              </w:rPr>
              <w:t>10Percentile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bottom"/>
          </w:tcPr>
          <w:p w14:paraId="06F24236" w14:textId="5685A0D7" w:rsidR="00931B5D" w:rsidRPr="0078221A" w:rsidRDefault="00931B5D" w:rsidP="00931B5D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4.73E-19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931B5D" w:rsidRPr="002F5AE5" w14:paraId="363D046E" w14:textId="77777777" w:rsidTr="00A41F2D">
        <w:trPr>
          <w:trHeight w:val="288"/>
        </w:trPr>
        <w:tc>
          <w:tcPr>
            <w:tcW w:w="763" w:type="dxa"/>
            <w:vMerge/>
            <w:vAlign w:val="center"/>
          </w:tcPr>
          <w:p w14:paraId="164DE8C5" w14:textId="77777777" w:rsidR="00931B5D" w:rsidRPr="002F5AE5" w:rsidRDefault="00931B5D" w:rsidP="00931B5D">
            <w:pPr>
              <w:jc w:val="center"/>
            </w:pPr>
          </w:p>
        </w:tc>
        <w:tc>
          <w:tcPr>
            <w:tcW w:w="4608" w:type="dxa"/>
            <w:vAlign w:val="center"/>
          </w:tcPr>
          <w:p w14:paraId="45E794F9" w14:textId="77777777" w:rsidR="00931B5D" w:rsidRPr="002F5AE5" w:rsidRDefault="00931B5D" w:rsidP="00931B5D">
            <w:r w:rsidRPr="002F5AE5">
              <w:rPr>
                <w:color w:val="000000"/>
              </w:rPr>
              <w:t>90Percentile</w:t>
            </w:r>
          </w:p>
        </w:tc>
        <w:tc>
          <w:tcPr>
            <w:tcW w:w="1440" w:type="dxa"/>
            <w:vAlign w:val="bottom"/>
          </w:tcPr>
          <w:p w14:paraId="604AF244" w14:textId="4CE8D0D9" w:rsidR="00931B5D" w:rsidRPr="0078221A" w:rsidRDefault="00931B5D" w:rsidP="00931B5D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1.82E-06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931B5D" w:rsidRPr="002F5AE5" w14:paraId="4A8E3B68" w14:textId="77777777" w:rsidTr="00A41F2D">
        <w:trPr>
          <w:trHeight w:val="288"/>
        </w:trPr>
        <w:tc>
          <w:tcPr>
            <w:tcW w:w="763" w:type="dxa"/>
            <w:vMerge/>
            <w:vAlign w:val="center"/>
          </w:tcPr>
          <w:p w14:paraId="5DDFAEC0" w14:textId="77777777" w:rsidR="00931B5D" w:rsidRPr="002F5AE5" w:rsidRDefault="00931B5D" w:rsidP="00931B5D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93FDDD4" w14:textId="77777777" w:rsidR="00931B5D" w:rsidRPr="002F5AE5" w:rsidRDefault="00931B5D" w:rsidP="00931B5D">
            <w:r w:rsidRPr="002F5AE5">
              <w:rPr>
                <w:color w:val="000000"/>
              </w:rPr>
              <w:t>Energy</w:t>
            </w:r>
          </w:p>
        </w:tc>
        <w:tc>
          <w:tcPr>
            <w:tcW w:w="1440" w:type="dxa"/>
            <w:vAlign w:val="bottom"/>
          </w:tcPr>
          <w:p w14:paraId="522E054D" w14:textId="1AA0F62B" w:rsidR="00931B5D" w:rsidRPr="0078221A" w:rsidRDefault="00931B5D" w:rsidP="00931B5D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6.00E-70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931B5D" w:rsidRPr="002F5AE5" w14:paraId="7EF724FA" w14:textId="77777777" w:rsidTr="00A41F2D">
        <w:trPr>
          <w:trHeight w:val="288"/>
        </w:trPr>
        <w:tc>
          <w:tcPr>
            <w:tcW w:w="763" w:type="dxa"/>
            <w:vMerge/>
            <w:vAlign w:val="center"/>
          </w:tcPr>
          <w:p w14:paraId="4D89D5DA" w14:textId="77777777" w:rsidR="00931B5D" w:rsidRPr="002F5AE5" w:rsidRDefault="00931B5D" w:rsidP="00931B5D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BDDFA91" w14:textId="77777777" w:rsidR="00931B5D" w:rsidRPr="002F5AE5" w:rsidRDefault="00931B5D" w:rsidP="00931B5D">
            <w:r w:rsidRPr="002F5AE5">
              <w:rPr>
                <w:color w:val="000000"/>
              </w:rPr>
              <w:t>Entropy</w:t>
            </w:r>
          </w:p>
        </w:tc>
        <w:tc>
          <w:tcPr>
            <w:tcW w:w="1440" w:type="dxa"/>
            <w:vAlign w:val="bottom"/>
          </w:tcPr>
          <w:p w14:paraId="4DE25581" w14:textId="2C10813A" w:rsidR="00931B5D" w:rsidRPr="0078221A" w:rsidRDefault="00931B5D" w:rsidP="00931B5D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5.31E-14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931B5D" w:rsidRPr="002F5AE5" w14:paraId="16D54D61" w14:textId="77777777" w:rsidTr="00A41F2D">
        <w:trPr>
          <w:trHeight w:val="288"/>
        </w:trPr>
        <w:tc>
          <w:tcPr>
            <w:tcW w:w="763" w:type="dxa"/>
            <w:vMerge/>
            <w:vAlign w:val="center"/>
          </w:tcPr>
          <w:p w14:paraId="6A529955" w14:textId="77777777" w:rsidR="00931B5D" w:rsidRPr="002F5AE5" w:rsidRDefault="00931B5D" w:rsidP="00931B5D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DD13E4C" w14:textId="77777777" w:rsidR="00931B5D" w:rsidRPr="002F5AE5" w:rsidRDefault="00931B5D" w:rsidP="00931B5D">
            <w:r w:rsidRPr="002F5AE5">
              <w:rPr>
                <w:color w:val="000000"/>
              </w:rPr>
              <w:t>InterquartileRange</w:t>
            </w:r>
          </w:p>
        </w:tc>
        <w:tc>
          <w:tcPr>
            <w:tcW w:w="1440" w:type="dxa"/>
            <w:vAlign w:val="bottom"/>
          </w:tcPr>
          <w:p w14:paraId="5F4FE371" w14:textId="103A4AFE" w:rsidR="00931B5D" w:rsidRPr="0078221A" w:rsidRDefault="00931B5D" w:rsidP="00931B5D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7.94E-15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931B5D" w:rsidRPr="002F5AE5" w14:paraId="08B9A243" w14:textId="77777777" w:rsidTr="00A41F2D">
        <w:trPr>
          <w:trHeight w:val="288"/>
        </w:trPr>
        <w:tc>
          <w:tcPr>
            <w:tcW w:w="763" w:type="dxa"/>
            <w:vMerge/>
            <w:vAlign w:val="center"/>
          </w:tcPr>
          <w:p w14:paraId="10064839" w14:textId="77777777" w:rsidR="00931B5D" w:rsidRPr="002F5AE5" w:rsidRDefault="00931B5D" w:rsidP="00931B5D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C0D7F35" w14:textId="77777777" w:rsidR="00931B5D" w:rsidRPr="002F5AE5" w:rsidRDefault="00931B5D" w:rsidP="00931B5D">
            <w:r w:rsidRPr="002F5AE5">
              <w:rPr>
                <w:color w:val="000000"/>
              </w:rPr>
              <w:t>Kurtosis</w:t>
            </w:r>
          </w:p>
        </w:tc>
        <w:tc>
          <w:tcPr>
            <w:tcW w:w="1440" w:type="dxa"/>
            <w:vAlign w:val="bottom"/>
          </w:tcPr>
          <w:p w14:paraId="0CD5FF8E" w14:textId="5F0C72AA" w:rsidR="00931B5D" w:rsidRPr="0078221A" w:rsidRDefault="00931B5D" w:rsidP="00931B5D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0.35</w:t>
            </w:r>
          </w:p>
        </w:tc>
      </w:tr>
      <w:tr w:rsidR="00931B5D" w:rsidRPr="002F5AE5" w14:paraId="2BA5E66D" w14:textId="77777777" w:rsidTr="00A41F2D">
        <w:trPr>
          <w:trHeight w:val="288"/>
        </w:trPr>
        <w:tc>
          <w:tcPr>
            <w:tcW w:w="763" w:type="dxa"/>
            <w:vMerge/>
            <w:vAlign w:val="center"/>
          </w:tcPr>
          <w:p w14:paraId="5492963E" w14:textId="77777777" w:rsidR="00931B5D" w:rsidRPr="002F5AE5" w:rsidRDefault="00931B5D" w:rsidP="00931B5D">
            <w:pPr>
              <w:jc w:val="center"/>
            </w:pPr>
          </w:p>
        </w:tc>
        <w:tc>
          <w:tcPr>
            <w:tcW w:w="4608" w:type="dxa"/>
            <w:vAlign w:val="center"/>
          </w:tcPr>
          <w:p w14:paraId="169AA151" w14:textId="77777777" w:rsidR="00931B5D" w:rsidRPr="002F5AE5" w:rsidRDefault="00931B5D" w:rsidP="00931B5D">
            <w:r w:rsidRPr="002F5AE5">
              <w:rPr>
                <w:color w:val="000000"/>
              </w:rPr>
              <w:t>Maximum</w:t>
            </w:r>
          </w:p>
        </w:tc>
        <w:tc>
          <w:tcPr>
            <w:tcW w:w="1440" w:type="dxa"/>
            <w:vAlign w:val="bottom"/>
          </w:tcPr>
          <w:p w14:paraId="452B5D44" w14:textId="275B993D" w:rsidR="00931B5D" w:rsidRPr="0078221A" w:rsidRDefault="00931B5D" w:rsidP="00931B5D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1.60E-38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931B5D" w:rsidRPr="002F5AE5" w14:paraId="4006F12A" w14:textId="77777777" w:rsidTr="00A41F2D">
        <w:trPr>
          <w:trHeight w:val="288"/>
        </w:trPr>
        <w:tc>
          <w:tcPr>
            <w:tcW w:w="763" w:type="dxa"/>
            <w:vMerge/>
            <w:vAlign w:val="center"/>
          </w:tcPr>
          <w:p w14:paraId="1685AC95" w14:textId="77777777" w:rsidR="00931B5D" w:rsidRPr="002F5AE5" w:rsidRDefault="00931B5D" w:rsidP="00931B5D">
            <w:pPr>
              <w:jc w:val="center"/>
            </w:pPr>
          </w:p>
        </w:tc>
        <w:tc>
          <w:tcPr>
            <w:tcW w:w="4608" w:type="dxa"/>
            <w:vAlign w:val="center"/>
          </w:tcPr>
          <w:p w14:paraId="213A8076" w14:textId="77777777" w:rsidR="00931B5D" w:rsidRPr="002F5AE5" w:rsidRDefault="00931B5D" w:rsidP="00931B5D">
            <w:r w:rsidRPr="002F5AE5">
              <w:rPr>
                <w:color w:val="000000"/>
              </w:rPr>
              <w:t>Mean</w:t>
            </w:r>
          </w:p>
        </w:tc>
        <w:tc>
          <w:tcPr>
            <w:tcW w:w="1440" w:type="dxa"/>
            <w:vAlign w:val="bottom"/>
          </w:tcPr>
          <w:p w14:paraId="5C5EE869" w14:textId="747921CC" w:rsidR="00931B5D" w:rsidRPr="0078221A" w:rsidRDefault="00931B5D" w:rsidP="00931B5D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0.66</w:t>
            </w:r>
          </w:p>
        </w:tc>
      </w:tr>
      <w:tr w:rsidR="00931B5D" w:rsidRPr="002F5AE5" w14:paraId="27974BE6" w14:textId="77777777" w:rsidTr="00A41F2D">
        <w:trPr>
          <w:trHeight w:val="288"/>
        </w:trPr>
        <w:tc>
          <w:tcPr>
            <w:tcW w:w="763" w:type="dxa"/>
            <w:vMerge/>
            <w:vAlign w:val="center"/>
          </w:tcPr>
          <w:p w14:paraId="655EBD1C" w14:textId="77777777" w:rsidR="00931B5D" w:rsidRPr="002F5AE5" w:rsidRDefault="00931B5D" w:rsidP="00931B5D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E89C7BD" w14:textId="77777777" w:rsidR="00931B5D" w:rsidRPr="002F5AE5" w:rsidRDefault="00931B5D" w:rsidP="00931B5D">
            <w:r w:rsidRPr="002F5AE5">
              <w:rPr>
                <w:color w:val="000000"/>
              </w:rPr>
              <w:t>MeanAbsoluteDeviation</w:t>
            </w:r>
          </w:p>
        </w:tc>
        <w:tc>
          <w:tcPr>
            <w:tcW w:w="1440" w:type="dxa"/>
            <w:vAlign w:val="bottom"/>
          </w:tcPr>
          <w:p w14:paraId="06C0A56F" w14:textId="00127E06" w:rsidR="00931B5D" w:rsidRPr="0078221A" w:rsidRDefault="00931B5D" w:rsidP="00931B5D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1.77E-21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931B5D" w:rsidRPr="002F5AE5" w14:paraId="0B2DAC07" w14:textId="77777777" w:rsidTr="00A41F2D">
        <w:trPr>
          <w:trHeight w:val="288"/>
        </w:trPr>
        <w:tc>
          <w:tcPr>
            <w:tcW w:w="763" w:type="dxa"/>
            <w:vMerge/>
            <w:vAlign w:val="center"/>
          </w:tcPr>
          <w:p w14:paraId="72476F59" w14:textId="77777777" w:rsidR="00931B5D" w:rsidRPr="002F5AE5" w:rsidRDefault="00931B5D" w:rsidP="00931B5D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9879D66" w14:textId="77777777" w:rsidR="00931B5D" w:rsidRPr="002F5AE5" w:rsidRDefault="00931B5D" w:rsidP="00931B5D">
            <w:r w:rsidRPr="002F5AE5">
              <w:rPr>
                <w:color w:val="000000"/>
              </w:rPr>
              <w:t>Median</w:t>
            </w:r>
          </w:p>
        </w:tc>
        <w:tc>
          <w:tcPr>
            <w:tcW w:w="1440" w:type="dxa"/>
            <w:vAlign w:val="bottom"/>
          </w:tcPr>
          <w:p w14:paraId="22AE1378" w14:textId="2D3F2866" w:rsidR="00931B5D" w:rsidRPr="0078221A" w:rsidRDefault="00931B5D" w:rsidP="00931B5D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0.34</w:t>
            </w:r>
          </w:p>
        </w:tc>
      </w:tr>
      <w:tr w:rsidR="00931B5D" w:rsidRPr="002F5AE5" w14:paraId="29495040" w14:textId="77777777" w:rsidTr="00A41F2D">
        <w:trPr>
          <w:trHeight w:val="288"/>
        </w:trPr>
        <w:tc>
          <w:tcPr>
            <w:tcW w:w="763" w:type="dxa"/>
            <w:vMerge/>
            <w:vAlign w:val="center"/>
          </w:tcPr>
          <w:p w14:paraId="722D3C51" w14:textId="77777777" w:rsidR="00931B5D" w:rsidRPr="002F5AE5" w:rsidRDefault="00931B5D" w:rsidP="00931B5D">
            <w:pPr>
              <w:jc w:val="center"/>
            </w:pPr>
          </w:p>
        </w:tc>
        <w:tc>
          <w:tcPr>
            <w:tcW w:w="4608" w:type="dxa"/>
            <w:vAlign w:val="center"/>
          </w:tcPr>
          <w:p w14:paraId="4C6FDCF8" w14:textId="77777777" w:rsidR="00931B5D" w:rsidRPr="002F5AE5" w:rsidRDefault="00931B5D" w:rsidP="00931B5D">
            <w:r w:rsidRPr="002F5AE5">
              <w:rPr>
                <w:color w:val="000000"/>
              </w:rPr>
              <w:t>Minimum</w:t>
            </w:r>
          </w:p>
        </w:tc>
        <w:tc>
          <w:tcPr>
            <w:tcW w:w="1440" w:type="dxa"/>
            <w:vAlign w:val="bottom"/>
          </w:tcPr>
          <w:p w14:paraId="7A7D0582" w14:textId="60795CE2" w:rsidR="00931B5D" w:rsidRPr="0078221A" w:rsidRDefault="00931B5D" w:rsidP="00931B5D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2.01E-34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931B5D" w:rsidRPr="002F5AE5" w14:paraId="40553E79" w14:textId="77777777" w:rsidTr="00A41F2D">
        <w:trPr>
          <w:trHeight w:val="288"/>
        </w:trPr>
        <w:tc>
          <w:tcPr>
            <w:tcW w:w="763" w:type="dxa"/>
            <w:vMerge/>
            <w:vAlign w:val="center"/>
          </w:tcPr>
          <w:p w14:paraId="7C98832F" w14:textId="77777777" w:rsidR="00931B5D" w:rsidRPr="002F5AE5" w:rsidRDefault="00931B5D" w:rsidP="00931B5D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1ED9D69" w14:textId="77777777" w:rsidR="00931B5D" w:rsidRPr="002F5AE5" w:rsidRDefault="00931B5D" w:rsidP="00931B5D">
            <w:r w:rsidRPr="002F5AE5">
              <w:rPr>
                <w:color w:val="000000"/>
              </w:rPr>
              <w:t>Range</w:t>
            </w:r>
          </w:p>
        </w:tc>
        <w:tc>
          <w:tcPr>
            <w:tcW w:w="1440" w:type="dxa"/>
            <w:vAlign w:val="bottom"/>
          </w:tcPr>
          <w:p w14:paraId="13BC7806" w14:textId="2AED267E" w:rsidR="00931B5D" w:rsidRPr="0078221A" w:rsidRDefault="00931B5D" w:rsidP="00931B5D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1.90E-46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931B5D" w:rsidRPr="002F5AE5" w14:paraId="17D07B34" w14:textId="77777777" w:rsidTr="00A41F2D">
        <w:trPr>
          <w:trHeight w:val="288"/>
        </w:trPr>
        <w:tc>
          <w:tcPr>
            <w:tcW w:w="763" w:type="dxa"/>
            <w:vMerge/>
            <w:vAlign w:val="center"/>
          </w:tcPr>
          <w:p w14:paraId="214A6C98" w14:textId="77777777" w:rsidR="00931B5D" w:rsidRPr="002F5AE5" w:rsidRDefault="00931B5D" w:rsidP="00931B5D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F34C561" w14:textId="77777777" w:rsidR="00931B5D" w:rsidRPr="002F5AE5" w:rsidRDefault="00931B5D" w:rsidP="00931B5D">
            <w:r w:rsidRPr="002F5AE5">
              <w:rPr>
                <w:color w:val="000000"/>
              </w:rPr>
              <w:t>RobustMeanAbsoluteDeviation</w:t>
            </w:r>
          </w:p>
        </w:tc>
        <w:tc>
          <w:tcPr>
            <w:tcW w:w="1440" w:type="dxa"/>
            <w:vAlign w:val="bottom"/>
          </w:tcPr>
          <w:p w14:paraId="668502FC" w14:textId="66EA6F76" w:rsidR="00931B5D" w:rsidRPr="0078221A" w:rsidRDefault="00931B5D" w:rsidP="00931B5D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4.51E-16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931B5D" w:rsidRPr="002F5AE5" w14:paraId="2AC69DE7" w14:textId="77777777" w:rsidTr="00A41F2D">
        <w:trPr>
          <w:trHeight w:val="288"/>
        </w:trPr>
        <w:tc>
          <w:tcPr>
            <w:tcW w:w="763" w:type="dxa"/>
            <w:vMerge/>
            <w:vAlign w:val="center"/>
          </w:tcPr>
          <w:p w14:paraId="341344D2" w14:textId="77777777" w:rsidR="00931B5D" w:rsidRPr="002F5AE5" w:rsidRDefault="00931B5D" w:rsidP="00931B5D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243F857" w14:textId="77777777" w:rsidR="00931B5D" w:rsidRPr="002F5AE5" w:rsidRDefault="00931B5D" w:rsidP="00931B5D">
            <w:r w:rsidRPr="002F5AE5">
              <w:rPr>
                <w:color w:val="000000"/>
              </w:rPr>
              <w:t>RootMeanSquared</w:t>
            </w:r>
          </w:p>
        </w:tc>
        <w:tc>
          <w:tcPr>
            <w:tcW w:w="1440" w:type="dxa"/>
            <w:vAlign w:val="bottom"/>
          </w:tcPr>
          <w:p w14:paraId="649B0974" w14:textId="4AC2EAD7" w:rsidR="00931B5D" w:rsidRPr="0078221A" w:rsidRDefault="00931B5D" w:rsidP="00931B5D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1.60E-08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931B5D" w:rsidRPr="002F5AE5" w14:paraId="0DAD550D" w14:textId="77777777" w:rsidTr="00A41F2D">
        <w:trPr>
          <w:trHeight w:val="288"/>
        </w:trPr>
        <w:tc>
          <w:tcPr>
            <w:tcW w:w="763" w:type="dxa"/>
            <w:vMerge/>
            <w:vAlign w:val="center"/>
          </w:tcPr>
          <w:p w14:paraId="20A47CF0" w14:textId="77777777" w:rsidR="00931B5D" w:rsidRPr="002F5AE5" w:rsidRDefault="00931B5D" w:rsidP="00931B5D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159CABE" w14:textId="77777777" w:rsidR="00931B5D" w:rsidRPr="002F5AE5" w:rsidRDefault="00931B5D" w:rsidP="00931B5D">
            <w:r w:rsidRPr="002F5AE5">
              <w:rPr>
                <w:color w:val="000000"/>
              </w:rPr>
              <w:t>Skewness</w:t>
            </w:r>
          </w:p>
        </w:tc>
        <w:tc>
          <w:tcPr>
            <w:tcW w:w="1440" w:type="dxa"/>
            <w:vAlign w:val="bottom"/>
          </w:tcPr>
          <w:p w14:paraId="4CC3C6C5" w14:textId="1165DDC0" w:rsidR="00931B5D" w:rsidRPr="0078221A" w:rsidRDefault="00931B5D" w:rsidP="00931B5D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0.25</w:t>
            </w:r>
          </w:p>
        </w:tc>
      </w:tr>
      <w:tr w:rsidR="00931B5D" w:rsidRPr="002F5AE5" w14:paraId="4A0B283E" w14:textId="77777777" w:rsidTr="00A41F2D">
        <w:trPr>
          <w:trHeight w:val="288"/>
        </w:trPr>
        <w:tc>
          <w:tcPr>
            <w:tcW w:w="763" w:type="dxa"/>
            <w:vMerge/>
            <w:vAlign w:val="center"/>
          </w:tcPr>
          <w:p w14:paraId="4DA49343" w14:textId="77777777" w:rsidR="00931B5D" w:rsidRPr="002F5AE5" w:rsidRDefault="00931B5D" w:rsidP="00931B5D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DB24C61" w14:textId="77777777" w:rsidR="00931B5D" w:rsidRPr="002F5AE5" w:rsidRDefault="00931B5D" w:rsidP="00931B5D">
            <w:r w:rsidRPr="002F5AE5">
              <w:rPr>
                <w:color w:val="000000"/>
              </w:rPr>
              <w:t>TotalEnergy</w:t>
            </w:r>
          </w:p>
        </w:tc>
        <w:tc>
          <w:tcPr>
            <w:tcW w:w="1440" w:type="dxa"/>
            <w:vAlign w:val="bottom"/>
          </w:tcPr>
          <w:p w14:paraId="7C28F34F" w14:textId="32B8264E" w:rsidR="00931B5D" w:rsidRPr="0078221A" w:rsidRDefault="00931B5D" w:rsidP="00931B5D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3.19E-63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931B5D" w:rsidRPr="002F5AE5" w14:paraId="7AD0127C" w14:textId="77777777" w:rsidTr="00A41F2D">
        <w:trPr>
          <w:trHeight w:val="288"/>
        </w:trPr>
        <w:tc>
          <w:tcPr>
            <w:tcW w:w="763" w:type="dxa"/>
            <w:vMerge/>
            <w:vAlign w:val="center"/>
          </w:tcPr>
          <w:p w14:paraId="2913A6D2" w14:textId="77777777" w:rsidR="00931B5D" w:rsidRPr="002F5AE5" w:rsidRDefault="00931B5D" w:rsidP="00931B5D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1F38706" w14:textId="77777777" w:rsidR="00931B5D" w:rsidRPr="002F5AE5" w:rsidRDefault="00931B5D" w:rsidP="00931B5D">
            <w:r w:rsidRPr="002F5AE5">
              <w:rPr>
                <w:color w:val="000000"/>
              </w:rPr>
              <w:t>Uniformity</w:t>
            </w:r>
          </w:p>
        </w:tc>
        <w:tc>
          <w:tcPr>
            <w:tcW w:w="1440" w:type="dxa"/>
            <w:vAlign w:val="bottom"/>
          </w:tcPr>
          <w:p w14:paraId="268FEEFC" w14:textId="5DA23CE6" w:rsidR="00931B5D" w:rsidRPr="0078221A" w:rsidRDefault="00931B5D" w:rsidP="00931B5D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3.34E-16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931B5D" w:rsidRPr="002F5AE5" w14:paraId="0EE3B2E1" w14:textId="77777777" w:rsidTr="00A41F2D">
        <w:trPr>
          <w:trHeight w:val="288"/>
        </w:trPr>
        <w:tc>
          <w:tcPr>
            <w:tcW w:w="763" w:type="dxa"/>
            <w:vMerge/>
            <w:tcBorders>
              <w:bottom w:val="single" w:sz="12" w:space="0" w:color="auto"/>
            </w:tcBorders>
            <w:vAlign w:val="center"/>
          </w:tcPr>
          <w:p w14:paraId="1B621031" w14:textId="77777777" w:rsidR="00931B5D" w:rsidRPr="002F5AE5" w:rsidRDefault="00931B5D" w:rsidP="00931B5D">
            <w:pPr>
              <w:jc w:val="center"/>
            </w:pPr>
          </w:p>
        </w:tc>
        <w:tc>
          <w:tcPr>
            <w:tcW w:w="4608" w:type="dxa"/>
            <w:tcBorders>
              <w:bottom w:val="single" w:sz="12" w:space="0" w:color="auto"/>
            </w:tcBorders>
            <w:vAlign w:val="center"/>
          </w:tcPr>
          <w:p w14:paraId="1C13E612" w14:textId="77777777" w:rsidR="00931B5D" w:rsidRPr="002F5AE5" w:rsidRDefault="00931B5D" w:rsidP="00931B5D">
            <w:r w:rsidRPr="002F5AE5">
              <w:rPr>
                <w:color w:val="000000"/>
              </w:rPr>
              <w:t>Variance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bottom"/>
          </w:tcPr>
          <w:p w14:paraId="426DF1D8" w14:textId="34073718" w:rsidR="00931B5D" w:rsidRPr="0078221A" w:rsidRDefault="00931B5D" w:rsidP="00931B5D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1.71E-24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72198F" w:rsidRPr="002F5AE5" w14:paraId="477C3892" w14:textId="77777777" w:rsidTr="0093524E">
        <w:trPr>
          <w:trHeight w:val="288"/>
        </w:trPr>
        <w:tc>
          <w:tcPr>
            <w:tcW w:w="76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052192F" w14:textId="77777777" w:rsidR="0072198F" w:rsidRPr="002F5AE5" w:rsidRDefault="0072198F" w:rsidP="0072198F">
            <w:pPr>
              <w:jc w:val="center"/>
            </w:pPr>
            <w:r>
              <w:rPr>
                <w:color w:val="000000"/>
              </w:rPr>
              <w:t>Shape</w:t>
            </w:r>
          </w:p>
        </w:tc>
        <w:tc>
          <w:tcPr>
            <w:tcW w:w="4608" w:type="dxa"/>
            <w:tcBorders>
              <w:top w:val="single" w:sz="12" w:space="0" w:color="auto"/>
            </w:tcBorders>
            <w:vAlign w:val="center"/>
          </w:tcPr>
          <w:p w14:paraId="789D09CB" w14:textId="77777777" w:rsidR="0072198F" w:rsidRPr="002F5AE5" w:rsidRDefault="0072198F" w:rsidP="0072198F">
            <w:pPr>
              <w:rPr>
                <w:color w:val="000000"/>
              </w:rPr>
            </w:pPr>
            <w:r w:rsidRPr="002F5AE5">
              <w:rPr>
                <w:color w:val="000000"/>
              </w:rPr>
              <w:t>Elongation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bottom"/>
          </w:tcPr>
          <w:p w14:paraId="3B8DBC43" w14:textId="13D97102" w:rsidR="0072198F" w:rsidRPr="0078221A" w:rsidRDefault="0072198F" w:rsidP="0072198F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3.37E-20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72198F" w:rsidRPr="002F5AE5" w14:paraId="47385F94" w14:textId="77777777" w:rsidTr="0093524E">
        <w:trPr>
          <w:trHeight w:val="288"/>
        </w:trPr>
        <w:tc>
          <w:tcPr>
            <w:tcW w:w="763" w:type="dxa"/>
            <w:vMerge/>
            <w:vAlign w:val="center"/>
          </w:tcPr>
          <w:p w14:paraId="039317E7" w14:textId="77777777" w:rsidR="0072198F" w:rsidRPr="002F5AE5" w:rsidRDefault="0072198F" w:rsidP="0072198F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D08AABF" w14:textId="77777777" w:rsidR="0072198F" w:rsidRPr="002F5AE5" w:rsidRDefault="0072198F" w:rsidP="0072198F">
            <w:pPr>
              <w:rPr>
                <w:color w:val="000000"/>
              </w:rPr>
            </w:pPr>
            <w:r w:rsidRPr="002F5AE5">
              <w:rPr>
                <w:color w:val="000000"/>
              </w:rPr>
              <w:t>Flatness</w:t>
            </w:r>
          </w:p>
        </w:tc>
        <w:tc>
          <w:tcPr>
            <w:tcW w:w="1440" w:type="dxa"/>
            <w:vAlign w:val="bottom"/>
          </w:tcPr>
          <w:p w14:paraId="108B3336" w14:textId="77460563" w:rsidR="0072198F" w:rsidRPr="0078221A" w:rsidRDefault="00527914" w:rsidP="00527914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0.02</w:t>
            </w:r>
            <w:r w:rsidR="0078221A" w:rsidRPr="0078221A">
              <w:rPr>
                <w:color w:val="000000" w:themeColor="text1"/>
                <w:vertAlign w:val="superscript"/>
              </w:rPr>
              <w:t>*</w:t>
            </w:r>
          </w:p>
        </w:tc>
      </w:tr>
      <w:tr w:rsidR="0072198F" w:rsidRPr="002F5AE5" w14:paraId="266E6AB6" w14:textId="77777777" w:rsidTr="0093524E">
        <w:trPr>
          <w:trHeight w:val="288"/>
        </w:trPr>
        <w:tc>
          <w:tcPr>
            <w:tcW w:w="763" w:type="dxa"/>
            <w:vMerge/>
            <w:vAlign w:val="center"/>
          </w:tcPr>
          <w:p w14:paraId="58B79D1C" w14:textId="77777777" w:rsidR="0072198F" w:rsidRPr="002F5AE5" w:rsidRDefault="0072198F" w:rsidP="0072198F">
            <w:pPr>
              <w:jc w:val="center"/>
            </w:pPr>
          </w:p>
        </w:tc>
        <w:tc>
          <w:tcPr>
            <w:tcW w:w="4608" w:type="dxa"/>
            <w:vAlign w:val="center"/>
          </w:tcPr>
          <w:p w14:paraId="17132E0A" w14:textId="77777777" w:rsidR="0072198F" w:rsidRPr="002F5AE5" w:rsidRDefault="0072198F" w:rsidP="0072198F">
            <w:pPr>
              <w:rPr>
                <w:color w:val="000000"/>
              </w:rPr>
            </w:pPr>
            <w:r w:rsidRPr="002F5AE5">
              <w:rPr>
                <w:color w:val="000000"/>
              </w:rPr>
              <w:t>LeastAxisLength</w:t>
            </w:r>
          </w:p>
        </w:tc>
        <w:tc>
          <w:tcPr>
            <w:tcW w:w="1440" w:type="dxa"/>
            <w:vAlign w:val="bottom"/>
          </w:tcPr>
          <w:p w14:paraId="55D9FA91" w14:textId="17D112AD" w:rsidR="0072198F" w:rsidRPr="0078221A" w:rsidRDefault="0072198F" w:rsidP="0072198F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2.23E-28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72198F" w:rsidRPr="002F5AE5" w14:paraId="516718FF" w14:textId="77777777" w:rsidTr="0093524E">
        <w:trPr>
          <w:trHeight w:val="288"/>
        </w:trPr>
        <w:tc>
          <w:tcPr>
            <w:tcW w:w="763" w:type="dxa"/>
            <w:vMerge/>
            <w:vAlign w:val="center"/>
          </w:tcPr>
          <w:p w14:paraId="7500A061" w14:textId="77777777" w:rsidR="0072198F" w:rsidRPr="002F5AE5" w:rsidRDefault="0072198F" w:rsidP="0072198F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415A865" w14:textId="77777777" w:rsidR="0072198F" w:rsidRPr="002F5AE5" w:rsidRDefault="0072198F" w:rsidP="0072198F">
            <w:pPr>
              <w:rPr>
                <w:color w:val="000000"/>
              </w:rPr>
            </w:pPr>
            <w:r w:rsidRPr="002F5AE5">
              <w:rPr>
                <w:color w:val="000000"/>
              </w:rPr>
              <w:t>MajorAxisLength</w:t>
            </w:r>
          </w:p>
        </w:tc>
        <w:tc>
          <w:tcPr>
            <w:tcW w:w="1440" w:type="dxa"/>
            <w:vAlign w:val="bottom"/>
          </w:tcPr>
          <w:p w14:paraId="3DE9E79C" w14:textId="4AC62C1F" w:rsidR="0072198F" w:rsidRPr="0078221A" w:rsidRDefault="0072198F" w:rsidP="0072198F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1.22E-16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72198F" w:rsidRPr="002F5AE5" w14:paraId="7C9AE4C4" w14:textId="77777777" w:rsidTr="0093524E">
        <w:trPr>
          <w:trHeight w:val="288"/>
        </w:trPr>
        <w:tc>
          <w:tcPr>
            <w:tcW w:w="763" w:type="dxa"/>
            <w:vMerge/>
            <w:vAlign w:val="center"/>
          </w:tcPr>
          <w:p w14:paraId="7B36D9DB" w14:textId="77777777" w:rsidR="0072198F" w:rsidRPr="002F5AE5" w:rsidRDefault="0072198F" w:rsidP="0072198F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250A3FE" w14:textId="77777777" w:rsidR="0072198F" w:rsidRPr="002F5AE5" w:rsidRDefault="0072198F" w:rsidP="0072198F">
            <w:pPr>
              <w:rPr>
                <w:color w:val="000000"/>
              </w:rPr>
            </w:pPr>
            <w:r w:rsidRPr="002F5AE5">
              <w:rPr>
                <w:color w:val="000000"/>
              </w:rPr>
              <w:t>Maximum2DDiameterColumn</w:t>
            </w:r>
          </w:p>
        </w:tc>
        <w:tc>
          <w:tcPr>
            <w:tcW w:w="1440" w:type="dxa"/>
            <w:vAlign w:val="bottom"/>
          </w:tcPr>
          <w:p w14:paraId="6AAFFD72" w14:textId="2F9780B9" w:rsidR="0072198F" w:rsidRPr="0078221A" w:rsidRDefault="0072198F" w:rsidP="0072198F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1.04E-41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72198F" w:rsidRPr="002F5AE5" w14:paraId="2FD1AFA3" w14:textId="77777777" w:rsidTr="0093524E">
        <w:trPr>
          <w:trHeight w:val="288"/>
        </w:trPr>
        <w:tc>
          <w:tcPr>
            <w:tcW w:w="763" w:type="dxa"/>
            <w:vMerge/>
            <w:vAlign w:val="center"/>
          </w:tcPr>
          <w:p w14:paraId="5D4728B0" w14:textId="77777777" w:rsidR="0072198F" w:rsidRPr="002F5AE5" w:rsidRDefault="0072198F" w:rsidP="0072198F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DF0E0F3" w14:textId="77777777" w:rsidR="0072198F" w:rsidRPr="002F5AE5" w:rsidRDefault="0072198F" w:rsidP="0072198F">
            <w:pPr>
              <w:rPr>
                <w:color w:val="000000"/>
              </w:rPr>
            </w:pPr>
            <w:r w:rsidRPr="002F5AE5">
              <w:rPr>
                <w:color w:val="000000"/>
              </w:rPr>
              <w:t>Maximum2DDiameterRow</w:t>
            </w:r>
          </w:p>
        </w:tc>
        <w:tc>
          <w:tcPr>
            <w:tcW w:w="1440" w:type="dxa"/>
            <w:vAlign w:val="bottom"/>
          </w:tcPr>
          <w:p w14:paraId="6CF28B2A" w14:textId="6231FC6A" w:rsidR="0072198F" w:rsidRPr="0078221A" w:rsidRDefault="0072198F" w:rsidP="0072198F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9.85E-48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72198F" w:rsidRPr="002F5AE5" w14:paraId="6B2F3522" w14:textId="77777777" w:rsidTr="0093524E">
        <w:trPr>
          <w:trHeight w:val="288"/>
        </w:trPr>
        <w:tc>
          <w:tcPr>
            <w:tcW w:w="763" w:type="dxa"/>
            <w:vMerge/>
            <w:vAlign w:val="center"/>
          </w:tcPr>
          <w:p w14:paraId="1A4BD0EA" w14:textId="77777777" w:rsidR="0072198F" w:rsidRPr="002F5AE5" w:rsidRDefault="0072198F" w:rsidP="0072198F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99A6C89" w14:textId="77777777" w:rsidR="0072198F" w:rsidRPr="002F5AE5" w:rsidRDefault="0072198F" w:rsidP="0072198F">
            <w:pPr>
              <w:rPr>
                <w:color w:val="000000"/>
              </w:rPr>
            </w:pPr>
            <w:r w:rsidRPr="002F5AE5">
              <w:rPr>
                <w:color w:val="000000"/>
              </w:rPr>
              <w:t>Maximum2DDiameterSlice</w:t>
            </w:r>
          </w:p>
        </w:tc>
        <w:tc>
          <w:tcPr>
            <w:tcW w:w="1440" w:type="dxa"/>
            <w:vAlign w:val="bottom"/>
          </w:tcPr>
          <w:p w14:paraId="6442A134" w14:textId="32AD6C17" w:rsidR="0072198F" w:rsidRPr="0078221A" w:rsidRDefault="0072198F" w:rsidP="0072198F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1.03E-35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72198F" w:rsidRPr="002F5AE5" w14:paraId="584163D3" w14:textId="77777777" w:rsidTr="0093524E">
        <w:trPr>
          <w:trHeight w:val="288"/>
        </w:trPr>
        <w:tc>
          <w:tcPr>
            <w:tcW w:w="763" w:type="dxa"/>
            <w:vMerge/>
            <w:vAlign w:val="center"/>
          </w:tcPr>
          <w:p w14:paraId="0D16531D" w14:textId="77777777" w:rsidR="0072198F" w:rsidRPr="002F5AE5" w:rsidRDefault="0072198F" w:rsidP="0072198F">
            <w:pPr>
              <w:jc w:val="center"/>
            </w:pPr>
          </w:p>
        </w:tc>
        <w:tc>
          <w:tcPr>
            <w:tcW w:w="4608" w:type="dxa"/>
            <w:vAlign w:val="center"/>
          </w:tcPr>
          <w:p w14:paraId="2C7F3975" w14:textId="77777777" w:rsidR="0072198F" w:rsidRPr="002F5AE5" w:rsidRDefault="0072198F" w:rsidP="0072198F">
            <w:pPr>
              <w:rPr>
                <w:color w:val="000000"/>
              </w:rPr>
            </w:pPr>
            <w:r w:rsidRPr="002F5AE5">
              <w:rPr>
                <w:color w:val="000000"/>
              </w:rPr>
              <w:t>Maximum3DDiameter</w:t>
            </w:r>
          </w:p>
        </w:tc>
        <w:tc>
          <w:tcPr>
            <w:tcW w:w="1440" w:type="dxa"/>
            <w:vAlign w:val="bottom"/>
          </w:tcPr>
          <w:p w14:paraId="27CC00A4" w14:textId="42187251" w:rsidR="0072198F" w:rsidRPr="0078221A" w:rsidRDefault="0072198F" w:rsidP="0072198F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2.62E-34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72198F" w:rsidRPr="002F5AE5" w14:paraId="1B3900D3" w14:textId="77777777" w:rsidTr="0093524E">
        <w:trPr>
          <w:trHeight w:val="288"/>
        </w:trPr>
        <w:tc>
          <w:tcPr>
            <w:tcW w:w="763" w:type="dxa"/>
            <w:vMerge/>
            <w:vAlign w:val="center"/>
          </w:tcPr>
          <w:p w14:paraId="5F9F8418" w14:textId="77777777" w:rsidR="0072198F" w:rsidRPr="002F5AE5" w:rsidRDefault="0072198F" w:rsidP="0072198F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59B82E2" w14:textId="77777777" w:rsidR="0072198F" w:rsidRPr="002F5AE5" w:rsidRDefault="0072198F" w:rsidP="0072198F">
            <w:pPr>
              <w:rPr>
                <w:color w:val="000000"/>
              </w:rPr>
            </w:pPr>
            <w:r w:rsidRPr="002F5AE5">
              <w:rPr>
                <w:color w:val="000000"/>
              </w:rPr>
              <w:t>MeshVolume</w:t>
            </w:r>
          </w:p>
        </w:tc>
        <w:tc>
          <w:tcPr>
            <w:tcW w:w="1440" w:type="dxa"/>
            <w:vAlign w:val="bottom"/>
          </w:tcPr>
          <w:p w14:paraId="39F8DCBD" w14:textId="3EE65D99" w:rsidR="0072198F" w:rsidRPr="0078221A" w:rsidRDefault="0072198F" w:rsidP="0072198F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9.45E-68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72198F" w:rsidRPr="002F5AE5" w14:paraId="7445D677" w14:textId="77777777" w:rsidTr="0093524E">
        <w:trPr>
          <w:trHeight w:val="288"/>
        </w:trPr>
        <w:tc>
          <w:tcPr>
            <w:tcW w:w="763" w:type="dxa"/>
            <w:vMerge/>
            <w:vAlign w:val="center"/>
          </w:tcPr>
          <w:p w14:paraId="74E16109" w14:textId="77777777" w:rsidR="0072198F" w:rsidRPr="002F5AE5" w:rsidRDefault="0072198F" w:rsidP="0072198F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55493EE" w14:textId="77777777" w:rsidR="0072198F" w:rsidRPr="002F5AE5" w:rsidRDefault="0072198F" w:rsidP="0072198F">
            <w:pPr>
              <w:rPr>
                <w:color w:val="000000"/>
              </w:rPr>
            </w:pPr>
            <w:r w:rsidRPr="002F5AE5">
              <w:rPr>
                <w:color w:val="000000"/>
              </w:rPr>
              <w:t>MinorAxisLength</w:t>
            </w:r>
          </w:p>
        </w:tc>
        <w:tc>
          <w:tcPr>
            <w:tcW w:w="1440" w:type="dxa"/>
            <w:vAlign w:val="bottom"/>
          </w:tcPr>
          <w:p w14:paraId="18BBB61B" w14:textId="26A19E0F" w:rsidR="0072198F" w:rsidRPr="0078221A" w:rsidRDefault="0072198F" w:rsidP="0072198F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6.63E-55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72198F" w:rsidRPr="002F5AE5" w14:paraId="6220319B" w14:textId="77777777" w:rsidTr="0093524E">
        <w:trPr>
          <w:trHeight w:val="288"/>
        </w:trPr>
        <w:tc>
          <w:tcPr>
            <w:tcW w:w="763" w:type="dxa"/>
            <w:vMerge/>
            <w:vAlign w:val="center"/>
          </w:tcPr>
          <w:p w14:paraId="364176F6" w14:textId="77777777" w:rsidR="0072198F" w:rsidRPr="002F5AE5" w:rsidRDefault="0072198F" w:rsidP="0072198F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87D8C38" w14:textId="77777777" w:rsidR="0072198F" w:rsidRPr="002F5AE5" w:rsidRDefault="0072198F" w:rsidP="0072198F">
            <w:pPr>
              <w:rPr>
                <w:color w:val="000000"/>
              </w:rPr>
            </w:pPr>
            <w:r w:rsidRPr="002F5AE5">
              <w:rPr>
                <w:color w:val="000000"/>
              </w:rPr>
              <w:t>Sphericity</w:t>
            </w:r>
          </w:p>
        </w:tc>
        <w:tc>
          <w:tcPr>
            <w:tcW w:w="1440" w:type="dxa"/>
            <w:vAlign w:val="bottom"/>
          </w:tcPr>
          <w:p w14:paraId="5378F372" w14:textId="2139795F" w:rsidR="0072198F" w:rsidRPr="0078221A" w:rsidRDefault="0072198F" w:rsidP="0072198F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7.65E-14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72198F" w:rsidRPr="002F5AE5" w14:paraId="182097E4" w14:textId="77777777" w:rsidTr="0093524E">
        <w:trPr>
          <w:trHeight w:val="288"/>
        </w:trPr>
        <w:tc>
          <w:tcPr>
            <w:tcW w:w="763" w:type="dxa"/>
            <w:vMerge/>
            <w:vAlign w:val="center"/>
          </w:tcPr>
          <w:p w14:paraId="081BF54F" w14:textId="77777777" w:rsidR="0072198F" w:rsidRPr="002F5AE5" w:rsidRDefault="0072198F" w:rsidP="0072198F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39E7DB0" w14:textId="77777777" w:rsidR="0072198F" w:rsidRPr="002F5AE5" w:rsidRDefault="0072198F" w:rsidP="0072198F">
            <w:pPr>
              <w:rPr>
                <w:color w:val="000000"/>
              </w:rPr>
            </w:pPr>
            <w:r w:rsidRPr="002F5AE5">
              <w:rPr>
                <w:color w:val="000000"/>
              </w:rPr>
              <w:t>SurfaceArea</w:t>
            </w:r>
          </w:p>
        </w:tc>
        <w:tc>
          <w:tcPr>
            <w:tcW w:w="1440" w:type="dxa"/>
            <w:vAlign w:val="bottom"/>
          </w:tcPr>
          <w:p w14:paraId="6248A64C" w14:textId="34F1F5C6" w:rsidR="0072198F" w:rsidRPr="0078221A" w:rsidRDefault="0072198F" w:rsidP="0072198F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3.47E-72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72198F" w:rsidRPr="002F5AE5" w14:paraId="272D13D7" w14:textId="77777777" w:rsidTr="0093524E">
        <w:trPr>
          <w:trHeight w:val="288"/>
        </w:trPr>
        <w:tc>
          <w:tcPr>
            <w:tcW w:w="763" w:type="dxa"/>
            <w:vMerge/>
            <w:vAlign w:val="center"/>
          </w:tcPr>
          <w:p w14:paraId="356FB6FB" w14:textId="77777777" w:rsidR="0072198F" w:rsidRPr="002F5AE5" w:rsidRDefault="0072198F" w:rsidP="0072198F">
            <w:pPr>
              <w:jc w:val="center"/>
            </w:pPr>
          </w:p>
        </w:tc>
        <w:tc>
          <w:tcPr>
            <w:tcW w:w="4608" w:type="dxa"/>
            <w:vAlign w:val="center"/>
          </w:tcPr>
          <w:p w14:paraId="19CB9B05" w14:textId="77777777" w:rsidR="0072198F" w:rsidRPr="002F5AE5" w:rsidRDefault="0072198F" w:rsidP="0072198F">
            <w:pPr>
              <w:rPr>
                <w:color w:val="000000"/>
              </w:rPr>
            </w:pPr>
            <w:r w:rsidRPr="002F5AE5">
              <w:rPr>
                <w:color w:val="000000"/>
              </w:rPr>
              <w:t>SurfaceVolumeRatio</w:t>
            </w:r>
          </w:p>
        </w:tc>
        <w:tc>
          <w:tcPr>
            <w:tcW w:w="1440" w:type="dxa"/>
            <w:vAlign w:val="bottom"/>
          </w:tcPr>
          <w:p w14:paraId="3306CE82" w14:textId="416E729D" w:rsidR="0072198F" w:rsidRPr="0078221A" w:rsidRDefault="0072198F" w:rsidP="0072198F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4.82E-36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72198F" w:rsidRPr="002F5AE5" w14:paraId="44638230" w14:textId="77777777" w:rsidTr="0093524E">
        <w:trPr>
          <w:trHeight w:val="288"/>
        </w:trPr>
        <w:tc>
          <w:tcPr>
            <w:tcW w:w="763" w:type="dxa"/>
            <w:vMerge/>
            <w:tcBorders>
              <w:bottom w:val="single" w:sz="12" w:space="0" w:color="auto"/>
            </w:tcBorders>
            <w:vAlign w:val="center"/>
          </w:tcPr>
          <w:p w14:paraId="075EE4F1" w14:textId="77777777" w:rsidR="0072198F" w:rsidRPr="002F5AE5" w:rsidRDefault="0072198F" w:rsidP="0072198F">
            <w:pPr>
              <w:jc w:val="center"/>
            </w:pPr>
          </w:p>
        </w:tc>
        <w:tc>
          <w:tcPr>
            <w:tcW w:w="4608" w:type="dxa"/>
            <w:tcBorders>
              <w:bottom w:val="single" w:sz="12" w:space="0" w:color="auto"/>
            </w:tcBorders>
            <w:vAlign w:val="center"/>
          </w:tcPr>
          <w:p w14:paraId="5E81B01D" w14:textId="77777777" w:rsidR="0072198F" w:rsidRPr="002F5AE5" w:rsidRDefault="0072198F" w:rsidP="0072198F">
            <w:pPr>
              <w:rPr>
                <w:color w:val="000000"/>
              </w:rPr>
            </w:pPr>
            <w:r w:rsidRPr="002F5AE5">
              <w:rPr>
                <w:color w:val="000000"/>
              </w:rPr>
              <w:t>VoxelVolume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bottom"/>
          </w:tcPr>
          <w:p w14:paraId="304E3C13" w14:textId="452FC807" w:rsidR="0072198F" w:rsidRPr="0078221A" w:rsidRDefault="0072198F" w:rsidP="0072198F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1.04E-67</w:t>
            </w:r>
            <w:r w:rsidR="001D7A56"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3533ECCA" w14:textId="77777777" w:rsidTr="00454F1B">
        <w:trPr>
          <w:trHeight w:val="288"/>
        </w:trPr>
        <w:tc>
          <w:tcPr>
            <w:tcW w:w="76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8864ABF" w14:textId="77777777" w:rsidR="001D7A56" w:rsidRPr="002F5AE5" w:rsidRDefault="001D7A56" w:rsidP="001D7A56">
            <w:pPr>
              <w:ind w:left="113" w:right="113"/>
              <w:jc w:val="center"/>
            </w:pPr>
            <w:r>
              <w:rPr>
                <w:color w:val="000000"/>
              </w:rPr>
              <w:t xml:space="preserve"> GLCM</w:t>
            </w:r>
          </w:p>
        </w:tc>
        <w:tc>
          <w:tcPr>
            <w:tcW w:w="4608" w:type="dxa"/>
            <w:tcBorders>
              <w:top w:val="single" w:sz="12" w:space="0" w:color="auto"/>
            </w:tcBorders>
            <w:vAlign w:val="center"/>
          </w:tcPr>
          <w:p w14:paraId="12EE5D07" w14:textId="77777777" w:rsidR="001D7A56" w:rsidRPr="002F5AE5" w:rsidRDefault="001D7A56" w:rsidP="001D7A56">
            <w:r w:rsidRPr="002F5AE5">
              <w:rPr>
                <w:color w:val="000000"/>
              </w:rPr>
              <w:t>Autocorrelation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bottom"/>
          </w:tcPr>
          <w:p w14:paraId="5D738EA3" w14:textId="081C9337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0.14</w:t>
            </w:r>
          </w:p>
        </w:tc>
      </w:tr>
      <w:tr w:rsidR="001D7A56" w:rsidRPr="002F5AE5" w14:paraId="564D149E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240FD89A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EF54FE9" w14:textId="77777777" w:rsidR="001D7A56" w:rsidRPr="002F5AE5" w:rsidRDefault="001D7A56" w:rsidP="001D7A56">
            <w:r w:rsidRPr="002F5AE5">
              <w:rPr>
                <w:color w:val="000000"/>
              </w:rPr>
              <w:t>ClusterProminence</w:t>
            </w:r>
          </w:p>
        </w:tc>
        <w:tc>
          <w:tcPr>
            <w:tcW w:w="1440" w:type="dxa"/>
            <w:vAlign w:val="bottom"/>
          </w:tcPr>
          <w:p w14:paraId="74074774" w14:textId="551989F6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1.78E-04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318B6C0D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661CC564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8CD7EEB" w14:textId="77777777" w:rsidR="001D7A56" w:rsidRPr="002F5AE5" w:rsidRDefault="001D7A56" w:rsidP="001D7A56">
            <w:r w:rsidRPr="002F5AE5">
              <w:rPr>
                <w:color w:val="000000"/>
              </w:rPr>
              <w:t>ClusterShade</w:t>
            </w:r>
          </w:p>
        </w:tc>
        <w:tc>
          <w:tcPr>
            <w:tcW w:w="1440" w:type="dxa"/>
            <w:vAlign w:val="bottom"/>
          </w:tcPr>
          <w:p w14:paraId="7E8AE54B" w14:textId="6EF24184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0.96</w:t>
            </w:r>
          </w:p>
        </w:tc>
      </w:tr>
      <w:tr w:rsidR="001D7A56" w:rsidRPr="002F5AE5" w14:paraId="2BAB23FB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4CBD07A9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ADBCF8A" w14:textId="77777777" w:rsidR="001D7A56" w:rsidRPr="002F5AE5" w:rsidRDefault="001D7A56" w:rsidP="001D7A56">
            <w:r w:rsidRPr="002F5AE5">
              <w:rPr>
                <w:color w:val="000000"/>
              </w:rPr>
              <w:t>ClusterTendency</w:t>
            </w:r>
          </w:p>
        </w:tc>
        <w:tc>
          <w:tcPr>
            <w:tcW w:w="1440" w:type="dxa"/>
            <w:vAlign w:val="bottom"/>
          </w:tcPr>
          <w:p w14:paraId="2DB59F40" w14:textId="4FCE7EE7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5.20E-20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4E5A3624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5F9023D5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7BB7F71" w14:textId="77777777" w:rsidR="001D7A56" w:rsidRPr="002F5AE5" w:rsidRDefault="001D7A56" w:rsidP="001D7A56">
            <w:r w:rsidRPr="002F5AE5">
              <w:rPr>
                <w:color w:val="000000"/>
              </w:rPr>
              <w:t>Contrast</w:t>
            </w:r>
          </w:p>
        </w:tc>
        <w:tc>
          <w:tcPr>
            <w:tcW w:w="1440" w:type="dxa"/>
            <w:vAlign w:val="bottom"/>
          </w:tcPr>
          <w:p w14:paraId="2F14DC75" w14:textId="3FE74A45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1.26E-06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47A9B019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75DBE169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F636D49" w14:textId="77777777" w:rsidR="001D7A56" w:rsidRPr="002F5AE5" w:rsidRDefault="001D7A56" w:rsidP="001D7A56">
            <w:r w:rsidRPr="002F5AE5">
              <w:rPr>
                <w:color w:val="000000"/>
              </w:rPr>
              <w:t>Correlation</w:t>
            </w:r>
          </w:p>
        </w:tc>
        <w:tc>
          <w:tcPr>
            <w:tcW w:w="1440" w:type="dxa"/>
            <w:vAlign w:val="bottom"/>
          </w:tcPr>
          <w:p w14:paraId="746451F9" w14:textId="189FF38C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0.55</w:t>
            </w:r>
          </w:p>
        </w:tc>
      </w:tr>
      <w:tr w:rsidR="001D7A56" w:rsidRPr="002F5AE5" w14:paraId="25B77F4A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53D585A0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41741D19" w14:textId="77777777" w:rsidR="001D7A56" w:rsidRPr="002F5AE5" w:rsidRDefault="001D7A56" w:rsidP="001D7A56">
            <w:r w:rsidRPr="002F5AE5">
              <w:rPr>
                <w:color w:val="000000"/>
              </w:rPr>
              <w:t>DifferenceAverage</w:t>
            </w:r>
          </w:p>
        </w:tc>
        <w:tc>
          <w:tcPr>
            <w:tcW w:w="1440" w:type="dxa"/>
            <w:vAlign w:val="bottom"/>
          </w:tcPr>
          <w:p w14:paraId="1E8D16FC" w14:textId="2719178E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1.26E-06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7B038425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0B9B0723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56D879B" w14:textId="77777777" w:rsidR="001D7A56" w:rsidRPr="002F5AE5" w:rsidRDefault="001D7A56" w:rsidP="001D7A56">
            <w:r w:rsidRPr="002F5AE5">
              <w:rPr>
                <w:color w:val="000000"/>
              </w:rPr>
              <w:t>DifferenceEntropy</w:t>
            </w:r>
          </w:p>
        </w:tc>
        <w:tc>
          <w:tcPr>
            <w:tcW w:w="1440" w:type="dxa"/>
            <w:vAlign w:val="bottom"/>
          </w:tcPr>
          <w:p w14:paraId="65F8207F" w14:textId="08A957F0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2.89E-14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523BD164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50F181BE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C0B2B11" w14:textId="77777777" w:rsidR="001D7A56" w:rsidRPr="002F5AE5" w:rsidRDefault="001D7A56" w:rsidP="001D7A56">
            <w:r w:rsidRPr="002F5AE5">
              <w:rPr>
                <w:color w:val="000000"/>
              </w:rPr>
              <w:t>DifferenceVariance</w:t>
            </w:r>
          </w:p>
        </w:tc>
        <w:tc>
          <w:tcPr>
            <w:tcW w:w="1440" w:type="dxa"/>
            <w:vAlign w:val="bottom"/>
          </w:tcPr>
          <w:p w14:paraId="33800B3C" w14:textId="639F5240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1.78E-14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746F3AF1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5BDCC5F0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FA27582" w14:textId="77777777" w:rsidR="001D7A56" w:rsidRPr="002F5AE5" w:rsidRDefault="001D7A56" w:rsidP="001D7A56">
            <w:r w:rsidRPr="002F5AE5">
              <w:rPr>
                <w:color w:val="000000"/>
              </w:rPr>
              <w:t>Id</w:t>
            </w:r>
          </w:p>
        </w:tc>
        <w:tc>
          <w:tcPr>
            <w:tcW w:w="1440" w:type="dxa"/>
            <w:vAlign w:val="bottom"/>
          </w:tcPr>
          <w:p w14:paraId="5682D697" w14:textId="722346B3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1.26E-06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550A7316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6A351274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1111E35B" w14:textId="77777777" w:rsidR="001D7A56" w:rsidRPr="002F5AE5" w:rsidRDefault="001D7A56" w:rsidP="001D7A56">
            <w:r w:rsidRPr="002F5AE5">
              <w:rPr>
                <w:color w:val="000000"/>
              </w:rPr>
              <w:t>Idm</w:t>
            </w:r>
          </w:p>
        </w:tc>
        <w:tc>
          <w:tcPr>
            <w:tcW w:w="1440" w:type="dxa"/>
            <w:vAlign w:val="bottom"/>
          </w:tcPr>
          <w:p w14:paraId="764BCD28" w14:textId="4E5C3EFB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1.26E-06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21E4DA82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0CEE0111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21AB9623" w14:textId="77777777" w:rsidR="001D7A56" w:rsidRPr="002F5AE5" w:rsidRDefault="001D7A56" w:rsidP="001D7A56">
            <w:r w:rsidRPr="002F5AE5">
              <w:rPr>
                <w:color w:val="000000"/>
              </w:rPr>
              <w:t>Idmn</w:t>
            </w:r>
          </w:p>
        </w:tc>
        <w:tc>
          <w:tcPr>
            <w:tcW w:w="1440" w:type="dxa"/>
            <w:vAlign w:val="bottom"/>
          </w:tcPr>
          <w:p w14:paraId="4EAB6F97" w14:textId="43E90A0F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1.26E-06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0792B732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639F8138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92D32EF" w14:textId="77777777" w:rsidR="001D7A56" w:rsidRPr="002F5AE5" w:rsidRDefault="001D7A56" w:rsidP="001D7A56">
            <w:r w:rsidRPr="002F5AE5">
              <w:rPr>
                <w:color w:val="000000"/>
              </w:rPr>
              <w:t>Idn</w:t>
            </w:r>
          </w:p>
        </w:tc>
        <w:tc>
          <w:tcPr>
            <w:tcW w:w="1440" w:type="dxa"/>
            <w:vAlign w:val="bottom"/>
          </w:tcPr>
          <w:p w14:paraId="5607E2C0" w14:textId="5E33CA59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1.26E-06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2A0EA82B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228AABAB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CE882EF" w14:textId="77777777" w:rsidR="001D7A56" w:rsidRPr="002F5AE5" w:rsidRDefault="001D7A56" w:rsidP="001D7A56">
            <w:r w:rsidRPr="002F5AE5">
              <w:rPr>
                <w:color w:val="000000"/>
              </w:rPr>
              <w:t>Imc1</w:t>
            </w:r>
          </w:p>
        </w:tc>
        <w:tc>
          <w:tcPr>
            <w:tcW w:w="1440" w:type="dxa"/>
            <w:vAlign w:val="bottom"/>
          </w:tcPr>
          <w:p w14:paraId="3EF3CD10" w14:textId="56195044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0.17</w:t>
            </w:r>
          </w:p>
        </w:tc>
      </w:tr>
      <w:tr w:rsidR="001D7A56" w:rsidRPr="002F5AE5" w14:paraId="40CB2ADC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0F564CCB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CCCD30C" w14:textId="77777777" w:rsidR="001D7A56" w:rsidRPr="002F5AE5" w:rsidRDefault="001D7A56" w:rsidP="001D7A56">
            <w:r w:rsidRPr="002F5AE5">
              <w:rPr>
                <w:color w:val="000000"/>
              </w:rPr>
              <w:t>Imc2</w:t>
            </w:r>
          </w:p>
        </w:tc>
        <w:tc>
          <w:tcPr>
            <w:tcW w:w="1440" w:type="dxa"/>
            <w:vAlign w:val="bottom"/>
          </w:tcPr>
          <w:p w14:paraId="58C96241" w14:textId="03E69D90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4.24E-04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485351EE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4D380C31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A389E92" w14:textId="77777777" w:rsidR="001D7A56" w:rsidRPr="002F5AE5" w:rsidRDefault="001D7A56" w:rsidP="001D7A56">
            <w:r w:rsidRPr="002F5AE5">
              <w:rPr>
                <w:color w:val="000000"/>
              </w:rPr>
              <w:t>InverseVariance</w:t>
            </w:r>
          </w:p>
        </w:tc>
        <w:tc>
          <w:tcPr>
            <w:tcW w:w="1440" w:type="dxa"/>
            <w:vAlign w:val="bottom"/>
          </w:tcPr>
          <w:p w14:paraId="69284105" w14:textId="41376000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1.26E-06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7CF3C02A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3F7AEDA1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9FB0EFB" w14:textId="77777777" w:rsidR="001D7A56" w:rsidRPr="002F5AE5" w:rsidRDefault="001D7A56" w:rsidP="001D7A56">
            <w:r w:rsidRPr="002F5AE5">
              <w:rPr>
                <w:color w:val="000000"/>
              </w:rPr>
              <w:t>JointAverage</w:t>
            </w:r>
          </w:p>
        </w:tc>
        <w:tc>
          <w:tcPr>
            <w:tcW w:w="1440" w:type="dxa"/>
            <w:vAlign w:val="bottom"/>
          </w:tcPr>
          <w:p w14:paraId="5F7A96B0" w14:textId="6EBE44D8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0.06</w:t>
            </w:r>
            <w:r w:rsidR="003F5EB1" w:rsidRPr="0078221A">
              <w:rPr>
                <w:color w:val="000000" w:themeColor="text1"/>
                <w:vertAlign w:val="superscript"/>
              </w:rPr>
              <w:t>+</w:t>
            </w:r>
          </w:p>
        </w:tc>
      </w:tr>
      <w:tr w:rsidR="001D7A56" w:rsidRPr="002F5AE5" w14:paraId="79897645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2E20107B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1F251707" w14:textId="77777777" w:rsidR="001D7A56" w:rsidRPr="002F5AE5" w:rsidRDefault="001D7A56" w:rsidP="001D7A56">
            <w:r w:rsidRPr="002F5AE5">
              <w:rPr>
                <w:color w:val="000000"/>
              </w:rPr>
              <w:t>JointEnergy</w:t>
            </w:r>
          </w:p>
        </w:tc>
        <w:tc>
          <w:tcPr>
            <w:tcW w:w="1440" w:type="dxa"/>
            <w:vAlign w:val="bottom"/>
          </w:tcPr>
          <w:p w14:paraId="6CF120F0" w14:textId="046AACCE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8.54E-22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33F10456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298B223D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9AD4AA9" w14:textId="77777777" w:rsidR="001D7A56" w:rsidRPr="002F5AE5" w:rsidRDefault="001D7A56" w:rsidP="001D7A56">
            <w:r w:rsidRPr="002F5AE5">
              <w:rPr>
                <w:color w:val="000000"/>
              </w:rPr>
              <w:t>JointEntropy</w:t>
            </w:r>
          </w:p>
        </w:tc>
        <w:tc>
          <w:tcPr>
            <w:tcW w:w="1440" w:type="dxa"/>
            <w:vAlign w:val="bottom"/>
          </w:tcPr>
          <w:p w14:paraId="681620B1" w14:textId="0B741549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2.30E-21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68D304C0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40402F82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96B6703" w14:textId="77777777" w:rsidR="001D7A56" w:rsidRPr="002F5AE5" w:rsidRDefault="001D7A56" w:rsidP="001D7A56">
            <w:r w:rsidRPr="002F5AE5">
              <w:rPr>
                <w:color w:val="000000"/>
              </w:rPr>
              <w:t>MCC</w:t>
            </w:r>
          </w:p>
        </w:tc>
        <w:tc>
          <w:tcPr>
            <w:tcW w:w="1440" w:type="dxa"/>
            <w:vAlign w:val="bottom"/>
          </w:tcPr>
          <w:p w14:paraId="285BE7A9" w14:textId="7F6138B4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4.83E-26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2D9096BF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026A2919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DB75469" w14:textId="77777777" w:rsidR="001D7A56" w:rsidRPr="002F5AE5" w:rsidRDefault="001D7A56" w:rsidP="001D7A56">
            <w:r w:rsidRPr="002F5AE5">
              <w:rPr>
                <w:color w:val="000000"/>
              </w:rPr>
              <w:t>MaximumProbability</w:t>
            </w:r>
          </w:p>
        </w:tc>
        <w:tc>
          <w:tcPr>
            <w:tcW w:w="1440" w:type="dxa"/>
            <w:vAlign w:val="bottom"/>
          </w:tcPr>
          <w:p w14:paraId="3D2E200E" w14:textId="3B0C250B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0.86</w:t>
            </w:r>
          </w:p>
        </w:tc>
      </w:tr>
      <w:tr w:rsidR="001D7A56" w:rsidRPr="002F5AE5" w14:paraId="5CA48501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1EF3F92D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10AAFA62" w14:textId="77777777" w:rsidR="001D7A56" w:rsidRPr="002F5AE5" w:rsidRDefault="001D7A56" w:rsidP="001D7A56">
            <w:r w:rsidRPr="002F5AE5">
              <w:rPr>
                <w:color w:val="000000"/>
              </w:rPr>
              <w:t>SumAverage</w:t>
            </w:r>
          </w:p>
        </w:tc>
        <w:tc>
          <w:tcPr>
            <w:tcW w:w="1440" w:type="dxa"/>
            <w:vAlign w:val="bottom"/>
          </w:tcPr>
          <w:p w14:paraId="0A543C93" w14:textId="38837222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0.06</w:t>
            </w:r>
            <w:r w:rsidR="003F5EB1" w:rsidRPr="0078221A">
              <w:rPr>
                <w:color w:val="000000" w:themeColor="text1"/>
                <w:vertAlign w:val="superscript"/>
              </w:rPr>
              <w:t>+</w:t>
            </w:r>
          </w:p>
        </w:tc>
      </w:tr>
      <w:tr w:rsidR="001D7A56" w:rsidRPr="002F5AE5" w14:paraId="33D5EB2A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2E8F5AA5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4C953944" w14:textId="77777777" w:rsidR="001D7A56" w:rsidRPr="002F5AE5" w:rsidRDefault="001D7A56" w:rsidP="001D7A56">
            <w:r w:rsidRPr="002F5AE5">
              <w:rPr>
                <w:color w:val="000000"/>
              </w:rPr>
              <w:t>SumEntropy</w:t>
            </w:r>
          </w:p>
        </w:tc>
        <w:tc>
          <w:tcPr>
            <w:tcW w:w="1440" w:type="dxa"/>
            <w:vAlign w:val="bottom"/>
          </w:tcPr>
          <w:p w14:paraId="13C2D0EE" w14:textId="02819C93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4.03E-23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4577FEFC" w14:textId="77777777" w:rsidTr="00454F1B">
        <w:trPr>
          <w:trHeight w:val="288"/>
        </w:trPr>
        <w:tc>
          <w:tcPr>
            <w:tcW w:w="763" w:type="dxa"/>
            <w:vMerge/>
            <w:tcBorders>
              <w:bottom w:val="single" w:sz="12" w:space="0" w:color="auto"/>
            </w:tcBorders>
            <w:vAlign w:val="center"/>
          </w:tcPr>
          <w:p w14:paraId="30AB86A5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tcBorders>
              <w:bottom w:val="single" w:sz="12" w:space="0" w:color="auto"/>
            </w:tcBorders>
            <w:vAlign w:val="center"/>
          </w:tcPr>
          <w:p w14:paraId="3F59405B" w14:textId="77777777" w:rsidR="001D7A56" w:rsidRPr="002F5AE5" w:rsidRDefault="001D7A56" w:rsidP="001D7A56">
            <w:r w:rsidRPr="002F5AE5">
              <w:rPr>
                <w:color w:val="000000"/>
              </w:rPr>
              <w:t>SumSquares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bottom"/>
          </w:tcPr>
          <w:p w14:paraId="5E06C9C9" w14:textId="41605E56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1.46E-21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4B5AB1D7" w14:textId="77777777" w:rsidTr="00454F1B">
        <w:trPr>
          <w:trHeight w:val="288"/>
        </w:trPr>
        <w:tc>
          <w:tcPr>
            <w:tcW w:w="76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77DD0A8" w14:textId="77777777" w:rsidR="001D7A56" w:rsidRPr="002F5AE5" w:rsidRDefault="001D7A56" w:rsidP="001D7A56">
            <w:pPr>
              <w:ind w:left="113" w:right="113"/>
              <w:jc w:val="center"/>
            </w:pPr>
            <w:r>
              <w:t>GLDM</w:t>
            </w:r>
          </w:p>
        </w:tc>
        <w:tc>
          <w:tcPr>
            <w:tcW w:w="4608" w:type="dxa"/>
            <w:tcBorders>
              <w:top w:val="single" w:sz="12" w:space="0" w:color="auto"/>
            </w:tcBorders>
            <w:vAlign w:val="center"/>
          </w:tcPr>
          <w:p w14:paraId="20BA7EF8" w14:textId="77777777" w:rsidR="001D7A56" w:rsidRPr="002F5AE5" w:rsidRDefault="001D7A56" w:rsidP="001D7A56">
            <w:r w:rsidRPr="002F5AE5">
              <w:rPr>
                <w:color w:val="000000"/>
              </w:rPr>
              <w:t>DependenceEntropy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bottom"/>
          </w:tcPr>
          <w:p w14:paraId="2DA5C3F1" w14:textId="290FE628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4.77E-24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2FA082C1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71657545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C50D50C" w14:textId="77777777" w:rsidR="001D7A56" w:rsidRPr="002F5AE5" w:rsidRDefault="001D7A56" w:rsidP="001D7A56">
            <w:r w:rsidRPr="002F5AE5">
              <w:rPr>
                <w:color w:val="000000"/>
              </w:rPr>
              <w:t>DependenceNonUniformity</w:t>
            </w:r>
          </w:p>
        </w:tc>
        <w:tc>
          <w:tcPr>
            <w:tcW w:w="1440" w:type="dxa"/>
            <w:vAlign w:val="bottom"/>
          </w:tcPr>
          <w:p w14:paraId="240A064D" w14:textId="61FD6000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4.15E-56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0ACCF059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3BC4E43B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B74752B" w14:textId="77777777" w:rsidR="001D7A56" w:rsidRPr="002F5AE5" w:rsidRDefault="001D7A56" w:rsidP="001D7A56">
            <w:r w:rsidRPr="002F5AE5">
              <w:rPr>
                <w:color w:val="000000"/>
              </w:rPr>
              <w:t>DependenceNonUniformityNormalized</w:t>
            </w:r>
          </w:p>
        </w:tc>
        <w:tc>
          <w:tcPr>
            <w:tcW w:w="1440" w:type="dxa"/>
            <w:vAlign w:val="bottom"/>
          </w:tcPr>
          <w:p w14:paraId="0DBF9BE9" w14:textId="5058C72D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7.76E-07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1D6D8AE0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732D2A5F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26BF6684" w14:textId="77777777" w:rsidR="001D7A56" w:rsidRPr="002F5AE5" w:rsidRDefault="001D7A56" w:rsidP="001D7A56">
            <w:r w:rsidRPr="002F5AE5">
              <w:rPr>
                <w:color w:val="000000"/>
              </w:rPr>
              <w:t>DependenceVariance</w:t>
            </w:r>
          </w:p>
        </w:tc>
        <w:tc>
          <w:tcPr>
            <w:tcW w:w="1440" w:type="dxa"/>
            <w:vAlign w:val="bottom"/>
          </w:tcPr>
          <w:p w14:paraId="17CC8DED" w14:textId="78DDE7C1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7.44E-52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695FA63A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0E757BAF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4C16A6EA" w14:textId="77777777" w:rsidR="001D7A56" w:rsidRPr="002F5AE5" w:rsidRDefault="001D7A56" w:rsidP="001D7A56">
            <w:r w:rsidRPr="002F5AE5">
              <w:rPr>
                <w:color w:val="000000"/>
              </w:rPr>
              <w:t>GrayLevelNonUniformity</w:t>
            </w:r>
          </w:p>
        </w:tc>
        <w:tc>
          <w:tcPr>
            <w:tcW w:w="1440" w:type="dxa"/>
            <w:vAlign w:val="bottom"/>
          </w:tcPr>
          <w:p w14:paraId="1C0E3DA5" w14:textId="7410D238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3.53E-74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1E54ABEA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1578DD42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8CCECD0" w14:textId="77777777" w:rsidR="001D7A56" w:rsidRPr="002F5AE5" w:rsidRDefault="001D7A56" w:rsidP="001D7A56">
            <w:r w:rsidRPr="002F5AE5">
              <w:rPr>
                <w:color w:val="000000"/>
              </w:rPr>
              <w:t>GrayLevelVariance</w:t>
            </w:r>
          </w:p>
        </w:tc>
        <w:tc>
          <w:tcPr>
            <w:tcW w:w="1440" w:type="dxa"/>
            <w:vAlign w:val="bottom"/>
          </w:tcPr>
          <w:p w14:paraId="48A5DE79" w14:textId="445D98F7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3.34E-16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2ED70D23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3153EF53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C110948" w14:textId="77777777" w:rsidR="001D7A56" w:rsidRPr="002F5AE5" w:rsidRDefault="001D7A56" w:rsidP="001D7A56">
            <w:r w:rsidRPr="002F5AE5">
              <w:rPr>
                <w:color w:val="000000"/>
              </w:rPr>
              <w:t>HighGrayLevelEmphasis</w:t>
            </w:r>
          </w:p>
        </w:tc>
        <w:tc>
          <w:tcPr>
            <w:tcW w:w="1440" w:type="dxa"/>
            <w:vAlign w:val="bottom"/>
          </w:tcPr>
          <w:p w14:paraId="349E0FF6" w14:textId="29E514E9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0.19</w:t>
            </w:r>
          </w:p>
        </w:tc>
      </w:tr>
      <w:tr w:rsidR="001D7A56" w:rsidRPr="002F5AE5" w14:paraId="3D52ABCC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0B1FB71C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AC053E9" w14:textId="77777777" w:rsidR="001D7A56" w:rsidRPr="002F5AE5" w:rsidRDefault="001D7A56" w:rsidP="001D7A56">
            <w:r w:rsidRPr="002F5AE5">
              <w:rPr>
                <w:color w:val="000000"/>
              </w:rPr>
              <w:t>LargeDependenceEmphasis</w:t>
            </w:r>
          </w:p>
        </w:tc>
        <w:tc>
          <w:tcPr>
            <w:tcW w:w="1440" w:type="dxa"/>
            <w:vAlign w:val="bottom"/>
          </w:tcPr>
          <w:p w14:paraId="1F5FE7F7" w14:textId="55C227DA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2.25E-72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1999BE34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27958C60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2F36FB7E" w14:textId="77777777" w:rsidR="001D7A56" w:rsidRPr="002F5AE5" w:rsidRDefault="001D7A56" w:rsidP="001D7A56">
            <w:r w:rsidRPr="002F5AE5">
              <w:rPr>
                <w:color w:val="000000"/>
              </w:rPr>
              <w:t>LargeDependenceHighGrayLevelEmphasis</w:t>
            </w:r>
          </w:p>
        </w:tc>
        <w:tc>
          <w:tcPr>
            <w:tcW w:w="1440" w:type="dxa"/>
            <w:vAlign w:val="bottom"/>
          </w:tcPr>
          <w:p w14:paraId="6B5AE896" w14:textId="147FB429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4.15E-61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390BB615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3A22802C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89BE310" w14:textId="77777777" w:rsidR="001D7A56" w:rsidRPr="002F5AE5" w:rsidRDefault="001D7A56" w:rsidP="001D7A56">
            <w:r w:rsidRPr="002F5AE5">
              <w:rPr>
                <w:color w:val="000000"/>
              </w:rPr>
              <w:t>LargeDependenceLowGrayLevelEmphasis</w:t>
            </w:r>
          </w:p>
        </w:tc>
        <w:tc>
          <w:tcPr>
            <w:tcW w:w="1440" w:type="dxa"/>
            <w:vAlign w:val="bottom"/>
          </w:tcPr>
          <w:p w14:paraId="6F62B6CC" w14:textId="022F33D5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4.98E-48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1730376D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115514C8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80AE545" w14:textId="77777777" w:rsidR="001D7A56" w:rsidRPr="002F5AE5" w:rsidRDefault="001D7A56" w:rsidP="001D7A56">
            <w:r w:rsidRPr="002F5AE5">
              <w:rPr>
                <w:color w:val="000000"/>
              </w:rPr>
              <w:t>LowGrayLevelEmphasis</w:t>
            </w:r>
          </w:p>
        </w:tc>
        <w:tc>
          <w:tcPr>
            <w:tcW w:w="1440" w:type="dxa"/>
            <w:vAlign w:val="bottom"/>
          </w:tcPr>
          <w:p w14:paraId="250A4CC7" w14:textId="2B53DD0F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0.19</w:t>
            </w:r>
          </w:p>
        </w:tc>
      </w:tr>
      <w:tr w:rsidR="001D7A56" w:rsidRPr="002F5AE5" w14:paraId="7AE9452B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2FCB0EDD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1C060BF4" w14:textId="77777777" w:rsidR="001D7A56" w:rsidRPr="002F5AE5" w:rsidRDefault="001D7A56" w:rsidP="001D7A56">
            <w:r w:rsidRPr="002F5AE5">
              <w:rPr>
                <w:color w:val="000000"/>
              </w:rPr>
              <w:t>SmallDependenceEmphasis</w:t>
            </w:r>
          </w:p>
        </w:tc>
        <w:tc>
          <w:tcPr>
            <w:tcW w:w="1440" w:type="dxa"/>
            <w:vAlign w:val="bottom"/>
          </w:tcPr>
          <w:p w14:paraId="2F05570C" w14:textId="67E428ED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4.75E-35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27710EC9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620F6C58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4BC5133" w14:textId="77777777" w:rsidR="001D7A56" w:rsidRPr="002F5AE5" w:rsidRDefault="001D7A56" w:rsidP="001D7A56">
            <w:r w:rsidRPr="002F5AE5">
              <w:rPr>
                <w:color w:val="000000"/>
              </w:rPr>
              <w:t>SmallDependenceHighGrayLevelEmphasis</w:t>
            </w:r>
          </w:p>
        </w:tc>
        <w:tc>
          <w:tcPr>
            <w:tcW w:w="1440" w:type="dxa"/>
            <w:vAlign w:val="bottom"/>
          </w:tcPr>
          <w:p w14:paraId="4783D437" w14:textId="3702EEEE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1.95E-35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67CB20F0" w14:textId="77777777" w:rsidTr="00454F1B">
        <w:trPr>
          <w:trHeight w:val="288"/>
        </w:trPr>
        <w:tc>
          <w:tcPr>
            <w:tcW w:w="763" w:type="dxa"/>
            <w:vMerge/>
            <w:tcBorders>
              <w:bottom w:val="single" w:sz="12" w:space="0" w:color="auto"/>
            </w:tcBorders>
            <w:vAlign w:val="center"/>
          </w:tcPr>
          <w:p w14:paraId="3750EF77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tcBorders>
              <w:bottom w:val="single" w:sz="12" w:space="0" w:color="auto"/>
            </w:tcBorders>
            <w:vAlign w:val="center"/>
          </w:tcPr>
          <w:p w14:paraId="36FF75C8" w14:textId="77777777" w:rsidR="001D7A56" w:rsidRPr="002F5AE5" w:rsidRDefault="001D7A56" w:rsidP="001D7A56">
            <w:r w:rsidRPr="002F5AE5">
              <w:rPr>
                <w:color w:val="000000"/>
              </w:rPr>
              <w:t>SmallDependenceLowGrayLevelEmphasis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bottom"/>
          </w:tcPr>
          <w:p w14:paraId="0156536D" w14:textId="06950159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3.54E-24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1E998BF2" w14:textId="77777777" w:rsidTr="00454F1B">
        <w:trPr>
          <w:trHeight w:val="288"/>
        </w:trPr>
        <w:tc>
          <w:tcPr>
            <w:tcW w:w="76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6BB74B2" w14:textId="77777777" w:rsidR="001D7A56" w:rsidRPr="002F5AE5" w:rsidRDefault="001D7A56" w:rsidP="001D7A56">
            <w:pPr>
              <w:ind w:left="113" w:right="113"/>
              <w:jc w:val="center"/>
            </w:pPr>
            <w:r>
              <w:rPr>
                <w:color w:val="000000"/>
              </w:rPr>
              <w:t>GLRLM</w:t>
            </w:r>
          </w:p>
        </w:tc>
        <w:tc>
          <w:tcPr>
            <w:tcW w:w="4608" w:type="dxa"/>
            <w:tcBorders>
              <w:top w:val="single" w:sz="12" w:space="0" w:color="auto"/>
            </w:tcBorders>
            <w:vAlign w:val="center"/>
          </w:tcPr>
          <w:p w14:paraId="1078D058" w14:textId="77777777" w:rsidR="001D7A56" w:rsidRPr="002F5AE5" w:rsidRDefault="001D7A56" w:rsidP="001D7A56">
            <w:r w:rsidRPr="002F5AE5">
              <w:rPr>
                <w:color w:val="000000"/>
              </w:rPr>
              <w:t>GrayLevelNonUniformity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bottom"/>
          </w:tcPr>
          <w:p w14:paraId="05DD873B" w14:textId="1D61617E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2.26E-75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7F188CD7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039A8E85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B5A425B" w14:textId="77777777" w:rsidR="001D7A56" w:rsidRPr="002F5AE5" w:rsidRDefault="001D7A56" w:rsidP="001D7A56">
            <w:r w:rsidRPr="002F5AE5">
              <w:rPr>
                <w:color w:val="000000"/>
              </w:rPr>
              <w:t>GrayLevelNonUniformityNormalized</w:t>
            </w:r>
          </w:p>
        </w:tc>
        <w:tc>
          <w:tcPr>
            <w:tcW w:w="1440" w:type="dxa"/>
            <w:vAlign w:val="bottom"/>
          </w:tcPr>
          <w:p w14:paraId="30B0862F" w14:textId="3BE5CE0E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2.08E-11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5E258A9C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6BE01727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EE52789" w14:textId="77777777" w:rsidR="001D7A56" w:rsidRPr="002F5AE5" w:rsidRDefault="001D7A56" w:rsidP="001D7A56">
            <w:r w:rsidRPr="002F5AE5">
              <w:rPr>
                <w:color w:val="000000"/>
              </w:rPr>
              <w:t>GrayLevelVariance</w:t>
            </w:r>
          </w:p>
        </w:tc>
        <w:tc>
          <w:tcPr>
            <w:tcW w:w="1440" w:type="dxa"/>
            <w:vAlign w:val="bottom"/>
          </w:tcPr>
          <w:p w14:paraId="082A69B2" w14:textId="7A1EBA29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2.08E-11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0FE4E71A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61435E4F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085DC28" w14:textId="77777777" w:rsidR="001D7A56" w:rsidRPr="002F5AE5" w:rsidRDefault="001D7A56" w:rsidP="001D7A56">
            <w:r w:rsidRPr="002F5AE5">
              <w:rPr>
                <w:color w:val="000000"/>
              </w:rPr>
              <w:t>HighGrayLevelRunEmphasis</w:t>
            </w:r>
          </w:p>
        </w:tc>
        <w:tc>
          <w:tcPr>
            <w:tcW w:w="1440" w:type="dxa"/>
            <w:vAlign w:val="bottom"/>
          </w:tcPr>
          <w:p w14:paraId="5A5BD41B" w14:textId="5C784C2B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0.29</w:t>
            </w:r>
          </w:p>
        </w:tc>
      </w:tr>
      <w:tr w:rsidR="001D7A56" w:rsidRPr="002F5AE5" w14:paraId="6A9C3EAC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5B829B5F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C8F7DEE" w14:textId="77777777" w:rsidR="001D7A56" w:rsidRPr="002F5AE5" w:rsidRDefault="001D7A56" w:rsidP="001D7A56">
            <w:r w:rsidRPr="002F5AE5">
              <w:rPr>
                <w:color w:val="000000"/>
              </w:rPr>
              <w:t>LongRunEmphasis</w:t>
            </w:r>
          </w:p>
        </w:tc>
        <w:tc>
          <w:tcPr>
            <w:tcW w:w="1440" w:type="dxa"/>
            <w:vAlign w:val="bottom"/>
          </w:tcPr>
          <w:p w14:paraId="67DED4F2" w14:textId="07D8B740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1.26E-26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2A8540B3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071D48DE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9813435" w14:textId="77777777" w:rsidR="001D7A56" w:rsidRPr="002F5AE5" w:rsidRDefault="001D7A56" w:rsidP="001D7A56">
            <w:r w:rsidRPr="002F5AE5">
              <w:rPr>
                <w:color w:val="000000"/>
              </w:rPr>
              <w:t>LongRunHighGrayLevelEmphasis</w:t>
            </w:r>
          </w:p>
        </w:tc>
        <w:tc>
          <w:tcPr>
            <w:tcW w:w="1440" w:type="dxa"/>
            <w:vAlign w:val="bottom"/>
          </w:tcPr>
          <w:p w14:paraId="3CBC9AA3" w14:textId="1FFACB93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2.26E-26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0DE254C5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550FD291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B0DDFB6" w14:textId="77777777" w:rsidR="001D7A56" w:rsidRPr="002F5AE5" w:rsidRDefault="001D7A56" w:rsidP="001D7A56">
            <w:r w:rsidRPr="002F5AE5">
              <w:rPr>
                <w:color w:val="000000"/>
              </w:rPr>
              <w:t>LongRunLowGrayLevelEmphasis</w:t>
            </w:r>
          </w:p>
        </w:tc>
        <w:tc>
          <w:tcPr>
            <w:tcW w:w="1440" w:type="dxa"/>
            <w:vAlign w:val="bottom"/>
          </w:tcPr>
          <w:p w14:paraId="3E4C3D8E" w14:textId="73607827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7.25E-21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50D9059B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3EDAB76C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7BB8A5E" w14:textId="77777777" w:rsidR="001D7A56" w:rsidRPr="002F5AE5" w:rsidRDefault="001D7A56" w:rsidP="001D7A56">
            <w:r w:rsidRPr="002F5AE5">
              <w:rPr>
                <w:color w:val="000000"/>
              </w:rPr>
              <w:t>LowGrayLevelRunEmphasis</w:t>
            </w:r>
          </w:p>
        </w:tc>
        <w:tc>
          <w:tcPr>
            <w:tcW w:w="1440" w:type="dxa"/>
            <w:vAlign w:val="bottom"/>
          </w:tcPr>
          <w:p w14:paraId="20B813B7" w14:textId="7966F062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0.29</w:t>
            </w:r>
          </w:p>
        </w:tc>
      </w:tr>
      <w:tr w:rsidR="001D7A56" w:rsidRPr="002F5AE5" w14:paraId="4D206B13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30B8F901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43357235" w14:textId="77777777" w:rsidR="001D7A56" w:rsidRPr="002F5AE5" w:rsidRDefault="001D7A56" w:rsidP="001D7A56">
            <w:r w:rsidRPr="002F5AE5">
              <w:rPr>
                <w:color w:val="000000"/>
              </w:rPr>
              <w:t>RunEntropy</w:t>
            </w:r>
          </w:p>
        </w:tc>
        <w:tc>
          <w:tcPr>
            <w:tcW w:w="1440" w:type="dxa"/>
            <w:vAlign w:val="bottom"/>
          </w:tcPr>
          <w:p w14:paraId="746B22BC" w14:textId="56EE6162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2.30E-12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47580459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6FB89D94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18822344" w14:textId="77777777" w:rsidR="001D7A56" w:rsidRPr="002F5AE5" w:rsidRDefault="001D7A56" w:rsidP="001D7A56">
            <w:r w:rsidRPr="002F5AE5">
              <w:rPr>
                <w:color w:val="000000"/>
              </w:rPr>
              <w:t>RunLengthNonUniformity</w:t>
            </w:r>
          </w:p>
        </w:tc>
        <w:tc>
          <w:tcPr>
            <w:tcW w:w="1440" w:type="dxa"/>
            <w:vAlign w:val="bottom"/>
          </w:tcPr>
          <w:p w14:paraId="538F9BC7" w14:textId="121AD820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2.24E-58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19BA7DD8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16ABA91F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283B51F" w14:textId="77777777" w:rsidR="001D7A56" w:rsidRPr="002F5AE5" w:rsidRDefault="001D7A56" w:rsidP="001D7A56">
            <w:r w:rsidRPr="002F5AE5">
              <w:rPr>
                <w:color w:val="000000"/>
              </w:rPr>
              <w:t>RunLengthNonUniformityNormalized</w:t>
            </w:r>
          </w:p>
        </w:tc>
        <w:tc>
          <w:tcPr>
            <w:tcW w:w="1440" w:type="dxa"/>
            <w:vAlign w:val="bottom"/>
          </w:tcPr>
          <w:p w14:paraId="21C83C35" w14:textId="2AE21034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2.67E-08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29B8CDF1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227A90FA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3188190" w14:textId="77777777" w:rsidR="001D7A56" w:rsidRPr="002F5AE5" w:rsidRDefault="001D7A56" w:rsidP="001D7A56">
            <w:r w:rsidRPr="002F5AE5">
              <w:rPr>
                <w:color w:val="000000"/>
              </w:rPr>
              <w:t>RunPercentage</w:t>
            </w:r>
          </w:p>
        </w:tc>
        <w:tc>
          <w:tcPr>
            <w:tcW w:w="1440" w:type="dxa"/>
            <w:vAlign w:val="bottom"/>
          </w:tcPr>
          <w:p w14:paraId="6E2F5ABC" w14:textId="3D9466CB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1.54E-04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6F86290D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31C162E7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2FC1547" w14:textId="77777777" w:rsidR="001D7A56" w:rsidRPr="002F5AE5" w:rsidRDefault="001D7A56" w:rsidP="001D7A56">
            <w:r w:rsidRPr="002F5AE5">
              <w:rPr>
                <w:color w:val="000000"/>
              </w:rPr>
              <w:t>RunVariance</w:t>
            </w:r>
          </w:p>
        </w:tc>
        <w:tc>
          <w:tcPr>
            <w:tcW w:w="1440" w:type="dxa"/>
            <w:vAlign w:val="bottom"/>
          </w:tcPr>
          <w:p w14:paraId="7BC92B11" w14:textId="013853AA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4.50E-32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7DBE1556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08E1DDEC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C0B667F" w14:textId="77777777" w:rsidR="001D7A56" w:rsidRPr="002F5AE5" w:rsidRDefault="001D7A56" w:rsidP="001D7A56">
            <w:r w:rsidRPr="002F5AE5">
              <w:rPr>
                <w:color w:val="000000"/>
              </w:rPr>
              <w:t>ShortRunEmphasis</w:t>
            </w:r>
          </w:p>
        </w:tc>
        <w:tc>
          <w:tcPr>
            <w:tcW w:w="1440" w:type="dxa"/>
            <w:vAlign w:val="bottom"/>
          </w:tcPr>
          <w:p w14:paraId="3C680615" w14:textId="68EE5308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5.76E-04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641AC3" w:rsidRPr="002F5AE5" w14:paraId="2193DF3B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00458FEA" w14:textId="77777777" w:rsidR="00641AC3" w:rsidRPr="002F5AE5" w:rsidRDefault="00641AC3" w:rsidP="00641AC3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7AEA74E" w14:textId="77777777" w:rsidR="00641AC3" w:rsidRPr="002F5AE5" w:rsidRDefault="00641AC3" w:rsidP="00641AC3">
            <w:r w:rsidRPr="002F5AE5">
              <w:rPr>
                <w:color w:val="000000"/>
              </w:rPr>
              <w:t>ShortRunHighGrayLevelEmphasis</w:t>
            </w:r>
          </w:p>
        </w:tc>
        <w:tc>
          <w:tcPr>
            <w:tcW w:w="1440" w:type="dxa"/>
            <w:vAlign w:val="bottom"/>
          </w:tcPr>
          <w:p w14:paraId="5254FDA7" w14:textId="406E744C" w:rsidR="00641AC3" w:rsidRPr="0078221A" w:rsidRDefault="00641AC3" w:rsidP="00641AC3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0.004</w:t>
            </w:r>
            <w:r w:rsidR="0078221A" w:rsidRPr="0078221A">
              <w:rPr>
                <w:color w:val="000000" w:themeColor="text1"/>
                <w:vertAlign w:val="superscript"/>
              </w:rPr>
              <w:t>**</w:t>
            </w:r>
          </w:p>
        </w:tc>
      </w:tr>
      <w:tr w:rsidR="00641AC3" w:rsidRPr="002F5AE5" w14:paraId="51725FD7" w14:textId="77777777" w:rsidTr="00454F1B">
        <w:trPr>
          <w:trHeight w:val="288"/>
        </w:trPr>
        <w:tc>
          <w:tcPr>
            <w:tcW w:w="763" w:type="dxa"/>
            <w:vMerge/>
            <w:tcBorders>
              <w:bottom w:val="single" w:sz="12" w:space="0" w:color="auto"/>
            </w:tcBorders>
            <w:vAlign w:val="center"/>
          </w:tcPr>
          <w:p w14:paraId="40E79062" w14:textId="77777777" w:rsidR="00641AC3" w:rsidRPr="002F5AE5" w:rsidRDefault="00641AC3" w:rsidP="00641AC3">
            <w:pPr>
              <w:jc w:val="center"/>
            </w:pPr>
          </w:p>
        </w:tc>
        <w:tc>
          <w:tcPr>
            <w:tcW w:w="4608" w:type="dxa"/>
            <w:tcBorders>
              <w:bottom w:val="single" w:sz="12" w:space="0" w:color="auto"/>
            </w:tcBorders>
            <w:vAlign w:val="center"/>
          </w:tcPr>
          <w:p w14:paraId="0E9AD10D" w14:textId="77777777" w:rsidR="00641AC3" w:rsidRPr="002F5AE5" w:rsidRDefault="00641AC3" w:rsidP="00641AC3">
            <w:r w:rsidRPr="002F5AE5">
              <w:rPr>
                <w:color w:val="000000"/>
              </w:rPr>
              <w:t>ShortRunLowGrayLevelEmphasis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bottom"/>
          </w:tcPr>
          <w:p w14:paraId="6452A435" w14:textId="13E38069" w:rsidR="00641AC3" w:rsidRPr="0078221A" w:rsidRDefault="00641AC3" w:rsidP="00641AC3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0.003</w:t>
            </w:r>
            <w:r w:rsidR="0078221A" w:rsidRPr="0078221A">
              <w:rPr>
                <w:color w:val="000000" w:themeColor="text1"/>
                <w:vertAlign w:val="superscript"/>
              </w:rPr>
              <w:t>**</w:t>
            </w:r>
          </w:p>
        </w:tc>
      </w:tr>
      <w:tr w:rsidR="001D7A56" w:rsidRPr="002F5AE5" w14:paraId="143F0322" w14:textId="77777777" w:rsidTr="00454F1B">
        <w:trPr>
          <w:trHeight w:val="288"/>
        </w:trPr>
        <w:tc>
          <w:tcPr>
            <w:tcW w:w="76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BD3AC19" w14:textId="77777777" w:rsidR="001D7A56" w:rsidRPr="002F5AE5" w:rsidRDefault="001D7A56" w:rsidP="001D7A56">
            <w:pPr>
              <w:ind w:left="113" w:right="113"/>
              <w:jc w:val="center"/>
            </w:pPr>
            <w:r>
              <w:rPr>
                <w:color w:val="000000"/>
              </w:rPr>
              <w:t>GLSZM</w:t>
            </w:r>
          </w:p>
        </w:tc>
        <w:tc>
          <w:tcPr>
            <w:tcW w:w="4608" w:type="dxa"/>
            <w:tcBorders>
              <w:top w:val="single" w:sz="12" w:space="0" w:color="auto"/>
            </w:tcBorders>
            <w:vAlign w:val="center"/>
          </w:tcPr>
          <w:p w14:paraId="727E119F" w14:textId="77777777" w:rsidR="001D7A56" w:rsidRPr="002F5AE5" w:rsidRDefault="001D7A56" w:rsidP="001D7A56">
            <w:r w:rsidRPr="002F5AE5">
              <w:rPr>
                <w:color w:val="000000"/>
              </w:rPr>
              <w:t>GrayLevelNonUniformity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bottom"/>
          </w:tcPr>
          <w:p w14:paraId="6976F918" w14:textId="19F4558B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7.08E-31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CB2318" w:rsidRPr="002F5AE5" w14:paraId="1F6F7B3D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5067FB07" w14:textId="77777777" w:rsidR="00CB2318" w:rsidRPr="002F5AE5" w:rsidRDefault="00CB2318" w:rsidP="00CB2318">
            <w:pPr>
              <w:jc w:val="center"/>
            </w:pPr>
          </w:p>
        </w:tc>
        <w:tc>
          <w:tcPr>
            <w:tcW w:w="4608" w:type="dxa"/>
            <w:vAlign w:val="center"/>
          </w:tcPr>
          <w:p w14:paraId="401626EA" w14:textId="77777777" w:rsidR="00CB2318" w:rsidRPr="002F5AE5" w:rsidRDefault="00CB2318" w:rsidP="00CB2318">
            <w:r w:rsidRPr="002F5AE5">
              <w:rPr>
                <w:color w:val="000000"/>
              </w:rPr>
              <w:t>GrayLevelNonUniformityNormalized</w:t>
            </w:r>
          </w:p>
        </w:tc>
        <w:tc>
          <w:tcPr>
            <w:tcW w:w="1440" w:type="dxa"/>
            <w:vAlign w:val="bottom"/>
          </w:tcPr>
          <w:p w14:paraId="2CDFC403" w14:textId="1862366B" w:rsidR="00CB2318" w:rsidRPr="0078221A" w:rsidRDefault="00CB2318" w:rsidP="00CB2318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0.02</w:t>
            </w:r>
            <w:r w:rsidR="0078221A" w:rsidRPr="0078221A">
              <w:rPr>
                <w:color w:val="000000" w:themeColor="text1"/>
                <w:vertAlign w:val="superscript"/>
              </w:rPr>
              <w:t>*</w:t>
            </w:r>
          </w:p>
        </w:tc>
      </w:tr>
      <w:tr w:rsidR="00CB2318" w:rsidRPr="002F5AE5" w14:paraId="143C62F6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12D785F7" w14:textId="77777777" w:rsidR="00CB2318" w:rsidRPr="002F5AE5" w:rsidRDefault="00CB2318" w:rsidP="00CB2318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13B0E0C" w14:textId="77777777" w:rsidR="00CB2318" w:rsidRPr="002F5AE5" w:rsidRDefault="00CB2318" w:rsidP="00CB2318">
            <w:r w:rsidRPr="002F5AE5">
              <w:rPr>
                <w:color w:val="000000"/>
              </w:rPr>
              <w:t>GrayLevelVariance</w:t>
            </w:r>
          </w:p>
        </w:tc>
        <w:tc>
          <w:tcPr>
            <w:tcW w:w="1440" w:type="dxa"/>
            <w:vAlign w:val="bottom"/>
          </w:tcPr>
          <w:p w14:paraId="0196E0D8" w14:textId="0ACE64C4" w:rsidR="00CB2318" w:rsidRPr="0078221A" w:rsidRDefault="00CB2318" w:rsidP="00CB2318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0.02</w:t>
            </w:r>
            <w:r w:rsidR="0078221A" w:rsidRPr="0078221A">
              <w:rPr>
                <w:color w:val="000000" w:themeColor="text1"/>
                <w:vertAlign w:val="superscript"/>
              </w:rPr>
              <w:t>*</w:t>
            </w:r>
          </w:p>
        </w:tc>
      </w:tr>
      <w:tr w:rsidR="00CB2318" w:rsidRPr="002F5AE5" w14:paraId="505A3F91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6BAD3C73" w14:textId="77777777" w:rsidR="00CB2318" w:rsidRPr="002F5AE5" w:rsidRDefault="00CB2318" w:rsidP="00CB2318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FF4FF3F" w14:textId="77777777" w:rsidR="00CB2318" w:rsidRPr="002F5AE5" w:rsidRDefault="00CB2318" w:rsidP="00CB2318">
            <w:r w:rsidRPr="002F5AE5">
              <w:rPr>
                <w:color w:val="000000"/>
              </w:rPr>
              <w:t>HighGrayLevelZoneEmphasis</w:t>
            </w:r>
          </w:p>
        </w:tc>
        <w:tc>
          <w:tcPr>
            <w:tcW w:w="1440" w:type="dxa"/>
            <w:vAlign w:val="bottom"/>
          </w:tcPr>
          <w:p w14:paraId="24F11909" w14:textId="621AD0A6" w:rsidR="00CB2318" w:rsidRPr="0078221A" w:rsidRDefault="00CB2318" w:rsidP="00CB2318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0.002</w:t>
            </w:r>
            <w:r w:rsidR="0078221A" w:rsidRPr="0078221A">
              <w:rPr>
                <w:color w:val="000000" w:themeColor="text1"/>
                <w:vertAlign w:val="superscript"/>
              </w:rPr>
              <w:t>**</w:t>
            </w:r>
          </w:p>
        </w:tc>
      </w:tr>
      <w:tr w:rsidR="001D7A56" w:rsidRPr="002F5AE5" w14:paraId="4AEC897E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31457A97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17CAF52" w14:textId="77777777" w:rsidR="001D7A56" w:rsidRPr="002F5AE5" w:rsidRDefault="001D7A56" w:rsidP="001D7A56">
            <w:r w:rsidRPr="002F5AE5">
              <w:rPr>
                <w:color w:val="000000"/>
              </w:rPr>
              <w:t>LargeAreaEmphasis</w:t>
            </w:r>
          </w:p>
        </w:tc>
        <w:tc>
          <w:tcPr>
            <w:tcW w:w="1440" w:type="dxa"/>
            <w:vAlign w:val="bottom"/>
          </w:tcPr>
          <w:p w14:paraId="375ECD08" w14:textId="4D826932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1.33E-50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400A48F4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6F637B97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5689415F" w14:textId="77777777" w:rsidR="001D7A56" w:rsidRPr="002F5AE5" w:rsidRDefault="001D7A56" w:rsidP="001D7A56">
            <w:r w:rsidRPr="002F5AE5">
              <w:rPr>
                <w:color w:val="000000"/>
              </w:rPr>
              <w:t>LargeAreaHighGrayLevelEmphasis</w:t>
            </w:r>
          </w:p>
        </w:tc>
        <w:tc>
          <w:tcPr>
            <w:tcW w:w="1440" w:type="dxa"/>
            <w:vAlign w:val="bottom"/>
          </w:tcPr>
          <w:p w14:paraId="6A9DBA8B" w14:textId="1F0A89BE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1.35E-47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48962E58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659D860A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72C1FD2" w14:textId="77777777" w:rsidR="001D7A56" w:rsidRPr="002F5AE5" w:rsidRDefault="001D7A56" w:rsidP="001D7A56">
            <w:r w:rsidRPr="002F5AE5">
              <w:rPr>
                <w:color w:val="000000"/>
              </w:rPr>
              <w:t>LargeAreaLowGrayLevelEmphasis</w:t>
            </w:r>
          </w:p>
        </w:tc>
        <w:tc>
          <w:tcPr>
            <w:tcW w:w="1440" w:type="dxa"/>
            <w:vAlign w:val="bottom"/>
          </w:tcPr>
          <w:p w14:paraId="22CDB49A" w14:textId="72530B0C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1.39E-46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14670544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447CBADD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0198269" w14:textId="77777777" w:rsidR="001D7A56" w:rsidRPr="002F5AE5" w:rsidRDefault="001D7A56" w:rsidP="001D7A56">
            <w:r w:rsidRPr="002F5AE5">
              <w:rPr>
                <w:color w:val="000000"/>
              </w:rPr>
              <w:t>LowGrayLevelZoneEmphasis</w:t>
            </w:r>
          </w:p>
        </w:tc>
        <w:tc>
          <w:tcPr>
            <w:tcW w:w="1440" w:type="dxa"/>
            <w:vAlign w:val="bottom"/>
          </w:tcPr>
          <w:p w14:paraId="6DACAC9D" w14:textId="08819A4E" w:rsidR="001D7A56" w:rsidRPr="0078221A" w:rsidRDefault="00CB2318" w:rsidP="00CB2318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0.002</w:t>
            </w:r>
            <w:r w:rsidR="0078221A" w:rsidRPr="0078221A">
              <w:rPr>
                <w:color w:val="000000" w:themeColor="text1"/>
                <w:vertAlign w:val="superscript"/>
              </w:rPr>
              <w:t>**</w:t>
            </w:r>
          </w:p>
        </w:tc>
      </w:tr>
      <w:tr w:rsidR="001D7A56" w:rsidRPr="002F5AE5" w14:paraId="0AABDAC6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4F41B720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271B3406" w14:textId="77777777" w:rsidR="001D7A56" w:rsidRPr="002F5AE5" w:rsidRDefault="001D7A56" w:rsidP="001D7A56">
            <w:r w:rsidRPr="002F5AE5">
              <w:rPr>
                <w:color w:val="000000"/>
              </w:rPr>
              <w:t>SizeZoneNonUniformity</w:t>
            </w:r>
          </w:p>
        </w:tc>
        <w:tc>
          <w:tcPr>
            <w:tcW w:w="1440" w:type="dxa"/>
            <w:vAlign w:val="bottom"/>
          </w:tcPr>
          <w:p w14:paraId="59A78526" w14:textId="76DBC112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9.24E-26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35D4CC2E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7DF49AD8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2BE54429" w14:textId="77777777" w:rsidR="001D7A56" w:rsidRPr="002F5AE5" w:rsidRDefault="001D7A56" w:rsidP="001D7A56">
            <w:r w:rsidRPr="002F5AE5">
              <w:rPr>
                <w:color w:val="000000"/>
              </w:rPr>
              <w:t>SizeZoneNonUniformityNormalized</w:t>
            </w:r>
          </w:p>
        </w:tc>
        <w:tc>
          <w:tcPr>
            <w:tcW w:w="1440" w:type="dxa"/>
            <w:vAlign w:val="bottom"/>
          </w:tcPr>
          <w:p w14:paraId="15749DC2" w14:textId="678AB72A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1.21E-04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75964F52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3FA9DD19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293E07F" w14:textId="77777777" w:rsidR="001D7A56" w:rsidRPr="002F5AE5" w:rsidRDefault="001D7A56" w:rsidP="001D7A56">
            <w:r w:rsidRPr="002F5AE5">
              <w:rPr>
                <w:color w:val="000000"/>
              </w:rPr>
              <w:t>SmallAreaEmphasis</w:t>
            </w:r>
          </w:p>
        </w:tc>
        <w:tc>
          <w:tcPr>
            <w:tcW w:w="1440" w:type="dxa"/>
            <w:vAlign w:val="bottom"/>
          </w:tcPr>
          <w:p w14:paraId="2E184EDD" w14:textId="244961B2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1.67E-08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341340A9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226DF13B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ECC2266" w14:textId="77777777" w:rsidR="001D7A56" w:rsidRPr="002F5AE5" w:rsidRDefault="001D7A56" w:rsidP="001D7A56">
            <w:r w:rsidRPr="002F5AE5">
              <w:rPr>
                <w:color w:val="000000"/>
              </w:rPr>
              <w:t>SmallAreaHighGrayLevelEmphasis</w:t>
            </w:r>
          </w:p>
        </w:tc>
        <w:tc>
          <w:tcPr>
            <w:tcW w:w="1440" w:type="dxa"/>
            <w:vAlign w:val="bottom"/>
          </w:tcPr>
          <w:p w14:paraId="28508536" w14:textId="2E35B9FD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3.79E-07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45D6725D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61A45747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8B52E5C" w14:textId="77777777" w:rsidR="001D7A56" w:rsidRPr="002F5AE5" w:rsidRDefault="001D7A56" w:rsidP="001D7A56">
            <w:r w:rsidRPr="002F5AE5">
              <w:rPr>
                <w:color w:val="000000"/>
              </w:rPr>
              <w:t>SmallAreaLowGrayLevelEmphasis</w:t>
            </w:r>
          </w:p>
        </w:tc>
        <w:tc>
          <w:tcPr>
            <w:tcW w:w="1440" w:type="dxa"/>
            <w:vAlign w:val="bottom"/>
          </w:tcPr>
          <w:p w14:paraId="59C06B05" w14:textId="5E2CEDF5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4.78E-05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6B31BCDB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4EEE2191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208A91F7" w14:textId="77777777" w:rsidR="001D7A56" w:rsidRPr="002F5AE5" w:rsidRDefault="001D7A56" w:rsidP="001D7A56">
            <w:r w:rsidRPr="002F5AE5">
              <w:rPr>
                <w:color w:val="000000"/>
              </w:rPr>
              <w:t>ZoneEntropy</w:t>
            </w:r>
          </w:p>
        </w:tc>
        <w:tc>
          <w:tcPr>
            <w:tcW w:w="1440" w:type="dxa"/>
            <w:vAlign w:val="bottom"/>
          </w:tcPr>
          <w:p w14:paraId="7F0E85D8" w14:textId="7CB1C20B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2.51E-17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0D3C991B" w14:textId="77777777" w:rsidTr="00454F1B">
        <w:trPr>
          <w:trHeight w:val="288"/>
        </w:trPr>
        <w:tc>
          <w:tcPr>
            <w:tcW w:w="763" w:type="dxa"/>
            <w:vMerge/>
            <w:vAlign w:val="center"/>
          </w:tcPr>
          <w:p w14:paraId="6E271478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C49239F" w14:textId="77777777" w:rsidR="001D7A56" w:rsidRPr="002F5AE5" w:rsidRDefault="001D7A56" w:rsidP="001D7A56">
            <w:r w:rsidRPr="002F5AE5">
              <w:rPr>
                <w:color w:val="000000"/>
              </w:rPr>
              <w:t>ZonePercentage</w:t>
            </w:r>
          </w:p>
        </w:tc>
        <w:tc>
          <w:tcPr>
            <w:tcW w:w="1440" w:type="dxa"/>
            <w:vAlign w:val="bottom"/>
          </w:tcPr>
          <w:p w14:paraId="4CE8777B" w14:textId="4A6E0B5E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9.78E-13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0058E35F" w14:textId="77777777" w:rsidTr="00A0304D">
        <w:trPr>
          <w:trHeight w:val="288"/>
        </w:trPr>
        <w:tc>
          <w:tcPr>
            <w:tcW w:w="763" w:type="dxa"/>
            <w:vMerge/>
            <w:tcBorders>
              <w:bottom w:val="single" w:sz="12" w:space="0" w:color="auto"/>
            </w:tcBorders>
            <w:vAlign w:val="center"/>
          </w:tcPr>
          <w:p w14:paraId="68CA581A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tcBorders>
              <w:bottom w:val="single" w:sz="12" w:space="0" w:color="auto"/>
            </w:tcBorders>
            <w:vAlign w:val="center"/>
          </w:tcPr>
          <w:p w14:paraId="35A2DF99" w14:textId="77777777" w:rsidR="001D7A56" w:rsidRPr="002F5AE5" w:rsidRDefault="001D7A56" w:rsidP="001D7A56">
            <w:r w:rsidRPr="002F5AE5">
              <w:rPr>
                <w:color w:val="000000"/>
              </w:rPr>
              <w:t>ZoneVariance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bottom"/>
          </w:tcPr>
          <w:p w14:paraId="4468B79D" w14:textId="7AB6FA39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7.79E-53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2E55D884" w14:textId="77777777" w:rsidTr="00454F1B">
        <w:trPr>
          <w:cantSplit/>
          <w:trHeight w:val="288"/>
        </w:trPr>
        <w:tc>
          <w:tcPr>
            <w:tcW w:w="76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D17651D" w14:textId="77777777" w:rsidR="001D7A56" w:rsidRPr="002F5AE5" w:rsidRDefault="001D7A56" w:rsidP="001D7A56">
            <w:pPr>
              <w:ind w:left="113" w:right="113"/>
              <w:jc w:val="center"/>
            </w:pPr>
            <w:r>
              <w:rPr>
                <w:color w:val="000000"/>
              </w:rPr>
              <w:t>NGTDM</w:t>
            </w:r>
          </w:p>
        </w:tc>
        <w:tc>
          <w:tcPr>
            <w:tcW w:w="4608" w:type="dxa"/>
            <w:tcBorders>
              <w:top w:val="single" w:sz="12" w:space="0" w:color="auto"/>
            </w:tcBorders>
            <w:vAlign w:val="center"/>
          </w:tcPr>
          <w:p w14:paraId="358EECD1" w14:textId="77777777" w:rsidR="001D7A56" w:rsidRPr="002F5AE5" w:rsidRDefault="001D7A56" w:rsidP="001D7A56">
            <w:r w:rsidRPr="002F5AE5">
              <w:rPr>
                <w:color w:val="000000"/>
              </w:rPr>
              <w:t>Busyness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bottom"/>
          </w:tcPr>
          <w:p w14:paraId="471FE9B6" w14:textId="58AA5E2F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3.29E-04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49B44106" w14:textId="77777777" w:rsidTr="00454F1B">
        <w:trPr>
          <w:cantSplit/>
          <w:trHeight w:val="288"/>
        </w:trPr>
        <w:tc>
          <w:tcPr>
            <w:tcW w:w="763" w:type="dxa"/>
            <w:vMerge/>
            <w:vAlign w:val="center"/>
          </w:tcPr>
          <w:p w14:paraId="2E5FFAEC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332A07B4" w14:textId="77777777" w:rsidR="001D7A56" w:rsidRPr="002F5AE5" w:rsidRDefault="001D7A56" w:rsidP="001D7A56">
            <w:r w:rsidRPr="002F5AE5">
              <w:rPr>
                <w:color w:val="000000"/>
              </w:rPr>
              <w:t>Coarseness</w:t>
            </w:r>
          </w:p>
        </w:tc>
        <w:tc>
          <w:tcPr>
            <w:tcW w:w="1440" w:type="dxa"/>
            <w:vAlign w:val="bottom"/>
          </w:tcPr>
          <w:p w14:paraId="6E76414E" w14:textId="6BB9EC35" w:rsidR="001D7A56" w:rsidRPr="0078221A" w:rsidRDefault="00CB2318" w:rsidP="00CB2318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0.0</w:t>
            </w:r>
            <w:r w:rsidR="0078221A" w:rsidRPr="0078221A">
              <w:rPr>
                <w:color w:val="000000" w:themeColor="text1"/>
              </w:rPr>
              <w:t>2</w:t>
            </w:r>
            <w:r w:rsidR="0078221A" w:rsidRPr="0078221A">
              <w:rPr>
                <w:color w:val="000000" w:themeColor="text1"/>
                <w:vertAlign w:val="superscript"/>
              </w:rPr>
              <w:t>*</w:t>
            </w:r>
          </w:p>
        </w:tc>
      </w:tr>
      <w:tr w:rsidR="001D7A56" w:rsidRPr="002F5AE5" w14:paraId="6B0DA3D0" w14:textId="77777777" w:rsidTr="00454F1B">
        <w:trPr>
          <w:cantSplit/>
          <w:trHeight w:val="288"/>
        </w:trPr>
        <w:tc>
          <w:tcPr>
            <w:tcW w:w="763" w:type="dxa"/>
            <w:vMerge/>
            <w:vAlign w:val="center"/>
          </w:tcPr>
          <w:p w14:paraId="232F6E67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6DAB3C7B" w14:textId="77777777" w:rsidR="001D7A56" w:rsidRPr="002F5AE5" w:rsidRDefault="001D7A56" w:rsidP="001D7A56">
            <w:r w:rsidRPr="002F5AE5">
              <w:rPr>
                <w:color w:val="000000"/>
              </w:rPr>
              <w:t>Complexity</w:t>
            </w:r>
          </w:p>
        </w:tc>
        <w:tc>
          <w:tcPr>
            <w:tcW w:w="1440" w:type="dxa"/>
            <w:vAlign w:val="bottom"/>
          </w:tcPr>
          <w:p w14:paraId="5D3C3D6F" w14:textId="1AEC061F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1.97E-29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36DCE759" w14:textId="77777777" w:rsidTr="00454F1B">
        <w:trPr>
          <w:cantSplit/>
          <w:trHeight w:val="288"/>
        </w:trPr>
        <w:tc>
          <w:tcPr>
            <w:tcW w:w="763" w:type="dxa"/>
            <w:vMerge/>
            <w:vAlign w:val="center"/>
          </w:tcPr>
          <w:p w14:paraId="05525043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vAlign w:val="center"/>
          </w:tcPr>
          <w:p w14:paraId="41DDCAD2" w14:textId="77777777" w:rsidR="001D7A56" w:rsidRPr="002F5AE5" w:rsidRDefault="001D7A56" w:rsidP="001D7A56">
            <w:r w:rsidRPr="002F5AE5">
              <w:rPr>
                <w:color w:val="000000"/>
              </w:rPr>
              <w:t>Contrast</w:t>
            </w:r>
          </w:p>
        </w:tc>
        <w:tc>
          <w:tcPr>
            <w:tcW w:w="1440" w:type="dxa"/>
            <w:vAlign w:val="bottom"/>
          </w:tcPr>
          <w:p w14:paraId="74BAA1C5" w14:textId="6BB38CF4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3.19E-34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1D7A56" w:rsidRPr="002F5AE5" w14:paraId="13593BAF" w14:textId="77777777" w:rsidTr="00A0304D">
        <w:trPr>
          <w:cantSplit/>
          <w:trHeight w:val="288"/>
        </w:trPr>
        <w:tc>
          <w:tcPr>
            <w:tcW w:w="763" w:type="dxa"/>
            <w:vMerge/>
            <w:tcBorders>
              <w:bottom w:val="single" w:sz="12" w:space="0" w:color="auto"/>
            </w:tcBorders>
            <w:vAlign w:val="center"/>
          </w:tcPr>
          <w:p w14:paraId="53A400A5" w14:textId="77777777" w:rsidR="001D7A56" w:rsidRPr="002F5AE5" w:rsidRDefault="001D7A56" w:rsidP="001D7A56">
            <w:pPr>
              <w:jc w:val="center"/>
            </w:pPr>
          </w:p>
        </w:tc>
        <w:tc>
          <w:tcPr>
            <w:tcW w:w="4608" w:type="dxa"/>
            <w:tcBorders>
              <w:bottom w:val="single" w:sz="12" w:space="0" w:color="auto"/>
            </w:tcBorders>
            <w:vAlign w:val="center"/>
          </w:tcPr>
          <w:p w14:paraId="55B9A670" w14:textId="77777777" w:rsidR="001D7A56" w:rsidRPr="002F5AE5" w:rsidRDefault="001D7A56" w:rsidP="001D7A56">
            <w:r w:rsidRPr="002F5AE5">
              <w:rPr>
                <w:color w:val="000000"/>
              </w:rPr>
              <w:t>Strength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bottom"/>
          </w:tcPr>
          <w:p w14:paraId="4E32F120" w14:textId="62336799" w:rsidR="001D7A56" w:rsidRPr="0078221A" w:rsidRDefault="001D7A56" w:rsidP="001D7A56">
            <w:pPr>
              <w:jc w:val="center"/>
              <w:rPr>
                <w:color w:val="000000" w:themeColor="text1"/>
              </w:rPr>
            </w:pPr>
            <w:r w:rsidRPr="0078221A">
              <w:rPr>
                <w:color w:val="000000" w:themeColor="text1"/>
              </w:rPr>
              <w:t>2.97E-07</w:t>
            </w:r>
            <w:r w:rsidRPr="0078221A">
              <w:rPr>
                <w:color w:val="000000" w:themeColor="text1"/>
                <w:vertAlign w:val="superscript"/>
              </w:rPr>
              <w:t>***</w:t>
            </w:r>
          </w:p>
        </w:tc>
      </w:tr>
      <w:tr w:rsidR="006319FB" w:rsidRPr="002F5AE5" w14:paraId="2817B8DE" w14:textId="77777777" w:rsidTr="00A0304D">
        <w:trPr>
          <w:cantSplit/>
          <w:trHeight w:val="288"/>
        </w:trPr>
        <w:tc>
          <w:tcPr>
            <w:tcW w:w="681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5360FE" w14:textId="691A3544" w:rsidR="006319FB" w:rsidRPr="00923BE8" w:rsidRDefault="006319FB" w:rsidP="0061348E">
            <w:pPr>
              <w:rPr>
                <w:color w:val="000000" w:themeColor="text1"/>
              </w:rPr>
            </w:pPr>
            <w:r w:rsidRPr="00923BE8">
              <w:rPr>
                <w:color w:val="000000" w:themeColor="text1"/>
                <w:vertAlign w:val="superscript"/>
              </w:rPr>
              <w:t>*</w:t>
            </w:r>
            <w:r w:rsidRPr="00923BE8">
              <w:rPr>
                <w:color w:val="000000" w:themeColor="text1"/>
              </w:rPr>
              <w:t xml:space="preserve"> p &lt; 0.05</w:t>
            </w:r>
          </w:p>
          <w:p w14:paraId="1E23A237" w14:textId="04F2C44A" w:rsidR="0078221A" w:rsidRPr="00923BE8" w:rsidRDefault="0078221A" w:rsidP="0061348E">
            <w:pPr>
              <w:rPr>
                <w:color w:val="000000" w:themeColor="text1"/>
              </w:rPr>
            </w:pPr>
            <w:r w:rsidRPr="00923BE8">
              <w:rPr>
                <w:color w:val="000000" w:themeColor="text1"/>
                <w:vertAlign w:val="superscript"/>
              </w:rPr>
              <w:t>**</w:t>
            </w:r>
            <w:r w:rsidR="00923BE8">
              <w:rPr>
                <w:color w:val="000000" w:themeColor="text1"/>
              </w:rPr>
              <w:t xml:space="preserve"> 0.001 &lt; p &lt; 0.01</w:t>
            </w:r>
          </w:p>
          <w:p w14:paraId="1CB64328" w14:textId="0BE48D18" w:rsidR="0078221A" w:rsidRPr="00923BE8" w:rsidRDefault="0078221A" w:rsidP="0061348E">
            <w:pPr>
              <w:rPr>
                <w:color w:val="000000" w:themeColor="text1"/>
              </w:rPr>
            </w:pPr>
            <w:r w:rsidRPr="00923BE8">
              <w:rPr>
                <w:color w:val="000000" w:themeColor="text1"/>
                <w:vertAlign w:val="superscript"/>
              </w:rPr>
              <w:t>***</w:t>
            </w:r>
            <w:r w:rsidR="00B23EEE">
              <w:rPr>
                <w:color w:val="000000" w:themeColor="text1"/>
                <w:vertAlign w:val="superscript"/>
              </w:rPr>
              <w:t xml:space="preserve"> </w:t>
            </w:r>
            <w:r w:rsidR="00B23EEE">
              <w:rPr>
                <w:color w:val="000000" w:themeColor="text1"/>
              </w:rPr>
              <w:t>p &lt; 0.001</w:t>
            </w:r>
          </w:p>
          <w:p w14:paraId="56BCE7DC" w14:textId="77777777" w:rsidR="006319FB" w:rsidRPr="0078221A" w:rsidRDefault="006319FB" w:rsidP="0061348E">
            <w:pPr>
              <w:rPr>
                <w:color w:val="000000" w:themeColor="text1"/>
              </w:rPr>
            </w:pPr>
            <w:r w:rsidRPr="00923BE8">
              <w:rPr>
                <w:color w:val="000000" w:themeColor="text1"/>
                <w:vertAlign w:val="superscript"/>
              </w:rPr>
              <w:t>+</w:t>
            </w:r>
            <w:r w:rsidRPr="00923BE8">
              <w:rPr>
                <w:color w:val="000000" w:themeColor="text1"/>
              </w:rPr>
              <w:t xml:space="preserve"> 0.05 &lt; p &lt; 0.1</w:t>
            </w:r>
          </w:p>
        </w:tc>
      </w:tr>
    </w:tbl>
    <w:p w14:paraId="593CC516" w14:textId="77777777" w:rsidR="006319FB" w:rsidRDefault="006319FB"/>
    <w:p w14:paraId="0B896CD2" w14:textId="0B6478B5" w:rsidR="00E041D4" w:rsidRPr="002F5AE5" w:rsidRDefault="00E041D4" w:rsidP="00E041D4">
      <w:pPr>
        <w:ind w:left="113" w:right="113"/>
      </w:pPr>
    </w:p>
    <w:p w14:paraId="40830D65" w14:textId="77777777" w:rsidR="00E041D4" w:rsidRPr="009C4743" w:rsidRDefault="00E041D4"/>
    <w:sectPr w:rsidR="00E041D4" w:rsidRPr="009C4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867DA"/>
    <w:multiLevelType w:val="hybridMultilevel"/>
    <w:tmpl w:val="CCA8E5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96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C7"/>
    <w:rsid w:val="0001728F"/>
    <w:rsid w:val="00021B31"/>
    <w:rsid w:val="00025ADF"/>
    <w:rsid w:val="0002661F"/>
    <w:rsid w:val="0002785F"/>
    <w:rsid w:val="00045C5E"/>
    <w:rsid w:val="00046D87"/>
    <w:rsid w:val="00065E92"/>
    <w:rsid w:val="000728D7"/>
    <w:rsid w:val="00080A01"/>
    <w:rsid w:val="000849E4"/>
    <w:rsid w:val="000A0918"/>
    <w:rsid w:val="000A154D"/>
    <w:rsid w:val="000A1C77"/>
    <w:rsid w:val="000F1367"/>
    <w:rsid w:val="000F3C51"/>
    <w:rsid w:val="000F701A"/>
    <w:rsid w:val="0012031C"/>
    <w:rsid w:val="0016161D"/>
    <w:rsid w:val="0016753F"/>
    <w:rsid w:val="00173BFA"/>
    <w:rsid w:val="00187C36"/>
    <w:rsid w:val="001B0E3D"/>
    <w:rsid w:val="001B647F"/>
    <w:rsid w:val="001C0A13"/>
    <w:rsid w:val="001C14F4"/>
    <w:rsid w:val="001C15C7"/>
    <w:rsid w:val="001D7A56"/>
    <w:rsid w:val="001E2D74"/>
    <w:rsid w:val="001F2637"/>
    <w:rsid w:val="001F4B8E"/>
    <w:rsid w:val="00202CE9"/>
    <w:rsid w:val="00230CEE"/>
    <w:rsid w:val="00232D26"/>
    <w:rsid w:val="002436EB"/>
    <w:rsid w:val="002646EF"/>
    <w:rsid w:val="00275982"/>
    <w:rsid w:val="00293B7A"/>
    <w:rsid w:val="002B00F5"/>
    <w:rsid w:val="002B7D94"/>
    <w:rsid w:val="002C1C88"/>
    <w:rsid w:val="002D61CA"/>
    <w:rsid w:val="002F5AE5"/>
    <w:rsid w:val="00303C3D"/>
    <w:rsid w:val="0035748F"/>
    <w:rsid w:val="00390D37"/>
    <w:rsid w:val="00397AF5"/>
    <w:rsid w:val="003A1809"/>
    <w:rsid w:val="003A3E48"/>
    <w:rsid w:val="003D4473"/>
    <w:rsid w:val="003F5EB1"/>
    <w:rsid w:val="003F6310"/>
    <w:rsid w:val="004025CA"/>
    <w:rsid w:val="004250D2"/>
    <w:rsid w:val="00444A64"/>
    <w:rsid w:val="00483AA2"/>
    <w:rsid w:val="00494BEC"/>
    <w:rsid w:val="004A6908"/>
    <w:rsid w:val="004B328B"/>
    <w:rsid w:val="004B6D63"/>
    <w:rsid w:val="004E50E5"/>
    <w:rsid w:val="004F52CF"/>
    <w:rsid w:val="0050059D"/>
    <w:rsid w:val="005100F7"/>
    <w:rsid w:val="0051489B"/>
    <w:rsid w:val="005254AB"/>
    <w:rsid w:val="0052765C"/>
    <w:rsid w:val="00527914"/>
    <w:rsid w:val="005424F7"/>
    <w:rsid w:val="005600BB"/>
    <w:rsid w:val="00565816"/>
    <w:rsid w:val="00576F91"/>
    <w:rsid w:val="005C7E3D"/>
    <w:rsid w:val="005D1AB7"/>
    <w:rsid w:val="005E3B72"/>
    <w:rsid w:val="005F410C"/>
    <w:rsid w:val="006147A3"/>
    <w:rsid w:val="00617CC4"/>
    <w:rsid w:val="00624EFC"/>
    <w:rsid w:val="00626CCB"/>
    <w:rsid w:val="00631144"/>
    <w:rsid w:val="006319FB"/>
    <w:rsid w:val="00641AC3"/>
    <w:rsid w:val="006471FB"/>
    <w:rsid w:val="00655E24"/>
    <w:rsid w:val="00657997"/>
    <w:rsid w:val="00681E48"/>
    <w:rsid w:val="006859EC"/>
    <w:rsid w:val="00687E4C"/>
    <w:rsid w:val="006A3F57"/>
    <w:rsid w:val="006A4785"/>
    <w:rsid w:val="006B34D4"/>
    <w:rsid w:val="006B609F"/>
    <w:rsid w:val="006D4546"/>
    <w:rsid w:val="006E29B0"/>
    <w:rsid w:val="006F4BC1"/>
    <w:rsid w:val="00704EAE"/>
    <w:rsid w:val="007168A8"/>
    <w:rsid w:val="007174B2"/>
    <w:rsid w:val="0072198F"/>
    <w:rsid w:val="00751DA3"/>
    <w:rsid w:val="00761D69"/>
    <w:rsid w:val="0076481A"/>
    <w:rsid w:val="0076773C"/>
    <w:rsid w:val="0078221A"/>
    <w:rsid w:val="00787341"/>
    <w:rsid w:val="00794DE7"/>
    <w:rsid w:val="007A1837"/>
    <w:rsid w:val="007A510F"/>
    <w:rsid w:val="007C3C10"/>
    <w:rsid w:val="007E7E46"/>
    <w:rsid w:val="008019C7"/>
    <w:rsid w:val="00801C56"/>
    <w:rsid w:val="008153C8"/>
    <w:rsid w:val="00825101"/>
    <w:rsid w:val="00833887"/>
    <w:rsid w:val="008339D4"/>
    <w:rsid w:val="00866336"/>
    <w:rsid w:val="00877E5A"/>
    <w:rsid w:val="00896248"/>
    <w:rsid w:val="008A3FA3"/>
    <w:rsid w:val="008A6A99"/>
    <w:rsid w:val="008B1B21"/>
    <w:rsid w:val="008B7179"/>
    <w:rsid w:val="008C1D85"/>
    <w:rsid w:val="008C3602"/>
    <w:rsid w:val="008F3EF3"/>
    <w:rsid w:val="0091024C"/>
    <w:rsid w:val="00910BDC"/>
    <w:rsid w:val="00917331"/>
    <w:rsid w:val="00923BE8"/>
    <w:rsid w:val="009258F9"/>
    <w:rsid w:val="00931B5D"/>
    <w:rsid w:val="00942B68"/>
    <w:rsid w:val="00971C56"/>
    <w:rsid w:val="00974B3B"/>
    <w:rsid w:val="00974EE5"/>
    <w:rsid w:val="009936FA"/>
    <w:rsid w:val="00994C3D"/>
    <w:rsid w:val="00996300"/>
    <w:rsid w:val="009A6E6C"/>
    <w:rsid w:val="009C4743"/>
    <w:rsid w:val="009F0341"/>
    <w:rsid w:val="00A0304D"/>
    <w:rsid w:val="00A452CE"/>
    <w:rsid w:val="00A523ED"/>
    <w:rsid w:val="00A60F1B"/>
    <w:rsid w:val="00A61814"/>
    <w:rsid w:val="00A81BDC"/>
    <w:rsid w:val="00A86374"/>
    <w:rsid w:val="00AA4E08"/>
    <w:rsid w:val="00AA575C"/>
    <w:rsid w:val="00AC61A4"/>
    <w:rsid w:val="00AD299E"/>
    <w:rsid w:val="00AE4582"/>
    <w:rsid w:val="00AF015F"/>
    <w:rsid w:val="00B0256E"/>
    <w:rsid w:val="00B167E0"/>
    <w:rsid w:val="00B174BB"/>
    <w:rsid w:val="00B23EEE"/>
    <w:rsid w:val="00B26C1B"/>
    <w:rsid w:val="00B43242"/>
    <w:rsid w:val="00B51480"/>
    <w:rsid w:val="00B97D55"/>
    <w:rsid w:val="00BB6504"/>
    <w:rsid w:val="00BE21E7"/>
    <w:rsid w:val="00BE3857"/>
    <w:rsid w:val="00BF446A"/>
    <w:rsid w:val="00BF7A70"/>
    <w:rsid w:val="00C24951"/>
    <w:rsid w:val="00C5237C"/>
    <w:rsid w:val="00C91F51"/>
    <w:rsid w:val="00C92306"/>
    <w:rsid w:val="00CB2318"/>
    <w:rsid w:val="00CE242C"/>
    <w:rsid w:val="00D21DD8"/>
    <w:rsid w:val="00D32B00"/>
    <w:rsid w:val="00D41022"/>
    <w:rsid w:val="00D46D86"/>
    <w:rsid w:val="00D71BEC"/>
    <w:rsid w:val="00D72F04"/>
    <w:rsid w:val="00D94167"/>
    <w:rsid w:val="00DA3D45"/>
    <w:rsid w:val="00DA77EE"/>
    <w:rsid w:val="00DB07B7"/>
    <w:rsid w:val="00DB2FB7"/>
    <w:rsid w:val="00DF1CD5"/>
    <w:rsid w:val="00DF4024"/>
    <w:rsid w:val="00E041D4"/>
    <w:rsid w:val="00E27FDE"/>
    <w:rsid w:val="00E40904"/>
    <w:rsid w:val="00E451A4"/>
    <w:rsid w:val="00E5442B"/>
    <w:rsid w:val="00E601FC"/>
    <w:rsid w:val="00E6590D"/>
    <w:rsid w:val="00E86B8B"/>
    <w:rsid w:val="00EB1FDC"/>
    <w:rsid w:val="00EC6892"/>
    <w:rsid w:val="00ED01C4"/>
    <w:rsid w:val="00ED124B"/>
    <w:rsid w:val="00ED22AA"/>
    <w:rsid w:val="00EF2FF6"/>
    <w:rsid w:val="00F03ED9"/>
    <w:rsid w:val="00F56A1E"/>
    <w:rsid w:val="00F605F1"/>
    <w:rsid w:val="00F6685C"/>
    <w:rsid w:val="00F72F24"/>
    <w:rsid w:val="00FA2D9D"/>
    <w:rsid w:val="00FC1150"/>
    <w:rsid w:val="00FD2DF2"/>
    <w:rsid w:val="00FE1EBB"/>
    <w:rsid w:val="00FF038C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AECE23"/>
  <w15:chartTrackingRefBased/>
  <w15:docId w15:val="{BE09278E-67D1-DB43-8207-A38D4DE1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914"/>
    <w:rPr>
      <w:rFonts w:eastAsia="Times New Roman" w:cs="Times New Roman"/>
      <w:bCs w:val="0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2FF6"/>
    <w:rPr>
      <w:color w:val="808080"/>
    </w:rPr>
  </w:style>
  <w:style w:type="table" w:styleId="TableGrid">
    <w:name w:val="Table Grid"/>
    <w:basedOn w:val="TableNormal"/>
    <w:uiPriority w:val="39"/>
    <w:rsid w:val="00D72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C3602"/>
    <w:rPr>
      <w:b/>
      <w:bCs w:val="0"/>
    </w:rPr>
  </w:style>
  <w:style w:type="paragraph" w:styleId="ListParagraph">
    <w:name w:val="List Paragraph"/>
    <w:basedOn w:val="Normal"/>
    <w:uiPriority w:val="34"/>
    <w:qFormat/>
    <w:rsid w:val="007C3C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136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c2b6a0-add7-41c4-9814-52ca9c6714a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CCE3826FFEA4BAB6079E77B74DF2A" ma:contentTypeVersion="8" ma:contentTypeDescription="Create a new document." ma:contentTypeScope="" ma:versionID="838de7dff47434cf9d836323e7dc8ad8">
  <xsd:schema xmlns:xsd="http://www.w3.org/2001/XMLSchema" xmlns:xs="http://www.w3.org/2001/XMLSchema" xmlns:p="http://schemas.microsoft.com/office/2006/metadata/properties" xmlns:ns2="dec2b6a0-add7-41c4-9814-52ca9c6714a1" targetNamespace="http://schemas.microsoft.com/office/2006/metadata/properties" ma:root="true" ma:fieldsID="04c7f16fe83d2f74095b43689482bf99" ns2:_="">
    <xsd:import namespace="dec2b6a0-add7-41c4-9814-52ca9c67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2b6a0-add7-41c4-9814-52ca9c671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18996E-3F02-4FCF-84C9-5CBE35DE79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D2182-AF92-48E4-9506-FF6D9EE3600D}">
  <ds:schemaRefs>
    <ds:schemaRef ds:uri="http://schemas.microsoft.com/office/2006/metadata/properties"/>
    <ds:schemaRef ds:uri="http://schemas.microsoft.com/office/infopath/2007/PartnerControls"/>
    <ds:schemaRef ds:uri="dec2b6a0-add7-41c4-9814-52ca9c6714a1"/>
  </ds:schemaRefs>
</ds:datastoreItem>
</file>

<file path=customXml/itemProps3.xml><?xml version="1.0" encoding="utf-8"?>
<ds:datastoreItem xmlns:ds="http://schemas.openxmlformats.org/officeDocument/2006/customXml" ds:itemID="{696FB0F0-78CE-4F3D-AA50-CF7E3B601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2b6a0-add7-41c4-9814-52ca9c67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Duenweg, Savannah</dc:creator>
  <cp:keywords/>
  <dc:description/>
  <cp:lastModifiedBy>Duenweg, Savannah</cp:lastModifiedBy>
  <cp:revision>2</cp:revision>
  <dcterms:created xsi:type="dcterms:W3CDTF">2023-06-30T19:07:00Z</dcterms:created>
  <dcterms:modified xsi:type="dcterms:W3CDTF">2023-06-30T19:07:00Z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0x010100480CCE3826FFEA4BAB6079E77B74DF2A</vt:lpwstr>
  </property>
  <property fmtid="{D5CDD505-2E9C-101B-9397-08002B2CF9AE}" pid="3" name="MediaServiceImageTags">
    <vt:lpwstr/>
  </property>
</Properties>
</file>