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10BB" w14:textId="111802F5" w:rsidR="00722732" w:rsidRPr="00AB4978" w:rsidRDefault="00AB4978" w:rsidP="00AB4978">
      <w:pPr>
        <w:pStyle w:val="MDPI21heading1"/>
        <w:rPr>
          <w:b w:val="0"/>
          <w:bCs/>
        </w:rPr>
      </w:pPr>
      <w:r>
        <w:t xml:space="preserve">File S1. </w:t>
      </w:r>
      <w:bookmarkStart w:id="0" w:name="_Hlk140493686"/>
      <w:r w:rsidRPr="00AB4978">
        <w:rPr>
          <w:b w:val="0"/>
          <w:bCs/>
        </w:rPr>
        <w:t>The adapted version of the validated questionnaire</w:t>
      </w:r>
      <w:bookmarkEnd w:id="0"/>
      <w:r w:rsidRPr="00AB4978">
        <w:rPr>
          <w:b w:val="0"/>
          <w:bCs/>
        </w:rPr>
        <w:t>.</w:t>
      </w:r>
    </w:p>
    <w:p w14:paraId="0E5FB04D" w14:textId="18D4E770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b/>
          <w:sz w:val="24"/>
          <w:szCs w:val="24"/>
          <w:lang w:val="en-US"/>
        </w:rPr>
      </w:pPr>
    </w:p>
    <w:p w14:paraId="07FB2FB3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A)</w:t>
      </w: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ab/>
        <w:t xml:space="preserve">Personal and socio-demographic data </w:t>
      </w:r>
    </w:p>
    <w:p w14:paraId="4A61A292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Gender</w:t>
      </w:r>
    </w:p>
    <w:p w14:paraId="1EA68BE4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□ M </w:t>
      </w: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ab/>
      </w:r>
    </w:p>
    <w:p w14:paraId="76515CED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F</w:t>
      </w:r>
    </w:p>
    <w:p w14:paraId="2A66EBA8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Age</w:t>
      </w:r>
    </w:p>
    <w:p w14:paraId="496B53BD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___</w:t>
      </w:r>
    </w:p>
    <w:p w14:paraId="35784CFB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•Nationality</w:t>
      </w:r>
    </w:p>
    <w:p w14:paraId="632E126C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ITA</w:t>
      </w:r>
    </w:p>
    <w:p w14:paraId="79859FE2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UE</w:t>
      </w:r>
    </w:p>
    <w:p w14:paraId="16539B76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Not UE</w:t>
      </w:r>
    </w:p>
    <w:p w14:paraId="207FC92C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•Place of birth</w:t>
      </w:r>
    </w:p>
    <w:p w14:paraId="61556583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____________</w:t>
      </w:r>
    </w:p>
    <w:p w14:paraId="24244C33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Municipality (where You live and are being treated)</w:t>
      </w:r>
    </w:p>
    <w:p w14:paraId="1F8C12CD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___________</w:t>
      </w:r>
    </w:p>
    <w:p w14:paraId="5BBA06E1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•Marital status</w:t>
      </w:r>
    </w:p>
    <w:p w14:paraId="0AA6DFBA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single</w:t>
      </w:r>
    </w:p>
    <w:p w14:paraId="3EE18AF5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married</w:t>
      </w:r>
    </w:p>
    <w:p w14:paraId="6D9CAF2B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cohabiting</w:t>
      </w:r>
    </w:p>
    <w:p w14:paraId="2EF9007B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widower</w:t>
      </w:r>
    </w:p>
    <w:p w14:paraId="21942BE7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married in second marriage</w:t>
      </w:r>
    </w:p>
    <w:p w14:paraId="4C64FFC1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separated / divorced</w:t>
      </w:r>
    </w:p>
    <w:p w14:paraId="59B469DA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How many members are there in your household (including yourself)?</w:t>
      </w:r>
    </w:p>
    <w:p w14:paraId="794DA8C2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1</w:t>
      </w:r>
    </w:p>
    <w:p w14:paraId="33500F24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2</w:t>
      </w:r>
    </w:p>
    <w:p w14:paraId="2161AAE0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3</w:t>
      </w:r>
    </w:p>
    <w:p w14:paraId="3AE52233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4</w:t>
      </w:r>
    </w:p>
    <w:p w14:paraId="035DDBAB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□&gt; 4</w:t>
      </w:r>
    </w:p>
    <w:p w14:paraId="42C0DA21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Do you have any children under the age of 10?</w:t>
      </w:r>
    </w:p>
    <w:p w14:paraId="7B7D07DD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06A3AE5D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5064C9AD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What is your highest level of education attained?</w:t>
      </w:r>
    </w:p>
    <w:p w14:paraId="4599CBE9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none</w:t>
      </w:r>
    </w:p>
    <w:p w14:paraId="38309039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elementary school</w:t>
      </w:r>
    </w:p>
    <w:p w14:paraId="3A19A7BC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middle school</w:t>
      </w:r>
    </w:p>
    <w:p w14:paraId="0544A6A6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high school</w:t>
      </w:r>
    </w:p>
    <w:p w14:paraId="35B9EF7E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degree / post-graduate degree</w:t>
      </w:r>
    </w:p>
    <w:p w14:paraId="39258FAA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What is your current occupation?</w:t>
      </w:r>
    </w:p>
    <w:p w14:paraId="71052CE5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student</w:t>
      </w:r>
    </w:p>
    <w:p w14:paraId="6E98399C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employed part-time</w:t>
      </w:r>
    </w:p>
    <w:p w14:paraId="60E70F94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busy full-time</w:t>
      </w:r>
    </w:p>
    <w:p w14:paraId="1B4D8EFD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precarious</w:t>
      </w:r>
    </w:p>
    <w:p w14:paraId="09733ACF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lastRenderedPageBreak/>
        <w:t>□ unemployed</w:t>
      </w:r>
    </w:p>
    <w:p w14:paraId="24A3C1D6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home-made</w:t>
      </w:r>
    </w:p>
    <w:p w14:paraId="394FEFC8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in layoffs</w:t>
      </w:r>
    </w:p>
    <w:p w14:paraId="4AAE989B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retired</w:t>
      </w:r>
    </w:p>
    <w:p w14:paraId="2721610E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wealthy without work</w:t>
      </w:r>
    </w:p>
    <w:p w14:paraId="46951B65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freelance</w:t>
      </w:r>
    </w:p>
    <w:p w14:paraId="6148CC34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What kind of profession do you have (or did you have)?</w:t>
      </w:r>
    </w:p>
    <w:p w14:paraId="40CED0EA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manager / entrepreneur / professional</w:t>
      </w:r>
    </w:p>
    <w:p w14:paraId="59317BAB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employee / technical profession</w:t>
      </w:r>
    </w:p>
    <w:p w14:paraId="5A624714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manual / craft work</w:t>
      </w:r>
    </w:p>
    <w:p w14:paraId="074DC30E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armed / police forces</w:t>
      </w:r>
    </w:p>
    <w:p w14:paraId="4D409C12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Do you work in the health sector?</w:t>
      </w:r>
    </w:p>
    <w:p w14:paraId="42B029EB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7B44EBDE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1E199923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</w:t>
      </w:r>
    </w:p>
    <w:p w14:paraId="5714A65C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B) Data relating to the disease</w:t>
      </w:r>
    </w:p>
    <w:p w14:paraId="4E3EFEAC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</w:t>
      </w:r>
    </w:p>
    <w:p w14:paraId="61BCF1DC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Are you suffering from?</w:t>
      </w:r>
    </w:p>
    <w:p w14:paraId="28977BE9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Crohn's Disease</w:t>
      </w:r>
    </w:p>
    <w:p w14:paraId="56795E34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Ulcerative Colitis</w:t>
      </w:r>
    </w:p>
    <w:p w14:paraId="091FD273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Are you currently being treated with? (</w:t>
      </w:r>
      <w:proofErr w:type="gramStart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more</w:t>
      </w:r>
      <w:proofErr w:type="gramEnd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than one answer possible)</w:t>
      </w:r>
    </w:p>
    <w:p w14:paraId="24D94C49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□ </w:t>
      </w:r>
      <w:proofErr w:type="spellStart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Mesalazine</w:t>
      </w:r>
      <w:proofErr w:type="spellEnd"/>
    </w:p>
    <w:p w14:paraId="3F506370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□ </w:t>
      </w:r>
      <w:proofErr w:type="spellStart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Corticosteorides</w:t>
      </w:r>
      <w:proofErr w:type="spellEnd"/>
    </w:p>
    <w:p w14:paraId="0A038E24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Azathioprine or 6-Mercaptopurine</w:t>
      </w:r>
    </w:p>
    <w:p w14:paraId="4570B55F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Methotrexate</w:t>
      </w:r>
    </w:p>
    <w:p w14:paraId="0FEAE37E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Infliximab</w:t>
      </w:r>
    </w:p>
    <w:p w14:paraId="4126146B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Adalimumab (</w:t>
      </w:r>
      <w:proofErr w:type="spellStart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eg.</w:t>
      </w:r>
      <w:proofErr w:type="spellEnd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Humira, </w:t>
      </w:r>
      <w:proofErr w:type="spellStart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Amgevita</w:t>
      </w:r>
      <w:proofErr w:type="spellEnd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, </w:t>
      </w:r>
      <w:proofErr w:type="spellStart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Imraldi</w:t>
      </w:r>
      <w:proofErr w:type="spellEnd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, </w:t>
      </w:r>
      <w:proofErr w:type="spellStart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Hyrimoz</w:t>
      </w:r>
      <w:proofErr w:type="spellEnd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)</w:t>
      </w:r>
    </w:p>
    <w:p w14:paraId="6CEA16D3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Vedolizumab (Entyvio)</w:t>
      </w:r>
    </w:p>
    <w:p w14:paraId="6B7A8134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Golimumab (Simponi)</w:t>
      </w:r>
    </w:p>
    <w:p w14:paraId="55BB9F1A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Ustekinumab (Stelara)</w:t>
      </w:r>
    </w:p>
    <w:p w14:paraId="19D381FD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Tofacitinib (Xeljanz)</w:t>
      </w:r>
    </w:p>
    <w:p w14:paraId="622E7CB5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another drug in experimental study</w:t>
      </w:r>
    </w:p>
    <w:p w14:paraId="2C7315A1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How many years ago were you diagnosed with the disease?</w:t>
      </w:r>
    </w:p>
    <w:p w14:paraId="56118E37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&lt;5 years</w:t>
      </w:r>
    </w:p>
    <w:p w14:paraId="7A89ADD1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5-10 years</w:t>
      </w:r>
    </w:p>
    <w:p w14:paraId="0EDE22F7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□&gt; 10 years</w:t>
      </w:r>
    </w:p>
    <w:p w14:paraId="7AF010E7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Have you ever undergone surgery due to your inflammatory bowel disease?</w:t>
      </w:r>
    </w:p>
    <w:p w14:paraId="66C57071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3F778913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67D27890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Do you follow the therapeutic recommendations?</w:t>
      </w:r>
    </w:p>
    <w:p w14:paraId="10682447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064463DB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08B7748C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most of the time</w:t>
      </w:r>
    </w:p>
    <w:p w14:paraId="00FEC3E1" w14:textId="77777777" w:rsidR="00722732" w:rsidRPr="00AB4978" w:rsidRDefault="00722732" w:rsidP="00AB4978">
      <w:pPr>
        <w:shd w:val="clear" w:color="auto" w:fill="F8F9FA"/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</w:t>
      </w:r>
    </w:p>
    <w:p w14:paraId="48AD37E0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lastRenderedPageBreak/>
        <w:t>C) Lifestyles, behaviors, attitudes</w:t>
      </w:r>
    </w:p>
    <w:p w14:paraId="38455B80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</w:t>
      </w:r>
    </w:p>
    <w:p w14:paraId="57D41B9C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Do you smoke cigarettes / cigars?</w:t>
      </w:r>
    </w:p>
    <w:p w14:paraId="7F340EE7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0B2CAEF4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4C408402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Yes, electronic / non-combustion devices</w:t>
      </w:r>
    </w:p>
    <w:p w14:paraId="6215117F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Former smoker</w:t>
      </w:r>
    </w:p>
    <w:p w14:paraId="5D4D2DFF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• Do you think you have an active lifestyle (do regular physical activity, </w:t>
      </w:r>
      <w:proofErr w:type="spellStart"/>
      <w:proofErr w:type="gramStart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eg</w:t>
      </w:r>
      <w:proofErr w:type="spellEnd"/>
      <w:proofErr w:type="gramEnd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individual sport, running, walking, team games, gym)?</w:t>
      </w:r>
    </w:p>
    <w:p w14:paraId="74EA68F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5FC91FE5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41D98A81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Do you consume alcohol?</w:t>
      </w:r>
    </w:p>
    <w:p w14:paraId="51A3496F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Yes, often or in large quantities</w:t>
      </w:r>
    </w:p>
    <w:p w14:paraId="0045079C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Yes, minimal consumption</w:t>
      </w:r>
    </w:p>
    <w:p w14:paraId="7341AECE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39DC0B7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Are you vegetarian, vegan?</w:t>
      </w:r>
    </w:p>
    <w:p w14:paraId="49B01152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029548C4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34152FBE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• Do you practice homeopathy, </w:t>
      </w:r>
      <w:proofErr w:type="gramStart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naturopathy</w:t>
      </w:r>
      <w:proofErr w:type="gramEnd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or other alternative medicine?</w:t>
      </w:r>
    </w:p>
    <w:p w14:paraId="2BD549C5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307BC875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17C60BB2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Do you undergo preventive diagnostic activities (pap smear, mammography, etc.)?</w:t>
      </w:r>
    </w:p>
    <w:p w14:paraId="23BB6151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669115FF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6705D2F7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What kind of attitude do you think you have towards vaccinations in general?</w:t>
      </w:r>
    </w:p>
    <w:p w14:paraId="657B4D2E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positive</w:t>
      </w:r>
    </w:p>
    <w:p w14:paraId="464CDCCA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partly positive, partly negative</w:t>
      </w:r>
    </w:p>
    <w:p w14:paraId="0DBF0D9F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negative</w:t>
      </w:r>
    </w:p>
    <w:p w14:paraId="757A573D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Do you intend to get vaccinated again in the future?</w:t>
      </w:r>
    </w:p>
    <w:p w14:paraId="7171AE20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31320247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668E32FC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If you have children, do you intend to vaccinate your children in the future?</w:t>
      </w:r>
    </w:p>
    <w:p w14:paraId="7846DB8A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Yes, in full</w:t>
      </w:r>
    </w:p>
    <w:p w14:paraId="51612FD9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Yes, in part</w:t>
      </w:r>
    </w:p>
    <w:p w14:paraId="18757545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6D209EF2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</w:t>
      </w:r>
    </w:p>
    <w:p w14:paraId="177EA3AD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D) Knowledge and perceptions of vaccinations and vaccine preventable diseases</w:t>
      </w:r>
    </w:p>
    <w:p w14:paraId="7059DDC4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</w:t>
      </w:r>
    </w:p>
    <w:p w14:paraId="429D91B4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Do you think vaccines are: (more than one response possible)</w:t>
      </w:r>
    </w:p>
    <w:p w14:paraId="31EB76A4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Effective</w:t>
      </w:r>
    </w:p>
    <w:p w14:paraId="313339A9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Safe</w:t>
      </w:r>
    </w:p>
    <w:p w14:paraId="1537D832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Necessary</w:t>
      </w:r>
    </w:p>
    <w:p w14:paraId="1A6DBACD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Protective towards yourself</w:t>
      </w:r>
    </w:p>
    <w:p w14:paraId="7EA40CA1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Protective towards the community</w:t>
      </w:r>
    </w:p>
    <w:p w14:paraId="76858B99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lastRenderedPageBreak/>
        <w:t>□ Free of adverse effects</w:t>
      </w:r>
    </w:p>
    <w:p w14:paraId="7C496A62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With mild adverse effects</w:t>
      </w:r>
    </w:p>
    <w:p w14:paraId="278330E8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With significant adverse effects</w:t>
      </w:r>
    </w:p>
    <w:p w14:paraId="6EF7FF22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in number and adequate vaccination sessions</w:t>
      </w:r>
    </w:p>
    <w:p w14:paraId="3B03A6CD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too many</w:t>
      </w:r>
    </w:p>
    <w:p w14:paraId="1622CC3C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I don't know</w:t>
      </w:r>
    </w:p>
    <w:p w14:paraId="5001D165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Do you believe that the diseases for which vaccines are planned are: (more than one response possible)</w:t>
      </w:r>
    </w:p>
    <w:p w14:paraId="70CAE0FC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Not self-resolving</w:t>
      </w:r>
    </w:p>
    <w:p w14:paraId="322626D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□ With long-term consequences (amputations, dementia, deafness, blindness, </w:t>
      </w:r>
      <w:proofErr w:type="spellStart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etc</w:t>
      </w:r>
      <w:proofErr w:type="spellEnd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...)</w:t>
      </w:r>
    </w:p>
    <w:p w14:paraId="7CAC291E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Potentially fatal</w:t>
      </w:r>
    </w:p>
    <w:p w14:paraId="73B2542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Easily contagious</w:t>
      </w:r>
    </w:p>
    <w:p w14:paraId="1B52C6D1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Frequent</w:t>
      </w:r>
    </w:p>
    <w:p w14:paraId="51A1FC64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Paid by the whole community</w:t>
      </w:r>
    </w:p>
    <w:p w14:paraId="4E5C7892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• Do you believe that diseases for which vaccines are </w:t>
      </w:r>
      <w:proofErr w:type="gramStart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provided</w:t>
      </w:r>
      <w:proofErr w:type="gramEnd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and which have disappeared from circulation, can return if vaccination is stopped?</w:t>
      </w:r>
    </w:p>
    <w:p w14:paraId="4C8A56A0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722A0CF1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523F6B11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What do you think is the correct strategy (s) to prevent these diseases?</w:t>
      </w:r>
    </w:p>
    <w:p w14:paraId="65FB4C35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vaccination</w:t>
      </w:r>
    </w:p>
    <w:p w14:paraId="74A76FB5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alternative strategy to vaccination (healthy diet and physical activity, proper personal hygiene, food supplements, homeopathy, etc.)</w:t>
      </w:r>
    </w:p>
    <w:p w14:paraId="56756684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vaccination and other strategies</w:t>
      </w:r>
    </w:p>
    <w:p w14:paraId="70EAC837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Can you distinguish between mandatory and recommended vaccinations?</w:t>
      </w:r>
    </w:p>
    <w:p w14:paraId="7A0FE641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4F014A9E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7F9864BD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</w:t>
      </w:r>
    </w:p>
    <w:p w14:paraId="145DA298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E) Vaccination history</w:t>
      </w:r>
    </w:p>
    <w:p w14:paraId="6733657A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</w:t>
      </w:r>
    </w:p>
    <w:p w14:paraId="39C8E55E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Which of these vaccinations have you had in your life?</w:t>
      </w:r>
    </w:p>
    <w:p w14:paraId="6B141E2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Tetanus</w:t>
      </w:r>
    </w:p>
    <w:p w14:paraId="7DD5207E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HBV (Hepatitis B)</w:t>
      </w:r>
    </w:p>
    <w:p w14:paraId="744C84AC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HAV (Hepatitis A)</w:t>
      </w:r>
    </w:p>
    <w:p w14:paraId="368AA0EA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MPR (Measles-Mumps-Rubella)</w:t>
      </w:r>
    </w:p>
    <w:p w14:paraId="7F4BF02B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Influence</w:t>
      </w:r>
    </w:p>
    <w:p w14:paraId="1F49A68C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Pneumococcus</w:t>
      </w:r>
    </w:p>
    <w:p w14:paraId="6787055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HPV (Papilloma Virus)</w:t>
      </w:r>
    </w:p>
    <w:p w14:paraId="41E43165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Meningitis</w:t>
      </w:r>
    </w:p>
    <w:p w14:paraId="6A47CD46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Some (I don't know)</w:t>
      </w:r>
    </w:p>
    <w:p w14:paraId="5F9AF19C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None</w:t>
      </w:r>
    </w:p>
    <w:p w14:paraId="5633DF30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I don't remember</w:t>
      </w:r>
    </w:p>
    <w:p w14:paraId="1F061566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Have you been vaccinated against one of the previous agents motivated by your inflammatory bowel disease or by the therapies you do?</w:t>
      </w:r>
    </w:p>
    <w:p w14:paraId="476F9F2E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203A793C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lastRenderedPageBreak/>
        <w:t>□ No</w:t>
      </w:r>
    </w:p>
    <w:p w14:paraId="7E49BE3F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</w:t>
      </w:r>
    </w:p>
    <w:p w14:paraId="6E1473B7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F) Sources of information</w:t>
      </w:r>
    </w:p>
    <w:p w14:paraId="21A82500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</w:t>
      </w:r>
    </w:p>
    <w:p w14:paraId="4AA02BAB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If you need information on vaccinations against the new Coronavirus responsible for COVID-19, who would you contact?</w:t>
      </w:r>
    </w:p>
    <w:p w14:paraId="7DB8219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General Practitioner</w:t>
      </w:r>
    </w:p>
    <w:p w14:paraId="1BECF82B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Pediatrician</w:t>
      </w:r>
    </w:p>
    <w:p w14:paraId="6CF95585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operator of the vaccination center</w:t>
      </w:r>
    </w:p>
    <w:p w14:paraId="3452CF98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another health worker</w:t>
      </w:r>
    </w:p>
    <w:p w14:paraId="67F2D2DB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pharmacist</w:t>
      </w:r>
    </w:p>
    <w:p w14:paraId="69901730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relatives / friends / acquaintances / colleagues who work in healthcare</w:t>
      </w:r>
    </w:p>
    <w:p w14:paraId="57D68166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relatives / friends / acquaintances / colleagues who do not work in healthcare</w:t>
      </w:r>
    </w:p>
    <w:p w14:paraId="5B2F14A6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scientific literature</w:t>
      </w:r>
    </w:p>
    <w:p w14:paraId="3838020A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mass media (TV, radio, newspapers)</w:t>
      </w:r>
    </w:p>
    <w:p w14:paraId="57B31C6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internet</w:t>
      </w:r>
    </w:p>
    <w:p w14:paraId="0D54EB3E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social networks</w:t>
      </w:r>
    </w:p>
    <w:p w14:paraId="0DD164DF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Do you think you are informed about COVID-19 and its vaccination?</w:t>
      </w:r>
    </w:p>
    <w:p w14:paraId="35176D18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5EC10064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2D38F1E4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If so, through which channel?</w:t>
      </w:r>
    </w:p>
    <w:p w14:paraId="7CA49170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General Practitioner</w:t>
      </w:r>
    </w:p>
    <w:p w14:paraId="506C7F2E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Pediatrician</w:t>
      </w:r>
    </w:p>
    <w:p w14:paraId="6D57ED89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operator of the vaccination center</w:t>
      </w:r>
    </w:p>
    <w:p w14:paraId="61409B3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other health professionals</w:t>
      </w:r>
    </w:p>
    <w:p w14:paraId="068EEC3E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pharmacists</w:t>
      </w:r>
    </w:p>
    <w:p w14:paraId="3409AB8A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scientific literature</w:t>
      </w:r>
    </w:p>
    <w:p w14:paraId="72069CA1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Ministry of Health (information campaigns, etc.)</w:t>
      </w:r>
    </w:p>
    <w:p w14:paraId="02B3C1FB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relatives / friends / acquaintances / colleagues</w:t>
      </w:r>
    </w:p>
    <w:p w14:paraId="45256677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mass media (TV, radio, newspapers)</w:t>
      </w:r>
    </w:p>
    <w:p w14:paraId="46D8CA7C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websites</w:t>
      </w:r>
    </w:p>
    <w:p w14:paraId="05DCCD12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social networks</w:t>
      </w:r>
    </w:p>
    <w:p w14:paraId="02B3CCBD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Do you have a personal computer (PC), smartphone or tablet?</w:t>
      </w:r>
    </w:p>
    <w:p w14:paraId="46C20DAE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1D93ADB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457B5C35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Do you use the internet?</w:t>
      </w:r>
    </w:p>
    <w:p w14:paraId="288D2F3A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4B5992F8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4668183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If so, how often do you look for health information and health data?</w:t>
      </w:r>
    </w:p>
    <w:p w14:paraId="227529C8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Every day</w:t>
      </w:r>
    </w:p>
    <w:p w14:paraId="03D09B8D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A few times a week</w:t>
      </w:r>
    </w:p>
    <w:p w14:paraId="74EC250B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At least once a month</w:t>
      </w:r>
    </w:p>
    <w:p w14:paraId="22561960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Less than once a month</w:t>
      </w:r>
    </w:p>
    <w:p w14:paraId="5C182D7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Never</w:t>
      </w:r>
    </w:p>
    <w:p w14:paraId="269469BF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lastRenderedPageBreak/>
        <w:t xml:space="preserve"> </w:t>
      </w:r>
    </w:p>
    <w:p w14:paraId="26A99D7A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G) Trust and Influences</w:t>
      </w:r>
    </w:p>
    <w:p w14:paraId="540B2A09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 </w:t>
      </w:r>
    </w:p>
    <w:p w14:paraId="4B587782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What do you think are the reasons that push the Ministry of Health and the Regional Health Department to strongly recommend vaccinations?</w:t>
      </w:r>
    </w:p>
    <w:p w14:paraId="1BED80B5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collective well-being / health</w:t>
      </w:r>
    </w:p>
    <w:p w14:paraId="016F685D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economic interests of pharmaceutical companies</w:t>
      </w:r>
    </w:p>
    <w:p w14:paraId="2A036BA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other economic interests</w:t>
      </w:r>
    </w:p>
    <w:p w14:paraId="60451A5D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 xml:space="preserve">□ </w:t>
      </w:r>
      <w:proofErr w:type="gramStart"/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both of the above</w:t>
      </w:r>
      <w:proofErr w:type="gramEnd"/>
    </w:p>
    <w:p w14:paraId="5611586F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Have you had any negative personal experiences (relating to yourself or your family, friends, acquaintances) with vaccines in the past?</w:t>
      </w:r>
    </w:p>
    <w:p w14:paraId="727A7908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5F821886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1CF3A6D2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If so, which ones?</w:t>
      </w:r>
    </w:p>
    <w:p w14:paraId="4A538D78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severe adverse reactions, such as allergy, shock</w:t>
      </w:r>
    </w:p>
    <w:p w14:paraId="026723DE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disabling diseases</w:t>
      </w:r>
    </w:p>
    <w:p w14:paraId="49D7A502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autism</w:t>
      </w:r>
    </w:p>
    <w:p w14:paraId="70E221C1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mild adverse reactions</w:t>
      </w:r>
    </w:p>
    <w:p w14:paraId="2E35ECC4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perception of lack of protection</w:t>
      </w:r>
    </w:p>
    <w:p w14:paraId="65C8D439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Have you heard of negative experiences with vaccines on the internet in the past?</w:t>
      </w:r>
    </w:p>
    <w:p w14:paraId="64827150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7B41E566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2A0A6401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If so, which ones?</w:t>
      </w:r>
    </w:p>
    <w:p w14:paraId="6BAB4E35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severe adverse reactions, such as allergy, shock</w:t>
      </w:r>
    </w:p>
    <w:p w14:paraId="25E42AE9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disabling diseases</w:t>
      </w:r>
    </w:p>
    <w:p w14:paraId="3D4EF699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autism</w:t>
      </w:r>
    </w:p>
    <w:p w14:paraId="19573023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mild adverse reactions (fever, pain, etc.)</w:t>
      </w:r>
    </w:p>
    <w:p w14:paraId="40DE7F6A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perception of lack of protection</w:t>
      </w:r>
    </w:p>
    <w:p w14:paraId="32CAD109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• Do you have more confidence in health professionals than in the mass media regarding information on vaccinations?</w:t>
      </w:r>
    </w:p>
    <w:p w14:paraId="29C223B5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Yes</w:t>
      </w:r>
    </w:p>
    <w:p w14:paraId="17E09DA4" w14:textId="77777777" w:rsidR="00722732" w:rsidRPr="00AB4978" w:rsidRDefault="00722732" w:rsidP="00AB4978">
      <w:pPr>
        <w:adjustRightInd w:val="0"/>
        <w:snapToGrid w:val="0"/>
        <w:spacing w:line="240" w:lineRule="auto"/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</w:pPr>
      <w:r w:rsidRPr="00AB4978">
        <w:rPr>
          <w:rFonts w:ascii="Palatino Linotype" w:eastAsia="Times New Roman" w:hAnsi="Palatino Linotype" w:cstheme="majorBidi"/>
          <w:color w:val="202124"/>
          <w:sz w:val="24"/>
          <w:szCs w:val="24"/>
          <w:lang w:val="en-US"/>
        </w:rPr>
        <w:t>□ No</w:t>
      </w:r>
    </w:p>
    <w:p w14:paraId="1F0C499D" w14:textId="77777777" w:rsidR="00004E1B" w:rsidRPr="00AB4978" w:rsidRDefault="00000000" w:rsidP="00AB4978">
      <w:pPr>
        <w:adjustRightInd w:val="0"/>
        <w:snapToGrid w:val="0"/>
        <w:rPr>
          <w:rFonts w:ascii="Palatino Linotype" w:hAnsi="Palatino Linotype"/>
          <w:lang w:val="en-US"/>
        </w:rPr>
      </w:pPr>
    </w:p>
    <w:sectPr w:rsidR="00004E1B" w:rsidRPr="00AB4978" w:rsidSect="00AB4978">
      <w:type w:val="continuous"/>
      <w:pgSz w:w="11909" w:h="16834"/>
      <w:pgMar w:top="1417" w:right="720" w:bottom="1077" w:left="720" w:header="1020" w:footer="340" w:gutter="0"/>
      <w:pgNumType w:start="1"/>
      <w:cols w:space="720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DC8F" w14:textId="77777777" w:rsidR="00FA275C" w:rsidRDefault="00FA275C" w:rsidP="00AB4978">
      <w:pPr>
        <w:spacing w:line="240" w:lineRule="auto"/>
      </w:pPr>
      <w:r>
        <w:separator/>
      </w:r>
    </w:p>
  </w:endnote>
  <w:endnote w:type="continuationSeparator" w:id="0">
    <w:p w14:paraId="6721DD38" w14:textId="77777777" w:rsidR="00FA275C" w:rsidRDefault="00FA275C" w:rsidP="00AB4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663B" w14:textId="77777777" w:rsidR="00FA275C" w:rsidRDefault="00FA275C" w:rsidP="00AB4978">
      <w:pPr>
        <w:spacing w:line="240" w:lineRule="auto"/>
      </w:pPr>
      <w:r>
        <w:separator/>
      </w:r>
    </w:p>
  </w:footnote>
  <w:footnote w:type="continuationSeparator" w:id="0">
    <w:p w14:paraId="7E4077FE" w14:textId="77777777" w:rsidR="00FA275C" w:rsidRDefault="00FA275C" w:rsidP="00AB4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num w:numId="1" w16cid:durableId="2143959935">
    <w:abstractNumId w:val="3"/>
  </w:num>
  <w:num w:numId="2" w16cid:durableId="1209798698">
    <w:abstractNumId w:val="2"/>
  </w:num>
  <w:num w:numId="3" w16cid:durableId="1079329283">
    <w:abstractNumId w:val="0"/>
  </w:num>
  <w:num w:numId="4" w16cid:durableId="822308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32"/>
    <w:rsid w:val="00293BDF"/>
    <w:rsid w:val="003969B0"/>
    <w:rsid w:val="004D4362"/>
    <w:rsid w:val="005652F6"/>
    <w:rsid w:val="00722732"/>
    <w:rsid w:val="00A165C7"/>
    <w:rsid w:val="00A92815"/>
    <w:rsid w:val="00AB4978"/>
    <w:rsid w:val="00D17AF9"/>
    <w:rsid w:val="00FA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2B45"/>
  <w15:chartTrackingRefBased/>
  <w15:docId w15:val="{D1201CBB-288C-4296-8B2C-64729C90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32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9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978"/>
    <w:rPr>
      <w:rFonts w:ascii="Arial" w:eastAsia="Arial" w:hAnsi="Arial" w:cs="Arial"/>
      <w:kern w:val="0"/>
      <w:lang w:val="it" w:eastAsia="it-I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49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978"/>
    <w:rPr>
      <w:rFonts w:ascii="Arial" w:eastAsia="Arial" w:hAnsi="Arial" w:cs="Arial"/>
      <w:kern w:val="0"/>
      <w:lang w:val="it" w:eastAsia="it-IT"/>
      <w14:ligatures w14:val="none"/>
    </w:rPr>
  </w:style>
  <w:style w:type="paragraph" w:customStyle="1" w:styleId="MDPI11articletype">
    <w:name w:val="MDPI_1.1_article_type"/>
    <w:next w:val="Normal"/>
    <w:qFormat/>
    <w:rsid w:val="00AB4978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AB497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AB497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AB4978"/>
    <w:pPr>
      <w:adjustRightInd w:val="0"/>
      <w:snapToGrid w:val="0"/>
      <w:spacing w:line="240" w:lineRule="atLeast"/>
      <w:ind w:right="113"/>
    </w:pPr>
    <w:rPr>
      <w:rFonts w:ascii="Palatino Linotype" w:eastAsia="Times New Roman" w:hAnsi="Palatino Linotype" w:cs="Times New Roman"/>
      <w:color w:val="000000"/>
      <w:kern w:val="2"/>
      <w:sz w:val="14"/>
      <w:szCs w:val="20"/>
      <w:lang w:val="en-US"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AB4978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16affiliation">
    <w:name w:val="MDPI_1.6_affiliation"/>
    <w:qFormat/>
    <w:rsid w:val="00AB4978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AB4978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Normal"/>
    <w:qFormat/>
    <w:rsid w:val="00AB4978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val="en-US" w:eastAsia="de-DE" w:bidi="en-US"/>
    </w:rPr>
  </w:style>
  <w:style w:type="paragraph" w:customStyle="1" w:styleId="MDPI19classification">
    <w:name w:val="MDPI_1.9_classification"/>
    <w:qFormat/>
    <w:rsid w:val="00AB4978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9line">
    <w:name w:val="MDPI_1.9_line"/>
    <w:qFormat/>
    <w:rsid w:val="00AB4978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val="en-US" w:eastAsia="de-DE" w:bidi="en-US"/>
    </w:rPr>
  </w:style>
  <w:style w:type="paragraph" w:customStyle="1" w:styleId="MDPI21heading1">
    <w:name w:val="MDPI_2.1_heading1"/>
    <w:qFormat/>
    <w:rsid w:val="00AB4978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AB4978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23heading3">
    <w:name w:val="MDPI_2.3_heading3"/>
    <w:qFormat/>
    <w:rsid w:val="00AB4978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1text">
    <w:name w:val="MDPI_3.1_text"/>
    <w:qFormat/>
    <w:rsid w:val="00AB497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2textnoindent">
    <w:name w:val="MDPI_3.2_text_no_indent"/>
    <w:basedOn w:val="MDPI31text"/>
    <w:qFormat/>
    <w:rsid w:val="00AB4978"/>
    <w:pPr>
      <w:ind w:firstLine="0"/>
    </w:pPr>
  </w:style>
  <w:style w:type="paragraph" w:customStyle="1" w:styleId="MDPI33textspaceafter">
    <w:name w:val="MDPI_3.3_text_space_after"/>
    <w:qFormat/>
    <w:rsid w:val="00AB4978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4textspacebefore">
    <w:name w:val="MDPI_3.4_text_space_before"/>
    <w:qFormat/>
    <w:rsid w:val="00AB4978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5textbeforelist">
    <w:name w:val="MDPI_3.5_text_before_list"/>
    <w:qFormat/>
    <w:rsid w:val="00AB497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6textafterlist">
    <w:name w:val="MDPI_3.6_text_after_list"/>
    <w:qFormat/>
    <w:rsid w:val="00AB4978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7itemize">
    <w:name w:val="MDPI_3.7_itemize"/>
    <w:qFormat/>
    <w:rsid w:val="00AB4978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8bullet">
    <w:name w:val="MDPI_3.8_bullet"/>
    <w:qFormat/>
    <w:rsid w:val="00AB4978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9equation">
    <w:name w:val="MDPI_3.9_equation"/>
    <w:qFormat/>
    <w:rsid w:val="00AB4978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qFormat/>
    <w:rsid w:val="00AB4978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11onetablecaption">
    <w:name w:val="MDPI_4.1.1_one_table_caption"/>
    <w:qFormat/>
    <w:rsid w:val="00AB4978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color w:val="000000"/>
      <w:sz w:val="18"/>
      <w:lang w:val="en-US" w:eastAsia="zh-CN" w:bidi="en-US"/>
    </w:rPr>
  </w:style>
  <w:style w:type="paragraph" w:customStyle="1" w:styleId="MDPI41tablecaption">
    <w:name w:val="MDPI_4.1_table_caption"/>
    <w:qFormat/>
    <w:rsid w:val="00AB4978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table" w:customStyle="1" w:styleId="MDPI41threelinetable">
    <w:name w:val="MDPI_4.1_three_line_table"/>
    <w:basedOn w:val="TableNormal"/>
    <w:uiPriority w:val="99"/>
    <w:rsid w:val="00AB4978"/>
    <w:pPr>
      <w:adjustRightInd w:val="0"/>
      <w:snapToGrid w:val="0"/>
      <w:spacing w:after="0" w:line="240" w:lineRule="auto"/>
      <w:jc w:val="center"/>
    </w:pPr>
    <w:rPr>
      <w:rFonts w:ascii="Palatino Linotype" w:eastAsiaTheme="minorEastAsia" w:hAnsi="Palatino Linotype" w:cs="Times New Roman"/>
      <w:color w:val="000000"/>
      <w:sz w:val="20"/>
      <w:szCs w:val="2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AB4978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AB4978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11onefigurecaption">
    <w:name w:val="MDPI_5.1.1_one_figure_caption"/>
    <w:qFormat/>
    <w:rsid w:val="00AB4978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="Times New Roman"/>
      <w:noProof/>
      <w:color w:val="000000"/>
      <w:sz w:val="18"/>
      <w:szCs w:val="20"/>
      <w:lang w:val="en-US" w:eastAsia="zh-CN" w:bidi="en-US"/>
    </w:rPr>
  </w:style>
  <w:style w:type="paragraph" w:customStyle="1" w:styleId="MDPI51figurecaption">
    <w:name w:val="MDPI_5.1_figure_caption"/>
    <w:qFormat/>
    <w:rsid w:val="00AB4978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AB4978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61Citation">
    <w:name w:val="MDPI_6.1_Citation"/>
    <w:qFormat/>
    <w:rsid w:val="00AB4978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2BackMatter">
    <w:name w:val="MDPI_6.2_BackMatter"/>
    <w:qFormat/>
    <w:rsid w:val="00AB497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63Notes">
    <w:name w:val="MDPI_6.3_Notes"/>
    <w:qFormat/>
    <w:rsid w:val="00AB4978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customStyle="1" w:styleId="MDPI71FootNotes">
    <w:name w:val="MDPI_7.1_FootNotes"/>
    <w:qFormat/>
    <w:rsid w:val="00AB4978"/>
    <w:pPr>
      <w:numPr>
        <w:numId w:val="3"/>
      </w:numPr>
      <w:adjustRightInd w:val="0"/>
      <w:snapToGrid w:val="0"/>
      <w:spacing w:after="0" w:line="228" w:lineRule="auto"/>
    </w:pPr>
    <w:rPr>
      <w:rFonts w:ascii="Palatino Linotype" w:eastAsiaTheme="minorEastAsia" w:hAnsi="Palatino Linotype" w:cs="Times New Roman"/>
      <w:noProof/>
      <w:color w:val="000000"/>
      <w:sz w:val="18"/>
      <w:szCs w:val="20"/>
      <w:lang w:val="en-US" w:eastAsia="zh-CN"/>
    </w:rPr>
  </w:style>
  <w:style w:type="paragraph" w:customStyle="1" w:styleId="MDPI71References">
    <w:name w:val="MDPI_7.1_References"/>
    <w:qFormat/>
    <w:rsid w:val="00AB4978"/>
    <w:pPr>
      <w:numPr>
        <w:numId w:val="4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72Copyright">
    <w:name w:val="MDPI_7.2_Copyright"/>
    <w:qFormat/>
    <w:rsid w:val="00AB4978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AB4978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81theorem">
    <w:name w:val="MDPI_8.1_theorem"/>
    <w:qFormat/>
    <w:rsid w:val="00AB497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82proof">
    <w:name w:val="MDPI_8.2_proof"/>
    <w:qFormat/>
    <w:rsid w:val="00AB497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equationFram">
    <w:name w:val="MDPI_equationFram"/>
    <w:qFormat/>
    <w:rsid w:val="00AB4978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footer">
    <w:name w:val="MDPI_footer"/>
    <w:qFormat/>
    <w:rsid w:val="00AB4978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footerfirstpage">
    <w:name w:val="MDPI_footer_firstpage"/>
    <w:qFormat/>
    <w:rsid w:val="00AB4978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header">
    <w:name w:val="MDPI_header"/>
    <w:qFormat/>
    <w:rsid w:val="00AB4978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rsid w:val="00AB4978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headerjournallogo">
    <w:name w:val="MDPI_header_journal_logo"/>
    <w:qFormat/>
    <w:rsid w:val="00AB4978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headermdpilogo">
    <w:name w:val="MDPI_header_mdpi_logo"/>
    <w:qFormat/>
    <w:rsid w:val="00AB4978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val="en-US" w:eastAsia="de-CH"/>
    </w:rPr>
  </w:style>
  <w:style w:type="table" w:customStyle="1" w:styleId="MDPITable">
    <w:name w:val="MDPI_Table"/>
    <w:basedOn w:val="TableNormal"/>
    <w:uiPriority w:val="99"/>
    <w:rsid w:val="00AB4978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AB4978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val="en-US" w:eastAsia="de-DE" w:bidi="en-US"/>
    </w:rPr>
  </w:style>
  <w:style w:type="paragraph" w:customStyle="1" w:styleId="MDPItitle">
    <w:name w:val="MDPI_title"/>
    <w:qFormat/>
    <w:rsid w:val="00AB4978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styleId="LineNumber">
    <w:name w:val="line number"/>
    <w:uiPriority w:val="99"/>
    <w:rsid w:val="00AB4978"/>
    <w:rPr>
      <w:rFonts w:ascii="Palatino Linotype" w:hAnsi="Palatino Linotyp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1089</Words>
  <Characters>5355</Characters>
  <Application>Microsoft Office Word</Application>
  <DocSecurity>0</DocSecurity>
  <Lines>251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</dc:title>
  <dc:subject/>
  <dc:creator>MDPI</dc:creator>
  <cp:keywords/>
  <dc:description/>
  <cp:lastModifiedBy>Milica Grujic</cp:lastModifiedBy>
  <cp:revision>2</cp:revision>
  <dcterms:created xsi:type="dcterms:W3CDTF">2023-07-17T11:41:00Z</dcterms:created>
  <dcterms:modified xsi:type="dcterms:W3CDTF">2023-07-17T11:41:00Z</dcterms:modified>
</cp:coreProperties>
</file>