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-1"/>
        <w:tblW w:w="4741" w:type="dxa"/>
        <w:jc w:val="center"/>
        <w:tblLook w:val="04A0" w:firstRow="1" w:lastRow="0" w:firstColumn="1" w:lastColumn="0" w:noHBand="0" w:noVBand="1"/>
      </w:tblPr>
      <w:tblGrid>
        <w:gridCol w:w="1199"/>
        <w:gridCol w:w="797"/>
        <w:gridCol w:w="1249"/>
        <w:gridCol w:w="1496"/>
      </w:tblGrid>
      <w:tr w:rsidR="006464DF" w:rsidRPr="00D12670" w14:paraId="3A55610B" w14:textId="77777777" w:rsidTr="00386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2B977EA" w14:textId="305D8D79" w:rsidR="006464DF" w:rsidRPr="00D12670" w:rsidRDefault="006464DF" w:rsidP="00386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Sampling times</w:t>
            </w:r>
          </w:p>
        </w:tc>
        <w:tc>
          <w:tcPr>
            <w:tcW w:w="797" w:type="dxa"/>
          </w:tcPr>
          <w:p w14:paraId="103A07CE" w14:textId="77777777" w:rsidR="006464DF" w:rsidRPr="00D12670" w:rsidRDefault="006464DF" w:rsidP="00646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LCOS</w:t>
            </w:r>
          </w:p>
        </w:tc>
        <w:tc>
          <w:tcPr>
            <w:tcW w:w="1249" w:type="dxa"/>
          </w:tcPr>
          <w:p w14:paraId="1D4A1B5E" w14:textId="15371073" w:rsidR="006464DF" w:rsidRDefault="006464DF" w:rsidP="00646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Mean Value</w:t>
            </w:r>
          </w:p>
          <w:p w14:paraId="3F089B19" w14:textId="7BC37A48" w:rsidR="006464DF" w:rsidRPr="00D12670" w:rsidRDefault="006464DF" w:rsidP="00646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sd</w:t>
            </w:r>
            <w:proofErr w:type="spellEnd"/>
            <w:r w:rsidRPr="00D12670">
              <w:rPr>
                <w:sz w:val="16"/>
                <w:szCs w:val="16"/>
              </w:rPr>
              <w:t>)</w:t>
            </w:r>
          </w:p>
          <w:p w14:paraId="4832DF87" w14:textId="77777777" w:rsidR="006464DF" w:rsidRPr="00D12670" w:rsidRDefault="006464DF" w:rsidP="00646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D12670">
              <w:rPr>
                <w:sz w:val="16"/>
                <w:szCs w:val="16"/>
              </w:rPr>
              <w:t>mmol</w:t>
            </w:r>
            <w:proofErr w:type="spellEnd"/>
            <w:r w:rsidRPr="00D1267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l</w:t>
            </w:r>
          </w:p>
        </w:tc>
        <w:tc>
          <w:tcPr>
            <w:tcW w:w="1496" w:type="dxa"/>
          </w:tcPr>
          <w:p w14:paraId="62B628E4" w14:textId="01C60BFD" w:rsidR="006464DF" w:rsidRPr="00D12670" w:rsidRDefault="006464DF" w:rsidP="00646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en-US"/>
              </w:rPr>
            </w:pPr>
            <w:r w:rsidRPr="00D12670">
              <w:rPr>
                <w:sz w:val="16"/>
                <w:szCs w:val="16"/>
                <w:lang w:val="en-US"/>
              </w:rPr>
              <w:t>P-value</w:t>
            </w:r>
          </w:p>
          <w:p w14:paraId="014B8D6C" w14:textId="5A5B75E1" w:rsidR="006464DF" w:rsidRPr="00D12670" w:rsidRDefault="006464DF" w:rsidP="006464D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en-US"/>
              </w:rPr>
            </w:pPr>
          </w:p>
          <w:p w14:paraId="4A7D0C80" w14:textId="7C7EBBA7" w:rsidR="006464DF" w:rsidRPr="00D12670" w:rsidRDefault="006464DF" w:rsidP="003860B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</w:tr>
      <w:tr w:rsidR="006464DF" w:rsidRPr="00D12670" w14:paraId="3F55C8E7" w14:textId="77777777" w:rsidTr="00386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878C06E" w14:textId="0E9F3516" w:rsidR="006464DF" w:rsidRPr="00D12670" w:rsidRDefault="006464DF" w:rsidP="003860B3">
            <w:pPr>
              <w:rPr>
                <w:sz w:val="16"/>
                <w:szCs w:val="16"/>
              </w:rPr>
            </w:pPr>
            <w:proofErr w:type="spellStart"/>
            <w:r w:rsidRPr="00D12670">
              <w:rPr>
                <w:sz w:val="16"/>
                <w:szCs w:val="16"/>
              </w:rPr>
              <w:t>Pre</w:t>
            </w:r>
            <w:proofErr w:type="spellEnd"/>
            <w:r w:rsidRPr="00D12670">
              <w:rPr>
                <w:sz w:val="16"/>
                <w:szCs w:val="16"/>
              </w:rPr>
              <w:t>-C</w:t>
            </w:r>
            <w:r>
              <w:rPr>
                <w:sz w:val="16"/>
                <w:szCs w:val="16"/>
              </w:rPr>
              <w:t>PB</w:t>
            </w:r>
          </w:p>
        </w:tc>
        <w:tc>
          <w:tcPr>
            <w:tcW w:w="797" w:type="dxa"/>
          </w:tcPr>
          <w:p w14:paraId="4B7B2935" w14:textId="592F4956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49" w:type="dxa"/>
          </w:tcPr>
          <w:p w14:paraId="4EE8A9CC" w14:textId="77777777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1,71 (2,89)</w:t>
            </w:r>
          </w:p>
        </w:tc>
        <w:tc>
          <w:tcPr>
            <w:tcW w:w="1496" w:type="dxa"/>
            <w:vMerge w:val="restart"/>
          </w:tcPr>
          <w:p w14:paraId="4EC6E541" w14:textId="45D3DA56" w:rsidR="006464DF" w:rsidRPr="00175B78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175B78">
              <w:rPr>
                <w:i/>
                <w:iCs/>
                <w:sz w:val="16"/>
                <w:szCs w:val="16"/>
              </w:rPr>
              <w:t xml:space="preserve">0,048 </w:t>
            </w:r>
          </w:p>
        </w:tc>
      </w:tr>
      <w:tr w:rsidR="006464DF" w:rsidRPr="00D12670" w14:paraId="643949D5" w14:textId="77777777" w:rsidTr="003860B3">
        <w:trPr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9091B09" w14:textId="77777777" w:rsidR="006464DF" w:rsidRPr="00D12670" w:rsidRDefault="006464DF" w:rsidP="003860B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14:paraId="4D5F0F4C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No</w:t>
            </w:r>
          </w:p>
        </w:tc>
        <w:tc>
          <w:tcPr>
            <w:tcW w:w="1249" w:type="dxa"/>
          </w:tcPr>
          <w:p w14:paraId="52DAA715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1,05 (0,35)</w:t>
            </w:r>
          </w:p>
        </w:tc>
        <w:tc>
          <w:tcPr>
            <w:tcW w:w="1496" w:type="dxa"/>
            <w:vMerge/>
          </w:tcPr>
          <w:p w14:paraId="2948AD9E" w14:textId="77777777" w:rsidR="006464DF" w:rsidRPr="00175B78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</w:tr>
      <w:tr w:rsidR="006464DF" w:rsidRPr="00D12670" w14:paraId="202CB474" w14:textId="77777777" w:rsidTr="00386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04D25C81" w14:textId="79A4523C" w:rsidR="006464DF" w:rsidRPr="00D12670" w:rsidRDefault="006464DF" w:rsidP="003860B3">
            <w:pPr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Post-C</w:t>
            </w:r>
            <w:r>
              <w:rPr>
                <w:sz w:val="16"/>
                <w:szCs w:val="16"/>
              </w:rPr>
              <w:t>PB</w:t>
            </w:r>
          </w:p>
        </w:tc>
        <w:tc>
          <w:tcPr>
            <w:tcW w:w="797" w:type="dxa"/>
          </w:tcPr>
          <w:p w14:paraId="15337877" w14:textId="1E50CAAB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49" w:type="dxa"/>
          </w:tcPr>
          <w:p w14:paraId="72A11829" w14:textId="77777777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2,90 (2,62)</w:t>
            </w:r>
          </w:p>
        </w:tc>
        <w:tc>
          <w:tcPr>
            <w:tcW w:w="1496" w:type="dxa"/>
            <w:vMerge w:val="restart"/>
          </w:tcPr>
          <w:p w14:paraId="2928E02C" w14:textId="0F79387E" w:rsidR="006464DF" w:rsidRPr="00175B78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175B78">
              <w:rPr>
                <w:i/>
                <w:iCs/>
                <w:sz w:val="16"/>
                <w:szCs w:val="16"/>
              </w:rPr>
              <w:t xml:space="preserve">0,001 </w:t>
            </w:r>
          </w:p>
        </w:tc>
      </w:tr>
      <w:tr w:rsidR="006464DF" w:rsidRPr="00D12670" w14:paraId="530DFFC8" w14:textId="77777777" w:rsidTr="003860B3">
        <w:trPr>
          <w:trHeight w:val="2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E139004" w14:textId="77777777" w:rsidR="006464DF" w:rsidRPr="00D12670" w:rsidRDefault="006464DF" w:rsidP="003860B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14:paraId="7F88ED66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No</w:t>
            </w:r>
          </w:p>
        </w:tc>
        <w:tc>
          <w:tcPr>
            <w:tcW w:w="1249" w:type="dxa"/>
          </w:tcPr>
          <w:p w14:paraId="43085D50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1,87 (0,87)</w:t>
            </w:r>
          </w:p>
        </w:tc>
        <w:tc>
          <w:tcPr>
            <w:tcW w:w="1496" w:type="dxa"/>
            <w:vMerge/>
          </w:tcPr>
          <w:p w14:paraId="32F09843" w14:textId="77777777" w:rsidR="006464DF" w:rsidRPr="00175B78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</w:p>
        </w:tc>
      </w:tr>
      <w:tr w:rsidR="006464DF" w:rsidRPr="00D12670" w14:paraId="43FCC60D" w14:textId="77777777" w:rsidTr="00386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B1A7365" w14:textId="4897C0A9" w:rsidR="006464DF" w:rsidRPr="00D12670" w:rsidRDefault="006464DF" w:rsidP="003860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ICU </w:t>
            </w:r>
            <w:proofErr w:type="spellStart"/>
            <w:r>
              <w:rPr>
                <w:sz w:val="16"/>
                <w:szCs w:val="16"/>
              </w:rPr>
              <w:t>adm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97" w:type="dxa"/>
          </w:tcPr>
          <w:p w14:paraId="20C9DE6F" w14:textId="2529F33D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49" w:type="dxa"/>
          </w:tcPr>
          <w:p w14:paraId="7B66FBA6" w14:textId="77777777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2,60 (2,59)</w:t>
            </w:r>
          </w:p>
        </w:tc>
        <w:tc>
          <w:tcPr>
            <w:tcW w:w="1496" w:type="dxa"/>
            <w:vMerge w:val="restart"/>
          </w:tcPr>
          <w:p w14:paraId="38D0F967" w14:textId="2AE80E6F" w:rsidR="006464DF" w:rsidRPr="00175B78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175B78">
              <w:rPr>
                <w:i/>
                <w:iCs/>
                <w:sz w:val="16"/>
                <w:szCs w:val="16"/>
              </w:rPr>
              <w:t xml:space="preserve">0,026 </w:t>
            </w:r>
          </w:p>
        </w:tc>
      </w:tr>
      <w:tr w:rsidR="006464DF" w:rsidRPr="00D12670" w14:paraId="6677BE60" w14:textId="77777777" w:rsidTr="003860B3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346AE33" w14:textId="77777777" w:rsidR="006464DF" w:rsidRPr="00D12670" w:rsidRDefault="006464DF" w:rsidP="003860B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14:paraId="5995AD52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No</w:t>
            </w:r>
          </w:p>
        </w:tc>
        <w:tc>
          <w:tcPr>
            <w:tcW w:w="1249" w:type="dxa"/>
          </w:tcPr>
          <w:p w14:paraId="5E2717FA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1,91 (1,17)</w:t>
            </w:r>
          </w:p>
        </w:tc>
        <w:tc>
          <w:tcPr>
            <w:tcW w:w="1496" w:type="dxa"/>
            <w:vMerge/>
          </w:tcPr>
          <w:p w14:paraId="1CCFAEF5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4DF" w:rsidRPr="00D12670" w14:paraId="39F222B2" w14:textId="77777777" w:rsidTr="00386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ACF4CC2" w14:textId="5BAD8BC1" w:rsidR="006464DF" w:rsidRPr="00D12670" w:rsidRDefault="006464DF" w:rsidP="003860B3">
            <w:pPr>
              <w:rPr>
                <w:sz w:val="16"/>
                <w:szCs w:val="16"/>
              </w:rPr>
            </w:pPr>
            <w:proofErr w:type="spellStart"/>
            <w:r w:rsidRPr="00D12670">
              <w:rPr>
                <w:sz w:val="16"/>
                <w:szCs w:val="16"/>
              </w:rPr>
              <w:t>Pre-</w:t>
            </w:r>
            <w:r>
              <w:rPr>
                <w:sz w:val="16"/>
                <w:szCs w:val="16"/>
              </w:rPr>
              <w:t>ext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97" w:type="dxa"/>
          </w:tcPr>
          <w:p w14:paraId="1DC066D3" w14:textId="4930D294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49" w:type="dxa"/>
          </w:tcPr>
          <w:p w14:paraId="793576E7" w14:textId="77777777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1,37 (0,57)</w:t>
            </w:r>
          </w:p>
        </w:tc>
        <w:tc>
          <w:tcPr>
            <w:tcW w:w="1496" w:type="dxa"/>
            <w:vMerge w:val="restart"/>
          </w:tcPr>
          <w:p w14:paraId="131F7C59" w14:textId="77777777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0,234</w:t>
            </w:r>
          </w:p>
        </w:tc>
      </w:tr>
      <w:tr w:rsidR="006464DF" w:rsidRPr="00D12670" w14:paraId="50E51DA0" w14:textId="77777777" w:rsidTr="003860B3">
        <w:trPr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929E1A1" w14:textId="77777777" w:rsidR="006464DF" w:rsidRPr="00D12670" w:rsidRDefault="006464DF" w:rsidP="003860B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14:paraId="76C1A498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No</w:t>
            </w:r>
          </w:p>
        </w:tc>
        <w:tc>
          <w:tcPr>
            <w:tcW w:w="1249" w:type="dxa"/>
          </w:tcPr>
          <w:p w14:paraId="7DD44384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1,68 (0,94)</w:t>
            </w:r>
          </w:p>
        </w:tc>
        <w:tc>
          <w:tcPr>
            <w:tcW w:w="1496" w:type="dxa"/>
            <w:vMerge/>
          </w:tcPr>
          <w:p w14:paraId="532F1929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464DF" w:rsidRPr="00D12670" w14:paraId="782795E9" w14:textId="77777777" w:rsidTr="00386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00AE53E7" w14:textId="2B19767B" w:rsidR="006464DF" w:rsidRPr="00D12670" w:rsidRDefault="006464DF" w:rsidP="003860B3">
            <w:pPr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Post-</w:t>
            </w:r>
            <w:proofErr w:type="spellStart"/>
            <w:r w:rsidRPr="00D12670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xt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97" w:type="dxa"/>
          </w:tcPr>
          <w:p w14:paraId="3AD5710D" w14:textId="6AB00B5E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49" w:type="dxa"/>
          </w:tcPr>
          <w:p w14:paraId="295ED90A" w14:textId="77777777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1,54 (0,71)</w:t>
            </w:r>
          </w:p>
        </w:tc>
        <w:tc>
          <w:tcPr>
            <w:tcW w:w="1496" w:type="dxa"/>
            <w:vMerge w:val="restart"/>
          </w:tcPr>
          <w:p w14:paraId="36B9275B" w14:textId="77777777" w:rsidR="006464DF" w:rsidRPr="00D12670" w:rsidRDefault="006464DF" w:rsidP="003860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0,403</w:t>
            </w:r>
          </w:p>
        </w:tc>
      </w:tr>
      <w:tr w:rsidR="006464DF" w:rsidRPr="00D12670" w14:paraId="646D33CB" w14:textId="77777777" w:rsidTr="003860B3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21AF1344" w14:textId="77777777" w:rsidR="006464DF" w:rsidRPr="00D12670" w:rsidRDefault="006464DF" w:rsidP="003860B3">
            <w:pPr>
              <w:rPr>
                <w:sz w:val="16"/>
                <w:szCs w:val="16"/>
              </w:rPr>
            </w:pPr>
          </w:p>
        </w:tc>
        <w:tc>
          <w:tcPr>
            <w:tcW w:w="797" w:type="dxa"/>
          </w:tcPr>
          <w:p w14:paraId="5482E8D9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No</w:t>
            </w:r>
          </w:p>
        </w:tc>
        <w:tc>
          <w:tcPr>
            <w:tcW w:w="1249" w:type="dxa"/>
          </w:tcPr>
          <w:p w14:paraId="3D2BC22C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12670">
              <w:rPr>
                <w:sz w:val="16"/>
                <w:szCs w:val="16"/>
              </w:rPr>
              <w:t>1,79 (1,10)</w:t>
            </w:r>
          </w:p>
        </w:tc>
        <w:tc>
          <w:tcPr>
            <w:tcW w:w="1496" w:type="dxa"/>
            <w:vMerge/>
          </w:tcPr>
          <w:p w14:paraId="52C4D6B1" w14:textId="77777777" w:rsidR="006464DF" w:rsidRPr="00D12670" w:rsidRDefault="006464DF" w:rsidP="00386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DAEC10" w14:textId="77777777" w:rsidR="00B05A5E" w:rsidRDefault="00B05A5E"/>
    <w:p w14:paraId="076EE3C3" w14:textId="5BDE9147" w:rsidR="00F3187E" w:rsidRPr="008F7086" w:rsidRDefault="00F3187E">
      <w:pPr>
        <w:rPr>
          <w:rFonts w:ascii="Palatino Linotype" w:hAnsi="Palatino Linotype"/>
          <w:sz w:val="20"/>
          <w:szCs w:val="20"/>
        </w:rPr>
      </w:pPr>
      <w:proofErr w:type="spellStart"/>
      <w:r w:rsidRPr="008F7086">
        <w:rPr>
          <w:rFonts w:ascii="Palatino Linotype" w:hAnsi="Palatino Linotype"/>
          <w:b/>
          <w:bCs/>
          <w:sz w:val="20"/>
          <w:szCs w:val="20"/>
        </w:rPr>
        <w:t>Table</w:t>
      </w:r>
      <w:proofErr w:type="spellEnd"/>
      <w:r w:rsidRPr="008F7086">
        <w:rPr>
          <w:rFonts w:ascii="Palatino Linotype" w:hAnsi="Palatino Linotype"/>
          <w:b/>
          <w:bCs/>
          <w:sz w:val="20"/>
          <w:szCs w:val="20"/>
        </w:rPr>
        <w:t xml:space="preserve"> S-1</w:t>
      </w:r>
      <w:r w:rsidR="008F7086">
        <w:rPr>
          <w:rFonts w:ascii="Palatino Linotype" w:hAnsi="Palatino Linotype"/>
          <w:b/>
          <w:bCs/>
          <w:sz w:val="20"/>
          <w:szCs w:val="20"/>
        </w:rPr>
        <w:t xml:space="preserve">: </w:t>
      </w:r>
      <w:proofErr w:type="spellStart"/>
      <w:r w:rsidR="005018D2">
        <w:rPr>
          <w:rFonts w:ascii="Palatino Linotype" w:hAnsi="Palatino Linotype"/>
          <w:sz w:val="20"/>
          <w:szCs w:val="20"/>
        </w:rPr>
        <w:t>correlation</w:t>
      </w:r>
      <w:proofErr w:type="spellEnd"/>
      <w:r w:rsidR="005018D2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5018D2">
        <w:rPr>
          <w:rFonts w:ascii="Palatino Linotype" w:hAnsi="Palatino Linotype"/>
          <w:sz w:val="20"/>
          <w:szCs w:val="20"/>
        </w:rPr>
        <w:t>between</w:t>
      </w:r>
      <w:proofErr w:type="spellEnd"/>
      <w:r w:rsidR="005018D2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5018D2">
        <w:rPr>
          <w:rFonts w:ascii="Palatino Linotype" w:hAnsi="Palatino Linotype"/>
          <w:sz w:val="20"/>
          <w:szCs w:val="20"/>
        </w:rPr>
        <w:t>serum</w:t>
      </w:r>
      <w:proofErr w:type="spellEnd"/>
      <w:r w:rsidR="005018D2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5018D2">
        <w:rPr>
          <w:rFonts w:ascii="Palatino Linotype" w:hAnsi="Palatino Linotype"/>
          <w:sz w:val="20"/>
          <w:szCs w:val="20"/>
        </w:rPr>
        <w:t>lactate</w:t>
      </w:r>
      <w:proofErr w:type="spellEnd"/>
      <w:r w:rsidR="005018D2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5018D2">
        <w:rPr>
          <w:rFonts w:ascii="Palatino Linotype" w:hAnsi="Palatino Linotype"/>
          <w:sz w:val="20"/>
          <w:szCs w:val="20"/>
        </w:rPr>
        <w:t>levels</w:t>
      </w:r>
      <w:proofErr w:type="spellEnd"/>
      <w:r w:rsidR="005018D2">
        <w:rPr>
          <w:rFonts w:ascii="Palatino Linotype" w:hAnsi="Palatino Linotype"/>
          <w:sz w:val="20"/>
          <w:szCs w:val="20"/>
        </w:rPr>
        <w:t xml:space="preserve"> and LCOS </w:t>
      </w:r>
      <w:proofErr w:type="spellStart"/>
      <w:r w:rsidR="005018D2">
        <w:rPr>
          <w:rFonts w:ascii="Palatino Linotype" w:hAnsi="Palatino Linotype"/>
          <w:sz w:val="20"/>
          <w:szCs w:val="20"/>
        </w:rPr>
        <w:t>development</w:t>
      </w:r>
      <w:proofErr w:type="spellEnd"/>
      <w:r w:rsidR="005018D2">
        <w:rPr>
          <w:rFonts w:ascii="Palatino Linotype" w:hAnsi="Palatino Linotype"/>
          <w:sz w:val="20"/>
          <w:szCs w:val="20"/>
        </w:rPr>
        <w:t xml:space="preserve"> </w:t>
      </w:r>
      <w:r w:rsidR="00742053">
        <w:rPr>
          <w:rFonts w:ascii="Palatino Linotype" w:hAnsi="Palatino Linotype"/>
          <w:sz w:val="20"/>
          <w:szCs w:val="20"/>
        </w:rPr>
        <w:t xml:space="preserve">in the </w:t>
      </w:r>
      <w:proofErr w:type="spellStart"/>
      <w:r w:rsidR="00742053">
        <w:rPr>
          <w:rFonts w:ascii="Palatino Linotype" w:hAnsi="Palatino Linotype"/>
          <w:sz w:val="20"/>
          <w:szCs w:val="20"/>
        </w:rPr>
        <w:t>whole</w:t>
      </w:r>
      <w:proofErr w:type="spellEnd"/>
      <w:r w:rsidR="00742053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742053">
        <w:rPr>
          <w:rFonts w:ascii="Palatino Linotype" w:hAnsi="Palatino Linotype"/>
          <w:sz w:val="20"/>
          <w:szCs w:val="20"/>
        </w:rPr>
        <w:t>population</w:t>
      </w:r>
      <w:proofErr w:type="spellEnd"/>
      <w:r w:rsidR="00742053">
        <w:rPr>
          <w:rFonts w:ascii="Palatino Linotype" w:hAnsi="Palatino Linotype"/>
          <w:sz w:val="20"/>
          <w:szCs w:val="20"/>
        </w:rPr>
        <w:t>.</w:t>
      </w:r>
    </w:p>
    <w:sectPr w:rsidR="00F3187E" w:rsidRPr="008F7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DF"/>
    <w:rsid w:val="005018D2"/>
    <w:rsid w:val="006464DF"/>
    <w:rsid w:val="00742053"/>
    <w:rsid w:val="008F7086"/>
    <w:rsid w:val="00B05A5E"/>
    <w:rsid w:val="00D6755F"/>
    <w:rsid w:val="00F3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2FB1"/>
  <w15:chartTrackingRefBased/>
  <w15:docId w15:val="{741DA3F3-E285-4E5E-8963-88B83A49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4D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semplice-1">
    <w:name w:val="Plain Table 1"/>
    <w:basedOn w:val="Tabellanormale"/>
    <w:uiPriority w:val="41"/>
    <w:rsid w:val="006464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9</Lines>
  <Paragraphs>5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TAIANA</dc:creator>
  <cp:keywords/>
  <dc:description/>
  <cp:lastModifiedBy>MATTEO TAIANA</cp:lastModifiedBy>
  <cp:revision>2</cp:revision>
  <dcterms:created xsi:type="dcterms:W3CDTF">2023-08-25T14:17:00Z</dcterms:created>
  <dcterms:modified xsi:type="dcterms:W3CDTF">2023-08-25T14:17:00Z</dcterms:modified>
</cp:coreProperties>
</file>