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lang w:val="en-US"/>
        </w:rPr>
      </w:pPr>
      <w:r>
        <w:rPr>
          <w:lang w:val="en-US"/>
        </w:rPr>
        <w:t>Supplementary materials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bookmarkStart w:id="0" w:name="__DdeLink__7748_1938189807"/>
      <w:r>
        <w:rPr>
          <w:lang w:val="en-US"/>
        </w:rPr>
        <w:t>Table S1. Radiocarbon dates of the peat core from the Mukhrino peatland</w:t>
      </w:r>
      <w:bookmarkEnd w:id="0"/>
      <w:r>
        <w:rPr>
          <w:lang w:val="en-US"/>
        </w:rPr>
        <w:t>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10883" w:type="dxa"/>
        <w:jc w:val="left"/>
        <w:tblInd w:w="-848" w:type="dxa"/>
        <w:tblLayout w:type="fixed"/>
        <w:tblCellMar>
          <w:top w:w="0" w:type="dxa"/>
          <w:left w:w="27" w:type="dxa"/>
          <w:bottom w:w="0" w:type="dxa"/>
          <w:right w:w="28" w:type="dxa"/>
        </w:tblCellMar>
      </w:tblPr>
      <w:tblGrid>
        <w:gridCol w:w="967"/>
        <w:gridCol w:w="850"/>
        <w:gridCol w:w="900"/>
        <w:gridCol w:w="1199"/>
        <w:gridCol w:w="900"/>
        <w:gridCol w:w="850"/>
        <w:gridCol w:w="851"/>
        <w:gridCol w:w="967"/>
        <w:gridCol w:w="849"/>
        <w:gridCol w:w="1367"/>
        <w:gridCol w:w="1181"/>
      </w:tblGrid>
      <w:tr>
        <w:trPr>
          <w:trHeight w:val="1334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 number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Plot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Depth, cm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Fraction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∆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14C  (‰)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err  (‰)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PMC [%]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err PMC [%]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C14 BP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Calibrated age BP (95 % confidence interval)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Calibrated age BP error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115.79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-1177,7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-24.79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111.62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-883,1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-27.325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-138.2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86.89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1128,9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86.81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1136,3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1067.5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-304.3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70.14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2849,1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2965.5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-279.9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72.6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2572,2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2732.5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-334.5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3205,1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69.46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2927,4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-428.2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4423,0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5046.5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58.88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4254,8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4841,0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-466.2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53.82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4976,6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5674,0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-436.6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56.81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4542,3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5184,0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-484.2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5253,0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6243,1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7140.5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38.52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7663,4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8458,0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34.08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8647,2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-673.7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8930,3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10052.5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-621.9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38.12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7747,3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-152.9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1267,8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-124.5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88.27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1002,3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2484,2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2601,0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-241.9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76.44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2158,2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-353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65.23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3432,1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3706.5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-322.3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68.33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3059,1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-427.9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4420,2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-459.3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54.51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4874,3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5617.5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-500.4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50.38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5507,2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6334,0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-525.6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47.83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5924,5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-556.6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6468,1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7377,0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-611.8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39.14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7535,2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-601.8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40.15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7330,5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8108.5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33.98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8670,8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9613.5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-476.3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5130,3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5845.5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-634.2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36.88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8012,9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-597.8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40.56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7248,9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8076.5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Plot19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-685.5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31.71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9226,2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10386.5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103.31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-261,6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107.03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-545,8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-33.185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-217.4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78.91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1902,7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-232.7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77.36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2062,1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18796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-475.1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52.93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5110,6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5837,0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-437.9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56.67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4562,1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-496.7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50.75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5448,5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-549.4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45.43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6338,0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-560.7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44.29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6542,2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-591.4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7123,1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18798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7900,5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8763.5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-597.5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40.58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7244,9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8073.5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-667.9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33.49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0.07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8787,5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9797,0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-637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8074,1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8938,0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-638.6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36.44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8109,3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9058.5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-674.9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32.78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8959,6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10070.5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-658.6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34.42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8567,5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9521.5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-692.7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30.98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9413,3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-660.1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34.27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8602,5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9563.5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-695.7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30.68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9491,5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10833,0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-606.8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39.64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7433,2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8257.5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18804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-680.9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32.17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9110,5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-701.1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9636,8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10989,0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-630.1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7922,0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8791.5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104.72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-370,5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-33.09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102.47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-196,0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-6.105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-86.6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-83.8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92.38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636,7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-197.9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80.88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1704,6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1617,0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-180.6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82.62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1413.5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-359.6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64.57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3513,8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-370.6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63.46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3653,1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3990.5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-503.2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50.09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5553,6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6346,0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-468.5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53.59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5011,0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-547.4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45.64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6301,0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-594.3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40.91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7179,9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7983.5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-592.8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41.06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7150,5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-634.3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36.87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8015,1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-631.6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37.14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7956,5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8817,0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-676.6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9003,9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-665.6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33.72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8732,5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9718.5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-626.3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7840,5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-587.6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41.58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7049,4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Plot27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-659.3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34.35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8583,8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-96.2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91.13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-80.8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92.68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-193.7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81.3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1663,0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79.86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1806,6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1684.5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-299.3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70.64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2792,1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2901.5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-291.2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71.47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2698,2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-408.6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59.63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4153,2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-428.6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4430,0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5072.5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-494.6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50.95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5416,9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-510.4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49.37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5669,9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6446.5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-558.9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44.47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6509,6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7403,0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-620.6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38.26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7717,8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8484,0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-610.4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39.28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7506,5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8296.5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-667.4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33.54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8775,5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9789.5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38.62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7642,6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8448.5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18868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-674.4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32.83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8947,4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-639.2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36.38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8122,6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9062,0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Plot31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-691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9366,8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10591.5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101.18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-94,2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-5.82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98.73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-123.4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88.39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991,4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-147.2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85.99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1123.5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-274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2506,1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2608.5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70.58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2798,9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2904.5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-429.5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57.52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4442,6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-468.6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53.58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5012,5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5772.5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40.63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7235,0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-552.2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45.15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6387,7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-642.1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8186,9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-579.9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42.36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6900,1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-680.4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32.22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9098,0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10243.5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-600.9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7312,5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8105,0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-583.3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42.01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6966,7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18852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Plot5_5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-680.5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32.21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9100,5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10247.5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-158.2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84.88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1316,9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1234,0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-183.4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82.34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0.17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76.63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2138,2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-243.9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76.24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2179,2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2211,0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-356.3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3472,8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3738.5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-376.5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62.87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3728,1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4068,0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-465.5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53.89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4966,2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-473.8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5090,9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-544.2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6244,8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7141.5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49.31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5679,7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-569.2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43.43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6699,7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7560,0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-592.6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41.07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7148,5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7974.5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-519.4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48.45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5821,0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7770,5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-606.4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39.69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7423,1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8254,0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-645.7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35.73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8267,4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9268.5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-623.3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37.98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7776,8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8535.5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-668.3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33.45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8797,1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9898.5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&lt;36&gt;1,6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-110.4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89.69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874,1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759.5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</w:tr>
      <w:tr>
        <w:trPr>
          <w:trHeight w:val="256" w:hRule="atLeast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18913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Plot5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&lt;1,6 µm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-104.5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90.29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820,5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709,0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Noto Sans CJK SC Regular" w:cs="FreeSans"/>
      <w:color w:val="auto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LibreOffice/7.3.7.2$Linux_X86_64 LibreOffice_project/30$Build-2</Application>
  <AppVersion>15.0000</AppVersion>
  <Pages>3</Pages>
  <Words>1650</Words>
  <Characters>7432</Characters>
  <CharactersWithSpaces>7597</CharactersWithSpaces>
  <Paragraphs>1487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2021-12-10T18:07:46Z</dcterms:created>
  <dc:creator/>
  <dc:description/>
  <dc:language>ru-RU</dc:language>
  <cp:lastModifiedBy/>
  <dcterms:modified xsi:type="dcterms:W3CDTF">2023-09-11T19:42:00Z</dcterms:modified>
  <cp:revision>2</cp:revision>
  <dc:subject/>
  <dc:title/>
</cp:coreProperties>
</file>