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D86F6" w14:textId="77777777" w:rsidR="00DA4340" w:rsidRPr="00A32DFC" w:rsidRDefault="00DA4340" w:rsidP="00DA434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DFC">
        <w:rPr>
          <w:rFonts w:ascii="Times New Roman" w:hAnsi="Times New Roman" w:cs="Times New Roman"/>
          <w:b/>
          <w:sz w:val="24"/>
          <w:szCs w:val="24"/>
        </w:rPr>
        <w:t xml:space="preserve">Potential of </w:t>
      </w:r>
      <w:proofErr w:type="spellStart"/>
      <w:r w:rsidRPr="00A32DFC">
        <w:rPr>
          <w:rFonts w:ascii="Times New Roman" w:hAnsi="Times New Roman" w:cs="Times New Roman"/>
          <w:b/>
          <w:sz w:val="24"/>
          <w:szCs w:val="24"/>
        </w:rPr>
        <w:t>terpenes</w:t>
      </w:r>
      <w:proofErr w:type="spellEnd"/>
      <w:r w:rsidRPr="00A32DFC">
        <w:rPr>
          <w:rFonts w:ascii="Times New Roman" w:hAnsi="Times New Roman" w:cs="Times New Roman"/>
          <w:b/>
          <w:sz w:val="24"/>
          <w:szCs w:val="24"/>
        </w:rPr>
        <w:t xml:space="preserve"> from African herbs as inhibitors of DPP-4 and PTP1B targets in diabetes: molecular and quantum mechanics calculations </w:t>
      </w:r>
    </w:p>
    <w:p w14:paraId="336832DD" w14:textId="77777777" w:rsidR="00B46E49" w:rsidRPr="005F265A" w:rsidRDefault="00B46E49" w:rsidP="00B46E4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F265A">
        <w:rPr>
          <w:rFonts w:ascii="Times New Roman" w:hAnsi="Times New Roman" w:cs="Times New Roman"/>
          <w:sz w:val="20"/>
          <w:szCs w:val="20"/>
        </w:rPr>
        <w:t>Oludare</w:t>
      </w:r>
      <w:proofErr w:type="spellEnd"/>
      <w:r w:rsidRPr="005F265A">
        <w:rPr>
          <w:rFonts w:ascii="Times New Roman" w:hAnsi="Times New Roman" w:cs="Times New Roman"/>
          <w:sz w:val="20"/>
          <w:szCs w:val="20"/>
        </w:rPr>
        <w:t xml:space="preserve"> M. Ogunyemi</w:t>
      </w:r>
      <w:r w:rsidRPr="005F265A">
        <w:rPr>
          <w:rFonts w:ascii="Times New Roman" w:hAnsi="Times New Roman" w:cs="Times New Roman"/>
          <w:sz w:val="20"/>
          <w:szCs w:val="20"/>
          <w:vertAlign w:val="superscript"/>
        </w:rPr>
        <w:t>1*</w:t>
      </w:r>
      <w:r w:rsidRPr="005F265A">
        <w:rPr>
          <w:rFonts w:ascii="Times New Roman" w:hAnsi="Times New Roman" w:cs="Times New Roman"/>
          <w:sz w:val="20"/>
          <w:szCs w:val="20"/>
        </w:rPr>
        <w:t>, Gideon A. Gyebi</w:t>
      </w:r>
      <w:r w:rsidRPr="005F265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F265A">
        <w:rPr>
          <w:rFonts w:ascii="Times New Roman" w:hAnsi="Times New Roman" w:cs="Times New Roman"/>
          <w:sz w:val="20"/>
          <w:szCs w:val="20"/>
        </w:rPr>
        <w:t>, Femi Olawale</w:t>
      </w:r>
      <w:r w:rsidRPr="005F265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F265A">
        <w:rPr>
          <w:rFonts w:ascii="Times New Roman" w:hAnsi="Times New Roman" w:cs="Times New Roman"/>
          <w:sz w:val="20"/>
          <w:szCs w:val="20"/>
        </w:rPr>
        <w:t>, Ibrahim M. Ibrahim</w:t>
      </w:r>
      <w:r w:rsidRPr="005F265A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5F26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F265A">
        <w:rPr>
          <w:rFonts w:ascii="Times New Roman" w:hAnsi="Times New Roman" w:cs="Times New Roman"/>
          <w:sz w:val="20"/>
          <w:szCs w:val="20"/>
        </w:rPr>
        <w:t>Opeyemi</w:t>
      </w:r>
      <w:proofErr w:type="spellEnd"/>
      <w:r w:rsidRPr="005F265A">
        <w:rPr>
          <w:rFonts w:ascii="Times New Roman" w:hAnsi="Times New Roman" w:cs="Times New Roman"/>
          <w:sz w:val="20"/>
          <w:szCs w:val="20"/>
        </w:rPr>
        <w:t xml:space="preserve"> Iwaloye</w:t>
      </w:r>
      <w:r w:rsidRPr="005F265A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5F26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F265A">
        <w:rPr>
          <w:rFonts w:ascii="Times New Roman" w:hAnsi="Times New Roman" w:cs="Times New Roman"/>
          <w:sz w:val="20"/>
          <w:szCs w:val="20"/>
        </w:rPr>
        <w:t>Modupe</w:t>
      </w:r>
      <w:proofErr w:type="spellEnd"/>
      <w:r w:rsidRPr="005F265A">
        <w:rPr>
          <w:rFonts w:ascii="Times New Roman" w:hAnsi="Times New Roman" w:cs="Times New Roman"/>
          <w:sz w:val="20"/>
          <w:szCs w:val="20"/>
        </w:rPr>
        <w:t xml:space="preserve"> M. Fabusiwa</w:t>
      </w:r>
      <w:r w:rsidRPr="005F265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F265A">
        <w:rPr>
          <w:rFonts w:ascii="Times New Roman" w:hAnsi="Times New Roman" w:cs="Times New Roman"/>
          <w:sz w:val="20"/>
          <w:szCs w:val="20"/>
        </w:rPr>
        <w:t>, Stephen Omowaye</w:t>
      </w:r>
      <w:r w:rsidRPr="005F265A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5F265A">
        <w:rPr>
          <w:rFonts w:ascii="Times New Roman" w:hAnsi="Times New Roman" w:cs="Times New Roman"/>
          <w:sz w:val="20"/>
          <w:szCs w:val="20"/>
        </w:rPr>
        <w:t>, Charles O. Olaiya</w:t>
      </w:r>
      <w:r w:rsidRPr="005F265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F265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1EC99F" w14:textId="0A29C93C" w:rsidR="00812962" w:rsidRDefault="00812962">
      <w:bookmarkStart w:id="0" w:name="_GoBack"/>
      <w:bookmarkEnd w:id="0"/>
    </w:p>
    <w:p w14:paraId="01797135" w14:textId="57688A37" w:rsidR="0077263E" w:rsidRDefault="0027667D">
      <w:r>
        <w:t xml:space="preserve">Table S1: Top docking </w:t>
      </w:r>
      <w:proofErr w:type="spellStart"/>
      <w:r>
        <w:t>terpenes</w:t>
      </w:r>
      <w:proofErr w:type="spellEnd"/>
      <w:r>
        <w:t xml:space="preserve"> against DPP4 and PTP1B</w:t>
      </w:r>
    </w:p>
    <w:tbl>
      <w:tblPr>
        <w:tblW w:w="88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2976"/>
        <w:gridCol w:w="1775"/>
        <w:gridCol w:w="1941"/>
        <w:gridCol w:w="779"/>
        <w:gridCol w:w="910"/>
      </w:tblGrid>
      <w:tr w:rsidR="0077263E" w:rsidRPr="00FA5D52" w14:paraId="687416D8" w14:textId="77777777" w:rsidTr="00B46E49">
        <w:tc>
          <w:tcPr>
            <w:tcW w:w="469" w:type="dxa"/>
            <w:vAlign w:val="bottom"/>
          </w:tcPr>
          <w:p w14:paraId="748AA854" w14:textId="77777777" w:rsidR="0077263E" w:rsidRPr="00FA5D52" w:rsidRDefault="0077263E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668A038" w14:textId="77777777" w:rsidR="0077263E" w:rsidRDefault="0077263E" w:rsidP="008674F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76D74800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3BF22907" w14:textId="77777777" w:rsidR="0077263E" w:rsidRPr="00FA5D52" w:rsidRDefault="0077263E" w:rsidP="008674F9">
            <w:pPr>
              <w:ind w:right="-162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14:paraId="541CC324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DPP4</w:t>
            </w:r>
          </w:p>
        </w:tc>
        <w:tc>
          <w:tcPr>
            <w:tcW w:w="910" w:type="dxa"/>
          </w:tcPr>
          <w:p w14:paraId="6E770E7F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PTP1B</w:t>
            </w:r>
          </w:p>
        </w:tc>
      </w:tr>
      <w:tr w:rsidR="0077263E" w:rsidRPr="00FA5D52" w14:paraId="0448B764" w14:textId="77777777" w:rsidTr="00B46E49">
        <w:tc>
          <w:tcPr>
            <w:tcW w:w="469" w:type="dxa"/>
            <w:vAlign w:val="bottom"/>
          </w:tcPr>
          <w:p w14:paraId="489D4E49" w14:textId="754BCE63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</w:t>
            </w:r>
          </w:p>
        </w:tc>
        <w:tc>
          <w:tcPr>
            <w:tcW w:w="2976" w:type="dxa"/>
            <w:vAlign w:val="center"/>
          </w:tcPr>
          <w:p w14:paraId="55D11CFC" w14:textId="56C86837" w:rsidR="0077263E" w:rsidRPr="00FA5D52" w:rsidRDefault="00B46E49" w:rsidP="008674F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Alogliptin</w:t>
            </w:r>
            <w:proofErr w:type="spellEnd"/>
          </w:p>
        </w:tc>
        <w:tc>
          <w:tcPr>
            <w:tcW w:w="1775" w:type="dxa"/>
          </w:tcPr>
          <w:p w14:paraId="5251E0EA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A2E4408" w14:textId="77777777" w:rsidR="0077263E" w:rsidRPr="00FA5D52" w:rsidRDefault="0077263E" w:rsidP="008674F9">
            <w:pPr>
              <w:ind w:right="-162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14:paraId="4BF4A446" w14:textId="6152EF41" w:rsidR="0077263E" w:rsidRDefault="00B46E49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-7.7</w:t>
            </w:r>
          </w:p>
        </w:tc>
        <w:tc>
          <w:tcPr>
            <w:tcW w:w="910" w:type="dxa"/>
          </w:tcPr>
          <w:p w14:paraId="034EE235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3E" w:rsidRPr="00FA5D52" w14:paraId="282104FF" w14:textId="77777777" w:rsidTr="00B46E49">
        <w:tc>
          <w:tcPr>
            <w:tcW w:w="469" w:type="dxa"/>
            <w:vAlign w:val="bottom"/>
          </w:tcPr>
          <w:p w14:paraId="74B02A47" w14:textId="7839A6FE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</w:t>
            </w:r>
          </w:p>
        </w:tc>
        <w:tc>
          <w:tcPr>
            <w:tcW w:w="2976" w:type="dxa"/>
            <w:vAlign w:val="center"/>
          </w:tcPr>
          <w:p w14:paraId="2552EA6A" w14:textId="77777777" w:rsidR="0077263E" w:rsidRDefault="0077263E" w:rsidP="008674F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Isothiazolidinone</w:t>
            </w:r>
            <w:proofErr w:type="spellEnd"/>
          </w:p>
        </w:tc>
        <w:tc>
          <w:tcPr>
            <w:tcW w:w="1775" w:type="dxa"/>
          </w:tcPr>
          <w:p w14:paraId="78F7A3AB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F4EDC0B" w14:textId="77777777" w:rsidR="0077263E" w:rsidRPr="00FA5D52" w:rsidRDefault="0077263E" w:rsidP="008674F9">
            <w:pPr>
              <w:ind w:right="-162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14:paraId="1F5C74AE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38F4F328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-10.0</w:t>
            </w:r>
          </w:p>
        </w:tc>
      </w:tr>
      <w:tr w:rsidR="0077263E" w:rsidRPr="00FA5D52" w14:paraId="0E484C45" w14:textId="77777777" w:rsidTr="00B46E49">
        <w:tc>
          <w:tcPr>
            <w:tcW w:w="469" w:type="dxa"/>
            <w:vAlign w:val="bottom"/>
          </w:tcPr>
          <w:p w14:paraId="15C97EB6" w14:textId="18100DC5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14:paraId="6E0EB7F3" w14:textId="67DC193E" w:rsidR="0077263E" w:rsidRPr="0076048B" w:rsidRDefault="0077263E" w:rsidP="00B46E4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3- </w:t>
            </w:r>
            <w:proofErr w:type="spellStart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Benzoylhosloppone</w:t>
            </w:r>
            <w:proofErr w:type="spellEnd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5" w:type="dxa"/>
          </w:tcPr>
          <w:p w14:paraId="45B3C915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Abietane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diterpenes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vAlign w:val="center"/>
          </w:tcPr>
          <w:p w14:paraId="1D36025F" w14:textId="77777777" w:rsidR="0077263E" w:rsidRPr="00FA5D52" w:rsidRDefault="0077263E" w:rsidP="008674F9">
            <w:pPr>
              <w:spacing w:line="360" w:lineRule="auto"/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Hoslundia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opposita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Lamiaceae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79" w:type="dxa"/>
          </w:tcPr>
          <w:p w14:paraId="3C05C4E3" w14:textId="77777777" w:rsidR="0077263E" w:rsidRDefault="0077263E" w:rsidP="0086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-10.0</w:t>
            </w:r>
          </w:p>
        </w:tc>
        <w:tc>
          <w:tcPr>
            <w:tcW w:w="910" w:type="dxa"/>
          </w:tcPr>
          <w:p w14:paraId="445F1227" w14:textId="77777777" w:rsidR="0077263E" w:rsidRDefault="0077263E" w:rsidP="0086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-8.0</w:t>
            </w:r>
          </w:p>
        </w:tc>
      </w:tr>
      <w:tr w:rsidR="0077263E" w:rsidRPr="00FA5D52" w14:paraId="43AB4BE2" w14:textId="77777777" w:rsidTr="00B46E49">
        <w:tc>
          <w:tcPr>
            <w:tcW w:w="469" w:type="dxa"/>
            <w:vAlign w:val="bottom"/>
          </w:tcPr>
          <w:p w14:paraId="06A2AE57" w14:textId="4E8BAA6E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14:paraId="2A06E6B8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20-</w:t>
            </w:r>
            <w:r w:rsidRPr="007604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Epi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-isoiguesterinol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65CDF3A3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Bisnorterpenes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2908A968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Bisnorterpenes</w:t>
            </w:r>
            <w:proofErr w:type="spellEnd"/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4C57B18E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-9.9</w:t>
            </w:r>
          </w:p>
        </w:tc>
        <w:tc>
          <w:tcPr>
            <w:tcW w:w="910" w:type="dxa"/>
          </w:tcPr>
          <w:p w14:paraId="5B4365F5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-7.1</w:t>
            </w:r>
          </w:p>
        </w:tc>
      </w:tr>
      <w:tr w:rsidR="0077263E" w:rsidRPr="00FA5D52" w14:paraId="0E82BFD3" w14:textId="77777777" w:rsidTr="00B46E49">
        <w:tc>
          <w:tcPr>
            <w:tcW w:w="469" w:type="dxa"/>
            <w:vAlign w:val="bottom"/>
          </w:tcPr>
          <w:p w14:paraId="1D8AFBD0" w14:textId="74601BC9" w:rsidR="0077263E" w:rsidRPr="00FA5D52" w:rsidRDefault="00B46E49" w:rsidP="00B46E49">
            <w:pPr>
              <w:ind w:right="-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14:paraId="77EB24D0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Cucurbitacin</w:t>
            </w:r>
            <w:proofErr w:type="spellEnd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169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12F03FFE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Pentacyclic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triterpenes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vAlign w:val="center"/>
          </w:tcPr>
          <w:p w14:paraId="25D3B37D" w14:textId="77777777" w:rsidR="0077263E" w:rsidRPr="00FA5D52" w:rsidRDefault="0077263E" w:rsidP="008674F9">
            <w:pPr>
              <w:spacing w:line="360" w:lineRule="auto"/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Cogniauxia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podolaena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Cucurbitaceae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79" w:type="dxa"/>
          </w:tcPr>
          <w:p w14:paraId="45998F70" w14:textId="77777777" w:rsidR="0077263E" w:rsidRDefault="0077263E" w:rsidP="0086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-9.9</w:t>
            </w:r>
          </w:p>
        </w:tc>
        <w:tc>
          <w:tcPr>
            <w:tcW w:w="910" w:type="dxa"/>
          </w:tcPr>
          <w:p w14:paraId="2F208B0A" w14:textId="77777777" w:rsidR="0077263E" w:rsidRDefault="0077263E" w:rsidP="0086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-6.4</w:t>
            </w:r>
          </w:p>
        </w:tc>
      </w:tr>
      <w:tr w:rsidR="0077263E" w:rsidRPr="00FA5D52" w14:paraId="15205AD6" w14:textId="77777777" w:rsidTr="00B46E49">
        <w:tc>
          <w:tcPr>
            <w:tcW w:w="469" w:type="dxa"/>
            <w:vAlign w:val="bottom"/>
          </w:tcPr>
          <w:p w14:paraId="4905B62D" w14:textId="568D4B99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14:paraId="7B2AC2D9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Isoiguesterin</w:t>
            </w:r>
            <w:proofErr w:type="spellEnd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3281EB41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Bisnorterpenes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3D2AF029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Bisnorterpenes</w:t>
            </w:r>
            <w:proofErr w:type="spellEnd"/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334C1CAD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-9.7</w:t>
            </w:r>
          </w:p>
        </w:tc>
        <w:tc>
          <w:tcPr>
            <w:tcW w:w="910" w:type="dxa"/>
          </w:tcPr>
          <w:p w14:paraId="09F4F324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-7.6</w:t>
            </w:r>
          </w:p>
        </w:tc>
      </w:tr>
      <w:tr w:rsidR="0077263E" w:rsidRPr="00FA5D52" w14:paraId="1F3947E7" w14:textId="77777777" w:rsidTr="00B46E49">
        <w:tc>
          <w:tcPr>
            <w:tcW w:w="469" w:type="dxa"/>
            <w:vAlign w:val="bottom"/>
          </w:tcPr>
          <w:p w14:paraId="15498469" w14:textId="0096532E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0695A41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Cryptobeilic</w:t>
            </w:r>
            <w:proofErr w:type="spellEnd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acid C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24B84C9A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Beilshmiedic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acid derivatives</w:t>
            </w:r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4D5F7361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Beilschmiedia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cryptocaryoides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Lauraceae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61DA3C5C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-9.5</w:t>
            </w:r>
          </w:p>
        </w:tc>
        <w:tc>
          <w:tcPr>
            <w:tcW w:w="910" w:type="dxa"/>
          </w:tcPr>
          <w:p w14:paraId="0C4A7363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-8.6</w:t>
            </w:r>
          </w:p>
        </w:tc>
      </w:tr>
      <w:tr w:rsidR="0077263E" w:rsidRPr="00FA5D52" w14:paraId="049C7BD1" w14:textId="77777777" w:rsidTr="00B46E49">
        <w:tc>
          <w:tcPr>
            <w:tcW w:w="469" w:type="dxa"/>
            <w:vAlign w:val="bottom"/>
          </w:tcPr>
          <w:p w14:paraId="73881F77" w14:textId="35616505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6" w:type="dxa"/>
            <w:vAlign w:val="center"/>
          </w:tcPr>
          <w:p w14:paraId="482BFB10" w14:textId="77777777" w:rsidR="0077263E" w:rsidRPr="0076048B" w:rsidRDefault="0077263E" w:rsidP="008674F9">
            <w:pPr>
              <w:tabs>
                <w:tab w:val="left" w:pos="104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Ent-18-</w:t>
            </w:r>
            <w:r w:rsidRPr="007604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-Caffeoyloxy-7 -hydroxy-3-cleroden-15-oic acid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5A4B5EC4" w14:textId="77777777" w:rsidR="0077263E" w:rsidRPr="00141C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C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Clerodane</w:t>
            </w:r>
            <w:proofErr w:type="spellEnd"/>
            <w:r w:rsidRPr="00141C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141C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labdane</w:t>
            </w:r>
            <w:proofErr w:type="spellEnd"/>
            <w:r w:rsidRPr="0014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41C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diterpenoids</w:t>
            </w:r>
            <w:proofErr w:type="spellEnd"/>
            <w:r w:rsidRPr="00141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187F69C2" w14:textId="77777777" w:rsidR="0077263E" w:rsidRPr="00141C58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C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Nuxia</w:t>
            </w:r>
            <w:proofErr w:type="spellEnd"/>
            <w:r w:rsidRPr="00141C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C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sphaerocephala</w:t>
            </w:r>
            <w:proofErr w:type="spellEnd"/>
            <w:r w:rsidRPr="00141C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C5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41C5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Loganiaceae</w:t>
            </w:r>
            <w:proofErr w:type="spellEnd"/>
            <w:r w:rsidRPr="00141C5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141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6B09082C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-9.4</w:t>
            </w:r>
          </w:p>
        </w:tc>
        <w:tc>
          <w:tcPr>
            <w:tcW w:w="910" w:type="dxa"/>
          </w:tcPr>
          <w:p w14:paraId="548B71E0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-8.0</w:t>
            </w:r>
          </w:p>
        </w:tc>
      </w:tr>
      <w:tr w:rsidR="0077263E" w:rsidRPr="00FA5D52" w14:paraId="75D39D79" w14:textId="77777777" w:rsidTr="00B46E49">
        <w:tc>
          <w:tcPr>
            <w:tcW w:w="469" w:type="dxa"/>
            <w:vAlign w:val="bottom"/>
          </w:tcPr>
          <w:p w14:paraId="0246A173" w14:textId="1F9DD33A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6" w:type="dxa"/>
            <w:vAlign w:val="center"/>
          </w:tcPr>
          <w:p w14:paraId="6AAC65CF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6-Oxoisoiguesterin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72CA9668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Bisnorterpenes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60F90D50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Bisnorterpenes</w:t>
            </w:r>
            <w:proofErr w:type="spellEnd"/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4D80A7BA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-9.3</w:t>
            </w:r>
          </w:p>
        </w:tc>
        <w:tc>
          <w:tcPr>
            <w:tcW w:w="910" w:type="dxa"/>
          </w:tcPr>
          <w:p w14:paraId="5BAF7976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-7.5</w:t>
            </w:r>
          </w:p>
        </w:tc>
      </w:tr>
      <w:tr w:rsidR="0077263E" w:rsidRPr="00FA5D52" w14:paraId="5FD40969" w14:textId="77777777" w:rsidTr="00B46E49">
        <w:tc>
          <w:tcPr>
            <w:tcW w:w="469" w:type="dxa"/>
            <w:vAlign w:val="bottom"/>
          </w:tcPr>
          <w:p w14:paraId="524D2397" w14:textId="66C964FD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6" w:type="dxa"/>
            <w:vAlign w:val="center"/>
          </w:tcPr>
          <w:p w14:paraId="745B42A0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048B">
              <w:rPr>
                <w:rFonts w:ascii="Times New Roman" w:hAnsi="Times New Roman" w:cs="Times New Roman"/>
                <w:b/>
                <w:sz w:val="24"/>
                <w:szCs w:val="24"/>
              </w:rPr>
              <w:t>Liriodenine</w:t>
            </w:r>
            <w:proofErr w:type="spellEnd"/>
            <w:r w:rsidRPr="00760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(106)</w:t>
            </w:r>
          </w:p>
        </w:tc>
        <w:tc>
          <w:tcPr>
            <w:tcW w:w="1775" w:type="dxa"/>
          </w:tcPr>
          <w:p w14:paraId="6C17EE1B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Acyclic </w:t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triterpenes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6D1676EB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Ekebergia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capensis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Zingiberaceae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11DD11FB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-9.2</w:t>
            </w:r>
          </w:p>
        </w:tc>
        <w:tc>
          <w:tcPr>
            <w:tcW w:w="910" w:type="dxa"/>
          </w:tcPr>
          <w:p w14:paraId="6907805B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-7.7</w:t>
            </w:r>
          </w:p>
        </w:tc>
      </w:tr>
      <w:tr w:rsidR="0077263E" w:rsidRPr="00FA5D52" w14:paraId="6198B46E" w14:textId="77777777" w:rsidTr="00B46E49">
        <w:tc>
          <w:tcPr>
            <w:tcW w:w="469" w:type="dxa"/>
            <w:vAlign w:val="bottom"/>
          </w:tcPr>
          <w:p w14:paraId="6479DFA1" w14:textId="0A1D31C3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6" w:type="dxa"/>
            <w:vAlign w:val="center"/>
          </w:tcPr>
          <w:p w14:paraId="3284FF34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Isoiguesterinol</w:t>
            </w:r>
            <w:proofErr w:type="spellEnd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75" w:type="dxa"/>
          </w:tcPr>
          <w:p w14:paraId="333F2DF5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Bisnorterpenes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19D2CF19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Bisnorterpenes</w:t>
            </w:r>
            <w:proofErr w:type="spellEnd"/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475FA34F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-9.0</w:t>
            </w:r>
          </w:p>
        </w:tc>
        <w:tc>
          <w:tcPr>
            <w:tcW w:w="910" w:type="dxa"/>
          </w:tcPr>
          <w:p w14:paraId="3B08F480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-7.1</w:t>
            </w:r>
          </w:p>
        </w:tc>
      </w:tr>
      <w:tr w:rsidR="0077263E" w:rsidRPr="00FA5D52" w14:paraId="3DC21D3D" w14:textId="77777777" w:rsidTr="00B46E49">
        <w:tc>
          <w:tcPr>
            <w:tcW w:w="469" w:type="dxa"/>
            <w:vAlign w:val="bottom"/>
          </w:tcPr>
          <w:p w14:paraId="3A4EC950" w14:textId="118E96F3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6" w:type="dxa"/>
            <w:vAlign w:val="center"/>
          </w:tcPr>
          <w:p w14:paraId="7B8DC45F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1-Deacetylkhivorin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08B36734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Limonoids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658ADE93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Khaya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grandifoliola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Meliaceae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1B899F72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-8.9</w:t>
            </w:r>
          </w:p>
        </w:tc>
        <w:tc>
          <w:tcPr>
            <w:tcW w:w="910" w:type="dxa"/>
          </w:tcPr>
          <w:p w14:paraId="09B69D6D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-5.6</w:t>
            </w:r>
          </w:p>
        </w:tc>
      </w:tr>
      <w:tr w:rsidR="0077263E" w14:paraId="4804EA40" w14:textId="77777777" w:rsidTr="00B46E49">
        <w:tc>
          <w:tcPr>
            <w:tcW w:w="469" w:type="dxa"/>
            <w:vAlign w:val="bottom"/>
          </w:tcPr>
          <w:p w14:paraId="5AE8814E" w14:textId="4F281DB5" w:rsidR="0077263E" w:rsidRPr="00FA5D52" w:rsidRDefault="0077263E" w:rsidP="00B46E4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46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14:paraId="24B56681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Cucurbitacin</w:t>
            </w:r>
            <w:proofErr w:type="spellEnd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5E2A1C2F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Pentacyclic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triterpenes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10880F31" w14:textId="77777777" w:rsidR="0077263E" w:rsidRDefault="0077263E" w:rsidP="008674F9">
            <w:pPr>
              <w:ind w:right="-162"/>
            </w:pPr>
            <w:proofErr w:type="spellStart"/>
            <w:r w:rsidRPr="001F4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Cogniauxia</w:t>
            </w:r>
            <w:proofErr w:type="spellEnd"/>
            <w:r w:rsidRPr="001F4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podolaena</w:t>
            </w:r>
            <w:proofErr w:type="spellEnd"/>
            <w:r w:rsidRPr="001F4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F4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Cucurbitaceae</w:t>
            </w:r>
            <w:proofErr w:type="spellEnd"/>
            <w:r w:rsidRPr="001F4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79" w:type="dxa"/>
          </w:tcPr>
          <w:p w14:paraId="4EBB95A7" w14:textId="77777777" w:rsidR="0077263E" w:rsidRDefault="0077263E" w:rsidP="008674F9">
            <w:r>
              <w:t>-8.9</w:t>
            </w:r>
          </w:p>
        </w:tc>
        <w:tc>
          <w:tcPr>
            <w:tcW w:w="910" w:type="dxa"/>
          </w:tcPr>
          <w:p w14:paraId="0D69131E" w14:textId="77777777" w:rsidR="0077263E" w:rsidRDefault="0077263E" w:rsidP="008674F9">
            <w:r>
              <w:t>-7.0</w:t>
            </w:r>
          </w:p>
          <w:p w14:paraId="130F2B83" w14:textId="77777777" w:rsidR="0077263E" w:rsidRPr="003004F5" w:rsidRDefault="0077263E" w:rsidP="008674F9"/>
        </w:tc>
      </w:tr>
      <w:tr w:rsidR="0077263E" w:rsidRPr="00FA5D52" w14:paraId="2223F4E0" w14:textId="77777777" w:rsidTr="00B46E49">
        <w:tc>
          <w:tcPr>
            <w:tcW w:w="469" w:type="dxa"/>
            <w:vAlign w:val="bottom"/>
          </w:tcPr>
          <w:p w14:paraId="7F9B72C9" w14:textId="7DD61FA7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center"/>
          </w:tcPr>
          <w:p w14:paraId="098F8B8C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Ent-18-</w:t>
            </w:r>
            <w:r w:rsidRPr="007604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-Caffeoyloxy-8(17)-labden-15-oic acid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62E93D5E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Clerodane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labdane</w:t>
            </w:r>
            <w:proofErr w:type="spellEnd"/>
            <w:r w:rsidRPr="00CE3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diterpenoids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28E4323D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Nuxia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sphaerocephala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Loganiaceae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55682800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-8.8</w:t>
            </w:r>
          </w:p>
        </w:tc>
        <w:tc>
          <w:tcPr>
            <w:tcW w:w="910" w:type="dxa"/>
          </w:tcPr>
          <w:p w14:paraId="17D359AD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-7.0</w:t>
            </w:r>
          </w:p>
        </w:tc>
      </w:tr>
      <w:tr w:rsidR="0077263E" w:rsidRPr="00FA5D52" w14:paraId="71B9DCBF" w14:textId="77777777" w:rsidTr="00B46E49">
        <w:tc>
          <w:tcPr>
            <w:tcW w:w="469" w:type="dxa"/>
            <w:vAlign w:val="bottom"/>
          </w:tcPr>
          <w:p w14:paraId="58760399" w14:textId="756C2A1B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center"/>
          </w:tcPr>
          <w:p w14:paraId="4274F6B3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7-Deacetylkhivorin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):</w:t>
            </w:r>
          </w:p>
        </w:tc>
        <w:tc>
          <w:tcPr>
            <w:tcW w:w="1775" w:type="dxa"/>
          </w:tcPr>
          <w:p w14:paraId="1C28FD02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Limonoids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6B7EF03E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Khaya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grandifoliola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Meliaceae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7FD37567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-8.8</w:t>
            </w:r>
          </w:p>
        </w:tc>
        <w:tc>
          <w:tcPr>
            <w:tcW w:w="910" w:type="dxa"/>
          </w:tcPr>
          <w:p w14:paraId="6E4BEC6C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</w:tr>
      <w:tr w:rsidR="0077263E" w:rsidRPr="00FA5D52" w14:paraId="75D6D9F9" w14:textId="77777777" w:rsidTr="00B46E49">
        <w:tc>
          <w:tcPr>
            <w:tcW w:w="469" w:type="dxa"/>
            <w:vAlign w:val="bottom"/>
          </w:tcPr>
          <w:p w14:paraId="025692C9" w14:textId="1735E1C3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center"/>
          </w:tcPr>
          <w:p w14:paraId="4E49E530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Gedunin</w:t>
            </w:r>
            <w:proofErr w:type="spellEnd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03EA36D0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Limonoids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4B4581E9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Khaya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grandifoliola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Meliaceae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449591E6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-8.7</w:t>
            </w:r>
          </w:p>
        </w:tc>
        <w:tc>
          <w:tcPr>
            <w:tcW w:w="910" w:type="dxa"/>
          </w:tcPr>
          <w:p w14:paraId="390AFE9F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-6.0</w:t>
            </w:r>
          </w:p>
        </w:tc>
      </w:tr>
      <w:tr w:rsidR="0077263E" w:rsidRPr="00FA5D52" w14:paraId="09CDAB57" w14:textId="77777777" w:rsidTr="00B46E49">
        <w:tc>
          <w:tcPr>
            <w:tcW w:w="469" w:type="dxa"/>
            <w:vAlign w:val="bottom"/>
          </w:tcPr>
          <w:p w14:paraId="4E7518D9" w14:textId="777C61B9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center"/>
          </w:tcPr>
          <w:p w14:paraId="7D470C2D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Tsangibeilin</w:t>
            </w:r>
            <w:proofErr w:type="spellEnd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153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29AB2843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Beilshmiedic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acid derivatives</w:t>
            </w:r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26346D3B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Beilschmiedia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cryptocaryoides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Lauraceae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444F3093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-8.6</w:t>
            </w:r>
          </w:p>
        </w:tc>
        <w:tc>
          <w:tcPr>
            <w:tcW w:w="910" w:type="dxa"/>
          </w:tcPr>
          <w:p w14:paraId="2D073D76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-8.5</w:t>
            </w:r>
          </w:p>
        </w:tc>
      </w:tr>
      <w:tr w:rsidR="0077263E" w:rsidRPr="00FA5D52" w14:paraId="426CF284" w14:textId="77777777" w:rsidTr="00B46E49">
        <w:tc>
          <w:tcPr>
            <w:tcW w:w="469" w:type="dxa"/>
            <w:vAlign w:val="bottom"/>
          </w:tcPr>
          <w:p w14:paraId="3232E96B" w14:textId="79BDE266" w:rsidR="0077263E" w:rsidRPr="00FA5D52" w:rsidRDefault="0077263E" w:rsidP="00B46E4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center"/>
          </w:tcPr>
          <w:p w14:paraId="66318C47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Oleanolic</w:t>
            </w:r>
            <w:proofErr w:type="spellEnd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acid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160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15DF7AE7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Pentacyclic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triterpenes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397AB41A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Nuxia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sphaerocephala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Loganiaceae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335C2E86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-8.6</w:t>
            </w:r>
          </w:p>
        </w:tc>
        <w:tc>
          <w:tcPr>
            <w:tcW w:w="910" w:type="dxa"/>
          </w:tcPr>
          <w:p w14:paraId="7271A5CA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-6.1</w:t>
            </w:r>
          </w:p>
          <w:p w14:paraId="0CF231CB" w14:textId="77777777" w:rsidR="0077263E" w:rsidRPr="003004F5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3E" w:rsidRPr="00FA5D52" w14:paraId="4869E29F" w14:textId="77777777" w:rsidTr="00B46E49">
        <w:tc>
          <w:tcPr>
            <w:tcW w:w="469" w:type="dxa"/>
            <w:vAlign w:val="bottom"/>
          </w:tcPr>
          <w:p w14:paraId="68A08D83" w14:textId="335B4D62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center"/>
          </w:tcPr>
          <w:p w14:paraId="7261D971" w14:textId="77777777" w:rsidR="0077263E" w:rsidRPr="0076048B" w:rsidRDefault="0077263E" w:rsidP="008674F9">
            <w:pPr>
              <w:tabs>
                <w:tab w:val="left" w:pos="104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(13</w:t>
            </w:r>
            <w:r w:rsidRPr="007604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S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)-Ent-18-</w:t>
            </w:r>
            <w:r w:rsidRPr="007604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-Coumaroyloxy-8(17)-labden-15-oic acid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2EDFB1BF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Clerodane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labdane</w:t>
            </w:r>
            <w:proofErr w:type="spellEnd"/>
            <w:r w:rsidRPr="00CE3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diterpenoids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56B2C33A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Nuxia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sphaerocephala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Loganiaceae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22F875EB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-8.5</w:t>
            </w:r>
          </w:p>
        </w:tc>
        <w:tc>
          <w:tcPr>
            <w:tcW w:w="910" w:type="dxa"/>
          </w:tcPr>
          <w:p w14:paraId="30D076CA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-7.4</w:t>
            </w:r>
          </w:p>
        </w:tc>
      </w:tr>
      <w:tr w:rsidR="0077263E" w:rsidRPr="00FA5D52" w14:paraId="2689BE62" w14:textId="77777777" w:rsidTr="00B46E49">
        <w:tc>
          <w:tcPr>
            <w:tcW w:w="469" w:type="dxa"/>
            <w:vAlign w:val="bottom"/>
          </w:tcPr>
          <w:p w14:paraId="2127D34B" w14:textId="401ED6A1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center"/>
          </w:tcPr>
          <w:p w14:paraId="0FE19C72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Ekeberin</w:t>
            </w:r>
            <w:proofErr w:type="spellEnd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C1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5D3B7DBB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Limonoids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4E53513D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Ekebergia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capensis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Zingiberaceae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6D6076FC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-8.5</w:t>
            </w:r>
          </w:p>
        </w:tc>
        <w:tc>
          <w:tcPr>
            <w:tcW w:w="910" w:type="dxa"/>
          </w:tcPr>
          <w:p w14:paraId="28C19BFB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-6.2</w:t>
            </w:r>
          </w:p>
        </w:tc>
      </w:tr>
      <w:tr w:rsidR="0077263E" w:rsidRPr="00FA5D52" w14:paraId="181A5FD2" w14:textId="77777777" w:rsidTr="00B46E49">
        <w:tc>
          <w:tcPr>
            <w:tcW w:w="469" w:type="dxa"/>
            <w:vAlign w:val="bottom"/>
          </w:tcPr>
          <w:p w14:paraId="0D59730C" w14:textId="15426803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center"/>
          </w:tcPr>
          <w:p w14:paraId="3B9F44BD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24-Methylene </w:t>
            </w:r>
            <w:proofErr w:type="spellStart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cycloartenol</w:t>
            </w:r>
            <w:proofErr w:type="spellEnd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681CD508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Pentacyclic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triterpenes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352593F6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Entandrophragma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angolense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Meliaceae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7DAA0819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-8.5</w:t>
            </w:r>
          </w:p>
        </w:tc>
        <w:tc>
          <w:tcPr>
            <w:tcW w:w="910" w:type="dxa"/>
          </w:tcPr>
          <w:p w14:paraId="7F05AF13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-7.1</w:t>
            </w:r>
          </w:p>
        </w:tc>
      </w:tr>
      <w:tr w:rsidR="0077263E" w:rsidRPr="00FA5D52" w14:paraId="41015963" w14:textId="77777777" w:rsidTr="00B46E49">
        <w:tc>
          <w:tcPr>
            <w:tcW w:w="469" w:type="dxa"/>
            <w:vAlign w:val="bottom"/>
          </w:tcPr>
          <w:p w14:paraId="46DAAEC4" w14:textId="3FBD9E0E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center"/>
          </w:tcPr>
          <w:p w14:paraId="4E6F66E0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3-Friedelanone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166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22CA78C4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Pentacyclic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triterpenes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vAlign w:val="center"/>
          </w:tcPr>
          <w:p w14:paraId="4C87C56E" w14:textId="77777777" w:rsidR="0077263E" w:rsidRPr="00FA5D52" w:rsidRDefault="0077263E" w:rsidP="008674F9">
            <w:pPr>
              <w:spacing w:line="360" w:lineRule="auto"/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Hypericum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lanceolatum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Hypericaceae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79" w:type="dxa"/>
          </w:tcPr>
          <w:p w14:paraId="0FADD8B7" w14:textId="77777777" w:rsidR="0077263E" w:rsidRDefault="0077263E" w:rsidP="0086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-8.5</w:t>
            </w:r>
          </w:p>
        </w:tc>
        <w:tc>
          <w:tcPr>
            <w:tcW w:w="910" w:type="dxa"/>
          </w:tcPr>
          <w:p w14:paraId="1B5FB076" w14:textId="77777777" w:rsidR="0077263E" w:rsidRDefault="0077263E" w:rsidP="0086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-6.6</w:t>
            </w:r>
          </w:p>
        </w:tc>
      </w:tr>
      <w:tr w:rsidR="0077263E" w:rsidRPr="00FA5D52" w14:paraId="77154909" w14:textId="77777777" w:rsidTr="00B46E49">
        <w:tc>
          <w:tcPr>
            <w:tcW w:w="469" w:type="dxa"/>
            <w:vAlign w:val="bottom"/>
          </w:tcPr>
          <w:p w14:paraId="6BCEFF7B" w14:textId="6A72F7B6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77263E"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14:paraId="7F2C0DB0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Lupeol</w:t>
            </w:r>
            <w:proofErr w:type="spellEnd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75" w:type="dxa"/>
          </w:tcPr>
          <w:p w14:paraId="58160A74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Pentacyclic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triterpenes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609BE52C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Hymenocardia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acida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Phyllanthaceae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57B3AB70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-8.3</w:t>
            </w:r>
          </w:p>
        </w:tc>
        <w:tc>
          <w:tcPr>
            <w:tcW w:w="910" w:type="dxa"/>
          </w:tcPr>
          <w:p w14:paraId="22C4DB74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-5.2</w:t>
            </w:r>
          </w:p>
          <w:p w14:paraId="7523BCF7" w14:textId="77777777" w:rsidR="0077263E" w:rsidRPr="003004F5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3E" w:rsidRPr="00FA5D52" w14:paraId="3AB35B26" w14:textId="77777777" w:rsidTr="00B46E49">
        <w:tc>
          <w:tcPr>
            <w:tcW w:w="469" w:type="dxa"/>
            <w:vAlign w:val="bottom"/>
          </w:tcPr>
          <w:p w14:paraId="069FE179" w14:textId="17253934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center"/>
          </w:tcPr>
          <w:p w14:paraId="3E999488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3-Oxolupenal (3-oxolup-20(29)-en-30-al)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156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24E3FA60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Pentacyclic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triterpenes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59090DF7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Nuxia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sphaerocephala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Loganiaceae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4B699572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-8.2</w:t>
            </w:r>
          </w:p>
        </w:tc>
        <w:tc>
          <w:tcPr>
            <w:tcW w:w="910" w:type="dxa"/>
          </w:tcPr>
          <w:p w14:paraId="2C9712A7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-7.0</w:t>
            </w:r>
          </w:p>
        </w:tc>
      </w:tr>
      <w:tr w:rsidR="0077263E" w:rsidRPr="00FA5D52" w14:paraId="7FF88ED5" w14:textId="77777777" w:rsidTr="00B46E49">
        <w:tc>
          <w:tcPr>
            <w:tcW w:w="469" w:type="dxa"/>
            <w:vAlign w:val="bottom"/>
          </w:tcPr>
          <w:p w14:paraId="0DBC896A" w14:textId="2E2932B7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center"/>
          </w:tcPr>
          <w:p w14:paraId="14F05B5C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3-Oxolupenol (30-hydroxylup-20(29)-en-3-one)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158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63EDA692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Pentacyclic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triterpenes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2F1C1A30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Nuxia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sphaerocephala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Loganiaceae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64257389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-8.2</w:t>
            </w:r>
          </w:p>
        </w:tc>
        <w:tc>
          <w:tcPr>
            <w:tcW w:w="910" w:type="dxa"/>
          </w:tcPr>
          <w:p w14:paraId="0BCE2F48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-6.2</w:t>
            </w:r>
          </w:p>
        </w:tc>
      </w:tr>
      <w:tr w:rsidR="0077263E" w:rsidRPr="00FA5D52" w14:paraId="09692212" w14:textId="77777777" w:rsidTr="00B46E49">
        <w:tc>
          <w:tcPr>
            <w:tcW w:w="469" w:type="dxa"/>
            <w:vAlign w:val="bottom"/>
          </w:tcPr>
          <w:p w14:paraId="7D8C6BA0" w14:textId="0CB9F96F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center"/>
          </w:tcPr>
          <w:p w14:paraId="0F09C8B2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Hydroxyvernolide</w:t>
            </w:r>
            <w:proofErr w:type="spellEnd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056519FA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Sesquiterpenes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CE3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sesquiterpene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lactones</w:t>
            </w:r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12A23FF9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Vernonia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amygdalina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Asteraceae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757CF71D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-8.1</w:t>
            </w:r>
          </w:p>
        </w:tc>
        <w:tc>
          <w:tcPr>
            <w:tcW w:w="910" w:type="dxa"/>
          </w:tcPr>
          <w:p w14:paraId="56211490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  <w:p w14:paraId="4E1EA9E9" w14:textId="77777777" w:rsidR="0077263E" w:rsidRPr="003004F5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3E" w:rsidRPr="00FA5D52" w14:paraId="185D9D6D" w14:textId="77777777" w:rsidTr="00B46E49">
        <w:tc>
          <w:tcPr>
            <w:tcW w:w="469" w:type="dxa"/>
            <w:vAlign w:val="bottom"/>
          </w:tcPr>
          <w:p w14:paraId="214CB886" w14:textId="7C4E4E2A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center"/>
          </w:tcPr>
          <w:p w14:paraId="174FB80F" w14:textId="77777777" w:rsidR="0077263E" w:rsidRPr="0076048B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Pristimerin</w:t>
            </w:r>
            <w:proofErr w:type="spellEnd"/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Pr="00760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</w:t>
            </w:r>
            <w:r w:rsidRPr="00760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6854E6F2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Pentacyclic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triterpenes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vAlign w:val="center"/>
          </w:tcPr>
          <w:p w14:paraId="1C2CC767" w14:textId="77777777" w:rsidR="0077263E" w:rsidRPr="00FA5D52" w:rsidRDefault="0077263E" w:rsidP="008674F9">
            <w:pPr>
              <w:spacing w:line="360" w:lineRule="auto"/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Maytenus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senegalensis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Celastraceae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79" w:type="dxa"/>
          </w:tcPr>
          <w:p w14:paraId="7CEA8D0F" w14:textId="77777777" w:rsidR="0077263E" w:rsidRDefault="0077263E" w:rsidP="0086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-8.1</w:t>
            </w:r>
          </w:p>
        </w:tc>
        <w:tc>
          <w:tcPr>
            <w:tcW w:w="910" w:type="dxa"/>
          </w:tcPr>
          <w:p w14:paraId="4D328610" w14:textId="77777777" w:rsidR="0077263E" w:rsidRDefault="0077263E" w:rsidP="0086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-7.5</w:t>
            </w:r>
          </w:p>
          <w:p w14:paraId="264DF931" w14:textId="77777777" w:rsidR="0077263E" w:rsidRPr="003004F5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3E" w:rsidRPr="00FA5D52" w14:paraId="45835F51" w14:textId="77777777" w:rsidTr="00B46E49">
        <w:tc>
          <w:tcPr>
            <w:tcW w:w="469" w:type="dxa"/>
            <w:vAlign w:val="bottom"/>
          </w:tcPr>
          <w:p w14:paraId="5A6D2328" w14:textId="09D885FB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center"/>
          </w:tcPr>
          <w:p w14:paraId="27EA9717" w14:textId="77777777" w:rsidR="0077263E" w:rsidRPr="00FA5D52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3 -</w:t>
            </w: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Hydroxylupenal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(3 -hydroxylup-20(29)-en-30-al) (</w:t>
            </w:r>
            <w:r w:rsidRPr="00FA5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157</w:t>
            </w:r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6DB313DC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Pentacyclic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triterpenes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0A0DDC35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Nuxia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sphaerocephala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Loganiaceae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50C58557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-8.1</w:t>
            </w:r>
          </w:p>
        </w:tc>
        <w:tc>
          <w:tcPr>
            <w:tcW w:w="910" w:type="dxa"/>
          </w:tcPr>
          <w:p w14:paraId="44993B43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-7.0</w:t>
            </w:r>
          </w:p>
        </w:tc>
      </w:tr>
      <w:tr w:rsidR="0077263E" w:rsidRPr="00FA5D52" w14:paraId="094C9FBA" w14:textId="77777777" w:rsidTr="00B46E49">
        <w:tc>
          <w:tcPr>
            <w:tcW w:w="469" w:type="dxa"/>
            <w:vAlign w:val="bottom"/>
          </w:tcPr>
          <w:p w14:paraId="5BEC886E" w14:textId="7C04C681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76" w:type="dxa"/>
            <w:vAlign w:val="center"/>
          </w:tcPr>
          <w:p w14:paraId="1C3AD448" w14:textId="77777777" w:rsidR="0077263E" w:rsidRPr="00FA5D52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Vernolide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A5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</w:t>
            </w:r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17EE8C59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Sesquiterpenes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CE3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sesquiterpene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lactones</w:t>
            </w:r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358B0308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Vernonia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amygdalina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Asteraceae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3100156F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-8.0</w:t>
            </w:r>
          </w:p>
        </w:tc>
        <w:tc>
          <w:tcPr>
            <w:tcW w:w="910" w:type="dxa"/>
          </w:tcPr>
          <w:p w14:paraId="6B4320C2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</w:tr>
      <w:tr w:rsidR="0077263E" w:rsidRPr="00FA5D52" w14:paraId="522CF256" w14:textId="77777777" w:rsidTr="00B46E49">
        <w:tc>
          <w:tcPr>
            <w:tcW w:w="469" w:type="dxa"/>
            <w:vAlign w:val="bottom"/>
          </w:tcPr>
          <w:p w14:paraId="5B984F9A" w14:textId="53907FDE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76" w:type="dxa"/>
            <w:vAlign w:val="center"/>
          </w:tcPr>
          <w:p w14:paraId="7D32A726" w14:textId="77777777" w:rsidR="0077263E" w:rsidRPr="00FA5D52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</w:t>
            </w:r>
            <w:r w:rsidRPr="00FA5D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-betulinic acid </w:t>
            </w:r>
            <w:r w:rsidRPr="00FA5D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coumarate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A5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167</w:t>
            </w:r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1B4365B4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Pentacyclic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triterpenes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vAlign w:val="center"/>
          </w:tcPr>
          <w:p w14:paraId="03A1587A" w14:textId="77777777" w:rsidR="0077263E" w:rsidRPr="00FA5D52" w:rsidRDefault="0077263E" w:rsidP="008674F9">
            <w:pPr>
              <w:spacing w:line="360" w:lineRule="auto"/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Baillonella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toxisperma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Sapotaceae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79" w:type="dxa"/>
          </w:tcPr>
          <w:p w14:paraId="5FCBE8A1" w14:textId="77777777" w:rsidR="0077263E" w:rsidRDefault="0077263E" w:rsidP="0086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-8.0</w:t>
            </w:r>
          </w:p>
        </w:tc>
        <w:tc>
          <w:tcPr>
            <w:tcW w:w="910" w:type="dxa"/>
          </w:tcPr>
          <w:p w14:paraId="2CA85E0D" w14:textId="77777777" w:rsidR="0077263E" w:rsidRDefault="0077263E" w:rsidP="0086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-5.2</w:t>
            </w:r>
          </w:p>
        </w:tc>
      </w:tr>
      <w:tr w:rsidR="0077263E" w:rsidRPr="00FA5D52" w14:paraId="6D4B7C72" w14:textId="77777777" w:rsidTr="00B46E49">
        <w:tc>
          <w:tcPr>
            <w:tcW w:w="469" w:type="dxa"/>
            <w:vAlign w:val="bottom"/>
          </w:tcPr>
          <w:p w14:paraId="2159B060" w14:textId="2BCC102C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76" w:type="dxa"/>
            <w:vAlign w:val="center"/>
          </w:tcPr>
          <w:p w14:paraId="08D01245" w14:textId="77777777" w:rsidR="0077263E" w:rsidRPr="00FA5D52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,3 ,19 -Trihydroxy-urs-12-20-en-28-oic acid (</w:t>
            </w:r>
            <w:r w:rsidRPr="00FA5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168</w:t>
            </w:r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315987CE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Pentacyclic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triterpenes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vAlign w:val="center"/>
          </w:tcPr>
          <w:p w14:paraId="52BBC027" w14:textId="77777777" w:rsidR="0077263E" w:rsidRPr="00FA5D52" w:rsidRDefault="0077263E" w:rsidP="008674F9">
            <w:pPr>
              <w:spacing w:line="360" w:lineRule="auto"/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Kigelia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africana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Bignoniaceae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79" w:type="dxa"/>
          </w:tcPr>
          <w:p w14:paraId="07C77B9A" w14:textId="77777777" w:rsidR="0077263E" w:rsidRDefault="0077263E" w:rsidP="0086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-8.0</w:t>
            </w:r>
          </w:p>
        </w:tc>
        <w:tc>
          <w:tcPr>
            <w:tcW w:w="910" w:type="dxa"/>
          </w:tcPr>
          <w:p w14:paraId="0ADD77D9" w14:textId="77777777" w:rsidR="0077263E" w:rsidRDefault="0077263E" w:rsidP="0086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</w:tr>
      <w:tr w:rsidR="0077263E" w:rsidRPr="00FA5D52" w14:paraId="2DAE6C82" w14:textId="77777777" w:rsidTr="00B46E49">
        <w:tc>
          <w:tcPr>
            <w:tcW w:w="469" w:type="dxa"/>
            <w:vAlign w:val="bottom"/>
          </w:tcPr>
          <w:p w14:paraId="03F21F99" w14:textId="0DF5B946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76" w:type="dxa"/>
            <w:vAlign w:val="center"/>
          </w:tcPr>
          <w:p w14:paraId="7AB2DF8F" w14:textId="77777777" w:rsidR="0077263E" w:rsidRPr="00FA5D52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Ferruginol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A5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</w:t>
            </w:r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3B376CE2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Abietane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diterpenes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vAlign w:val="center"/>
          </w:tcPr>
          <w:p w14:paraId="5858DE36" w14:textId="77777777" w:rsidR="0077263E" w:rsidRPr="00FA5D52" w:rsidRDefault="0077263E" w:rsidP="008674F9">
            <w:pPr>
              <w:spacing w:line="360" w:lineRule="auto"/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Fuerstia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africana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Lamiaceae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79" w:type="dxa"/>
          </w:tcPr>
          <w:p w14:paraId="64519BBA" w14:textId="77777777" w:rsidR="0077263E" w:rsidRDefault="0077263E" w:rsidP="0086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-7.9</w:t>
            </w:r>
          </w:p>
        </w:tc>
        <w:tc>
          <w:tcPr>
            <w:tcW w:w="910" w:type="dxa"/>
          </w:tcPr>
          <w:p w14:paraId="29D00DCE" w14:textId="77777777" w:rsidR="0077263E" w:rsidRDefault="0077263E" w:rsidP="0086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-7.6</w:t>
            </w:r>
          </w:p>
        </w:tc>
      </w:tr>
      <w:tr w:rsidR="0077263E" w:rsidRPr="00FA5D52" w14:paraId="49B271BF" w14:textId="77777777" w:rsidTr="00B46E49">
        <w:tc>
          <w:tcPr>
            <w:tcW w:w="469" w:type="dxa"/>
            <w:vAlign w:val="bottom"/>
          </w:tcPr>
          <w:p w14:paraId="17857472" w14:textId="452CDCA9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76" w:type="dxa"/>
            <w:vAlign w:val="center"/>
          </w:tcPr>
          <w:p w14:paraId="75D0FC3F" w14:textId="77777777" w:rsidR="0077263E" w:rsidRPr="00FA5D52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Betulinic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(</w:t>
            </w:r>
            <w:r w:rsidRPr="00FA5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775" w:type="dxa"/>
          </w:tcPr>
          <w:p w14:paraId="6D69FDFC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Pentacyclic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triterpenes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1641AB8E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Entandrophragma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angolense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Meliaceae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705F1590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-7.9</w:t>
            </w:r>
          </w:p>
        </w:tc>
        <w:tc>
          <w:tcPr>
            <w:tcW w:w="910" w:type="dxa"/>
          </w:tcPr>
          <w:p w14:paraId="0ACB313F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-5.6</w:t>
            </w:r>
          </w:p>
          <w:p w14:paraId="302D01FF" w14:textId="77777777" w:rsidR="0077263E" w:rsidRPr="003004F5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3E" w:rsidRPr="00FA5D52" w14:paraId="72DC2EE6" w14:textId="77777777" w:rsidTr="00B46E49">
        <w:tc>
          <w:tcPr>
            <w:tcW w:w="469" w:type="dxa"/>
            <w:vAlign w:val="bottom"/>
          </w:tcPr>
          <w:p w14:paraId="5DC28B9E" w14:textId="2948DB0F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76" w:type="dxa"/>
            <w:vAlign w:val="center"/>
          </w:tcPr>
          <w:p w14:paraId="0B73276F" w14:textId="77777777" w:rsidR="0077263E" w:rsidRPr="00FA5D52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Galanolactone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A5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5BBC8A8A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Clerodane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labdane</w:t>
            </w:r>
            <w:proofErr w:type="spellEnd"/>
            <w:r w:rsidRPr="00CE3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diterpenoids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6B1BB954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Aframomum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arundinaceum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Zingiberaceae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21A1CC9F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-7.8</w:t>
            </w:r>
          </w:p>
        </w:tc>
        <w:tc>
          <w:tcPr>
            <w:tcW w:w="910" w:type="dxa"/>
          </w:tcPr>
          <w:p w14:paraId="5733A20A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-6.5</w:t>
            </w:r>
          </w:p>
        </w:tc>
      </w:tr>
      <w:tr w:rsidR="0077263E" w:rsidRPr="00FA5D52" w14:paraId="2B5335D2" w14:textId="77777777" w:rsidTr="00B46E49">
        <w:tc>
          <w:tcPr>
            <w:tcW w:w="469" w:type="dxa"/>
            <w:vAlign w:val="bottom"/>
          </w:tcPr>
          <w:p w14:paraId="04002286" w14:textId="711CF64D" w:rsidR="0077263E" w:rsidRPr="00FA5D52" w:rsidRDefault="00B46E49" w:rsidP="00B46E4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76" w:type="dxa"/>
            <w:vAlign w:val="center"/>
          </w:tcPr>
          <w:p w14:paraId="143910A0" w14:textId="77777777" w:rsidR="0077263E" w:rsidRPr="00FA5D52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Artemisinin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A5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137</w:t>
            </w:r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6C3F8877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Sesquiterpenes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CE3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sesquiterpene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lactones</w:t>
            </w:r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vAlign w:val="center"/>
          </w:tcPr>
          <w:p w14:paraId="5C631BDD" w14:textId="77777777" w:rsidR="0077263E" w:rsidRPr="00FA5D52" w:rsidRDefault="0077263E" w:rsidP="008674F9">
            <w:pPr>
              <w:spacing w:line="360" w:lineRule="auto"/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Artemisia </w:t>
            </w: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annua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Asteraceae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79" w:type="dxa"/>
          </w:tcPr>
          <w:p w14:paraId="6130D702" w14:textId="77777777" w:rsidR="0077263E" w:rsidRDefault="0077263E" w:rsidP="0086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-7.8</w:t>
            </w:r>
          </w:p>
        </w:tc>
        <w:tc>
          <w:tcPr>
            <w:tcW w:w="910" w:type="dxa"/>
          </w:tcPr>
          <w:p w14:paraId="29B54CE2" w14:textId="77777777" w:rsidR="0077263E" w:rsidRDefault="0077263E" w:rsidP="0086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-5.9</w:t>
            </w:r>
          </w:p>
        </w:tc>
      </w:tr>
      <w:tr w:rsidR="0077263E" w:rsidRPr="00FA5D52" w14:paraId="518FE416" w14:textId="77777777" w:rsidTr="00B46E49">
        <w:tc>
          <w:tcPr>
            <w:tcW w:w="469" w:type="dxa"/>
            <w:vAlign w:val="bottom"/>
          </w:tcPr>
          <w:p w14:paraId="32448A36" w14:textId="15434EF5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76" w:type="dxa"/>
            <w:vAlign w:val="center"/>
          </w:tcPr>
          <w:p w14:paraId="0A771A0E" w14:textId="77777777" w:rsidR="0077263E" w:rsidRPr="00FA5D52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Cryptobeilic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A (</w:t>
            </w:r>
            <w:r w:rsidRPr="00FA5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</w:t>
            </w:r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162F35CC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Beilshmiedic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acid derivatives</w:t>
            </w:r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2C2F9B1E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Beilschmiedia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cryptocaryoides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Lauraceae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395E96BB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-7.8</w:t>
            </w:r>
          </w:p>
        </w:tc>
        <w:tc>
          <w:tcPr>
            <w:tcW w:w="910" w:type="dxa"/>
          </w:tcPr>
          <w:p w14:paraId="7CC94CB0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-6.7</w:t>
            </w:r>
          </w:p>
        </w:tc>
      </w:tr>
      <w:tr w:rsidR="0077263E" w:rsidRPr="00FA5D52" w14:paraId="30E7240B" w14:textId="77777777" w:rsidTr="00B46E49">
        <w:tc>
          <w:tcPr>
            <w:tcW w:w="469" w:type="dxa"/>
            <w:vAlign w:val="bottom"/>
          </w:tcPr>
          <w:p w14:paraId="182E0C44" w14:textId="77777777" w:rsidR="0077263E" w:rsidRPr="00FA5D52" w:rsidRDefault="0077263E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999523D" w14:textId="77777777" w:rsidR="0077263E" w:rsidRDefault="0077263E" w:rsidP="008674F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Alogliptin</w:t>
            </w:r>
            <w:proofErr w:type="spellEnd"/>
          </w:p>
        </w:tc>
        <w:tc>
          <w:tcPr>
            <w:tcW w:w="1775" w:type="dxa"/>
          </w:tcPr>
          <w:p w14:paraId="49F4B737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C2596A4" w14:textId="77777777" w:rsidR="0077263E" w:rsidRPr="00FA5D52" w:rsidRDefault="0077263E" w:rsidP="008674F9">
            <w:pPr>
              <w:ind w:right="-162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14:paraId="5910ED5D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-7.7</w:t>
            </w:r>
          </w:p>
        </w:tc>
        <w:tc>
          <w:tcPr>
            <w:tcW w:w="910" w:type="dxa"/>
          </w:tcPr>
          <w:p w14:paraId="796EF62D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3E" w:rsidRPr="00FA5D52" w14:paraId="5AB5A4A3" w14:textId="77777777" w:rsidTr="00B46E49">
        <w:tc>
          <w:tcPr>
            <w:tcW w:w="469" w:type="dxa"/>
            <w:vAlign w:val="bottom"/>
          </w:tcPr>
          <w:p w14:paraId="2E5E920A" w14:textId="0E560B97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76" w:type="dxa"/>
            <w:vAlign w:val="center"/>
          </w:tcPr>
          <w:p w14:paraId="7D154D84" w14:textId="77777777" w:rsidR="0077263E" w:rsidRPr="00FA5D52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Caesaldekarin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C (</w:t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110</w:t>
            </w:r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354BB086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Cassane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furanoditerpenes</w:t>
            </w:r>
            <w:proofErr w:type="spellEnd"/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33BFC9FD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Caesalpinia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volkensii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Leguminosae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5FB4C96C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-7.7</w:t>
            </w:r>
          </w:p>
        </w:tc>
        <w:tc>
          <w:tcPr>
            <w:tcW w:w="910" w:type="dxa"/>
          </w:tcPr>
          <w:p w14:paraId="35A01E42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</w:tr>
      <w:tr w:rsidR="0077263E" w:rsidRPr="00FA5D52" w14:paraId="73908AB4" w14:textId="77777777" w:rsidTr="00B46E49">
        <w:tc>
          <w:tcPr>
            <w:tcW w:w="469" w:type="dxa"/>
            <w:vAlign w:val="bottom"/>
          </w:tcPr>
          <w:p w14:paraId="0579F92E" w14:textId="6D143245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76" w:type="dxa"/>
            <w:vAlign w:val="center"/>
          </w:tcPr>
          <w:p w14:paraId="335905C5" w14:textId="77777777" w:rsidR="0077263E" w:rsidRPr="00FA5D52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Tagitinin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 (</w:t>
            </w:r>
            <w:r w:rsidRPr="00FA5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</w:t>
            </w:r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793F28E9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Sesquiterpenes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CE3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sesquiterpene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lactones</w:t>
            </w:r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vAlign w:val="center"/>
          </w:tcPr>
          <w:p w14:paraId="07116464" w14:textId="77777777" w:rsidR="0077263E" w:rsidRPr="00FA5D52" w:rsidRDefault="0077263E" w:rsidP="008674F9">
            <w:pPr>
              <w:spacing w:line="360" w:lineRule="auto"/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Tithonia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diversifolia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Asteraceae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79" w:type="dxa"/>
          </w:tcPr>
          <w:p w14:paraId="4144F977" w14:textId="77777777" w:rsidR="0077263E" w:rsidRDefault="0077263E" w:rsidP="0086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-7.7</w:t>
            </w:r>
          </w:p>
        </w:tc>
        <w:tc>
          <w:tcPr>
            <w:tcW w:w="910" w:type="dxa"/>
          </w:tcPr>
          <w:p w14:paraId="0E23195C" w14:textId="77777777" w:rsidR="0077263E" w:rsidRDefault="0077263E" w:rsidP="0086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-5.9</w:t>
            </w:r>
          </w:p>
        </w:tc>
      </w:tr>
      <w:tr w:rsidR="0077263E" w:rsidRPr="00FA5D52" w14:paraId="14F146BC" w14:textId="77777777" w:rsidTr="00B46E49">
        <w:tc>
          <w:tcPr>
            <w:tcW w:w="469" w:type="dxa"/>
            <w:vAlign w:val="bottom"/>
          </w:tcPr>
          <w:p w14:paraId="0B2602A5" w14:textId="5CD86948" w:rsidR="0077263E" w:rsidRPr="00FA5D52" w:rsidRDefault="00B46E49" w:rsidP="008674F9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76" w:type="dxa"/>
            <w:vAlign w:val="center"/>
          </w:tcPr>
          <w:p w14:paraId="4C4032F5" w14:textId="77777777" w:rsidR="0077263E" w:rsidRPr="00FA5D52" w:rsidRDefault="0077263E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Cryptobeilic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D(</w:t>
            </w:r>
            <w:r w:rsidRPr="00FA5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</w:t>
            </w:r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14:paraId="55EFB1A0" w14:textId="77777777" w:rsidR="0077263E" w:rsidRPr="00CE3D58" w:rsidRDefault="0077263E" w:rsidP="008674F9">
            <w:pPr>
              <w:tabs>
                <w:tab w:val="left" w:pos="2617"/>
              </w:tabs>
              <w:ind w:left="-83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Beilshmiedic</w:t>
            </w:r>
            <w:proofErr w:type="spellEnd"/>
            <w:r w:rsidRPr="00CE3D5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acid derivatives</w:t>
            </w:r>
            <w:r w:rsidRPr="00CE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677E320C" w14:textId="77777777" w:rsidR="0077263E" w:rsidRPr="00FA5D52" w:rsidRDefault="0077263E" w:rsidP="008674F9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Beilschmiedia</w:t>
            </w:r>
            <w:proofErr w:type="spellEnd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cryptocaryoides</w:t>
            </w:r>
            <w:proofErr w:type="spellEnd"/>
            <w:r w:rsidRPr="00FA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Lauraceae</w:t>
            </w:r>
            <w:proofErr w:type="spellEnd"/>
            <w:r w:rsidRPr="00FA5D5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A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6F52D7EA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-7.7</w:t>
            </w:r>
          </w:p>
        </w:tc>
        <w:tc>
          <w:tcPr>
            <w:tcW w:w="910" w:type="dxa"/>
          </w:tcPr>
          <w:p w14:paraId="583218E1" w14:textId="77777777" w:rsidR="0077263E" w:rsidRDefault="0077263E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-7.0</w:t>
            </w:r>
          </w:p>
        </w:tc>
      </w:tr>
    </w:tbl>
    <w:p w14:paraId="2AF8B507" w14:textId="77777777" w:rsidR="0077263E" w:rsidRDefault="0077263E"/>
    <w:p w14:paraId="4F89CD02" w14:textId="77777777" w:rsidR="0077263E" w:rsidRDefault="0077263E"/>
    <w:p w14:paraId="22E22F2F" w14:textId="77777777" w:rsidR="0077263E" w:rsidRDefault="0077263E"/>
    <w:p w14:paraId="1E0D753B" w14:textId="77777777" w:rsidR="00812962" w:rsidRDefault="00812962"/>
    <w:p w14:paraId="71003455" w14:textId="77777777" w:rsidR="008674F9" w:rsidRDefault="008674F9"/>
    <w:p w14:paraId="2FE4861C" w14:textId="77777777" w:rsidR="008674F9" w:rsidRDefault="008674F9"/>
    <w:p w14:paraId="6CF9A2EE" w14:textId="77777777" w:rsidR="008674F9" w:rsidRDefault="008674F9"/>
    <w:p w14:paraId="3FEC7E98" w14:textId="77777777" w:rsidR="008674F9" w:rsidRDefault="008674F9"/>
    <w:p w14:paraId="6EC169E7" w14:textId="77777777" w:rsidR="008674F9" w:rsidRDefault="008674F9"/>
    <w:p w14:paraId="3B28DE99" w14:textId="77777777" w:rsidR="008674F9" w:rsidRDefault="008674F9">
      <w:pPr>
        <w:sectPr w:rsidR="008674F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841504" w14:textId="4C61BACA" w:rsidR="007B02B8" w:rsidRDefault="008674F9">
      <w:r>
        <w:lastRenderedPageBreak/>
        <w:t xml:space="preserve">Table S2: Post-docking </w:t>
      </w:r>
      <w:r w:rsidR="00F553FB">
        <w:t xml:space="preserve">MMGBSA </w:t>
      </w:r>
      <w:r>
        <w:t xml:space="preserve">scores of top </w:t>
      </w:r>
      <w:proofErr w:type="spellStart"/>
      <w:r>
        <w:t>terpenes</w:t>
      </w:r>
      <w:proofErr w:type="spellEnd"/>
      <w:r>
        <w:t xml:space="preserve"> </w:t>
      </w:r>
      <w:r w:rsidR="00F553FB">
        <w:t>against DPP-4 and PTP1B</w:t>
      </w:r>
    </w:p>
    <w:tbl>
      <w:tblPr>
        <w:tblW w:w="1323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3239"/>
        <w:gridCol w:w="1260"/>
        <w:gridCol w:w="1170"/>
        <w:gridCol w:w="1170"/>
        <w:gridCol w:w="1080"/>
        <w:gridCol w:w="1327"/>
        <w:gridCol w:w="1062"/>
        <w:gridCol w:w="1098"/>
        <w:gridCol w:w="1350"/>
      </w:tblGrid>
      <w:tr w:rsidR="007B02B8" w:rsidRPr="00DF7417" w14:paraId="6CF2B0C0" w14:textId="77777777" w:rsidTr="008674F9">
        <w:trPr>
          <w:trHeight w:val="8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16BF" w14:textId="77777777" w:rsidR="007B02B8" w:rsidRPr="00DF7417" w:rsidRDefault="007B02B8" w:rsidP="008674F9">
            <w:pPr>
              <w:spacing w:line="36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S/N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470D" w14:textId="77777777" w:rsidR="007B02B8" w:rsidRPr="00DF7417" w:rsidRDefault="007B02B8" w:rsidP="008674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Compounds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70E6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 xml:space="preserve">MMGBSA Bind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03B8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Bind Coulomb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6D5A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 xml:space="preserve"> Covalent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8C8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F7417">
              <w:rPr>
                <w:rFonts w:ascii="Times New Roman" w:hAnsi="Times New Roman" w:cs="Times New Roman"/>
              </w:rPr>
              <w:t>Hbond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0DC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 xml:space="preserve"> Bind </w:t>
            </w:r>
            <w:proofErr w:type="spellStart"/>
            <w:r w:rsidRPr="00DF7417">
              <w:rPr>
                <w:rFonts w:ascii="Times New Roman" w:hAnsi="Times New Roman" w:cs="Times New Roman"/>
              </w:rPr>
              <w:t>Lipo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2998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 xml:space="preserve"> Bind Packing</w:t>
            </w:r>
          </w:p>
          <w:p w14:paraId="2FE4859C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7FE5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 xml:space="preserve">Bind </w:t>
            </w:r>
            <w:proofErr w:type="spellStart"/>
            <w:r w:rsidRPr="00DF7417">
              <w:rPr>
                <w:rFonts w:ascii="Times New Roman" w:hAnsi="Times New Roman" w:cs="Times New Roman"/>
              </w:rPr>
              <w:t>Solv</w:t>
            </w:r>
            <w:proofErr w:type="spellEnd"/>
            <w:r w:rsidRPr="00DF7417">
              <w:rPr>
                <w:rFonts w:ascii="Times New Roman" w:hAnsi="Times New Roman" w:cs="Times New Roman"/>
              </w:rPr>
              <w:t xml:space="preserve"> GB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64E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 xml:space="preserve">Bind </w:t>
            </w:r>
            <w:proofErr w:type="spellStart"/>
            <w:r w:rsidRPr="00DF7417">
              <w:rPr>
                <w:rFonts w:ascii="Times New Roman" w:hAnsi="Times New Roman" w:cs="Times New Roman"/>
              </w:rPr>
              <w:t>vdW</w:t>
            </w:r>
            <w:proofErr w:type="spellEnd"/>
          </w:p>
        </w:tc>
      </w:tr>
      <w:tr w:rsidR="007B02B8" w:rsidRPr="00DF7417" w14:paraId="2F71ED58" w14:textId="77777777" w:rsidTr="008674F9">
        <w:trPr>
          <w:trHeight w:val="395"/>
        </w:trPr>
        <w:tc>
          <w:tcPr>
            <w:tcW w:w="13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9D9A" w14:textId="5C47C0CE" w:rsidR="007B02B8" w:rsidRPr="00DF7417" w:rsidRDefault="007B02B8" w:rsidP="008674F9">
            <w:pPr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DPP</w:t>
            </w:r>
            <w:r w:rsidR="00F553FB">
              <w:rPr>
                <w:rFonts w:ascii="Times New Roman" w:hAnsi="Times New Roman" w:cs="Times New Roman"/>
              </w:rPr>
              <w:t>-</w:t>
            </w:r>
            <w:r w:rsidRPr="00DF7417">
              <w:rPr>
                <w:rFonts w:ascii="Times New Roman" w:hAnsi="Times New Roman" w:cs="Times New Roman"/>
              </w:rPr>
              <w:t>4</w:t>
            </w:r>
          </w:p>
        </w:tc>
      </w:tr>
      <w:tr w:rsidR="007B02B8" w:rsidRPr="00DF7417" w14:paraId="2E0743F5" w14:textId="77777777" w:rsidTr="008674F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1EFD" w14:textId="77777777" w:rsidR="007B02B8" w:rsidRPr="00DF7417" w:rsidRDefault="007B02B8" w:rsidP="008674F9">
            <w:pPr>
              <w:spacing w:line="36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9777" w14:textId="77777777" w:rsidR="007B02B8" w:rsidRPr="00DF7417" w:rsidRDefault="007B02B8" w:rsidP="008674F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F7417">
              <w:rPr>
                <w:rFonts w:ascii="Times New Roman" w:hAnsi="Times New Roman" w:cs="Times New Roman"/>
              </w:rPr>
              <w:t>Alogliptin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9BFB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-37.02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A74E" w14:textId="77777777" w:rsidR="007B02B8" w:rsidRPr="00DF7417" w:rsidRDefault="007B02B8" w:rsidP="008674F9">
            <w:pPr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-8.32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1AE1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1.758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ECCA" w14:textId="77777777" w:rsidR="007B02B8" w:rsidRPr="00DF7417" w:rsidRDefault="007B02B8" w:rsidP="008674F9">
            <w:pPr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-2.305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E1C8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-14.135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7010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-2.882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F311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28.224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757E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-39.358</w:t>
            </w:r>
          </w:p>
        </w:tc>
      </w:tr>
      <w:tr w:rsidR="007B02B8" w:rsidRPr="00DF7417" w14:paraId="774CCE49" w14:textId="77777777" w:rsidTr="008674F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D808" w14:textId="77777777" w:rsidR="007B02B8" w:rsidRPr="00DF7417" w:rsidRDefault="007B02B8" w:rsidP="008674F9">
            <w:pPr>
              <w:spacing w:line="36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966D" w14:textId="77777777" w:rsidR="007B02B8" w:rsidRPr="00DF7417" w:rsidRDefault="007B02B8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F7417">
              <w:rPr>
                <w:rFonts w:ascii="Times New Roman" w:hAnsi="Times New Roman" w:cs="Times New Roman"/>
              </w:rPr>
              <w:t>Cucurbitacin</w:t>
            </w:r>
            <w:proofErr w:type="spellEnd"/>
            <w:r w:rsidRPr="00DF7417">
              <w:rPr>
                <w:rFonts w:ascii="Times New Roman" w:hAnsi="Times New Roman" w:cs="Times New Roman"/>
              </w:rPr>
              <w:t xml:space="preserve"> B (169)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C689" w14:textId="77777777" w:rsidR="007B02B8" w:rsidRPr="00DF7417" w:rsidRDefault="007B02B8" w:rsidP="008674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F7417">
              <w:rPr>
                <w:rFonts w:ascii="Times New Roman" w:hAnsi="Times New Roman" w:cs="Times New Roman"/>
                <w:b/>
              </w:rPr>
              <w:t>-47.80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6809" w14:textId="77777777" w:rsidR="007B02B8" w:rsidRPr="00DF7417" w:rsidRDefault="007B02B8" w:rsidP="008674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-35.29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FB43" w14:textId="77777777" w:rsidR="007B02B8" w:rsidRPr="00DF7417" w:rsidRDefault="007B02B8" w:rsidP="008674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11.264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F296" w14:textId="77777777" w:rsidR="007B02B8" w:rsidRPr="00DF7417" w:rsidRDefault="007B02B8" w:rsidP="008674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-3.363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35A3" w14:textId="77777777" w:rsidR="007B02B8" w:rsidRPr="00DF7417" w:rsidRDefault="007B02B8" w:rsidP="008674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-19.397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A38D" w14:textId="77777777" w:rsidR="007B02B8" w:rsidRPr="00DF7417" w:rsidRDefault="007B02B8" w:rsidP="008674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434C" w14:textId="77777777" w:rsidR="007B02B8" w:rsidRPr="00DF7417" w:rsidRDefault="007B02B8" w:rsidP="008674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57.773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83BE" w14:textId="77777777" w:rsidR="007B02B8" w:rsidRPr="00DF7417" w:rsidRDefault="007B02B8" w:rsidP="008674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-58.782</w:t>
            </w:r>
          </w:p>
        </w:tc>
      </w:tr>
      <w:tr w:rsidR="007B02B8" w:rsidRPr="00DF7417" w14:paraId="4F7F5289" w14:textId="77777777" w:rsidTr="008674F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C48C" w14:textId="77777777" w:rsidR="007B02B8" w:rsidRPr="00DF7417" w:rsidRDefault="007B02B8" w:rsidP="008674F9">
            <w:pPr>
              <w:spacing w:line="36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1CA2" w14:textId="77777777" w:rsidR="007B02B8" w:rsidRPr="00DF7417" w:rsidRDefault="007B02B8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20-</w:t>
            </w:r>
            <w:r w:rsidRPr="00DF7417">
              <w:rPr>
                <w:rFonts w:ascii="Times New Roman" w:hAnsi="Times New Roman" w:cs="Times New Roman"/>
                <w:i/>
                <w:iCs/>
              </w:rPr>
              <w:t>Epi</w:t>
            </w:r>
            <w:r w:rsidRPr="00DF7417">
              <w:rPr>
                <w:rFonts w:ascii="Times New Roman" w:hAnsi="Times New Roman" w:cs="Times New Roman"/>
              </w:rPr>
              <w:t>-isoiguesterinol (101)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2A4D" w14:textId="77777777" w:rsidR="007B02B8" w:rsidRPr="00DF7417" w:rsidRDefault="007B02B8" w:rsidP="008674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-29.78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8F55" w14:textId="77777777" w:rsidR="007B02B8" w:rsidRPr="00DF7417" w:rsidRDefault="007B02B8" w:rsidP="008674F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-19.15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9508" w14:textId="77777777" w:rsidR="007B02B8" w:rsidRPr="00DF7417" w:rsidRDefault="007B02B8" w:rsidP="008674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0.991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5FC" w14:textId="77777777" w:rsidR="007B02B8" w:rsidRPr="00DF7417" w:rsidRDefault="007B02B8" w:rsidP="008674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-2.029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FBD5" w14:textId="77777777" w:rsidR="007B02B8" w:rsidRPr="00DF7417" w:rsidRDefault="007B02B8" w:rsidP="008674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-23.209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FACF" w14:textId="77777777" w:rsidR="007B02B8" w:rsidRPr="00DF7417" w:rsidRDefault="007B02B8" w:rsidP="008674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-0.795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CEA3" w14:textId="77777777" w:rsidR="007B02B8" w:rsidRPr="00DF7417" w:rsidRDefault="007B02B8" w:rsidP="008674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54.704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0B38" w14:textId="77777777" w:rsidR="007B02B8" w:rsidRPr="00DF7417" w:rsidRDefault="007B02B8" w:rsidP="008674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-40.289</w:t>
            </w:r>
          </w:p>
        </w:tc>
      </w:tr>
      <w:tr w:rsidR="007B02B8" w:rsidRPr="00DF7417" w14:paraId="21EEFF91" w14:textId="77777777" w:rsidTr="008674F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40E3" w14:textId="77777777" w:rsidR="007B02B8" w:rsidRPr="00DF7417" w:rsidRDefault="007B02B8" w:rsidP="008674F9">
            <w:pPr>
              <w:spacing w:line="36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T3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2C9E" w14:textId="77777777" w:rsidR="007B02B8" w:rsidRPr="00DF7417" w:rsidRDefault="007B02B8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F7417">
              <w:rPr>
                <w:rFonts w:ascii="Times New Roman" w:hAnsi="Times New Roman" w:cs="Times New Roman"/>
              </w:rPr>
              <w:t>Isoiguesterin</w:t>
            </w:r>
            <w:proofErr w:type="spellEnd"/>
            <w:r w:rsidRPr="00DF7417">
              <w:rPr>
                <w:rFonts w:ascii="Times New Roman" w:hAnsi="Times New Roman" w:cs="Times New Roman"/>
              </w:rPr>
              <w:t xml:space="preserve"> (100)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6F4F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-28.75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F3C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-10.864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99DB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1.379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1DDC" w14:textId="77777777" w:rsidR="007B02B8" w:rsidRPr="00DF7417" w:rsidRDefault="007B02B8" w:rsidP="008674F9">
            <w:pPr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-0.883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3658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-23.836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BB5D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-0.785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C01D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46.43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16DD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-40.191</w:t>
            </w:r>
          </w:p>
        </w:tc>
      </w:tr>
      <w:tr w:rsidR="007B02B8" w:rsidRPr="00DF7417" w14:paraId="4EA6C43F" w14:textId="77777777" w:rsidTr="008674F9">
        <w:trPr>
          <w:trHeight w:val="46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2B00" w14:textId="77777777" w:rsidR="007B02B8" w:rsidRPr="00DF7417" w:rsidRDefault="007B02B8" w:rsidP="008674F9">
            <w:pPr>
              <w:spacing w:line="36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T4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8A38" w14:textId="77777777" w:rsidR="007B02B8" w:rsidRPr="00DF7417" w:rsidRDefault="007B02B8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6-Oxoisoiguesterin (103)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83C6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-32.90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1F52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-17.498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3ED7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0.971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A4D6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-1.881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5A59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-22.559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913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-0.867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2635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46.477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83BC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-37.532</w:t>
            </w:r>
          </w:p>
        </w:tc>
      </w:tr>
      <w:tr w:rsidR="007B02B8" w:rsidRPr="00DF7417" w14:paraId="79E427D2" w14:textId="77777777" w:rsidTr="008674F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95E0" w14:textId="77777777" w:rsidR="007B02B8" w:rsidRPr="00DF7417" w:rsidRDefault="007B02B8" w:rsidP="008674F9">
            <w:pPr>
              <w:spacing w:line="36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T5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AF47" w14:textId="77777777" w:rsidR="007B02B8" w:rsidRPr="00DF7417" w:rsidRDefault="007B02B8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F7417">
              <w:rPr>
                <w:rFonts w:ascii="Times New Roman" w:hAnsi="Times New Roman" w:cs="Times New Roman"/>
              </w:rPr>
              <w:t>Liriodenine</w:t>
            </w:r>
            <w:proofErr w:type="spellEnd"/>
            <w:r w:rsidRPr="00DF7417">
              <w:rPr>
                <w:rFonts w:ascii="Times New Roman" w:hAnsi="Times New Roman" w:cs="Times New Roman"/>
              </w:rPr>
              <w:t xml:space="preserve"> (106)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F33" w14:textId="77777777" w:rsidR="007B02B8" w:rsidRPr="00DF7417" w:rsidRDefault="007B02B8" w:rsidP="008674F9">
            <w:pPr>
              <w:rPr>
                <w:rFonts w:ascii="Times New Roman" w:hAnsi="Times New Roman" w:cs="Times New Roman"/>
                <w:b/>
              </w:rPr>
            </w:pPr>
            <w:r w:rsidRPr="00DF7417">
              <w:rPr>
                <w:rFonts w:ascii="Times New Roman" w:hAnsi="Times New Roman" w:cs="Times New Roman"/>
                <w:b/>
              </w:rPr>
              <w:t>-39.11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B3C2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-7.721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F976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1.263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F17E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-0.708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4F81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-17.902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F4CF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-5.46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8717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23.842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2152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-32.426</w:t>
            </w:r>
          </w:p>
        </w:tc>
      </w:tr>
      <w:tr w:rsidR="007B02B8" w:rsidRPr="00DF7417" w14:paraId="194D7571" w14:textId="77777777" w:rsidTr="008674F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9CC0" w14:textId="77777777" w:rsidR="007B02B8" w:rsidRPr="00DF7417" w:rsidRDefault="007B02B8" w:rsidP="008674F9">
            <w:pPr>
              <w:spacing w:line="36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T6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3629" w14:textId="77777777" w:rsidR="007B02B8" w:rsidRPr="00DF7417" w:rsidRDefault="007B02B8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F7417">
              <w:rPr>
                <w:rFonts w:ascii="Times New Roman" w:hAnsi="Times New Roman" w:cs="Times New Roman"/>
              </w:rPr>
              <w:t>Isoiguesterinol</w:t>
            </w:r>
            <w:proofErr w:type="spellEnd"/>
            <w:r w:rsidRPr="00DF7417">
              <w:rPr>
                <w:rFonts w:ascii="Times New Roman" w:hAnsi="Times New Roman" w:cs="Times New Roman"/>
              </w:rPr>
              <w:t xml:space="preserve"> (102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9683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-29.36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14B4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-16.714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138E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2.695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2A72" w14:textId="77777777" w:rsidR="007B02B8" w:rsidRPr="00DF7417" w:rsidRDefault="007B02B8" w:rsidP="008674F9">
            <w:pPr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-1.903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148E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-21.807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6DD2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-0.776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C9C9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50.067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FC36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-40.923</w:t>
            </w:r>
          </w:p>
        </w:tc>
      </w:tr>
      <w:tr w:rsidR="007B02B8" w:rsidRPr="00DF7417" w14:paraId="18E49751" w14:textId="77777777" w:rsidTr="008674F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3103" w14:textId="77777777" w:rsidR="007B02B8" w:rsidRPr="00DF7417" w:rsidRDefault="007B02B8" w:rsidP="008674F9">
            <w:pPr>
              <w:spacing w:line="36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T7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2C70" w14:textId="77777777" w:rsidR="007B02B8" w:rsidRPr="00DF7417" w:rsidRDefault="007B02B8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1-Deacetylkhivorin (92)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9130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-19.72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C9BD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-15.43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F54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5.832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0826" w14:textId="77777777" w:rsidR="007B02B8" w:rsidRPr="00DF7417" w:rsidRDefault="007B02B8" w:rsidP="008674F9">
            <w:pPr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-2.132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4C3B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-15.078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56A3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-1.142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97F0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44.856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9B2C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-36.626</w:t>
            </w:r>
          </w:p>
        </w:tc>
      </w:tr>
      <w:tr w:rsidR="007B02B8" w:rsidRPr="00DF7417" w14:paraId="7406B127" w14:textId="77777777" w:rsidTr="008674F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B7F9" w14:textId="77777777" w:rsidR="007B02B8" w:rsidRPr="00DF7417" w:rsidRDefault="007B02B8" w:rsidP="008674F9">
            <w:pPr>
              <w:spacing w:line="36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T8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921E" w14:textId="77777777" w:rsidR="007B02B8" w:rsidRPr="00DF7417" w:rsidRDefault="007B02B8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7-Deacetylkhivorin (91):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764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-25.71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8D89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2.965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A22D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2.832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7748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-1.306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E451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-14.321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C520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-2.303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453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34.239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0CFA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-47.818</w:t>
            </w:r>
          </w:p>
        </w:tc>
      </w:tr>
      <w:tr w:rsidR="007B02B8" w:rsidRPr="00DF7417" w14:paraId="5422B401" w14:textId="77777777" w:rsidTr="008674F9">
        <w:tc>
          <w:tcPr>
            <w:tcW w:w="13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194F" w14:textId="77777777" w:rsidR="007B02B8" w:rsidRPr="00DF7417" w:rsidRDefault="007B02B8" w:rsidP="008674F9">
            <w:pPr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PTP1B</w:t>
            </w:r>
          </w:p>
        </w:tc>
      </w:tr>
      <w:tr w:rsidR="007B02B8" w:rsidRPr="00DF7417" w14:paraId="0AE0016E" w14:textId="77777777" w:rsidTr="008674F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6F11" w14:textId="77777777" w:rsidR="007B02B8" w:rsidRPr="00DF7417" w:rsidRDefault="007B02B8" w:rsidP="008674F9">
            <w:pPr>
              <w:spacing w:line="36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S2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BDCF" w14:textId="77777777" w:rsidR="007B02B8" w:rsidRPr="00DF7417" w:rsidRDefault="007B02B8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ISOTHIAZOLIDINONE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97D9" w14:textId="77777777" w:rsidR="007B02B8" w:rsidRPr="00DF7417" w:rsidRDefault="007B02B8" w:rsidP="008674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-85.23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3E05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-99.344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05A7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4.973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CE94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-6.852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E7CC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-20.154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4364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-3.171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3BB3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92.36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4333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-53.038</w:t>
            </w:r>
          </w:p>
        </w:tc>
      </w:tr>
      <w:tr w:rsidR="007B02B8" w:rsidRPr="00DF7417" w14:paraId="2E26DA2F" w14:textId="77777777" w:rsidTr="008674F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7CDA" w14:textId="77777777" w:rsidR="007B02B8" w:rsidRPr="00DF7417" w:rsidRDefault="007B02B8" w:rsidP="008674F9">
            <w:pPr>
              <w:spacing w:line="36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T9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9142" w14:textId="77777777" w:rsidR="007B02B8" w:rsidRPr="00DF7417" w:rsidRDefault="007B02B8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F7417">
              <w:rPr>
                <w:rFonts w:ascii="Times New Roman" w:hAnsi="Times New Roman" w:cs="Times New Roman"/>
              </w:rPr>
              <w:t>Tsangibeilin</w:t>
            </w:r>
            <w:proofErr w:type="spellEnd"/>
            <w:r w:rsidRPr="00DF7417">
              <w:rPr>
                <w:rFonts w:ascii="Times New Roman" w:hAnsi="Times New Roman" w:cs="Times New Roman"/>
              </w:rPr>
              <w:t xml:space="preserve"> B (153)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778E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-42.32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4FAF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-26.194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E942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1.513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60B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-2.345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EF42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-28.259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99F4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-1.313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23E5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51.722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E494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-37.444</w:t>
            </w:r>
          </w:p>
        </w:tc>
      </w:tr>
      <w:tr w:rsidR="007B02B8" w:rsidRPr="00DF7417" w14:paraId="7A0F45A5" w14:textId="77777777" w:rsidTr="008674F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71" w14:textId="77777777" w:rsidR="007B02B8" w:rsidRPr="00DF7417" w:rsidRDefault="007B02B8" w:rsidP="008674F9">
            <w:pPr>
              <w:spacing w:line="36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T10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8CA6" w14:textId="77777777" w:rsidR="007B02B8" w:rsidRPr="00DF7417" w:rsidRDefault="007B02B8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F7417">
              <w:rPr>
                <w:rFonts w:ascii="Times New Roman" w:hAnsi="Times New Roman" w:cs="Times New Roman"/>
              </w:rPr>
              <w:t>Cryptobeilic</w:t>
            </w:r>
            <w:proofErr w:type="spellEnd"/>
            <w:r w:rsidRPr="00DF7417">
              <w:rPr>
                <w:rFonts w:ascii="Times New Roman" w:hAnsi="Times New Roman" w:cs="Times New Roman"/>
              </w:rPr>
              <w:t xml:space="preserve"> acid C (151)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9C7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-44.09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F94E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-33.452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0026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0.954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9157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-2.304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80C9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-27.212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721E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-1.285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AD3D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57.253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A372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-38.042</w:t>
            </w:r>
          </w:p>
        </w:tc>
      </w:tr>
      <w:tr w:rsidR="007B02B8" w:rsidRPr="00DF7417" w14:paraId="643619BA" w14:textId="77777777" w:rsidTr="008674F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C719" w14:textId="77777777" w:rsidR="007B02B8" w:rsidRPr="00DF7417" w:rsidRDefault="007B02B8" w:rsidP="008674F9">
            <w:pPr>
              <w:spacing w:line="36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lastRenderedPageBreak/>
              <w:t>T5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E32C" w14:textId="77777777" w:rsidR="007B02B8" w:rsidRPr="00DF7417" w:rsidRDefault="007B02B8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F7417">
              <w:rPr>
                <w:rFonts w:ascii="Times New Roman" w:hAnsi="Times New Roman" w:cs="Times New Roman"/>
              </w:rPr>
              <w:t>Liriodenine</w:t>
            </w:r>
            <w:proofErr w:type="spellEnd"/>
            <w:r w:rsidRPr="00DF7417">
              <w:rPr>
                <w:rFonts w:ascii="Times New Roman" w:hAnsi="Times New Roman" w:cs="Times New Roman"/>
              </w:rPr>
              <w:t xml:space="preserve"> (106)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E7B4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-34.39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9A44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-1.887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ED30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0.367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ECAF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-0.871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A96D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-20.387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9441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-6.538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2EB9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28.248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3005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-33.322</w:t>
            </w:r>
          </w:p>
        </w:tc>
      </w:tr>
      <w:tr w:rsidR="007B02B8" w:rsidRPr="00DF7417" w14:paraId="67771FB0" w14:textId="77777777" w:rsidTr="008674F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801" w14:textId="77777777" w:rsidR="007B02B8" w:rsidRPr="00DF7417" w:rsidRDefault="007B02B8" w:rsidP="008674F9">
            <w:pPr>
              <w:spacing w:line="36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T3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5343" w14:textId="77777777" w:rsidR="007B02B8" w:rsidRPr="00DF7417" w:rsidRDefault="007B02B8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F7417">
              <w:rPr>
                <w:rFonts w:ascii="Times New Roman" w:hAnsi="Times New Roman" w:cs="Times New Roman"/>
              </w:rPr>
              <w:t>Isoiguesterin</w:t>
            </w:r>
            <w:proofErr w:type="spellEnd"/>
            <w:r w:rsidRPr="00DF7417">
              <w:rPr>
                <w:rFonts w:ascii="Times New Roman" w:hAnsi="Times New Roman" w:cs="Times New Roman"/>
              </w:rPr>
              <w:t xml:space="preserve"> (100)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453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-42.07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659B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-21.819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C0A7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5.568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9C3D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-2.717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9445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-22.009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F92E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-2.469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1296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31.443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B2CC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-30.066</w:t>
            </w:r>
          </w:p>
        </w:tc>
      </w:tr>
      <w:tr w:rsidR="007B02B8" w:rsidRPr="00DF7417" w14:paraId="1D0D7B17" w14:textId="77777777" w:rsidTr="008674F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8C23" w14:textId="77777777" w:rsidR="007B02B8" w:rsidRPr="00DF7417" w:rsidRDefault="007B02B8" w:rsidP="008674F9">
            <w:pPr>
              <w:spacing w:line="36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T4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F575" w14:textId="77777777" w:rsidR="007B02B8" w:rsidRPr="00DF7417" w:rsidRDefault="007B02B8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6-Oxoisoiguesterin (103)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3BB6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-41.11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5D0D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-17.819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B4CE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5.163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310F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-2.82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C76C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-20.149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2BD6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-2.49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9407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28.487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7781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-31.482</w:t>
            </w:r>
          </w:p>
        </w:tc>
      </w:tr>
      <w:tr w:rsidR="007B02B8" w:rsidRPr="00DF7417" w14:paraId="61D220D9" w14:textId="77777777" w:rsidTr="008674F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D223" w14:textId="77777777" w:rsidR="007B02B8" w:rsidRPr="00DF7417" w:rsidRDefault="007B02B8" w:rsidP="008674F9">
            <w:pPr>
              <w:spacing w:line="36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T6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45B4" w14:textId="77777777" w:rsidR="007B02B8" w:rsidRPr="00DF7417" w:rsidRDefault="007B02B8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F7417">
              <w:rPr>
                <w:rFonts w:ascii="Times New Roman" w:hAnsi="Times New Roman" w:cs="Times New Roman"/>
              </w:rPr>
              <w:t>Isoiguesterinol</w:t>
            </w:r>
            <w:proofErr w:type="spellEnd"/>
            <w:r w:rsidRPr="00DF7417">
              <w:rPr>
                <w:rFonts w:ascii="Times New Roman" w:hAnsi="Times New Roman" w:cs="Times New Roman"/>
              </w:rPr>
              <w:t xml:space="preserve"> (102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050C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-45.82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8476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-31.997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7A4F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6.987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0191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-3.171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DB7D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-21.847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0CA5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-2.484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05A9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35.587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F7A4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-28.891</w:t>
            </w:r>
          </w:p>
        </w:tc>
      </w:tr>
      <w:tr w:rsidR="007B02B8" w:rsidRPr="00DF7417" w14:paraId="324F96C6" w14:textId="77777777" w:rsidTr="008674F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0F9B" w14:textId="77777777" w:rsidR="007B02B8" w:rsidRPr="00DF7417" w:rsidRDefault="007B02B8" w:rsidP="008674F9">
            <w:pPr>
              <w:spacing w:line="36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T11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80EF" w14:textId="77777777" w:rsidR="007B02B8" w:rsidRPr="00DF7417" w:rsidRDefault="007B02B8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F7417">
              <w:rPr>
                <w:rFonts w:ascii="Times New Roman" w:hAnsi="Times New Roman" w:cs="Times New Roman"/>
              </w:rPr>
              <w:t>Galanolactone</w:t>
            </w:r>
            <w:proofErr w:type="spellEnd"/>
            <w:r w:rsidRPr="00DF7417">
              <w:rPr>
                <w:rFonts w:ascii="Times New Roman" w:hAnsi="Times New Roman" w:cs="Times New Roman"/>
              </w:rPr>
              <w:t xml:space="preserve"> (85)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F935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-43.56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62C9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-38.903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8E83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4.492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B19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-2.116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49F2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-19.293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E23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ECE7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40.361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5219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-28.1</w:t>
            </w:r>
          </w:p>
        </w:tc>
      </w:tr>
      <w:tr w:rsidR="007B02B8" w:rsidRPr="00DF7417" w14:paraId="7C64B8F0" w14:textId="77777777" w:rsidTr="008674F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EFFD" w14:textId="77777777" w:rsidR="007B02B8" w:rsidRPr="00DF7417" w:rsidRDefault="007B02B8" w:rsidP="008674F9">
            <w:pPr>
              <w:spacing w:line="36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9061" w14:textId="77777777" w:rsidR="007B02B8" w:rsidRPr="00DF7417" w:rsidRDefault="007B02B8" w:rsidP="008674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20-</w:t>
            </w:r>
            <w:r w:rsidRPr="00DF7417">
              <w:rPr>
                <w:rFonts w:ascii="Times New Roman" w:hAnsi="Times New Roman" w:cs="Times New Roman"/>
                <w:i/>
                <w:iCs/>
              </w:rPr>
              <w:t>Epi</w:t>
            </w:r>
            <w:r w:rsidRPr="00DF7417">
              <w:rPr>
                <w:rFonts w:ascii="Times New Roman" w:hAnsi="Times New Roman" w:cs="Times New Roman"/>
              </w:rPr>
              <w:t>-isoiguesterinol (101)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C06A" w14:textId="77777777" w:rsidR="007B02B8" w:rsidRPr="00DF7417" w:rsidRDefault="007B02B8" w:rsidP="008674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-29.06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80FF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-22.418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6BFD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4.903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88F9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-2.383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9DEA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-16.142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CB3D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-2.405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A39A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36.822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0683" w14:textId="77777777" w:rsidR="007B02B8" w:rsidRPr="00DF7417" w:rsidRDefault="007B02B8" w:rsidP="008674F9">
            <w:pPr>
              <w:rPr>
                <w:rFonts w:ascii="Times New Roman" w:hAnsi="Times New Roman" w:cs="Times New Roman"/>
              </w:rPr>
            </w:pPr>
            <w:r w:rsidRPr="00DF7417">
              <w:rPr>
                <w:rFonts w:ascii="Times New Roman" w:hAnsi="Times New Roman" w:cs="Times New Roman"/>
              </w:rPr>
              <w:t>-27.439</w:t>
            </w:r>
          </w:p>
        </w:tc>
      </w:tr>
    </w:tbl>
    <w:p w14:paraId="08775057" w14:textId="77777777" w:rsidR="008674F9" w:rsidRDefault="008674F9"/>
    <w:p w14:paraId="75263478" w14:textId="77777777" w:rsidR="00B46E49" w:rsidRDefault="00B46E49"/>
    <w:p w14:paraId="55B7D528" w14:textId="77777777" w:rsidR="00B46E49" w:rsidRDefault="00B46E49"/>
    <w:p w14:paraId="3783A5E5" w14:textId="77777777" w:rsidR="00B46E49" w:rsidRDefault="00B46E49"/>
    <w:p w14:paraId="286960EA" w14:textId="77777777" w:rsidR="00B46E49" w:rsidRDefault="00B46E49">
      <w:pPr>
        <w:sectPr w:rsidR="00B46E49" w:rsidSect="008674F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126FF8A" w14:textId="29F072F8" w:rsidR="007B02B8" w:rsidRPr="007B0FF0" w:rsidRDefault="007B02B8"/>
    <w:sectPr w:rsidR="007B02B8" w:rsidRPr="007B0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wrdvpAdvTT1b53b5fb.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C7"/>
    <w:rsid w:val="0006156E"/>
    <w:rsid w:val="000A24AB"/>
    <w:rsid w:val="00157287"/>
    <w:rsid w:val="001B3C27"/>
    <w:rsid w:val="001C5619"/>
    <w:rsid w:val="00216807"/>
    <w:rsid w:val="0027667D"/>
    <w:rsid w:val="002B24F5"/>
    <w:rsid w:val="002F6F2A"/>
    <w:rsid w:val="00306CC5"/>
    <w:rsid w:val="0032215F"/>
    <w:rsid w:val="0033030F"/>
    <w:rsid w:val="003A5894"/>
    <w:rsid w:val="003B1EED"/>
    <w:rsid w:val="00411395"/>
    <w:rsid w:val="0044653A"/>
    <w:rsid w:val="00480543"/>
    <w:rsid w:val="00482009"/>
    <w:rsid w:val="00505F68"/>
    <w:rsid w:val="005A6090"/>
    <w:rsid w:val="005B40D1"/>
    <w:rsid w:val="006852B3"/>
    <w:rsid w:val="0070409F"/>
    <w:rsid w:val="0077263E"/>
    <w:rsid w:val="007737C6"/>
    <w:rsid w:val="007B02B8"/>
    <w:rsid w:val="007B0FF0"/>
    <w:rsid w:val="0081184C"/>
    <w:rsid w:val="00812962"/>
    <w:rsid w:val="00844270"/>
    <w:rsid w:val="008674F9"/>
    <w:rsid w:val="009D3F14"/>
    <w:rsid w:val="009F7289"/>
    <w:rsid w:val="00A22F5C"/>
    <w:rsid w:val="00B14217"/>
    <w:rsid w:val="00B46E49"/>
    <w:rsid w:val="00B46F3F"/>
    <w:rsid w:val="00BF4A43"/>
    <w:rsid w:val="00C03040"/>
    <w:rsid w:val="00C03A3C"/>
    <w:rsid w:val="00C168A8"/>
    <w:rsid w:val="00C24C4E"/>
    <w:rsid w:val="00C50A9C"/>
    <w:rsid w:val="00C55B43"/>
    <w:rsid w:val="00C84DC7"/>
    <w:rsid w:val="00CB6E92"/>
    <w:rsid w:val="00CC1AAC"/>
    <w:rsid w:val="00D137A3"/>
    <w:rsid w:val="00DA4340"/>
    <w:rsid w:val="00DD5F23"/>
    <w:rsid w:val="00E92C99"/>
    <w:rsid w:val="00EE4152"/>
    <w:rsid w:val="00F16349"/>
    <w:rsid w:val="00F36A90"/>
    <w:rsid w:val="00F553FB"/>
    <w:rsid w:val="00F818FA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33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DC7"/>
  </w:style>
  <w:style w:type="paragraph" w:styleId="Heading1">
    <w:name w:val="heading 1"/>
    <w:basedOn w:val="Normal"/>
    <w:link w:val="Heading1Char"/>
    <w:uiPriority w:val="9"/>
    <w:qFormat/>
    <w:rsid w:val="00C84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D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C7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C84DC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C84DC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C84DC7"/>
    <w:rPr>
      <w:rFonts w:ascii="WwrdvpAdvTT1b53b5fb.I" w:hAnsi="WwrdvpAdvTT1b53b5fb.I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DC7"/>
  </w:style>
  <w:style w:type="paragraph" w:styleId="Heading1">
    <w:name w:val="heading 1"/>
    <w:basedOn w:val="Normal"/>
    <w:link w:val="Heading1Char"/>
    <w:uiPriority w:val="9"/>
    <w:qFormat/>
    <w:rsid w:val="00C84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D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C7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C84DC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C84DC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C84DC7"/>
    <w:rPr>
      <w:rFonts w:ascii="WwrdvpAdvTT1b53b5fb.I" w:hAnsi="WwrdvpAdvTT1b53b5fb.I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2023-10-11T13:18:00Z</dcterms:created>
  <dcterms:modified xsi:type="dcterms:W3CDTF">2023-10-11T13:18:00Z</dcterms:modified>
</cp:coreProperties>
</file>