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16A2" w14:textId="48F8116B" w:rsidR="0029042E" w:rsidRPr="0029042E" w:rsidRDefault="0029042E">
      <w:pPr>
        <w:rPr>
          <w:b/>
          <w:bCs/>
        </w:rPr>
      </w:pPr>
      <w:r w:rsidRPr="0029042E">
        <w:rPr>
          <w:b/>
          <w:bCs/>
        </w:rPr>
        <w:t>Author information</w:t>
      </w:r>
      <w:r w:rsidRPr="0029042E">
        <w:rPr>
          <w:rFonts w:hint="eastAsia"/>
          <w:b/>
          <w:bCs/>
        </w:rPr>
        <w:t>：</w:t>
      </w:r>
    </w:p>
    <w:p w14:paraId="3D44E3B1" w14:textId="12B67938" w:rsidR="0005264C" w:rsidRDefault="00FB0C88">
      <w:r>
        <w:rPr>
          <w:rFonts w:hint="eastAsia"/>
        </w:rPr>
        <w:t>Qian</w:t>
      </w:r>
      <w:r>
        <w:t xml:space="preserve"> Zhou,</w:t>
      </w:r>
      <w:r w:rsidRPr="00FB0C88">
        <w:t xml:space="preserve"> College of Marine Science and Technology, Zhejiang Ocean University</w:t>
      </w:r>
      <w:r>
        <w:t>,</w:t>
      </w:r>
      <w:r w:rsidRPr="00FB0C88">
        <w:t xml:space="preserve"> Zhoushan 316022, China</w:t>
      </w:r>
      <w:r w:rsidR="00D209FD">
        <w:t xml:space="preserve">; </w:t>
      </w:r>
      <w:hyperlink r:id="rId6" w:history="1">
        <w:r w:rsidR="00D209FD" w:rsidRPr="008537D4">
          <w:rPr>
            <w:rStyle w:val="a7"/>
          </w:rPr>
          <w:t>zhouqian@zjou.edu.cn</w:t>
        </w:r>
      </w:hyperlink>
      <w:r w:rsidR="00D209FD">
        <w:t>;</w:t>
      </w:r>
    </w:p>
    <w:p w14:paraId="09369884" w14:textId="77777777" w:rsidR="00D209FD" w:rsidRPr="00D209FD" w:rsidRDefault="00D209FD"/>
    <w:p w14:paraId="795882EA" w14:textId="73001514" w:rsidR="00FB0C88" w:rsidRDefault="00FB0C88">
      <w:r>
        <w:rPr>
          <w:rFonts w:hint="eastAsia"/>
        </w:rPr>
        <w:t>F</w:t>
      </w:r>
      <w:r>
        <w:t>eng Gui,</w:t>
      </w:r>
      <w:r w:rsidRPr="00FB0C88">
        <w:t xml:space="preserve"> College of Marine Science and Technology, Zhejiang Ocean University</w:t>
      </w:r>
      <w:r>
        <w:t>,</w:t>
      </w:r>
      <w:r w:rsidRPr="00FB0C88">
        <w:t xml:space="preserve"> Zhoushan 316022, China</w:t>
      </w:r>
      <w:r w:rsidR="00D209FD">
        <w:t xml:space="preserve">; </w:t>
      </w:r>
      <w:hyperlink r:id="rId7" w:history="1">
        <w:r w:rsidR="00D209FD" w:rsidRPr="008537D4">
          <w:rPr>
            <w:rStyle w:val="a7"/>
          </w:rPr>
          <w:t>fgui@zjou.edu.cn</w:t>
        </w:r>
      </w:hyperlink>
      <w:r w:rsidR="00D209FD">
        <w:t>;</w:t>
      </w:r>
    </w:p>
    <w:p w14:paraId="65D273AB" w14:textId="77777777" w:rsidR="00D209FD" w:rsidRPr="00D209FD" w:rsidRDefault="00D209FD"/>
    <w:p w14:paraId="20F02696" w14:textId="313ED13A" w:rsidR="00FB0C88" w:rsidRDefault="00FB0C88">
      <w:r>
        <w:rPr>
          <w:rFonts w:hint="eastAsia"/>
        </w:rPr>
        <w:t>B</w:t>
      </w:r>
      <w:r>
        <w:t>enxuan Zhao,</w:t>
      </w:r>
      <w:r w:rsidRPr="00FB0C88">
        <w:t xml:space="preserve"> Zhejiang Zhonglan Environmental Technology Co. Ltd</w:t>
      </w:r>
      <w:r w:rsidR="00D209FD">
        <w:t xml:space="preserve">; Wenzhou, 325000, China; </w:t>
      </w:r>
      <w:hyperlink r:id="rId8" w:history="1">
        <w:r w:rsidR="00D209FD" w:rsidRPr="008537D4">
          <w:rPr>
            <w:rStyle w:val="a7"/>
          </w:rPr>
          <w:t>zbx515@163.com</w:t>
        </w:r>
      </w:hyperlink>
      <w:r w:rsidR="00D209FD">
        <w:t>;</w:t>
      </w:r>
    </w:p>
    <w:p w14:paraId="650512CD" w14:textId="77777777" w:rsidR="00D209FD" w:rsidRPr="00D209FD" w:rsidRDefault="00D209FD"/>
    <w:p w14:paraId="1EC3E992" w14:textId="4512EB68" w:rsidR="00D209FD" w:rsidRDefault="00FB0C88" w:rsidP="00D209FD">
      <w:r>
        <w:rPr>
          <w:rFonts w:hint="eastAsia"/>
        </w:rPr>
        <w:t>J</w:t>
      </w:r>
      <w:r>
        <w:t>ingyi Liu,</w:t>
      </w:r>
      <w:r w:rsidRPr="00FB0C88">
        <w:t xml:space="preserve"> </w:t>
      </w:r>
      <w:r w:rsidR="00D209FD">
        <w:t>National Engineering Research Center for Marine Aquaculture, Zhejiang Ocean University, Zhoushan 316022, China;</w:t>
      </w:r>
      <w:r w:rsidR="00D209FD">
        <w:rPr>
          <w:rFonts w:hint="eastAsia"/>
        </w:rPr>
        <w:t xml:space="preserve"> </w:t>
      </w:r>
      <w:hyperlink r:id="rId9" w:history="1">
        <w:r w:rsidR="00D209FD" w:rsidRPr="008537D4">
          <w:rPr>
            <w:rStyle w:val="a7"/>
          </w:rPr>
          <w:t>liujingyi@zjou.edu.cn</w:t>
        </w:r>
      </w:hyperlink>
      <w:r w:rsidR="00D209FD">
        <w:t>;</w:t>
      </w:r>
    </w:p>
    <w:p w14:paraId="3937B62A" w14:textId="77777777" w:rsidR="00D209FD" w:rsidRPr="00D209FD" w:rsidRDefault="00D209FD" w:rsidP="00D209FD"/>
    <w:p w14:paraId="62798EE9" w14:textId="6BAA3BF7" w:rsidR="00FB0C88" w:rsidRDefault="00FB0C88" w:rsidP="00D209FD">
      <w:r>
        <w:rPr>
          <w:rFonts w:hint="eastAsia"/>
        </w:rPr>
        <w:t>H</w:t>
      </w:r>
      <w:r>
        <w:t>uiwe</w:t>
      </w:r>
      <w:r w:rsidR="00B90CCF">
        <w:t>n</w:t>
      </w:r>
      <w:r>
        <w:t xml:space="preserve"> Cai,</w:t>
      </w:r>
      <w:r w:rsidRPr="00FB0C88">
        <w:t xml:space="preserve"> College of Marine Science and Technology, Zhejiang Ocean University</w:t>
      </w:r>
      <w:r>
        <w:t>,</w:t>
      </w:r>
      <w:r w:rsidRPr="00FB0C88">
        <w:t xml:space="preserve"> Zhoushan 316022, China</w:t>
      </w:r>
      <w:r w:rsidR="00D209FD">
        <w:t xml:space="preserve">; </w:t>
      </w:r>
      <w:hyperlink r:id="rId10" w:history="1">
        <w:r w:rsidR="00D209FD" w:rsidRPr="008537D4">
          <w:rPr>
            <w:rStyle w:val="a7"/>
          </w:rPr>
          <w:t>caihuiwen@zjou.edu.cn</w:t>
        </w:r>
      </w:hyperlink>
      <w:r w:rsidR="00D209FD">
        <w:t>;</w:t>
      </w:r>
    </w:p>
    <w:p w14:paraId="7F670416" w14:textId="77777777" w:rsidR="00D209FD" w:rsidRPr="00D209FD" w:rsidRDefault="00D209FD" w:rsidP="00D209FD"/>
    <w:p w14:paraId="3F58EA8B" w14:textId="36C4D028" w:rsidR="00FB0C88" w:rsidRDefault="00FB0C88" w:rsidP="00FB0C88">
      <w:r>
        <w:t>Kaida Xu,</w:t>
      </w:r>
      <w:r w:rsidRPr="00FB0C88">
        <w:t xml:space="preserve"> </w:t>
      </w:r>
      <w:r>
        <w:t>Zhejiang Province Key Laboratory of Mariculture and Enhancement, Zhejiang Marine Fisheries Research</w:t>
      </w:r>
      <w:r>
        <w:rPr>
          <w:rFonts w:hint="eastAsia"/>
        </w:rPr>
        <w:t xml:space="preserve"> </w:t>
      </w:r>
      <w:r>
        <w:t>Institute</w:t>
      </w:r>
      <w:r w:rsidR="00D209FD">
        <w:t>,</w:t>
      </w:r>
      <w:r w:rsidR="00D209FD" w:rsidRPr="00D209FD">
        <w:t xml:space="preserve"> </w:t>
      </w:r>
      <w:r w:rsidR="00D209FD" w:rsidRPr="00FB0C88">
        <w:t>Zhoushan 316022, China</w:t>
      </w:r>
      <w:r w:rsidR="00D209FD">
        <w:t xml:space="preserve">; </w:t>
      </w:r>
      <w:hyperlink r:id="rId11" w:history="1">
        <w:r w:rsidR="00D209FD" w:rsidRPr="008537D4">
          <w:rPr>
            <w:rStyle w:val="a7"/>
          </w:rPr>
          <w:t>h01011@zjou.edu.cn</w:t>
        </w:r>
      </w:hyperlink>
      <w:r w:rsidR="00D209FD">
        <w:t>;</w:t>
      </w:r>
    </w:p>
    <w:p w14:paraId="551B4B21" w14:textId="77777777" w:rsidR="00D209FD" w:rsidRPr="00D209FD" w:rsidRDefault="00D209FD" w:rsidP="00FB0C88"/>
    <w:p w14:paraId="78591A8A" w14:textId="209B7085" w:rsidR="00FB0C88" w:rsidRDefault="00FB0C88">
      <w:r>
        <w:rPr>
          <w:rFonts w:hint="eastAsia"/>
        </w:rPr>
        <w:t>S</w:t>
      </w:r>
      <w:r>
        <w:t>heng Zhao,</w:t>
      </w:r>
      <w:r w:rsidR="00BF2621" w:rsidRPr="00BF2621">
        <w:t xml:space="preserve"> Correspondence</w:t>
      </w:r>
      <w:r w:rsidR="00BF2621">
        <w:t>,</w:t>
      </w:r>
      <w:r w:rsidRPr="00FB0C88">
        <w:t xml:space="preserve"> College of Marine Science and Technology, Zhejiang Ocean University</w:t>
      </w:r>
      <w:r>
        <w:t>,</w:t>
      </w:r>
      <w:r w:rsidRPr="00FB0C88">
        <w:t xml:space="preserve"> Zhoushan 316022, China</w:t>
      </w:r>
      <w:r w:rsidR="00D209FD">
        <w:t>;</w:t>
      </w:r>
      <w:r w:rsidR="00D209FD" w:rsidRPr="00D209FD">
        <w:t xml:space="preserve"> </w:t>
      </w:r>
      <w:hyperlink r:id="rId12" w:history="1">
        <w:r w:rsidR="00D209FD" w:rsidRPr="008537D4">
          <w:rPr>
            <w:rStyle w:val="a7"/>
          </w:rPr>
          <w:t>zhaosh@zjou.edu.cn</w:t>
        </w:r>
      </w:hyperlink>
      <w:r w:rsidR="00D209FD">
        <w:t>.</w:t>
      </w:r>
    </w:p>
    <w:p w14:paraId="783E6E2D" w14:textId="44523505" w:rsidR="00D209FD" w:rsidRDefault="00D209FD"/>
    <w:p w14:paraId="20C8D783" w14:textId="54007622" w:rsidR="0029042E" w:rsidRDefault="0029042E"/>
    <w:p w14:paraId="61CE241B" w14:textId="77777777" w:rsidR="0029042E" w:rsidRPr="0029042E" w:rsidRDefault="0029042E" w:rsidP="0029042E">
      <w:pPr>
        <w:rPr>
          <w:b/>
          <w:bCs/>
        </w:rPr>
      </w:pPr>
      <w:r w:rsidRPr="0029042E">
        <w:rPr>
          <w:b/>
          <w:bCs/>
        </w:rPr>
        <w:t xml:space="preserve">Funding: </w:t>
      </w:r>
    </w:p>
    <w:p w14:paraId="3C4C1A64" w14:textId="77777777" w:rsidR="0029042E" w:rsidRDefault="0029042E" w:rsidP="0029042E">
      <w:r>
        <w:t>This study is sponsored by the National Key R&amp;D Program of China (No. 2019YFD0901204);</w:t>
      </w:r>
    </w:p>
    <w:p w14:paraId="30C0E360" w14:textId="4E9D4E76" w:rsidR="0029042E" w:rsidRPr="00D209FD" w:rsidRDefault="0029042E" w:rsidP="0029042E">
      <w:pPr>
        <w:rPr>
          <w:rFonts w:hint="eastAsia"/>
        </w:rPr>
      </w:pPr>
      <w:r>
        <w:t>the Fundamental Research Funds for Zhejiang Provincial Universities and Research Institutes (No.2021JD006); and the Key R&amp;D Program of Zhejiang Province (No. 2019C02056).</w:t>
      </w:r>
    </w:p>
    <w:sectPr w:rsidR="0029042E" w:rsidRPr="00D2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FA40" w14:textId="77777777" w:rsidR="00EE6857" w:rsidRDefault="00EE6857" w:rsidP="00FB0C88">
      <w:r>
        <w:separator/>
      </w:r>
    </w:p>
  </w:endnote>
  <w:endnote w:type="continuationSeparator" w:id="0">
    <w:p w14:paraId="7F4B6D55" w14:textId="77777777" w:rsidR="00EE6857" w:rsidRDefault="00EE6857" w:rsidP="00FB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20A4" w14:textId="77777777" w:rsidR="00EE6857" w:rsidRDefault="00EE6857" w:rsidP="00FB0C88">
      <w:r>
        <w:separator/>
      </w:r>
    </w:p>
  </w:footnote>
  <w:footnote w:type="continuationSeparator" w:id="0">
    <w:p w14:paraId="080AE44D" w14:textId="77777777" w:rsidR="00EE6857" w:rsidRDefault="00EE6857" w:rsidP="00FB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25"/>
    <w:rsid w:val="0005264C"/>
    <w:rsid w:val="0029042E"/>
    <w:rsid w:val="00B90CCF"/>
    <w:rsid w:val="00BF2621"/>
    <w:rsid w:val="00CE4400"/>
    <w:rsid w:val="00D209FD"/>
    <w:rsid w:val="00D628E4"/>
    <w:rsid w:val="00DF2125"/>
    <w:rsid w:val="00EE6857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52DFF"/>
  <w15:chartTrackingRefBased/>
  <w15:docId w15:val="{C78F6200-18BC-45F9-803A-A5253847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C88"/>
    <w:rPr>
      <w:sz w:val="18"/>
      <w:szCs w:val="18"/>
    </w:rPr>
  </w:style>
  <w:style w:type="character" w:styleId="a7">
    <w:name w:val="Hyperlink"/>
    <w:basedOn w:val="a0"/>
    <w:uiPriority w:val="99"/>
    <w:unhideWhenUsed/>
    <w:rsid w:val="00D209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0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x515@163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gui@zjou.edu.cn" TargetMode="External"/><Relationship Id="rId12" Type="http://schemas.openxmlformats.org/officeDocument/2006/relationships/hyperlink" Target="mailto:zhaosh@zjo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qian@zjou.edu.cn" TargetMode="External"/><Relationship Id="rId11" Type="http://schemas.openxmlformats.org/officeDocument/2006/relationships/hyperlink" Target="mailto:h01011@zjou.edu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aihuiwen@zjo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ujingyi@zjo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啊哈</dc:creator>
  <cp:keywords/>
  <dc:description/>
  <cp:lastModifiedBy>啊哈</cp:lastModifiedBy>
  <cp:revision>5</cp:revision>
  <dcterms:created xsi:type="dcterms:W3CDTF">2023-12-18T06:18:00Z</dcterms:created>
  <dcterms:modified xsi:type="dcterms:W3CDTF">2024-01-02T03:53:00Z</dcterms:modified>
</cp:coreProperties>
</file>