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E0" w:rsidRPr="00162AE0" w:rsidRDefault="00162AE0">
      <w:pPr>
        <w:rPr>
          <w:rFonts w:ascii="Palatino Linotype" w:eastAsia="SimSun" w:hAnsi="Palatino Linotype" w:cs="Times New Roman"/>
          <w:b/>
          <w:color w:val="000000"/>
          <w:sz w:val="20"/>
          <w:szCs w:val="20"/>
          <w:lang w:eastAsia="zh-CN"/>
        </w:rPr>
      </w:pPr>
      <w:r w:rsidRPr="00162AE0">
        <w:rPr>
          <w:rFonts w:ascii="Palatino Linotype" w:eastAsia="SimSun" w:hAnsi="Palatino Linotype" w:cs="Times New Roman"/>
          <w:b/>
          <w:color w:val="000000"/>
          <w:sz w:val="20"/>
          <w:szCs w:val="20"/>
          <w:lang w:eastAsia="zh-CN"/>
        </w:rPr>
        <w:t>Supplementary files</w:t>
      </w:r>
    </w:p>
    <w:p w:rsidR="00957FF3" w:rsidRPr="00162AE0" w:rsidRDefault="00957FF3">
      <w:pPr>
        <w:rPr>
          <w:rFonts w:ascii="Palatino Linotype" w:hAnsi="Palatino Linotype"/>
          <w:sz w:val="20"/>
          <w:szCs w:val="20"/>
        </w:rPr>
      </w:pPr>
      <w:r w:rsidRPr="00162AE0">
        <w:rPr>
          <w:rFonts w:ascii="Palatino Linotype" w:eastAsia="SimSun" w:hAnsi="Palatino Linotype" w:cs="Times New Roman"/>
          <w:color w:val="000000"/>
          <w:sz w:val="20"/>
          <w:szCs w:val="20"/>
          <w:lang w:eastAsia="zh-CN"/>
        </w:rPr>
        <w:t>Table S1:</w:t>
      </w:r>
      <w:r w:rsidRPr="00162AE0">
        <w:rPr>
          <w:rFonts w:ascii="Palatino Linotype" w:eastAsia="Calibri" w:hAnsi="Palatino Linotype" w:cs="Times New Roman"/>
          <w:b/>
          <w:bCs/>
          <w:sz w:val="20"/>
          <w:szCs w:val="20"/>
          <w:lang w:eastAsia="zh-CN"/>
        </w:rPr>
        <w:t xml:space="preserve"> </w:t>
      </w:r>
      <w:r w:rsidRPr="00162AE0">
        <w:rPr>
          <w:rFonts w:ascii="Palatino Linotype" w:eastAsia="SimSun" w:hAnsi="Palatino Linotype" w:cs="Times New Roman"/>
          <w:bCs/>
          <w:color w:val="000000"/>
          <w:sz w:val="20"/>
          <w:szCs w:val="20"/>
          <w:lang w:eastAsia="zh-CN"/>
        </w:rPr>
        <w:t>Pedigree information of the genetic materials used for the study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2151"/>
        <w:gridCol w:w="5757"/>
      </w:tblGrid>
      <w:tr w:rsidR="00D86493" w:rsidRPr="00D42675" w:rsidTr="00D86493">
        <w:trPr>
          <w:trHeight w:val="300"/>
        </w:trPr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S/N</w:t>
            </w:r>
          </w:p>
        </w:tc>
        <w:tc>
          <w:tcPr>
            <w:tcW w:w="111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Designation</w:t>
            </w: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Pedigree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tcBorders>
              <w:top w:val="single" w:sz="4" w:space="0" w:color="auto"/>
            </w:tcBorders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</w:t>
            </w:r>
          </w:p>
        </w:tc>
        <w:tc>
          <w:tcPr>
            <w:tcW w:w="1116" w:type="pct"/>
            <w:tcBorders>
              <w:top w:val="single" w:sz="4" w:space="0" w:color="auto"/>
            </w:tcBorders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142</w:t>
            </w:r>
          </w:p>
        </w:tc>
        <w:tc>
          <w:tcPr>
            <w:tcW w:w="3092" w:type="pct"/>
            <w:tcBorders>
              <w:top w:val="single" w:sz="4" w:space="0" w:color="auto"/>
            </w:tcBorders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TZEE-0R1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46-1/2-1/3-2/2-3/3-2/2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202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TZEE-0R1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68-3/3-1/3-1/2-3/4-1/1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205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TZEE-0R1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74-1/2-1/3-1/2-2/3-1/1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4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209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TZEE-ORI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78-1/1-2/3-2/2-1/1-1/1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5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221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TZEE-0R1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80-3/3-1/3-1/1-1/6-1/1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6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24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TZEE-0R1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3-3/3-2/3-1/3-2/3-1/1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7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28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TZEE-0R1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3-3/3-3/3-4/4-2/2-1/1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8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41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TZEE-0R1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8-3/3-2/3-2/5-1/7-1/1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9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45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TZEE-0R1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8-3/3-2/3-4/5-4/4-2/2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10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289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50-1/1-1/1-1/2-2/2-1/1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11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290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50-1/1-1/1-2/2-2/2-1/1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12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305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 xml:space="preserve">8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82-1/1-1/1-3/3-1/1-1/1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13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314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106-1/1-2/2-1/2-2/2-1/1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14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321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110-1/1-2/2-2/2-1/1-1/1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15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346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147-1/1-1/1-2/2-1/2-1/1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16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349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161-1/1-2/2-1/2-3/3-1/1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17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365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181-1/1-2/2-2/2-1/1-1/1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18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381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235-1/1-1/1-1/2-2/2-1/1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19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384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246-1/1-1/1-1/2-1/1-1/1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396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12 x TZEEI 95)S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334-1/1-1/1-2/2-3/3-1/1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21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458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54-1/1-1/1-1/3-2/2-1/1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22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479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72-2/2-1/1-1/2-1/1-1/1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23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486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91-1/1-1/1-1/4-1/2-1/1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24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500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123-1/2-1/1-1/2-1/1-1/1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25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509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125-2/2-1/1-3/3-2/2-1/1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26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510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134-1/1-1/1-1/2-1/1-1/1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513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140-1/2-1/1-2/3-1/1-1/1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28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515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 xml:space="preserve">8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140-2/2-1/1-1/2-1/1-1/1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29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523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142-2/2-1/1-2/3-2/2-1/1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30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525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144-1/2-1/1-1/1-1/2-1/1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31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526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144-1/2-1/1-1/1-2/2-1/1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32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536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 xml:space="preserve">8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154-1/1-1/1-2/4-1/1-1/1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33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540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162-2/2-1/1-1/3-1/2-1/1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34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542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163-1/1-1/1-2/3-1/2-1/1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35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546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168-1/1-1/1-1/1-1/2-1/1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36</w:t>
            </w:r>
          </w:p>
        </w:tc>
        <w:tc>
          <w:tcPr>
            <w:tcW w:w="1116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548</w:t>
            </w:r>
          </w:p>
        </w:tc>
        <w:tc>
          <w:tcPr>
            <w:tcW w:w="3092" w:type="pct"/>
            <w:noWrap/>
            <w:hideMark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(TZdEEI 7 x TZdEEI 12)S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8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proofErr w:type="spellStart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Inb</w:t>
            </w:r>
            <w:proofErr w:type="spellEnd"/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171-1/1-1/1-1/3-1/2-1/1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37</w:t>
            </w:r>
          </w:p>
        </w:tc>
        <w:tc>
          <w:tcPr>
            <w:tcW w:w="1116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197 (Tester)</w:t>
            </w:r>
          </w:p>
        </w:tc>
        <w:tc>
          <w:tcPr>
            <w:tcW w:w="3092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TZEE-ORI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68-1/3-2/3-2/2-1/3-1/1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38</w:t>
            </w:r>
          </w:p>
        </w:tc>
        <w:tc>
          <w:tcPr>
            <w:tcW w:w="1116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97(Tester)</w:t>
            </w:r>
          </w:p>
        </w:tc>
        <w:tc>
          <w:tcPr>
            <w:tcW w:w="3092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TZEE-ORI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>9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 15-2/2-1/2-1/3-3/3-1/1</w:t>
            </w: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39</w:t>
            </w:r>
          </w:p>
        </w:tc>
        <w:tc>
          <w:tcPr>
            <w:tcW w:w="1116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9A (Tester)</w:t>
            </w:r>
          </w:p>
        </w:tc>
        <w:tc>
          <w:tcPr>
            <w:tcW w:w="3092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</w:tr>
      <w:tr w:rsidR="00D86493" w:rsidRPr="00D42675" w:rsidTr="00D86493">
        <w:trPr>
          <w:trHeight w:val="300"/>
        </w:trPr>
        <w:tc>
          <w:tcPr>
            <w:tcW w:w="792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 xml:space="preserve">40 </w:t>
            </w:r>
          </w:p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41</w:t>
            </w:r>
          </w:p>
        </w:tc>
        <w:tc>
          <w:tcPr>
            <w:tcW w:w="1116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30 (Tester)</w:t>
            </w:r>
          </w:p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TZEEIOR 249 (Tester)</w:t>
            </w:r>
          </w:p>
        </w:tc>
        <w:tc>
          <w:tcPr>
            <w:tcW w:w="3092" w:type="pct"/>
            <w:noWrap/>
          </w:tcPr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TZEE-ORI STR S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 xml:space="preserve">9 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5-1/1-2/3-1/2-2/2-1/1</w:t>
            </w:r>
          </w:p>
          <w:p w:rsidR="00D86493" w:rsidRPr="00D42675" w:rsidRDefault="00D86493" w:rsidP="00D42675">
            <w:pPr>
              <w:spacing w:after="16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2009 TZEE-ORI STR S</w:t>
            </w:r>
            <w:r w:rsidR="001A7E62" w:rsidRPr="00D42675">
              <w:rPr>
                <w:rFonts w:ascii="Palatino Linotype" w:hAnsi="Palatino Linotype"/>
                <w:bCs/>
                <w:sz w:val="20"/>
                <w:szCs w:val="20"/>
                <w:vertAlign w:val="subscript"/>
              </w:rPr>
              <w:t xml:space="preserve">9 </w:t>
            </w:r>
            <w:r w:rsidRPr="00D42675">
              <w:rPr>
                <w:rFonts w:ascii="Palatino Linotype" w:hAnsi="Palatino Linotype"/>
                <w:bCs/>
                <w:sz w:val="20"/>
                <w:szCs w:val="20"/>
              </w:rPr>
              <w:t>9100-3/3-1/3-1/1-1/3-1/3</w:t>
            </w:r>
          </w:p>
        </w:tc>
      </w:tr>
    </w:tbl>
    <w:p w:rsidR="00957FF3" w:rsidRPr="00162AE0" w:rsidRDefault="00957FF3">
      <w:pPr>
        <w:rPr>
          <w:rFonts w:ascii="Palatino Linotype" w:hAnsi="Palatino Linotype"/>
          <w:sz w:val="20"/>
          <w:szCs w:val="20"/>
        </w:rPr>
      </w:pPr>
    </w:p>
    <w:p w:rsidR="0063565C" w:rsidRPr="00162AE0" w:rsidRDefault="00162AE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eastAsia="SimSun" w:hAnsi="Palatino Linotype" w:cs="Times New Roman"/>
          <w:color w:val="000000"/>
          <w:sz w:val="20"/>
          <w:szCs w:val="20"/>
          <w:lang w:eastAsia="zh-CN"/>
        </w:rPr>
        <w:t xml:space="preserve">Table S2: </w:t>
      </w:r>
      <w:r w:rsidR="00F93CAB" w:rsidRPr="00F93CAB">
        <w:rPr>
          <w:rFonts w:ascii="Palatino Linotype" w:eastAsia="SimSun" w:hAnsi="Palatino Linotype" w:cs="Times New Roman"/>
          <w:color w:val="000000"/>
          <w:sz w:val="20"/>
          <w:szCs w:val="20"/>
          <w:lang w:eastAsia="zh-CN"/>
        </w:rPr>
        <w:t xml:space="preserve">Ranking of 196 hybrids </w:t>
      </w:r>
      <w:r w:rsidR="00F93CAB">
        <w:rPr>
          <w:rFonts w:ascii="Palatino Linotype" w:eastAsia="SimSun" w:hAnsi="Palatino Linotype" w:cs="Times New Roman"/>
          <w:color w:val="000000"/>
          <w:sz w:val="20"/>
          <w:szCs w:val="20"/>
          <w:lang w:eastAsia="zh-CN"/>
        </w:rPr>
        <w:t xml:space="preserve">using </w:t>
      </w:r>
      <w:r>
        <w:rPr>
          <w:rFonts w:ascii="Palatino Linotype" w:eastAsia="SimSun" w:hAnsi="Palatino Linotype" w:cs="Times New Roman"/>
          <w:color w:val="000000"/>
          <w:sz w:val="20"/>
          <w:szCs w:val="20"/>
          <w:lang w:eastAsia="zh-CN"/>
        </w:rPr>
        <w:t>the Multi-Trait Genotype-Ideotype Distance I</w:t>
      </w:r>
      <w:r w:rsidR="00F02D7B" w:rsidRPr="00162AE0">
        <w:rPr>
          <w:rFonts w:ascii="Palatino Linotype" w:eastAsia="SimSun" w:hAnsi="Palatino Linotype" w:cs="Times New Roman"/>
          <w:color w:val="000000"/>
          <w:sz w:val="20"/>
          <w:szCs w:val="20"/>
          <w:lang w:eastAsia="zh-CN"/>
        </w:rPr>
        <w:t>ndex (MGIDI)</w:t>
      </w:r>
    </w:p>
    <w:tbl>
      <w:tblPr>
        <w:tblW w:w="598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89"/>
        <w:gridCol w:w="1260"/>
        <w:gridCol w:w="3680"/>
      </w:tblGrid>
      <w:tr w:rsidR="00F93CAB" w:rsidRPr="00F93CAB" w:rsidTr="00F93CAB">
        <w:trPr>
          <w:trHeight w:val="30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S/N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Entry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MGIDI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Hybrid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510 ×TZEEIOR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510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321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384 ×TZEEIOR 30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458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526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202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523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2.17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509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479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CHECK 2 - TZEEI 79 × TZEEI 82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2.36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540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2.36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515 × TZEEIOR 249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510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2.59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346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540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305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202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24 × TZEEIOR 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142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381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221 × TZEEIOR 249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479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2.76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205 × TZEEIOR 30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197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24 × TZEEIOR 249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2.85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513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2.85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289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2.86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486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41 × TZEEEIOR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321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2.92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205 × TZEEIOR 249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41 × TZEEEIOR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321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205 × TZEEIOR 197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314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209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509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546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97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3.04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205 × TZEEIOR  9 A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3.05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321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3.06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381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3.09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365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3.09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540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523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536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197 × TZEEIOR 9A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97 × TZEEIOR 197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3.16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540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542 × TZEEIOR 30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525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202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3.23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202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24 × TZEEIOR 197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3.28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396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3.28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CHECK 3 - TZEEIY Pop STR C5 × TZEEI 58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546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249 × TZEEIOR 9 A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97 × TZEEIOR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221 × TZEEIOR 197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3.32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41 × TZEEEIOR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3.32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526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513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3.37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314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458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486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523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384 ×TZEEIOR 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525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290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 × TZEEIOR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30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305 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500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536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396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515 × TZEEIOR 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24 × TZEEIOR  9 A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CHECK 6 -TZdEEI 1 × TZdEEI 12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479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314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290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542 TZEEIOR 249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3.59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458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346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486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314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142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510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458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142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305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486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314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536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142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30 × TZEEIOR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lastRenderedPageBreak/>
              <w:t>102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479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525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3.69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540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3.71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289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458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3.74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548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384 ×TZEEIOR 249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30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209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3.82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542 TZEEIOR 197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3.85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142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500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526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349 ×TZEEIOR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CHECH 4 - TZdEEI 1 × TZdEEI 5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CHECK 1 TZEEIOR 109 × TZdEEI 12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346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346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500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365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515 × TZEEIORV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526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290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289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205 × TZEEIOR 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536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546 × TZEEIOR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381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509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523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30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500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509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4.06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515 × TZEEIOR 197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396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4.13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510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4.13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289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209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349 ×TZEEIOR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384 ×TZEEIOR 197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546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4.23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513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lastRenderedPageBreak/>
              <w:t>145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4.23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548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209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4.34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365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4.39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41 × TZEEEIOR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221 × TZEEIOR 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479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202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4.49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365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548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346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221 × TZEEIOR 30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509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290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4.54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542 TZEEIOR 97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4.59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546 × TZEEIOR 249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4.62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548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4.63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209 × TZEEIOR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4.64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 × TZEE 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513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4.69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396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526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4.73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365 × TZEEIOR 197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548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4.77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381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4.81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290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4.82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305 × TZEEIOR 9 A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4.83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289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4.83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4.87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515 × TZEEIOR  9 A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4.92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513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4.95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486 × TZEEIOR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5.04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321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5.11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349 ×TZEEIOR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5.12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384 ×TZEEIOR  9 A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5.15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CHECK 5 - TZEEIOR 12 × TZEEIOR 223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5.16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525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5.21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396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5.29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381 × TZEEIOR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5.34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305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5.47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542 TZEEIOR  9 A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5.48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5.65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500 × TZEEIOR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5.77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536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lastRenderedPageBreak/>
              <w:t>188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5.78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28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5.86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349 ×TZEEIOR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5.92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525 × TZEEIOR 97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5.93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349 ×TZEEIOR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5.97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523 × TZEEIOR  9 A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6.03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45 × TZEEIOR 30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6.21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24 × TZEEIOR 30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6.31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 xml:space="preserve">TZEEIOR 221 × TZEEIOR  9 A </w:t>
            </w:r>
          </w:p>
        </w:tc>
      </w:tr>
      <w:tr w:rsidR="00F93CAB" w:rsidRPr="00F93CAB" w:rsidTr="00F93CAB">
        <w:trPr>
          <w:trHeight w:val="30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6.79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F93CAB" w:rsidRPr="00F93CAB" w:rsidRDefault="00F93CAB" w:rsidP="00F9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3CAB">
              <w:rPr>
                <w:rFonts w:ascii="Calibri" w:eastAsia="Times New Roman" w:hAnsi="Calibri" w:cs="Calibri"/>
                <w:color w:val="000000"/>
              </w:rPr>
              <w:t>TZEEIOR 41 × TZEEEIOR 30</w:t>
            </w:r>
          </w:p>
        </w:tc>
      </w:tr>
    </w:tbl>
    <w:p w:rsidR="00D35FCC" w:rsidRPr="00162AE0" w:rsidRDefault="00D35FCC">
      <w:pPr>
        <w:rPr>
          <w:rFonts w:ascii="Palatino Linotype" w:hAnsi="Palatino Linotype"/>
          <w:sz w:val="20"/>
          <w:szCs w:val="20"/>
        </w:rPr>
      </w:pPr>
    </w:p>
    <w:p w:rsidR="00D35FCC" w:rsidRPr="00162AE0" w:rsidRDefault="00162AE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Table S3</w:t>
      </w:r>
      <w:r w:rsidR="00717A95">
        <w:rPr>
          <w:rFonts w:ascii="Palatino Linotype" w:hAnsi="Palatino Linotype"/>
          <w:sz w:val="20"/>
          <w:szCs w:val="20"/>
        </w:rPr>
        <w:t>:</w:t>
      </w:r>
      <w:r w:rsidR="00717A95" w:rsidRPr="00717A95">
        <w:rPr>
          <w:rFonts w:ascii="Palatino Linotype" w:eastAsia="SimSun" w:hAnsi="Palatino Linotype" w:cs="Times New Roman"/>
          <w:color w:val="000000"/>
          <w:sz w:val="20"/>
          <w:szCs w:val="20"/>
          <w:lang w:eastAsia="zh-CN"/>
        </w:rPr>
        <w:t xml:space="preserve"> </w:t>
      </w:r>
      <w:r w:rsidR="00717A95" w:rsidRPr="00717A95">
        <w:rPr>
          <w:rFonts w:ascii="Palatino Linotype" w:hAnsi="Palatino Linotype"/>
          <w:sz w:val="20"/>
          <w:szCs w:val="20"/>
        </w:rPr>
        <w:t>Ranking of 196 hybrids using multiple trait base index (MBI)</w:t>
      </w:r>
    </w:p>
    <w:tbl>
      <w:tblPr>
        <w:tblW w:w="628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711"/>
        <w:gridCol w:w="3680"/>
        <w:gridCol w:w="1340"/>
      </w:tblGrid>
      <w:tr w:rsidR="00717A95" w:rsidRPr="00D42675" w:rsidTr="00D42675">
        <w:trPr>
          <w:trHeight w:val="30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Entry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Hybrids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MBI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509 × TZEEIOR 197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15.94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458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15.91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510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15.18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510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15.07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510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12.15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321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11.24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×TZEEIOR 30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10.71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540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10.69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523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10.5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479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10.41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515 × TZEEIOR 249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9.81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526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9.69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321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9.31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540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9.02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202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8.97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510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8.9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525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8.85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× TZEEIOR 249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8.46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314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8.38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CHECK 2 - TZEEI 79 × TZEEI 82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7.91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7.79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479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7.7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289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7.61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381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6.97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509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6.84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× TZEEIOR 197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6.71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346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6.58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× TZEEIOR 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6.41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536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6.34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249 × TZEEIOR 9 A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6.14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305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6.08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513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6.03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142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6.03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546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5.83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479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5.8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321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5.61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500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5.57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314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5.49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202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5.4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540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5.24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× TZEEIOR 30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4.81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314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4.72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458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4.72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97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4.59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314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4.55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197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4.53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458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4.46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305 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4.39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× TZEEIOR 249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41 × TZEEEIOR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4.17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41 × TZEEEIOR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4.13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396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546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4.03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209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3.95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523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3.71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97 × TZEEIOR 197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3.61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486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3.57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321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3.39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513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3.29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526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3.21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365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3.15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479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3.08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536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3.07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381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2.97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396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2.96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×TZEEIOR 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2.89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CHECK 3 - TZEEIY Pop STR C5 × TZEEI 58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2.65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× TZEEIOR  9 A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2.63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458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2.55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× TZEEIOR 249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2.29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540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1.94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515 × TZEEIORV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1.92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1.86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× TZEEIOR 30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1.71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×TZEEIOR 249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1.65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97 × TZEEIOR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41 × TZEEEIOR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1.59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197 × TZEEIOR 9A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1.48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346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1.47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× TZEEIOR 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1.35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290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1.22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523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1.13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509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1.12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525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0.95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202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0.89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540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0.83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× TZEEIOR 197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0.82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479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0.81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515 × TZEEIOR 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0.72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30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0.57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× TZEEIOR 197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0.55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CHECK 6 -TZdEEI 1 × TZdEEI 12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0.52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314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0.43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509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0.37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30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0.31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458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0.28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202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0.14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289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0.06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 × TZEEIOR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290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-0.06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510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-0.08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486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-0.09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142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-0.16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346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× TZEEIOR  9 A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-0.26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CHECK 1 TZEEIOR 109 × TZdEEI 12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-0.27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346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-0.46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209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-0.48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289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-0.48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365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-0.56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526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-0.62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349 ×TZEEIOR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-0.64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513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-0.72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305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-0.74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TZEEIOR 249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-0.74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536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-0.79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548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-0.92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500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-0.97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536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-0.99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-1.09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513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-1.15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525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-1.17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290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-1.22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486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-1.78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546 × TZEEIOR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-1.83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CHECH 4 - TZdEEI 1 × TZdEEI 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-1.86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142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-2.02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290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-2.12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500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-2.25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142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-2.27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142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349 ×TZEEIOR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-2.32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526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-2.53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486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-2.78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30 × TZEEIOR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-2.83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209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-2.88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515 × TZEEIOR 197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-2.99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289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TZEEIOR 197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-3.05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509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-3.18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548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-3.34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365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-3.35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396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-3.42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30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-3.44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500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-3.45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523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-3.53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548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-3.56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526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-3.91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×TZEEIOR 197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-3.94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290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-4.35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381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-4.44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546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-4.57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289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-4.67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346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-4.88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41 × TZEEEIOR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-4.92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365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-4.99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209 × TZEEIOR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-5.03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365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-5.09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548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-5.75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396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-5.82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× TZEEIOR 30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-5.91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209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-6.08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TZEEIOR 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-6.29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548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-6.38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381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-6.96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 × TZEE 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-6.96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× TZEEIOR 97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-7.11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546 × TZEEIOR 249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-7.18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202 × TZEEIOR 197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-7.18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515 × TZEEIOR  9 A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-7.33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396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-8.01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-8.06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-8.16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525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-8.88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305 × TZEEIOR 9 A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-9.18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349 ×TZEEIOR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-9.26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×TZEEIOR  9 A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-9.36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TZEEIOR  9 A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-9.47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513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-9.71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536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-10.04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486 × TZEEIOR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-10.46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381 × TZEEIOR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-10.88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305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-11.58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CHECK 5 - TZEEIOR 12 × TZEEIOR 223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-11.78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500 × TZEEIOR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-12.52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321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-12.63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523 × 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-13.75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28 × TZEEIOR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-14.17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349 ×TZEEIOR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-14.22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349 ×TZEEIOR  9 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-14.52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525 × TZEEIOR 97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-15.17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45 × TZEE 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-17.58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× TZEEIOR  9 A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-18.78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× TZEEIOR 30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-18.83</w:t>
            </w:r>
          </w:p>
        </w:tc>
      </w:tr>
      <w:tr w:rsidR="00717A95" w:rsidRPr="00D42675" w:rsidTr="00D42675">
        <w:trPr>
          <w:trHeight w:val="300"/>
        </w:trPr>
        <w:tc>
          <w:tcPr>
            <w:tcW w:w="552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41 × TZEEEIOR 30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717A95" w:rsidRPr="00D42675" w:rsidRDefault="00717A95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-19.53</w:t>
            </w:r>
          </w:p>
        </w:tc>
      </w:tr>
    </w:tbl>
    <w:p w:rsidR="00350F54" w:rsidRPr="00D42675" w:rsidRDefault="00D42675" w:rsidP="00D42675">
      <w:pPr>
        <w:ind w:left="2606"/>
        <w:rPr>
          <w:rFonts w:ascii="Palatino Linotype" w:hAnsi="Palatino Linotype"/>
          <w:sz w:val="16"/>
          <w:szCs w:val="16"/>
        </w:rPr>
      </w:pPr>
      <w:r w:rsidRPr="00D42675">
        <w:rPr>
          <w:rFonts w:ascii="Palatino Linotype" w:hAnsi="Palatino Linotype"/>
          <w:sz w:val="16"/>
          <w:szCs w:val="16"/>
        </w:rPr>
        <w:t>MBI: multiple trait base index</w:t>
      </w:r>
    </w:p>
    <w:p w:rsidR="00D9385C" w:rsidRDefault="00D9385C">
      <w:pPr>
        <w:rPr>
          <w:rFonts w:ascii="Palatino Linotype" w:hAnsi="Palatino Linotype"/>
          <w:sz w:val="20"/>
          <w:szCs w:val="20"/>
        </w:rPr>
      </w:pPr>
    </w:p>
    <w:p w:rsidR="00F02D7B" w:rsidRPr="00162AE0" w:rsidRDefault="00F02D7B">
      <w:pPr>
        <w:rPr>
          <w:rFonts w:ascii="Palatino Linotype" w:hAnsi="Palatino Linotype"/>
          <w:sz w:val="20"/>
          <w:szCs w:val="20"/>
        </w:rPr>
      </w:pPr>
    </w:p>
    <w:p w:rsidR="00F02D7B" w:rsidRPr="00162AE0" w:rsidRDefault="00F02D7B">
      <w:pPr>
        <w:rPr>
          <w:rFonts w:ascii="Palatino Linotype" w:hAnsi="Palatino Linotype"/>
          <w:sz w:val="20"/>
          <w:szCs w:val="20"/>
        </w:rPr>
      </w:pPr>
      <w:r w:rsidRPr="00162AE0">
        <w:rPr>
          <w:rFonts w:ascii="Palatino Linotype" w:hAnsi="Palatino Linotype"/>
          <w:sz w:val="20"/>
          <w:szCs w:val="20"/>
        </w:rPr>
        <w:lastRenderedPageBreak/>
        <w:t>Table S4: Grain yield performance of 196 hybrids evaluated under managed drought and well-watered  conditions at Ikenne during 2021-2022 and 2022-2023 dry season and 2022 and 2023 main season</w:t>
      </w:r>
    </w:p>
    <w:tbl>
      <w:tblPr>
        <w:tblW w:w="971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4620"/>
        <w:gridCol w:w="2630"/>
        <w:gridCol w:w="1631"/>
      </w:tblGrid>
      <w:tr w:rsidR="00D9385C" w:rsidRPr="00D42675" w:rsidTr="00D42675">
        <w:trPr>
          <w:trHeight w:val="33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Entries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Hybrids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5C" w:rsidRPr="00D42675" w:rsidRDefault="00F9431A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Grain yield</w:t>
            </w:r>
            <w:r w:rsidR="00D9385C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(kg/ha)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managed drought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well-watered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TZEEEIOR 30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198.22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1824.96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364.53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2443.29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 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508.99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1328.78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653.19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4973.15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657.07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1251.15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935.36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3735.69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974.87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4374.19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1033.36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4716.99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CHECK 5 - TZEEIOR 12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223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1113.66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5731.83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1127.34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3675.55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1127.99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5008.63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1229.4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4232.97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486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1247.4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5114.9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1260.8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5497.54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1313.55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6029.2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1325.1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4354.65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TZEEIOR  9 A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1336.52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4913.74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1337.7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6892.2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1362.82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5713.03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1367.15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5496.66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1375.97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5985.97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 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1410.69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5959.58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1411.93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6031.58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1430.01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4595.41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1459.64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6597.91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1479.28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5377.24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1534.59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5131.68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396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1555.16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5356.03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1559.35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5573.76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486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1563.48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6175.33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1571.96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5210.66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1602.87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5379.79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536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1603.65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4884.47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1621.49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5031.49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1626.13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5059.35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CHECK 3 - TZEEIY Pop STR C5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 58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1645.14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5415.24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1649.88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5793.58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1661.4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5941.13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142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1680.12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6086.11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1683.34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5371.22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142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1705.87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6053.82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1708.1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4316.87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197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1712.46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6825.93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CHECK 6 -TZdEEI 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TZdEEI 12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1745.76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1566.51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1756.67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6776.22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1758.75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6249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1791.15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5452.96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1801.15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4068.18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 9 A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1802.37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4850.13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396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1820.7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5112.46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486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1845.42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6177.58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1852.08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5753.19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365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1853.71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4960.96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1858.75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5044.23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1860.33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6399.62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1860.69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4587.43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142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1870.73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5826.36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1873.33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5231.78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1884.32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6706.66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1886.22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5364.96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1893.99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3907.16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1902.6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6032.11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1915.2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5189.64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1919.1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4455.26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1926.02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4270.6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1926.94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4347.03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CHECH 4 - TZdEEI 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TZdEEI 5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1929.81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4270.19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290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1940.09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5915.99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314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1946.98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5066.15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1948.14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6576.01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1972.04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4813.1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TZEEIOR 197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1973.79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7187.5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1988.74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4367.42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1996.87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5200.02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290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2012.07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4894.5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TZEEIOR 249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2018.29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5331.58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197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9A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5183.16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2029.03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5083.29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2029.28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6500.24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2037.37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4832.9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2046.81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5225.35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97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2046.81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3280.3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2048.22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6213.41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365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2053.48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6360.64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2067.77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4809.46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2074.05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5426.58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CHECK 1 TZEEIOR 109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TZdEEI 12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2074.39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5271.48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2077.97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6045.97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2080.29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5423.94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2081.42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5253.2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2082.03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5776.17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365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2087.35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5795.26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2091.35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5912.97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2093.71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5437.88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2095.2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7249.23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TZEEIORV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2096.38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6130.94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2098.17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6714.28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2098.93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7088.25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2107.18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5130.07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97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2109.45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5033.37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249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2115.28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5031.59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396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2121.11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5301.57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2121.72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5347.56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2124.94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4524.61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2127.52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4441.89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TZEEIOR 30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2130.32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6594.61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486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2136.38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6405.55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2146.55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6351.28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2146.97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6735.32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2156.96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5186.18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2170.14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4870.87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542 TZEEIOR 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2173.39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7304.07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365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2177.7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6060.89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536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2179.68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6464.66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2208.73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7060.27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536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2211.03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6251.63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2235.42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5270.06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2241.61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4570.43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2242.82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4932.61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2248.02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6681.76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290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2257.64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7350.72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2258.81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6697.25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2277.42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4927.72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2289.71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4603.36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2297.08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4917.55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2299.27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6422.35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2299.37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7426.78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197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2299.81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5464.1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479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2305.94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5935.43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2308.17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5989.75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142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2312.23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5208.35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396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2333.8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7437.02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486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2335.76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4147.16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536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2340.93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6194.54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2359.71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6279.68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365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2367.76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6024.76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2401.44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5596.57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396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2409.24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5721.09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314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2412.94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5529.33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2425.89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5516.58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2438.1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6397.55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2448.8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4577.73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2453.72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4535.2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2456.44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5105.66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290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2467.47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6635.53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2471.75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6488.98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97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2481.4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6065.87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2494.72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5173.65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2498.29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6607.95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2501.02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5341.02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2502.56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4392.24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97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2504.1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6101.5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2533.34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6123.53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2540.66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6534.09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2543.12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5637.36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2557.28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5800.14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205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2558.98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5240.41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142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2578.45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5953.68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290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2601.6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5655.67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2602.56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5992.04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2628.79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7050.98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2648.3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5885.05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2686.68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5986.77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2690.14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6331.05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314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2696.18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5476.2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479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2714.97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5521.17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2717.56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7057.71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479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2722.54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5092.78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305 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2730.79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5676.38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2762.46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6097.54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249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 A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2780.56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4348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2799.11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6953.46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 9 A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2833.6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4969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479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2857.75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5247.55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289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2873.28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7341.28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2917.19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6722.3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2922.97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5818.24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314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2938.6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6132.9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2999.96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5897.69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CHECK 2 - TZEEI 79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 82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3015.16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4720.41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523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3054.03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6385.56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479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3073.8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6428.36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3096.97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5469.03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3116.3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5714.04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321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3207.81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4918.39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525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3217.1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5617.52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540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3261.14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7086.18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249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3294.78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5845.61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526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3318.75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6435.87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384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30 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3414.92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6752.58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536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3498.09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7390.22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3568.91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7379.62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314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3604.17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6993.1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458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3642.91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7062.23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510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30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3805.47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6392.13</w:t>
            </w:r>
          </w:p>
        </w:tc>
      </w:tr>
      <w:tr w:rsidR="00D9385C" w:rsidRPr="00D42675" w:rsidTr="00D42675">
        <w:trPr>
          <w:trHeight w:val="33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TZEEIOR 509 </w:t>
            </w:r>
            <w:r w:rsidR="00EC14D7"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×</w:t>
            </w: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 xml:space="preserve"> TZEEIOR 197</w:t>
            </w:r>
          </w:p>
        </w:tc>
        <w:tc>
          <w:tcPr>
            <w:tcW w:w="2630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4044.13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D9385C" w:rsidRPr="00D42675" w:rsidRDefault="00D9385C" w:rsidP="00D4267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</w:pPr>
            <w:r w:rsidRPr="00D4267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</w:rPr>
              <w:t>7454.93</w:t>
            </w:r>
          </w:p>
        </w:tc>
      </w:tr>
    </w:tbl>
    <w:p w:rsidR="00F9431A" w:rsidRPr="00F9431A" w:rsidRDefault="00F9431A" w:rsidP="00D42675">
      <w:pPr>
        <w:spacing w:after="0" w:line="228" w:lineRule="auto"/>
        <w:ind w:left="2606"/>
        <w:jc w:val="both"/>
        <w:rPr>
          <w:rFonts w:ascii="Palatino Linotype" w:hAnsi="Palatino Linotype"/>
          <w:sz w:val="18"/>
          <w:szCs w:val="18"/>
        </w:rPr>
        <w:sectPr w:rsidR="00F9431A" w:rsidRPr="00F9431A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 w:rsidRPr="00F9431A">
        <w:rPr>
          <w:rFonts w:ascii="Palatino Linotype" w:hAnsi="Palatino Linotype"/>
          <w:sz w:val="18"/>
          <w:szCs w:val="18"/>
        </w:rPr>
        <w:t>MGIDI :</w:t>
      </w:r>
      <w:proofErr w:type="gramEnd"/>
      <w:r w:rsidRPr="00F9431A">
        <w:rPr>
          <w:rFonts w:ascii="Palatino Linotype" w:hAnsi="Palatino Linotype"/>
          <w:sz w:val="18"/>
          <w:szCs w:val="18"/>
        </w:rPr>
        <w:t xml:space="preserve"> Multi-Trait Genotype-Ideotype Distance Index</w:t>
      </w:r>
    </w:p>
    <w:p w:rsidR="00F9431A" w:rsidRDefault="00F9431A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p w:rsidR="009F14ED" w:rsidRDefault="009F14ED">
      <w:pPr>
        <w:rPr>
          <w:rFonts w:ascii="Palatino Linotype" w:eastAsia="SimSun" w:hAnsi="Palatino Linotype" w:cs="Times New Roman"/>
          <w:color w:val="000000"/>
          <w:sz w:val="20"/>
          <w:szCs w:val="20"/>
          <w:lang w:eastAsia="zh-CN"/>
        </w:rPr>
      </w:pPr>
      <w:r w:rsidRPr="009F14ED">
        <w:rPr>
          <w:rFonts w:ascii="Palatino Linotype" w:eastAsia="SimSun" w:hAnsi="Palatino Linotype" w:cs="Times New Roman"/>
          <w:color w:val="000000"/>
          <w:sz w:val="20"/>
          <w:szCs w:val="20"/>
          <w:lang w:eastAsia="zh-CN"/>
        </w:rPr>
        <w:t>Table S5: traits reduction under managed drought compared to that under well-watered conditions</w:t>
      </w:r>
    </w:p>
    <w:tbl>
      <w:tblPr>
        <w:tblW w:w="0" w:type="auto"/>
        <w:tblInd w:w="-810" w:type="dxa"/>
        <w:tblLook w:val="04A0" w:firstRow="1" w:lastRow="0" w:firstColumn="1" w:lastColumn="0" w:noHBand="0" w:noVBand="1"/>
      </w:tblPr>
      <w:tblGrid>
        <w:gridCol w:w="474"/>
        <w:gridCol w:w="2138"/>
        <w:gridCol w:w="624"/>
        <w:gridCol w:w="612"/>
        <w:gridCol w:w="608"/>
        <w:gridCol w:w="645"/>
        <w:gridCol w:w="607"/>
        <w:gridCol w:w="648"/>
        <w:gridCol w:w="672"/>
        <w:gridCol w:w="635"/>
        <w:gridCol w:w="623"/>
        <w:gridCol w:w="738"/>
        <w:gridCol w:w="701"/>
        <w:gridCol w:w="722"/>
        <w:gridCol w:w="735"/>
        <w:gridCol w:w="698"/>
        <w:gridCol w:w="719"/>
      </w:tblGrid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Entry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D69A6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Hybrids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GY_WW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MD_GY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GY_RED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WW_ASI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MD_ASI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ASI_RED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WW_EPP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MD_EPP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EPP_red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WW_PASP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MD_PASP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PASP_RED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WW_EASP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MD_EASP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EASP_RED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346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4927.72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2277.42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321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4354.65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-33.33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314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5066.15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1946.98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396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5301.57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2121.11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384 ×TZEEIOR  9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4850.13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1802.37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-26.32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289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5423.94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2080.29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365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4960.96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1853.71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-344.00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-22.22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290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4894.50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-29.41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515 × TZEEIOR  9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4524.61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2124.94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458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4969.00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2833.60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14.29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479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5092.78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2722.54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14.29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513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5210.66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1571.96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-880.00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-9.09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509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4587.43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1860.69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-276.00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540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4577.73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2448.80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-5.26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548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5044.23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1858.75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-188.00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523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5497.54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1260.80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542 TZEEIOR  9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4913.74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1336.52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500 × TZEEIOR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1708.10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-360.00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-22.22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202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6714.28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2098.17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-11.76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205 × TZEEIOR  9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5347.56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2121.72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-680.00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-5.56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24 × TZEEIOR  9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5379.79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1602.87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2501.02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41 × TZEEEIOR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5083.29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2029.03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 × TZEEIOR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5637.36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2543.12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-234.67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209 × TZEEIOR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6892.20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1337.70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-404.00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-44.44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221 × TZEEIOR  9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4973.15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-429.33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142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5208.35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381 × TZEEIOR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5008.63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1127.99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-13.64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349 ×TZEEIOR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4716.99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1033.36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-26.32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536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4884.47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1603.65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-27.78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486 × TZEEIOR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5114.90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1247.40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-148.00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-47.06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526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4347.03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1926.94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525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5371.22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1683.34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510 × TZEEIOR 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2046.81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546 × TZEEIOR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5253.20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2081.42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305 × TZEEIOR 9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4068.18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1801.15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-4.35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346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4809.46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2067.77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-22.22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321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6331.05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2690.14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19.05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314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6993.10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3604.17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396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1820.70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384 ×TZEEIOR 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6101.50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2504.10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289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7088.25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2098.93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-342.00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-23.53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365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5795.26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2087.35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-15.79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290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1940.09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515 × TZEEIOR 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6706.66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1884.32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458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6607.95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2498.29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18.18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479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5247.55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2857.75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513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5986.77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2686.68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-5.56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509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6681.76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2248.02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540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7057.71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548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5059.35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-21.05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523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6385.56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3054.03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542 TZEEIOR 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7304.07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2173.39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-584.00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-61.54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500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6097.54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2762.46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202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6249.00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1758.75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-33.33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205 × TZEEIOR 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2146.97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-23.53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24 × TZEEIOR 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4392.24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2502.56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3735.69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935.36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-652.00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-38.89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41 × TZEEEIOR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3675.55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1127.34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-9.52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4374.19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974.87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-590.00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209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5573.76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1559.35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-35.29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221 × TZEEIOR 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5496.66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1367.15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-1296.00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142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1870.73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-4.76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381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4832.90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2037.37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-9.52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349 ×TZEEIOR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5131.68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1534.59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-288.00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536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6251.63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-5.56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486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6405.55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2136.38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-11.11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526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3318.75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21.05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525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5985.97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1375.97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-976.00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-21.05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510 ×TZEEIOR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7379.62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3568.91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546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7426.78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2299.37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-42.86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305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6597.91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1459.64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-27.78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346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5105.66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2456.44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-676.00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321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3207.81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38.10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314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5476.20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2696.18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396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5721.09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2409.24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384 ×TZEEIOR 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5031.59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-17.65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289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5270.06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2235.42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365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6060.89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2177.70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290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5655.67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2601.60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-5.26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515 × TZEEIOR 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6722.30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2917.19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458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5173.65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2494.72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18.18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479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5521.17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2714.97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513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4932.61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2242.82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-188.00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509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5992.04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2602.56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-140.00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540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2922.97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-492.00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548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5753.19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1852.08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-17.65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523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4603.36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2289.71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-5.56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542 TZEEIOR 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-404.00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500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6351.28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2146.55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-15.79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202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5941.13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1661.40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-556.00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205 × TZEEIOR 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2558.98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-5.26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24 × TZEEIOR 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4367.42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1988.74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-23.53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3907.16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1893.99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-27.78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41 × TZEEEIOR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4813.10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1972.04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-11.11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4441.89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2127.52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209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4455.26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-188.00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-15.79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221 × TZEEIOR 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5186.18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2156.96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9.52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142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6086.11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1680.12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-342.00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381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4870.87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2170.14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349 ×TZEEIOR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5189.64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536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6194.54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2340.93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-5.56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486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6177.58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1845.42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526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5800.14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2557.28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-5.56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525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4570.43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2241.61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-5.26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510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5845.61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3294.78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546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1362.82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305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5426.58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2074.05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-11.11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346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6397.55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2438.10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321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21.05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314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5529.33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2412.94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396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7437.02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2333.80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384 ×TZEEIOR 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6825.93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-5.26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289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7341.28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2873.28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-5.88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365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6360.64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2053.48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290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7350.72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2257.64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515 × TZEEIOR 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6776.22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1756.67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-41.18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458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7062.23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3642.91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-13.33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479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3073.80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513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6953.46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2799.11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-11.76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509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7454.93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4044.13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-308.00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22.22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540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6576.01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1948.14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-18.75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548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2048.22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-388.00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-29.41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523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6697.25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2258.81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-33.33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542 TZEEIOR 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7187.50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1973.79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-708.00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500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5793.58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1649.88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-35.29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202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4232.97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-22.22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205 × TZEEIOR 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5989.75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2308.17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24 × TZEEIOR 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5364.96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1886.22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-31.25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4595.41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1430.01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-35.29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41 × TZEEEIOR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2107.18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-325.33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 × TZEE 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5959.58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1410.69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-27.78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209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6029.20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-22.22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221 × TZEEIOR 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6500.24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2029.28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-388.00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142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5953.68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2578.45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381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7060.27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2208.73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-11.11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349 ×TZEEIOR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6032.11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1902.60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-31.25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536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6464.66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2179.68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-304.00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486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6175.33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1563.48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-37.50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526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6045.97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2077.97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-81.60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525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2299.27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9.52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510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7050.98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2628.79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546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6534.09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2540.66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-352.00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305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5885.05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2648.30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346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2533.34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321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5596.57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2401.44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13.64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314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6132.90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2938.60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396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5356.03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1555.16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-53.33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384 ×TZEEIOR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6752.58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289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6488.98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2471.75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-31.25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365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6024.76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2367.76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305 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5676.38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2730.79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9.52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290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6635.53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2467.47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-17.65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515 × TZEEIORV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6130.94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2096.38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-5.56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458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2453.72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-5.56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479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5935.43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2305.94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-5.26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513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5516.58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-5.56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509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5469.03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3096.97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19.05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540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7086.18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3261.14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548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5776.17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2082.03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523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6399.62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1860.33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-15.79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542 × TZEEIOR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6594.61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500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5231.78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1873.33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202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2297.08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205 × TZEEIOR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6279.68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2359.71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-248.00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24 × TZEEIOR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2443.29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-18.18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28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1251.15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657.07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41 × TZEEEIOR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1824.96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-27.27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45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1328.78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-27.27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209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4270.60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221 × TZEEIOR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1411.93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-964.00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-15.79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142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6053.82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1705.87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-29.41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381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5897.69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2999.96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349 ×TZEEIOR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5377.24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1479.28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536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7390.22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3498.09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486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4147.16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2335.76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526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5912.97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2091.35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-11.11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525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5617.52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3217.10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510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6392.13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3805.47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546 × TZEEIOR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7249.23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2095.20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30 × TZEEIOR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5031.49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-9.52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30 × TZEEIOR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5437.88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2093.71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-764.00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-29.41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30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5452.96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1791.15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-23.53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30 × TZEEIOR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5200.02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1996.87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-16.67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97 × TZEEIOR 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6065.87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2481.40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97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3280.30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2046.81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97 × TZEEIOR 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5033.37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2109.45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-23.53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197 × TZEEIOR 9A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5183.16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-206.00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4.76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TZEEIOR 197 × TZEEIOR 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5464.10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2299.81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TZEEIOR 249 × TZEEIOR 9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4348.00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2780.56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CHECK 1 TZEEIOR 109 × TZdEEI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5271.48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2074.39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-94.00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-17.65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CHECK 2 - TZEEI 79 × TZEEI 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4720.41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CHECK 3 - TZEEIY Pop STR C5 × TZEEI 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1645.14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-156.00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-10.53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CHECH 4 - TZdEEI 1 × TZdEEI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4270.19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1929.81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CHECK 5 - TZEEIOR 12 × TZEEIOR 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5731.83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1113.66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-326.67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-50.87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-31.58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CHECK 6 -TZdEEI 1 × TZdEEI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1566.51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1745.76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-22.22</w:t>
            </w:r>
          </w:p>
        </w:tc>
      </w:tr>
      <w:tr w:rsidR="002D69A6" w:rsidRPr="002D69A6" w:rsidTr="002D6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average 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-181.87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-24.97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4ED" w:rsidRPr="009F14ED" w:rsidRDefault="009F14ED" w:rsidP="009F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F14ED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-10.64</w:t>
            </w:r>
          </w:p>
        </w:tc>
      </w:tr>
    </w:tbl>
    <w:p w:rsidR="009F14ED" w:rsidRDefault="009F14ED">
      <w:pPr>
        <w:rPr>
          <w:rFonts w:ascii="Palatino Linotype" w:hAnsi="Palatino Linotype"/>
          <w:sz w:val="20"/>
          <w:szCs w:val="20"/>
        </w:rPr>
      </w:pPr>
    </w:p>
    <w:p w:rsidR="009F14ED" w:rsidRDefault="009F14ED">
      <w:pPr>
        <w:rPr>
          <w:rFonts w:ascii="Palatino Linotype" w:hAnsi="Palatino Linotype"/>
          <w:sz w:val="20"/>
          <w:szCs w:val="20"/>
        </w:rPr>
      </w:pPr>
    </w:p>
    <w:p w:rsidR="009F14ED" w:rsidRPr="00162AE0" w:rsidRDefault="009F14E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WW: well-watered; MD: managed drought, RED: reduction; GY: grain yield, ASI: anthesis-silking interval; PASP: plant aspect; EASP: ear aspect; EPP: ear per plant.</w:t>
      </w:r>
    </w:p>
    <w:sectPr w:rsidR="009F14ED" w:rsidRPr="00162AE0" w:rsidSect="00F943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7F" w:rsidRDefault="00B7677F" w:rsidP="00957FF3">
      <w:pPr>
        <w:spacing w:after="0" w:line="240" w:lineRule="auto"/>
      </w:pPr>
      <w:r>
        <w:separator/>
      </w:r>
    </w:p>
  </w:endnote>
  <w:endnote w:type="continuationSeparator" w:id="0">
    <w:p w:rsidR="00B7677F" w:rsidRDefault="00B7677F" w:rsidP="0095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7F" w:rsidRDefault="00B7677F" w:rsidP="00957FF3">
      <w:pPr>
        <w:spacing w:after="0" w:line="240" w:lineRule="auto"/>
      </w:pPr>
      <w:r>
        <w:separator/>
      </w:r>
    </w:p>
  </w:footnote>
  <w:footnote w:type="continuationSeparator" w:id="0">
    <w:p w:rsidR="00B7677F" w:rsidRDefault="00B7677F" w:rsidP="0095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75" w:rsidRDefault="00D42675">
    <w:pPr>
      <w:pStyle w:val="Header"/>
    </w:pPr>
  </w:p>
  <w:p w:rsidR="00D42675" w:rsidRDefault="00D426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F3"/>
    <w:rsid w:val="00162AE0"/>
    <w:rsid w:val="001A7E62"/>
    <w:rsid w:val="001B4195"/>
    <w:rsid w:val="001B5A58"/>
    <w:rsid w:val="00262EEC"/>
    <w:rsid w:val="0027273C"/>
    <w:rsid w:val="002909C9"/>
    <w:rsid w:val="002D69A6"/>
    <w:rsid w:val="00300313"/>
    <w:rsid w:val="00350F54"/>
    <w:rsid w:val="0063565C"/>
    <w:rsid w:val="00717A95"/>
    <w:rsid w:val="007E37E6"/>
    <w:rsid w:val="00957FF3"/>
    <w:rsid w:val="009F14ED"/>
    <w:rsid w:val="00B7677F"/>
    <w:rsid w:val="00D35FCC"/>
    <w:rsid w:val="00D42675"/>
    <w:rsid w:val="00D86493"/>
    <w:rsid w:val="00D9385C"/>
    <w:rsid w:val="00E75937"/>
    <w:rsid w:val="00EC14D7"/>
    <w:rsid w:val="00F02D7B"/>
    <w:rsid w:val="00F525EE"/>
    <w:rsid w:val="00F93CAB"/>
    <w:rsid w:val="00F9431A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4A9886-53C6-4216-BD0F-71C9D38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FF3"/>
  </w:style>
  <w:style w:type="paragraph" w:styleId="Footer">
    <w:name w:val="footer"/>
    <w:basedOn w:val="Normal"/>
    <w:link w:val="FooterChar"/>
    <w:uiPriority w:val="99"/>
    <w:unhideWhenUsed/>
    <w:rsid w:val="0095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FF3"/>
  </w:style>
  <w:style w:type="character" w:styleId="Hyperlink">
    <w:name w:val="Hyperlink"/>
    <w:basedOn w:val="DefaultParagraphFont"/>
    <w:uiPriority w:val="99"/>
    <w:semiHidden/>
    <w:unhideWhenUsed/>
    <w:rsid w:val="00F02D7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D7B"/>
    <w:rPr>
      <w:color w:val="954F72"/>
      <w:u w:val="single"/>
    </w:rPr>
  </w:style>
  <w:style w:type="paragraph" w:customStyle="1" w:styleId="xl65">
    <w:name w:val="xl65"/>
    <w:basedOn w:val="Normal"/>
    <w:rsid w:val="00F02D7B"/>
    <w:pP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0"/>
      <w:szCs w:val="20"/>
    </w:rPr>
  </w:style>
  <w:style w:type="paragraph" w:customStyle="1" w:styleId="xl66">
    <w:name w:val="xl66"/>
    <w:basedOn w:val="Normal"/>
    <w:rsid w:val="00F02D7B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paragraph" w:customStyle="1" w:styleId="xl67">
    <w:name w:val="xl67"/>
    <w:basedOn w:val="Normal"/>
    <w:rsid w:val="00F02D7B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table" w:styleId="TableGrid">
    <w:name w:val="Table Grid"/>
    <w:basedOn w:val="TableNormal"/>
    <w:uiPriority w:val="39"/>
    <w:rsid w:val="00D86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7666</Words>
  <Characters>43701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2</cp:revision>
  <dcterms:created xsi:type="dcterms:W3CDTF">2024-03-21T16:29:00Z</dcterms:created>
  <dcterms:modified xsi:type="dcterms:W3CDTF">2024-03-21T16:29:00Z</dcterms:modified>
</cp:coreProperties>
</file>