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A12BD" w14:textId="0D7DAEA3" w:rsidR="00D75A46" w:rsidRPr="00D75A46" w:rsidRDefault="00D75A46" w:rsidP="00D75A46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5A46">
        <w:rPr>
          <w:rFonts w:ascii="Times New Roman" w:hAnsi="Times New Roman" w:cs="Times New Roman"/>
          <w:sz w:val="28"/>
          <w:szCs w:val="28"/>
        </w:rPr>
        <w:t xml:space="preserve">Calcium-based biochar loading </w:t>
      </w:r>
      <w:r w:rsidRPr="00D75A46">
        <w:rPr>
          <w:rFonts w:ascii="Times New Roman" w:hAnsi="Times New Roman" w:cs="Times New Roman"/>
          <w:i/>
          <w:iCs/>
          <w:sz w:val="28"/>
          <w:szCs w:val="28"/>
        </w:rPr>
        <w:t>Paenibacillus mucilaginosus</w:t>
      </w:r>
      <w:r w:rsidRPr="00D75A46">
        <w:rPr>
          <w:rFonts w:ascii="Times New Roman" w:hAnsi="Times New Roman" w:cs="Times New Roman"/>
          <w:sz w:val="28"/>
          <w:szCs w:val="28"/>
        </w:rPr>
        <w:t xml:space="preserve"> an eco-friendly strategy to enhance soil nutrients and plant biomass with biochar-based fertilizers</w:t>
      </w:r>
    </w:p>
    <w:p w14:paraId="06FBF233" w14:textId="77777777" w:rsidR="00177AE8" w:rsidRDefault="00177AE8" w:rsidP="00C9393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0CD393A" w14:textId="728582E8" w:rsidR="00A977B5" w:rsidRPr="00D75A46" w:rsidRDefault="00586831" w:rsidP="00C9393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7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Supplementary</w:t>
      </w:r>
      <w:r w:rsidR="00CB7DD5" w:rsidRPr="00D7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A977B5" w:rsidRPr="00D75A4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tables:</w:t>
      </w:r>
    </w:p>
    <w:p w14:paraId="19B81431" w14:textId="5914EC26" w:rsidR="00417A75" w:rsidRDefault="00417A75" w:rsidP="00417A75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Table S1.</w:t>
      </w:r>
      <w:r>
        <w:rPr>
          <w:rFonts w:ascii="Times New Roman" w:eastAsia="宋体" w:hAnsi="Times New Roman" w:cs="Times New Roman"/>
          <w:iCs/>
          <w:sz w:val="24"/>
          <w:szCs w:val="24"/>
        </w:rPr>
        <w:t xml:space="preserve"> </w:t>
      </w:r>
      <w:r w:rsidRPr="009B2FB3">
        <w:rPr>
          <w:rFonts w:ascii="Times New Roman" w:eastAsia="宋体" w:hAnsi="Times New Roman" w:cs="Times New Roman"/>
          <w:sz w:val="24"/>
          <w:szCs w:val="24"/>
        </w:rPr>
        <w:t>Soil physical and chemical properties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14:paraId="5DE3BDEF" w14:textId="5E3F4EAD" w:rsidR="009E0B72" w:rsidRPr="009B2FB3" w:rsidRDefault="009E0B72" w:rsidP="00417A75">
      <w:pPr>
        <w:spacing w:line="48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Table S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2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eastAsia="宋体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BCEKH</w:t>
      </w:r>
      <w:r w:rsidRPr="009B2FB3">
        <w:rPr>
          <w:rFonts w:ascii="Times New Roman" w:eastAsia="宋体" w:hAnsi="Times New Roman" w:cs="Times New Roman"/>
          <w:sz w:val="24"/>
          <w:szCs w:val="24"/>
        </w:rPr>
        <w:t xml:space="preserve"> physical and chemical properties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p w14:paraId="45EB6CF3" w14:textId="7BD12D15" w:rsidR="00417A75" w:rsidRPr="00002EB2" w:rsidRDefault="00417A75" w:rsidP="00417A75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Table S</w:t>
      </w:r>
      <w:r w:rsidR="009E0B72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3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eastAsia="宋体" w:hAnsi="Times New Roman" w:cs="Times New Roman"/>
          <w:iCs/>
          <w:sz w:val="24"/>
          <w:szCs w:val="24"/>
        </w:rPr>
        <w:t xml:space="preserve"> 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Coefficients of determination (R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and rate constants (b) for the kinetic model of phosphorus release from biochar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soil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3BF7540" w14:textId="0AE7069E" w:rsidR="00417A75" w:rsidRPr="00002EB2" w:rsidRDefault="00417A75" w:rsidP="00417A75">
      <w:pPr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Table S</w:t>
      </w:r>
      <w:r w:rsidR="009E0B72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4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eastAsia="宋体" w:hAnsi="Times New Roman" w:cs="Times New Roman"/>
          <w:iCs/>
          <w:sz w:val="24"/>
          <w:szCs w:val="24"/>
        </w:rPr>
        <w:t xml:space="preserve"> 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Coefficients of determination (R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and rate constants (b) for kinetic models of potassium release from biochar</w:t>
      </w:r>
      <w:r w:rsidRPr="00002E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soil.</w:t>
      </w:r>
    </w:p>
    <w:p w14:paraId="13020353" w14:textId="303B65FB" w:rsidR="00417A75" w:rsidRDefault="00417A75" w:rsidP="00417A75">
      <w:pPr>
        <w:spacing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Table S</w:t>
      </w:r>
      <w:r w:rsidR="009E0B72"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5</w:t>
      </w:r>
      <w:r>
        <w:rPr>
          <w:rFonts w:ascii="Times New Roman" w:eastAsia="宋体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eastAsia="宋体" w:hAnsi="Times New Roman" w:cs="Times New Roman"/>
          <w:iCs/>
          <w:sz w:val="24"/>
          <w:szCs w:val="24"/>
        </w:rPr>
        <w:t xml:space="preserve"> 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Coefficient of determination (R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9B2F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 and rate constant (b) for a kinetic model of potassium release from biochar</w:t>
      </w:r>
      <w:r w:rsidRPr="00002E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soil.</w:t>
      </w:r>
    </w:p>
    <w:p w14:paraId="106B7775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65F0A86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07C4A39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A58DBB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1B618B6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EDFEC7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FF2AEB8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3A5EBA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EDA16D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E4FF72B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B026A15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F1B0A9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D3A745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A7D58BD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66ED81B" w14:textId="77777777" w:rsidR="00D75A46" w:rsidRDefault="00D75A46" w:rsidP="00C93938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0315861" w14:textId="6BF34F68" w:rsidR="00417A75" w:rsidRPr="003364E2" w:rsidRDefault="00417A75" w:rsidP="00C93938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364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S1</w:t>
      </w:r>
    </w:p>
    <w:p w14:paraId="212A405F" w14:textId="1BEC7A73" w:rsidR="00417A75" w:rsidRDefault="00417A75" w:rsidP="00C93938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  <w:r w:rsidRPr="009B2FB3">
        <w:rPr>
          <w:rFonts w:ascii="Times New Roman" w:eastAsia="宋体" w:hAnsi="Times New Roman" w:cs="Times New Roman"/>
          <w:sz w:val="24"/>
          <w:szCs w:val="24"/>
        </w:rPr>
        <w:t>Soil physical and chemical properties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tbl>
      <w:tblPr>
        <w:tblStyle w:val="62"/>
        <w:tblW w:w="8559" w:type="dxa"/>
        <w:tblLook w:val="04A0" w:firstRow="1" w:lastRow="0" w:firstColumn="1" w:lastColumn="0" w:noHBand="0" w:noVBand="1"/>
      </w:tblPr>
      <w:tblGrid>
        <w:gridCol w:w="1069"/>
        <w:gridCol w:w="1070"/>
        <w:gridCol w:w="1070"/>
        <w:gridCol w:w="1070"/>
        <w:gridCol w:w="1070"/>
        <w:gridCol w:w="1070"/>
        <w:gridCol w:w="1070"/>
        <w:gridCol w:w="1070"/>
      </w:tblGrid>
      <w:tr w:rsidR="00EE3BB2" w:rsidRPr="00855FFF" w14:paraId="5A22F101" w14:textId="77777777" w:rsidTr="00EE3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top w:val="single" w:sz="8" w:space="0" w:color="auto"/>
            </w:tcBorders>
            <w:shd w:val="clear" w:color="auto" w:fill="auto"/>
          </w:tcPr>
          <w:p w14:paraId="6F9C4051" w14:textId="77777777" w:rsidR="00EE3BB2" w:rsidRPr="00855FFF" w:rsidRDefault="00EE3BB2" w:rsidP="005678AC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Property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shd w:val="clear" w:color="auto" w:fill="auto"/>
          </w:tcPr>
          <w:p w14:paraId="585C5E4F" w14:textId="77777777" w:rsidR="00EE3BB2" w:rsidRPr="00855FFF" w:rsidRDefault="00EE3BB2" w:rsidP="005678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pH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shd w:val="clear" w:color="auto" w:fill="auto"/>
          </w:tcPr>
          <w:p w14:paraId="6A9AD257" w14:textId="77777777" w:rsidR="00EE3BB2" w:rsidRPr="00855FFF" w:rsidRDefault="00EE3BB2" w:rsidP="005678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EC</w:t>
            </w:r>
          </w:p>
          <w:p w14:paraId="5084450C" w14:textId="3A23F5ED" w:rsidR="00EE3BB2" w:rsidRPr="00EE3BB2" w:rsidRDefault="00EE3BB2" w:rsidP="005678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</w:t>
            </w:r>
            <w:r w:rsidRPr="00EE3BB2">
              <w:rPr>
                <w:rFonts w:ascii="Times New Roman" w:eastAsia="宋体" w:hAnsi="Times New Roman" w:cs="Times New Roman" w:hint="eastAsia"/>
                <w:color w:val="auto"/>
                <w:sz w:val="13"/>
                <w:szCs w:val="13"/>
              </w:rPr>
              <w:t>ms</w:t>
            </w:r>
            <w:r w:rsidRPr="00EE3BB2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cm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shd w:val="clear" w:color="auto" w:fill="auto"/>
          </w:tcPr>
          <w:p w14:paraId="7D59B758" w14:textId="77777777" w:rsidR="00EE3BB2" w:rsidRPr="00855FFF" w:rsidRDefault="00EE3BB2" w:rsidP="005678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Total</w:t>
            </w:r>
          </w:p>
          <w:p w14:paraId="75DBB0F0" w14:textId="77777777" w:rsidR="00EE3BB2" w:rsidRPr="00855FFF" w:rsidRDefault="00EE3BB2" w:rsidP="005678AC">
            <w:pPr>
              <w:ind w:leftChars="61" w:left="1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Calcium</w:t>
            </w:r>
          </w:p>
          <w:p w14:paraId="081FDEB4" w14:textId="0A577623" w:rsidR="00EE3BB2" w:rsidRPr="00855FFF" w:rsidRDefault="00EE3BB2" w:rsidP="005678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</w:t>
            </w:r>
            <w:r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m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g</w:t>
            </w:r>
            <w:r w:rsidRPr="00855FFF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kg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shd w:val="clear" w:color="auto" w:fill="auto"/>
          </w:tcPr>
          <w:p w14:paraId="49AF4814" w14:textId="6D321A5B" w:rsidR="00EE3BB2" w:rsidRPr="00EE3BB2" w:rsidRDefault="00EE3BB2" w:rsidP="005678A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 xml:space="preserve">Active </w:t>
            </w:r>
            <w:r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P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hosphorus (mg</w:t>
            </w:r>
            <w:r w:rsidRPr="00EE3BB2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kg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shd w:val="clear" w:color="auto" w:fill="auto"/>
          </w:tcPr>
          <w:p w14:paraId="79CADEEE" w14:textId="77777777" w:rsidR="00EE3BB2" w:rsidRPr="00EE3BB2" w:rsidRDefault="00EE3BB2" w:rsidP="00EE3B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Active</w:t>
            </w:r>
          </w:p>
          <w:p w14:paraId="3003A1BC" w14:textId="728F2D54" w:rsidR="00EE3BB2" w:rsidRPr="00EE3BB2" w:rsidRDefault="00EE3BB2" w:rsidP="00EE3B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P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otassium</w:t>
            </w:r>
          </w:p>
          <w:p w14:paraId="19642CBE" w14:textId="16608670" w:rsidR="00EE3BB2" w:rsidRPr="00855FFF" w:rsidRDefault="00EE3BB2" w:rsidP="00EE3BB2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(mg</w:t>
            </w:r>
            <w:r w:rsidRPr="00EE3BB2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kg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shd w:val="clear" w:color="auto" w:fill="auto"/>
          </w:tcPr>
          <w:p w14:paraId="4CE51200" w14:textId="6D4E3339" w:rsidR="00EE3BB2" w:rsidRPr="00EE3BB2" w:rsidRDefault="00EE3BB2" w:rsidP="005678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Organic matter (%)</w:t>
            </w:r>
          </w:p>
        </w:tc>
        <w:tc>
          <w:tcPr>
            <w:tcW w:w="1070" w:type="dxa"/>
            <w:tcBorders>
              <w:top w:val="single" w:sz="8" w:space="0" w:color="auto"/>
            </w:tcBorders>
            <w:shd w:val="clear" w:color="auto" w:fill="auto"/>
          </w:tcPr>
          <w:p w14:paraId="441336B1" w14:textId="003A195B" w:rsidR="00EE3BB2" w:rsidRPr="00EE3BB2" w:rsidRDefault="00EE3BB2" w:rsidP="005678A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EE3BB2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Moisture content (%)</w:t>
            </w:r>
          </w:p>
        </w:tc>
      </w:tr>
      <w:tr w:rsidR="00EE3BB2" w:rsidRPr="00855FFF" w14:paraId="4E964BFB" w14:textId="77777777" w:rsidTr="00EE3B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9" w:type="dxa"/>
            <w:tcBorders>
              <w:bottom w:val="single" w:sz="8" w:space="0" w:color="auto"/>
            </w:tcBorders>
            <w:shd w:val="clear" w:color="auto" w:fill="auto"/>
          </w:tcPr>
          <w:p w14:paraId="0984A9C1" w14:textId="77777777" w:rsidR="00EE3BB2" w:rsidRPr="00855FFF" w:rsidRDefault="00EE3BB2" w:rsidP="005678AC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Value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14:paraId="4171044A" w14:textId="16B583EA" w:rsidR="00EE3BB2" w:rsidRPr="00855FFF" w:rsidRDefault="00EE3BB2" w:rsidP="005678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3E6944"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8.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51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14:paraId="27BE670C" w14:textId="0189D2FA" w:rsidR="00EE3BB2" w:rsidRPr="00855FFF" w:rsidRDefault="00EE3BB2" w:rsidP="005678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3E6944"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.1</w:t>
            </w:r>
            <w:r w:rsidRPr="003E6944"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5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1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14:paraId="4E83FADF" w14:textId="22C2178C" w:rsidR="00EE3BB2" w:rsidRPr="00855FFF" w:rsidRDefault="00EE3BB2" w:rsidP="005678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1800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14:paraId="383C09BD" w14:textId="68D033B2" w:rsidR="00EE3BB2" w:rsidRPr="00855FFF" w:rsidRDefault="00EE3BB2" w:rsidP="005678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44.57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14:paraId="724E717F" w14:textId="2AA57C3B" w:rsidR="00EE3BB2" w:rsidRPr="00855FFF" w:rsidRDefault="00EE3BB2" w:rsidP="005678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225.41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14:paraId="46650D2C" w14:textId="2E79F799" w:rsidR="00EE3BB2" w:rsidRPr="00855FFF" w:rsidRDefault="00EE3BB2" w:rsidP="005678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>
              <w:rPr>
                <w:rFonts w:ascii="Times New Roman" w:eastAsia="宋体" w:hAnsi="Times New Roman" w:cs="Times New Roman" w:hint="eastAsia"/>
                <w:bCs/>
                <w:color w:val="auto"/>
                <w:sz w:val="13"/>
                <w:szCs w:val="13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7.79</w:t>
            </w:r>
          </w:p>
        </w:tc>
        <w:tc>
          <w:tcPr>
            <w:tcW w:w="1070" w:type="dxa"/>
            <w:tcBorders>
              <w:bottom w:val="single" w:sz="8" w:space="0" w:color="auto"/>
            </w:tcBorders>
            <w:shd w:val="clear" w:color="auto" w:fill="auto"/>
          </w:tcPr>
          <w:p w14:paraId="2DB72A86" w14:textId="603F6BE3" w:rsidR="00EE3BB2" w:rsidRPr="00855FFF" w:rsidRDefault="00EE3BB2" w:rsidP="005678A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3E6944"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1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3</w:t>
            </w:r>
            <w:r w:rsidRPr="003E6944"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.</w:t>
            </w:r>
            <w:r>
              <w:rPr>
                <w:rFonts w:ascii="Times New Roman" w:eastAsia="宋体" w:hAnsi="Times New Roman" w:cs="Times New Roman"/>
                <w:bCs/>
                <w:color w:val="auto"/>
                <w:sz w:val="13"/>
                <w:szCs w:val="13"/>
              </w:rPr>
              <w:t>15</w:t>
            </w:r>
          </w:p>
        </w:tc>
      </w:tr>
    </w:tbl>
    <w:p w14:paraId="486046FA" w14:textId="77777777" w:rsidR="00EE3BB2" w:rsidRDefault="00EE3BB2" w:rsidP="00C93938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</w:p>
    <w:p w14:paraId="61D34ECE" w14:textId="3263EB93" w:rsidR="00795836" w:rsidRPr="003364E2" w:rsidRDefault="00795836" w:rsidP="00795836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364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086B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2</w:t>
      </w:r>
    </w:p>
    <w:p w14:paraId="02832E00" w14:textId="6D6E7079" w:rsidR="00795836" w:rsidRPr="00E066A4" w:rsidRDefault="00795836" w:rsidP="00795836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BC</w:t>
      </w:r>
      <w:r w:rsidR="009E0B72">
        <w:rPr>
          <w:rFonts w:ascii="Times New Roman" w:eastAsia="宋体" w:hAnsi="Times New Roman" w:cs="Times New Roman"/>
          <w:sz w:val="24"/>
          <w:szCs w:val="24"/>
        </w:rPr>
        <w:t>E</w:t>
      </w:r>
      <w:r>
        <w:rPr>
          <w:rFonts w:ascii="Times New Roman" w:eastAsia="宋体" w:hAnsi="Times New Roman" w:cs="Times New Roman"/>
          <w:sz w:val="24"/>
          <w:szCs w:val="24"/>
        </w:rPr>
        <w:t xml:space="preserve">KH </w:t>
      </w:r>
      <w:r w:rsidRPr="009B2FB3">
        <w:rPr>
          <w:rFonts w:ascii="Times New Roman" w:eastAsia="宋体" w:hAnsi="Times New Roman" w:cs="Times New Roman"/>
          <w:sz w:val="24"/>
          <w:szCs w:val="24"/>
        </w:rPr>
        <w:t>physical and chemical properties</w:t>
      </w:r>
      <w:r>
        <w:rPr>
          <w:rFonts w:ascii="Times New Roman" w:eastAsia="宋体" w:hAnsi="Times New Roman" w:cs="Times New Roman"/>
          <w:sz w:val="24"/>
          <w:szCs w:val="24"/>
        </w:rPr>
        <w:t>.</w:t>
      </w:r>
    </w:p>
    <w:tbl>
      <w:tblPr>
        <w:tblStyle w:val="62"/>
        <w:tblW w:w="8522" w:type="dxa"/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141C3C" w14:paraId="5F1F4A95" w14:textId="77777777" w:rsidTr="00855F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dxa"/>
            <w:tcBorders>
              <w:top w:val="single" w:sz="8" w:space="0" w:color="auto"/>
            </w:tcBorders>
            <w:shd w:val="clear" w:color="auto" w:fill="auto"/>
          </w:tcPr>
          <w:p w14:paraId="676ECFAE" w14:textId="7573E576" w:rsidR="00141C3C" w:rsidRPr="00855FFF" w:rsidRDefault="00141C3C" w:rsidP="00141C3C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Property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</w:tcPr>
          <w:p w14:paraId="212223B9" w14:textId="4D446347" w:rsidR="00141C3C" w:rsidRPr="00855FFF" w:rsidRDefault="00141C3C" w:rsidP="00141C3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pH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</w:tcPr>
          <w:p w14:paraId="0E3A0AE5" w14:textId="77777777" w:rsidR="00141C3C" w:rsidRPr="00855FFF" w:rsidRDefault="00141C3C" w:rsidP="00141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EC</w:t>
            </w:r>
          </w:p>
          <w:p w14:paraId="35C13E0F" w14:textId="63C0AB63" w:rsidR="00141C3C" w:rsidRPr="00855FFF" w:rsidRDefault="00141C3C" w:rsidP="00141C3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(ds·m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</w:tcPr>
          <w:p w14:paraId="394ACD88" w14:textId="77777777" w:rsidR="00141C3C" w:rsidRPr="00855FFF" w:rsidRDefault="00141C3C" w:rsidP="00141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Total</w:t>
            </w:r>
          </w:p>
          <w:p w14:paraId="05BBACFB" w14:textId="77777777" w:rsidR="00141C3C" w:rsidRPr="00855FFF" w:rsidRDefault="00141C3C" w:rsidP="00855FFF">
            <w:pPr>
              <w:ind w:leftChars="61" w:left="12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Calcium</w:t>
            </w:r>
          </w:p>
          <w:p w14:paraId="517694B9" w14:textId="0BE7D31B" w:rsidR="00141C3C" w:rsidRPr="00855FFF" w:rsidRDefault="00141C3C" w:rsidP="00141C3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(g</w:t>
            </w:r>
            <w:r w:rsidRPr="00855FFF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kg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</w:tcPr>
          <w:p w14:paraId="4D345DCA" w14:textId="041C7B50" w:rsidR="00141C3C" w:rsidRPr="00855FFF" w:rsidRDefault="00141C3C" w:rsidP="00855F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Total Phosphorus (g</w:t>
            </w:r>
            <w:r w:rsidRPr="00855FFF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kg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</w:tcPr>
          <w:p w14:paraId="1471A686" w14:textId="77777777" w:rsidR="00141C3C" w:rsidRPr="00855FFF" w:rsidRDefault="00141C3C" w:rsidP="00141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Total</w:t>
            </w:r>
          </w:p>
          <w:p w14:paraId="670E2F2E" w14:textId="77777777" w:rsidR="00141C3C" w:rsidRPr="00855FFF" w:rsidRDefault="00141C3C" w:rsidP="00141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Potassium</w:t>
            </w:r>
          </w:p>
          <w:p w14:paraId="6CFEED64" w14:textId="2634E303" w:rsidR="00141C3C" w:rsidRPr="00855FFF" w:rsidRDefault="00141C3C" w:rsidP="00141C3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(g</w:t>
            </w:r>
            <w:r w:rsidRPr="00855FFF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kg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</w:tcPr>
          <w:p w14:paraId="2F77F2C9" w14:textId="77777777" w:rsidR="00141C3C" w:rsidRPr="00855FFF" w:rsidRDefault="00141C3C" w:rsidP="00141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Surface Area</w:t>
            </w:r>
          </w:p>
          <w:p w14:paraId="0AE5FB75" w14:textId="27A9E58F" w:rsidR="00141C3C" w:rsidRPr="00855FFF" w:rsidRDefault="00141C3C" w:rsidP="00141C3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(m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  <w:r w:rsidRPr="00855FFF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g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</w:tcPr>
          <w:p w14:paraId="72DAF36D" w14:textId="77777777" w:rsidR="00141C3C" w:rsidRPr="00855FFF" w:rsidRDefault="00141C3C" w:rsidP="00141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Pore Volume</w:t>
            </w:r>
          </w:p>
          <w:p w14:paraId="33EC8129" w14:textId="54B98798" w:rsidR="00141C3C" w:rsidRPr="00855FFF" w:rsidRDefault="00141C3C" w:rsidP="00141C3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(cm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3</w:t>
            </w:r>
            <w:r w:rsidRPr="00855FFF">
              <w:rPr>
                <w:rFonts w:ascii="Calibri" w:eastAsia="宋体" w:hAnsi="Calibri" w:cs="Calibri"/>
                <w:color w:val="auto"/>
                <w:sz w:val="13"/>
                <w:szCs w:val="13"/>
              </w:rPr>
              <w:t>·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g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  <w:vertAlign w:val="superscript"/>
              </w:rPr>
              <w:t>-1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  <w:tc>
          <w:tcPr>
            <w:tcW w:w="947" w:type="dxa"/>
            <w:tcBorders>
              <w:top w:val="single" w:sz="8" w:space="0" w:color="auto"/>
            </w:tcBorders>
            <w:shd w:val="clear" w:color="auto" w:fill="auto"/>
          </w:tcPr>
          <w:p w14:paraId="3D31B257" w14:textId="77777777" w:rsidR="00141C3C" w:rsidRPr="00855FFF" w:rsidRDefault="00141C3C" w:rsidP="00141C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sz w:val="13"/>
                <w:szCs w:val="13"/>
              </w:rPr>
              <w:t>Pore Size</w:t>
            </w:r>
          </w:p>
          <w:p w14:paraId="1323CA94" w14:textId="36938BB9" w:rsidR="00141C3C" w:rsidRPr="00855FFF" w:rsidRDefault="00141C3C" w:rsidP="00141C3C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(</w:t>
            </w:r>
            <w:r w:rsidRPr="00855FFF">
              <w:rPr>
                <w:rFonts w:ascii="Times New Roman" w:eastAsia="宋体" w:hAnsi="Times New Roman" w:cs="Times New Roman"/>
                <w:sz w:val="13"/>
                <w:szCs w:val="13"/>
              </w:rPr>
              <w:t>nm</w:t>
            </w: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)</w:t>
            </w:r>
          </w:p>
        </w:tc>
      </w:tr>
      <w:tr w:rsidR="00141C3C" w14:paraId="4DC1CBDE" w14:textId="77777777" w:rsidTr="00855F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" w:type="dxa"/>
            <w:tcBorders>
              <w:bottom w:val="single" w:sz="8" w:space="0" w:color="auto"/>
            </w:tcBorders>
            <w:shd w:val="clear" w:color="auto" w:fill="auto"/>
          </w:tcPr>
          <w:p w14:paraId="4E7D2685" w14:textId="24480DCB" w:rsidR="00141C3C" w:rsidRPr="00855FFF" w:rsidRDefault="00141C3C" w:rsidP="00141C3C">
            <w:pPr>
              <w:spacing w:line="360" w:lineRule="auto"/>
              <w:jc w:val="center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Value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14:paraId="323BA7D7" w14:textId="29BD042C" w:rsidR="00141C3C" w:rsidRPr="00855FFF" w:rsidRDefault="00141C3C" w:rsidP="00141C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7.79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14:paraId="35A2AFAF" w14:textId="368517F3" w:rsidR="00141C3C" w:rsidRPr="00855FFF" w:rsidRDefault="00141C3C" w:rsidP="00141C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8.07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14:paraId="3D3A987A" w14:textId="1BD3EA83" w:rsidR="00141C3C" w:rsidRPr="00855FFF" w:rsidRDefault="00141C3C" w:rsidP="00141C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126.10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14:paraId="0BF85A3D" w14:textId="6309AD8B" w:rsidR="00141C3C" w:rsidRPr="00855FFF" w:rsidRDefault="00141C3C" w:rsidP="00141C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188.93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14:paraId="51AA8870" w14:textId="4120B1FA" w:rsidR="00141C3C" w:rsidRPr="00855FFF" w:rsidRDefault="00141C3C" w:rsidP="00141C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159.88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14:paraId="164105F5" w14:textId="186CF448" w:rsidR="00141C3C" w:rsidRPr="00855FFF" w:rsidRDefault="00141C3C" w:rsidP="00141C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73.92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14:paraId="578E569A" w14:textId="60BDDA8D" w:rsidR="00141C3C" w:rsidRPr="00855FFF" w:rsidRDefault="00141C3C" w:rsidP="00141C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/>
                <w:color w:val="auto"/>
                <w:sz w:val="13"/>
                <w:szCs w:val="13"/>
              </w:rPr>
              <w:t>0.06</w:t>
            </w:r>
          </w:p>
        </w:tc>
        <w:tc>
          <w:tcPr>
            <w:tcW w:w="947" w:type="dxa"/>
            <w:tcBorders>
              <w:bottom w:val="single" w:sz="8" w:space="0" w:color="auto"/>
            </w:tcBorders>
            <w:shd w:val="clear" w:color="auto" w:fill="auto"/>
          </w:tcPr>
          <w:p w14:paraId="0A9D408B" w14:textId="14B88C4C" w:rsidR="00141C3C" w:rsidRPr="00855FFF" w:rsidRDefault="00141C3C" w:rsidP="00141C3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 w:hint="eastAsia"/>
                <w:sz w:val="13"/>
                <w:szCs w:val="13"/>
              </w:rPr>
            </w:pPr>
            <w:r w:rsidRPr="00855FFF">
              <w:rPr>
                <w:rFonts w:ascii="Times New Roman" w:eastAsia="宋体" w:hAnsi="Times New Roman" w:cs="Times New Roman" w:hint="eastAsia"/>
                <w:sz w:val="13"/>
                <w:szCs w:val="13"/>
              </w:rPr>
              <w:t>5</w:t>
            </w:r>
            <w:r w:rsidRPr="00855FFF">
              <w:rPr>
                <w:rFonts w:ascii="Times New Roman" w:eastAsia="宋体" w:hAnsi="Times New Roman" w:cs="Times New Roman"/>
                <w:sz w:val="13"/>
                <w:szCs w:val="13"/>
              </w:rPr>
              <w:t>.48</w:t>
            </w:r>
          </w:p>
        </w:tc>
      </w:tr>
    </w:tbl>
    <w:p w14:paraId="21ED3B2E" w14:textId="77777777" w:rsidR="00795836" w:rsidRPr="00795836" w:rsidRDefault="00795836" w:rsidP="00C93938">
      <w:pPr>
        <w:spacing w:line="360" w:lineRule="auto"/>
        <w:rPr>
          <w:rFonts w:ascii="Times New Roman" w:hAnsi="Times New Roman" w:cs="Times New Roman" w:hint="eastAsia"/>
          <w:color w:val="000000" w:themeColor="text1"/>
          <w:sz w:val="24"/>
          <w:szCs w:val="24"/>
        </w:rPr>
      </w:pPr>
    </w:p>
    <w:p w14:paraId="0AFAC7FB" w14:textId="77777777" w:rsidR="00086B25" w:rsidRDefault="00086B25" w:rsidP="00C9393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FDC828D" w14:textId="77777777" w:rsidR="00086B25" w:rsidRDefault="00086B25" w:rsidP="00C9393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F55007" w14:textId="77777777" w:rsidR="00086B25" w:rsidRDefault="00086B25" w:rsidP="00C9393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CABAE5" w14:textId="77777777" w:rsidR="00086B25" w:rsidRDefault="00086B25" w:rsidP="00C93938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83F2E0B" w14:textId="77777777" w:rsidR="00086B25" w:rsidRPr="00086B25" w:rsidRDefault="00086B25" w:rsidP="00C93938">
      <w:pPr>
        <w:spacing w:line="360" w:lineRule="auto"/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</w:pPr>
    </w:p>
    <w:p w14:paraId="5FE23731" w14:textId="77777777" w:rsidR="00086B25" w:rsidRDefault="00086B25" w:rsidP="00C93938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E8DAA9E" w14:textId="398935D0" w:rsidR="00C93938" w:rsidRPr="003364E2" w:rsidRDefault="00C93938" w:rsidP="00C93938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3364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5C5504" w:rsidRPr="003364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086B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3</w:t>
      </w:r>
    </w:p>
    <w:p w14:paraId="3DAD7F5A" w14:textId="4B71253B" w:rsidR="00C93938" w:rsidRPr="00AC2752" w:rsidRDefault="00C93938" w:rsidP="005C5504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Coefficient of determination (R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and </w:t>
      </w:r>
      <w:r w:rsidR="00D10BB2" w:rsidRPr="00D10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slope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50492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for a kinetic model of </w:t>
      </w:r>
      <w:r w:rsidR="00AA4044" w:rsidRPr="00AA404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phosphorus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release from </w:t>
      </w:r>
      <w:r w:rsidR="00D10BB2" w:rsidRPr="00D10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experimental group</w:t>
      </w:r>
      <w:r w:rsidR="00D10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tbl>
      <w:tblPr>
        <w:tblStyle w:val="6-321"/>
        <w:tblW w:w="0" w:type="auto"/>
        <w:tblBorders>
          <w:top w:val="single" w:sz="6" w:space="0" w:color="auto"/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884"/>
        <w:gridCol w:w="590"/>
        <w:gridCol w:w="673"/>
        <w:gridCol w:w="591"/>
        <w:gridCol w:w="674"/>
        <w:gridCol w:w="591"/>
        <w:gridCol w:w="591"/>
        <w:gridCol w:w="591"/>
        <w:gridCol w:w="674"/>
        <w:gridCol w:w="591"/>
        <w:gridCol w:w="674"/>
        <w:gridCol w:w="591"/>
        <w:gridCol w:w="591"/>
      </w:tblGrid>
      <w:tr w:rsidR="00D97202" w:rsidRPr="00D97202" w14:paraId="037BB4F8" w14:textId="77777777" w:rsidTr="005C5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43FB78C9" w14:textId="77777777" w:rsidR="00C93938" w:rsidRPr="00D97202" w:rsidRDefault="00C93938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bookmarkStart w:id="0" w:name="_Hlk145168767"/>
            <w:r w:rsidRPr="00D97202">
              <w:rPr>
                <w:rFonts w:ascii="Times New Roman" w:eastAsia="宋体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P soil</w:t>
            </w:r>
          </w:p>
        </w:tc>
        <w:tc>
          <w:tcPr>
            <w:tcW w:w="1263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1558FBD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The zero order (linear)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A77FB88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 xml:space="preserve">pseudo-first </w:t>
            </w:r>
          </w:p>
          <w:p w14:paraId="17F98140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order</w:t>
            </w:r>
          </w:p>
        </w:tc>
        <w:tc>
          <w:tcPr>
            <w:tcW w:w="118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9E03CDB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pseudo-second order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0A8B77C7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Elovich</w:t>
            </w:r>
          </w:p>
        </w:tc>
        <w:tc>
          <w:tcPr>
            <w:tcW w:w="1265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37EB515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 xml:space="preserve">parabolic diffusion </w:t>
            </w:r>
          </w:p>
          <w:p w14:paraId="4EF5AB6A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model</w:t>
            </w:r>
          </w:p>
        </w:tc>
        <w:tc>
          <w:tcPr>
            <w:tcW w:w="118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1BDD19B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 xml:space="preserve">power </w:t>
            </w:r>
          </w:p>
          <w:p w14:paraId="2A1F07D1" w14:textId="77777777" w:rsidR="00C93938" w:rsidRPr="00D9720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function</w:t>
            </w:r>
          </w:p>
        </w:tc>
      </w:tr>
      <w:tr w:rsidR="00D97202" w:rsidRPr="00D97202" w14:paraId="7BA4DFEC" w14:textId="77777777" w:rsidTr="005C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BDA51FB" w14:textId="77777777" w:rsidR="00C93938" w:rsidRPr="00D97202" w:rsidRDefault="00C9393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87D364" w14:textId="77777777" w:rsidR="00C93938" w:rsidRPr="00D9720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R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C56891" w14:textId="448E137B" w:rsidR="00C93938" w:rsidRPr="00D97202" w:rsidRDefault="00F50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="00AB5B19"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492FDC" w14:textId="77777777" w:rsidR="00C93938" w:rsidRPr="00D9720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R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DD2B5" w14:textId="04204FE0" w:rsidR="00C93938" w:rsidRPr="00D9720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491DAE" w14:textId="77777777" w:rsidR="00C93938" w:rsidRPr="00D9720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R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047155" w14:textId="05BCD030" w:rsidR="00C93938" w:rsidRPr="00D9720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14:paraId="7E7C8A8A" w14:textId="77777777" w:rsidR="00C93938" w:rsidRPr="00D9720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R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0ADBC6F9" w14:textId="617C4696" w:rsidR="00C93938" w:rsidRPr="00D9720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14:paraId="2C6CF53B" w14:textId="77777777" w:rsidR="00C93938" w:rsidRPr="00D9720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R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  <w:shd w:val="clear" w:color="auto" w:fill="auto"/>
          </w:tcPr>
          <w:p w14:paraId="6B08A9CE" w14:textId="632ADA5B" w:rsidR="00C93938" w:rsidRPr="00D9720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14:paraId="466727B7" w14:textId="77777777" w:rsidR="00C93938" w:rsidRPr="00D9720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R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</w:tcPr>
          <w:p w14:paraId="7E6B7643" w14:textId="4EE78ED4" w:rsidR="00C93938" w:rsidRPr="00D9720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</w:tr>
      <w:tr w:rsidR="00D97202" w:rsidRPr="00D97202" w14:paraId="416F032A" w14:textId="77777777" w:rsidTr="005C5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tcBorders>
              <w:top w:val="single" w:sz="4" w:space="0" w:color="auto"/>
            </w:tcBorders>
            <w:shd w:val="clear" w:color="auto" w:fill="auto"/>
          </w:tcPr>
          <w:p w14:paraId="7F2F5D09" w14:textId="5826CD74" w:rsidR="00C93938" w:rsidRPr="00D97202" w:rsidRDefault="00AA404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CS</w:t>
            </w: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</w:tcPr>
          <w:p w14:paraId="57112FA8" w14:textId="77FB7330" w:rsidR="00C93938" w:rsidRPr="00D97202" w:rsidRDefault="009D0D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.992</w:t>
            </w:r>
          </w:p>
        </w:tc>
        <w:tc>
          <w:tcPr>
            <w:tcW w:w="673" w:type="dxa"/>
            <w:tcBorders>
              <w:top w:val="single" w:sz="4" w:space="0" w:color="auto"/>
            </w:tcBorders>
            <w:shd w:val="clear" w:color="auto" w:fill="auto"/>
          </w:tcPr>
          <w:p w14:paraId="495E36F1" w14:textId="6E1B3538" w:rsidR="00C93938" w:rsidRPr="00D97202" w:rsidRDefault="009D0D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.020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14:paraId="3E6E9F81" w14:textId="207FC869" w:rsidR="00C93938" w:rsidRPr="00D97202" w:rsidRDefault="002B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0.907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14:paraId="34E9FD8B" w14:textId="1A74059B" w:rsidR="00C93938" w:rsidRPr="00D97202" w:rsidRDefault="002B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0.055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14:paraId="0FB083A2" w14:textId="4AF7DDA2" w:rsidR="00C93938" w:rsidRPr="00D97202" w:rsidRDefault="002B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0.920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14:paraId="01B691EE" w14:textId="2F9131F3" w:rsidR="00C93938" w:rsidRPr="00D97202" w:rsidRDefault="002B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0.036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14:paraId="54091427" w14:textId="3CD5DFE1" w:rsidR="00C93938" w:rsidRPr="00D97202" w:rsidRDefault="002B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0.935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14:paraId="7B56FAF4" w14:textId="47B4B8D9" w:rsidR="00C93938" w:rsidRPr="00D97202" w:rsidRDefault="006A0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2.</w:t>
            </w:r>
            <w:r w:rsidR="006603DC"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674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14:paraId="52E64ADD" w14:textId="3A23B5B2" w:rsidR="00C93938" w:rsidRPr="00D97202" w:rsidRDefault="006A0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</w:t>
            </w:r>
            <w:r w:rsidR="006603DC"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  <w:shd w:val="clear" w:color="auto" w:fill="auto"/>
          </w:tcPr>
          <w:p w14:paraId="67D2F399" w14:textId="226BD089" w:rsidR="00C93938" w:rsidRPr="00D97202" w:rsidRDefault="006A0D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0.04</w:t>
            </w:r>
            <w:r w:rsidR="006603DC"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14:paraId="22D82354" w14:textId="730B6558" w:rsidR="00C93938" w:rsidRPr="00D97202" w:rsidRDefault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0.978</w:t>
            </w:r>
          </w:p>
        </w:tc>
        <w:tc>
          <w:tcPr>
            <w:tcW w:w="591" w:type="dxa"/>
            <w:tcBorders>
              <w:top w:val="single" w:sz="4" w:space="0" w:color="auto"/>
            </w:tcBorders>
            <w:shd w:val="clear" w:color="auto" w:fill="auto"/>
          </w:tcPr>
          <w:p w14:paraId="58D012D3" w14:textId="7AA891D1" w:rsidR="00C93938" w:rsidRPr="00D97202" w:rsidRDefault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0.140</w:t>
            </w:r>
          </w:p>
        </w:tc>
      </w:tr>
      <w:tr w:rsidR="00D97202" w:rsidRPr="00D97202" w14:paraId="46AACB64" w14:textId="77777777" w:rsidTr="005C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shd w:val="clear" w:color="auto" w:fill="auto"/>
          </w:tcPr>
          <w:p w14:paraId="5AD94C48" w14:textId="3FDF9CF1" w:rsidR="00C93938" w:rsidRPr="00D97202" w:rsidRDefault="00AA404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T</w:t>
            </w:r>
          </w:p>
        </w:tc>
        <w:tc>
          <w:tcPr>
            <w:tcW w:w="590" w:type="dxa"/>
            <w:shd w:val="clear" w:color="auto" w:fill="auto"/>
          </w:tcPr>
          <w:p w14:paraId="5D5040D1" w14:textId="4F1DE79E" w:rsidR="00C93938" w:rsidRPr="00D97202" w:rsidRDefault="009D0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.996</w:t>
            </w:r>
          </w:p>
        </w:tc>
        <w:tc>
          <w:tcPr>
            <w:tcW w:w="673" w:type="dxa"/>
            <w:shd w:val="clear" w:color="auto" w:fill="auto"/>
          </w:tcPr>
          <w:p w14:paraId="6AD389E2" w14:textId="05E14F4B" w:rsidR="00C93938" w:rsidRPr="00D97202" w:rsidRDefault="009D0D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1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.959</w:t>
            </w:r>
          </w:p>
        </w:tc>
        <w:tc>
          <w:tcPr>
            <w:tcW w:w="591" w:type="dxa"/>
            <w:shd w:val="clear" w:color="auto" w:fill="auto"/>
          </w:tcPr>
          <w:p w14:paraId="505D9BE3" w14:textId="226F9B2E" w:rsidR="00C93938" w:rsidRPr="00D97202" w:rsidRDefault="002B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0.998</w:t>
            </w:r>
          </w:p>
        </w:tc>
        <w:tc>
          <w:tcPr>
            <w:tcW w:w="674" w:type="dxa"/>
            <w:shd w:val="clear" w:color="auto" w:fill="auto"/>
          </w:tcPr>
          <w:p w14:paraId="323225D0" w14:textId="67B210E7" w:rsidR="00C93938" w:rsidRPr="00D97202" w:rsidRDefault="002B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-0.008</w:t>
            </w:r>
          </w:p>
        </w:tc>
        <w:tc>
          <w:tcPr>
            <w:tcW w:w="591" w:type="dxa"/>
            <w:shd w:val="clear" w:color="auto" w:fill="auto"/>
          </w:tcPr>
          <w:p w14:paraId="48E167F1" w14:textId="2E6DAFC5" w:rsidR="00C93938" w:rsidRPr="00D97202" w:rsidRDefault="002B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0.995</w:t>
            </w:r>
          </w:p>
        </w:tc>
        <w:tc>
          <w:tcPr>
            <w:tcW w:w="591" w:type="dxa"/>
            <w:shd w:val="clear" w:color="auto" w:fill="auto"/>
          </w:tcPr>
          <w:p w14:paraId="0A5D580E" w14:textId="4EB72D38" w:rsidR="00C93938" w:rsidRPr="00D97202" w:rsidRDefault="002B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1" w:type="dxa"/>
            <w:shd w:val="clear" w:color="auto" w:fill="auto"/>
          </w:tcPr>
          <w:p w14:paraId="3A07B9D9" w14:textId="1BA3B6F9" w:rsidR="00C93938" w:rsidRPr="00D97202" w:rsidRDefault="002B49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0.995</w:t>
            </w:r>
          </w:p>
        </w:tc>
        <w:tc>
          <w:tcPr>
            <w:tcW w:w="674" w:type="dxa"/>
            <w:shd w:val="clear" w:color="auto" w:fill="auto"/>
          </w:tcPr>
          <w:p w14:paraId="55718C7A" w14:textId="36482B96" w:rsidR="00C93938" w:rsidRPr="00D97202" w:rsidRDefault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1" w:type="dxa"/>
            <w:shd w:val="clear" w:color="auto" w:fill="auto"/>
          </w:tcPr>
          <w:p w14:paraId="00270B93" w14:textId="64322FB9" w:rsidR="00C93938" w:rsidRPr="00D97202" w:rsidRDefault="006A0D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</w:t>
            </w:r>
            <w:r w:rsidR="006603DC"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</w:t>
            </w:r>
          </w:p>
        </w:tc>
        <w:tc>
          <w:tcPr>
            <w:tcW w:w="674" w:type="dxa"/>
            <w:shd w:val="clear" w:color="auto" w:fill="auto"/>
          </w:tcPr>
          <w:p w14:paraId="74F3C56A" w14:textId="2B1321CE" w:rsidR="00C93938" w:rsidRPr="00D97202" w:rsidRDefault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3.918</w:t>
            </w:r>
          </w:p>
        </w:tc>
        <w:tc>
          <w:tcPr>
            <w:tcW w:w="591" w:type="dxa"/>
            <w:shd w:val="clear" w:color="auto" w:fill="auto"/>
          </w:tcPr>
          <w:p w14:paraId="46E96A7F" w14:textId="4E050DEC" w:rsidR="00C93938" w:rsidRPr="00D97202" w:rsidRDefault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0.998</w:t>
            </w:r>
          </w:p>
        </w:tc>
        <w:tc>
          <w:tcPr>
            <w:tcW w:w="591" w:type="dxa"/>
            <w:shd w:val="clear" w:color="auto" w:fill="auto"/>
          </w:tcPr>
          <w:p w14:paraId="03A75D16" w14:textId="1F603394" w:rsidR="00C93938" w:rsidRPr="00D97202" w:rsidRDefault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1.433</w:t>
            </w:r>
          </w:p>
        </w:tc>
      </w:tr>
      <w:tr w:rsidR="00D97202" w:rsidRPr="00D97202" w14:paraId="4398C4DC" w14:textId="77777777" w:rsidTr="005C5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shd w:val="clear" w:color="auto" w:fill="auto"/>
          </w:tcPr>
          <w:p w14:paraId="21499039" w14:textId="63696CAF" w:rsidR="00C93938" w:rsidRPr="00D97202" w:rsidRDefault="00AA4044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J</w:t>
            </w:r>
          </w:p>
        </w:tc>
        <w:tc>
          <w:tcPr>
            <w:tcW w:w="590" w:type="dxa"/>
            <w:shd w:val="clear" w:color="auto" w:fill="auto"/>
          </w:tcPr>
          <w:p w14:paraId="1E2EACD5" w14:textId="31DD9BA9" w:rsidR="00C93938" w:rsidRPr="00D97202" w:rsidRDefault="009D0D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.998</w:t>
            </w:r>
          </w:p>
        </w:tc>
        <w:tc>
          <w:tcPr>
            <w:tcW w:w="673" w:type="dxa"/>
            <w:shd w:val="clear" w:color="auto" w:fill="auto"/>
          </w:tcPr>
          <w:p w14:paraId="7FA91DD9" w14:textId="157E802A" w:rsidR="00C93938" w:rsidRPr="00D97202" w:rsidRDefault="009D0D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.171</w:t>
            </w:r>
          </w:p>
        </w:tc>
        <w:tc>
          <w:tcPr>
            <w:tcW w:w="591" w:type="dxa"/>
            <w:shd w:val="clear" w:color="auto" w:fill="auto"/>
          </w:tcPr>
          <w:p w14:paraId="15EB100F" w14:textId="7E536F9C" w:rsidR="00C93938" w:rsidRPr="00D97202" w:rsidRDefault="00F504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.956</w:t>
            </w:r>
          </w:p>
        </w:tc>
        <w:tc>
          <w:tcPr>
            <w:tcW w:w="674" w:type="dxa"/>
            <w:shd w:val="clear" w:color="auto" w:fill="auto"/>
          </w:tcPr>
          <w:p w14:paraId="75D3DD99" w14:textId="71AAF53D" w:rsidR="00C93938" w:rsidRPr="00D97202" w:rsidRDefault="002B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0.037</w:t>
            </w:r>
          </w:p>
        </w:tc>
        <w:tc>
          <w:tcPr>
            <w:tcW w:w="591" w:type="dxa"/>
            <w:shd w:val="clear" w:color="auto" w:fill="auto"/>
          </w:tcPr>
          <w:p w14:paraId="5BE921BA" w14:textId="06F4A8B0" w:rsidR="00C93938" w:rsidRPr="00D97202" w:rsidRDefault="002B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0.960</w:t>
            </w:r>
          </w:p>
        </w:tc>
        <w:tc>
          <w:tcPr>
            <w:tcW w:w="591" w:type="dxa"/>
            <w:shd w:val="clear" w:color="auto" w:fill="auto"/>
          </w:tcPr>
          <w:p w14:paraId="19BFD32F" w14:textId="7F3AAAB0" w:rsidR="00C93938" w:rsidRPr="00D97202" w:rsidRDefault="00F504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.0</w:t>
            </w:r>
            <w:r w:rsidR="003E71BC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28</w:t>
            </w:r>
          </w:p>
        </w:tc>
        <w:tc>
          <w:tcPr>
            <w:tcW w:w="591" w:type="dxa"/>
            <w:shd w:val="clear" w:color="auto" w:fill="auto"/>
          </w:tcPr>
          <w:p w14:paraId="6F157A27" w14:textId="08D3D98C" w:rsidR="00C93938" w:rsidRPr="00D97202" w:rsidRDefault="002B49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0.964</w:t>
            </w:r>
          </w:p>
        </w:tc>
        <w:tc>
          <w:tcPr>
            <w:tcW w:w="674" w:type="dxa"/>
            <w:shd w:val="clear" w:color="auto" w:fill="auto"/>
          </w:tcPr>
          <w:p w14:paraId="25FC2055" w14:textId="270BA673" w:rsidR="00C93938" w:rsidRPr="00D97202" w:rsidRDefault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0.204</w:t>
            </w:r>
          </w:p>
        </w:tc>
        <w:tc>
          <w:tcPr>
            <w:tcW w:w="591" w:type="dxa"/>
            <w:shd w:val="clear" w:color="auto" w:fill="auto"/>
          </w:tcPr>
          <w:p w14:paraId="54712196" w14:textId="6FD0EF50" w:rsidR="00C93938" w:rsidRPr="00D97202" w:rsidRDefault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0.998</w:t>
            </w:r>
          </w:p>
        </w:tc>
        <w:tc>
          <w:tcPr>
            <w:tcW w:w="674" w:type="dxa"/>
            <w:shd w:val="clear" w:color="auto" w:fill="auto"/>
          </w:tcPr>
          <w:p w14:paraId="132266FD" w14:textId="795D5546" w:rsidR="00C93938" w:rsidRPr="00D97202" w:rsidRDefault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0.343</w:t>
            </w:r>
          </w:p>
        </w:tc>
        <w:tc>
          <w:tcPr>
            <w:tcW w:w="591" w:type="dxa"/>
            <w:shd w:val="clear" w:color="auto" w:fill="auto"/>
          </w:tcPr>
          <w:p w14:paraId="29D5B62D" w14:textId="73D1BD57" w:rsidR="00C93938" w:rsidRPr="00D97202" w:rsidRDefault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0.986</w:t>
            </w:r>
          </w:p>
        </w:tc>
        <w:tc>
          <w:tcPr>
            <w:tcW w:w="591" w:type="dxa"/>
            <w:shd w:val="clear" w:color="auto" w:fill="auto"/>
          </w:tcPr>
          <w:p w14:paraId="06BAB405" w14:textId="48970259" w:rsidR="00C93938" w:rsidRPr="00D97202" w:rsidRDefault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0.759</w:t>
            </w:r>
          </w:p>
        </w:tc>
      </w:tr>
      <w:tr w:rsidR="00D97202" w:rsidRPr="00D97202" w14:paraId="0EE27DBB" w14:textId="77777777" w:rsidTr="005C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shd w:val="clear" w:color="auto" w:fill="auto"/>
          </w:tcPr>
          <w:p w14:paraId="56C509BB" w14:textId="6DE54912" w:rsidR="006603DC" w:rsidRPr="00D97202" w:rsidRDefault="006603DC" w:rsidP="006603D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10TJ</w:t>
            </w:r>
          </w:p>
        </w:tc>
        <w:tc>
          <w:tcPr>
            <w:tcW w:w="590" w:type="dxa"/>
            <w:shd w:val="clear" w:color="auto" w:fill="auto"/>
          </w:tcPr>
          <w:p w14:paraId="601334A8" w14:textId="3106BDCC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.994</w:t>
            </w:r>
          </w:p>
        </w:tc>
        <w:tc>
          <w:tcPr>
            <w:tcW w:w="673" w:type="dxa"/>
            <w:shd w:val="clear" w:color="auto" w:fill="auto"/>
          </w:tcPr>
          <w:p w14:paraId="5BD7F62F" w14:textId="1123B3B7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.290</w:t>
            </w:r>
          </w:p>
        </w:tc>
        <w:tc>
          <w:tcPr>
            <w:tcW w:w="591" w:type="dxa"/>
            <w:shd w:val="clear" w:color="auto" w:fill="auto"/>
          </w:tcPr>
          <w:p w14:paraId="070C4B29" w14:textId="0527D28A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0.997</w:t>
            </w:r>
          </w:p>
        </w:tc>
        <w:tc>
          <w:tcPr>
            <w:tcW w:w="674" w:type="dxa"/>
            <w:shd w:val="clear" w:color="auto" w:fill="auto"/>
          </w:tcPr>
          <w:p w14:paraId="7DAC0E73" w14:textId="140E0D6E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-0.009</w:t>
            </w:r>
          </w:p>
        </w:tc>
        <w:tc>
          <w:tcPr>
            <w:tcW w:w="591" w:type="dxa"/>
            <w:shd w:val="clear" w:color="auto" w:fill="auto"/>
          </w:tcPr>
          <w:p w14:paraId="4CB35893" w14:textId="57852479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0.993</w:t>
            </w:r>
          </w:p>
        </w:tc>
        <w:tc>
          <w:tcPr>
            <w:tcW w:w="591" w:type="dxa"/>
            <w:shd w:val="clear" w:color="auto" w:fill="auto"/>
          </w:tcPr>
          <w:p w14:paraId="1759D08D" w14:textId="6555C41A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1" w:type="dxa"/>
            <w:shd w:val="clear" w:color="auto" w:fill="auto"/>
          </w:tcPr>
          <w:p w14:paraId="6BA28032" w14:textId="2ED02DFF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0.993</w:t>
            </w:r>
          </w:p>
        </w:tc>
        <w:tc>
          <w:tcPr>
            <w:tcW w:w="674" w:type="dxa"/>
            <w:shd w:val="clear" w:color="auto" w:fill="auto"/>
          </w:tcPr>
          <w:p w14:paraId="541CE93C" w14:textId="1F5CE113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1" w:type="dxa"/>
            <w:shd w:val="clear" w:color="auto" w:fill="auto"/>
          </w:tcPr>
          <w:p w14:paraId="742C925D" w14:textId="05D88B36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0.994</w:t>
            </w:r>
          </w:p>
        </w:tc>
        <w:tc>
          <w:tcPr>
            <w:tcW w:w="674" w:type="dxa"/>
            <w:shd w:val="clear" w:color="auto" w:fill="auto"/>
          </w:tcPr>
          <w:p w14:paraId="6CF7E561" w14:textId="4C3A556C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4.580</w:t>
            </w:r>
          </w:p>
        </w:tc>
        <w:tc>
          <w:tcPr>
            <w:tcW w:w="591" w:type="dxa"/>
            <w:shd w:val="clear" w:color="auto" w:fill="auto"/>
          </w:tcPr>
          <w:p w14:paraId="7D27B425" w14:textId="0AC22B9C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0.997</w:t>
            </w:r>
          </w:p>
        </w:tc>
        <w:tc>
          <w:tcPr>
            <w:tcW w:w="591" w:type="dxa"/>
            <w:shd w:val="clear" w:color="auto" w:fill="auto"/>
          </w:tcPr>
          <w:p w14:paraId="7736DDA8" w14:textId="7BFCD10A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1.545</w:t>
            </w:r>
          </w:p>
        </w:tc>
      </w:tr>
      <w:tr w:rsidR="00D97202" w:rsidRPr="00D97202" w14:paraId="4152440E" w14:textId="77777777" w:rsidTr="00AA40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shd w:val="clear" w:color="auto" w:fill="auto"/>
          </w:tcPr>
          <w:p w14:paraId="21FE209D" w14:textId="0BF0FBCD" w:rsidR="006603DC" w:rsidRPr="00D97202" w:rsidRDefault="006603DC" w:rsidP="006603D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20TJ</w:t>
            </w:r>
          </w:p>
        </w:tc>
        <w:tc>
          <w:tcPr>
            <w:tcW w:w="590" w:type="dxa"/>
            <w:shd w:val="clear" w:color="auto" w:fill="auto"/>
          </w:tcPr>
          <w:p w14:paraId="2D35EAEC" w14:textId="353F7B88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.997</w:t>
            </w:r>
          </w:p>
        </w:tc>
        <w:tc>
          <w:tcPr>
            <w:tcW w:w="673" w:type="dxa"/>
            <w:shd w:val="clear" w:color="auto" w:fill="auto"/>
          </w:tcPr>
          <w:p w14:paraId="088228F1" w14:textId="4B1AE98A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.148</w:t>
            </w:r>
          </w:p>
        </w:tc>
        <w:tc>
          <w:tcPr>
            <w:tcW w:w="591" w:type="dxa"/>
            <w:shd w:val="clear" w:color="auto" w:fill="auto"/>
          </w:tcPr>
          <w:p w14:paraId="04696ACA" w14:textId="404BF253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0.998</w:t>
            </w:r>
          </w:p>
        </w:tc>
        <w:tc>
          <w:tcPr>
            <w:tcW w:w="674" w:type="dxa"/>
            <w:shd w:val="clear" w:color="auto" w:fill="auto"/>
          </w:tcPr>
          <w:p w14:paraId="5B327490" w14:textId="66332ABB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-0.004</w:t>
            </w:r>
          </w:p>
        </w:tc>
        <w:tc>
          <w:tcPr>
            <w:tcW w:w="591" w:type="dxa"/>
            <w:shd w:val="clear" w:color="auto" w:fill="auto"/>
          </w:tcPr>
          <w:p w14:paraId="39AEA675" w14:textId="301E72C7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0.997</w:t>
            </w:r>
          </w:p>
        </w:tc>
        <w:tc>
          <w:tcPr>
            <w:tcW w:w="591" w:type="dxa"/>
            <w:shd w:val="clear" w:color="auto" w:fill="auto"/>
          </w:tcPr>
          <w:p w14:paraId="7C34B0CA" w14:textId="79339E85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1" w:type="dxa"/>
            <w:shd w:val="clear" w:color="auto" w:fill="auto"/>
          </w:tcPr>
          <w:p w14:paraId="0C6F30DE" w14:textId="38627463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0.997</w:t>
            </w:r>
          </w:p>
        </w:tc>
        <w:tc>
          <w:tcPr>
            <w:tcW w:w="674" w:type="dxa"/>
            <w:shd w:val="clear" w:color="auto" w:fill="auto"/>
          </w:tcPr>
          <w:p w14:paraId="20B27550" w14:textId="4FC0DDD7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1" w:type="dxa"/>
            <w:shd w:val="clear" w:color="auto" w:fill="auto"/>
          </w:tcPr>
          <w:p w14:paraId="794B4E88" w14:textId="3347622D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0.997</w:t>
            </w:r>
          </w:p>
        </w:tc>
        <w:tc>
          <w:tcPr>
            <w:tcW w:w="674" w:type="dxa"/>
            <w:shd w:val="clear" w:color="auto" w:fill="auto"/>
          </w:tcPr>
          <w:p w14:paraId="5910BAC1" w14:textId="7584EF05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4.295</w:t>
            </w:r>
          </w:p>
        </w:tc>
        <w:tc>
          <w:tcPr>
            <w:tcW w:w="591" w:type="dxa"/>
            <w:shd w:val="clear" w:color="auto" w:fill="auto"/>
          </w:tcPr>
          <w:p w14:paraId="71D967FC" w14:textId="209532B8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0.997</w:t>
            </w:r>
          </w:p>
        </w:tc>
        <w:tc>
          <w:tcPr>
            <w:tcW w:w="591" w:type="dxa"/>
            <w:shd w:val="clear" w:color="auto" w:fill="auto"/>
          </w:tcPr>
          <w:p w14:paraId="3C7721A3" w14:textId="1D3ED383" w:rsidR="006603DC" w:rsidRPr="00D97202" w:rsidRDefault="006603DC" w:rsidP="00660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1.900</w:t>
            </w:r>
          </w:p>
        </w:tc>
      </w:tr>
      <w:tr w:rsidR="00D97202" w:rsidRPr="00D97202" w14:paraId="05593C12" w14:textId="77777777" w:rsidTr="005C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4" w:type="dxa"/>
            <w:tcBorders>
              <w:bottom w:val="single" w:sz="8" w:space="0" w:color="auto"/>
            </w:tcBorders>
            <w:shd w:val="clear" w:color="auto" w:fill="auto"/>
          </w:tcPr>
          <w:p w14:paraId="1FD1FA32" w14:textId="16B1A70B" w:rsidR="006603DC" w:rsidRPr="00D97202" w:rsidRDefault="006603DC" w:rsidP="006603DC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b w:val="0"/>
                <w:bCs w:val="0"/>
                <w:color w:val="000000" w:themeColor="text1"/>
                <w:sz w:val="13"/>
                <w:szCs w:val="13"/>
              </w:rPr>
              <w:t>3</w:t>
            </w: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0TJ</w:t>
            </w:r>
          </w:p>
        </w:tc>
        <w:tc>
          <w:tcPr>
            <w:tcW w:w="590" w:type="dxa"/>
            <w:tcBorders>
              <w:bottom w:val="single" w:sz="8" w:space="0" w:color="auto"/>
            </w:tcBorders>
            <w:shd w:val="clear" w:color="auto" w:fill="auto"/>
          </w:tcPr>
          <w:p w14:paraId="557807E9" w14:textId="0BF401CC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.998</w:t>
            </w:r>
          </w:p>
        </w:tc>
        <w:tc>
          <w:tcPr>
            <w:tcW w:w="673" w:type="dxa"/>
            <w:tcBorders>
              <w:bottom w:val="single" w:sz="8" w:space="0" w:color="auto"/>
            </w:tcBorders>
            <w:shd w:val="clear" w:color="auto" w:fill="auto"/>
          </w:tcPr>
          <w:p w14:paraId="78D454E0" w14:textId="30DBEB74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2</w:t>
            </w: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.499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</w:tcPr>
          <w:p w14:paraId="04C91069" w14:textId="3DE5EC7C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0.998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30874983" w14:textId="36C0F5DC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-0.002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</w:tcPr>
          <w:p w14:paraId="511BF75D" w14:textId="5C1FD612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0.997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</w:tcPr>
          <w:p w14:paraId="38ED7D48" w14:textId="39E3921A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</w:tcPr>
          <w:p w14:paraId="09EC0C79" w14:textId="3B655F57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0.998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3FA74537" w14:textId="113975BE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</w:tcPr>
          <w:p w14:paraId="0F171EDB" w14:textId="3E33EA71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0.998</w:t>
            </w:r>
          </w:p>
        </w:tc>
        <w:tc>
          <w:tcPr>
            <w:tcW w:w="674" w:type="dxa"/>
            <w:tcBorders>
              <w:bottom w:val="single" w:sz="8" w:space="0" w:color="auto"/>
            </w:tcBorders>
            <w:shd w:val="clear" w:color="auto" w:fill="auto"/>
          </w:tcPr>
          <w:p w14:paraId="0507832A" w14:textId="06E851EF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4.998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</w:tcPr>
          <w:p w14:paraId="0C3FA04D" w14:textId="3E29D3E6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0.998</w:t>
            </w:r>
          </w:p>
        </w:tc>
        <w:tc>
          <w:tcPr>
            <w:tcW w:w="591" w:type="dxa"/>
            <w:tcBorders>
              <w:bottom w:val="single" w:sz="8" w:space="0" w:color="auto"/>
            </w:tcBorders>
            <w:shd w:val="clear" w:color="auto" w:fill="auto"/>
          </w:tcPr>
          <w:p w14:paraId="7FF56CBB" w14:textId="1EA00FF8" w:rsidR="006603DC" w:rsidRPr="00D97202" w:rsidRDefault="006603DC" w:rsidP="00660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2.275</w:t>
            </w:r>
          </w:p>
        </w:tc>
      </w:tr>
    </w:tbl>
    <w:p w14:paraId="5E99ACD7" w14:textId="77777777" w:rsidR="005C5504" w:rsidRPr="00AC2752" w:rsidRDefault="005C5504" w:rsidP="005C550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E06BB9" w14:textId="77777777" w:rsidR="00086B25" w:rsidRDefault="00086B25" w:rsidP="005C550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9B6A6AA" w14:textId="77777777" w:rsidR="00086B25" w:rsidRDefault="00086B25" w:rsidP="005C5504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CEAAA26" w14:textId="77777777" w:rsidR="00086B25" w:rsidRDefault="00086B25" w:rsidP="005C550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756A5D5" w14:textId="77777777" w:rsidR="00086B25" w:rsidRDefault="00086B25" w:rsidP="005C550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16D2230" w14:textId="77777777" w:rsidR="00086B25" w:rsidRDefault="00086B25" w:rsidP="005C550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5FCB24F" w14:textId="77777777" w:rsidR="00086B25" w:rsidRDefault="00086B25" w:rsidP="005C5504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35B1A1A" w14:textId="77777777" w:rsidR="00086B25" w:rsidRPr="00086B25" w:rsidRDefault="00086B25" w:rsidP="005C5504">
      <w:pPr>
        <w:spacing w:line="360" w:lineRule="auto"/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</w:pPr>
    </w:p>
    <w:p w14:paraId="51B0C35C" w14:textId="2F24AC17" w:rsidR="005C5504" w:rsidRPr="003364E2" w:rsidRDefault="005C5504" w:rsidP="005C5504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3364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086B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0C099EC3" w14:textId="320B4EA6" w:rsidR="00C93938" w:rsidRPr="00AC2752" w:rsidRDefault="00D97202" w:rsidP="00C93938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Coefficient of determination (R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and </w:t>
      </w:r>
      <w:r w:rsidRPr="00D10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slope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for a kinetic model of </w:t>
      </w:r>
      <w:r w:rsidRPr="00283B51">
        <w:rPr>
          <w:rFonts w:ascii="Times New Roman" w:hAnsi="Times New Roman" w:cs="Times New Roman"/>
          <w:sz w:val="24"/>
          <w:szCs w:val="28"/>
        </w:rPr>
        <w:t>potassium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release from </w:t>
      </w:r>
      <w:r w:rsidRPr="00D10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experimental group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tbl>
      <w:tblPr>
        <w:tblStyle w:val="6-321"/>
        <w:tblW w:w="0" w:type="auto"/>
        <w:tblBorders>
          <w:top w:val="single" w:sz="6" w:space="0" w:color="auto"/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897"/>
        <w:gridCol w:w="597"/>
        <w:gridCol w:w="682"/>
        <w:gridCol w:w="596"/>
        <w:gridCol w:w="681"/>
        <w:gridCol w:w="596"/>
        <w:gridCol w:w="596"/>
        <w:gridCol w:w="596"/>
        <w:gridCol w:w="596"/>
        <w:gridCol w:w="596"/>
        <w:gridCol w:w="681"/>
        <w:gridCol w:w="596"/>
        <w:gridCol w:w="596"/>
      </w:tblGrid>
      <w:tr w:rsidR="00C93938" w:rsidRPr="00AC2752" w14:paraId="4E47E686" w14:textId="77777777" w:rsidTr="005C5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681C51DD" w14:textId="77777777" w:rsidR="00C93938" w:rsidRPr="00AC2752" w:rsidRDefault="00C93938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13"/>
                <w:szCs w:val="13"/>
              </w:rPr>
              <w:t>K soil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17D7FE0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The zero order (linear)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69F8020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 xml:space="preserve">pseudo-first </w:t>
            </w:r>
          </w:p>
          <w:p w14:paraId="10033DF8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order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76D0D9C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pseudo-second order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DB0148E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Elovich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711613B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 xml:space="preserve">parabolic diffusion </w:t>
            </w:r>
          </w:p>
          <w:p w14:paraId="00CBDF84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model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84A7E95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 xml:space="preserve">power </w:t>
            </w:r>
          </w:p>
          <w:p w14:paraId="4CE6D360" w14:textId="77777777" w:rsidR="00C93938" w:rsidRPr="00AC2752" w:rsidRDefault="00C939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function</w:t>
            </w:r>
          </w:p>
        </w:tc>
      </w:tr>
      <w:tr w:rsidR="00C93938" w:rsidRPr="00AC2752" w14:paraId="75C3B24B" w14:textId="77777777" w:rsidTr="005C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7638057" w14:textId="77777777" w:rsidR="00C93938" w:rsidRPr="00AC2752" w:rsidRDefault="00C93938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F6564" w14:textId="77777777" w:rsidR="00C93938" w:rsidRPr="00AC275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219AB9" w14:textId="249B8960" w:rsidR="00C93938" w:rsidRPr="00AC275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98C8A" w14:textId="77777777" w:rsidR="00C93938" w:rsidRPr="00AC275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16218" w14:textId="6BEA1E62" w:rsidR="00C93938" w:rsidRPr="00AC275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D3C5E" w14:textId="77777777" w:rsidR="00C93938" w:rsidRPr="00AC275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F18930" w14:textId="720AC1AA" w:rsidR="00C93938" w:rsidRPr="00AC275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28C244" w14:textId="77777777" w:rsidR="00C93938" w:rsidRPr="00AC275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B17DA6" w14:textId="116FD4E6" w:rsidR="00C93938" w:rsidRPr="00AC275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E2611" w14:textId="77777777" w:rsidR="00C93938" w:rsidRPr="00AC275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772F11" w14:textId="2A2CB48C" w:rsidR="00C93938" w:rsidRPr="00AC275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597AA" w14:textId="77777777" w:rsidR="00C93938" w:rsidRPr="00AC2752" w:rsidRDefault="00C939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A80B3C" w14:textId="65746FD5" w:rsidR="00C93938" w:rsidRPr="00AC2752" w:rsidRDefault="00AB5B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</w:tr>
      <w:tr w:rsidR="00877577" w:rsidRPr="00AC2752" w14:paraId="1909580D" w14:textId="77777777" w:rsidTr="005C5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top w:val="single" w:sz="4" w:space="0" w:color="auto"/>
            </w:tcBorders>
            <w:shd w:val="clear" w:color="auto" w:fill="auto"/>
          </w:tcPr>
          <w:p w14:paraId="6F9BDB9B" w14:textId="3B3B330A" w:rsidR="00877577" w:rsidRPr="00AC2752" w:rsidRDefault="00877577" w:rsidP="0087757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CS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</w:tcPr>
          <w:p w14:paraId="4944CCF5" w14:textId="5D4F411A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3E71B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98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6F77B263" w14:textId="11F817C5" w:rsidR="00877577" w:rsidRPr="00AC2752" w:rsidRDefault="00F2478E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0.02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5E036292" w14:textId="494E637A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877577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0.844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42E95660" w14:textId="594954F3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877577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0.06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0CA38AD4" w14:textId="2B82FAA1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F2478E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865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79119458" w14:textId="18C3D7EA" w:rsidR="00877577" w:rsidRPr="00AC2752" w:rsidRDefault="00F2478E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0.063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3274F00D" w14:textId="0134AC02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A65C18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896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4B29F4C5" w14:textId="53589B9D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2.79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239FFF70" w14:textId="31B7B068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</w:t>
            </w:r>
            <w:r w:rsid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998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4C17254F" w14:textId="362629A5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0.047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2EFF1554" w14:textId="5603F41B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0.96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0AE1F1E3" w14:textId="3412ACCE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0.216</w:t>
            </w:r>
          </w:p>
        </w:tc>
      </w:tr>
      <w:tr w:rsidR="00877577" w:rsidRPr="00AC2752" w14:paraId="21B9EAEA" w14:textId="77777777" w:rsidTr="005C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auto"/>
          </w:tcPr>
          <w:p w14:paraId="1683A23F" w14:textId="545F8B9C" w:rsidR="00877577" w:rsidRPr="00AC2752" w:rsidRDefault="00877577" w:rsidP="0087757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T</w:t>
            </w:r>
          </w:p>
        </w:tc>
        <w:tc>
          <w:tcPr>
            <w:tcW w:w="597" w:type="dxa"/>
            <w:shd w:val="clear" w:color="auto" w:fill="auto"/>
          </w:tcPr>
          <w:p w14:paraId="52F41537" w14:textId="5BBBC30F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3E71B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98</w:t>
            </w:r>
          </w:p>
        </w:tc>
        <w:tc>
          <w:tcPr>
            <w:tcW w:w="682" w:type="dxa"/>
            <w:shd w:val="clear" w:color="auto" w:fill="auto"/>
          </w:tcPr>
          <w:p w14:paraId="78DEC002" w14:textId="4C243AC0" w:rsidR="00877577" w:rsidRPr="00AC2752" w:rsidRDefault="00F2478E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2.327</w:t>
            </w:r>
          </w:p>
        </w:tc>
        <w:tc>
          <w:tcPr>
            <w:tcW w:w="596" w:type="dxa"/>
            <w:shd w:val="clear" w:color="auto" w:fill="auto"/>
          </w:tcPr>
          <w:p w14:paraId="1479158C" w14:textId="7726280E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71</w:t>
            </w:r>
          </w:p>
        </w:tc>
        <w:tc>
          <w:tcPr>
            <w:tcW w:w="681" w:type="dxa"/>
            <w:shd w:val="clear" w:color="auto" w:fill="auto"/>
          </w:tcPr>
          <w:p w14:paraId="043C696A" w14:textId="514B2057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6" w:type="dxa"/>
            <w:shd w:val="clear" w:color="auto" w:fill="auto"/>
          </w:tcPr>
          <w:p w14:paraId="1CA4BAE9" w14:textId="59909EEB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F2478E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980</w:t>
            </w:r>
          </w:p>
        </w:tc>
        <w:tc>
          <w:tcPr>
            <w:tcW w:w="596" w:type="dxa"/>
            <w:shd w:val="clear" w:color="auto" w:fill="auto"/>
          </w:tcPr>
          <w:p w14:paraId="76A34758" w14:textId="0508BB9A" w:rsidR="00877577" w:rsidRPr="00AC2752" w:rsidRDefault="00F2478E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0.008</w:t>
            </w:r>
          </w:p>
        </w:tc>
        <w:tc>
          <w:tcPr>
            <w:tcW w:w="596" w:type="dxa"/>
            <w:shd w:val="clear" w:color="auto" w:fill="auto"/>
          </w:tcPr>
          <w:p w14:paraId="70F4FED7" w14:textId="082171AD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0.98</w:t>
            </w:r>
            <w:r w:rsidR="00A65C18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01E17253" w14:textId="7EA29775" w:rsidR="00877577" w:rsidRPr="00AC2752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0.00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40EB8323" w14:textId="4DBDEB6B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98</w:t>
            </w:r>
          </w:p>
        </w:tc>
        <w:tc>
          <w:tcPr>
            <w:tcW w:w="681" w:type="dxa"/>
            <w:shd w:val="clear" w:color="auto" w:fill="auto"/>
          </w:tcPr>
          <w:p w14:paraId="2612BD45" w14:textId="2019C8EF" w:rsidR="00877577" w:rsidRPr="00AC2752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4.65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37F3CB98" w14:textId="1882137F" w:rsidR="00877577" w:rsidRPr="00AC2752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0.987</w:t>
            </w:r>
          </w:p>
        </w:tc>
        <w:tc>
          <w:tcPr>
            <w:tcW w:w="596" w:type="dxa"/>
            <w:shd w:val="clear" w:color="auto" w:fill="auto"/>
          </w:tcPr>
          <w:p w14:paraId="1ED663A8" w14:textId="41DE6B3E" w:rsidR="00877577" w:rsidRPr="00AC2752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4.89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4</w:t>
            </w:r>
          </w:p>
        </w:tc>
      </w:tr>
      <w:tr w:rsidR="00877577" w:rsidRPr="00AC2752" w14:paraId="2C495DAC" w14:textId="77777777" w:rsidTr="005C5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auto"/>
          </w:tcPr>
          <w:p w14:paraId="7475E666" w14:textId="576B9289" w:rsidR="00877577" w:rsidRPr="00AC2752" w:rsidRDefault="00877577" w:rsidP="0087757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J</w:t>
            </w:r>
          </w:p>
        </w:tc>
        <w:tc>
          <w:tcPr>
            <w:tcW w:w="597" w:type="dxa"/>
            <w:shd w:val="clear" w:color="auto" w:fill="auto"/>
          </w:tcPr>
          <w:p w14:paraId="6A14DDA0" w14:textId="545EF017" w:rsidR="00877577" w:rsidRPr="00AC2752" w:rsidRDefault="003E71BC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1.000</w:t>
            </w:r>
          </w:p>
        </w:tc>
        <w:tc>
          <w:tcPr>
            <w:tcW w:w="682" w:type="dxa"/>
            <w:shd w:val="clear" w:color="auto" w:fill="auto"/>
          </w:tcPr>
          <w:p w14:paraId="3D8725A8" w14:textId="683826B2" w:rsidR="00877577" w:rsidRPr="00AC2752" w:rsidRDefault="00F2478E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0.195</w:t>
            </w:r>
          </w:p>
        </w:tc>
        <w:tc>
          <w:tcPr>
            <w:tcW w:w="596" w:type="dxa"/>
            <w:shd w:val="clear" w:color="auto" w:fill="auto"/>
          </w:tcPr>
          <w:p w14:paraId="04BC7268" w14:textId="3CC1D153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0.95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6</w:t>
            </w:r>
          </w:p>
        </w:tc>
        <w:tc>
          <w:tcPr>
            <w:tcW w:w="681" w:type="dxa"/>
            <w:shd w:val="clear" w:color="auto" w:fill="auto"/>
          </w:tcPr>
          <w:p w14:paraId="4C7DA120" w14:textId="654E5852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0.030</w:t>
            </w:r>
          </w:p>
        </w:tc>
        <w:tc>
          <w:tcPr>
            <w:tcW w:w="596" w:type="dxa"/>
            <w:shd w:val="clear" w:color="auto" w:fill="auto"/>
          </w:tcPr>
          <w:p w14:paraId="0A9B1BF3" w14:textId="1B3EC625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F2478E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959</w:t>
            </w:r>
          </w:p>
        </w:tc>
        <w:tc>
          <w:tcPr>
            <w:tcW w:w="596" w:type="dxa"/>
            <w:shd w:val="clear" w:color="auto" w:fill="auto"/>
          </w:tcPr>
          <w:p w14:paraId="7B8BEC26" w14:textId="640C5AF4" w:rsidR="00877577" w:rsidRPr="00AC2752" w:rsidRDefault="00F2478E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0.020</w:t>
            </w:r>
          </w:p>
        </w:tc>
        <w:tc>
          <w:tcPr>
            <w:tcW w:w="596" w:type="dxa"/>
            <w:shd w:val="clear" w:color="auto" w:fill="auto"/>
          </w:tcPr>
          <w:p w14:paraId="41EF7AD2" w14:textId="22E3D2BD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</w:t>
            </w:r>
            <w:r w:rsidR="00A65C18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61</w:t>
            </w:r>
          </w:p>
        </w:tc>
        <w:tc>
          <w:tcPr>
            <w:tcW w:w="596" w:type="dxa"/>
            <w:shd w:val="clear" w:color="auto" w:fill="auto"/>
          </w:tcPr>
          <w:p w14:paraId="1B479E70" w14:textId="5A4334E3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0.14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2595E17E" w14:textId="20536C3C" w:rsidR="00877577" w:rsidRPr="00AC2752" w:rsidRDefault="00F2478E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1.000</w:t>
            </w:r>
          </w:p>
        </w:tc>
        <w:tc>
          <w:tcPr>
            <w:tcW w:w="681" w:type="dxa"/>
            <w:shd w:val="clear" w:color="auto" w:fill="auto"/>
          </w:tcPr>
          <w:p w14:paraId="01F85819" w14:textId="10CD8D8B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0.39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2F5868D6" w14:textId="68307B86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81</w:t>
            </w:r>
          </w:p>
        </w:tc>
        <w:tc>
          <w:tcPr>
            <w:tcW w:w="596" w:type="dxa"/>
            <w:shd w:val="clear" w:color="auto" w:fill="auto"/>
          </w:tcPr>
          <w:p w14:paraId="6DBAA498" w14:textId="2FB1A2DB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0.731</w:t>
            </w:r>
          </w:p>
        </w:tc>
      </w:tr>
      <w:tr w:rsidR="00877577" w:rsidRPr="00AC2752" w14:paraId="1EA9A7C9" w14:textId="77777777" w:rsidTr="005C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auto"/>
          </w:tcPr>
          <w:p w14:paraId="159B4C1B" w14:textId="669994F6" w:rsidR="00877577" w:rsidRPr="00AC2752" w:rsidRDefault="00877577" w:rsidP="0087757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10TJ</w:t>
            </w:r>
          </w:p>
        </w:tc>
        <w:tc>
          <w:tcPr>
            <w:tcW w:w="597" w:type="dxa"/>
            <w:shd w:val="clear" w:color="auto" w:fill="auto"/>
          </w:tcPr>
          <w:p w14:paraId="01C35944" w14:textId="612AFFEE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3E71B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96</w:t>
            </w:r>
          </w:p>
        </w:tc>
        <w:tc>
          <w:tcPr>
            <w:tcW w:w="682" w:type="dxa"/>
            <w:shd w:val="clear" w:color="auto" w:fill="auto"/>
          </w:tcPr>
          <w:p w14:paraId="3E4434AF" w14:textId="71698A09" w:rsidR="00877577" w:rsidRPr="00AC2752" w:rsidRDefault="00F2478E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2.82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6</w:t>
            </w:r>
          </w:p>
        </w:tc>
        <w:tc>
          <w:tcPr>
            <w:tcW w:w="596" w:type="dxa"/>
            <w:shd w:val="clear" w:color="auto" w:fill="auto"/>
          </w:tcPr>
          <w:p w14:paraId="59A5F325" w14:textId="5EE31BEE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72</w:t>
            </w:r>
          </w:p>
        </w:tc>
        <w:tc>
          <w:tcPr>
            <w:tcW w:w="681" w:type="dxa"/>
            <w:shd w:val="clear" w:color="auto" w:fill="auto"/>
          </w:tcPr>
          <w:p w14:paraId="4E6DAD8E" w14:textId="77392277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6" w:type="dxa"/>
            <w:shd w:val="clear" w:color="auto" w:fill="auto"/>
          </w:tcPr>
          <w:p w14:paraId="60A7F5A1" w14:textId="546A3C60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F2478E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977</w:t>
            </w:r>
          </w:p>
        </w:tc>
        <w:tc>
          <w:tcPr>
            <w:tcW w:w="596" w:type="dxa"/>
            <w:shd w:val="clear" w:color="auto" w:fill="auto"/>
          </w:tcPr>
          <w:p w14:paraId="2687018C" w14:textId="07189A8E" w:rsidR="00877577" w:rsidRPr="00AC2752" w:rsidRDefault="00F2478E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0.005</w:t>
            </w:r>
          </w:p>
        </w:tc>
        <w:tc>
          <w:tcPr>
            <w:tcW w:w="596" w:type="dxa"/>
            <w:shd w:val="clear" w:color="auto" w:fill="auto"/>
          </w:tcPr>
          <w:p w14:paraId="24532C75" w14:textId="2D45F5BF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</w:t>
            </w:r>
            <w:r w:rsidR="00A65C18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77</w:t>
            </w:r>
          </w:p>
        </w:tc>
        <w:tc>
          <w:tcPr>
            <w:tcW w:w="596" w:type="dxa"/>
            <w:shd w:val="clear" w:color="auto" w:fill="auto"/>
          </w:tcPr>
          <w:p w14:paraId="25DD3AC1" w14:textId="30682882" w:rsidR="00877577" w:rsidRPr="00AC2752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0.003</w:t>
            </w:r>
          </w:p>
        </w:tc>
        <w:tc>
          <w:tcPr>
            <w:tcW w:w="596" w:type="dxa"/>
            <w:shd w:val="clear" w:color="auto" w:fill="auto"/>
          </w:tcPr>
          <w:p w14:paraId="3323C512" w14:textId="21D85133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96</w:t>
            </w:r>
          </w:p>
        </w:tc>
        <w:tc>
          <w:tcPr>
            <w:tcW w:w="681" w:type="dxa"/>
            <w:shd w:val="clear" w:color="auto" w:fill="auto"/>
          </w:tcPr>
          <w:p w14:paraId="7E4C1DE6" w14:textId="69F7F59D" w:rsidR="00877577" w:rsidRPr="00AC2752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5.651</w:t>
            </w:r>
          </w:p>
        </w:tc>
        <w:tc>
          <w:tcPr>
            <w:tcW w:w="596" w:type="dxa"/>
            <w:shd w:val="clear" w:color="auto" w:fill="auto"/>
          </w:tcPr>
          <w:p w14:paraId="49240301" w14:textId="32A64025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83</w:t>
            </w:r>
          </w:p>
        </w:tc>
        <w:tc>
          <w:tcPr>
            <w:tcW w:w="596" w:type="dxa"/>
            <w:shd w:val="clear" w:color="auto" w:fill="auto"/>
          </w:tcPr>
          <w:p w14:paraId="05942059" w14:textId="78906E06" w:rsidR="00877577" w:rsidRPr="00AC2752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5.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321</w:t>
            </w:r>
          </w:p>
        </w:tc>
      </w:tr>
      <w:tr w:rsidR="00877577" w:rsidRPr="00AC2752" w14:paraId="1706F697" w14:textId="77777777" w:rsidTr="008775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auto"/>
          </w:tcPr>
          <w:p w14:paraId="6D969F5C" w14:textId="3FE16FF8" w:rsidR="00877577" w:rsidRPr="00AC2752" w:rsidRDefault="00877577" w:rsidP="0087757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20TJ</w:t>
            </w:r>
          </w:p>
        </w:tc>
        <w:tc>
          <w:tcPr>
            <w:tcW w:w="597" w:type="dxa"/>
            <w:shd w:val="clear" w:color="auto" w:fill="auto"/>
          </w:tcPr>
          <w:p w14:paraId="466C885A" w14:textId="259E4147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3E71B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95</w:t>
            </w:r>
          </w:p>
        </w:tc>
        <w:tc>
          <w:tcPr>
            <w:tcW w:w="682" w:type="dxa"/>
            <w:shd w:val="clear" w:color="auto" w:fill="auto"/>
          </w:tcPr>
          <w:p w14:paraId="4CB7CF51" w14:textId="32490096" w:rsidR="00877577" w:rsidRPr="00AC2752" w:rsidRDefault="003E71BC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3E71BC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2.983</w:t>
            </w:r>
          </w:p>
        </w:tc>
        <w:tc>
          <w:tcPr>
            <w:tcW w:w="596" w:type="dxa"/>
            <w:shd w:val="clear" w:color="auto" w:fill="auto"/>
          </w:tcPr>
          <w:p w14:paraId="42994279" w14:textId="7C4D59D7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75</w:t>
            </w:r>
          </w:p>
        </w:tc>
        <w:tc>
          <w:tcPr>
            <w:tcW w:w="681" w:type="dxa"/>
            <w:shd w:val="clear" w:color="auto" w:fill="auto"/>
          </w:tcPr>
          <w:p w14:paraId="0C97F2F4" w14:textId="43D53A35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6" w:type="dxa"/>
            <w:shd w:val="clear" w:color="auto" w:fill="auto"/>
          </w:tcPr>
          <w:p w14:paraId="3C5029B2" w14:textId="5BEC922E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</w:t>
            </w:r>
            <w:r w:rsidR="00F2478E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76</w:t>
            </w:r>
          </w:p>
        </w:tc>
        <w:tc>
          <w:tcPr>
            <w:tcW w:w="596" w:type="dxa"/>
            <w:shd w:val="clear" w:color="auto" w:fill="auto"/>
          </w:tcPr>
          <w:p w14:paraId="6A5C6E33" w14:textId="4CD9B85C" w:rsidR="00877577" w:rsidRPr="00AC2752" w:rsidRDefault="00F2478E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0.003</w:t>
            </w:r>
          </w:p>
        </w:tc>
        <w:tc>
          <w:tcPr>
            <w:tcW w:w="596" w:type="dxa"/>
            <w:shd w:val="clear" w:color="auto" w:fill="auto"/>
          </w:tcPr>
          <w:p w14:paraId="76FC80E0" w14:textId="23B07952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</w:t>
            </w:r>
            <w:r w:rsidR="00A65C18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76</w:t>
            </w:r>
          </w:p>
        </w:tc>
        <w:tc>
          <w:tcPr>
            <w:tcW w:w="596" w:type="dxa"/>
            <w:shd w:val="clear" w:color="auto" w:fill="auto"/>
          </w:tcPr>
          <w:p w14:paraId="4FE91639" w14:textId="3A3D917D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0.002</w:t>
            </w:r>
          </w:p>
        </w:tc>
        <w:tc>
          <w:tcPr>
            <w:tcW w:w="596" w:type="dxa"/>
            <w:shd w:val="clear" w:color="auto" w:fill="auto"/>
          </w:tcPr>
          <w:p w14:paraId="3C06647F" w14:textId="1374AE57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94</w:t>
            </w:r>
          </w:p>
        </w:tc>
        <w:tc>
          <w:tcPr>
            <w:tcW w:w="681" w:type="dxa"/>
            <w:shd w:val="clear" w:color="auto" w:fill="auto"/>
          </w:tcPr>
          <w:p w14:paraId="5C4A232B" w14:textId="514BF723" w:rsidR="00877577" w:rsidRPr="00AC2752" w:rsidRDefault="00F2478E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F2478E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5.966</w:t>
            </w:r>
          </w:p>
        </w:tc>
        <w:tc>
          <w:tcPr>
            <w:tcW w:w="596" w:type="dxa"/>
            <w:shd w:val="clear" w:color="auto" w:fill="auto"/>
          </w:tcPr>
          <w:p w14:paraId="233409F4" w14:textId="6BFFDEAC" w:rsidR="00877577" w:rsidRPr="00AC2752" w:rsidRDefault="00877577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0.98</w:t>
            </w:r>
            <w:r w:rsid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1E6EAD9C" w14:textId="1614F5CB" w:rsidR="00877577" w:rsidRPr="00AC2752" w:rsidRDefault="00A65C18" w:rsidP="008775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5.000</w:t>
            </w:r>
          </w:p>
        </w:tc>
      </w:tr>
      <w:tr w:rsidR="00877577" w:rsidRPr="00AC2752" w14:paraId="68C71C17" w14:textId="77777777" w:rsidTr="005C5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bottom w:val="single" w:sz="8" w:space="0" w:color="auto"/>
            </w:tcBorders>
            <w:shd w:val="clear" w:color="auto" w:fill="auto"/>
          </w:tcPr>
          <w:p w14:paraId="5FA3FE91" w14:textId="0C2A47E3" w:rsidR="00877577" w:rsidRPr="00D97202" w:rsidRDefault="00877577" w:rsidP="00877577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 w:themeColor="text1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0TJ</w:t>
            </w:r>
          </w:p>
        </w:tc>
        <w:tc>
          <w:tcPr>
            <w:tcW w:w="597" w:type="dxa"/>
            <w:tcBorders>
              <w:bottom w:val="single" w:sz="8" w:space="0" w:color="auto"/>
            </w:tcBorders>
            <w:shd w:val="clear" w:color="auto" w:fill="auto"/>
          </w:tcPr>
          <w:p w14:paraId="3169E0CF" w14:textId="1B8A9C2D" w:rsidR="00877577" w:rsidRPr="00877577" w:rsidRDefault="003E71BC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.989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45E240C3" w14:textId="34254121" w:rsidR="00877577" w:rsidRPr="00877577" w:rsidRDefault="003E71BC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3</w:t>
            </w:r>
            <w:r w:rsidRPr="003E71BC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104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13DB5155" w14:textId="7936B355" w:rsidR="00877577" w:rsidRPr="00877577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69</w:t>
            </w:r>
          </w:p>
        </w:tc>
        <w:tc>
          <w:tcPr>
            <w:tcW w:w="681" w:type="dxa"/>
            <w:tcBorders>
              <w:bottom w:val="single" w:sz="8" w:space="0" w:color="auto"/>
            </w:tcBorders>
            <w:shd w:val="clear" w:color="auto" w:fill="auto"/>
          </w:tcPr>
          <w:p w14:paraId="5FCBF136" w14:textId="04F9F839" w:rsidR="00877577" w:rsidRPr="00AC2752" w:rsidRDefault="00877577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</w:t>
            </w: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.001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2DF17B76" w14:textId="3800FEA2" w:rsidR="00877577" w:rsidRPr="00AC2752" w:rsidRDefault="00F2478E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.962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241A255A" w14:textId="1C79A854" w:rsidR="00877577" w:rsidRPr="00AC2752" w:rsidRDefault="00F2478E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.001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1A17AC1D" w14:textId="6313DB78" w:rsidR="00877577" w:rsidRPr="00AC2752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.969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193293C7" w14:textId="035971CB" w:rsidR="00877577" w:rsidRPr="00877577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.001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445BF875" w14:textId="7FE9AE82" w:rsidR="00877577" w:rsidRPr="00877577" w:rsidRDefault="00F2478E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.989</w:t>
            </w:r>
          </w:p>
        </w:tc>
        <w:tc>
          <w:tcPr>
            <w:tcW w:w="681" w:type="dxa"/>
            <w:tcBorders>
              <w:bottom w:val="single" w:sz="8" w:space="0" w:color="auto"/>
            </w:tcBorders>
            <w:shd w:val="clear" w:color="auto" w:fill="auto"/>
          </w:tcPr>
          <w:p w14:paraId="17577F11" w14:textId="2EF54920" w:rsidR="00877577" w:rsidRPr="00877577" w:rsidRDefault="00F2478E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F2478E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6.207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12B26B7F" w14:textId="60D1672A" w:rsidR="00877577" w:rsidRPr="00877577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.972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61D2A314" w14:textId="51BB9E1F" w:rsidR="00877577" w:rsidRPr="00877577" w:rsidRDefault="00A65C18" w:rsidP="008775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4.700</w:t>
            </w:r>
          </w:p>
        </w:tc>
      </w:tr>
    </w:tbl>
    <w:p w14:paraId="49D6FA9D" w14:textId="77777777" w:rsidR="005C5504" w:rsidRPr="00AC2752" w:rsidRDefault="005C5504" w:rsidP="005C550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09D790" w14:textId="77777777" w:rsidR="00086B25" w:rsidRDefault="00086B25" w:rsidP="003E71B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4B170C2" w14:textId="77777777" w:rsidR="00086B25" w:rsidRDefault="00086B25" w:rsidP="003E71B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B15C963" w14:textId="77777777" w:rsidR="00086B25" w:rsidRDefault="00086B25" w:rsidP="003E71B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6AD4FC8" w14:textId="77777777" w:rsidR="00086B25" w:rsidRDefault="00086B25" w:rsidP="003E71B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75FC963" w14:textId="77777777" w:rsidR="00086B25" w:rsidRDefault="00086B25" w:rsidP="003E71B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47AE6F1" w14:textId="77777777" w:rsidR="00086B25" w:rsidRDefault="00086B25" w:rsidP="003E71B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93871E1" w14:textId="77777777" w:rsidR="00086B25" w:rsidRDefault="00086B25" w:rsidP="003E71B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02E38F2" w14:textId="77777777" w:rsidR="00086B25" w:rsidRDefault="00086B25" w:rsidP="003E71B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7E4BA51" w14:textId="77777777" w:rsidR="00086B25" w:rsidRDefault="00086B25" w:rsidP="003E71B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FCC5BA" w14:textId="77777777" w:rsidR="00086B25" w:rsidRDefault="00086B25" w:rsidP="003E71B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371076" w14:textId="77777777" w:rsidR="00086B25" w:rsidRDefault="00086B25" w:rsidP="003E71BC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C8026A2" w14:textId="77777777" w:rsidR="00086B25" w:rsidRPr="00086B25" w:rsidRDefault="00086B25" w:rsidP="003E71BC">
      <w:pPr>
        <w:spacing w:line="360" w:lineRule="auto"/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</w:rPr>
      </w:pPr>
    </w:p>
    <w:p w14:paraId="37B19851" w14:textId="77777777" w:rsidR="00086B25" w:rsidRDefault="00086B25" w:rsidP="003E71BC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2D623B6" w14:textId="70BDAD63" w:rsidR="003E71BC" w:rsidRPr="003364E2" w:rsidRDefault="003E71BC" w:rsidP="003E71BC">
      <w:pPr>
        <w:spacing w:line="36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3364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Table S</w:t>
      </w:r>
      <w:r w:rsidR="00086B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</w:p>
    <w:p w14:paraId="6C24B141" w14:textId="33E9861B" w:rsidR="003E71BC" w:rsidRPr="00AC2752" w:rsidRDefault="003E71BC" w:rsidP="003E71BC">
      <w:pPr>
        <w:spacing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Coefficient of determination (R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and </w:t>
      </w:r>
      <w:r w:rsidRPr="00D10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slope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for a kinetic model of </w:t>
      </w:r>
      <w:r w:rsidRPr="003E71BC">
        <w:rPr>
          <w:rFonts w:ascii="Times New Roman" w:hAnsi="Times New Roman" w:cs="Times New Roman"/>
          <w:sz w:val="24"/>
          <w:szCs w:val="28"/>
        </w:rPr>
        <w:t>calcium</w:t>
      </w:r>
      <w:r w:rsidRPr="00AC27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release from </w:t>
      </w:r>
      <w:r w:rsidRPr="00D10B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experimental group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</w:p>
    <w:tbl>
      <w:tblPr>
        <w:tblStyle w:val="6-321"/>
        <w:tblW w:w="0" w:type="auto"/>
        <w:tblBorders>
          <w:top w:val="single" w:sz="6" w:space="0" w:color="auto"/>
          <w:bottom w:val="single" w:sz="6" w:space="0" w:color="auto"/>
        </w:tblBorders>
        <w:tblLook w:val="04A0" w:firstRow="1" w:lastRow="0" w:firstColumn="1" w:lastColumn="0" w:noHBand="0" w:noVBand="1"/>
      </w:tblPr>
      <w:tblGrid>
        <w:gridCol w:w="897"/>
        <w:gridCol w:w="597"/>
        <w:gridCol w:w="682"/>
        <w:gridCol w:w="596"/>
        <w:gridCol w:w="681"/>
        <w:gridCol w:w="596"/>
        <w:gridCol w:w="596"/>
        <w:gridCol w:w="596"/>
        <w:gridCol w:w="596"/>
        <w:gridCol w:w="596"/>
        <w:gridCol w:w="681"/>
        <w:gridCol w:w="596"/>
        <w:gridCol w:w="596"/>
      </w:tblGrid>
      <w:tr w:rsidR="003E71BC" w:rsidRPr="00AC2752" w14:paraId="29A606FF" w14:textId="77777777" w:rsidTr="00011E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14:paraId="56B10BBE" w14:textId="7A0E1F59" w:rsidR="003E71BC" w:rsidRPr="00AC2752" w:rsidRDefault="003E71BC" w:rsidP="00011E5E">
            <w:pPr>
              <w:jc w:val="center"/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eastAsia="宋体" w:hAnsi="Times New Roman" w:cs="Times New Roman"/>
                <w:b w:val="0"/>
                <w:bCs w:val="0"/>
                <w:color w:val="auto"/>
                <w:sz w:val="13"/>
                <w:szCs w:val="13"/>
              </w:rPr>
              <w:t>Ca soil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11C6F15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The zero order (linear)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ADE6A86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 xml:space="preserve">pseudo-first </w:t>
            </w:r>
          </w:p>
          <w:p w14:paraId="61A94DC0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order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718ABFF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pseudo-second order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88B2908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Elovich</w:t>
            </w:r>
          </w:p>
        </w:tc>
        <w:tc>
          <w:tcPr>
            <w:tcW w:w="1277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1DB1F81E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 xml:space="preserve">parabolic diffusion </w:t>
            </w:r>
          </w:p>
          <w:p w14:paraId="4F885311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model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BE7878C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 xml:space="preserve">power </w:t>
            </w:r>
          </w:p>
          <w:p w14:paraId="3C47CD91" w14:textId="77777777" w:rsidR="003E71BC" w:rsidRPr="00AC2752" w:rsidRDefault="003E71BC" w:rsidP="00011E5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  <w:t>function</w:t>
            </w:r>
          </w:p>
        </w:tc>
      </w:tr>
      <w:tr w:rsidR="003E71BC" w:rsidRPr="00AC2752" w14:paraId="57441C15" w14:textId="77777777" w:rsidTr="0001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1673DE0" w14:textId="77777777" w:rsidR="003E71BC" w:rsidRPr="00AC2752" w:rsidRDefault="003E71BC" w:rsidP="00011E5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BDA107" w14:textId="77777777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D75D8A" w14:textId="5FBC5114" w:rsidR="003E71BC" w:rsidRPr="00AC2752" w:rsidRDefault="00AB5B19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2C425D" w14:textId="77777777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FAAB58" w14:textId="28ED0350" w:rsidR="003E71BC" w:rsidRPr="00AC2752" w:rsidRDefault="00AB5B19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8C4CB4" w14:textId="77777777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75800" w14:textId="68A24B61" w:rsidR="003E71BC" w:rsidRPr="00AC2752" w:rsidRDefault="00AB5B19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A7E433" w14:textId="77777777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EA3718" w14:textId="3E49E9B2" w:rsidR="003E71BC" w:rsidRPr="00AC2752" w:rsidRDefault="00AB5B19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5060E6" w14:textId="77777777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6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A20E7A" w14:textId="59B8E470" w:rsidR="003E71BC" w:rsidRPr="00AC2752" w:rsidRDefault="00AB5B19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123DA2" w14:textId="77777777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R</w:t>
            </w: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3251F" w14:textId="724E3C24" w:rsidR="003E71BC" w:rsidRPr="00AC2752" w:rsidRDefault="00AB5B19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K</w:t>
            </w:r>
            <w:r w:rsidRPr="00AB5B19">
              <w:rPr>
                <w:rFonts w:ascii="Times New Roman" w:hAnsi="Times New Roman" w:cs="Times New Roman"/>
                <w:color w:val="000000" w:themeColor="text1"/>
                <w:sz w:val="13"/>
                <w:szCs w:val="13"/>
                <w:vertAlign w:val="subscript"/>
              </w:rPr>
              <w:t>1</w:t>
            </w:r>
          </w:p>
        </w:tc>
      </w:tr>
      <w:tr w:rsidR="003E71BC" w:rsidRPr="00AC2752" w14:paraId="0A1E1FB3" w14:textId="77777777" w:rsidTr="0001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top w:val="single" w:sz="4" w:space="0" w:color="auto"/>
            </w:tcBorders>
            <w:shd w:val="clear" w:color="auto" w:fill="auto"/>
          </w:tcPr>
          <w:p w14:paraId="6AF63B5A" w14:textId="77777777" w:rsidR="003E71BC" w:rsidRPr="00AC2752" w:rsidRDefault="003E71BC" w:rsidP="00011E5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CS</w:t>
            </w:r>
          </w:p>
        </w:tc>
        <w:tc>
          <w:tcPr>
            <w:tcW w:w="597" w:type="dxa"/>
            <w:tcBorders>
              <w:top w:val="single" w:sz="4" w:space="0" w:color="auto"/>
            </w:tcBorders>
            <w:shd w:val="clear" w:color="auto" w:fill="auto"/>
          </w:tcPr>
          <w:p w14:paraId="034FD0DA" w14:textId="7C143841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B21C7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89</w:t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auto"/>
          </w:tcPr>
          <w:p w14:paraId="280BF711" w14:textId="6BC8CD46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0.027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6E11FFAC" w14:textId="349E781F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0.97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438A58AE" w14:textId="156AFE91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2D78D3F8" w14:textId="1EF4C53F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975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0F6892E2" w14:textId="689DD10C" w:rsidR="003E71BC" w:rsidRPr="00AC2752" w:rsidRDefault="009A7473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0.001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39D7AE03" w14:textId="44A2E1A0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975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223B6EA0" w14:textId="6DC19E01" w:rsidR="003E71BC" w:rsidRPr="00AC2752" w:rsidRDefault="009A7473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9A7473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0.031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5D0FB92E" w14:textId="1A005D30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89</w:t>
            </w:r>
          </w:p>
        </w:tc>
        <w:tc>
          <w:tcPr>
            <w:tcW w:w="681" w:type="dxa"/>
            <w:tcBorders>
              <w:top w:val="single" w:sz="4" w:space="0" w:color="auto"/>
            </w:tcBorders>
            <w:shd w:val="clear" w:color="auto" w:fill="auto"/>
          </w:tcPr>
          <w:p w14:paraId="3F3FF75F" w14:textId="5C7054D9" w:rsidR="003E71BC" w:rsidRPr="00AC2752" w:rsidRDefault="001952A6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0.055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1401D34D" w14:textId="4F65A641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65C18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78</w:t>
            </w:r>
          </w:p>
        </w:tc>
        <w:tc>
          <w:tcPr>
            <w:tcW w:w="596" w:type="dxa"/>
            <w:tcBorders>
              <w:top w:val="single" w:sz="4" w:space="0" w:color="auto"/>
            </w:tcBorders>
            <w:shd w:val="clear" w:color="auto" w:fill="auto"/>
          </w:tcPr>
          <w:p w14:paraId="2513F802" w14:textId="0DEE2C07" w:rsidR="003E71BC" w:rsidRPr="00AC2752" w:rsidRDefault="001952A6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0.04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</w:t>
            </w:r>
          </w:p>
        </w:tc>
      </w:tr>
      <w:tr w:rsidR="003E71BC" w:rsidRPr="00AC2752" w14:paraId="290E7766" w14:textId="77777777" w:rsidTr="0001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auto"/>
          </w:tcPr>
          <w:p w14:paraId="40B2C7A1" w14:textId="77777777" w:rsidR="003E71BC" w:rsidRPr="00AC2752" w:rsidRDefault="003E71BC" w:rsidP="00011E5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T</w:t>
            </w:r>
          </w:p>
        </w:tc>
        <w:tc>
          <w:tcPr>
            <w:tcW w:w="597" w:type="dxa"/>
            <w:shd w:val="clear" w:color="auto" w:fill="auto"/>
          </w:tcPr>
          <w:p w14:paraId="25A14EC5" w14:textId="73E88258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</w:t>
            </w:r>
            <w:r w:rsidR="00B21C7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3857A8E5" w14:textId="55633A26" w:rsidR="003E71BC" w:rsidRPr="00AC2752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1.11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</w:t>
            </w:r>
          </w:p>
        </w:tc>
        <w:tc>
          <w:tcPr>
            <w:tcW w:w="596" w:type="dxa"/>
            <w:shd w:val="clear" w:color="auto" w:fill="auto"/>
          </w:tcPr>
          <w:p w14:paraId="15F71E0E" w14:textId="4F3DFA5B" w:rsidR="003E71BC" w:rsidRPr="00AC2752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4448AFCA" w14:textId="77F8560B" w:rsidR="003E71BC" w:rsidRPr="00AC2752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-0.012</w:t>
            </w:r>
          </w:p>
        </w:tc>
        <w:tc>
          <w:tcPr>
            <w:tcW w:w="596" w:type="dxa"/>
            <w:shd w:val="clear" w:color="auto" w:fill="auto"/>
          </w:tcPr>
          <w:p w14:paraId="338CB4C5" w14:textId="4BF98D33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991</w:t>
            </w:r>
          </w:p>
        </w:tc>
        <w:tc>
          <w:tcPr>
            <w:tcW w:w="596" w:type="dxa"/>
            <w:shd w:val="clear" w:color="auto" w:fill="auto"/>
          </w:tcPr>
          <w:p w14:paraId="37FFC1FC" w14:textId="6CDDA841" w:rsidR="003E71BC" w:rsidRPr="00AC2752" w:rsidRDefault="009A7473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0.000</w:t>
            </w:r>
          </w:p>
        </w:tc>
        <w:tc>
          <w:tcPr>
            <w:tcW w:w="596" w:type="dxa"/>
            <w:shd w:val="clear" w:color="auto" w:fill="auto"/>
          </w:tcPr>
          <w:p w14:paraId="69C1A0E8" w14:textId="7C6B5A73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</w:t>
            </w:r>
          </w:p>
        </w:tc>
        <w:tc>
          <w:tcPr>
            <w:tcW w:w="596" w:type="dxa"/>
            <w:shd w:val="clear" w:color="auto" w:fill="auto"/>
          </w:tcPr>
          <w:p w14:paraId="4446E59C" w14:textId="39694780" w:rsidR="003E71BC" w:rsidRPr="00AC2752" w:rsidRDefault="009A7473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9A7473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1.09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14:paraId="6EE358C7" w14:textId="7A3EB8A1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</w:t>
            </w:r>
          </w:p>
        </w:tc>
        <w:tc>
          <w:tcPr>
            <w:tcW w:w="681" w:type="dxa"/>
            <w:shd w:val="clear" w:color="auto" w:fill="auto"/>
          </w:tcPr>
          <w:p w14:paraId="22D1B298" w14:textId="06E50083" w:rsidR="003E71BC" w:rsidRPr="00AC2752" w:rsidRDefault="001952A6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2.223</w:t>
            </w:r>
          </w:p>
        </w:tc>
        <w:tc>
          <w:tcPr>
            <w:tcW w:w="596" w:type="dxa"/>
            <w:shd w:val="clear" w:color="auto" w:fill="auto"/>
          </w:tcPr>
          <w:p w14:paraId="61BD4510" w14:textId="0782DFE6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96</w:t>
            </w:r>
          </w:p>
        </w:tc>
        <w:tc>
          <w:tcPr>
            <w:tcW w:w="596" w:type="dxa"/>
            <w:shd w:val="clear" w:color="auto" w:fill="auto"/>
          </w:tcPr>
          <w:p w14:paraId="350F5A78" w14:textId="2DD1AC78" w:rsidR="003E71BC" w:rsidRPr="00AC2752" w:rsidRDefault="001952A6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0.71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7</w:t>
            </w:r>
          </w:p>
        </w:tc>
      </w:tr>
      <w:tr w:rsidR="003E71BC" w:rsidRPr="00AC2752" w14:paraId="094EEFB6" w14:textId="77777777" w:rsidTr="0001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auto"/>
          </w:tcPr>
          <w:p w14:paraId="2B075AAC" w14:textId="77777777" w:rsidR="003E71BC" w:rsidRPr="00AC2752" w:rsidRDefault="003E71BC" w:rsidP="00011E5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J</w:t>
            </w:r>
          </w:p>
        </w:tc>
        <w:tc>
          <w:tcPr>
            <w:tcW w:w="597" w:type="dxa"/>
            <w:shd w:val="clear" w:color="auto" w:fill="auto"/>
          </w:tcPr>
          <w:p w14:paraId="542E516C" w14:textId="27943341" w:rsidR="003E71BC" w:rsidRPr="00AC2752" w:rsidRDefault="00B21C76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0.998</w:t>
            </w:r>
          </w:p>
        </w:tc>
        <w:tc>
          <w:tcPr>
            <w:tcW w:w="682" w:type="dxa"/>
            <w:shd w:val="clear" w:color="auto" w:fill="auto"/>
          </w:tcPr>
          <w:p w14:paraId="0FF68D61" w14:textId="666AF0C1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0.024</w:t>
            </w:r>
          </w:p>
        </w:tc>
        <w:tc>
          <w:tcPr>
            <w:tcW w:w="596" w:type="dxa"/>
            <w:shd w:val="clear" w:color="auto" w:fill="auto"/>
          </w:tcPr>
          <w:p w14:paraId="009A805C" w14:textId="3A6DD842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0.984</w:t>
            </w:r>
          </w:p>
        </w:tc>
        <w:tc>
          <w:tcPr>
            <w:tcW w:w="681" w:type="dxa"/>
            <w:shd w:val="clear" w:color="auto" w:fill="auto"/>
          </w:tcPr>
          <w:p w14:paraId="423AECCA" w14:textId="3A3B5175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0.02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699AD108" w14:textId="3443B37F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985</w:t>
            </w:r>
          </w:p>
        </w:tc>
        <w:tc>
          <w:tcPr>
            <w:tcW w:w="596" w:type="dxa"/>
            <w:shd w:val="clear" w:color="auto" w:fill="auto"/>
          </w:tcPr>
          <w:p w14:paraId="7352086E" w14:textId="1D8AB717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16</w:t>
            </w:r>
          </w:p>
        </w:tc>
        <w:tc>
          <w:tcPr>
            <w:tcW w:w="596" w:type="dxa"/>
            <w:shd w:val="clear" w:color="auto" w:fill="auto"/>
          </w:tcPr>
          <w:p w14:paraId="2D1A4CB6" w14:textId="1118F1FF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985</w:t>
            </w:r>
          </w:p>
        </w:tc>
        <w:tc>
          <w:tcPr>
            <w:tcW w:w="596" w:type="dxa"/>
            <w:shd w:val="clear" w:color="auto" w:fill="auto"/>
          </w:tcPr>
          <w:p w14:paraId="64FDB98E" w14:textId="67C65B71" w:rsidR="003E71BC" w:rsidRPr="00AC2752" w:rsidRDefault="009A7473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9A7473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0.04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14:paraId="74C47BD0" w14:textId="1880B5C4" w:rsidR="003E71BC" w:rsidRPr="00AC2752" w:rsidRDefault="001952A6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0.998</w:t>
            </w:r>
          </w:p>
        </w:tc>
        <w:tc>
          <w:tcPr>
            <w:tcW w:w="681" w:type="dxa"/>
            <w:shd w:val="clear" w:color="auto" w:fill="auto"/>
          </w:tcPr>
          <w:p w14:paraId="30CEC4BD" w14:textId="0621B440" w:rsidR="003E71BC" w:rsidRPr="00AC2752" w:rsidRDefault="001952A6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0.04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</w:t>
            </w:r>
          </w:p>
        </w:tc>
        <w:tc>
          <w:tcPr>
            <w:tcW w:w="596" w:type="dxa"/>
            <w:shd w:val="clear" w:color="auto" w:fill="auto"/>
          </w:tcPr>
          <w:p w14:paraId="075E48FA" w14:textId="217556CD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93</w:t>
            </w:r>
          </w:p>
        </w:tc>
        <w:tc>
          <w:tcPr>
            <w:tcW w:w="596" w:type="dxa"/>
            <w:shd w:val="clear" w:color="auto" w:fill="auto"/>
          </w:tcPr>
          <w:p w14:paraId="472248C8" w14:textId="6BB41296" w:rsidR="003E71BC" w:rsidRPr="00AC2752" w:rsidRDefault="001952A6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0.068</w:t>
            </w:r>
          </w:p>
        </w:tc>
      </w:tr>
      <w:tr w:rsidR="003E71BC" w:rsidRPr="00AC2752" w14:paraId="7A2D7537" w14:textId="77777777" w:rsidTr="0001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auto"/>
          </w:tcPr>
          <w:p w14:paraId="344EBE6F" w14:textId="77777777" w:rsidR="003E71BC" w:rsidRPr="00AC2752" w:rsidRDefault="003E71BC" w:rsidP="00011E5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10TJ</w:t>
            </w:r>
          </w:p>
        </w:tc>
        <w:tc>
          <w:tcPr>
            <w:tcW w:w="597" w:type="dxa"/>
            <w:shd w:val="clear" w:color="auto" w:fill="auto"/>
          </w:tcPr>
          <w:p w14:paraId="4BEC6D55" w14:textId="231858C4" w:rsidR="003E71BC" w:rsidRPr="00AC2752" w:rsidRDefault="00B21C76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0.985</w:t>
            </w:r>
          </w:p>
        </w:tc>
        <w:tc>
          <w:tcPr>
            <w:tcW w:w="682" w:type="dxa"/>
            <w:shd w:val="clear" w:color="auto" w:fill="auto"/>
          </w:tcPr>
          <w:p w14:paraId="482B3AE2" w14:textId="1BC05AAD" w:rsidR="003E71BC" w:rsidRPr="00AC2752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1.113</w:t>
            </w:r>
          </w:p>
        </w:tc>
        <w:tc>
          <w:tcPr>
            <w:tcW w:w="596" w:type="dxa"/>
            <w:shd w:val="clear" w:color="auto" w:fill="auto"/>
          </w:tcPr>
          <w:p w14:paraId="3D7EC43F" w14:textId="157870C4" w:rsidR="003E71BC" w:rsidRPr="00AC2752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7</w:t>
            </w:r>
          </w:p>
        </w:tc>
        <w:tc>
          <w:tcPr>
            <w:tcW w:w="681" w:type="dxa"/>
            <w:shd w:val="clear" w:color="auto" w:fill="auto"/>
          </w:tcPr>
          <w:p w14:paraId="433B7E0D" w14:textId="014AA674" w:rsidR="003E71BC" w:rsidRPr="00AC2752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-0.017</w:t>
            </w:r>
          </w:p>
        </w:tc>
        <w:tc>
          <w:tcPr>
            <w:tcW w:w="596" w:type="dxa"/>
            <w:shd w:val="clear" w:color="auto" w:fill="auto"/>
          </w:tcPr>
          <w:p w14:paraId="5C5F9868" w14:textId="527CB2BA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84</w:t>
            </w:r>
          </w:p>
        </w:tc>
        <w:tc>
          <w:tcPr>
            <w:tcW w:w="596" w:type="dxa"/>
            <w:shd w:val="clear" w:color="auto" w:fill="auto"/>
          </w:tcPr>
          <w:p w14:paraId="5A66A5E5" w14:textId="7C66FC33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14:paraId="2EF73369" w14:textId="4BBA83C9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</w:t>
            </w:r>
            <w:r w:rsid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84</w:t>
            </w:r>
          </w:p>
        </w:tc>
        <w:tc>
          <w:tcPr>
            <w:tcW w:w="596" w:type="dxa"/>
            <w:shd w:val="clear" w:color="auto" w:fill="auto"/>
          </w:tcPr>
          <w:p w14:paraId="5C7C083A" w14:textId="60D7F382" w:rsidR="003E71BC" w:rsidRPr="00AC2752" w:rsidRDefault="009A7473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9A7473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1.08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1D54850B" w14:textId="7785F679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85</w:t>
            </w:r>
          </w:p>
        </w:tc>
        <w:tc>
          <w:tcPr>
            <w:tcW w:w="681" w:type="dxa"/>
            <w:shd w:val="clear" w:color="auto" w:fill="auto"/>
          </w:tcPr>
          <w:p w14:paraId="4E80C705" w14:textId="09D30580" w:rsidR="003E71BC" w:rsidRPr="00AC2752" w:rsidRDefault="001952A6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2.226</w:t>
            </w:r>
          </w:p>
        </w:tc>
        <w:tc>
          <w:tcPr>
            <w:tcW w:w="596" w:type="dxa"/>
            <w:shd w:val="clear" w:color="auto" w:fill="auto"/>
          </w:tcPr>
          <w:p w14:paraId="3D5FE45B" w14:textId="542BFAD6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94</w:t>
            </w:r>
          </w:p>
        </w:tc>
        <w:tc>
          <w:tcPr>
            <w:tcW w:w="596" w:type="dxa"/>
            <w:shd w:val="clear" w:color="auto" w:fill="auto"/>
          </w:tcPr>
          <w:p w14:paraId="22C85339" w14:textId="2549DBEE" w:rsidR="003E71BC" w:rsidRPr="00AC2752" w:rsidRDefault="001952A6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0.578</w:t>
            </w:r>
          </w:p>
        </w:tc>
      </w:tr>
      <w:tr w:rsidR="003E71BC" w:rsidRPr="00AC2752" w14:paraId="51A72028" w14:textId="77777777" w:rsidTr="00011E5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shd w:val="clear" w:color="auto" w:fill="auto"/>
          </w:tcPr>
          <w:p w14:paraId="3CF6B212" w14:textId="77777777" w:rsidR="003E71BC" w:rsidRPr="00AC2752" w:rsidRDefault="003E71BC" w:rsidP="00011E5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13"/>
                <w:szCs w:val="13"/>
              </w:rPr>
            </w:pPr>
            <w:r w:rsidRPr="00D9720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20TJ</w:t>
            </w:r>
          </w:p>
        </w:tc>
        <w:tc>
          <w:tcPr>
            <w:tcW w:w="597" w:type="dxa"/>
            <w:shd w:val="clear" w:color="auto" w:fill="auto"/>
          </w:tcPr>
          <w:p w14:paraId="5F1A3660" w14:textId="6CB6C741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</w:t>
            </w:r>
            <w:r w:rsidR="00B21C7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</w:t>
            </w:r>
          </w:p>
        </w:tc>
        <w:tc>
          <w:tcPr>
            <w:tcW w:w="682" w:type="dxa"/>
            <w:shd w:val="clear" w:color="auto" w:fill="auto"/>
          </w:tcPr>
          <w:p w14:paraId="0BA4F8EA" w14:textId="1ED0722A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1.21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5</w:t>
            </w:r>
          </w:p>
        </w:tc>
        <w:tc>
          <w:tcPr>
            <w:tcW w:w="596" w:type="dxa"/>
            <w:shd w:val="clear" w:color="auto" w:fill="auto"/>
          </w:tcPr>
          <w:p w14:paraId="52EDDC08" w14:textId="4B1E7DBC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8</w:t>
            </w:r>
          </w:p>
        </w:tc>
        <w:tc>
          <w:tcPr>
            <w:tcW w:w="681" w:type="dxa"/>
            <w:shd w:val="clear" w:color="auto" w:fill="auto"/>
          </w:tcPr>
          <w:p w14:paraId="0A1F1380" w14:textId="45732DC2" w:rsidR="003E71BC" w:rsidRPr="00AC2752" w:rsidRDefault="004C3021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-0.01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3</w:t>
            </w:r>
          </w:p>
        </w:tc>
        <w:tc>
          <w:tcPr>
            <w:tcW w:w="596" w:type="dxa"/>
            <w:shd w:val="clear" w:color="auto" w:fill="auto"/>
          </w:tcPr>
          <w:p w14:paraId="653BBAE3" w14:textId="32654814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0.9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91</w:t>
            </w:r>
          </w:p>
        </w:tc>
        <w:tc>
          <w:tcPr>
            <w:tcW w:w="596" w:type="dxa"/>
            <w:shd w:val="clear" w:color="auto" w:fill="auto"/>
          </w:tcPr>
          <w:p w14:paraId="3F7D88CE" w14:textId="39335B57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0.00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596" w:type="dxa"/>
            <w:shd w:val="clear" w:color="auto" w:fill="auto"/>
          </w:tcPr>
          <w:p w14:paraId="4DF627B8" w14:textId="34DFFCB4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</w:t>
            </w:r>
            <w:r w:rsid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991</w:t>
            </w:r>
          </w:p>
        </w:tc>
        <w:tc>
          <w:tcPr>
            <w:tcW w:w="596" w:type="dxa"/>
            <w:shd w:val="clear" w:color="auto" w:fill="auto"/>
          </w:tcPr>
          <w:p w14:paraId="775E925C" w14:textId="1C03EECD" w:rsidR="003E71BC" w:rsidRPr="00AC2752" w:rsidRDefault="009A7473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9A7473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1.189</w:t>
            </w:r>
          </w:p>
        </w:tc>
        <w:tc>
          <w:tcPr>
            <w:tcW w:w="596" w:type="dxa"/>
            <w:shd w:val="clear" w:color="auto" w:fill="auto"/>
          </w:tcPr>
          <w:p w14:paraId="0221CF6F" w14:textId="5E93671F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</w:t>
            </w:r>
          </w:p>
        </w:tc>
        <w:tc>
          <w:tcPr>
            <w:tcW w:w="681" w:type="dxa"/>
            <w:shd w:val="clear" w:color="auto" w:fill="auto"/>
          </w:tcPr>
          <w:p w14:paraId="661F7A1D" w14:textId="0085B7EB" w:rsidR="003E71BC" w:rsidRPr="00AC2752" w:rsidRDefault="001952A6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2.4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30</w:t>
            </w:r>
          </w:p>
        </w:tc>
        <w:tc>
          <w:tcPr>
            <w:tcW w:w="596" w:type="dxa"/>
            <w:shd w:val="clear" w:color="auto" w:fill="auto"/>
          </w:tcPr>
          <w:p w14:paraId="609C8B7E" w14:textId="38270F13" w:rsidR="003E71BC" w:rsidRPr="00AC2752" w:rsidRDefault="003E71BC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AC2752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</w:t>
            </w:r>
            <w:r w:rsid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97</w:t>
            </w:r>
          </w:p>
        </w:tc>
        <w:tc>
          <w:tcPr>
            <w:tcW w:w="596" w:type="dxa"/>
            <w:shd w:val="clear" w:color="auto" w:fill="auto"/>
          </w:tcPr>
          <w:p w14:paraId="70A05343" w14:textId="108FD9C7" w:rsidR="003E71BC" w:rsidRPr="00AC2752" w:rsidRDefault="001952A6" w:rsidP="00011E5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0.754</w:t>
            </w:r>
          </w:p>
        </w:tc>
      </w:tr>
      <w:tr w:rsidR="003E71BC" w:rsidRPr="00AC2752" w14:paraId="13E43DCB" w14:textId="77777777" w:rsidTr="00011E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" w:type="dxa"/>
            <w:tcBorders>
              <w:bottom w:val="single" w:sz="8" w:space="0" w:color="auto"/>
            </w:tcBorders>
            <w:shd w:val="clear" w:color="auto" w:fill="auto"/>
          </w:tcPr>
          <w:p w14:paraId="13899140" w14:textId="77777777" w:rsidR="003E71BC" w:rsidRPr="00D97202" w:rsidRDefault="003E71BC" w:rsidP="00011E5E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b w:val="0"/>
                <w:bCs w:val="0"/>
                <w:color w:val="000000" w:themeColor="text1"/>
                <w:sz w:val="13"/>
                <w:szCs w:val="13"/>
              </w:rPr>
              <w:t>3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13"/>
                <w:szCs w:val="13"/>
              </w:rPr>
              <w:t>0TJ</w:t>
            </w:r>
          </w:p>
        </w:tc>
        <w:tc>
          <w:tcPr>
            <w:tcW w:w="597" w:type="dxa"/>
            <w:tcBorders>
              <w:bottom w:val="single" w:sz="8" w:space="0" w:color="auto"/>
            </w:tcBorders>
            <w:shd w:val="clear" w:color="auto" w:fill="auto"/>
          </w:tcPr>
          <w:p w14:paraId="1F95FB40" w14:textId="7FC8A5F2" w:rsidR="003E71BC" w:rsidRPr="00877577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</w:t>
            </w:r>
            <w:r w:rsidR="00B21C7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91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</w:tcPr>
          <w:p w14:paraId="57D4862A" w14:textId="10CC8EA7" w:rsidR="003E71BC" w:rsidRPr="00877577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1.203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0F2BD0C7" w14:textId="2CAD5DE6" w:rsidR="003E71BC" w:rsidRPr="00877577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>0.997</w:t>
            </w:r>
            <w:r>
              <w:rPr>
                <w:rFonts w:ascii="Times New Roman" w:hAnsi="Times New Roman" w:cs="Times New Roman"/>
                <w:color w:val="auto"/>
                <w:sz w:val="13"/>
                <w:szCs w:val="13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81" w:type="dxa"/>
            <w:tcBorders>
              <w:bottom w:val="single" w:sz="8" w:space="0" w:color="auto"/>
            </w:tcBorders>
            <w:shd w:val="clear" w:color="auto" w:fill="auto"/>
          </w:tcPr>
          <w:p w14:paraId="1EF51BC4" w14:textId="610F3CCF" w:rsidR="003E71BC" w:rsidRPr="00AC2752" w:rsidRDefault="004C3021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4C3021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-0.012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3C36EDE5" w14:textId="4376D0D8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91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22512CCE" w14:textId="00D61254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.00</w:t>
            </w:r>
            <w:r w:rsidR="009A7473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1F30A0AC" w14:textId="04CD95D7" w:rsidR="003E71BC" w:rsidRPr="00AC2752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</w:t>
            </w:r>
            <w:r w:rsid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991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2790A50D" w14:textId="77777777" w:rsidR="003E71BC" w:rsidRPr="00877577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.001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7318B0E5" w14:textId="577BB3A7" w:rsidR="003E71BC" w:rsidRPr="00877577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</w:t>
            </w:r>
            <w:r w:rsid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91</w:t>
            </w:r>
          </w:p>
        </w:tc>
        <w:tc>
          <w:tcPr>
            <w:tcW w:w="681" w:type="dxa"/>
            <w:tcBorders>
              <w:bottom w:val="single" w:sz="8" w:space="0" w:color="auto"/>
            </w:tcBorders>
            <w:shd w:val="clear" w:color="auto" w:fill="auto"/>
          </w:tcPr>
          <w:p w14:paraId="154744D8" w14:textId="5291EE3E" w:rsidR="003E71BC" w:rsidRPr="00877577" w:rsidRDefault="001952A6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2.406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6A28CB7D" w14:textId="0A65D485" w:rsidR="003E71BC" w:rsidRPr="00877577" w:rsidRDefault="003E71BC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13"/>
                <w:szCs w:val="13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.9</w:t>
            </w:r>
            <w:r w:rsid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96</w:t>
            </w:r>
          </w:p>
        </w:tc>
        <w:tc>
          <w:tcPr>
            <w:tcW w:w="596" w:type="dxa"/>
            <w:tcBorders>
              <w:bottom w:val="single" w:sz="8" w:space="0" w:color="auto"/>
            </w:tcBorders>
            <w:shd w:val="clear" w:color="auto" w:fill="auto"/>
          </w:tcPr>
          <w:p w14:paraId="3A135D04" w14:textId="143873F5" w:rsidR="003E71BC" w:rsidRPr="00877577" w:rsidRDefault="001952A6" w:rsidP="00011E5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</w:pPr>
            <w:r w:rsidRPr="001952A6">
              <w:rPr>
                <w:rFonts w:ascii="Times New Roman" w:hAnsi="Times New Roman" w:cs="Times New Roman"/>
                <w:color w:val="000000" w:themeColor="text1"/>
                <w:sz w:val="13"/>
                <w:szCs w:val="13"/>
              </w:rPr>
              <w:t>0.782</w:t>
            </w:r>
          </w:p>
        </w:tc>
      </w:tr>
      <w:bookmarkEnd w:id="0"/>
    </w:tbl>
    <w:p w14:paraId="65D25E47" w14:textId="77777777" w:rsidR="003E6944" w:rsidRPr="00AC2752" w:rsidRDefault="003E6944" w:rsidP="005C5504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3E6944" w:rsidRPr="00AC275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BE7D2" w14:textId="77777777" w:rsidR="00D51B9C" w:rsidRDefault="00D51B9C" w:rsidP="00C93938">
      <w:r>
        <w:separator/>
      </w:r>
    </w:p>
  </w:endnote>
  <w:endnote w:type="continuationSeparator" w:id="0">
    <w:p w14:paraId="7A0665FD" w14:textId="77777777" w:rsidR="00D51B9C" w:rsidRDefault="00D51B9C" w:rsidP="00C93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802449"/>
      <w:docPartObj>
        <w:docPartGallery w:val="Page Numbers (Bottom of Page)"/>
        <w:docPartUnique/>
      </w:docPartObj>
    </w:sdtPr>
    <w:sdtContent>
      <w:p w14:paraId="61783A98" w14:textId="51859377" w:rsidR="003E6944" w:rsidRDefault="003E694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E6944">
          <w:rPr>
            <w:noProof/>
            <w:lang w:val="zh-CN"/>
          </w:rPr>
          <w:t>7</w:t>
        </w:r>
        <w:r>
          <w:fldChar w:fldCharType="end"/>
        </w:r>
      </w:p>
    </w:sdtContent>
  </w:sdt>
  <w:p w14:paraId="051F9EFA" w14:textId="77777777" w:rsidR="003E6944" w:rsidRDefault="003E69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1FCC" w14:textId="77777777" w:rsidR="00D51B9C" w:rsidRDefault="00D51B9C" w:rsidP="00C93938">
      <w:r>
        <w:separator/>
      </w:r>
    </w:p>
  </w:footnote>
  <w:footnote w:type="continuationSeparator" w:id="0">
    <w:p w14:paraId="75680321" w14:textId="77777777" w:rsidR="00D51B9C" w:rsidRDefault="00D51B9C" w:rsidP="00C939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A51"/>
    <w:rsid w:val="00037180"/>
    <w:rsid w:val="00070953"/>
    <w:rsid w:val="00086B25"/>
    <w:rsid w:val="000A562E"/>
    <w:rsid w:val="00141C3C"/>
    <w:rsid w:val="00177AE8"/>
    <w:rsid w:val="001952A6"/>
    <w:rsid w:val="001B133F"/>
    <w:rsid w:val="0021637E"/>
    <w:rsid w:val="00263874"/>
    <w:rsid w:val="00283B51"/>
    <w:rsid w:val="0029132E"/>
    <w:rsid w:val="002B494E"/>
    <w:rsid w:val="003364E2"/>
    <w:rsid w:val="003E6944"/>
    <w:rsid w:val="003E71BC"/>
    <w:rsid w:val="003E7C32"/>
    <w:rsid w:val="00417A75"/>
    <w:rsid w:val="004770A7"/>
    <w:rsid w:val="00480A51"/>
    <w:rsid w:val="004A12CD"/>
    <w:rsid w:val="004C3021"/>
    <w:rsid w:val="004E1327"/>
    <w:rsid w:val="00560242"/>
    <w:rsid w:val="00586831"/>
    <w:rsid w:val="005C5504"/>
    <w:rsid w:val="006603DC"/>
    <w:rsid w:val="00662C41"/>
    <w:rsid w:val="006A0D4E"/>
    <w:rsid w:val="00795836"/>
    <w:rsid w:val="007E7464"/>
    <w:rsid w:val="00855FFF"/>
    <w:rsid w:val="00877577"/>
    <w:rsid w:val="00951506"/>
    <w:rsid w:val="009A7473"/>
    <w:rsid w:val="009D0D8A"/>
    <w:rsid w:val="009E0B72"/>
    <w:rsid w:val="00A65C18"/>
    <w:rsid w:val="00A977B5"/>
    <w:rsid w:val="00AA4044"/>
    <w:rsid w:val="00AB5B19"/>
    <w:rsid w:val="00AC0841"/>
    <w:rsid w:val="00AC2752"/>
    <w:rsid w:val="00AF3A27"/>
    <w:rsid w:val="00B21C76"/>
    <w:rsid w:val="00BE5042"/>
    <w:rsid w:val="00C93938"/>
    <w:rsid w:val="00CB7DD5"/>
    <w:rsid w:val="00D10BB2"/>
    <w:rsid w:val="00D51B9C"/>
    <w:rsid w:val="00D56341"/>
    <w:rsid w:val="00D75A46"/>
    <w:rsid w:val="00D97202"/>
    <w:rsid w:val="00DA1B82"/>
    <w:rsid w:val="00E066A4"/>
    <w:rsid w:val="00E33705"/>
    <w:rsid w:val="00EB7572"/>
    <w:rsid w:val="00ED0B08"/>
    <w:rsid w:val="00EE122D"/>
    <w:rsid w:val="00EE3BB2"/>
    <w:rsid w:val="00F104BA"/>
    <w:rsid w:val="00F2478E"/>
    <w:rsid w:val="00F50492"/>
    <w:rsid w:val="00FA6B76"/>
    <w:rsid w:val="00FA76BB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5CFD6"/>
  <w15:docId w15:val="{29943D9A-976E-4636-AE27-025094E4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3B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9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9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938"/>
    <w:rPr>
      <w:sz w:val="18"/>
      <w:szCs w:val="18"/>
    </w:rPr>
  </w:style>
  <w:style w:type="table" w:customStyle="1" w:styleId="6-31">
    <w:name w:val="清单表 6 彩色 - 着色 31"/>
    <w:basedOn w:val="a1"/>
    <w:uiPriority w:val="51"/>
    <w:rsid w:val="00C9393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2">
    <w:name w:val="清单表 6 彩色 - 着色 32"/>
    <w:basedOn w:val="a1"/>
    <w:uiPriority w:val="51"/>
    <w:rsid w:val="00C9393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-321">
    <w:name w:val="清单表 6 彩色 - 着色 321"/>
    <w:basedOn w:val="a1"/>
    <w:uiPriority w:val="51"/>
    <w:rsid w:val="00C9393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62">
    <w:name w:val="清单表 6 彩色2"/>
    <w:basedOn w:val="a1"/>
    <w:uiPriority w:val="51"/>
    <w:rsid w:val="00C9393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6-41">
    <w:name w:val="清单表 6 彩色 - 着色 41"/>
    <w:basedOn w:val="a1"/>
    <w:uiPriority w:val="51"/>
    <w:rsid w:val="00BE504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7">
    <w:name w:val="Table Grid"/>
    <w:basedOn w:val="a1"/>
    <w:uiPriority w:val="39"/>
    <w:rsid w:val="00141C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1247</Words>
  <Characters>7109</Characters>
  <Application>Microsoft Office Word</Application>
  <DocSecurity>0</DocSecurity>
  <Lines>59</Lines>
  <Paragraphs>16</Paragraphs>
  <ScaleCrop>false</ScaleCrop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 张</dc:creator>
  <cp:keywords/>
  <dc:description/>
  <cp:lastModifiedBy>博 张</cp:lastModifiedBy>
  <cp:revision>11</cp:revision>
  <dcterms:created xsi:type="dcterms:W3CDTF">2023-09-15T14:29:00Z</dcterms:created>
  <dcterms:modified xsi:type="dcterms:W3CDTF">2024-01-16T10:08:00Z</dcterms:modified>
</cp:coreProperties>
</file>