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3788" w14:textId="3D3AF603" w:rsidR="003B1EF8" w:rsidRDefault="00402253">
      <w:r w:rsidRPr="00237F63">
        <w:rPr>
          <w:rFonts w:ascii="Times New Roman" w:hAnsi="Times New Roman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61E46E" wp14:editId="4059FD50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511800" cy="66421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88E7" w14:textId="77777777" w:rsidR="0063447B" w:rsidRPr="00B97FBE" w:rsidRDefault="0063447B" w:rsidP="0063447B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97FBE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Table S1. 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>Global weed coverage (in % of surface) for the different treatments tested in field trials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Cordoba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>-15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-r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Cordoba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>-16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-r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>, with alternate replacement intercropping.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M</w:t>
                            </w:r>
                            <w:r w:rsidRPr="00533A1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ean comparisons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were</w:t>
                            </w:r>
                            <w:r w:rsidRPr="00533A1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performed within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each </w:t>
                            </w:r>
                            <w:r w:rsidRPr="00533A1B">
                              <w:rPr>
                                <w:sz w:val="20"/>
                                <w:szCs w:val="20"/>
                                <w:lang w:val="en-GB"/>
                              </w:rPr>
                              <w:t>trial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;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Pr="00B97FBE">
                              <w:rPr>
                                <w:sz w:val="20"/>
                                <w:szCs w:val="20"/>
                                <w:lang w:val="en-GB"/>
                              </w:rPr>
                              <w:t>ifferent letters mean significant differences (Tukey test, p &lt;0.05).</w:t>
                            </w:r>
                          </w:p>
                          <w:p w14:paraId="13B2D74B" w14:textId="77777777" w:rsidR="0063447B" w:rsidRPr="008358C2" w:rsidRDefault="0063447B" w:rsidP="0063447B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6180A944" w14:textId="77777777" w:rsidR="00245CC7" w:rsidRPr="008358C2" w:rsidRDefault="00245CC7" w:rsidP="00707C33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1E4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7.8pt;width:434pt;height:5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" filled="f" stroked="f">
                <v:textbox>
                  <w:txbxContent>
                    <w:p w14:paraId="2E8A88E7" w14:textId="77777777" w:rsidR="0063447B" w:rsidRPr="00B97FBE" w:rsidRDefault="0063447B" w:rsidP="0063447B">
                      <w:pPr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B97FBE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Table S1. 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>Global weed coverage (in % of surface) for the different treatments tested in field trials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Cordoba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>-15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-r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 xml:space="preserve"> and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Cordoba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>-16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-r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>, with alternate replacement intercropping.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M</w:t>
                      </w:r>
                      <w:r w:rsidRPr="00533A1B">
                        <w:rPr>
                          <w:sz w:val="20"/>
                          <w:szCs w:val="20"/>
                          <w:lang w:val="en-GB"/>
                        </w:rPr>
                        <w:t xml:space="preserve">ean comparisons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were</w:t>
                      </w:r>
                      <w:r w:rsidRPr="00533A1B">
                        <w:rPr>
                          <w:sz w:val="20"/>
                          <w:szCs w:val="20"/>
                          <w:lang w:val="en-GB"/>
                        </w:rPr>
                        <w:t xml:space="preserve"> performed within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each </w:t>
                      </w:r>
                      <w:r w:rsidRPr="00533A1B">
                        <w:rPr>
                          <w:sz w:val="20"/>
                          <w:szCs w:val="20"/>
                          <w:lang w:val="en-GB"/>
                        </w:rPr>
                        <w:t>trial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;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d</w:t>
                      </w:r>
                      <w:r w:rsidRPr="00B97FBE">
                        <w:rPr>
                          <w:sz w:val="20"/>
                          <w:szCs w:val="20"/>
                          <w:lang w:val="en-GB"/>
                        </w:rPr>
                        <w:t>ifferent letters mean significant differences (Tukey test, p &lt;0.05).</w:t>
                      </w:r>
                    </w:p>
                    <w:p w14:paraId="13B2D74B" w14:textId="77777777" w:rsidR="0063447B" w:rsidRPr="008358C2" w:rsidRDefault="0063447B" w:rsidP="0063447B">
                      <w:pPr>
                        <w:jc w:val="both"/>
                        <w:rPr>
                          <w:lang w:val="en-GB"/>
                        </w:rPr>
                      </w:pPr>
                    </w:p>
                    <w:p w14:paraId="6180A944" w14:textId="77777777" w:rsidR="00245CC7" w:rsidRPr="008358C2" w:rsidRDefault="00245CC7" w:rsidP="00707C33">
                      <w:pPr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4E468A" w14:textId="7AF07E71" w:rsidR="00245CC7" w:rsidRDefault="00245CC7"/>
    <w:tbl>
      <w:tblPr>
        <w:tblStyle w:val="Tablanormal5"/>
        <w:tblW w:w="0" w:type="auto"/>
        <w:tblInd w:w="1364" w:type="dxa"/>
        <w:tblLook w:val="04A0" w:firstRow="1" w:lastRow="0" w:firstColumn="1" w:lastColumn="0" w:noHBand="0" w:noVBand="1"/>
      </w:tblPr>
      <w:tblGrid>
        <w:gridCol w:w="2530"/>
        <w:gridCol w:w="2410"/>
        <w:gridCol w:w="2200"/>
      </w:tblGrid>
      <w:tr w:rsidR="003D4EAB" w:rsidRPr="00305063" w14:paraId="39E54184" w14:textId="77777777" w:rsidTr="007E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0" w:type="dxa"/>
          </w:tcPr>
          <w:p w14:paraId="32CDEEBE" w14:textId="77777777" w:rsidR="003D4EAB" w:rsidRPr="00305063" w:rsidRDefault="003D4EAB" w:rsidP="007E6FE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 w:eastAsia="es-ES"/>
                <w14:ligatures w14:val="none"/>
              </w:rPr>
            </w:pPr>
          </w:p>
        </w:tc>
        <w:tc>
          <w:tcPr>
            <w:tcW w:w="2410" w:type="dxa"/>
          </w:tcPr>
          <w:p w14:paraId="214CC4AB" w14:textId="77777777" w:rsidR="003D4EAB" w:rsidRPr="00DC3FA4" w:rsidRDefault="003D4EAB" w:rsidP="007E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s-ES"/>
                <w14:ligatures w14:val="none"/>
              </w:rPr>
              <w:t>Córdoba-15-r</w:t>
            </w:r>
          </w:p>
        </w:tc>
        <w:tc>
          <w:tcPr>
            <w:tcW w:w="2200" w:type="dxa"/>
          </w:tcPr>
          <w:p w14:paraId="19219F34" w14:textId="77777777" w:rsidR="003D4EAB" w:rsidRPr="00DC3FA4" w:rsidRDefault="003D4EAB" w:rsidP="007E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ES"/>
              </w:rPr>
              <w:t>Córdoba-16-r</w:t>
            </w:r>
          </w:p>
        </w:tc>
      </w:tr>
      <w:tr w:rsidR="003D4EAB" w14:paraId="59CD2D2D" w14:textId="77777777" w:rsidTr="007E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2B0F4490" w14:textId="77777777" w:rsidR="003D4EAB" w:rsidRPr="00E41082" w:rsidRDefault="003D4EAB" w:rsidP="007E6FE1">
            <w:pPr>
              <w:jc w:val="left"/>
              <w:rPr>
                <w:sz w:val="24"/>
                <w:szCs w:val="24"/>
              </w:rPr>
            </w:pPr>
            <w:r w:rsidRPr="00E41082">
              <w:rPr>
                <w:sz w:val="24"/>
                <w:szCs w:val="24"/>
              </w:rPr>
              <w:t xml:space="preserve">Faba </w:t>
            </w:r>
            <w:proofErr w:type="spellStart"/>
            <w:r w:rsidRPr="00E41082">
              <w:rPr>
                <w:sz w:val="24"/>
                <w:szCs w:val="24"/>
              </w:rPr>
              <w:t>bean</w:t>
            </w:r>
            <w:proofErr w:type="spellEnd"/>
            <w:r w:rsidRPr="00E41082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410" w:type="dxa"/>
            <w:vAlign w:val="center"/>
          </w:tcPr>
          <w:p w14:paraId="03C61977" w14:textId="77777777" w:rsidR="003D4EAB" w:rsidRPr="00E41082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082">
              <w:t>14</w:t>
            </w:r>
            <w:r>
              <w:t>.</w:t>
            </w:r>
            <w:r w:rsidRPr="00E41082">
              <w:t>1 a</w:t>
            </w:r>
          </w:p>
        </w:tc>
        <w:tc>
          <w:tcPr>
            <w:tcW w:w="2200" w:type="dxa"/>
            <w:vAlign w:val="center"/>
          </w:tcPr>
          <w:p w14:paraId="61CB92D7" w14:textId="77777777" w:rsidR="003D4EAB" w:rsidRPr="00E41082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29">
              <w:rPr>
                <w:rFonts w:cstheme="minorHAnsi"/>
              </w:rPr>
              <w:t xml:space="preserve">23.1 </w:t>
            </w:r>
            <w:proofErr w:type="spellStart"/>
            <w:r w:rsidRPr="00780D29">
              <w:rPr>
                <w:rFonts w:cstheme="minorHAnsi"/>
              </w:rPr>
              <w:t>abc</w:t>
            </w:r>
            <w:proofErr w:type="spellEnd"/>
          </w:p>
        </w:tc>
      </w:tr>
      <w:tr w:rsidR="003D4EAB" w14:paraId="12C7FC4A" w14:textId="77777777" w:rsidTr="007E6F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2F4B06D8" w14:textId="77777777" w:rsidR="003D4EAB" w:rsidRPr="00E41082" w:rsidRDefault="003D4EAB" w:rsidP="007E6FE1">
            <w:pPr>
              <w:jc w:val="left"/>
              <w:rPr>
                <w:sz w:val="24"/>
                <w:szCs w:val="24"/>
              </w:rPr>
            </w:pPr>
            <w:r w:rsidRPr="00E41082">
              <w:rPr>
                <w:sz w:val="24"/>
                <w:szCs w:val="24"/>
              </w:rPr>
              <w:t xml:space="preserve">Faba </w:t>
            </w:r>
            <w:proofErr w:type="spellStart"/>
            <w:r w:rsidRPr="00E41082">
              <w:rPr>
                <w:sz w:val="24"/>
                <w:szCs w:val="24"/>
              </w:rPr>
              <w:t>bean</w:t>
            </w:r>
            <w:proofErr w:type="spellEnd"/>
            <w:r w:rsidRPr="00E41082">
              <w:rPr>
                <w:sz w:val="24"/>
                <w:szCs w:val="24"/>
              </w:rPr>
              <w:t xml:space="preserve"> / </w:t>
            </w:r>
            <w:proofErr w:type="spellStart"/>
            <w:r w:rsidRPr="00E41082">
              <w:rPr>
                <w:sz w:val="24"/>
                <w:szCs w:val="24"/>
              </w:rPr>
              <w:t>barley</w:t>
            </w:r>
            <w:proofErr w:type="spellEnd"/>
          </w:p>
        </w:tc>
        <w:tc>
          <w:tcPr>
            <w:tcW w:w="2410" w:type="dxa"/>
            <w:vAlign w:val="center"/>
          </w:tcPr>
          <w:p w14:paraId="6C524ABB" w14:textId="77777777" w:rsidR="003D4EAB" w:rsidRPr="00E41082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082">
              <w:t>9</w:t>
            </w:r>
            <w:r>
              <w:t>.</w:t>
            </w:r>
            <w:r w:rsidRPr="00E41082">
              <w:t>7 a</w:t>
            </w:r>
          </w:p>
        </w:tc>
        <w:tc>
          <w:tcPr>
            <w:tcW w:w="2200" w:type="dxa"/>
            <w:vAlign w:val="center"/>
          </w:tcPr>
          <w:p w14:paraId="2C09E5F7" w14:textId="77777777" w:rsidR="003D4EAB" w:rsidRPr="00E41082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D29">
              <w:rPr>
                <w:rFonts w:cstheme="minorHAnsi"/>
              </w:rPr>
              <w:t>18.4 ab</w:t>
            </w:r>
          </w:p>
        </w:tc>
      </w:tr>
      <w:tr w:rsidR="003D4EAB" w14:paraId="6D77ABDB" w14:textId="77777777" w:rsidTr="007E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1D266845" w14:textId="77777777" w:rsidR="003D4EAB" w:rsidRPr="00E41082" w:rsidRDefault="003D4EAB" w:rsidP="007E6FE1">
            <w:pPr>
              <w:jc w:val="left"/>
              <w:rPr>
                <w:sz w:val="24"/>
                <w:szCs w:val="24"/>
              </w:rPr>
            </w:pPr>
            <w:r w:rsidRPr="00E41082">
              <w:rPr>
                <w:sz w:val="24"/>
                <w:szCs w:val="24"/>
              </w:rPr>
              <w:t xml:space="preserve">Faba </w:t>
            </w:r>
            <w:proofErr w:type="spellStart"/>
            <w:r w:rsidRPr="00E41082">
              <w:rPr>
                <w:sz w:val="24"/>
                <w:szCs w:val="24"/>
              </w:rPr>
              <w:t>bean</w:t>
            </w:r>
            <w:proofErr w:type="spellEnd"/>
            <w:r w:rsidRPr="00E41082">
              <w:rPr>
                <w:sz w:val="24"/>
                <w:szCs w:val="24"/>
              </w:rPr>
              <w:t xml:space="preserve"> /</w:t>
            </w:r>
            <w:proofErr w:type="spellStart"/>
            <w:r w:rsidRPr="00E41082">
              <w:rPr>
                <w:sz w:val="24"/>
                <w:szCs w:val="24"/>
              </w:rPr>
              <w:t>wheat</w:t>
            </w:r>
            <w:proofErr w:type="spellEnd"/>
          </w:p>
        </w:tc>
        <w:tc>
          <w:tcPr>
            <w:tcW w:w="2410" w:type="dxa"/>
            <w:vAlign w:val="center"/>
          </w:tcPr>
          <w:p w14:paraId="657ADA2F" w14:textId="77777777" w:rsidR="003D4EAB" w:rsidRPr="00E41082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082">
              <w:t>9</w:t>
            </w:r>
            <w:r>
              <w:t>.</w:t>
            </w:r>
            <w:r w:rsidRPr="00E41082">
              <w:t>6 a</w:t>
            </w:r>
          </w:p>
        </w:tc>
        <w:tc>
          <w:tcPr>
            <w:tcW w:w="2200" w:type="dxa"/>
            <w:vAlign w:val="center"/>
          </w:tcPr>
          <w:p w14:paraId="351122FA" w14:textId="77777777" w:rsidR="003D4EAB" w:rsidRPr="00E41082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29">
              <w:rPr>
                <w:rFonts w:cstheme="minorHAnsi"/>
              </w:rPr>
              <w:t xml:space="preserve">52.4 </w:t>
            </w:r>
            <w:proofErr w:type="spellStart"/>
            <w:r w:rsidRPr="00780D29">
              <w:rPr>
                <w:rFonts w:cstheme="minorHAnsi"/>
              </w:rPr>
              <w:t>abcd</w:t>
            </w:r>
            <w:proofErr w:type="spellEnd"/>
          </w:p>
        </w:tc>
      </w:tr>
      <w:tr w:rsidR="003D4EAB" w14:paraId="6CEAEB5A" w14:textId="77777777" w:rsidTr="007E6F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2308E500" w14:textId="77777777" w:rsidR="003D4EAB" w:rsidRPr="00E41082" w:rsidRDefault="003D4EAB" w:rsidP="007E6FE1">
            <w:pPr>
              <w:jc w:val="left"/>
              <w:rPr>
                <w:sz w:val="24"/>
                <w:szCs w:val="24"/>
              </w:rPr>
            </w:pPr>
            <w:r w:rsidRPr="00E41082">
              <w:rPr>
                <w:sz w:val="24"/>
                <w:szCs w:val="24"/>
              </w:rPr>
              <w:t xml:space="preserve">Faba </w:t>
            </w:r>
            <w:proofErr w:type="spellStart"/>
            <w:r w:rsidRPr="00E41082">
              <w:rPr>
                <w:sz w:val="24"/>
                <w:szCs w:val="24"/>
              </w:rPr>
              <w:t>bean</w:t>
            </w:r>
            <w:proofErr w:type="spellEnd"/>
            <w:r w:rsidRPr="00E41082">
              <w:rPr>
                <w:sz w:val="24"/>
                <w:szCs w:val="24"/>
              </w:rPr>
              <w:t xml:space="preserve"> / pea</w:t>
            </w:r>
          </w:p>
        </w:tc>
        <w:tc>
          <w:tcPr>
            <w:tcW w:w="2410" w:type="dxa"/>
            <w:vAlign w:val="center"/>
          </w:tcPr>
          <w:p w14:paraId="2745EEF8" w14:textId="77777777" w:rsidR="003D4EAB" w:rsidRPr="00E41082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082">
              <w:t>11</w:t>
            </w:r>
            <w:r>
              <w:t>.</w:t>
            </w:r>
            <w:r w:rsidRPr="00E41082">
              <w:t>9 a</w:t>
            </w:r>
          </w:p>
        </w:tc>
        <w:tc>
          <w:tcPr>
            <w:tcW w:w="2200" w:type="dxa"/>
            <w:vAlign w:val="center"/>
          </w:tcPr>
          <w:p w14:paraId="40ED5BE3" w14:textId="77777777" w:rsidR="003D4EAB" w:rsidRPr="00E41082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D29">
              <w:rPr>
                <w:rFonts w:cstheme="minorHAnsi"/>
              </w:rPr>
              <w:t xml:space="preserve">50.4 </w:t>
            </w:r>
            <w:proofErr w:type="spellStart"/>
            <w:r w:rsidRPr="00780D29">
              <w:rPr>
                <w:rFonts w:cstheme="minorHAnsi"/>
              </w:rPr>
              <w:t>bcd</w:t>
            </w:r>
            <w:proofErr w:type="spellEnd"/>
          </w:p>
        </w:tc>
      </w:tr>
      <w:tr w:rsidR="003D4EAB" w14:paraId="06048DCA" w14:textId="77777777" w:rsidTr="007E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0B53DE60" w14:textId="77777777" w:rsidR="003D4EAB" w:rsidRPr="00E41082" w:rsidRDefault="003D4EAB" w:rsidP="007E6FE1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Faba bean 50%</w:t>
            </w:r>
          </w:p>
        </w:tc>
        <w:tc>
          <w:tcPr>
            <w:tcW w:w="2410" w:type="dxa"/>
            <w:vAlign w:val="center"/>
          </w:tcPr>
          <w:p w14:paraId="2B86B3F6" w14:textId="77777777" w:rsidR="003D4EAB" w:rsidRPr="00E41082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42.5 a</w:t>
            </w:r>
          </w:p>
        </w:tc>
        <w:tc>
          <w:tcPr>
            <w:tcW w:w="2200" w:type="dxa"/>
            <w:vAlign w:val="center"/>
          </w:tcPr>
          <w:p w14:paraId="69B2A8D9" w14:textId="77777777" w:rsidR="003D4EAB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29">
              <w:rPr>
                <w:rFonts w:cstheme="minorHAnsi"/>
              </w:rPr>
              <w:t>70.6 d</w:t>
            </w:r>
          </w:p>
        </w:tc>
      </w:tr>
      <w:tr w:rsidR="003D4EAB" w14:paraId="1EB55B9C" w14:textId="77777777" w:rsidTr="007E6F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77C022A5" w14:textId="77777777" w:rsidR="003D4EAB" w:rsidRDefault="003D4EAB" w:rsidP="007E6FE1">
            <w:pPr>
              <w:jc w:val="left"/>
              <w:rPr>
                <w:noProof/>
                <w:sz w:val="24"/>
                <w:szCs w:val="24"/>
              </w:rPr>
            </w:pPr>
            <w:proofErr w:type="spellStart"/>
            <w:r w:rsidRPr="00780D29">
              <w:rPr>
                <w:sz w:val="24"/>
                <w:szCs w:val="24"/>
              </w:rPr>
              <w:t>Barley</w:t>
            </w:r>
            <w:proofErr w:type="spellEnd"/>
            <w:r w:rsidRPr="00780D29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410" w:type="dxa"/>
            <w:vAlign w:val="center"/>
          </w:tcPr>
          <w:p w14:paraId="20FE10D9" w14:textId="77777777" w:rsidR="003D4EAB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0" w:type="dxa"/>
            <w:vAlign w:val="center"/>
          </w:tcPr>
          <w:p w14:paraId="4DD926E1" w14:textId="77777777" w:rsidR="003D4EAB" w:rsidRPr="00780D29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80D29">
              <w:rPr>
                <w:rFonts w:cstheme="minorHAnsi"/>
              </w:rPr>
              <w:t>10.4 a</w:t>
            </w:r>
          </w:p>
        </w:tc>
      </w:tr>
      <w:tr w:rsidR="003D4EAB" w14:paraId="690F4BF8" w14:textId="77777777" w:rsidTr="007E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2E88294B" w14:textId="77777777" w:rsidR="003D4EAB" w:rsidRDefault="003D4EAB" w:rsidP="007E6FE1">
            <w:pPr>
              <w:jc w:val="left"/>
              <w:rPr>
                <w:noProof/>
                <w:sz w:val="24"/>
                <w:szCs w:val="24"/>
              </w:rPr>
            </w:pPr>
            <w:proofErr w:type="spellStart"/>
            <w:r w:rsidRPr="00780D29">
              <w:rPr>
                <w:sz w:val="24"/>
                <w:szCs w:val="24"/>
              </w:rPr>
              <w:t>Wheat</w:t>
            </w:r>
            <w:proofErr w:type="spellEnd"/>
            <w:r w:rsidRPr="00780D29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410" w:type="dxa"/>
            <w:vAlign w:val="center"/>
          </w:tcPr>
          <w:p w14:paraId="38A4EFDF" w14:textId="77777777" w:rsidR="003D4EAB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0" w:type="dxa"/>
            <w:vAlign w:val="center"/>
          </w:tcPr>
          <w:p w14:paraId="2A931EBF" w14:textId="77777777" w:rsidR="003D4EAB" w:rsidRPr="00780D29" w:rsidRDefault="003D4EAB" w:rsidP="007E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80D29">
              <w:rPr>
                <w:rFonts w:cstheme="minorHAnsi"/>
              </w:rPr>
              <w:t>52.4 cd</w:t>
            </w:r>
          </w:p>
        </w:tc>
      </w:tr>
      <w:tr w:rsidR="003D4EAB" w14:paraId="61F92D37" w14:textId="77777777" w:rsidTr="007E6F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center"/>
          </w:tcPr>
          <w:p w14:paraId="0AE246FC" w14:textId="77777777" w:rsidR="003D4EAB" w:rsidRDefault="003D4EAB" w:rsidP="007E6FE1">
            <w:pPr>
              <w:jc w:val="left"/>
              <w:rPr>
                <w:noProof/>
                <w:sz w:val="24"/>
                <w:szCs w:val="24"/>
              </w:rPr>
            </w:pPr>
            <w:r w:rsidRPr="00780D29">
              <w:rPr>
                <w:sz w:val="24"/>
                <w:szCs w:val="24"/>
              </w:rPr>
              <w:t>Pea 100%</w:t>
            </w:r>
          </w:p>
        </w:tc>
        <w:tc>
          <w:tcPr>
            <w:tcW w:w="2410" w:type="dxa"/>
            <w:vAlign w:val="center"/>
          </w:tcPr>
          <w:p w14:paraId="25C9D584" w14:textId="77777777" w:rsidR="003D4EAB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0" w:type="dxa"/>
            <w:vAlign w:val="center"/>
          </w:tcPr>
          <w:p w14:paraId="4B10E39F" w14:textId="77777777" w:rsidR="003D4EAB" w:rsidRPr="00780D29" w:rsidRDefault="003D4EAB" w:rsidP="007E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80D29">
              <w:rPr>
                <w:rFonts w:cstheme="minorHAnsi"/>
              </w:rPr>
              <w:t>69.6 d</w:t>
            </w:r>
          </w:p>
        </w:tc>
      </w:tr>
    </w:tbl>
    <w:p w14:paraId="6154C1C5" w14:textId="3F8B73CB" w:rsidR="004A76DC" w:rsidRDefault="004A76DC"/>
    <w:p w14:paraId="6029B375" w14:textId="517A7B9A" w:rsidR="004A76DC" w:rsidRDefault="004A76DC"/>
    <w:p w14:paraId="4E6348D7" w14:textId="77777777" w:rsidR="004A76DC" w:rsidRDefault="004A76DC"/>
    <w:p w14:paraId="3A20B6DF" w14:textId="77777777" w:rsidR="004A76DC" w:rsidRDefault="004A76DC"/>
    <w:p w14:paraId="6E3DAA10" w14:textId="77777777" w:rsidR="004A76DC" w:rsidRDefault="004A76DC"/>
    <w:p w14:paraId="6E0E7467" w14:textId="77777777" w:rsidR="00F51B44" w:rsidRDefault="00821850">
      <w:pPr>
        <w:sectPr w:rsidR="00F51B4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br w:type="page"/>
      </w:r>
    </w:p>
    <w:p w14:paraId="1FFE7DEF" w14:textId="513C8DFE" w:rsidR="00821850" w:rsidRDefault="00821850"/>
    <w:p w14:paraId="0F798BE9" w14:textId="77777777" w:rsidR="00886B1B" w:rsidRPr="00155B1C" w:rsidRDefault="00886B1B" w:rsidP="00886B1B">
      <w:pPr>
        <w:rPr>
          <w:sz w:val="20"/>
          <w:szCs w:val="20"/>
          <w:lang w:val="en-GB"/>
        </w:rPr>
      </w:pPr>
      <w:r w:rsidRPr="00946780">
        <w:rPr>
          <w:b/>
          <w:bCs/>
          <w:sz w:val="20"/>
          <w:szCs w:val="20"/>
          <w:lang w:val="en-GB"/>
        </w:rPr>
        <w:t>Table</w:t>
      </w:r>
      <w:r w:rsidRPr="00946780">
        <w:rPr>
          <w:sz w:val="20"/>
          <w:szCs w:val="20"/>
          <w:lang w:val="en-GB"/>
        </w:rPr>
        <w:t xml:space="preserve"> </w:t>
      </w:r>
      <w:r w:rsidRPr="00B97FBE">
        <w:rPr>
          <w:b/>
          <w:bCs/>
          <w:sz w:val="20"/>
          <w:szCs w:val="20"/>
          <w:lang w:val="en-GB"/>
        </w:rPr>
        <w:t>S2</w:t>
      </w:r>
      <w:r w:rsidRPr="00946780">
        <w:rPr>
          <w:sz w:val="20"/>
          <w:szCs w:val="20"/>
          <w:lang w:val="en-GB"/>
        </w:rPr>
        <w:t>. Relative density</w:t>
      </w:r>
      <w:r>
        <w:rPr>
          <w:sz w:val="20"/>
          <w:szCs w:val="20"/>
          <w:lang w:val="en-GB"/>
        </w:rPr>
        <w:t xml:space="preserve"> (D)</w:t>
      </w:r>
      <w:r w:rsidRPr="00946780">
        <w:rPr>
          <w:sz w:val="20"/>
          <w:szCs w:val="20"/>
          <w:lang w:val="en-GB"/>
        </w:rPr>
        <w:t xml:space="preserve"> of the botanical families of weeds</w:t>
      </w:r>
      <w:r>
        <w:rPr>
          <w:sz w:val="20"/>
          <w:szCs w:val="20"/>
          <w:lang w:val="en-GB"/>
        </w:rPr>
        <w:t xml:space="preserve"> for each of the treatments</w:t>
      </w:r>
      <w:r w:rsidRPr="00946780">
        <w:rPr>
          <w:sz w:val="20"/>
          <w:szCs w:val="20"/>
          <w:lang w:val="en-GB"/>
        </w:rPr>
        <w:t xml:space="preserve"> in the</w:t>
      </w:r>
      <w:r>
        <w:rPr>
          <w:sz w:val="20"/>
          <w:szCs w:val="20"/>
          <w:lang w:val="en-GB"/>
        </w:rPr>
        <w:t xml:space="preserve"> three</w:t>
      </w:r>
      <w:r w:rsidRPr="00946780">
        <w:rPr>
          <w:sz w:val="20"/>
          <w:szCs w:val="20"/>
          <w:lang w:val="en-GB"/>
        </w:rPr>
        <w:t xml:space="preserve"> field trials where addition intercropping was carried out</w:t>
      </w:r>
      <w:r>
        <w:rPr>
          <w:sz w:val="20"/>
          <w:szCs w:val="20"/>
          <w:lang w:val="en-GB"/>
        </w:rPr>
        <w:t>: Córdoba-16-a (A), Córdoba-17-a (B) and Córdoba-18-</w:t>
      </w:r>
      <w:r w:rsidRPr="00155B1C">
        <w:rPr>
          <w:sz w:val="20"/>
          <w:szCs w:val="20"/>
          <w:lang w:val="en-GB"/>
        </w:rPr>
        <w:t xml:space="preserve">a (C). </w:t>
      </w:r>
      <w:r w:rsidRPr="00D66DA1">
        <w:rPr>
          <w:sz w:val="20"/>
          <w:szCs w:val="20"/>
          <w:lang w:val="en-GB"/>
        </w:rPr>
        <w:t>No significant differences for Relative density (D) of any of the ten botanical families of weeds was detected for the different treatments tested (p &gt; 0.05, ANOVA test).</w:t>
      </w:r>
    </w:p>
    <w:p w14:paraId="50A93104" w14:textId="1B202B95" w:rsidR="009511F1" w:rsidRPr="00FE7D4E" w:rsidRDefault="00BE3AFB" w:rsidP="009511F1">
      <w:pPr>
        <w:rPr>
          <w:lang w:val="en-GB"/>
        </w:rPr>
      </w:pPr>
      <w:r w:rsidRPr="00E410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FAFF9" wp14:editId="72CEFBAC">
                <wp:simplePos x="0" y="0"/>
                <wp:positionH relativeFrom="column">
                  <wp:posOffset>666750</wp:posOffset>
                </wp:positionH>
                <wp:positionV relativeFrom="paragraph">
                  <wp:posOffset>116205</wp:posOffset>
                </wp:positionV>
                <wp:extent cx="295275" cy="276225"/>
                <wp:effectExtent l="0" t="0" r="0" b="0"/>
                <wp:wrapNone/>
                <wp:docPr id="9152951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E1C0" w14:textId="77777777" w:rsidR="00BE3AFB" w:rsidRPr="00F32F38" w:rsidRDefault="00BE3AFB" w:rsidP="00BE3AF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F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AFF9" id="_x0000_s1027" type="#_x0000_t202" style="position:absolute;margin-left:52.5pt;margin-top:9.15pt;width:23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" filled="f" stroked="f">
                <v:textbox>
                  <w:txbxContent>
                    <w:p w14:paraId="5AA3E1C0" w14:textId="77777777" w:rsidR="00BE3AFB" w:rsidRPr="00F32F38" w:rsidRDefault="00BE3AFB" w:rsidP="00BE3AF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2F38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normal5"/>
        <w:tblW w:w="10927" w:type="dxa"/>
        <w:jc w:val="center"/>
        <w:tblLook w:val="04A0" w:firstRow="1" w:lastRow="0" w:firstColumn="1" w:lastColumn="0" w:noHBand="0" w:noVBand="1"/>
      </w:tblPr>
      <w:tblGrid>
        <w:gridCol w:w="1560"/>
        <w:gridCol w:w="1247"/>
        <w:gridCol w:w="1134"/>
        <w:gridCol w:w="1587"/>
        <w:gridCol w:w="1317"/>
        <w:gridCol w:w="1361"/>
        <w:gridCol w:w="1417"/>
        <w:gridCol w:w="1304"/>
      </w:tblGrid>
      <w:tr w:rsidR="009511F1" w:rsidRPr="00420DCF" w14:paraId="35F8ACCF" w14:textId="77777777" w:rsidTr="003D2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noWrap/>
            <w:hideMark/>
          </w:tcPr>
          <w:p w14:paraId="3B730A85" w14:textId="77777777" w:rsidR="009511F1" w:rsidRPr="007A7E2D" w:rsidRDefault="009511F1" w:rsidP="003D2380">
            <w:pPr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4"/>
                <w:szCs w:val="24"/>
                <w:lang w:val="en-GB" w:eastAsia="es-ES"/>
                <w14:ligatures w14:val="none"/>
              </w:rPr>
            </w:pPr>
          </w:p>
          <w:p w14:paraId="4767770B" w14:textId="77777777" w:rsidR="009511F1" w:rsidRPr="007A7E2D" w:rsidRDefault="009511F1" w:rsidP="003D238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s-ES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674EBBF5" w14:textId="77777777" w:rsidR="009511F1" w:rsidRPr="00420DCF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Poáceas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28D9379" w14:textId="77777777" w:rsidR="009511F1" w:rsidRPr="00420DCF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Fabaceae</w:t>
            </w:r>
            <w:proofErr w:type="spellEnd"/>
          </w:p>
        </w:tc>
        <w:tc>
          <w:tcPr>
            <w:tcW w:w="1587" w:type="dxa"/>
            <w:noWrap/>
            <w:hideMark/>
          </w:tcPr>
          <w:p w14:paraId="1C5F7142" w14:textId="77777777" w:rsidR="009511F1" w:rsidRPr="00420DCF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Quenopodiaceae</w:t>
            </w:r>
            <w:proofErr w:type="spellEnd"/>
          </w:p>
        </w:tc>
        <w:tc>
          <w:tcPr>
            <w:tcW w:w="1317" w:type="dxa"/>
            <w:noWrap/>
            <w:hideMark/>
          </w:tcPr>
          <w:p w14:paraId="1488C4D3" w14:textId="77777777" w:rsidR="009511F1" w:rsidRPr="00420DCF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Cruciferae</w:t>
            </w:r>
            <w:proofErr w:type="spellEnd"/>
          </w:p>
        </w:tc>
        <w:tc>
          <w:tcPr>
            <w:tcW w:w="1361" w:type="dxa"/>
            <w:noWrap/>
            <w:hideMark/>
          </w:tcPr>
          <w:p w14:paraId="5DF38FF1" w14:textId="77777777" w:rsidR="009511F1" w:rsidRPr="00420DCF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Polygonaceae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3E600B7" w14:textId="77777777" w:rsidR="009511F1" w:rsidRPr="00420DCF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02124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202124"/>
                <w:kern w:val="0"/>
                <w:sz w:val="18"/>
                <w:szCs w:val="18"/>
                <w:lang w:eastAsia="es-ES"/>
                <w14:ligatures w14:val="none"/>
              </w:rPr>
              <w:t>Convolvulaceae</w:t>
            </w:r>
            <w:proofErr w:type="spellEnd"/>
          </w:p>
        </w:tc>
        <w:tc>
          <w:tcPr>
            <w:tcW w:w="1304" w:type="dxa"/>
            <w:noWrap/>
            <w:hideMark/>
          </w:tcPr>
          <w:p w14:paraId="09B66977" w14:textId="77777777" w:rsidR="009511F1" w:rsidRPr="00420DCF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Asteraceae</w:t>
            </w:r>
            <w:proofErr w:type="spellEnd"/>
          </w:p>
        </w:tc>
      </w:tr>
      <w:tr w:rsidR="009511F1" w:rsidRPr="00420DCF" w14:paraId="1380A8C2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00A4BFB" w14:textId="77777777" w:rsidR="009511F1" w:rsidRPr="00420DCF" w:rsidRDefault="009511F1" w:rsidP="003D2380">
            <w:pPr>
              <w:jc w:val="lef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46119A4D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 xml:space="preserve">0.0 </w:t>
            </w:r>
          </w:p>
        </w:tc>
        <w:tc>
          <w:tcPr>
            <w:tcW w:w="1134" w:type="dxa"/>
            <w:noWrap/>
            <w:vAlign w:val="center"/>
            <w:hideMark/>
          </w:tcPr>
          <w:p w14:paraId="2C5945B4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87" w:type="dxa"/>
            <w:noWrap/>
            <w:vAlign w:val="center"/>
            <w:hideMark/>
          </w:tcPr>
          <w:p w14:paraId="77D3DA09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317" w:type="dxa"/>
            <w:noWrap/>
            <w:vAlign w:val="center"/>
            <w:hideMark/>
          </w:tcPr>
          <w:p w14:paraId="15608EB2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361" w:type="dxa"/>
            <w:noWrap/>
            <w:vAlign w:val="center"/>
            <w:hideMark/>
          </w:tcPr>
          <w:p w14:paraId="344F0D38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17" w:type="dxa"/>
            <w:noWrap/>
            <w:vAlign w:val="center"/>
            <w:hideMark/>
          </w:tcPr>
          <w:p w14:paraId="57BAECEB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304" w:type="dxa"/>
            <w:noWrap/>
            <w:vAlign w:val="center"/>
            <w:hideMark/>
          </w:tcPr>
          <w:p w14:paraId="391FC977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61.4</w:t>
            </w:r>
          </w:p>
        </w:tc>
      </w:tr>
      <w:tr w:rsidR="009511F1" w:rsidRPr="00420DCF" w14:paraId="4484358C" w14:textId="77777777" w:rsidTr="003D238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9D6DBBD" w14:textId="77777777" w:rsidR="009511F1" w:rsidRPr="00420DCF" w:rsidRDefault="009511F1" w:rsidP="003D2380">
            <w:pPr>
              <w:jc w:val="lef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</w:t>
            </w: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barley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52B8C384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 xml:space="preserve">30.6 </w:t>
            </w:r>
          </w:p>
        </w:tc>
        <w:tc>
          <w:tcPr>
            <w:tcW w:w="1134" w:type="dxa"/>
            <w:noWrap/>
            <w:vAlign w:val="center"/>
            <w:hideMark/>
          </w:tcPr>
          <w:p w14:paraId="15318156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87" w:type="dxa"/>
            <w:noWrap/>
            <w:vAlign w:val="center"/>
            <w:hideMark/>
          </w:tcPr>
          <w:p w14:paraId="273B86AD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17" w:type="dxa"/>
            <w:noWrap/>
            <w:vAlign w:val="center"/>
            <w:hideMark/>
          </w:tcPr>
          <w:p w14:paraId="31AA6ACC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noWrap/>
            <w:vAlign w:val="center"/>
            <w:hideMark/>
          </w:tcPr>
          <w:p w14:paraId="71CFE6AD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7" w:type="dxa"/>
            <w:noWrap/>
            <w:vAlign w:val="center"/>
            <w:hideMark/>
          </w:tcPr>
          <w:p w14:paraId="4FD1817E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304" w:type="dxa"/>
            <w:noWrap/>
            <w:vAlign w:val="center"/>
            <w:hideMark/>
          </w:tcPr>
          <w:p w14:paraId="3361A859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63.9</w:t>
            </w:r>
          </w:p>
        </w:tc>
      </w:tr>
      <w:tr w:rsidR="009511F1" w:rsidRPr="00420DCF" w14:paraId="5C45306D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F07262F" w14:textId="77777777" w:rsidR="009511F1" w:rsidRPr="00420DCF" w:rsidRDefault="009511F1" w:rsidP="003D2380">
            <w:pPr>
              <w:jc w:val="lef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2B1E4A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</w:t>
            </w: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ean</w:t>
            </w:r>
            <w:proofErr w:type="spellEnd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/pea</w:t>
            </w:r>
          </w:p>
        </w:tc>
        <w:tc>
          <w:tcPr>
            <w:tcW w:w="1247" w:type="dxa"/>
            <w:noWrap/>
            <w:vAlign w:val="center"/>
            <w:hideMark/>
          </w:tcPr>
          <w:p w14:paraId="7050A93F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 xml:space="preserve">5.4 </w:t>
            </w:r>
          </w:p>
        </w:tc>
        <w:tc>
          <w:tcPr>
            <w:tcW w:w="1134" w:type="dxa"/>
            <w:noWrap/>
            <w:vAlign w:val="center"/>
            <w:hideMark/>
          </w:tcPr>
          <w:p w14:paraId="6179BD5C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587" w:type="dxa"/>
            <w:noWrap/>
            <w:vAlign w:val="center"/>
            <w:hideMark/>
          </w:tcPr>
          <w:p w14:paraId="16626CC8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1317" w:type="dxa"/>
            <w:noWrap/>
            <w:vAlign w:val="center"/>
            <w:hideMark/>
          </w:tcPr>
          <w:p w14:paraId="58F3FFE2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noWrap/>
            <w:vAlign w:val="center"/>
            <w:hideMark/>
          </w:tcPr>
          <w:p w14:paraId="23AC6907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17" w:type="dxa"/>
            <w:noWrap/>
            <w:vAlign w:val="center"/>
            <w:hideMark/>
          </w:tcPr>
          <w:p w14:paraId="284608E9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304" w:type="dxa"/>
            <w:noWrap/>
            <w:vAlign w:val="center"/>
            <w:hideMark/>
          </w:tcPr>
          <w:p w14:paraId="21D0A48B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55.9</w:t>
            </w:r>
          </w:p>
        </w:tc>
      </w:tr>
      <w:tr w:rsidR="009511F1" w:rsidRPr="00420DCF" w14:paraId="7DDDB6D3" w14:textId="77777777" w:rsidTr="003D238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55FADD2" w14:textId="77777777" w:rsidR="009511F1" w:rsidRPr="00420DCF" w:rsidRDefault="009511F1" w:rsidP="003D2380">
            <w:pPr>
              <w:jc w:val="lef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</w:t>
            </w: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wheat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229C4488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 xml:space="preserve">11.1 </w:t>
            </w:r>
          </w:p>
        </w:tc>
        <w:tc>
          <w:tcPr>
            <w:tcW w:w="1134" w:type="dxa"/>
            <w:noWrap/>
            <w:vAlign w:val="center"/>
            <w:hideMark/>
          </w:tcPr>
          <w:p w14:paraId="5FFDD6D1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87" w:type="dxa"/>
            <w:noWrap/>
            <w:vAlign w:val="center"/>
            <w:hideMark/>
          </w:tcPr>
          <w:p w14:paraId="2826FFB8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317" w:type="dxa"/>
            <w:noWrap/>
            <w:vAlign w:val="center"/>
            <w:hideMark/>
          </w:tcPr>
          <w:p w14:paraId="7B2D0FFB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noWrap/>
            <w:vAlign w:val="center"/>
            <w:hideMark/>
          </w:tcPr>
          <w:p w14:paraId="0ACAFDBB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7" w:type="dxa"/>
            <w:noWrap/>
            <w:vAlign w:val="center"/>
            <w:hideMark/>
          </w:tcPr>
          <w:p w14:paraId="2874B7FE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4" w:type="dxa"/>
            <w:noWrap/>
            <w:vAlign w:val="center"/>
            <w:hideMark/>
          </w:tcPr>
          <w:p w14:paraId="20C34293" w14:textId="77777777" w:rsidR="009511F1" w:rsidRPr="00420DCF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81.7</w:t>
            </w:r>
          </w:p>
        </w:tc>
      </w:tr>
      <w:tr w:rsidR="009511F1" w:rsidRPr="00420DCF" w14:paraId="7923DA44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DBBAA0C" w14:textId="77777777" w:rsidR="009511F1" w:rsidRPr="00420DCF" w:rsidRDefault="009511F1" w:rsidP="003D2380">
            <w:pPr>
              <w:jc w:val="lef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</w:t>
            </w:r>
            <w:r w:rsidRPr="002B1E4A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</w:t>
            </w:r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</w:t>
            </w:r>
            <w:proofErr w:type="spellEnd"/>
            <w:r w:rsidRPr="00420DC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50%</w:t>
            </w:r>
          </w:p>
        </w:tc>
        <w:tc>
          <w:tcPr>
            <w:tcW w:w="1247" w:type="dxa"/>
            <w:noWrap/>
            <w:vAlign w:val="center"/>
            <w:hideMark/>
          </w:tcPr>
          <w:p w14:paraId="63776FB0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 xml:space="preserve">0.0 </w:t>
            </w:r>
          </w:p>
        </w:tc>
        <w:tc>
          <w:tcPr>
            <w:tcW w:w="1134" w:type="dxa"/>
            <w:noWrap/>
            <w:vAlign w:val="center"/>
            <w:hideMark/>
          </w:tcPr>
          <w:p w14:paraId="7804B143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587" w:type="dxa"/>
            <w:noWrap/>
            <w:vAlign w:val="bottom"/>
            <w:hideMark/>
          </w:tcPr>
          <w:p w14:paraId="671160FB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317" w:type="dxa"/>
            <w:noWrap/>
            <w:vAlign w:val="center"/>
            <w:hideMark/>
          </w:tcPr>
          <w:p w14:paraId="20C270F3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361" w:type="dxa"/>
            <w:noWrap/>
            <w:vAlign w:val="bottom"/>
            <w:hideMark/>
          </w:tcPr>
          <w:p w14:paraId="5E73E61A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17" w:type="dxa"/>
            <w:noWrap/>
            <w:vAlign w:val="center"/>
            <w:hideMark/>
          </w:tcPr>
          <w:p w14:paraId="1F4F6CC2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304" w:type="dxa"/>
            <w:noWrap/>
            <w:vAlign w:val="center"/>
            <w:hideMark/>
          </w:tcPr>
          <w:p w14:paraId="450C04E0" w14:textId="77777777" w:rsidR="009511F1" w:rsidRPr="00420DCF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62.8</w:t>
            </w:r>
          </w:p>
        </w:tc>
      </w:tr>
      <w:tr w:rsidR="009511F1" w:rsidRPr="00420DCF" w14:paraId="2A73B20C" w14:textId="77777777" w:rsidTr="003D238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6F795B2F" w14:textId="77777777" w:rsidR="009511F1" w:rsidRPr="002B1E4A" w:rsidRDefault="009511F1" w:rsidP="003D2380">
            <w:pPr>
              <w:jc w:val="lef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SD</w:t>
            </w:r>
          </w:p>
        </w:tc>
        <w:tc>
          <w:tcPr>
            <w:tcW w:w="1247" w:type="dxa"/>
            <w:noWrap/>
            <w:vAlign w:val="bottom"/>
          </w:tcPr>
          <w:p w14:paraId="1DAC1D47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noWrap/>
            <w:vAlign w:val="bottom"/>
          </w:tcPr>
          <w:p w14:paraId="6EEBE25D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587" w:type="dxa"/>
            <w:noWrap/>
            <w:vAlign w:val="bottom"/>
          </w:tcPr>
          <w:p w14:paraId="6A58051D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317" w:type="dxa"/>
            <w:noWrap/>
            <w:vAlign w:val="bottom"/>
          </w:tcPr>
          <w:p w14:paraId="4DC92923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61" w:type="dxa"/>
            <w:noWrap/>
            <w:vAlign w:val="bottom"/>
          </w:tcPr>
          <w:p w14:paraId="393C0A5E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417" w:type="dxa"/>
            <w:noWrap/>
            <w:vAlign w:val="bottom"/>
          </w:tcPr>
          <w:p w14:paraId="4F668C24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304" w:type="dxa"/>
            <w:noWrap/>
            <w:vAlign w:val="bottom"/>
          </w:tcPr>
          <w:p w14:paraId="2C1B32AC" w14:textId="77777777" w:rsidR="009511F1" w:rsidRPr="002B1E4A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2B1E4A">
              <w:rPr>
                <w:rFonts w:cstheme="minorHAnsi"/>
                <w:color w:val="000000"/>
                <w:sz w:val="18"/>
                <w:szCs w:val="18"/>
              </w:rPr>
              <w:t>21,4</w:t>
            </w:r>
          </w:p>
        </w:tc>
      </w:tr>
    </w:tbl>
    <w:p w14:paraId="33824DBA" w14:textId="3B8A3E65" w:rsidR="009511F1" w:rsidRDefault="00BE1CB7" w:rsidP="009511F1">
      <w:r w:rsidRPr="00E410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88A40" wp14:editId="7F93140E">
                <wp:simplePos x="0" y="0"/>
                <wp:positionH relativeFrom="column">
                  <wp:posOffset>651065</wp:posOffset>
                </wp:positionH>
                <wp:positionV relativeFrom="paragraph">
                  <wp:posOffset>394335</wp:posOffset>
                </wp:positionV>
                <wp:extent cx="295275" cy="276225"/>
                <wp:effectExtent l="0" t="0" r="0" b="0"/>
                <wp:wrapNone/>
                <wp:docPr id="7700589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57CD" w14:textId="76F7D558" w:rsidR="00BE1CB7" w:rsidRPr="00F32F38" w:rsidRDefault="00BE1CB7" w:rsidP="00BE1CB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8A40" id="_x0000_s1028" type="#_x0000_t202" style="position:absolute;margin-left:51.25pt;margin-top:31.05pt;width:23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" filled="f" stroked="f">
                <v:textbox>
                  <w:txbxContent>
                    <w:p w14:paraId="615957CD" w14:textId="76F7D558" w:rsidR="00BE1CB7" w:rsidRPr="00F32F38" w:rsidRDefault="00BE1CB7" w:rsidP="00BE1CB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normal3"/>
        <w:tblW w:w="9918" w:type="dxa"/>
        <w:jc w:val="center"/>
        <w:tblLook w:val="04A0" w:firstRow="1" w:lastRow="0" w:firstColumn="1" w:lastColumn="0" w:noHBand="0" w:noVBand="1"/>
      </w:tblPr>
      <w:tblGrid>
        <w:gridCol w:w="1559"/>
        <w:gridCol w:w="1304"/>
        <w:gridCol w:w="1304"/>
        <w:gridCol w:w="1474"/>
        <w:gridCol w:w="1442"/>
        <w:gridCol w:w="1361"/>
        <w:gridCol w:w="1474"/>
      </w:tblGrid>
      <w:tr w:rsidR="009511F1" w:rsidRPr="009D4923" w14:paraId="15274841" w14:textId="77777777" w:rsidTr="003D2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9" w:type="dxa"/>
            <w:noWrap/>
            <w:hideMark/>
          </w:tcPr>
          <w:p w14:paraId="457AB960" w14:textId="77777777" w:rsidR="009511F1" w:rsidRDefault="009511F1" w:rsidP="003D2380">
            <w:pP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EA3029E" w14:textId="77777777" w:rsidR="00E26812" w:rsidRDefault="00E26812" w:rsidP="003D2380">
            <w:pP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9208A29" w14:textId="77777777" w:rsidR="00E26812" w:rsidRPr="009D4923" w:rsidRDefault="00E26812" w:rsidP="003D238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6061084E" w14:textId="77777777" w:rsidR="009511F1" w:rsidRPr="00B50D68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50D68">
              <w:rPr>
                <w:rFonts w:ascii="Calibri" w:hAnsi="Calibri" w:cs="Calibri"/>
                <w:i/>
                <w:iCs/>
                <w:caps w:val="0"/>
                <w:color w:val="000000"/>
                <w:sz w:val="18"/>
                <w:szCs w:val="18"/>
              </w:rPr>
              <w:t>Cyperaceae</w:t>
            </w:r>
            <w:proofErr w:type="spellEnd"/>
          </w:p>
        </w:tc>
        <w:tc>
          <w:tcPr>
            <w:tcW w:w="1304" w:type="dxa"/>
            <w:noWrap/>
            <w:vAlign w:val="bottom"/>
            <w:hideMark/>
          </w:tcPr>
          <w:p w14:paraId="05888822" w14:textId="77777777" w:rsidR="009511F1" w:rsidRPr="00B50D68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50D68">
              <w:rPr>
                <w:rFonts w:ascii="Calibri" w:hAnsi="Calibri" w:cs="Calibri"/>
                <w:i/>
                <w:iCs/>
                <w:caps w:val="0"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474" w:type="dxa"/>
            <w:noWrap/>
            <w:vAlign w:val="bottom"/>
            <w:hideMark/>
          </w:tcPr>
          <w:p w14:paraId="61DB3420" w14:textId="77777777" w:rsidR="009511F1" w:rsidRPr="00B50D68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50D68">
              <w:rPr>
                <w:rFonts w:ascii="Calibri" w:hAnsi="Calibri" w:cs="Calibri"/>
                <w:i/>
                <w:iCs/>
                <w:caps w:val="0"/>
                <w:color w:val="000000"/>
                <w:sz w:val="18"/>
                <w:szCs w:val="18"/>
              </w:rPr>
              <w:t>Amarantaceae</w:t>
            </w:r>
            <w:proofErr w:type="spellEnd"/>
          </w:p>
        </w:tc>
        <w:tc>
          <w:tcPr>
            <w:tcW w:w="1442" w:type="dxa"/>
            <w:noWrap/>
            <w:vAlign w:val="bottom"/>
            <w:hideMark/>
          </w:tcPr>
          <w:p w14:paraId="316B9D2C" w14:textId="77777777" w:rsidR="009511F1" w:rsidRPr="00B50D68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50D68">
              <w:rPr>
                <w:rFonts w:ascii="Calibri" w:hAnsi="Calibri" w:cs="Calibri"/>
                <w:i/>
                <w:iCs/>
                <w:caps w:val="0"/>
                <w:color w:val="202124"/>
                <w:sz w:val="18"/>
                <w:szCs w:val="18"/>
              </w:rPr>
              <w:t>Convolvulaceae</w:t>
            </w:r>
            <w:proofErr w:type="spellEnd"/>
          </w:p>
        </w:tc>
        <w:tc>
          <w:tcPr>
            <w:tcW w:w="1361" w:type="dxa"/>
            <w:noWrap/>
            <w:vAlign w:val="bottom"/>
            <w:hideMark/>
          </w:tcPr>
          <w:p w14:paraId="087969E5" w14:textId="77777777" w:rsidR="009511F1" w:rsidRPr="00B50D68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50D68">
              <w:rPr>
                <w:rFonts w:ascii="Calibri" w:hAnsi="Calibri" w:cs="Calibri"/>
                <w:i/>
                <w:iCs/>
                <w:caps w:val="0"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74" w:type="dxa"/>
            <w:noWrap/>
            <w:vAlign w:val="bottom"/>
            <w:hideMark/>
          </w:tcPr>
          <w:p w14:paraId="34E01F8E" w14:textId="77777777" w:rsidR="009511F1" w:rsidRPr="00B50D68" w:rsidRDefault="009511F1" w:rsidP="003D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50D68">
              <w:rPr>
                <w:rFonts w:ascii="Calibri" w:hAnsi="Calibri" w:cs="Calibri"/>
                <w:i/>
                <w:iCs/>
                <w:caps w:val="0"/>
                <w:color w:val="000000"/>
                <w:sz w:val="18"/>
                <w:szCs w:val="18"/>
              </w:rPr>
              <w:t>Papaveraceae</w:t>
            </w:r>
            <w:proofErr w:type="spellEnd"/>
          </w:p>
        </w:tc>
      </w:tr>
      <w:tr w:rsidR="009511F1" w:rsidRPr="009D4923" w14:paraId="299014A5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1F0BABE6" w14:textId="77777777" w:rsidR="009511F1" w:rsidRPr="009D4923" w:rsidRDefault="009511F1" w:rsidP="003D2380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</w:p>
        </w:tc>
        <w:tc>
          <w:tcPr>
            <w:tcW w:w="1304" w:type="dxa"/>
            <w:noWrap/>
            <w:hideMark/>
          </w:tcPr>
          <w:p w14:paraId="1DCE5892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304" w:type="dxa"/>
            <w:noWrap/>
            <w:hideMark/>
          </w:tcPr>
          <w:p w14:paraId="10288D7E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474" w:type="dxa"/>
            <w:noWrap/>
            <w:hideMark/>
          </w:tcPr>
          <w:p w14:paraId="7EC8D3F1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42" w:type="dxa"/>
            <w:noWrap/>
            <w:hideMark/>
          </w:tcPr>
          <w:p w14:paraId="7977B517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361" w:type="dxa"/>
            <w:noWrap/>
            <w:hideMark/>
          </w:tcPr>
          <w:p w14:paraId="006B2CF8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74" w:type="dxa"/>
            <w:noWrap/>
            <w:hideMark/>
          </w:tcPr>
          <w:p w14:paraId="2AA8D214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</w:tr>
      <w:tr w:rsidR="009511F1" w:rsidRPr="009D4923" w14:paraId="1680D42D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1774D8F2" w14:textId="77777777" w:rsidR="009511F1" w:rsidRPr="009D4923" w:rsidRDefault="009511F1" w:rsidP="003D2380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50%</w:t>
            </w:r>
          </w:p>
        </w:tc>
        <w:tc>
          <w:tcPr>
            <w:tcW w:w="1304" w:type="dxa"/>
            <w:noWrap/>
            <w:hideMark/>
          </w:tcPr>
          <w:p w14:paraId="78B37352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175C0A37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474" w:type="dxa"/>
            <w:noWrap/>
            <w:hideMark/>
          </w:tcPr>
          <w:p w14:paraId="41008DC3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442" w:type="dxa"/>
            <w:noWrap/>
            <w:hideMark/>
          </w:tcPr>
          <w:p w14:paraId="4D4B4B01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361" w:type="dxa"/>
            <w:noWrap/>
            <w:hideMark/>
          </w:tcPr>
          <w:p w14:paraId="5C89450C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474" w:type="dxa"/>
            <w:noWrap/>
            <w:hideMark/>
          </w:tcPr>
          <w:p w14:paraId="192AB57A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</w:tr>
      <w:tr w:rsidR="009511F1" w:rsidRPr="009D4923" w14:paraId="18FE856E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6758876E" w14:textId="77777777" w:rsidR="009511F1" w:rsidRPr="009D4923" w:rsidRDefault="009511F1" w:rsidP="003D2380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barley</w:t>
            </w:r>
            <w:proofErr w:type="spellEnd"/>
          </w:p>
        </w:tc>
        <w:tc>
          <w:tcPr>
            <w:tcW w:w="1304" w:type="dxa"/>
            <w:noWrap/>
            <w:hideMark/>
          </w:tcPr>
          <w:p w14:paraId="4A5072EF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304" w:type="dxa"/>
            <w:noWrap/>
            <w:hideMark/>
          </w:tcPr>
          <w:p w14:paraId="0B560ADA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74" w:type="dxa"/>
            <w:noWrap/>
            <w:hideMark/>
          </w:tcPr>
          <w:p w14:paraId="7EEB005E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442" w:type="dxa"/>
            <w:noWrap/>
            <w:hideMark/>
          </w:tcPr>
          <w:p w14:paraId="187A18AD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361" w:type="dxa"/>
            <w:noWrap/>
            <w:hideMark/>
          </w:tcPr>
          <w:p w14:paraId="1F116883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74" w:type="dxa"/>
            <w:noWrap/>
            <w:hideMark/>
          </w:tcPr>
          <w:p w14:paraId="79E31DE3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</w:tr>
      <w:tr w:rsidR="009511F1" w:rsidRPr="009D4923" w14:paraId="3CDAB489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77517917" w14:textId="77777777" w:rsidR="009511F1" w:rsidRPr="009D4923" w:rsidRDefault="009511F1" w:rsidP="003D2380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/pea</w:t>
            </w:r>
          </w:p>
        </w:tc>
        <w:tc>
          <w:tcPr>
            <w:tcW w:w="1304" w:type="dxa"/>
            <w:noWrap/>
            <w:hideMark/>
          </w:tcPr>
          <w:p w14:paraId="0B9F6709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304" w:type="dxa"/>
            <w:noWrap/>
            <w:hideMark/>
          </w:tcPr>
          <w:p w14:paraId="7D408B86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474" w:type="dxa"/>
            <w:noWrap/>
            <w:hideMark/>
          </w:tcPr>
          <w:p w14:paraId="303589EB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442" w:type="dxa"/>
            <w:noWrap/>
            <w:hideMark/>
          </w:tcPr>
          <w:p w14:paraId="10F8C820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361" w:type="dxa"/>
            <w:noWrap/>
            <w:hideMark/>
          </w:tcPr>
          <w:p w14:paraId="33223F9A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474" w:type="dxa"/>
            <w:noWrap/>
            <w:hideMark/>
          </w:tcPr>
          <w:p w14:paraId="43EED7D4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</w:tr>
      <w:tr w:rsidR="009511F1" w:rsidRPr="009D4923" w14:paraId="2AB6DB15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2D4CC16A" w14:textId="77777777" w:rsidR="009511F1" w:rsidRPr="009D4923" w:rsidRDefault="009511F1" w:rsidP="003D2380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</w:t>
            </w: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wheat</w:t>
            </w:r>
            <w:proofErr w:type="spellEnd"/>
          </w:p>
        </w:tc>
        <w:tc>
          <w:tcPr>
            <w:tcW w:w="1304" w:type="dxa"/>
            <w:noWrap/>
            <w:hideMark/>
          </w:tcPr>
          <w:p w14:paraId="74A4CA95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304" w:type="dxa"/>
            <w:noWrap/>
            <w:hideMark/>
          </w:tcPr>
          <w:p w14:paraId="70FCB67A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474" w:type="dxa"/>
            <w:noWrap/>
            <w:hideMark/>
          </w:tcPr>
          <w:p w14:paraId="29F16C5E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42" w:type="dxa"/>
            <w:noWrap/>
            <w:hideMark/>
          </w:tcPr>
          <w:p w14:paraId="2DD72A57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361" w:type="dxa"/>
            <w:noWrap/>
            <w:hideMark/>
          </w:tcPr>
          <w:p w14:paraId="32801D6E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474" w:type="dxa"/>
            <w:noWrap/>
            <w:hideMark/>
          </w:tcPr>
          <w:p w14:paraId="77F5C5EC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</w:tr>
      <w:tr w:rsidR="009511F1" w:rsidRPr="009D4923" w14:paraId="241702C9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</w:tcPr>
          <w:p w14:paraId="43FF8148" w14:textId="77777777" w:rsidR="009511F1" w:rsidRPr="0077677F" w:rsidRDefault="009511F1" w:rsidP="003D2380">
            <w:pPr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7677F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Barley</w:t>
            </w:r>
            <w:proofErr w:type="spellEnd"/>
          </w:p>
        </w:tc>
        <w:tc>
          <w:tcPr>
            <w:tcW w:w="1304" w:type="dxa"/>
            <w:noWrap/>
          </w:tcPr>
          <w:p w14:paraId="3C0F7A07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304" w:type="dxa"/>
            <w:noWrap/>
          </w:tcPr>
          <w:p w14:paraId="38C93456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474" w:type="dxa"/>
            <w:noWrap/>
          </w:tcPr>
          <w:p w14:paraId="19E9A042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442" w:type="dxa"/>
            <w:noWrap/>
          </w:tcPr>
          <w:p w14:paraId="32B5D5B9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361" w:type="dxa"/>
            <w:noWrap/>
          </w:tcPr>
          <w:p w14:paraId="04D4FA92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474" w:type="dxa"/>
            <w:noWrap/>
          </w:tcPr>
          <w:p w14:paraId="799D56C7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</w:tr>
      <w:tr w:rsidR="009511F1" w:rsidRPr="009D4923" w14:paraId="493BC709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</w:tcPr>
          <w:p w14:paraId="21D2A17A" w14:textId="77777777" w:rsidR="009511F1" w:rsidRPr="002B1E4A" w:rsidRDefault="009511F1" w:rsidP="003D2380">
            <w:pPr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Pea</w:t>
            </w:r>
          </w:p>
        </w:tc>
        <w:tc>
          <w:tcPr>
            <w:tcW w:w="1304" w:type="dxa"/>
            <w:noWrap/>
          </w:tcPr>
          <w:p w14:paraId="28899199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304" w:type="dxa"/>
            <w:noWrap/>
          </w:tcPr>
          <w:p w14:paraId="40A370FA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474" w:type="dxa"/>
            <w:noWrap/>
          </w:tcPr>
          <w:p w14:paraId="5931EADB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442" w:type="dxa"/>
            <w:noWrap/>
          </w:tcPr>
          <w:p w14:paraId="6B0BAAB3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361" w:type="dxa"/>
            <w:noWrap/>
          </w:tcPr>
          <w:p w14:paraId="39A07862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74" w:type="dxa"/>
            <w:noWrap/>
          </w:tcPr>
          <w:p w14:paraId="5C371C0B" w14:textId="77777777" w:rsidR="009511F1" w:rsidRPr="009D4923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511F1" w:rsidRPr="009D4923" w14:paraId="08AE3EA0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154F7379" w14:textId="77777777" w:rsidR="009511F1" w:rsidRPr="009D4923" w:rsidRDefault="009511F1" w:rsidP="003D2380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Wheat</w:t>
            </w:r>
            <w:proofErr w:type="spellEnd"/>
          </w:p>
        </w:tc>
        <w:tc>
          <w:tcPr>
            <w:tcW w:w="1304" w:type="dxa"/>
            <w:noWrap/>
            <w:hideMark/>
          </w:tcPr>
          <w:p w14:paraId="240D9C36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304" w:type="dxa"/>
            <w:noWrap/>
            <w:hideMark/>
          </w:tcPr>
          <w:p w14:paraId="392E8063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474" w:type="dxa"/>
            <w:noWrap/>
            <w:hideMark/>
          </w:tcPr>
          <w:p w14:paraId="4800155B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442" w:type="dxa"/>
            <w:noWrap/>
            <w:hideMark/>
          </w:tcPr>
          <w:p w14:paraId="46401129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361" w:type="dxa"/>
            <w:noWrap/>
            <w:hideMark/>
          </w:tcPr>
          <w:p w14:paraId="22DF2837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474" w:type="dxa"/>
            <w:noWrap/>
            <w:hideMark/>
          </w:tcPr>
          <w:p w14:paraId="6616830C" w14:textId="77777777" w:rsidR="009511F1" w:rsidRPr="009D4923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9D492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511F1" w:rsidRPr="009D4923" w14:paraId="29E257A9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</w:tcPr>
          <w:p w14:paraId="1FA53CBF" w14:textId="77777777" w:rsidR="009511F1" w:rsidRPr="002B1E4A" w:rsidRDefault="009511F1" w:rsidP="003D2380">
            <w:pPr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B1E4A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SD</w:t>
            </w:r>
          </w:p>
        </w:tc>
        <w:tc>
          <w:tcPr>
            <w:tcW w:w="1304" w:type="dxa"/>
            <w:noWrap/>
            <w:vAlign w:val="bottom"/>
          </w:tcPr>
          <w:p w14:paraId="21181CD7" w14:textId="77777777" w:rsidR="009511F1" w:rsidRPr="004B5CD0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noWrap/>
            <w:vAlign w:val="bottom"/>
          </w:tcPr>
          <w:p w14:paraId="35173973" w14:textId="77777777" w:rsidR="009511F1" w:rsidRPr="004B5CD0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4" w:type="dxa"/>
            <w:noWrap/>
            <w:vAlign w:val="bottom"/>
          </w:tcPr>
          <w:p w14:paraId="5703C658" w14:textId="77777777" w:rsidR="009511F1" w:rsidRPr="004B5CD0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2" w:type="dxa"/>
            <w:noWrap/>
            <w:vAlign w:val="bottom"/>
          </w:tcPr>
          <w:p w14:paraId="46DD0871" w14:textId="77777777" w:rsidR="009511F1" w:rsidRPr="004B5CD0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1" w:type="dxa"/>
            <w:noWrap/>
            <w:vAlign w:val="bottom"/>
          </w:tcPr>
          <w:p w14:paraId="2899B52A" w14:textId="77777777" w:rsidR="009511F1" w:rsidRPr="004B5CD0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74" w:type="dxa"/>
            <w:noWrap/>
            <w:vAlign w:val="bottom"/>
          </w:tcPr>
          <w:p w14:paraId="2BC7C521" w14:textId="77777777" w:rsidR="009511F1" w:rsidRPr="004B5CD0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B5CD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</w:tbl>
    <w:p w14:paraId="6B49AB9C" w14:textId="77777777" w:rsidR="009511F1" w:rsidRDefault="009511F1" w:rsidP="009511F1"/>
    <w:p w14:paraId="044968E0" w14:textId="2339265C" w:rsidR="009511F1" w:rsidRDefault="00A41F15" w:rsidP="009511F1">
      <w:r w:rsidRPr="00E410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14A5F" wp14:editId="12E74DFF">
                <wp:simplePos x="0" y="0"/>
                <wp:positionH relativeFrom="column">
                  <wp:posOffset>533400</wp:posOffset>
                </wp:positionH>
                <wp:positionV relativeFrom="paragraph">
                  <wp:posOffset>190500</wp:posOffset>
                </wp:positionV>
                <wp:extent cx="295275" cy="276225"/>
                <wp:effectExtent l="0" t="0" r="0" b="0"/>
                <wp:wrapNone/>
                <wp:docPr id="9868990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D2D8C" w14:textId="1BC8E9CD" w:rsidR="00A41F15" w:rsidRPr="00F32F38" w:rsidRDefault="00A41F15" w:rsidP="00A41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4A5F" id="_x0000_s1029" type="#_x0000_t202" style="position:absolute;margin-left:42pt;margin-top:15pt;width:23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" filled="f" stroked="f">
                <v:textbox>
                  <w:txbxContent>
                    <w:p w14:paraId="1F2D2D8C" w14:textId="1BC8E9CD" w:rsidR="00A41F15" w:rsidRPr="00F32F38" w:rsidRDefault="00A41F15" w:rsidP="00A41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0A15752" w14:textId="77777777" w:rsidR="009511F1" w:rsidRDefault="009511F1" w:rsidP="009511F1"/>
    <w:tbl>
      <w:tblPr>
        <w:tblStyle w:val="Tablanormal5"/>
        <w:tblW w:w="11533" w:type="dxa"/>
        <w:jc w:val="center"/>
        <w:tblLook w:val="04A0" w:firstRow="1" w:lastRow="0" w:firstColumn="1" w:lastColumn="0" w:noHBand="0" w:noVBand="1"/>
      </w:tblPr>
      <w:tblGrid>
        <w:gridCol w:w="1808"/>
        <w:gridCol w:w="1200"/>
        <w:gridCol w:w="1400"/>
        <w:gridCol w:w="1440"/>
        <w:gridCol w:w="1580"/>
        <w:gridCol w:w="1317"/>
        <w:gridCol w:w="1400"/>
        <w:gridCol w:w="1388"/>
      </w:tblGrid>
      <w:tr w:rsidR="009511F1" w:rsidRPr="00BF0A9B" w14:paraId="560B81F5" w14:textId="77777777" w:rsidTr="003D2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8" w:type="dxa"/>
            <w:noWrap/>
            <w:hideMark/>
          </w:tcPr>
          <w:p w14:paraId="489F8CBA" w14:textId="77777777" w:rsidR="009511F1" w:rsidRPr="00B83CA1" w:rsidRDefault="009511F1" w:rsidP="003D2380">
            <w:pPr>
              <w:rPr>
                <w:rFonts w:eastAsia="Times New Roman" w:cstheme="minorHAnsi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BE68E4B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Poaceae</w:t>
            </w:r>
            <w:proofErr w:type="spellEnd"/>
          </w:p>
        </w:tc>
        <w:tc>
          <w:tcPr>
            <w:tcW w:w="1400" w:type="dxa"/>
            <w:noWrap/>
            <w:vAlign w:val="bottom"/>
            <w:hideMark/>
          </w:tcPr>
          <w:p w14:paraId="46EDA691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Fabaceae</w:t>
            </w:r>
            <w:proofErr w:type="spellEnd"/>
          </w:p>
        </w:tc>
        <w:tc>
          <w:tcPr>
            <w:tcW w:w="1440" w:type="dxa"/>
            <w:noWrap/>
            <w:vAlign w:val="bottom"/>
            <w:hideMark/>
          </w:tcPr>
          <w:p w14:paraId="261BE1EB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Cruciferae</w:t>
            </w:r>
            <w:proofErr w:type="spellEnd"/>
          </w:p>
        </w:tc>
        <w:tc>
          <w:tcPr>
            <w:tcW w:w="1580" w:type="dxa"/>
            <w:noWrap/>
            <w:vAlign w:val="bottom"/>
            <w:hideMark/>
          </w:tcPr>
          <w:p w14:paraId="16B6B4AA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02124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Polygonaceae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7A3D8B63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Amarantaceae</w:t>
            </w:r>
            <w:proofErr w:type="spellEnd"/>
          </w:p>
        </w:tc>
        <w:tc>
          <w:tcPr>
            <w:tcW w:w="1400" w:type="dxa"/>
            <w:noWrap/>
            <w:vAlign w:val="bottom"/>
            <w:hideMark/>
          </w:tcPr>
          <w:p w14:paraId="2619468F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Convolvulaceae</w:t>
            </w:r>
            <w:proofErr w:type="spellEnd"/>
          </w:p>
        </w:tc>
        <w:tc>
          <w:tcPr>
            <w:tcW w:w="1388" w:type="dxa"/>
            <w:vAlign w:val="bottom"/>
          </w:tcPr>
          <w:p w14:paraId="32B49D83" w14:textId="77777777" w:rsidR="009511F1" w:rsidRPr="005A5372" w:rsidRDefault="009511F1" w:rsidP="003D2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A53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Papaveraceae</w:t>
            </w:r>
            <w:proofErr w:type="spellEnd"/>
          </w:p>
        </w:tc>
      </w:tr>
      <w:tr w:rsidR="009511F1" w:rsidRPr="00B83CA1" w14:paraId="6A43F2B2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128565E7" w14:textId="77777777" w:rsidR="009511F1" w:rsidRPr="00B83CA1" w:rsidRDefault="009511F1" w:rsidP="003D2380">
            <w:pPr>
              <w:jc w:val="lef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B83CA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2A316DA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400" w:type="dxa"/>
            <w:noWrap/>
            <w:hideMark/>
          </w:tcPr>
          <w:p w14:paraId="65B06B0E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3C07EB54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580" w:type="dxa"/>
            <w:noWrap/>
            <w:hideMark/>
          </w:tcPr>
          <w:p w14:paraId="16DBB6EE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317" w:type="dxa"/>
            <w:noWrap/>
            <w:hideMark/>
          </w:tcPr>
          <w:p w14:paraId="060591E5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400" w:type="dxa"/>
            <w:noWrap/>
            <w:hideMark/>
          </w:tcPr>
          <w:p w14:paraId="1EBAB1F8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388" w:type="dxa"/>
            <w:vAlign w:val="center"/>
          </w:tcPr>
          <w:p w14:paraId="7B4A3E46" w14:textId="77777777" w:rsidR="009511F1" w:rsidRPr="005A5372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9511F1" w:rsidRPr="00B83CA1" w14:paraId="125ED840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4BC28CD3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50%</w:t>
            </w:r>
          </w:p>
        </w:tc>
        <w:tc>
          <w:tcPr>
            <w:tcW w:w="1200" w:type="dxa"/>
            <w:noWrap/>
            <w:hideMark/>
          </w:tcPr>
          <w:p w14:paraId="01A165A7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00" w:type="dxa"/>
            <w:noWrap/>
            <w:hideMark/>
          </w:tcPr>
          <w:p w14:paraId="27C579D5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5DDFA2C4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580" w:type="dxa"/>
            <w:noWrap/>
            <w:hideMark/>
          </w:tcPr>
          <w:p w14:paraId="67741BFE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317" w:type="dxa"/>
            <w:noWrap/>
            <w:hideMark/>
          </w:tcPr>
          <w:p w14:paraId="6C62DF40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281B7D62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388" w:type="dxa"/>
            <w:vAlign w:val="center"/>
          </w:tcPr>
          <w:p w14:paraId="41A5D811" w14:textId="77777777" w:rsidR="009511F1" w:rsidRPr="005A5372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</w:tr>
      <w:tr w:rsidR="009511F1" w:rsidRPr="00B83CA1" w14:paraId="32E09AF7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5B9ABB15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</w:t>
            </w: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barley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A07F86F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00" w:type="dxa"/>
            <w:noWrap/>
            <w:hideMark/>
          </w:tcPr>
          <w:p w14:paraId="7ED29210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6F3A648C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580" w:type="dxa"/>
            <w:noWrap/>
            <w:hideMark/>
          </w:tcPr>
          <w:p w14:paraId="2E304F10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317" w:type="dxa"/>
            <w:noWrap/>
            <w:hideMark/>
          </w:tcPr>
          <w:p w14:paraId="0E55EA90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1114504F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388" w:type="dxa"/>
            <w:vAlign w:val="center"/>
          </w:tcPr>
          <w:p w14:paraId="5359B0CD" w14:textId="77777777" w:rsidR="009511F1" w:rsidRPr="005A5372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9511F1" w:rsidRPr="00B83CA1" w14:paraId="077D0EAA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6DA5BE2F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/pea</w:t>
            </w:r>
          </w:p>
        </w:tc>
        <w:tc>
          <w:tcPr>
            <w:tcW w:w="1200" w:type="dxa"/>
            <w:noWrap/>
            <w:hideMark/>
          </w:tcPr>
          <w:p w14:paraId="0A7E03B8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400" w:type="dxa"/>
            <w:noWrap/>
            <w:hideMark/>
          </w:tcPr>
          <w:p w14:paraId="1F615A06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4C76A26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580" w:type="dxa"/>
            <w:noWrap/>
            <w:hideMark/>
          </w:tcPr>
          <w:p w14:paraId="21402912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</w:t>
            </w:r>
          </w:p>
        </w:tc>
        <w:tc>
          <w:tcPr>
            <w:tcW w:w="1317" w:type="dxa"/>
            <w:noWrap/>
            <w:hideMark/>
          </w:tcPr>
          <w:p w14:paraId="3574555B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4AFB5847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</w:p>
        </w:tc>
        <w:tc>
          <w:tcPr>
            <w:tcW w:w="1388" w:type="dxa"/>
            <w:vAlign w:val="center"/>
          </w:tcPr>
          <w:p w14:paraId="27767BEE" w14:textId="77777777" w:rsidR="009511F1" w:rsidRPr="005A5372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9511F1" w:rsidRPr="00B83CA1" w14:paraId="00EB84CD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63A841E2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F. </w:t>
            </w: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bean</w:t>
            </w:r>
            <w:proofErr w:type="spellEnd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/</w:t>
            </w: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wheat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8F468CC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400" w:type="dxa"/>
            <w:noWrap/>
            <w:hideMark/>
          </w:tcPr>
          <w:p w14:paraId="636530F3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3C13C81F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580" w:type="dxa"/>
            <w:noWrap/>
            <w:hideMark/>
          </w:tcPr>
          <w:p w14:paraId="5DF1320A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317" w:type="dxa"/>
            <w:noWrap/>
            <w:hideMark/>
          </w:tcPr>
          <w:p w14:paraId="09198F3D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400" w:type="dxa"/>
            <w:noWrap/>
            <w:hideMark/>
          </w:tcPr>
          <w:p w14:paraId="3498D653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388" w:type="dxa"/>
            <w:vAlign w:val="center"/>
          </w:tcPr>
          <w:p w14:paraId="66630CB6" w14:textId="77777777" w:rsidR="009511F1" w:rsidRPr="005A5372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9511F1" w:rsidRPr="00B83CA1" w14:paraId="5B37688E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6652686A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Barley</w:t>
            </w:r>
            <w:proofErr w:type="spellEnd"/>
          </w:p>
        </w:tc>
        <w:tc>
          <w:tcPr>
            <w:tcW w:w="1200" w:type="dxa"/>
            <w:noWrap/>
            <w:hideMark/>
          </w:tcPr>
          <w:p w14:paraId="027C9057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</w:t>
            </w:r>
          </w:p>
        </w:tc>
        <w:tc>
          <w:tcPr>
            <w:tcW w:w="1400" w:type="dxa"/>
            <w:noWrap/>
            <w:hideMark/>
          </w:tcPr>
          <w:p w14:paraId="7FBA12C6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</w:p>
        </w:tc>
        <w:tc>
          <w:tcPr>
            <w:tcW w:w="1440" w:type="dxa"/>
            <w:noWrap/>
            <w:hideMark/>
          </w:tcPr>
          <w:p w14:paraId="206F267A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580" w:type="dxa"/>
            <w:noWrap/>
            <w:hideMark/>
          </w:tcPr>
          <w:p w14:paraId="6323DA21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317" w:type="dxa"/>
            <w:noWrap/>
            <w:hideMark/>
          </w:tcPr>
          <w:p w14:paraId="71740C96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  <w:tc>
          <w:tcPr>
            <w:tcW w:w="1400" w:type="dxa"/>
            <w:noWrap/>
            <w:hideMark/>
          </w:tcPr>
          <w:p w14:paraId="0C13C637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388" w:type="dxa"/>
            <w:vAlign w:val="center"/>
          </w:tcPr>
          <w:p w14:paraId="6DA7D8DC" w14:textId="77777777" w:rsidR="009511F1" w:rsidRPr="005A5372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9511F1" w:rsidRPr="00B83CA1" w14:paraId="2D4EB431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77B2FA81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Pea</w:t>
            </w:r>
          </w:p>
        </w:tc>
        <w:tc>
          <w:tcPr>
            <w:tcW w:w="1200" w:type="dxa"/>
            <w:noWrap/>
            <w:hideMark/>
          </w:tcPr>
          <w:p w14:paraId="28412EC9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67AC9BAD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63DD20B3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580" w:type="dxa"/>
            <w:noWrap/>
            <w:hideMark/>
          </w:tcPr>
          <w:p w14:paraId="353C5F99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317" w:type="dxa"/>
            <w:noWrap/>
            <w:hideMark/>
          </w:tcPr>
          <w:p w14:paraId="682C51FD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1400" w:type="dxa"/>
            <w:noWrap/>
            <w:hideMark/>
          </w:tcPr>
          <w:p w14:paraId="075235D9" w14:textId="77777777" w:rsidR="009511F1" w:rsidRPr="00B83CA1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388" w:type="dxa"/>
            <w:vAlign w:val="center"/>
          </w:tcPr>
          <w:p w14:paraId="77E87EA0" w14:textId="77777777" w:rsidR="009511F1" w:rsidRPr="005A5372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</w:tr>
      <w:tr w:rsidR="009511F1" w:rsidRPr="00B83CA1" w14:paraId="2DA59EA0" w14:textId="77777777" w:rsidTr="003D23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  <w:hideMark/>
          </w:tcPr>
          <w:p w14:paraId="3F637D37" w14:textId="77777777" w:rsidR="009511F1" w:rsidRPr="00B83CA1" w:rsidRDefault="009511F1" w:rsidP="003D238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83CA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Wheat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6C77068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  <w:tc>
          <w:tcPr>
            <w:tcW w:w="1400" w:type="dxa"/>
            <w:noWrap/>
            <w:hideMark/>
          </w:tcPr>
          <w:p w14:paraId="0C304649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330525B4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580" w:type="dxa"/>
            <w:noWrap/>
            <w:hideMark/>
          </w:tcPr>
          <w:p w14:paraId="6784334B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317" w:type="dxa"/>
            <w:noWrap/>
            <w:hideMark/>
          </w:tcPr>
          <w:p w14:paraId="55B0BA55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  <w:tc>
          <w:tcPr>
            <w:tcW w:w="1400" w:type="dxa"/>
            <w:noWrap/>
            <w:hideMark/>
          </w:tcPr>
          <w:p w14:paraId="77E932E8" w14:textId="77777777" w:rsidR="009511F1" w:rsidRPr="00B83CA1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</w:t>
            </w:r>
            <w:r w:rsidRPr="00B83CA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1388" w:type="dxa"/>
            <w:vAlign w:val="center"/>
          </w:tcPr>
          <w:p w14:paraId="4852DAED" w14:textId="77777777" w:rsidR="009511F1" w:rsidRPr="005A5372" w:rsidRDefault="009511F1" w:rsidP="003D2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A5372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5A537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</w:tr>
      <w:tr w:rsidR="009511F1" w:rsidRPr="00B83CA1" w14:paraId="53A58169" w14:textId="77777777" w:rsidTr="003D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noWrap/>
          </w:tcPr>
          <w:p w14:paraId="45C32283" w14:textId="77777777" w:rsidR="009511F1" w:rsidRPr="00B83CA1" w:rsidRDefault="009511F1" w:rsidP="003D2380">
            <w:pPr>
              <w:jc w:val="left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SD</w:t>
            </w:r>
          </w:p>
        </w:tc>
        <w:tc>
          <w:tcPr>
            <w:tcW w:w="1200" w:type="dxa"/>
            <w:noWrap/>
            <w:vAlign w:val="bottom"/>
          </w:tcPr>
          <w:p w14:paraId="6A0FD2E1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noWrap/>
            <w:vAlign w:val="bottom"/>
          </w:tcPr>
          <w:p w14:paraId="7C19F307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noWrap/>
            <w:vAlign w:val="bottom"/>
          </w:tcPr>
          <w:p w14:paraId="0A8D45F6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0" w:type="dxa"/>
            <w:noWrap/>
            <w:vAlign w:val="bottom"/>
          </w:tcPr>
          <w:p w14:paraId="68C1AFED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17" w:type="dxa"/>
            <w:noWrap/>
            <w:vAlign w:val="bottom"/>
          </w:tcPr>
          <w:p w14:paraId="698714D3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noWrap/>
            <w:vAlign w:val="bottom"/>
          </w:tcPr>
          <w:p w14:paraId="7E36DAE9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8" w:type="dxa"/>
            <w:vAlign w:val="bottom"/>
          </w:tcPr>
          <w:p w14:paraId="19790AF1" w14:textId="77777777" w:rsidR="009511F1" w:rsidRPr="00FE7D4E" w:rsidRDefault="009511F1" w:rsidP="003D2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E7D4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</w:tbl>
    <w:p w14:paraId="0F628C63" w14:textId="77777777" w:rsidR="009511F1" w:rsidRDefault="009511F1" w:rsidP="009511F1"/>
    <w:p w14:paraId="1EDD671A" w14:textId="77777777" w:rsidR="004A76DC" w:rsidRDefault="004A76DC"/>
    <w:sectPr w:rsidR="004A76DC" w:rsidSect="00F51B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19"/>
    <w:rsid w:val="00060F96"/>
    <w:rsid w:val="000A4E96"/>
    <w:rsid w:val="00122419"/>
    <w:rsid w:val="00133EBD"/>
    <w:rsid w:val="00226A07"/>
    <w:rsid w:val="00245CC7"/>
    <w:rsid w:val="002A7ED2"/>
    <w:rsid w:val="00305063"/>
    <w:rsid w:val="00330B4D"/>
    <w:rsid w:val="00356E64"/>
    <w:rsid w:val="00362D3D"/>
    <w:rsid w:val="003B1EF8"/>
    <w:rsid w:val="003C5B57"/>
    <w:rsid w:val="003D4EAB"/>
    <w:rsid w:val="00402253"/>
    <w:rsid w:val="0048631F"/>
    <w:rsid w:val="004A76DC"/>
    <w:rsid w:val="0050190A"/>
    <w:rsid w:val="0053710A"/>
    <w:rsid w:val="00581BE3"/>
    <w:rsid w:val="0063447B"/>
    <w:rsid w:val="006605E9"/>
    <w:rsid w:val="006613B3"/>
    <w:rsid w:val="0069282D"/>
    <w:rsid w:val="007063C4"/>
    <w:rsid w:val="00707C33"/>
    <w:rsid w:val="00780D29"/>
    <w:rsid w:val="007A7E2D"/>
    <w:rsid w:val="00803FE6"/>
    <w:rsid w:val="00821850"/>
    <w:rsid w:val="00854941"/>
    <w:rsid w:val="00862DFE"/>
    <w:rsid w:val="00886B1B"/>
    <w:rsid w:val="008B4BC1"/>
    <w:rsid w:val="008D362F"/>
    <w:rsid w:val="009511F1"/>
    <w:rsid w:val="009908E0"/>
    <w:rsid w:val="009910B5"/>
    <w:rsid w:val="009A74D2"/>
    <w:rsid w:val="00A41F15"/>
    <w:rsid w:val="00A47A15"/>
    <w:rsid w:val="00A85D73"/>
    <w:rsid w:val="00B36753"/>
    <w:rsid w:val="00B52976"/>
    <w:rsid w:val="00B97FBE"/>
    <w:rsid w:val="00BC0FD7"/>
    <w:rsid w:val="00BE1CB7"/>
    <w:rsid w:val="00BE3AFB"/>
    <w:rsid w:val="00C050D7"/>
    <w:rsid w:val="00C336EC"/>
    <w:rsid w:val="00C365AF"/>
    <w:rsid w:val="00C47B6C"/>
    <w:rsid w:val="00CA7C30"/>
    <w:rsid w:val="00CD20AF"/>
    <w:rsid w:val="00CD6FAC"/>
    <w:rsid w:val="00DC3FA4"/>
    <w:rsid w:val="00E26812"/>
    <w:rsid w:val="00E41082"/>
    <w:rsid w:val="00E846CA"/>
    <w:rsid w:val="00E96F4B"/>
    <w:rsid w:val="00F20A73"/>
    <w:rsid w:val="00F51B44"/>
    <w:rsid w:val="00F5434B"/>
    <w:rsid w:val="00F95A97"/>
    <w:rsid w:val="00F96830"/>
    <w:rsid w:val="00F96ACC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E0AE"/>
  <w15:chartTrackingRefBased/>
  <w15:docId w15:val="{AA6B5260-487E-4278-A523-6501F459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8D362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9511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Villegas</dc:creator>
  <cp:keywords/>
  <dc:description/>
  <cp:lastModifiedBy>Angel Villegas</cp:lastModifiedBy>
  <cp:revision>7</cp:revision>
  <dcterms:created xsi:type="dcterms:W3CDTF">2024-03-31T23:23:00Z</dcterms:created>
  <dcterms:modified xsi:type="dcterms:W3CDTF">2024-03-31T23:27:00Z</dcterms:modified>
</cp:coreProperties>
</file>