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358" w:rsidRPr="00C57B59" w:rsidRDefault="004B3358" w:rsidP="004B3358">
      <w:pPr>
        <w:rPr>
          <w:rFonts w:ascii="Palatino Linotype" w:hAnsi="Palatino Linotype"/>
          <w:sz w:val="20"/>
          <w:szCs w:val="20"/>
          <w:lang w:val="en-US"/>
        </w:rPr>
      </w:pPr>
      <w:r w:rsidRPr="00C57B59">
        <w:rPr>
          <w:rFonts w:ascii="Palatino Linotype" w:hAnsi="Palatino Linotype"/>
          <w:sz w:val="20"/>
          <w:szCs w:val="20"/>
          <w:lang w:val="en-US"/>
        </w:rPr>
        <w:t>Table</w:t>
      </w:r>
      <w:r w:rsidR="00883047" w:rsidRPr="00C57B59">
        <w:rPr>
          <w:rFonts w:ascii="Palatino Linotype" w:hAnsi="Palatino Linotype"/>
          <w:sz w:val="20"/>
          <w:szCs w:val="20"/>
          <w:lang w:val="en-US"/>
        </w:rPr>
        <w:t xml:space="preserve"> S</w:t>
      </w:r>
      <w:r w:rsidR="00C522B6" w:rsidRPr="00C57B59">
        <w:rPr>
          <w:rFonts w:ascii="Palatino Linotype" w:hAnsi="Palatino Linotype"/>
          <w:sz w:val="20"/>
          <w:szCs w:val="20"/>
          <w:lang w:val="en-US"/>
        </w:rPr>
        <w:t>1</w:t>
      </w:r>
      <w:r w:rsidRPr="00C57B59">
        <w:rPr>
          <w:rFonts w:ascii="Palatino Linotype" w:hAnsi="Palatino Linotype"/>
          <w:sz w:val="20"/>
          <w:szCs w:val="20"/>
          <w:lang w:val="en-US"/>
        </w:rPr>
        <w:t>. Sarcomeric Gene Variants Identified in the Study Group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3859"/>
        <w:gridCol w:w="1137"/>
        <w:gridCol w:w="772"/>
        <w:gridCol w:w="1472"/>
        <w:gridCol w:w="1083"/>
      </w:tblGrid>
      <w:tr w:rsidR="004B3358" w:rsidRPr="00C57B59" w:rsidTr="00F5046E">
        <w:tc>
          <w:tcPr>
            <w:tcW w:w="983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Gene</w:t>
            </w:r>
          </w:p>
        </w:tc>
        <w:tc>
          <w:tcPr>
            <w:tcW w:w="4050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152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705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Novel</w:t>
            </w:r>
          </w:p>
        </w:tc>
        <w:tc>
          <w:tcPr>
            <w:tcW w:w="1400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Pathogenicity</w:t>
            </w:r>
          </w:p>
        </w:tc>
        <w:tc>
          <w:tcPr>
            <w:tcW w:w="1049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Probands</w:t>
            </w:r>
          </w:p>
        </w:tc>
      </w:tr>
      <w:tr w:rsidR="004B3358" w:rsidRPr="00C57B59" w:rsidTr="00F5046E">
        <w:tc>
          <w:tcPr>
            <w:tcW w:w="8290" w:type="dxa"/>
            <w:gridSpan w:val="5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Thin Filament</w:t>
            </w:r>
          </w:p>
        </w:tc>
        <w:tc>
          <w:tcPr>
            <w:tcW w:w="1049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</w:p>
        </w:tc>
      </w:tr>
      <w:tr w:rsidR="004B3358" w:rsidRPr="00C57B59" w:rsidTr="00F5046E">
        <w:tc>
          <w:tcPr>
            <w:tcW w:w="983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ACTC1</w:t>
            </w:r>
          </w:p>
        </w:tc>
        <w:tc>
          <w:tcPr>
            <w:tcW w:w="4050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NM_005159.5:c.940C&gt;T:p.R314C</w:t>
            </w:r>
          </w:p>
        </w:tc>
        <w:tc>
          <w:tcPr>
            <w:tcW w:w="1152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4B3358" w:rsidRPr="00C57B59" w:rsidTr="00F5046E">
        <w:tc>
          <w:tcPr>
            <w:tcW w:w="983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TNNI3</w:t>
            </w:r>
          </w:p>
        </w:tc>
        <w:tc>
          <w:tcPr>
            <w:tcW w:w="4050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NM_000363.5:c.557G&gt;A:p.R186Q</w:t>
            </w:r>
          </w:p>
        </w:tc>
        <w:tc>
          <w:tcPr>
            <w:tcW w:w="1152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4B3358" w:rsidRPr="00C57B59" w:rsidTr="00F5046E">
        <w:tc>
          <w:tcPr>
            <w:tcW w:w="983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TNNI3</w:t>
            </w:r>
          </w:p>
        </w:tc>
        <w:tc>
          <w:tcPr>
            <w:tcW w:w="4050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NM_000363.5:c.422G&gt;A:p.R141Q</w:t>
            </w:r>
          </w:p>
        </w:tc>
        <w:tc>
          <w:tcPr>
            <w:tcW w:w="1152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4B3358" w:rsidRPr="00C57B59" w:rsidTr="00F5046E">
        <w:tc>
          <w:tcPr>
            <w:tcW w:w="983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TNNT2</w:t>
            </w:r>
          </w:p>
        </w:tc>
        <w:tc>
          <w:tcPr>
            <w:tcW w:w="4050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NM_001276345.2:c.341C&gt;T:p.A114V</w:t>
            </w:r>
          </w:p>
        </w:tc>
        <w:tc>
          <w:tcPr>
            <w:tcW w:w="1152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4B3358" w:rsidRPr="00C57B59" w:rsidTr="00F5046E">
        <w:tc>
          <w:tcPr>
            <w:tcW w:w="983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TNNT2</w:t>
            </w:r>
          </w:p>
        </w:tc>
        <w:tc>
          <w:tcPr>
            <w:tcW w:w="4050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NM_001276345.2:c.862C&gt;T:p.R288C</w:t>
            </w:r>
          </w:p>
        </w:tc>
        <w:tc>
          <w:tcPr>
            <w:tcW w:w="1152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4B3358" w:rsidRPr="00C57B59" w:rsidTr="00F5046E">
        <w:tc>
          <w:tcPr>
            <w:tcW w:w="983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TPM1</w:t>
            </w:r>
          </w:p>
        </w:tc>
        <w:tc>
          <w:tcPr>
            <w:tcW w:w="4050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NM_001018005.2:c.629A&gt;G:p.Q210R</w:t>
            </w:r>
          </w:p>
        </w:tc>
        <w:tc>
          <w:tcPr>
            <w:tcW w:w="1152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</w:tr>
      <w:tr w:rsidR="004B3358" w:rsidRPr="00C57B59" w:rsidTr="00F5046E">
        <w:tc>
          <w:tcPr>
            <w:tcW w:w="983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TPM1</w:t>
            </w:r>
          </w:p>
        </w:tc>
        <w:tc>
          <w:tcPr>
            <w:tcW w:w="4050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</w:rPr>
              <w:t>NM_001018005.2:c.74C&gt;T:p.A25V</w:t>
            </w:r>
          </w:p>
        </w:tc>
        <w:tc>
          <w:tcPr>
            <w:tcW w:w="1152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4B3358" w:rsidRPr="00C57B59" w:rsidTr="00F5046E">
        <w:tc>
          <w:tcPr>
            <w:tcW w:w="983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TPM1</w:t>
            </w:r>
          </w:p>
        </w:tc>
        <w:tc>
          <w:tcPr>
            <w:tcW w:w="4050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</w:rPr>
              <w:t>NM_001018005.2:c.86A&gt;G:p.K29R</w:t>
            </w:r>
          </w:p>
        </w:tc>
        <w:tc>
          <w:tcPr>
            <w:tcW w:w="1152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Y</w:t>
            </w:r>
          </w:p>
        </w:tc>
        <w:tc>
          <w:tcPr>
            <w:tcW w:w="1400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4B3358" w:rsidRPr="00C57B59" w:rsidTr="00F5046E">
        <w:tc>
          <w:tcPr>
            <w:tcW w:w="983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TPM1</w:t>
            </w:r>
          </w:p>
        </w:tc>
        <w:tc>
          <w:tcPr>
            <w:tcW w:w="4050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</w:rPr>
              <w:t>NM_001018005.2:c.574G&gt;A:p.E192K</w:t>
            </w:r>
          </w:p>
        </w:tc>
        <w:tc>
          <w:tcPr>
            <w:tcW w:w="1152" w:type="dxa"/>
          </w:tcPr>
          <w:p w:rsidR="004B3358" w:rsidRPr="00C57B59" w:rsidRDefault="004B3358" w:rsidP="00145924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4B3358" w:rsidRPr="00C57B59" w:rsidTr="00F5046E">
        <w:tc>
          <w:tcPr>
            <w:tcW w:w="8290" w:type="dxa"/>
            <w:gridSpan w:val="5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Thick Filament</w:t>
            </w:r>
          </w:p>
        </w:tc>
        <w:tc>
          <w:tcPr>
            <w:tcW w:w="1049" w:type="dxa"/>
          </w:tcPr>
          <w:p w:rsidR="004B3358" w:rsidRPr="00C57B59" w:rsidRDefault="004B3358" w:rsidP="00145924">
            <w:pPr>
              <w:jc w:val="center"/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</w:p>
        </w:tc>
      </w:tr>
      <w:tr w:rsidR="006D2449" w:rsidRPr="00C57B59" w:rsidTr="00F5046E">
        <w:tc>
          <w:tcPr>
            <w:tcW w:w="983" w:type="dxa"/>
          </w:tcPr>
          <w:p w:rsidR="006D2449" w:rsidRPr="00C57B59" w:rsidRDefault="006D2449" w:rsidP="006D2449">
            <w:pPr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6D2449" w:rsidRPr="00C57B59" w:rsidRDefault="006D2449" w:rsidP="006D2449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NM_000256.3:c.2965del:p.E989Sfs*3</w:t>
            </w:r>
          </w:p>
        </w:tc>
        <w:tc>
          <w:tcPr>
            <w:tcW w:w="1152" w:type="dxa"/>
          </w:tcPr>
          <w:p w:rsidR="006D2449" w:rsidRPr="00C57B59" w:rsidRDefault="006D2449" w:rsidP="006D244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frameshift</w:t>
            </w:r>
          </w:p>
        </w:tc>
        <w:tc>
          <w:tcPr>
            <w:tcW w:w="705" w:type="dxa"/>
          </w:tcPr>
          <w:p w:rsidR="006D2449" w:rsidRPr="00C57B59" w:rsidRDefault="00C21D02" w:rsidP="006D244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</w:rPr>
              <w:t>Y</w:t>
            </w:r>
          </w:p>
        </w:tc>
        <w:tc>
          <w:tcPr>
            <w:tcW w:w="1400" w:type="dxa"/>
          </w:tcPr>
          <w:p w:rsidR="006D2449" w:rsidRPr="00C57B59" w:rsidRDefault="00151336" w:rsidP="006D2449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6D2449" w:rsidRPr="00C57B59" w:rsidRDefault="00151336" w:rsidP="006D2449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151336" w:rsidRPr="00C57B59" w:rsidTr="00F5046E">
        <w:tc>
          <w:tcPr>
            <w:tcW w:w="983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NM_000256.3:c.2827C&gt;T:p.</w:t>
            </w:r>
            <w:r w:rsidR="00815527"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R</w:t>
            </w: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943*</w:t>
            </w:r>
          </w:p>
        </w:tc>
        <w:tc>
          <w:tcPr>
            <w:tcW w:w="1152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stop codon</w:t>
            </w:r>
          </w:p>
        </w:tc>
        <w:tc>
          <w:tcPr>
            <w:tcW w:w="705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</w:tr>
      <w:tr w:rsidR="00151336" w:rsidRPr="00C57B59" w:rsidTr="00F5046E">
        <w:tc>
          <w:tcPr>
            <w:tcW w:w="983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NM_000256.3:c.1351+2T&gt;C</w:t>
            </w:r>
          </w:p>
        </w:tc>
        <w:tc>
          <w:tcPr>
            <w:tcW w:w="1152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splice</w:t>
            </w:r>
          </w:p>
        </w:tc>
        <w:tc>
          <w:tcPr>
            <w:tcW w:w="705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151336" w:rsidRPr="00C57B59" w:rsidTr="00F5046E">
        <w:tc>
          <w:tcPr>
            <w:tcW w:w="983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NM_000256.3:c.3697C&gt;T:p.Q1233*</w:t>
            </w:r>
          </w:p>
        </w:tc>
        <w:tc>
          <w:tcPr>
            <w:tcW w:w="1152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stop codon</w:t>
            </w:r>
          </w:p>
        </w:tc>
        <w:tc>
          <w:tcPr>
            <w:tcW w:w="705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9</w:t>
            </w:r>
          </w:p>
        </w:tc>
      </w:tr>
      <w:tr w:rsidR="00151336" w:rsidRPr="00C57B59" w:rsidTr="00F5046E">
        <w:tc>
          <w:tcPr>
            <w:tcW w:w="983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NM_000256.3:c.743_746del: p.D248Afs*51</w:t>
            </w:r>
          </w:p>
        </w:tc>
        <w:tc>
          <w:tcPr>
            <w:tcW w:w="1152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frameshift</w:t>
            </w:r>
          </w:p>
        </w:tc>
        <w:tc>
          <w:tcPr>
            <w:tcW w:w="705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151336" w:rsidRPr="00C57B59" w:rsidTr="00F5046E">
        <w:tc>
          <w:tcPr>
            <w:tcW w:w="983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NM_000256.3:c.966G&gt;A:p.W322*</w:t>
            </w:r>
          </w:p>
        </w:tc>
        <w:tc>
          <w:tcPr>
            <w:tcW w:w="1152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stop codon</w:t>
            </w:r>
          </w:p>
        </w:tc>
        <w:tc>
          <w:tcPr>
            <w:tcW w:w="705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151336" w:rsidRPr="00C57B59" w:rsidTr="00F5046E">
        <w:tc>
          <w:tcPr>
            <w:tcW w:w="983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NM_000256.3:c.C2783A:p.S928*</w:t>
            </w:r>
          </w:p>
        </w:tc>
        <w:tc>
          <w:tcPr>
            <w:tcW w:w="1152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stop codon</w:t>
            </w:r>
          </w:p>
        </w:tc>
        <w:tc>
          <w:tcPr>
            <w:tcW w:w="705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6D2449" w:rsidRPr="00C57B59" w:rsidTr="00F5046E">
        <w:tc>
          <w:tcPr>
            <w:tcW w:w="983" w:type="dxa"/>
          </w:tcPr>
          <w:p w:rsidR="006D2449" w:rsidRPr="00C57B59" w:rsidRDefault="006D2449" w:rsidP="006D2449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6D2449" w:rsidRPr="00C57B59" w:rsidRDefault="006D2449" w:rsidP="006D2449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NM_000256.3:c.1037G&gt;A:p.R346H</w:t>
            </w:r>
          </w:p>
        </w:tc>
        <w:tc>
          <w:tcPr>
            <w:tcW w:w="1152" w:type="dxa"/>
          </w:tcPr>
          <w:p w:rsidR="006D2449" w:rsidRPr="00C57B59" w:rsidRDefault="006D2449" w:rsidP="006D244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6D2449" w:rsidRPr="00C57B59" w:rsidRDefault="006D2449" w:rsidP="006D244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6D2449" w:rsidRPr="00C57B59" w:rsidRDefault="00151336" w:rsidP="006D2449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6D2449" w:rsidRPr="00C57B59" w:rsidRDefault="00151336" w:rsidP="006D2449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</w:tr>
      <w:tr w:rsidR="00151336" w:rsidRPr="00C57B59" w:rsidTr="00F5046E">
        <w:tc>
          <w:tcPr>
            <w:tcW w:w="983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NM_000256.3:c.927-9G&gt;A</w:t>
            </w:r>
          </w:p>
        </w:tc>
        <w:tc>
          <w:tcPr>
            <w:tcW w:w="1152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splice</w:t>
            </w:r>
          </w:p>
        </w:tc>
        <w:tc>
          <w:tcPr>
            <w:tcW w:w="705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151336" w:rsidRPr="00C57B59" w:rsidTr="00F5046E">
        <w:tc>
          <w:tcPr>
            <w:tcW w:w="983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 c.3407_3409del:p.Y1136del</w:t>
            </w:r>
          </w:p>
        </w:tc>
        <w:tc>
          <w:tcPr>
            <w:tcW w:w="1152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deletion</w:t>
            </w:r>
          </w:p>
        </w:tc>
        <w:tc>
          <w:tcPr>
            <w:tcW w:w="705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151336" w:rsidRPr="00C57B59" w:rsidRDefault="00F02AF7" w:rsidP="0015133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151336" w:rsidRPr="00C57B59" w:rsidTr="00F5046E">
        <w:tc>
          <w:tcPr>
            <w:tcW w:w="983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 c.2781_2782insCACA: p.S928Hfs*124</w:t>
            </w:r>
          </w:p>
        </w:tc>
        <w:tc>
          <w:tcPr>
            <w:tcW w:w="1152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frameshift</w:t>
            </w:r>
          </w:p>
        </w:tc>
        <w:tc>
          <w:tcPr>
            <w:tcW w:w="705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Y</w:t>
            </w:r>
          </w:p>
        </w:tc>
        <w:tc>
          <w:tcPr>
            <w:tcW w:w="1400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151336" w:rsidRPr="00C57B59" w:rsidRDefault="00F02AF7" w:rsidP="0015133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151336" w:rsidRPr="00C57B59" w:rsidTr="00F5046E">
        <w:tc>
          <w:tcPr>
            <w:tcW w:w="983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NM_000256.3:c.2738-1G&gt;A</w:t>
            </w:r>
          </w:p>
        </w:tc>
        <w:tc>
          <w:tcPr>
            <w:tcW w:w="1152" w:type="dxa"/>
          </w:tcPr>
          <w:p w:rsidR="00151336" w:rsidRPr="00C57B59" w:rsidRDefault="00151336" w:rsidP="0015133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splice</w:t>
            </w:r>
          </w:p>
        </w:tc>
        <w:tc>
          <w:tcPr>
            <w:tcW w:w="705" w:type="dxa"/>
          </w:tcPr>
          <w:p w:rsidR="00151336" w:rsidRPr="00C57B59" w:rsidRDefault="00F36B28" w:rsidP="0015133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151336" w:rsidRPr="00C57B59" w:rsidRDefault="00151336" w:rsidP="00151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151336" w:rsidRPr="00C57B59" w:rsidRDefault="00F02AF7" w:rsidP="0015133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2925BF" w:rsidRPr="00C57B59" w:rsidTr="00F5046E">
        <w:tc>
          <w:tcPr>
            <w:tcW w:w="983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NM_000256.3:c.2345A&gt;G:p.</w:t>
            </w:r>
            <w:r w:rsidR="007F60A3"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</w:t>
            </w: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782S</w:t>
            </w:r>
          </w:p>
        </w:tc>
        <w:tc>
          <w:tcPr>
            <w:tcW w:w="1152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2925BF" w:rsidRPr="00C57B59" w:rsidRDefault="00F36B28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2925BF" w:rsidRPr="00C57B59" w:rsidRDefault="00151336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2925BF" w:rsidRPr="00C57B59" w:rsidRDefault="00F02AF7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2925BF" w:rsidRPr="00C57B59" w:rsidTr="00F5046E">
        <w:tc>
          <w:tcPr>
            <w:tcW w:w="983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NM_000256.3:c.2623C&gt;T:p.H875Y</w:t>
            </w:r>
          </w:p>
        </w:tc>
        <w:tc>
          <w:tcPr>
            <w:tcW w:w="1152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2925BF" w:rsidRPr="00C57B59" w:rsidRDefault="00F36B28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2925BF" w:rsidRPr="00C57B59" w:rsidRDefault="002925BF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2925BF" w:rsidRPr="00C57B59" w:rsidRDefault="002925BF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2925BF" w:rsidRPr="00C57B59" w:rsidTr="00F5046E">
        <w:tc>
          <w:tcPr>
            <w:tcW w:w="983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NM_000256.3:c.3773T&gt;A:p.L1258</w:t>
            </w:r>
            <w:r w:rsidR="00151336"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152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2925BF" w:rsidRPr="00C57B59" w:rsidRDefault="00F36B28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2925BF" w:rsidRPr="00C57B59" w:rsidRDefault="00151336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2925BF" w:rsidRPr="00C57B59" w:rsidRDefault="00F02AF7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2925BF" w:rsidRPr="00C57B59" w:rsidTr="00F5046E">
        <w:tc>
          <w:tcPr>
            <w:tcW w:w="983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NM_000256.3:c.971del:p.I324Tfs*26</w:t>
            </w:r>
          </w:p>
        </w:tc>
        <w:tc>
          <w:tcPr>
            <w:tcW w:w="1152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frameshift</w:t>
            </w:r>
          </w:p>
        </w:tc>
        <w:tc>
          <w:tcPr>
            <w:tcW w:w="705" w:type="dxa"/>
          </w:tcPr>
          <w:p w:rsidR="002925BF" w:rsidRPr="00C57B59" w:rsidRDefault="00F36B28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Y</w:t>
            </w:r>
          </w:p>
        </w:tc>
        <w:tc>
          <w:tcPr>
            <w:tcW w:w="1400" w:type="dxa"/>
          </w:tcPr>
          <w:p w:rsidR="002925BF" w:rsidRPr="00C57B59" w:rsidRDefault="00151336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2925BF" w:rsidRPr="00C57B59" w:rsidRDefault="00F02AF7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2925BF" w:rsidRPr="00C57B59" w:rsidTr="00F5046E">
        <w:tc>
          <w:tcPr>
            <w:tcW w:w="983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NM_000256.3:c.1731G&gt;A:p.W577*</w:t>
            </w:r>
          </w:p>
        </w:tc>
        <w:tc>
          <w:tcPr>
            <w:tcW w:w="1152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stop codon</w:t>
            </w:r>
          </w:p>
        </w:tc>
        <w:tc>
          <w:tcPr>
            <w:tcW w:w="705" w:type="dxa"/>
          </w:tcPr>
          <w:p w:rsidR="002925BF" w:rsidRPr="00C57B59" w:rsidRDefault="00F36B28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2925BF" w:rsidRPr="00C57B59" w:rsidRDefault="00151336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2925BF" w:rsidRPr="00C57B59" w:rsidRDefault="00F02AF7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2925BF" w:rsidRPr="00C57B59" w:rsidTr="00F5046E">
        <w:tc>
          <w:tcPr>
            <w:tcW w:w="983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NM_000256.3:c.1273C&gt;T:p.Q425*</w:t>
            </w:r>
          </w:p>
        </w:tc>
        <w:tc>
          <w:tcPr>
            <w:tcW w:w="1152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stop codon</w:t>
            </w:r>
          </w:p>
        </w:tc>
        <w:tc>
          <w:tcPr>
            <w:tcW w:w="705" w:type="dxa"/>
          </w:tcPr>
          <w:p w:rsidR="002925BF" w:rsidRPr="00C57B59" w:rsidRDefault="00F36B28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2925BF" w:rsidRPr="00C57B59" w:rsidRDefault="00151336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2925BF" w:rsidRPr="00C57B59" w:rsidRDefault="00F02AF7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2925BF" w:rsidRPr="00C57B59" w:rsidTr="00F5046E">
        <w:tc>
          <w:tcPr>
            <w:tcW w:w="983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NM_000256.3:c.624G&gt;C:p.</w:t>
            </w:r>
            <w:r w:rsidR="00151336"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Q</w:t>
            </w: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208H</w:t>
            </w:r>
          </w:p>
        </w:tc>
        <w:tc>
          <w:tcPr>
            <w:tcW w:w="1152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2925BF" w:rsidRPr="00C57B59" w:rsidRDefault="00F36B28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2925BF" w:rsidRPr="00C57B59" w:rsidRDefault="00151336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2925BF" w:rsidRPr="00C57B59" w:rsidRDefault="00F02AF7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2925BF" w:rsidRPr="00C57B59" w:rsidTr="00F5046E">
        <w:tc>
          <w:tcPr>
            <w:tcW w:w="983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NM_000256.3:c.2441_2443del:p.K814del</w:t>
            </w:r>
          </w:p>
        </w:tc>
        <w:tc>
          <w:tcPr>
            <w:tcW w:w="1152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deletion</w:t>
            </w:r>
          </w:p>
        </w:tc>
        <w:tc>
          <w:tcPr>
            <w:tcW w:w="705" w:type="dxa"/>
          </w:tcPr>
          <w:p w:rsidR="002925BF" w:rsidRPr="00C57B59" w:rsidRDefault="00F36B28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2925BF" w:rsidRPr="00C57B59" w:rsidRDefault="00151336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2925BF" w:rsidRPr="00C57B59" w:rsidRDefault="00F02AF7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2925BF" w:rsidRPr="00C57B59" w:rsidTr="00F5046E">
        <w:tc>
          <w:tcPr>
            <w:tcW w:w="983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NM_000256.3:c.2429G&gt;A:p.R810H</w:t>
            </w:r>
          </w:p>
        </w:tc>
        <w:tc>
          <w:tcPr>
            <w:tcW w:w="1152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2925BF" w:rsidRPr="00C57B59" w:rsidRDefault="00F36B28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2925BF" w:rsidRPr="00C57B59" w:rsidRDefault="00151336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2925BF" w:rsidRPr="00C57B59" w:rsidRDefault="00F02AF7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2925BF" w:rsidRPr="00C57B59" w:rsidTr="00F5046E">
        <w:tc>
          <w:tcPr>
            <w:tcW w:w="983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NM_000256.3:c.1120C&gt;T:p.Q374*</w:t>
            </w:r>
          </w:p>
        </w:tc>
        <w:tc>
          <w:tcPr>
            <w:tcW w:w="1152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stop codon</w:t>
            </w:r>
          </w:p>
        </w:tc>
        <w:tc>
          <w:tcPr>
            <w:tcW w:w="705" w:type="dxa"/>
          </w:tcPr>
          <w:p w:rsidR="002925BF" w:rsidRPr="00C57B59" w:rsidRDefault="00F36B28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2925BF" w:rsidRPr="00C57B59" w:rsidRDefault="00151336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2925BF" w:rsidRPr="00C57B59" w:rsidRDefault="00F02AF7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2925BF" w:rsidRPr="00C57B59" w:rsidTr="00F5046E">
        <w:tc>
          <w:tcPr>
            <w:tcW w:w="983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MYBPC3</w:t>
            </w:r>
          </w:p>
        </w:tc>
        <w:tc>
          <w:tcPr>
            <w:tcW w:w="4050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NM_000256.3:c.3811C&gt;T:p.R1271*</w:t>
            </w:r>
          </w:p>
        </w:tc>
        <w:tc>
          <w:tcPr>
            <w:tcW w:w="1152" w:type="dxa"/>
          </w:tcPr>
          <w:p w:rsidR="002925BF" w:rsidRPr="00C57B59" w:rsidRDefault="002925BF" w:rsidP="002925B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stop codon</w:t>
            </w:r>
          </w:p>
        </w:tc>
        <w:tc>
          <w:tcPr>
            <w:tcW w:w="705" w:type="dxa"/>
          </w:tcPr>
          <w:p w:rsidR="002925BF" w:rsidRPr="00C57B59" w:rsidRDefault="00F36B28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2925BF" w:rsidRPr="00C57B59" w:rsidRDefault="00151336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2925BF" w:rsidRPr="00C57B59" w:rsidRDefault="00F02AF7" w:rsidP="002925B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E24908" w:rsidRPr="00C57B59" w:rsidTr="00F5046E">
        <w:tc>
          <w:tcPr>
            <w:tcW w:w="983" w:type="dxa"/>
          </w:tcPr>
          <w:p w:rsidR="00E24908" w:rsidRPr="00C57B59" w:rsidRDefault="00E24908" w:rsidP="00E24908">
            <w:pPr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E24908" w:rsidRPr="00C57B59" w:rsidRDefault="00E24908" w:rsidP="00E24908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NM_000257.4:c.746G&gt;A:p.R249Q</w:t>
            </w:r>
          </w:p>
        </w:tc>
        <w:tc>
          <w:tcPr>
            <w:tcW w:w="1152" w:type="dxa"/>
          </w:tcPr>
          <w:p w:rsidR="00E24908" w:rsidRPr="00C57B59" w:rsidRDefault="00E24908" w:rsidP="00E24908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E24908" w:rsidRPr="00C57B59" w:rsidRDefault="00DB4A74" w:rsidP="00E2490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E24908" w:rsidRPr="00C57B59" w:rsidRDefault="00DB4A74" w:rsidP="00E2490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E24908" w:rsidRPr="00C57B59" w:rsidRDefault="00DB4A74" w:rsidP="00E2490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NM_000257.4:c.2156G&gt;A:p.R719Q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F5046E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F5046E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NM_000257.4:c.1208G&gt;A:p.R403Q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F5046E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F5046E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NM_000257.3:c.1283C&gt;T:p.A428V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F5046E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F5046E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NM_000257.4:c.T968C:p.I323T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F5046E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F5046E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lastRenderedPageBreak/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NM_000257.4:c.632C&gt;T:p.P211L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F5046E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F5046E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NM_000257.4:c.2276G&gt;A:p.G759D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07301D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07301D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NM_000257.4:c.2129C&gt;T:p.P710L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07301D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07301D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NM_000257.4:c.2221G&gt;A:p.G741R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3E104E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3E104E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NM_000257.4:c.2791G&gt;A:p.E931K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4B53A5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4B53A5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NM_000257.4:c.2185G&gt;C: p.A729P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4B53A5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4B53A5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NM_000257.4:c.5134C&gt;T:p.R1712W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593428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593428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NM_000257.4:c.4163A&gt;G:p.E1388G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593428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Y</w:t>
            </w:r>
          </w:p>
        </w:tc>
        <w:tc>
          <w:tcPr>
            <w:tcW w:w="1400" w:type="dxa"/>
          </w:tcPr>
          <w:p w:rsidR="00C21D02" w:rsidRPr="00C57B59" w:rsidRDefault="00593428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NM_000257.4:c.5135G&gt;A:p.R1712Q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593428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593428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NM_000257.4:c.3652G&gt;C:p.E1218Q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593428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593428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NM_000257.4:c.4180G&gt;A:p.A1394T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593428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593428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NM_000257.4:c.1615A&gt;G:p.M539V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F73162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F73162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NM_000257.4:c.3569C&gt;T: p.A1190V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F73162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F73162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C21D02" w:rsidRPr="00C57B59" w:rsidTr="00F5046E">
        <w:tc>
          <w:tcPr>
            <w:tcW w:w="983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MYH7</w:t>
            </w:r>
          </w:p>
        </w:tc>
        <w:tc>
          <w:tcPr>
            <w:tcW w:w="4050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NM_000257.4:c.1711G&gt;A:p.G571R</w:t>
            </w:r>
          </w:p>
        </w:tc>
        <w:tc>
          <w:tcPr>
            <w:tcW w:w="1152" w:type="dxa"/>
          </w:tcPr>
          <w:p w:rsidR="00C21D02" w:rsidRPr="00C57B59" w:rsidRDefault="00C21D02" w:rsidP="00C21D02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C21D02" w:rsidRPr="00C57B59" w:rsidRDefault="00F73162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C21D02" w:rsidRPr="00C57B59" w:rsidRDefault="00F73162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C21D02" w:rsidRPr="00C57B59" w:rsidRDefault="00DB4A74" w:rsidP="00C21D02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E005B9" w:rsidRPr="00C57B59" w:rsidTr="00F5046E">
        <w:tc>
          <w:tcPr>
            <w:tcW w:w="983" w:type="dxa"/>
          </w:tcPr>
          <w:p w:rsidR="00E005B9" w:rsidRPr="00C57B59" w:rsidRDefault="00E005B9" w:rsidP="00E005B9">
            <w:pPr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MYL2</w:t>
            </w:r>
          </w:p>
        </w:tc>
        <w:tc>
          <w:tcPr>
            <w:tcW w:w="4050" w:type="dxa"/>
          </w:tcPr>
          <w:p w:rsidR="00E005B9" w:rsidRPr="00C57B59" w:rsidRDefault="00E005B9" w:rsidP="00E005B9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NM_000432.4:c.275-8C&gt;A</w:t>
            </w:r>
          </w:p>
        </w:tc>
        <w:tc>
          <w:tcPr>
            <w:tcW w:w="1152" w:type="dxa"/>
          </w:tcPr>
          <w:p w:rsidR="00E005B9" w:rsidRPr="00C57B59" w:rsidRDefault="00E005B9" w:rsidP="00E005B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splice</w:t>
            </w:r>
          </w:p>
        </w:tc>
        <w:tc>
          <w:tcPr>
            <w:tcW w:w="705" w:type="dxa"/>
          </w:tcPr>
          <w:p w:rsidR="00E005B9" w:rsidRPr="00C57B59" w:rsidRDefault="00F73162" w:rsidP="00E005B9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E005B9" w:rsidRPr="00C57B59" w:rsidRDefault="00E005B9" w:rsidP="00E005B9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P</w:t>
            </w:r>
          </w:p>
        </w:tc>
        <w:tc>
          <w:tcPr>
            <w:tcW w:w="1049" w:type="dxa"/>
          </w:tcPr>
          <w:p w:rsidR="00E005B9" w:rsidRPr="00C57B59" w:rsidRDefault="00DB4A74" w:rsidP="00E005B9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F5046E" w:rsidRPr="00C57B59" w:rsidTr="00F5046E">
        <w:tc>
          <w:tcPr>
            <w:tcW w:w="983" w:type="dxa"/>
          </w:tcPr>
          <w:p w:rsidR="00F5046E" w:rsidRPr="00C57B59" w:rsidRDefault="00F5046E" w:rsidP="00F5046E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MYL2</w:t>
            </w:r>
          </w:p>
        </w:tc>
        <w:tc>
          <w:tcPr>
            <w:tcW w:w="4050" w:type="dxa"/>
          </w:tcPr>
          <w:p w:rsidR="00F5046E" w:rsidRPr="00C57B59" w:rsidRDefault="00F5046E" w:rsidP="00F5046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NM_000432.4:c.353+7G&gt;A</w:t>
            </w:r>
          </w:p>
        </w:tc>
        <w:tc>
          <w:tcPr>
            <w:tcW w:w="1152" w:type="dxa"/>
          </w:tcPr>
          <w:p w:rsidR="00F5046E" w:rsidRPr="00C57B59" w:rsidRDefault="00F5046E" w:rsidP="00F5046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splice</w:t>
            </w:r>
          </w:p>
        </w:tc>
        <w:tc>
          <w:tcPr>
            <w:tcW w:w="705" w:type="dxa"/>
          </w:tcPr>
          <w:p w:rsidR="00F5046E" w:rsidRPr="00C57B59" w:rsidRDefault="00F73162" w:rsidP="00F5046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F5046E" w:rsidRPr="00C57B59" w:rsidRDefault="00F5046E" w:rsidP="00F5046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F5046E" w:rsidRPr="00C57B59" w:rsidRDefault="00F5046E" w:rsidP="00F5046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  <w:tr w:rsidR="00F5046E" w:rsidRPr="00C57B59" w:rsidTr="00F5046E">
        <w:tc>
          <w:tcPr>
            <w:tcW w:w="983" w:type="dxa"/>
          </w:tcPr>
          <w:p w:rsidR="00F5046E" w:rsidRPr="00C57B59" w:rsidRDefault="00F5046E" w:rsidP="00F5046E">
            <w:pPr>
              <w:rPr>
                <w:rFonts w:ascii="Palatino Linotype" w:hAnsi="Palatino Linotype"/>
                <w:sz w:val="20"/>
                <w:szCs w:val="20"/>
              </w:rPr>
            </w:pPr>
            <w:r w:rsidRPr="00C57B59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MYL2</w:t>
            </w:r>
          </w:p>
        </w:tc>
        <w:tc>
          <w:tcPr>
            <w:tcW w:w="4050" w:type="dxa"/>
          </w:tcPr>
          <w:p w:rsidR="00F5046E" w:rsidRPr="00C57B59" w:rsidRDefault="00F5046E" w:rsidP="00F5046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NM_000432.4:c.49G&gt;A :p.V17M</w:t>
            </w:r>
          </w:p>
        </w:tc>
        <w:tc>
          <w:tcPr>
            <w:tcW w:w="1152" w:type="dxa"/>
          </w:tcPr>
          <w:p w:rsidR="00F5046E" w:rsidRPr="00C57B59" w:rsidRDefault="00F5046E" w:rsidP="00F5046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705" w:type="dxa"/>
          </w:tcPr>
          <w:p w:rsidR="00F5046E" w:rsidRPr="00C57B59" w:rsidRDefault="00F73162" w:rsidP="00F5046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</w:p>
        </w:tc>
        <w:tc>
          <w:tcPr>
            <w:tcW w:w="1400" w:type="dxa"/>
          </w:tcPr>
          <w:p w:rsidR="00F5046E" w:rsidRPr="00C57B59" w:rsidRDefault="00F5046E" w:rsidP="00F5046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LP</w:t>
            </w:r>
          </w:p>
        </w:tc>
        <w:tc>
          <w:tcPr>
            <w:tcW w:w="1049" w:type="dxa"/>
          </w:tcPr>
          <w:p w:rsidR="00F5046E" w:rsidRPr="00C57B59" w:rsidRDefault="00F5046E" w:rsidP="00F5046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57B59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</w:tr>
    </w:tbl>
    <w:p w:rsidR="005A6BE9" w:rsidRPr="00C57B59" w:rsidRDefault="004B3358">
      <w:pPr>
        <w:rPr>
          <w:rFonts w:ascii="Palatino Linotype" w:hAnsi="Palatino Linotype"/>
          <w:sz w:val="18"/>
          <w:szCs w:val="18"/>
          <w:lang w:val="en-US"/>
        </w:rPr>
      </w:pPr>
      <w:r w:rsidRPr="00C57B59">
        <w:rPr>
          <w:rFonts w:ascii="Palatino Linotype" w:hAnsi="Palatino Linotype"/>
          <w:sz w:val="18"/>
          <w:szCs w:val="18"/>
          <w:lang w:val="en-US"/>
        </w:rPr>
        <w:t>N – no; Y – yes; P – pathogenic; LP – likely pathogenic</w:t>
      </w:r>
      <w:r w:rsidR="003F1FE9" w:rsidRPr="00C57B59">
        <w:rPr>
          <w:rFonts w:ascii="Palatino Linotype" w:hAnsi="Palatino Linotype"/>
          <w:sz w:val="18"/>
          <w:szCs w:val="18"/>
          <w:lang w:val="en-US"/>
        </w:rPr>
        <w:t xml:space="preserve">; ACTC1 – alpha-actin; TNNI3 – cardiac troponin I; TNNT2 – cardiac troponin T; TPM1 </w:t>
      </w:r>
      <w:r w:rsidR="005C52A9" w:rsidRPr="00C57B59">
        <w:rPr>
          <w:rFonts w:ascii="Palatino Linotype" w:hAnsi="Palatino Linotype"/>
          <w:sz w:val="18"/>
          <w:szCs w:val="18"/>
          <w:lang w:val="en-US"/>
        </w:rPr>
        <w:t>–</w:t>
      </w:r>
      <w:r w:rsidR="003F1FE9" w:rsidRPr="00C57B59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5C52A9" w:rsidRPr="00C57B59">
        <w:rPr>
          <w:rFonts w:ascii="Palatino Linotype" w:hAnsi="Palatino Linotype"/>
          <w:sz w:val="18"/>
          <w:szCs w:val="18"/>
          <w:lang w:val="en-US"/>
        </w:rPr>
        <w:t>tropomyosin; MYBPC3 – cardiac myosin-binding protein C; MYH7 – myosin heavy chain; MYL2 – regulatory my</w:t>
      </w:r>
      <w:bookmarkStart w:id="0" w:name="_GoBack"/>
      <w:bookmarkEnd w:id="0"/>
      <w:r w:rsidR="005C52A9" w:rsidRPr="00C57B59">
        <w:rPr>
          <w:rFonts w:ascii="Palatino Linotype" w:hAnsi="Palatino Linotype"/>
          <w:sz w:val="18"/>
          <w:szCs w:val="18"/>
          <w:lang w:val="en-US"/>
        </w:rPr>
        <w:t>osin light chain.</w:t>
      </w:r>
      <w:r w:rsidRPr="00C57B59">
        <w:rPr>
          <w:rFonts w:ascii="Palatino Linotype" w:hAnsi="Palatino Linotype"/>
          <w:sz w:val="18"/>
          <w:szCs w:val="18"/>
          <w:lang w:val="en-US"/>
        </w:rPr>
        <w:t xml:space="preserve"> </w:t>
      </w:r>
    </w:p>
    <w:sectPr w:rsidR="005A6BE9" w:rsidRPr="00C57B59" w:rsidSect="00925DD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58"/>
    <w:rsid w:val="00023380"/>
    <w:rsid w:val="00033FF3"/>
    <w:rsid w:val="00043569"/>
    <w:rsid w:val="00045908"/>
    <w:rsid w:val="00047AE3"/>
    <w:rsid w:val="00056D6C"/>
    <w:rsid w:val="0007301D"/>
    <w:rsid w:val="00073F44"/>
    <w:rsid w:val="0008491F"/>
    <w:rsid w:val="0009521D"/>
    <w:rsid w:val="000A4655"/>
    <w:rsid w:val="000B5FC7"/>
    <w:rsid w:val="000B6E46"/>
    <w:rsid w:val="000C2ABB"/>
    <w:rsid w:val="000D408A"/>
    <w:rsid w:val="000D649C"/>
    <w:rsid w:val="000E7FD8"/>
    <w:rsid w:val="000F78D1"/>
    <w:rsid w:val="00101E46"/>
    <w:rsid w:val="0012587B"/>
    <w:rsid w:val="00151336"/>
    <w:rsid w:val="00164AED"/>
    <w:rsid w:val="001661DF"/>
    <w:rsid w:val="00182457"/>
    <w:rsid w:val="00196EAA"/>
    <w:rsid w:val="001C5D3F"/>
    <w:rsid w:val="001E4460"/>
    <w:rsid w:val="001F32BA"/>
    <w:rsid w:val="0020385B"/>
    <w:rsid w:val="0021277F"/>
    <w:rsid w:val="002270DD"/>
    <w:rsid w:val="00252D97"/>
    <w:rsid w:val="00281088"/>
    <w:rsid w:val="002925BF"/>
    <w:rsid w:val="00296CCB"/>
    <w:rsid w:val="002C1652"/>
    <w:rsid w:val="002D05AA"/>
    <w:rsid w:val="002E1E49"/>
    <w:rsid w:val="002F0C9E"/>
    <w:rsid w:val="00321253"/>
    <w:rsid w:val="00327F8D"/>
    <w:rsid w:val="00341F92"/>
    <w:rsid w:val="003608D2"/>
    <w:rsid w:val="00370ACC"/>
    <w:rsid w:val="00373006"/>
    <w:rsid w:val="003B3C33"/>
    <w:rsid w:val="003C1481"/>
    <w:rsid w:val="003D0250"/>
    <w:rsid w:val="003E104E"/>
    <w:rsid w:val="003F1FE9"/>
    <w:rsid w:val="00432CA7"/>
    <w:rsid w:val="00450747"/>
    <w:rsid w:val="004619D4"/>
    <w:rsid w:val="004745D1"/>
    <w:rsid w:val="004B3358"/>
    <w:rsid w:val="004B53A5"/>
    <w:rsid w:val="004D48FB"/>
    <w:rsid w:val="004F3E3B"/>
    <w:rsid w:val="004F6D2E"/>
    <w:rsid w:val="00501F55"/>
    <w:rsid w:val="00515CF9"/>
    <w:rsid w:val="00522821"/>
    <w:rsid w:val="00527C17"/>
    <w:rsid w:val="00543159"/>
    <w:rsid w:val="005527DE"/>
    <w:rsid w:val="005563D5"/>
    <w:rsid w:val="00592BD0"/>
    <w:rsid w:val="00593428"/>
    <w:rsid w:val="00597B44"/>
    <w:rsid w:val="005A6BE9"/>
    <w:rsid w:val="005C52A9"/>
    <w:rsid w:val="005C680A"/>
    <w:rsid w:val="005D7396"/>
    <w:rsid w:val="005F3DDB"/>
    <w:rsid w:val="005F40CD"/>
    <w:rsid w:val="006150C2"/>
    <w:rsid w:val="00622E05"/>
    <w:rsid w:val="00636094"/>
    <w:rsid w:val="00645186"/>
    <w:rsid w:val="0065215D"/>
    <w:rsid w:val="00663099"/>
    <w:rsid w:val="00663ED8"/>
    <w:rsid w:val="00670E8D"/>
    <w:rsid w:val="006A33B6"/>
    <w:rsid w:val="006D2449"/>
    <w:rsid w:val="00724639"/>
    <w:rsid w:val="0074071B"/>
    <w:rsid w:val="00755ECF"/>
    <w:rsid w:val="0075775D"/>
    <w:rsid w:val="00793F60"/>
    <w:rsid w:val="007A1DCC"/>
    <w:rsid w:val="007B20C8"/>
    <w:rsid w:val="007C77FE"/>
    <w:rsid w:val="007D44BA"/>
    <w:rsid w:val="007F60A3"/>
    <w:rsid w:val="00803760"/>
    <w:rsid w:val="00815527"/>
    <w:rsid w:val="00842D19"/>
    <w:rsid w:val="00883047"/>
    <w:rsid w:val="008B4A87"/>
    <w:rsid w:val="008E7DF9"/>
    <w:rsid w:val="00925DD0"/>
    <w:rsid w:val="009464F0"/>
    <w:rsid w:val="00973271"/>
    <w:rsid w:val="00982942"/>
    <w:rsid w:val="0098297D"/>
    <w:rsid w:val="0099186A"/>
    <w:rsid w:val="00993A99"/>
    <w:rsid w:val="00993E0B"/>
    <w:rsid w:val="009A7E27"/>
    <w:rsid w:val="009B4C37"/>
    <w:rsid w:val="009C6681"/>
    <w:rsid w:val="009E3253"/>
    <w:rsid w:val="00A20532"/>
    <w:rsid w:val="00A606B1"/>
    <w:rsid w:val="00A620A8"/>
    <w:rsid w:val="00A63772"/>
    <w:rsid w:val="00A74256"/>
    <w:rsid w:val="00A915E1"/>
    <w:rsid w:val="00AA26D8"/>
    <w:rsid w:val="00AD6246"/>
    <w:rsid w:val="00AE4298"/>
    <w:rsid w:val="00AE578A"/>
    <w:rsid w:val="00AE6939"/>
    <w:rsid w:val="00AF0541"/>
    <w:rsid w:val="00B16FCC"/>
    <w:rsid w:val="00B23FC8"/>
    <w:rsid w:val="00B56937"/>
    <w:rsid w:val="00B73B00"/>
    <w:rsid w:val="00BA7D7D"/>
    <w:rsid w:val="00BF02BF"/>
    <w:rsid w:val="00C110CF"/>
    <w:rsid w:val="00C21D02"/>
    <w:rsid w:val="00C35546"/>
    <w:rsid w:val="00C40410"/>
    <w:rsid w:val="00C51168"/>
    <w:rsid w:val="00C522B6"/>
    <w:rsid w:val="00C5316C"/>
    <w:rsid w:val="00C57B59"/>
    <w:rsid w:val="00C70BAF"/>
    <w:rsid w:val="00CA2CFB"/>
    <w:rsid w:val="00CA3733"/>
    <w:rsid w:val="00CE52A4"/>
    <w:rsid w:val="00CF0101"/>
    <w:rsid w:val="00D04A59"/>
    <w:rsid w:val="00D10ACF"/>
    <w:rsid w:val="00D11CC2"/>
    <w:rsid w:val="00D351DC"/>
    <w:rsid w:val="00D425F7"/>
    <w:rsid w:val="00D463AD"/>
    <w:rsid w:val="00D817D7"/>
    <w:rsid w:val="00D9034A"/>
    <w:rsid w:val="00D9054A"/>
    <w:rsid w:val="00DB4A74"/>
    <w:rsid w:val="00DD2F00"/>
    <w:rsid w:val="00DE2F93"/>
    <w:rsid w:val="00DE5F0E"/>
    <w:rsid w:val="00DE6009"/>
    <w:rsid w:val="00DF66FD"/>
    <w:rsid w:val="00DF7B79"/>
    <w:rsid w:val="00E005B9"/>
    <w:rsid w:val="00E07454"/>
    <w:rsid w:val="00E1467F"/>
    <w:rsid w:val="00E161CC"/>
    <w:rsid w:val="00E24908"/>
    <w:rsid w:val="00E33C1E"/>
    <w:rsid w:val="00E57AE9"/>
    <w:rsid w:val="00E60908"/>
    <w:rsid w:val="00E91D47"/>
    <w:rsid w:val="00EA1298"/>
    <w:rsid w:val="00EA2B12"/>
    <w:rsid w:val="00ED3BC1"/>
    <w:rsid w:val="00ED4F30"/>
    <w:rsid w:val="00ED6FA3"/>
    <w:rsid w:val="00F02AF7"/>
    <w:rsid w:val="00F210A3"/>
    <w:rsid w:val="00F225D7"/>
    <w:rsid w:val="00F36B28"/>
    <w:rsid w:val="00F5046E"/>
    <w:rsid w:val="00F5514E"/>
    <w:rsid w:val="00F73162"/>
    <w:rsid w:val="00F836A7"/>
    <w:rsid w:val="00FA2892"/>
    <w:rsid w:val="00FB5476"/>
    <w:rsid w:val="00FD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F02CAB"/>
  <w14:defaultImageDpi w14:val="32767"/>
  <w15:chartTrackingRefBased/>
  <w15:docId w15:val="{E654D697-515D-DD4C-BDE1-3FE7DF21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B335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Chumakova</dc:creator>
  <cp:keywords/>
  <dc:description/>
  <cp:lastModifiedBy>Olga Chumakova</cp:lastModifiedBy>
  <cp:revision>21</cp:revision>
  <dcterms:created xsi:type="dcterms:W3CDTF">2024-12-14T07:40:00Z</dcterms:created>
  <dcterms:modified xsi:type="dcterms:W3CDTF">2024-12-28T23:08:00Z</dcterms:modified>
</cp:coreProperties>
</file>