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37" w:rsidRDefault="00555737" w:rsidP="00555737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73F2A153" wp14:editId="3E23E005">
            <wp:simplePos x="0" y="0"/>
            <wp:positionH relativeFrom="column">
              <wp:posOffset>0</wp:posOffset>
            </wp:positionH>
            <wp:positionV relativeFrom="paragraph">
              <wp:posOffset>287020</wp:posOffset>
            </wp:positionV>
            <wp:extent cx="4562475" cy="3067050"/>
            <wp:effectExtent l="19050" t="0" r="9525" b="0"/>
            <wp:wrapSquare wrapText="bothSides"/>
            <wp:docPr id="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555737" w:rsidRPr="00555737" w:rsidRDefault="00555737" w:rsidP="00555737"/>
    <w:p w:rsidR="000F4680" w:rsidRDefault="000F4680" w:rsidP="00555737"/>
    <w:p w:rsidR="00555737" w:rsidRDefault="00555737" w:rsidP="00555737"/>
    <w:p w:rsidR="00555737" w:rsidRDefault="00555737" w:rsidP="0055573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S1: </w:t>
      </w:r>
      <w:r w:rsidRPr="00555737">
        <w:rPr>
          <w:rFonts w:ascii="Times New Roman" w:hAnsi="Times New Roman" w:cs="Times New Roman"/>
          <w:sz w:val="20"/>
          <w:szCs w:val="20"/>
        </w:rPr>
        <w:t xml:space="preserve">Absorption spectrum of red pigment with maximum absorbance at 535 nm produced by </w:t>
      </w:r>
      <w:proofErr w:type="spellStart"/>
      <w:r w:rsidRPr="00555737">
        <w:rPr>
          <w:rFonts w:ascii="Times New Roman" w:hAnsi="Times New Roman" w:cs="Times New Roman"/>
          <w:i/>
          <w:iCs/>
          <w:sz w:val="20"/>
          <w:szCs w:val="20"/>
        </w:rPr>
        <w:t>Serratia</w:t>
      </w:r>
      <w:proofErr w:type="spellEnd"/>
      <w:r w:rsidRPr="00555737">
        <w:rPr>
          <w:rFonts w:ascii="Times New Roman" w:hAnsi="Times New Roman" w:cs="Times New Roman"/>
          <w:sz w:val="20"/>
          <w:szCs w:val="20"/>
        </w:rPr>
        <w:t xml:space="preserve"> AM 8887</w:t>
      </w:r>
    </w:p>
    <w:p w:rsidR="00555737" w:rsidRDefault="00555737" w:rsidP="00555737">
      <w:pPr>
        <w:rPr>
          <w:rFonts w:ascii="Times New Roman" w:hAnsi="Times New Roman" w:cs="Times New Roman"/>
        </w:rPr>
      </w:pPr>
    </w:p>
    <w:p w:rsidR="00555737" w:rsidRDefault="00555737" w:rsidP="00555737">
      <w:pPr>
        <w:rPr>
          <w:rFonts w:ascii="Times New Roman" w:hAnsi="Times New Roman" w:cs="Times New Roman"/>
        </w:rPr>
        <w:sectPr w:rsidR="0055573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55737" w:rsidRPr="00AB63CA" w:rsidRDefault="00555737" w:rsidP="00555737">
      <w:pPr>
        <w:autoSpaceDE w:val="0"/>
        <w:autoSpaceDN w:val="0"/>
        <w:adjustRightInd w:val="0"/>
        <w:spacing w:beforeLines="120" w:before="288" w:afterLines="120" w:after="288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334"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 wp14:anchorId="57F46812" wp14:editId="56496204">
            <wp:extent cx="5878333" cy="2531327"/>
            <wp:effectExtent l="19050" t="0" r="8117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10" cy="2533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737" w:rsidRDefault="00555737" w:rsidP="00555737">
      <w:pPr>
        <w:tabs>
          <w:tab w:val="left" w:pos="202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S2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00206">
        <w:rPr>
          <w:rFonts w:ascii="Times New Roman" w:hAnsi="Times New Roman" w:cs="Times New Roman"/>
          <w:sz w:val="20"/>
          <w:szCs w:val="20"/>
        </w:rPr>
        <w:t>NMR spectra (</w:t>
      </w:r>
      <w:proofErr w:type="spellStart"/>
      <w:r w:rsidRPr="00E00206">
        <w:rPr>
          <w:rFonts w:ascii="Times New Roman" w:hAnsi="Times New Roman" w:cs="Times New Roman"/>
          <w:sz w:val="20"/>
          <w:szCs w:val="20"/>
        </w:rPr>
        <w:t>d</w:t>
      </w:r>
      <w:proofErr w:type="gramStart"/>
      <w:r w:rsidRPr="00E00206">
        <w:rPr>
          <w:rFonts w:ascii="Times New Roman" w:hAnsi="Times New Roman" w:cs="Times New Roman"/>
          <w:sz w:val="20"/>
          <w:szCs w:val="20"/>
        </w:rPr>
        <w:t>,ppm</w:t>
      </w:r>
      <w:proofErr w:type="spellEnd"/>
      <w:proofErr w:type="gramEnd"/>
      <w:r w:rsidRPr="00E00206">
        <w:rPr>
          <w:rFonts w:ascii="Times New Roman" w:hAnsi="Times New Roman" w:cs="Times New Roman"/>
          <w:sz w:val="20"/>
          <w:szCs w:val="20"/>
        </w:rPr>
        <w:t xml:space="preserve">) of </w:t>
      </w:r>
      <w:proofErr w:type="spellStart"/>
      <w:r w:rsidRPr="00E00206">
        <w:rPr>
          <w:rFonts w:ascii="Times New Roman" w:hAnsi="Times New Roman" w:cs="Times New Roman"/>
          <w:sz w:val="20"/>
          <w:szCs w:val="20"/>
        </w:rPr>
        <w:t>prodigiosin</w:t>
      </w:r>
      <w:proofErr w:type="spellEnd"/>
    </w:p>
    <w:p w:rsidR="00555737" w:rsidRDefault="00555737" w:rsidP="00555737">
      <w:pPr>
        <w:rPr>
          <w:rFonts w:ascii="Times New Roman" w:hAnsi="Times New Roman" w:cs="Times New Roman"/>
        </w:rPr>
        <w:sectPr w:rsidR="0055573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55737" w:rsidRDefault="00555737" w:rsidP="00555737">
      <w:pPr>
        <w:rPr>
          <w:rFonts w:ascii="Times New Roman" w:hAnsi="Times New Roman" w:cs="Times New Roman"/>
        </w:rPr>
      </w:pPr>
    </w:p>
    <w:p w:rsidR="00555737" w:rsidRDefault="00555737" w:rsidP="00555737">
      <w:pPr>
        <w:rPr>
          <w:rFonts w:ascii="Times New Roman" w:hAnsi="Times New Roman" w:cs="Times New Roman"/>
        </w:rPr>
      </w:pPr>
    </w:p>
    <w:p w:rsidR="00555737" w:rsidRDefault="00555737" w:rsidP="00555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624840</wp:posOffset>
                </wp:positionV>
                <wp:extent cx="438150" cy="266700"/>
                <wp:effectExtent l="9525" t="5715" r="9525" b="133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37" w:rsidRPr="00780302" w:rsidRDefault="00555737" w:rsidP="0055573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C=N</w:t>
                            </w:r>
                            <w:r w:rsidRPr="004943BF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0A784F52" wp14:editId="4487A3D4">
                                  <wp:extent cx="226695" cy="119245"/>
                                  <wp:effectExtent l="19050" t="0" r="1905" b="0"/>
                                  <wp:docPr id="14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695" cy="119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31pt;margin-top:49.2pt;width:34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6xKQIAAFEEAAAOAAAAZHJzL2Uyb0RvYy54bWysVNtu2zAMfR+wfxD0vtjJkjQ14hRdugwD&#10;ugvQ7gNkWbaFSaImKbGzry8lp1nQbS/D/CCIInV0eEh6fTNoRQ7CeQmmpNNJTokwHGpp2pJ+e9y9&#10;WVHiAzM1U2BESY/C05vN61fr3hZiBh2oWjiCIMYXvS1pF4ItsszzTmjmJ2CFQWcDTrOApmuz2rEe&#10;0bXKZnm+zHpwtXXAhfd4ejc66SbhN43g4UvTeBGIKilyC2l1aa3imm3WrGgds53kJxrsH1hoJg0+&#10;eoa6Y4GRvZO/QWnJHXhowoSDzqBpJBcpB8xmmr/I5qFjVqRcUBxvzzL5/wfLPx++OiJrrB3KY5jG&#10;Gj2KIZB3MBA8Qn166wsMe7AYGAY8x9iUq7f3wL97YmDbMdOKW+eg7wSrkd803swuro44PoJU/Seo&#10;8R22D5CAhsbpKB7KQRAdiRzPtYlcOB7O366mC/RwdM2Wy6s8cctY8XzZOh8+CNAkbkrqsPQJnB3u&#10;fYhkWPEcEt/yoGS9k0olw7XVVjlyYNgmu/Ql/i/ClCF9Sa8Xs8WY/18h8vT9CULLgP2upC7p6hzE&#10;iqjae1OnbgxMqnGPlJU5yRiVGzUMQzWcylJBfURBHYx9jXOImw7cT0p67OmS+h975gQl6qPBolxP&#10;5/M4BMmYL65maLhLT3XpYYYjVEkDJeN2G8bB2Vsn2w5fGtvAwC0WspFJ5FjxkdWJN/Zt0v40Y3Ew&#10;Lu0U9etPsHkCAAD//wMAUEsDBBQABgAIAAAAIQA4GyBe4AAAAAoBAAAPAAAAZHJzL2Rvd25yZXYu&#10;eG1sTI/BTsMwDIbvSLxDZCQuiKXbQulK0wkhgeAG2wTXrMnaisQpSdaVt8ec4Gj70+/vr9aTs2w0&#10;IfYeJcxnGTCDjdc9thJ228frAlhMCrWyHo2EbxNhXZ+fVarU/oRvZtykllEIxlJJ6FIaSs5j0xmn&#10;4swPBul28MGpRGNouQ7qROHO8kWW5dypHulDpwbz0Jnmc3N0EgrxPH7El+Xre5Mf7Cpd3Y5PX0HK&#10;y4vp/g5YMlP6g+FXn9ShJqe9P6KOzEoQ+YK6JAmrQgAj4GY5p8WeSJEJ4HXF/1eofwAAAP//AwBQ&#10;SwECLQAUAAYACAAAACEAtoM4kv4AAADhAQAAEwAAAAAAAAAAAAAAAAAAAAAAW0NvbnRlbnRfVHlw&#10;ZXNdLnhtbFBLAQItABQABgAIAAAAIQA4/SH/1gAAAJQBAAALAAAAAAAAAAAAAAAAAC8BAABfcmVs&#10;cy8ucmVsc1BLAQItABQABgAIAAAAIQCvNO6xKQIAAFEEAAAOAAAAAAAAAAAAAAAAAC4CAABkcnMv&#10;ZTJvRG9jLnhtbFBLAQItABQABgAIAAAAIQA4GyBe4AAAAAoBAAAPAAAAAAAAAAAAAAAAAIMEAABk&#10;cnMvZG93bnJldi54bWxQSwUGAAAAAAQABADzAAAAkAUAAAAA&#10;">
                <v:textbox>
                  <w:txbxContent>
                    <w:p w:rsidR="00555737" w:rsidRPr="00780302" w:rsidRDefault="00555737" w:rsidP="0055573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C=N</w:t>
                      </w:r>
                      <w:r w:rsidRPr="004943BF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en-GB"/>
                        </w:rPr>
                        <w:drawing>
                          <wp:inline distT="0" distB="0" distL="0" distR="0" wp14:anchorId="0A784F52" wp14:editId="4487A3D4">
                            <wp:extent cx="226695" cy="119245"/>
                            <wp:effectExtent l="19050" t="0" r="1905" b="0"/>
                            <wp:docPr id="14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695" cy="1192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729615</wp:posOffset>
                </wp:positionV>
                <wp:extent cx="238125" cy="9525"/>
                <wp:effectExtent l="19050" t="53340" r="9525" b="5143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73B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71.5pt;margin-top:57.45pt;width:18.75pt;height:.7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kvQQwIAAIIEAAAOAAAAZHJzL2Uyb0RvYy54bWysVF1v0zAUfUfiP1h+79J03WijpdOUtPAw&#10;oNIG767tNBaOr2V7TSvEf9+1kxUGLwjRB/f645577vFxbm6PnSYH6bwCU9L8YkqJNByEMvuSfnnc&#10;TBaU+MCMYBqMLOlJenq7evvmpreFnEELWkhHEMT4orclbUOwRZZ53sqO+Quw0uBmA65jAadunwnH&#10;ekTvdDabTq+zHpywDrj0HlfrYZOuEn7TSB4+N42XgeiSIreQRpfGXRyz1Q0r9o7ZVvGRBvsHFh1T&#10;BoueoWoWGHly6g+oTnEHHppwwaHLoGkUl6kH7Caf/tbNQ8usTL2gON6eZfL/D5Z/OmwdUaKkS0oM&#10;6/CKHoJjat8Gcucc9KQCY1BGcGQZ1eqtLzCpMlsX++VH82DvgX/zxEDVMrOXifXjySJUHjOyVylx&#10;4i3W3PUfQeAZ9hQgSXdsXEcareyHmJiirzGKZVAocky3djrfmjwGwnFxdrnIZ1eUcNxaXmEUa7Ii&#10;wsVU63x4L6EjMSipH7s7tzUUYId7H4bEl4SYbGCjtMZ1VmhD+rFAnHrQSsTNNHH7XaUdObBos/Qb&#10;Wbw65uDJiATWSibWYxyY0hiTkCQLTqGIWtJYrZOCEi3xZcVooKdNrIjNI+ExGpz2fTldrhfrxXwy&#10;n12vJ/NpXU/uNtV8cr3J313Vl3VV1fmPKGc+L1olhDSR/4vr8/nfuWp8f4Nfz74/C5W9Rk9XgWRf&#10;/hPp5IhogsFOOxCnrYvdRXOg0dPh8VHGl/TrPJ36+elYPQMAAP//AwBQSwMEFAAGAAgAAAAhAELr&#10;wMvgAAAACwEAAA8AAABkcnMvZG93bnJldi54bWxMj8FOwzAQRO9I/IO1SNyoE0iqNsSpEBInQIi2&#10;F25uvE2ixms3dtPw92xP5bgzo9k35WqyvRhxCJ0jBeksAYFUO9NRo2C7eXtYgAhRk9G9I1TwiwFW&#10;1e1NqQvjzvSN4zo2gksoFFpBG6MvpAx1i1aHmfNI7O3dYHXkc2ikGfSZy20vH5NkLq3uiD+02uNr&#10;i/VhfbIK9omvv5abd3M8+mxsPn62Pv08KHV/N708g4g4xWsYLviMDhUz7dyJTBC9gjx74i2RjTRb&#10;guBEvkhyELuLMs9AVqX8v6H6AwAA//8DAFBLAQItABQABgAIAAAAIQC2gziS/gAAAOEBAAATAAAA&#10;AAAAAAAAAAAAAAAAAABbQ29udGVudF9UeXBlc10ueG1sUEsBAi0AFAAGAAgAAAAhADj9If/WAAAA&#10;lAEAAAsAAAAAAAAAAAAAAAAALwEAAF9yZWxzLy5yZWxzUEsBAi0AFAAGAAgAAAAhAPKuS9BDAgAA&#10;ggQAAA4AAAAAAAAAAAAAAAAALgIAAGRycy9lMm9Eb2MueG1sUEsBAi0AFAAGAAgAAAAhAELrwMvg&#10;AAAACw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1548765</wp:posOffset>
                </wp:positionV>
                <wp:extent cx="390525" cy="266700"/>
                <wp:effectExtent l="9525" t="5715" r="9525" b="133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37" w:rsidRPr="0071301B" w:rsidRDefault="00555737" w:rsidP="00555737">
                            <w:pPr>
                              <w:rPr>
                                <w:sz w:val="20"/>
                                <w:szCs w:val="20"/>
                                <w:vertAlign w:val="subscript"/>
                              </w:rPr>
                            </w:pPr>
                            <w:r w:rsidRPr="0071301B">
                              <w:rPr>
                                <w:sz w:val="20"/>
                                <w:szCs w:val="20"/>
                              </w:rPr>
                              <w:t>CH</w:t>
                            </w:r>
                            <w:r w:rsidRPr="0071301B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86.75pt;margin-top:121.95pt;width:30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j4KAIAAFYEAAAOAAAAZHJzL2Uyb0RvYy54bWysVF1v2yAUfZ+0/4B4X+xkSdpYcaouXaZJ&#10;3YfU7gdgjG004DIgsbNfvwtO06ib9jDNDwi4l8O551y8vhm0IgfhvART0ukkp0QYDrU0bUm/Pe7e&#10;XFPiAzM1U2BESY/C05vN61fr3hZiBh2oWjiCIMYXvS1pF4ItsszzTmjmJ2CFwWADTrOAS9dmtWM9&#10;omuVzfJ8mfXgauuAC+9x924M0k3CbxrBw5em8SIQVVLkFtLo0ljFMdusWdE6ZjvJTzTYP7DQTBq8&#10;9Ax1xwIjeyd/g9KSO/DQhAkHnUHTSC5SDVjNNH9RzUPHrEi1oDjenmXy/w+Wfz58dUTWJUWjDNNo&#10;0aMYAnkHA7mO6vTWF5j0YDEtDLiNLqdKvb0H/t0TA9uOmVbcOgd9J1iN7KbxZHZxdMTxEaTqP0GN&#10;17B9gAQ0NE5H6VAMgujo0vHsTKTCcfPtKl/MFpRwDM2Wy6s8OZex4umwdT58EKBJnJTUofEJnB3u&#10;fYhkWPGUEu/yoGS9k0qlhWurrXLkwLBJdulL/F+kKUP6kq4ij79D5On7E4SWAbtdSY1yn5NYEVV7&#10;b+rUi4FJNc6RsjInGaNyo4ZhqIbkV9I4SlxBfURdHYzNjY8RJx24n5T02Ngl9T/2zAlK1EeD3qym&#10;83l8CWkxX1zNcOEuI9VlhBmOUCUNlIzTbRhfz9462XZ409gNBm7Rz0YmrZ9Znehj8yYLTg8tvo7L&#10;dcp6/h1sfgEAAP//AwBQSwMEFAAGAAgAAAAhAHZ+ZRHhAAAACwEAAA8AAABkcnMvZG93bnJldi54&#10;bWxMj8FOwzAMhu9IvENkJC6IpSzt1pamE0ICsRsMBNesydqKxilJ1pW3x5zgaPvT7++vNrMd2GR8&#10;6B1KuFkkwAw2TvfYSnh7fbjOgYWoUKvBoZHwbQJs6vOzSpXanfDFTLvYMgrBUCoJXYxjyXloOmNV&#10;WLjRIN0OzlsVafQt116dKNwOfJkkK25Vj/ShU6O570zzuTtaCXn6NH2ErXh+b1aHoYhX6+nxy0t5&#10;eTHf3QKLZo5/MPzqkzrU5LR3R9SBDRLEWmSESlimogBGRCoyarenTZ4VwOuK/+9Q/wAAAP//AwBQ&#10;SwECLQAUAAYACAAAACEAtoM4kv4AAADhAQAAEwAAAAAAAAAAAAAAAAAAAAAAW0NvbnRlbnRfVHlw&#10;ZXNdLnhtbFBLAQItABQABgAIAAAAIQA4/SH/1gAAAJQBAAALAAAAAAAAAAAAAAAAAC8BAABfcmVs&#10;cy8ucmVsc1BLAQItABQABgAIAAAAIQBngTj4KAIAAFYEAAAOAAAAAAAAAAAAAAAAAC4CAABkcnMv&#10;ZTJvRG9jLnhtbFBLAQItABQABgAIAAAAIQB2fmUR4QAAAAsBAAAPAAAAAAAAAAAAAAAAAIIEAABk&#10;cnMvZG93bnJldi54bWxQSwUGAAAAAAQABADzAAAAkAUAAAAA&#10;">
                <v:textbox>
                  <w:txbxContent>
                    <w:p w:rsidR="00555737" w:rsidRPr="0071301B" w:rsidRDefault="00555737" w:rsidP="00555737">
                      <w:pPr>
                        <w:rPr>
                          <w:sz w:val="20"/>
                          <w:szCs w:val="20"/>
                          <w:vertAlign w:val="subscript"/>
                        </w:rPr>
                      </w:pPr>
                      <w:r w:rsidRPr="0071301B">
                        <w:rPr>
                          <w:sz w:val="20"/>
                          <w:szCs w:val="20"/>
                        </w:rPr>
                        <w:t>CH</w:t>
                      </w:r>
                      <w:r w:rsidRPr="0071301B">
                        <w:rPr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1682115</wp:posOffset>
                </wp:positionV>
                <wp:extent cx="485775" cy="257175"/>
                <wp:effectExtent l="9525" t="5715" r="9525" b="133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37" w:rsidRPr="0071301B" w:rsidRDefault="00555737" w:rsidP="0055573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C-O-C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43.5pt;margin-top:132.45pt;width:38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p9GKwIAAFYEAAAOAAAAZHJzL2Uyb0RvYy54bWysVNtu2zAMfR+wfxD0vjgx4rk14hRdugwD&#10;ugvQ7gMUWbaFSaImKbGzrx8lp2l2exnmB4EUqUPykPTqZtSKHITzEkxNF7M5JcJwaKTpavrlcfvq&#10;ihIfmGmYAiNqehSe3qxfvlgNthI59KAa4QiCGF8NtqZ9CLbKMs97oZmfgRUGjS04zQKqrssaxwZE&#10;1yrL5/PX2QCusQ648B5v7yYjXSf8thU8fGpbLwJRNcXcQjpdOnfxzNYrVnWO2V7yUxrsH7LQTBoM&#10;eoa6Y4GRvZO/QWnJHXhow4yDzqBtJRepBqxmMf+lmoeeWZFqQXK8PdPk/x8s/3j47IhsalpSYpjG&#10;Fj2KMZA3MJIysjNYX6HTg0W3MOI1djlV6u098K+eGNj0zHTi1jkYesEazG4RX2YXTyccH0F2wwdo&#10;MAzbB0hAY+t0pA7JIIiOXTqeOxNT4Xi5vCrKsqCEoykvygXKMQKrnh5b58M7AZpEoaYOG5/A2eHe&#10;h8n1ySXG8qBks5VKJcV1u41y5MBwSLbpO6H/5KYMGWp6XeTFVP9fIebp+xOElgGnXUld06uzE6si&#10;a29Ng2myKjCpJhmrU+ZEY2Ru4jCMuzH1K48BIsU7aI7Iq4NpuHEZUejBfadkwMGuqf+2Z05Qot4b&#10;7M31YrmMm5CUZVHmqLhLy+7SwgxHqJoGSiZxE6bt2Vsnux4jTdNg4Bb72crE9XNWp/RxeFO3TosW&#10;t+NST17Pv4P1DwAAAP//AwBQSwMEFAAGAAgAAAAhAEhBXaviAAAACwEAAA8AAABkcnMvZG93bnJl&#10;di54bWxMj8FOwzAQRO9I/IO1SFwQdWhSJw1xKoQEojcoCK5uvE0i4nWw3TT8PeYEx9GMZt5Um9kM&#10;bELne0sSbhYJMKTG6p5aCW+vD9cFMB8UaTVYQgnf6GFTn59VqtT2RC847ULLYgn5UknoQhhLzn3T&#10;oVF+YUek6B2sMypE6VqunTrFcjPwZZIIblRPcaFTI9532HzujkZCkT1NH36bPr834jCsw1U+PX45&#10;KS8v5rtbYAHn8BeGX/yIDnVk2tsjac8GCaLI45cgYSmyNbCYyEW6AraXkCarDHhd8f8f6h8AAAD/&#10;/wMAUEsBAi0AFAAGAAgAAAAhALaDOJL+AAAA4QEAABMAAAAAAAAAAAAAAAAAAAAAAFtDb250ZW50&#10;X1R5cGVzXS54bWxQSwECLQAUAAYACAAAACEAOP0h/9YAAACUAQAACwAAAAAAAAAAAAAAAAAvAQAA&#10;X3JlbHMvLnJlbHNQSwECLQAUAAYACAAAACEA/l6fRisCAABWBAAADgAAAAAAAAAAAAAAAAAuAgAA&#10;ZHJzL2Uyb0RvYy54bWxQSwECLQAUAAYACAAAACEASEFdq+IAAAALAQAADwAAAAAAAAAAAAAAAACF&#10;BAAAZHJzL2Rvd25yZXYueG1sUEsFBgAAAAAEAAQA8wAAAJQFAAAAAA==&#10;">
                <v:textbox>
                  <w:txbxContent>
                    <w:p w:rsidR="00555737" w:rsidRPr="0071301B" w:rsidRDefault="00555737" w:rsidP="0055573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C-O-C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1472565</wp:posOffset>
                </wp:positionV>
                <wp:extent cx="0" cy="209550"/>
                <wp:effectExtent l="57150" t="5715" r="57150" b="2286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726E6" id="Straight Arrow Connector 6" o:spid="_x0000_s1026" type="#_x0000_t32" style="position:absolute;margin-left:354.75pt;margin-top:115.95pt;width:0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kyOQIAAGsEAAAOAAAAZHJzL2Uyb0RvYy54bWysVNuO2yAQfa/Uf0C8J7bTJN1Y66xWdtKX&#10;bXel3X4AARyjYgYBiRNV/fcO5NLd9qWqmgcywFzOnDn49u7Qa7KXziswFS3GOSXScBDKbCv69WU9&#10;uqHEB2YE02BkRY/S07vl+3e3gy3lBDrQQjqCSYwvB1vRLgRbZpnnneyZH4OVBi9bcD0LuHXbTDg2&#10;YPZeZ5M8n2cDOGEdcOk9njanS7pM+dtW8vDYtl4GoiuK2EJaXVo3cc2Wt6zcOmY7xc8w2D+g6Jky&#10;WPSaqmGBkZ1Tf6TqFXfgoQ1jDn0Gbau4TD1gN0X+WzfPHbMy9YLkeHulyf+/tPzL/skRJSo6p8Sw&#10;Hkf0HBxT2y6Qe+dgIDUYgzSCI/PI1mB9iUG1eXKxX34wz/YB+DdPDNQdM1uZUL8cLaYqYkT2JiRu&#10;vMWam+EzCPRhuwCJukPr+pgSSSGHNKHjdULyEAg/HXI8neSL2SwNL2PlJc46Hz5J6Ek0KurPbVzx&#10;F6kK2z/4EFGx8hIQixpYK62TGrQhQ0UXs8ksBXjQSsTL6ObddlNrR/Ys6in9Uot489rNwc6IlKyT&#10;TKzOdmBKo01C4iY4hWxpSWO1XgpKtMQnFK0TPG1iRewcAZ+tk6S+L/LF6mZ1Mx1NJ/PVaJo3zeh+&#10;XU9H83XxcdZ8aOq6KX5E8MW07JQQ0kT8F3kX07+Tz/mhnYR5FfiVqOxt9sQogr38J9Bp9HHaJ91s&#10;QByfXOwuqgAVnZzPry8+mdf75PXrG7H8CQAA//8DAFBLAwQUAAYACAAAACEAvJQ6XeEAAAALAQAA&#10;DwAAAGRycy9kb3ducmV2LnhtbEyPwU7DMAyG70i8Q2QkbizdgG4tTSdgQvQCEhtCHLPGNBWNUzXZ&#10;1vH0GHGAo39/+v25WI6uE3scQutJwXSSgECqvWmpUfC6ebhYgAhRk9GdJ1RwxADL8vSk0LnxB3rB&#10;/To2gkso5FqBjbHPpQy1RafDxPdIvPvwg9ORx6GRZtAHLnednCVJKp1uiS9Y3eO9xfpzvXMK4ur9&#10;aNO3+i5rnzePT2n7VVXVSqnzs/H2BkTEMf7B8KPP6lCy09bvyATRKZgn2TWjCmaX0wwEE7/JlpP0&#10;KgNZFvL/D+U3AAAA//8DAFBLAQItABQABgAIAAAAIQC2gziS/gAAAOEBAAATAAAAAAAAAAAAAAAA&#10;AAAAAABbQ29udGVudF9UeXBlc10ueG1sUEsBAi0AFAAGAAgAAAAhADj9If/WAAAAlAEAAAsAAAAA&#10;AAAAAAAAAAAALwEAAF9yZWxzLy5yZWxzUEsBAi0AFAAGAAgAAAAhAOK7KTI5AgAAawQAAA4AAAAA&#10;AAAAAAAAAAAALgIAAGRycy9lMm9Eb2MueG1sUEsBAi0AFAAGAAgAAAAhALyUOl3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1158240</wp:posOffset>
                </wp:positionV>
                <wp:extent cx="400050" cy="247650"/>
                <wp:effectExtent l="9525" t="5715" r="9525" b="133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37" w:rsidRPr="0071301B" w:rsidRDefault="00555737" w:rsidP="0055573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1301B">
                              <w:rPr>
                                <w:sz w:val="18"/>
                                <w:szCs w:val="18"/>
                              </w:rPr>
                              <w:t>C=C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90.25pt;margin-top:91.2pt;width:31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74RKwIAAFYEAAAOAAAAZHJzL2Uyb0RvYy54bWysVNtu2zAMfR+wfxD0vtjJ4l6MOEWXLsOA&#10;7gK0+wBZlm1hkqhJSuzs60fJaZrdXob5QSBF6pA8JL26GbUie+G8BFPR+SynRBgOjTRdRb88bl9d&#10;UeIDMw1TYERFD8LTm/XLF6vBlmIBPahGOIIgxpeDrWgfgi2zzPNeaOZnYIVBYwtOs4Cq67LGsQHR&#10;tcoWeX6RDeAa64AL7/H2bjLSdcJvW8HDp7b1IhBVUcwtpNOls45ntl6xsnPM9pIf02D/kIVm0mDQ&#10;E9QdC4zsnPwNSkvuwEMbZhx0Bm0ruUg1YDXz/JdqHnpmRaoFyfH2RJP/f7D84/6zI7KpaEGJYRpb&#10;9CjGQN7ASIrIzmB9iU4PFt3CiNfY5VSpt/fAv3piYNMz04lb52DoBWswu3l8mZ09nXB8BKmHD9Bg&#10;GLYLkIDG1ulIHZJBEB27dDh1JqbC8XKZ53mBFo6mxfLyAuUYgZVPj63z4Z0ATaJQUYeNT+Bsf+/D&#10;5PrkEmN5ULLZSqWS4rp6oxzZMxySbfqO6D+5KUOGil4Xi2Kq/68QmCt+f4LQMuC0K6krenVyYmVk&#10;7a1pME1WBibVJGN1yhxpjMxNHIaxHlO/XscAkeIamgPy6mAablxGFHpw3ykZcLAr6r/tmBOUqPcG&#10;e3M9Xy7jJiRlWVwuUHHnlvrcwgxHqIoGSiZxE6bt2Vknux4jTdNg4Bb72crE9XNWx/RxeFO3josW&#10;t+NcT17Pv4P1DwAAAP//AwBQSwMEFAAGAAgAAAAhAFlnllLgAAAACwEAAA8AAABkcnMvZG93bnJl&#10;di54bWxMj8FOwzAMhu9IvENkJC6Ipeu6UkrTCSGB4AYDwTVrvbYicUqSdeXtMSc42v+n35+rzWyN&#10;mNCHwZGC5SIBgdS4dqBOwdvr/WUBIkRNrTaOUME3BtjUpyeVLlt3pBectrETXEKh1Ar6GMdSytD0&#10;aHVYuBGJs73zVkcefSdbr49cbo1MkySXVg/EF3o94l2Pzef2YBUU2eP0EZ5Wz+9NvjfX8eJqevjy&#10;Sp2fzbc3ICLO8Q+GX31Wh5qddu5AbRBGwbpI1oxyUKQZCCbybMWbnYI0XWYg60r+/6H+AQAA//8D&#10;AFBLAQItABQABgAIAAAAIQC2gziS/gAAAOEBAAATAAAAAAAAAAAAAAAAAAAAAABbQ29udGVudF9U&#10;eXBlc10ueG1sUEsBAi0AFAAGAAgAAAAhADj9If/WAAAAlAEAAAsAAAAAAAAAAAAAAAAALwEAAF9y&#10;ZWxzLy5yZWxzUEsBAi0AFAAGAAgAAAAhACpzvhErAgAAVgQAAA4AAAAAAAAAAAAAAAAALgIAAGRy&#10;cy9lMm9Eb2MueG1sUEsBAi0AFAAGAAgAAAAhAFlnllLgAAAACwEAAA8AAAAAAAAAAAAAAAAAhQQA&#10;AGRycy9kb3ducmV2LnhtbFBLBQYAAAAABAAEAPMAAACSBQAAAAA=&#10;">
                <v:textbox>
                  <w:txbxContent>
                    <w:p w:rsidR="00555737" w:rsidRPr="0071301B" w:rsidRDefault="00555737" w:rsidP="00555737">
                      <w:pPr>
                        <w:rPr>
                          <w:sz w:val="18"/>
                          <w:szCs w:val="18"/>
                        </w:rPr>
                      </w:pPr>
                      <w:r w:rsidRPr="0071301B">
                        <w:rPr>
                          <w:sz w:val="18"/>
                          <w:szCs w:val="18"/>
                        </w:rPr>
                        <w:t>C=C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891540</wp:posOffset>
                </wp:positionV>
                <wp:extent cx="19050" cy="200025"/>
                <wp:effectExtent l="38100" t="5715" r="57150" b="2286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DE824" id="Straight Arrow Connector 4" o:spid="_x0000_s1026" type="#_x0000_t32" style="position:absolute;margin-left:299.25pt;margin-top:70.2pt;width:1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u3OwIAAG8EAAAOAAAAZHJzL2Uyb0RvYy54bWysVMFu2zAMvQ/YPwi6p7Yzp2uMOkVhJ7t0&#10;W4F2H6BIcixMFgVJjRMM+/dRipOt22UY5oNMmSL5+Pjk27vDoMleOq/A1LS4yimRhoNQZlfTL8+b&#10;2Q0lPjAjmAYja3qUnt6t3r65HW0l59CDFtIRTGJ8Ndqa9iHYKss87+XA/BVYadDZgRtYwK3bZcKx&#10;EbMPOpvn+XU2ghPWAZfe49f25KSrlL/rJA+fu87LQHRNEVtIq0vrNq7Z6pZVO8dsr/gEg/0DioEp&#10;g0UvqVoWGHlx6o9Ug+IOPHThisOQQdcpLlMP2E2R/9bNU8+sTL0gOd5eaPL/Ly3/tH90RImalpQY&#10;NuCInoJjatcHcu8cjKQBY5BGcKSMbI3WVxjUmEcX++UH82QfgH/1xEDTM7OTCfXz0WKqIkZkr0Li&#10;xlusuR0/gsAz7CVAou7QuSGmRFLIIU3oeJmQPATC8WOxzBc4Ro4enH4+X6QCrDrHWufDBwkDiUZN&#10;/dTKpYciVWL7Bx8iMladA2JhAxuldVKENmSs6XKBBaLHg1YiOtPG7baNdmTPoqbSM6F4dczBixEp&#10;WS+ZWE92YEqjTULiJziFjGlJY7VBCkq0xGsUrRM8bWJF7B4BT9ZJVt+W+XJ9s74pZ+X8ej0r87ad&#10;3W+acna9Kd4v2ndt07TF9wi+KKteCSFNxH+WeFH+nYSmy3YS50XkF6Ky19kTowj2/E6g0/jjxE/a&#10;2YI4PrrYXVQCqjodnm5gvDa/7tOpn/+J1Q8AAAD//wMAUEsDBBQABgAIAAAAIQDbDSFw4QAAAAsB&#10;AAAPAAAAZHJzL2Rvd25yZXYueG1sTI/BTsMwEETvSPyDtUjcqB3UhibEqYAKkQtItAhxdOMltojt&#10;KHbblK9nOcFxZ55mZ6rV5Hp2wDHa4CVkMwEMfRu09Z2Et+3j1RJYTMpr1QePEk4YYVWfn1Wq1OHo&#10;X/GwSR2jEB9LJcGkNJScx9agU3EWBvTkfYbRqUTn2HE9qiOFu55fC5Fzp6ynD0YN+GCw/drsnYS0&#10;/jiZ/L29L+zL9uk5t99N06ylvLyY7m6BJZzSHwy/9ak61NRpF/ZeR9ZLWBTLBaFkzMUcGBG5yEjZ&#10;kXKTFcDriv/fUP8AAAD//wMAUEsBAi0AFAAGAAgAAAAhALaDOJL+AAAA4QEAABMAAAAAAAAAAAAA&#10;AAAAAAAAAFtDb250ZW50X1R5cGVzXS54bWxQSwECLQAUAAYACAAAACEAOP0h/9YAAACUAQAACwAA&#10;AAAAAAAAAAAAAAAvAQAAX3JlbHMvLnJlbHNQSwECLQAUAAYACAAAACEAGUD7tzsCAABvBAAADgAA&#10;AAAAAAAAAAAAAAAuAgAAZHJzL2Uyb0RvYy54bWxQSwECLQAUAAYACAAAACEA2w0hcO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2272665</wp:posOffset>
                </wp:positionV>
                <wp:extent cx="381000" cy="247650"/>
                <wp:effectExtent l="9525" t="5715" r="9525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37" w:rsidRPr="0071301B" w:rsidRDefault="00555737" w:rsidP="0055573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301B">
                              <w:rPr>
                                <w:sz w:val="20"/>
                                <w:szCs w:val="20"/>
                              </w:rPr>
                              <w:t>NH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179.25pt;margin-top:178.95pt;width:30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ih7MAIAAFYEAAAOAAAAZHJzL2Uyb0RvYy54bWysVMtu2zAQvBfoPxC81/IzcQTLQerURYH0&#10;AST9gBVFWUQpLkvSltKv75KyXTdFL0V9IEjtcnZ2ZunVbd9qdpDOKzQFn4zGnEkjsFJmV/CvT9s3&#10;S858AFOBRiML/iw9v12/frXqbC6n2KCupGMEYnze2YI3Idg8y7xoZAt+hFYaCtboWgh0dLusctAR&#10;equz6Xh8lXXoKutQSO/p6/0Q5OuEX9dShM917WVguuDELaTVpbWMa7ZeQb5zYBsljjTgH1i0oAwV&#10;PUPdQwC2d+oPqFYJhx7rMBLYZljXSsjUA3UzGb/o5rEBK1MvJI63Z5n8/4MVnw5fHFNVwWecGWjJ&#10;oifZB/YWezaL6nTW55T0aCkt9PSZXE6devuA4ptnBjcNmJ28cw67RkJF7CbxZnZxdcDxEaTsPmJF&#10;ZWAfMAH1tWujdCQGI3Ry6fnsTKQi6ONsORmPKSIoNJ1fXy2Scxnkp8vW+fBeYsvipuCOjE/gcHjw&#10;IZKB/JQSa3nUqtoqrdPB7cqNduwANCTb9Ev8X6Rpw7qC3yymi6H/v0IQ00h2qPpbpVYFmnat2oIv&#10;z0mQR9XemYouQB5A6WFPlLU5yhiVGzQMfdknv+Ynd0qsnklXh8Nw02OkTYPuB2cdDXbB/fc9OMmZ&#10;/mDIm5vJfB5fQjrMF9dTOrjLSHkZASMIquCBs2G7CcPr2Vundg1VGqbB4B35WaukdTR+YHWkT8Ob&#10;LDg+tPg6Ls8p69ffwfonAAAA//8DAFBLAwQUAAYACAAAACEA1JKXVOAAAAALAQAADwAAAGRycy9k&#10;b3ducmV2LnhtbEyPwU7DMBBE70j8g7VIXBB1Sts0CXEqhASCG7QVXN14m0TY62C7afh7nBPcdmdG&#10;s2/LzWg0G9D5zpKA+SwBhlRb1VEjYL97us2A+SBJSW0JBfygh011eVHKQtkzveOwDQ2LJeQLKaAN&#10;oS8493WLRvqZ7ZGid7TOyBBX13Dl5DmWG83vkiTlRnYUL7Syx8cW66/tyQjIli/Dp39dvH3U6VHn&#10;4WY9PH87Ia6vxod7YAHH8BeGCT+iQxWZDvZEyjMtYLHKVjE6DescWEws55NyiEqe5sCrkv//ofoF&#10;AAD//wMAUEsBAi0AFAAGAAgAAAAhALaDOJL+AAAA4QEAABMAAAAAAAAAAAAAAAAAAAAAAFtDb250&#10;ZW50X1R5cGVzXS54bWxQSwECLQAUAAYACAAAACEAOP0h/9YAAACUAQAACwAAAAAAAAAAAAAAAAAv&#10;AQAAX3JlbHMvLnJlbHNQSwECLQAUAAYACAAAACEAbwIoezACAABWBAAADgAAAAAAAAAAAAAAAAAu&#10;AgAAZHJzL2Uyb0RvYy54bWxQSwECLQAUAAYACAAAACEA1JKXVOAAAAALAQAADwAAAAAAAAAAAAAA&#10;AACKBAAAZHJzL2Rvd25yZXYueG1sUEsFBgAAAAAEAAQA8wAAAJcFAAAAAA==&#10;">
                <v:textbox>
                  <w:txbxContent>
                    <w:p w:rsidR="00555737" w:rsidRPr="0071301B" w:rsidRDefault="00555737" w:rsidP="00555737">
                      <w:pPr>
                        <w:rPr>
                          <w:sz w:val="20"/>
                          <w:szCs w:val="20"/>
                        </w:rPr>
                      </w:pPr>
                      <w:r w:rsidRPr="0071301B">
                        <w:rPr>
                          <w:sz w:val="20"/>
                          <w:szCs w:val="20"/>
                        </w:rPr>
                        <w:t>NH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2425065</wp:posOffset>
                </wp:positionV>
                <wp:extent cx="123825" cy="0"/>
                <wp:effectExtent l="9525" t="53340" r="19050" b="6096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285E3" id="Straight Arrow Connector 2" o:spid="_x0000_s1026" type="#_x0000_t32" style="position:absolute;margin-left:165pt;margin-top:190.95pt;width:9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UbNwIAAGsEAAAOAAAAZHJzL2Uyb0RvYy54bWysVE1v2zAMvQ/YfxB0Txy7aZYadYrCTnbp&#10;tgDpfoAiybEwWRQkNU4w7L+PUj62dpdhmA8yZYrk4+OT7x8OvSZ76bwCU9F8PKFEGg5CmV1Fvz6v&#10;RnNKfGBGMA1GVvQoPX1YvH93P9hSFtCBFtIRTGJ8OdiKdiHYMss872TP/BisNOhswfUs4NbtMuHY&#10;gNl7nRWTySwbwAnrgEvv8WtzctJFyt+2kocvbetlILqiiC2k1aV1G9dscc/KnWO2U/wMg/0Dip4p&#10;g0WvqRoWGHlx6o9UveIOPLRhzKHPoG0Vl6kH7CafvOlm0zErUy9IjrdXmvz/S8s/79eOKFHRghLD&#10;ehzRJjimdl0gj87BQGowBmkER4rI1mB9iUG1WbvYLz+YjX0C/s0TA3XHzE4m1M9Hi6nyGJG9Cokb&#10;b7HmdvgEAs+wlwCJukPr+pgSSSGHNKHjdULyEAjHj3lxMy9uKeEXV8bKS5x1PnyU0JNoVNSf27ji&#10;z1MVtn/yIaJi5SUgFjWwUlonNWhDhore3WKd6PGglYjOtHG7ba0d2bOop/SkFt8cc/BiRErWSSaW&#10;ZzswpdEmIXETnEK2tKSxWi8FJVriFYrWCZ42sSJ2joDP1klS3+8md8v5cj4dTYvZcjSdNM3ocVVP&#10;R7NV/uG2uWnqusl/RPD5tOyUENJE/Bd559O/k8/5op2EeRX4lajsdfbEKIK9vBPoNPo47ZNutiCO&#10;axe7iypARafD59sXr8zv+3Tq1z9i8RMAAP//AwBQSwMEFAAGAAgAAAAhADr2o8ThAAAACwEAAA8A&#10;AABkcnMvZG93bnJldi54bWxMj0FLw0AQhe+C/2EZwZvd1GhoYjZFLWIuCrYiHrfZMVnMzobstk39&#10;9Y4g6G1m3uPN98rl5HqxxzFYTwrmswQEUuONpVbB6+bhYgEiRE1G955QwREDLKvTk1IXxh/oBffr&#10;2AoOoVBoBV2MQyFlaDp0Osz8gMTahx+djryOrTSjPnC46+VlkmTSaUv8odMD3nfYfK53TkFcvR+7&#10;7K25y+3z5vEps191Xa+UOj+bbm9ARJzinxl+8BkdKmba+h2ZIHoFaZpwl8jDYp6DYEd6lV+D2P5e&#10;ZFXK/x2qbwAAAP//AwBQSwECLQAUAAYACAAAACEAtoM4kv4AAADhAQAAEwAAAAAAAAAAAAAAAAAA&#10;AAAAW0NvbnRlbnRfVHlwZXNdLnhtbFBLAQItABQABgAIAAAAIQA4/SH/1gAAAJQBAAALAAAAAAAA&#10;AAAAAAAAAC8BAABfcmVscy8ucmVsc1BLAQItABQABgAIAAAAIQAkJfUbNwIAAGsEAAAOAAAAAAAA&#10;AAAAAAAAAC4CAABkcnMvZTJvRG9jLnhtbFBLAQItABQABgAIAAAAIQA69qPE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1634490</wp:posOffset>
                </wp:positionV>
                <wp:extent cx="152400" cy="0"/>
                <wp:effectExtent l="9525" t="53340" r="19050" b="6096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938C7" id="Straight Arrow Connector 1" o:spid="_x0000_s1026" type="#_x0000_t32" style="position:absolute;margin-left:174.75pt;margin-top:128.7pt;width:1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RCIOAIAAGsEAAAOAAAAZHJzL2Uyb0RvYy54bWysVE2P0zAQvSPxHyzfu0lKunSjpqtV0nJZ&#10;YKVdfoBrO42F47Fst2mF+O+M3Q9YuCBEDs44nnkz8+Y5i/vDoMleOq/A1LS4ySmRhoNQZlvTLy/r&#10;yZwSH5gRTIORNT1KT++Xb98sRlvJKfSghXQEQYyvRlvTPgRbZZnnvRyYvwErDR524AYWcOu2mXBs&#10;RPRBZ9M8v81GcMI64NJ7/NqeDuky4Xed5OFz13kZiK4p1hbS6tK6iWu2XLBq65jtFT+Xwf6hioEp&#10;g0mvUC0LjOyc+gNqUNyBhy7ccBgy6DrFZeoBuyny37p57pmVqRckx9srTf7/wfJP+ydHlMDZUWLY&#10;gCN6Do6pbR/Ig3MwkgaMQRrBkSKyNVpfYVBjnlzslx/Ms30E/tUTA03PzFamql+OFqFSRPYqJG68&#10;xZyb8SMI9GG7AIm6Q+eGCImkkEOa0PE6IXkIhOPHYjYtc5wjvxxlrLrEWefDBwkDiUZN/bmNa/1F&#10;ysL2jz5gHxh4CYhJDayV1kkN2pCxpnez6SwFeNBKxMPo5t1202hH9izqKT2RFAR75eZgZ0QC6yUT&#10;q7MdmNJok5C4CU4hW1rSmG2QghIt8QpF64SoTcyInWPBZ+skqW93+d1qvpqXk3J6u5qUedtOHtZN&#10;ObldF+9n7bu2adrieyy+KKteCSFNrP8i76L8O/mcL9pJmFeBX4nKXqMnErDYyzsVnUYfp33SzQbE&#10;8cnF7qIKUNHJ+Xz74pX5dZ+8fv4jlj8AAAD//wMAUEsDBBQABgAIAAAAIQBkYG4r4QAAAAsBAAAP&#10;AAAAZHJzL2Rvd25yZXYueG1sTI9RS8MwEMffBb9DOME3l7pu3VabDnWIfVHYJuJj1sQm2FxKk22d&#10;n34nCPp4//vxv98Vy8G17KD7YD0KuB0lwDTWXllsBLxtn27mwEKUqGTrUQs46QDL8vKikLnyR1zr&#10;wyY2jEow5FKAibHLOQ+10U6Gke800u7T905GGvuGq14eqdy1fJwkGXfSIl0wstOPRtdfm70TEFcf&#10;J5O91w8L+7p9fsnsd1VVKyGur4b7O2BRD/EPhh99UoeSnHZ+jyqwVkA6WUwJFTCezibAiEhnKSW7&#10;34SXBf//Q3kGAAD//wMAUEsBAi0AFAAGAAgAAAAhALaDOJL+AAAA4QEAABMAAAAAAAAAAAAAAAAA&#10;AAAAAFtDb250ZW50X1R5cGVzXS54bWxQSwECLQAUAAYACAAAACEAOP0h/9YAAACUAQAACwAAAAAA&#10;AAAAAAAAAAAvAQAAX3JlbHMvLnJlbHNQSwECLQAUAAYACAAAACEAtMUQiDgCAABrBAAADgAAAAAA&#10;AAAAAAAAAAAuAgAAZHJzL2Uyb0RvYy54bWxQSwECLQAUAAYACAAAACEAZGBuK+EAAAALAQAADwAA&#10;AAAAAAAAAAAAAACSBAAAZHJzL2Rvd25yZXYueG1sUEsFBgAAAAAEAAQA8wAAAKAFAAAAAA==&#10;">
                <v:stroke endarrow="block"/>
              </v:shape>
            </w:pict>
          </mc:Fallback>
        </mc:AlternateContent>
      </w:r>
      <w:r w:rsidRPr="004943BF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1664FFFC" wp14:editId="3BBD312D">
            <wp:extent cx="5233182" cy="2752725"/>
            <wp:effectExtent l="19050" t="0" r="5568" b="0"/>
            <wp:docPr id="6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619" cy="2756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737" w:rsidRDefault="00555737" w:rsidP="00555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55737" w:rsidRDefault="00555737" w:rsidP="00555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S3</w:t>
      </w:r>
      <w:r>
        <w:rPr>
          <w:rFonts w:ascii="Times New Roman" w:hAnsi="Times New Roman" w:cs="Times New Roman"/>
          <w:sz w:val="20"/>
          <w:szCs w:val="20"/>
        </w:rPr>
        <w:t>: FTIR spectrum of</w:t>
      </w:r>
      <w:r w:rsidRPr="00B62A67">
        <w:rPr>
          <w:rFonts w:ascii="Times New Roman" w:hAnsi="Times New Roman" w:cs="Times New Roman"/>
          <w:sz w:val="20"/>
          <w:szCs w:val="20"/>
        </w:rPr>
        <w:t xml:space="preserve"> the </w:t>
      </w:r>
      <w:r>
        <w:rPr>
          <w:rFonts w:ascii="Times New Roman" w:hAnsi="Times New Roman" w:cs="Times New Roman"/>
          <w:sz w:val="20"/>
          <w:szCs w:val="20"/>
        </w:rPr>
        <w:t xml:space="preserve">produced </w:t>
      </w:r>
      <w:proofErr w:type="spellStart"/>
      <w:r w:rsidRPr="00B62A67">
        <w:rPr>
          <w:rFonts w:ascii="Times New Roman" w:hAnsi="Times New Roman" w:cs="Times New Roman"/>
          <w:sz w:val="20"/>
          <w:szCs w:val="20"/>
        </w:rPr>
        <w:t>prodigiosin</w:t>
      </w:r>
      <w:proofErr w:type="spellEnd"/>
    </w:p>
    <w:p w:rsidR="00555737" w:rsidRDefault="00555737" w:rsidP="00555737">
      <w:pPr>
        <w:rPr>
          <w:rFonts w:ascii="Times New Roman" w:hAnsi="Times New Roman" w:cs="Times New Roman"/>
        </w:rPr>
        <w:sectPr w:rsidR="0055573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55737" w:rsidRDefault="00555737" w:rsidP="00555737">
      <w:pPr>
        <w:rPr>
          <w:rFonts w:ascii="Times New Roman" w:hAnsi="Times New Roman" w:cs="Times New Roman"/>
        </w:rPr>
      </w:pPr>
    </w:p>
    <w:p w:rsidR="00555737" w:rsidRDefault="00555737" w:rsidP="00555737">
      <w:pPr>
        <w:rPr>
          <w:rFonts w:ascii="Times New Roman" w:hAnsi="Times New Roman" w:cs="Times New Roman"/>
        </w:rPr>
      </w:pPr>
    </w:p>
    <w:p w:rsidR="00555737" w:rsidRDefault="00555737" w:rsidP="00555737">
      <w:pPr>
        <w:autoSpaceDE w:val="0"/>
        <w:autoSpaceDN w:val="0"/>
        <w:adjustRightInd w:val="0"/>
        <w:spacing w:beforeLines="120" w:before="288" w:afterLines="120" w:after="288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en-GB"/>
        </w:rPr>
        <w:drawing>
          <wp:inline distT="0" distB="0" distL="0" distR="0" wp14:anchorId="73423C5F" wp14:editId="4F12ECB1">
            <wp:extent cx="5979160" cy="2083435"/>
            <wp:effectExtent l="1905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737" w:rsidRPr="00A15858" w:rsidRDefault="00555737" w:rsidP="00555737">
      <w:pPr>
        <w:autoSpaceDE w:val="0"/>
        <w:autoSpaceDN w:val="0"/>
        <w:adjustRightInd w:val="0"/>
        <w:spacing w:beforeLines="120" w:before="288" w:afterLines="120" w:after="288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S4</w:t>
      </w:r>
      <w:r w:rsidRPr="00A15858">
        <w:rPr>
          <w:rFonts w:ascii="Times New Roman" w:hAnsi="Times New Roman" w:cs="Times New Roman"/>
          <w:sz w:val="20"/>
          <w:szCs w:val="20"/>
        </w:rPr>
        <w:t xml:space="preserve">: Mass spectrum of </w:t>
      </w:r>
      <w:proofErr w:type="spellStart"/>
      <w:r w:rsidRPr="00A15858">
        <w:rPr>
          <w:rFonts w:ascii="Times New Roman" w:hAnsi="Times New Roman" w:cs="Times New Roman"/>
          <w:sz w:val="20"/>
          <w:szCs w:val="20"/>
        </w:rPr>
        <w:t>prodigiosin</w:t>
      </w:r>
      <w:proofErr w:type="spellEnd"/>
      <w:r w:rsidRPr="00A158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produced by </w:t>
      </w:r>
      <w:proofErr w:type="spellStart"/>
      <w:r w:rsidRPr="00A15858">
        <w:rPr>
          <w:rFonts w:ascii="Times New Roman" w:hAnsi="Times New Roman" w:cs="Times New Roman"/>
          <w:i/>
          <w:iCs/>
          <w:sz w:val="20"/>
          <w:szCs w:val="20"/>
        </w:rPr>
        <w:t>Serratia</w:t>
      </w:r>
      <w:proofErr w:type="spellEnd"/>
      <w:r w:rsidRPr="00A1585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F94611" w:rsidRDefault="00F94611" w:rsidP="00555737">
      <w:pPr>
        <w:rPr>
          <w:rFonts w:ascii="Times New Roman" w:hAnsi="Times New Roman" w:cs="Times New Roman"/>
        </w:rPr>
      </w:pPr>
    </w:p>
    <w:p w:rsidR="00F94611" w:rsidRDefault="00F94611" w:rsidP="00F94611">
      <w:pPr>
        <w:rPr>
          <w:rFonts w:ascii="Times New Roman" w:hAnsi="Times New Roman" w:cs="Times New Roman"/>
        </w:rPr>
      </w:pPr>
    </w:p>
    <w:p w:rsidR="00F94611" w:rsidRDefault="00F94611" w:rsidP="00F94611">
      <w:pPr>
        <w:rPr>
          <w:rFonts w:ascii="Times New Roman" w:hAnsi="Times New Roman" w:cs="Times New Roman"/>
        </w:rPr>
      </w:pPr>
    </w:p>
    <w:p w:rsidR="00F94611" w:rsidRDefault="00F94611" w:rsidP="00F94611">
      <w:pPr>
        <w:rPr>
          <w:rFonts w:ascii="Times New Roman" w:hAnsi="Times New Roman" w:cs="Times New Roman"/>
        </w:rPr>
        <w:sectPr w:rsidR="00F9461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55737" w:rsidRDefault="00555737" w:rsidP="00F94611">
      <w:pPr>
        <w:rPr>
          <w:rFonts w:ascii="Times New Roman" w:hAnsi="Times New Roman" w:cs="Times New Roman"/>
        </w:rPr>
      </w:pPr>
    </w:p>
    <w:p w:rsidR="00F94611" w:rsidRDefault="00F94611" w:rsidP="00F94611">
      <w:pPr>
        <w:rPr>
          <w:rFonts w:ascii="Times New Roman" w:hAnsi="Times New Roman" w:cs="Times New Roman"/>
        </w:rPr>
      </w:pPr>
    </w:p>
    <w:p w:rsidR="00F94611" w:rsidRPr="00B62A67" w:rsidRDefault="00F94611" w:rsidP="00F946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S5</w:t>
      </w:r>
      <w:r w:rsidRPr="00B62A67">
        <w:rPr>
          <w:rFonts w:ascii="Times New Roman" w:hAnsi="Times New Roman" w:cs="Times New Roman"/>
          <w:sz w:val="20"/>
          <w:szCs w:val="20"/>
        </w:rPr>
        <w:t xml:space="preserve">: Antimicrobial activity of </w:t>
      </w:r>
      <w:r>
        <w:rPr>
          <w:rFonts w:ascii="Times New Roman" w:hAnsi="Times New Roman" w:cs="Times New Roman"/>
          <w:sz w:val="20"/>
          <w:szCs w:val="20"/>
        </w:rPr>
        <w:t xml:space="preserve">produced </w:t>
      </w:r>
      <w:proofErr w:type="spellStart"/>
      <w:r w:rsidRPr="00B62A67">
        <w:rPr>
          <w:rFonts w:ascii="Times New Roman" w:hAnsi="Times New Roman" w:cs="Times New Roman"/>
          <w:sz w:val="20"/>
          <w:szCs w:val="20"/>
        </w:rPr>
        <w:t>prodigiosin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against a number of clinical bacterial isolates</w:t>
      </w:r>
    </w:p>
    <w:p w:rsidR="00F94611" w:rsidRPr="00AB63CA" w:rsidRDefault="00F94611" w:rsidP="00F946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Look w:val="0000" w:firstRow="0" w:lastRow="0" w:firstColumn="0" w:lastColumn="0" w:noHBand="0" w:noVBand="0"/>
      </w:tblPr>
      <w:tblGrid>
        <w:gridCol w:w="2324"/>
        <w:gridCol w:w="2214"/>
        <w:gridCol w:w="6"/>
        <w:gridCol w:w="2209"/>
        <w:gridCol w:w="2213"/>
      </w:tblGrid>
      <w:tr w:rsidR="00F94611" w:rsidRPr="00BA2B63" w:rsidTr="00F94611">
        <w:trPr>
          <w:trHeight w:val="630"/>
          <w:jc w:val="center"/>
        </w:trPr>
        <w:tc>
          <w:tcPr>
            <w:tcW w:w="2400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Bacterial strains</w:t>
            </w:r>
          </w:p>
        </w:tc>
        <w:tc>
          <w:tcPr>
            <w:tcW w:w="71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Diameter Of Inhibition Zones (Mm)</w:t>
            </w:r>
          </w:p>
        </w:tc>
      </w:tr>
      <w:tr w:rsidR="00F94611" w:rsidRPr="00BA2B63" w:rsidTr="00F94611">
        <w:trPr>
          <w:trHeight w:val="810"/>
          <w:jc w:val="center"/>
        </w:trPr>
        <w:tc>
          <w:tcPr>
            <w:tcW w:w="24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Pure pigment</w:t>
            </w:r>
          </w:p>
        </w:tc>
        <w:tc>
          <w:tcPr>
            <w:tcW w:w="2388" w:type="dxa"/>
            <w:tcBorders>
              <w:top w:val="single" w:sz="18" w:space="0" w:color="auto"/>
              <w:bottom w:val="single" w:sz="18" w:space="0" w:color="auto"/>
            </w:tcBorders>
          </w:tcPr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Crude pigment</w:t>
            </w:r>
          </w:p>
        </w:tc>
        <w:tc>
          <w:tcPr>
            <w:tcW w:w="2397" w:type="dxa"/>
            <w:tcBorders>
              <w:top w:val="single" w:sz="18" w:space="0" w:color="auto"/>
              <w:bottom w:val="single" w:sz="18" w:space="0" w:color="auto"/>
            </w:tcBorders>
          </w:tcPr>
          <w:p w:rsidR="00F94611" w:rsidRPr="00F94611" w:rsidRDefault="00F94611" w:rsidP="00F94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Control</w:t>
            </w:r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top w:val="single" w:sz="18" w:space="0" w:color="auto"/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Streptopyogenins</w:t>
            </w:r>
            <w:proofErr w:type="spellEnd"/>
          </w:p>
        </w:tc>
        <w:tc>
          <w:tcPr>
            <w:tcW w:w="2394" w:type="dxa"/>
            <w:tcBorders>
              <w:top w:val="single" w:sz="18" w:space="0" w:color="auto"/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94" w:type="dxa"/>
            <w:gridSpan w:val="2"/>
            <w:tcBorders>
              <w:top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28.6</w:t>
            </w:r>
          </w:p>
        </w:tc>
        <w:tc>
          <w:tcPr>
            <w:tcW w:w="2397" w:type="dxa"/>
            <w:tcBorders>
              <w:top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MRSA</w:t>
            </w:r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25.33</w:t>
            </w:r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p.aeruginosa</w:t>
            </w:r>
            <w:proofErr w:type="spellEnd"/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Stah.epi</w:t>
            </w:r>
            <w:proofErr w:type="spellEnd"/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35.33</w:t>
            </w:r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Proteus vulgaris</w:t>
            </w:r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Klebsiella</w:t>
            </w:r>
            <w:proofErr w:type="spellEnd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pneumonia</w:t>
            </w:r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Candida </w:t>
            </w: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albicans</w:t>
            </w:r>
            <w:proofErr w:type="spellEnd"/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23.33</w:t>
            </w:r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E.Coli</w:t>
            </w:r>
            <w:proofErr w:type="spellEnd"/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Stah.aureus</w:t>
            </w:r>
            <w:proofErr w:type="spellEnd"/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30.66</w:t>
            </w:r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19.33</w:t>
            </w:r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Erwiniacarotovora</w:t>
            </w:r>
            <w:proofErr w:type="spellEnd"/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21.66</w:t>
            </w:r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16.66</w:t>
            </w:r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Bacillus subtilis</w:t>
            </w:r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29.33</w:t>
            </w:r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20.33</w:t>
            </w:r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  <w:tr w:rsidR="00F94611" w:rsidRPr="00BA2B63" w:rsidTr="00F94611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394" w:type="dxa"/>
            <w:tcBorders>
              <w:righ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Enterobacter cloacae</w:t>
            </w:r>
          </w:p>
        </w:tc>
        <w:tc>
          <w:tcPr>
            <w:tcW w:w="2394" w:type="dxa"/>
            <w:tcBorders>
              <w:left w:val="single" w:sz="18" w:space="0" w:color="auto"/>
            </w:tcBorders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4" w:type="dxa"/>
            <w:gridSpan w:val="2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2397" w:type="dxa"/>
          </w:tcPr>
          <w:p w:rsidR="00F94611" w:rsidRPr="00F94611" w:rsidRDefault="00F94611" w:rsidP="00F94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F94611">
              <w:rPr>
                <w:rFonts w:ascii="Times New Roman" w:eastAsia="Calibri" w:hAnsi="Times New Roman" w:cs="Times New Roman"/>
                <w:sz w:val="20"/>
                <w:szCs w:val="20"/>
              </w:rPr>
              <w:t>ve</w:t>
            </w:r>
            <w:proofErr w:type="spellEnd"/>
          </w:p>
        </w:tc>
      </w:tr>
    </w:tbl>
    <w:p w:rsidR="00F94611" w:rsidRPr="00F94611" w:rsidRDefault="00F94611" w:rsidP="00F9461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94611" w:rsidRPr="00F94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37"/>
    <w:rsid w:val="0001249B"/>
    <w:rsid w:val="000F4680"/>
    <w:rsid w:val="00555737"/>
    <w:rsid w:val="006D6FEA"/>
    <w:rsid w:val="00F9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32"/>
        <o:r id="V:Rule4" type="connector" idref="#_x0000_s1034"/>
        <o:r id="V:Rule5" type="connector" idref="#_x0000_s1030"/>
      </o:rules>
    </o:shapelayout>
  </w:shapeDefaults>
  <w:decimalSymbol w:val="."/>
  <w:listSeparator w:val=","/>
  <w15:chartTrackingRefBased/>
  <w15:docId w15:val="{ADA1C3E9-240A-4912-99AF-3CA4957A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Abdelrazak</dc:creator>
  <cp:keywords/>
  <dc:description/>
  <cp:lastModifiedBy>Ahmed Abdelrazak</cp:lastModifiedBy>
  <cp:revision>1</cp:revision>
  <dcterms:created xsi:type="dcterms:W3CDTF">2016-12-12T14:18:00Z</dcterms:created>
  <dcterms:modified xsi:type="dcterms:W3CDTF">2016-12-12T15:04:00Z</dcterms:modified>
</cp:coreProperties>
</file>