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FEE79" w14:textId="442B9B2A" w:rsidR="009941B1" w:rsidRPr="007A4A30" w:rsidRDefault="009B347E" w:rsidP="00213FFC">
      <w:pPr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Sup</w:t>
      </w:r>
      <w:bookmarkStart w:id="0" w:name="_GoBack"/>
      <w:bookmarkEnd w:id="0"/>
      <w:r>
        <w:rPr>
          <w:rFonts w:ascii="Palatino Linotype" w:hAnsi="Palatino Linotype"/>
          <w:b/>
          <w:sz w:val="20"/>
          <w:szCs w:val="20"/>
        </w:rPr>
        <w:t>plementary t</w:t>
      </w:r>
      <w:r w:rsidR="007A4A30" w:rsidRPr="007A4A30">
        <w:rPr>
          <w:rFonts w:ascii="Palatino Linotype" w:hAnsi="Palatino Linotype"/>
          <w:b/>
          <w:sz w:val="20"/>
          <w:szCs w:val="20"/>
        </w:rPr>
        <w:t>able 1|</w:t>
      </w:r>
      <w:r w:rsidR="00213FFC" w:rsidRPr="007A4A30">
        <w:rPr>
          <w:rFonts w:ascii="Palatino Linotype" w:hAnsi="Palatino Linotype"/>
          <w:b/>
          <w:sz w:val="20"/>
          <w:szCs w:val="20"/>
        </w:rPr>
        <w:t xml:space="preserve"> Models</w:t>
      </w:r>
      <w:r w:rsidR="0063237D" w:rsidRPr="007A4A30">
        <w:rPr>
          <w:rFonts w:ascii="Palatino Linotype" w:hAnsi="Palatino Linotype"/>
          <w:b/>
          <w:sz w:val="20"/>
          <w:szCs w:val="20"/>
        </w:rPr>
        <w:t xml:space="preserve"> used</w:t>
      </w:r>
      <w:r w:rsidR="00213FFC" w:rsidRPr="007A4A30">
        <w:rPr>
          <w:rFonts w:ascii="Palatino Linotype" w:hAnsi="Palatino Linotype"/>
          <w:b/>
          <w:sz w:val="20"/>
          <w:szCs w:val="20"/>
        </w:rPr>
        <w:t xml:space="preserve"> </w:t>
      </w:r>
      <w:r w:rsidR="0063237D" w:rsidRPr="007A4A30">
        <w:rPr>
          <w:rFonts w:ascii="Palatino Linotype" w:hAnsi="Palatino Linotype"/>
          <w:b/>
          <w:sz w:val="20"/>
          <w:szCs w:val="20"/>
        </w:rPr>
        <w:t>for</w:t>
      </w:r>
      <w:r w:rsidR="00213FFC" w:rsidRPr="007A4A30">
        <w:rPr>
          <w:rFonts w:ascii="Palatino Linotype" w:hAnsi="Palatino Linotype"/>
          <w:b/>
          <w:sz w:val="20"/>
          <w:szCs w:val="20"/>
        </w:rPr>
        <w:t xml:space="preserve"> study</w:t>
      </w:r>
      <w:r w:rsidR="0063237D" w:rsidRPr="007A4A30">
        <w:rPr>
          <w:rFonts w:ascii="Palatino Linotype" w:hAnsi="Palatino Linotype"/>
          <w:b/>
          <w:sz w:val="20"/>
          <w:szCs w:val="20"/>
        </w:rPr>
        <w:t>ing</w:t>
      </w:r>
      <w:r w:rsidR="00213FFC" w:rsidRPr="007A4A30">
        <w:rPr>
          <w:rFonts w:ascii="Palatino Linotype" w:hAnsi="Palatino Linotype"/>
          <w:b/>
          <w:sz w:val="20"/>
          <w:szCs w:val="20"/>
        </w:rPr>
        <w:t xml:space="preserve"> host-pathogen interaction</w:t>
      </w:r>
      <w:r w:rsidR="0063237D" w:rsidRPr="007A4A30">
        <w:rPr>
          <w:rFonts w:ascii="Palatino Linotype" w:hAnsi="Palatino Linotype"/>
          <w:b/>
          <w:sz w:val="20"/>
          <w:szCs w:val="20"/>
        </w:rPr>
        <w:t>s.</w:t>
      </w:r>
      <w:r w:rsidR="00213FFC" w:rsidRPr="007A4A30">
        <w:rPr>
          <w:rFonts w:ascii="Palatino Linotype" w:hAnsi="Palatino Linotype"/>
          <w:b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3"/>
        <w:gridCol w:w="1141"/>
        <w:gridCol w:w="1294"/>
        <w:gridCol w:w="1634"/>
        <w:gridCol w:w="1610"/>
        <w:gridCol w:w="689"/>
        <w:gridCol w:w="1817"/>
        <w:gridCol w:w="2218"/>
        <w:gridCol w:w="944"/>
      </w:tblGrid>
      <w:tr w:rsidR="00BB02B5" w:rsidRPr="00F3031A" w14:paraId="32C4ACB4" w14:textId="77777777" w:rsidTr="00C13A51">
        <w:trPr>
          <w:trHeight w:val="260"/>
        </w:trPr>
        <w:tc>
          <w:tcPr>
            <w:tcW w:w="0" w:type="auto"/>
            <w:vMerge w:val="restart"/>
            <w:vAlign w:val="center"/>
          </w:tcPr>
          <w:p w14:paraId="0C02F001" w14:textId="77777777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Bacterial pathogen</w:t>
            </w:r>
          </w:p>
        </w:tc>
        <w:tc>
          <w:tcPr>
            <w:tcW w:w="0" w:type="auto"/>
            <w:gridSpan w:val="3"/>
            <w:vAlign w:val="center"/>
          </w:tcPr>
          <w:p w14:paraId="6C1095FC" w14:textId="722BBF50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Host model</w:t>
            </w: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vAlign w:val="center"/>
          </w:tcPr>
          <w:p w14:paraId="0343EF7C" w14:textId="59B767A9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Experimental approach</w:t>
            </w: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0" w:type="auto"/>
            <w:vMerge w:val="restart"/>
            <w:vAlign w:val="center"/>
          </w:tcPr>
          <w:p w14:paraId="60471B39" w14:textId="77777777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MOI</w:t>
            </w: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0" w:type="auto"/>
            <w:gridSpan w:val="2"/>
            <w:vAlign w:val="center"/>
          </w:tcPr>
          <w:p w14:paraId="22EC35E0" w14:textId="77777777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Infection efficiency</w:t>
            </w: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</w:rPr>
              <w:t>(4)</w:t>
            </w:r>
          </w:p>
        </w:tc>
        <w:tc>
          <w:tcPr>
            <w:tcW w:w="0" w:type="auto"/>
            <w:vMerge w:val="restart"/>
            <w:vAlign w:val="center"/>
          </w:tcPr>
          <w:p w14:paraId="5ADB8686" w14:textId="77777777" w:rsidR="00213FFC" w:rsidRPr="00F3031A" w:rsidRDefault="00213FFC" w:rsidP="00C573F6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Reference</w:t>
            </w:r>
          </w:p>
        </w:tc>
      </w:tr>
      <w:tr w:rsidR="00BB02B5" w:rsidRPr="00F3031A" w14:paraId="56B26058" w14:textId="77777777" w:rsidTr="00C13A51">
        <w:trPr>
          <w:trHeight w:val="63"/>
        </w:trPr>
        <w:tc>
          <w:tcPr>
            <w:tcW w:w="0" w:type="auto"/>
            <w:vMerge/>
            <w:vAlign w:val="center"/>
          </w:tcPr>
          <w:p w14:paraId="3E22500E" w14:textId="77777777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565FAAF" w14:textId="701C3921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Cells</w:t>
            </w:r>
          </w:p>
        </w:tc>
        <w:tc>
          <w:tcPr>
            <w:tcW w:w="0" w:type="auto"/>
            <w:vAlign w:val="center"/>
          </w:tcPr>
          <w:p w14:paraId="7EE73D1A" w14:textId="584D8CBC" w:rsidR="00213FFC" w:rsidRPr="00F3031A" w:rsidRDefault="00822BF7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Type of cell</w:t>
            </w:r>
          </w:p>
        </w:tc>
        <w:tc>
          <w:tcPr>
            <w:tcW w:w="0" w:type="auto"/>
            <w:vAlign w:val="center"/>
          </w:tcPr>
          <w:p w14:paraId="43C3F743" w14:textId="675CD90B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Starting amount</w:t>
            </w:r>
            <w:r w:rsidR="00BB02B5"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 xml:space="preserve"> (cells/well)</w:t>
            </w:r>
          </w:p>
        </w:tc>
        <w:tc>
          <w:tcPr>
            <w:tcW w:w="0" w:type="auto"/>
            <w:vMerge/>
            <w:vAlign w:val="center"/>
          </w:tcPr>
          <w:p w14:paraId="744EDDFE" w14:textId="5356CB59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10A751FC" w14:textId="77777777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00FBFF" w14:textId="77777777" w:rsidR="00213FFC" w:rsidRPr="00F3031A" w:rsidRDefault="00213FFC" w:rsidP="00213FFC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Infected cells</w:t>
            </w:r>
          </w:p>
        </w:tc>
        <w:tc>
          <w:tcPr>
            <w:tcW w:w="0" w:type="auto"/>
            <w:vAlign w:val="center"/>
          </w:tcPr>
          <w:p w14:paraId="06D06279" w14:textId="3309913E" w:rsidR="00213FFC" w:rsidRPr="00F3031A" w:rsidRDefault="00213FFC" w:rsidP="00F46A9B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>Intracellular bacteria</w:t>
            </w:r>
            <w:r w:rsidR="00F46A9B" w:rsidRPr="00F3031A">
              <w:rPr>
                <w:rFonts w:ascii="Palatino Linotype" w:hAnsi="Palatino Linotype"/>
                <w:b/>
                <w:bCs/>
                <w:sz w:val="16"/>
                <w:szCs w:val="16"/>
              </w:rPr>
              <w:t xml:space="preserve"> (*) </w:t>
            </w:r>
          </w:p>
        </w:tc>
        <w:tc>
          <w:tcPr>
            <w:tcW w:w="0" w:type="auto"/>
            <w:vMerge/>
            <w:vAlign w:val="center"/>
          </w:tcPr>
          <w:p w14:paraId="035E60C0" w14:textId="77777777" w:rsidR="00213FFC" w:rsidRPr="00F3031A" w:rsidRDefault="00213FFC" w:rsidP="00C573F6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695590" w:rsidRPr="00F3031A" w14:paraId="61BD3729" w14:textId="77777777" w:rsidTr="00C13A51">
        <w:trPr>
          <w:trHeight w:val="242"/>
        </w:trPr>
        <w:tc>
          <w:tcPr>
            <w:tcW w:w="0" w:type="auto"/>
            <w:vMerge w:val="restart"/>
            <w:vAlign w:val="center"/>
          </w:tcPr>
          <w:p w14:paraId="1426EB76" w14:textId="77777777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 xml:space="preserve">Salmonella 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>Typhimurium</w:t>
            </w:r>
          </w:p>
        </w:tc>
        <w:tc>
          <w:tcPr>
            <w:tcW w:w="0" w:type="auto"/>
            <w:vAlign w:val="center"/>
          </w:tcPr>
          <w:p w14:paraId="3423B907" w14:textId="5D7DF186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BMDC</w:t>
            </w:r>
          </w:p>
        </w:tc>
        <w:tc>
          <w:tcPr>
            <w:tcW w:w="0" w:type="auto"/>
            <w:vAlign w:val="center"/>
          </w:tcPr>
          <w:p w14:paraId="51184577" w14:textId="18B03128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Primary </w:t>
            </w:r>
          </w:p>
        </w:tc>
        <w:tc>
          <w:tcPr>
            <w:tcW w:w="0" w:type="auto"/>
            <w:vMerge w:val="restart"/>
            <w:vAlign w:val="center"/>
          </w:tcPr>
          <w:p w14:paraId="05C77E9E" w14:textId="3C18F739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14:paraId="597E0CFF" w14:textId="4FF1AEB0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FACS</w:t>
            </w:r>
          </w:p>
          <w:p w14:paraId="53C5691A" w14:textId="77777777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</w:tc>
        <w:tc>
          <w:tcPr>
            <w:tcW w:w="0" w:type="auto"/>
            <w:vMerge w:val="restart"/>
            <w:vAlign w:val="center"/>
          </w:tcPr>
          <w:p w14:paraId="575DFBD0" w14:textId="77777777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4B922D95" w14:textId="77777777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40 %, 2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41EB90DC" w14:textId="77777777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4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CFU, 1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052118B3" w14:textId="1D9E9A08" w:rsidR="00695590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nl-BE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nl-BE"/>
              </w:rPr>
              <w:fldChar w:fldCharType="begin">
                <w:fldData xml:space="preserve">PEVuZE5vdGU+PENpdGU+PEF1dGhvcj5KYW50c2NoPC9BdXRob3I+PFllYXI+MjAwMzwvWWVhcj48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nl-BE"/>
              </w:rPr>
              <w:instrText xml:space="preserve"> ADDIN EN.CITE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nl-BE"/>
              </w:rPr>
              <w:fldChar w:fldCharType="begin">
                <w:fldData xml:space="preserve">PEVuZE5vdGU+PENpdGU+PEF1dGhvcj5KYW50c2NoPC9BdXRob3I+PFllYXI+MjAwMzwvWWVhcj48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nl-BE"/>
              </w:rPr>
              <w:instrText xml:space="preserve"> ADDIN EN.CITE.DATA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nl-BE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nl-BE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  <w:lang w:val="nl-BE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nl-BE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nl-BE"/>
              </w:rPr>
              <w:t>[1]</w:t>
            </w:r>
            <w:r w:rsidRPr="00F3031A">
              <w:rPr>
                <w:rFonts w:ascii="Palatino Linotype" w:hAnsi="Palatino Linotype"/>
                <w:sz w:val="16"/>
                <w:szCs w:val="16"/>
                <w:lang w:val="nl-BE"/>
              </w:rPr>
              <w:fldChar w:fldCharType="end"/>
            </w:r>
          </w:p>
        </w:tc>
      </w:tr>
      <w:tr w:rsidR="00695590" w:rsidRPr="00F3031A" w14:paraId="1914F35E" w14:textId="77777777" w:rsidTr="00C13A51">
        <w:trPr>
          <w:trHeight w:val="242"/>
        </w:trPr>
        <w:tc>
          <w:tcPr>
            <w:tcW w:w="0" w:type="auto"/>
            <w:vMerge/>
            <w:vAlign w:val="center"/>
          </w:tcPr>
          <w:p w14:paraId="32F9F936" w14:textId="77777777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  <w:lang w:val="nl-BE"/>
              </w:rPr>
            </w:pPr>
          </w:p>
        </w:tc>
        <w:tc>
          <w:tcPr>
            <w:tcW w:w="0" w:type="auto"/>
            <w:vAlign w:val="center"/>
          </w:tcPr>
          <w:p w14:paraId="3ADA53E0" w14:textId="77777777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RAW264.7</w:t>
            </w:r>
          </w:p>
        </w:tc>
        <w:tc>
          <w:tcPr>
            <w:tcW w:w="0" w:type="auto"/>
            <w:vAlign w:val="center"/>
          </w:tcPr>
          <w:p w14:paraId="154DE2CB" w14:textId="3A5A8B25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Macrophage-like </w:t>
            </w:r>
          </w:p>
        </w:tc>
        <w:tc>
          <w:tcPr>
            <w:tcW w:w="0" w:type="auto"/>
            <w:vMerge/>
            <w:vAlign w:val="center"/>
          </w:tcPr>
          <w:p w14:paraId="2FE02179" w14:textId="2B2DC0E5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64D0883F" w14:textId="51511D5C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2F07CADB" w14:textId="77777777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8FDF199" w14:textId="77777777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212A63B5" w14:textId="77777777" w:rsidR="00695590" w:rsidRPr="00F3031A" w:rsidRDefault="00695590" w:rsidP="00213FF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CFU, 1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/>
            <w:vAlign w:val="center"/>
          </w:tcPr>
          <w:p w14:paraId="723FEA85" w14:textId="77777777" w:rsidR="00695590" w:rsidRPr="00F3031A" w:rsidRDefault="00695590" w:rsidP="00C573F6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695590" w:rsidRPr="00F3031A" w14:paraId="013D0950" w14:textId="77777777" w:rsidTr="00C13A51">
        <w:trPr>
          <w:trHeight w:val="242"/>
        </w:trPr>
        <w:tc>
          <w:tcPr>
            <w:tcW w:w="0" w:type="auto"/>
            <w:vMerge/>
            <w:vAlign w:val="center"/>
          </w:tcPr>
          <w:p w14:paraId="53C92B26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892E03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HeLa</w:t>
            </w:r>
          </w:p>
        </w:tc>
        <w:tc>
          <w:tcPr>
            <w:tcW w:w="0" w:type="auto"/>
            <w:vAlign w:val="center"/>
          </w:tcPr>
          <w:p w14:paraId="373D7E2F" w14:textId="0A1C077E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Epithelial</w:t>
            </w:r>
          </w:p>
        </w:tc>
        <w:tc>
          <w:tcPr>
            <w:tcW w:w="0" w:type="auto"/>
            <w:vAlign w:val="center"/>
          </w:tcPr>
          <w:p w14:paraId="3AE63439" w14:textId="5D76681D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14B727CC" w14:textId="4470EAA2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IF</w:t>
            </w:r>
          </w:p>
        </w:tc>
        <w:tc>
          <w:tcPr>
            <w:tcW w:w="0" w:type="auto"/>
            <w:vAlign w:val="center"/>
          </w:tcPr>
          <w:p w14:paraId="517E7681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7B9511F2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20DE5E03" w14:textId="3BF63183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5±4 /cell</w:t>
            </w:r>
            <w:r w:rsidR="00562E48" w:rsidRPr="00F3031A">
              <w:rPr>
                <w:rFonts w:ascii="Palatino Linotype" w:hAnsi="Palatino Linotype"/>
                <w:sz w:val="16"/>
                <w:szCs w:val="16"/>
              </w:rPr>
              <w:t>(**)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, 2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0DC95E8D" w14:textId="0A6721E6" w:rsidR="00695590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&lt;EndNote&gt;&lt;Cite&gt;&lt;Author&gt;Malik-Kale&lt;/Author&gt;&lt;Year&gt;2012&lt;/Year&gt;&lt;RecNum&gt;112&lt;/RecNum&gt;&lt;DisplayText&gt;[2]&lt;/DisplayText&gt;&lt;record&gt;&lt;rec-number&gt;112&lt;/rec-number&gt;&lt;foreign-keys&gt;&lt;key app="EN" db-id="f55w5strs2fdw6es0xopsaa3x9092w9xe9xf" timestamp="1497909365"&gt;112&lt;/key&gt;&lt;/foreign-keys&gt;&lt;ref-type name="Journal Article"&gt;17&lt;/ref-type&gt;&lt;contributors&gt;&lt;authors&gt;&lt;author&gt;Malik-Kale, P.&lt;/author&gt;&lt;author&gt;Winfree, S.&lt;/author&gt;&lt;author&gt;Steele-Mortimer, O.&lt;/author&gt;&lt;/authors&gt;&lt;/contributors&gt;&lt;auth-address&gt;Salmonella Host-Cell Interactions Section, Laboratory of Intracellular Parasites, Rocky Mountain Laboratories, National Institute of Allergy and Infectious Disease, National Institutes of Health, Hamilton, Montana, United States of America.&lt;/auth-address&gt;&lt;titles&gt;&lt;title&gt;The bimodal lifestyle of intracellular Salmonella in epithelial cells: replication in the cytosol obscures defects in vacuolar replication&lt;/title&gt;&lt;secondary-title&gt;PLoS One&lt;/secondary-title&gt;&lt;alt-title&gt;PloS one&lt;/alt-title&gt;&lt;/titles&gt;&lt;periodical&gt;&lt;full-title&gt;PLoS One&lt;/full-title&gt;&lt;/periodical&gt;&lt;alt-periodical&gt;&lt;full-title&gt;PLoS One&lt;/full-title&gt;&lt;/alt-periodical&gt;&lt;pages&gt;e38732&lt;/pages&gt;&lt;volume&gt;7&lt;/volume&gt;&lt;number&gt;6&lt;/number&gt;&lt;edition&gt;2012/06/22&lt;/edition&gt;&lt;keywords&gt;&lt;keyword&gt;Cytosol/*microbiology&lt;/keyword&gt;&lt;keyword&gt;Epithelial Cells/*microbiology&lt;/keyword&gt;&lt;keyword&gt;Fluorescent Antibody Technique&lt;/keyword&gt;&lt;keyword&gt;HeLa Cells&lt;/keyword&gt;&lt;keyword&gt;Humans&lt;/keyword&gt;&lt;keyword&gt;Salmonella enterica/growth &amp;amp; development/*physiology&lt;/keyword&gt;&lt;keyword&gt;Vacuoles/*microbiology&lt;/keyword&gt;&lt;/keywords&gt;&lt;dates&gt;&lt;year&gt;2012&lt;/year&gt;&lt;/dates&gt;&lt;isbn&gt;1932-6203&lt;/isbn&gt;&lt;accession-num&gt;22719929&lt;/accession-num&gt;&lt;urls&gt;&lt;/urls&gt;&lt;custom2&gt;Pmc3374820&lt;/custom2&gt;&lt;electronic-resource-num&gt;10.1371/journal.pone.0038732&lt;/electronic-resource-num&gt;&lt;remote-database-provider&gt;NLM&lt;/remote-database-provider&gt;&lt;language&gt;eng&lt;/language&gt;&lt;/record&gt;&lt;/Cite&gt;&lt;/EndNote&gt;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[2]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695590" w:rsidRPr="00F3031A" w14:paraId="6643FFD0" w14:textId="77777777" w:rsidTr="00C13A51">
        <w:trPr>
          <w:trHeight w:val="242"/>
        </w:trPr>
        <w:tc>
          <w:tcPr>
            <w:tcW w:w="0" w:type="auto"/>
            <w:vMerge/>
            <w:vAlign w:val="center"/>
          </w:tcPr>
          <w:p w14:paraId="1D9AFD7C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5DFB3319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RAW264.7</w:t>
            </w:r>
          </w:p>
        </w:tc>
        <w:tc>
          <w:tcPr>
            <w:tcW w:w="0" w:type="auto"/>
            <w:vAlign w:val="center"/>
          </w:tcPr>
          <w:p w14:paraId="2A64DDA4" w14:textId="607413E9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Macrophage-like</w:t>
            </w:r>
          </w:p>
        </w:tc>
        <w:tc>
          <w:tcPr>
            <w:tcW w:w="0" w:type="auto"/>
            <w:vAlign w:val="center"/>
          </w:tcPr>
          <w:p w14:paraId="5A581108" w14:textId="77777777" w:rsidR="00695590" w:rsidRPr="00F3031A" w:rsidRDefault="00695590" w:rsidP="00CE54B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  <w:p w14:paraId="1F8E4144" w14:textId="7F923B77" w:rsidR="00695590" w:rsidRPr="00F3031A" w:rsidRDefault="00695590" w:rsidP="00CE54B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(24 h  before infection)</w:t>
            </w:r>
          </w:p>
        </w:tc>
        <w:tc>
          <w:tcPr>
            <w:tcW w:w="0" w:type="auto"/>
            <w:vMerge w:val="restart"/>
            <w:vAlign w:val="center"/>
          </w:tcPr>
          <w:p w14:paraId="08E41C24" w14:textId="4793AEF0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  <w:p w14:paraId="321848FA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IF</w:t>
            </w:r>
          </w:p>
        </w:tc>
        <w:tc>
          <w:tcPr>
            <w:tcW w:w="0" w:type="auto"/>
            <w:vMerge w:val="restart"/>
            <w:vAlign w:val="center"/>
          </w:tcPr>
          <w:p w14:paraId="68B465A0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</w:tcPr>
          <w:p w14:paraId="6BAB9DEA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31D5FE57" w14:textId="6ED64EF2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10-fold</w:t>
            </w:r>
            <w:r w:rsidR="00562E48" w:rsidRPr="00F3031A">
              <w:rPr>
                <w:rFonts w:ascii="Palatino Linotype" w:hAnsi="Palatino Linotype"/>
                <w:sz w:val="16"/>
                <w:szCs w:val="16"/>
              </w:rPr>
              <w:t>(**)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increase, 8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798B0B78" w14:textId="39541F7C" w:rsidR="00695590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PEVuZE5vdGU+PENpdGU+PEF1dGhvcj5CZXV6b248L0F1dGhvcj48WWVhcj4yMDAyPC9ZZWFyPjxS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PEVuZE5vdGU+PENpdGU+PEF1dGhvcj5CZXV6b248L0F1dGhvcj48WWVhcj4yMDAyPC9ZZWFyPjxS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EN.CITE.DATA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[3]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695590" w:rsidRPr="00F3031A" w14:paraId="75C31D05" w14:textId="77777777" w:rsidTr="00C13A51">
        <w:trPr>
          <w:trHeight w:val="242"/>
        </w:trPr>
        <w:tc>
          <w:tcPr>
            <w:tcW w:w="0" w:type="auto"/>
            <w:vMerge/>
            <w:vAlign w:val="center"/>
          </w:tcPr>
          <w:p w14:paraId="59B9CD44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48048976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HeLa</w:t>
            </w:r>
          </w:p>
        </w:tc>
        <w:tc>
          <w:tcPr>
            <w:tcW w:w="0" w:type="auto"/>
            <w:vAlign w:val="center"/>
          </w:tcPr>
          <w:p w14:paraId="27A2EB0A" w14:textId="539F1DB4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Epithelial</w:t>
            </w:r>
          </w:p>
        </w:tc>
        <w:tc>
          <w:tcPr>
            <w:tcW w:w="0" w:type="auto"/>
            <w:vAlign w:val="center"/>
          </w:tcPr>
          <w:p w14:paraId="28CB5E1E" w14:textId="3ED18D54" w:rsidR="00695590" w:rsidRPr="00F3031A" w:rsidRDefault="00AB0131" w:rsidP="00CE54B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  <w:r w:rsidR="00695590"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  <w:p w14:paraId="23D0B48C" w14:textId="1CE67F7D" w:rsidR="00695590" w:rsidRPr="00F3031A" w:rsidRDefault="00695590" w:rsidP="00CE54B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(24 h  before infection)</w:t>
            </w:r>
          </w:p>
        </w:tc>
        <w:tc>
          <w:tcPr>
            <w:tcW w:w="0" w:type="auto"/>
            <w:vMerge/>
            <w:vAlign w:val="center"/>
          </w:tcPr>
          <w:p w14:paraId="711A52F3" w14:textId="2F6A8081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19ED2160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262556" w14:textId="796CC2AE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&gt; 90%, 2 h pi</w:t>
            </w:r>
          </w:p>
        </w:tc>
        <w:tc>
          <w:tcPr>
            <w:tcW w:w="0" w:type="auto"/>
            <w:vAlign w:val="center"/>
          </w:tcPr>
          <w:p w14:paraId="27AE7D24" w14:textId="6853D428" w:rsidR="00695590" w:rsidRPr="00F3031A" w:rsidRDefault="00695590" w:rsidP="00B0717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10/cell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>(**)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, 8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  <w:p w14:paraId="07731655" w14:textId="72FEE6A2" w:rsidR="00695590" w:rsidRPr="00F3031A" w:rsidRDefault="00695590" w:rsidP="00B0717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10-fold increase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>(**)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,  8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/>
            <w:vAlign w:val="center"/>
          </w:tcPr>
          <w:p w14:paraId="652C764C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695590" w:rsidRPr="00F3031A" w14:paraId="0F998988" w14:textId="77777777" w:rsidTr="00C13A51">
        <w:trPr>
          <w:trHeight w:val="242"/>
        </w:trPr>
        <w:tc>
          <w:tcPr>
            <w:tcW w:w="0" w:type="auto"/>
            <w:vMerge/>
            <w:vAlign w:val="center"/>
          </w:tcPr>
          <w:p w14:paraId="593D39BB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DCB0F3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Swiss 3T3</w:t>
            </w:r>
          </w:p>
        </w:tc>
        <w:tc>
          <w:tcPr>
            <w:tcW w:w="0" w:type="auto"/>
            <w:vAlign w:val="center"/>
          </w:tcPr>
          <w:p w14:paraId="483A7691" w14:textId="001226DC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Fibroblast</w:t>
            </w:r>
          </w:p>
        </w:tc>
        <w:tc>
          <w:tcPr>
            <w:tcW w:w="0" w:type="auto"/>
            <w:vAlign w:val="center"/>
          </w:tcPr>
          <w:p w14:paraId="51B5A90A" w14:textId="77777777" w:rsidR="00695590" w:rsidRPr="00F3031A" w:rsidRDefault="00695590" w:rsidP="00CE54B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  <w:p w14:paraId="7B68DFAC" w14:textId="4122BB2D" w:rsidR="00695590" w:rsidRPr="00F3031A" w:rsidRDefault="00695590" w:rsidP="00CE54B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(24 h  before infection)</w:t>
            </w:r>
          </w:p>
        </w:tc>
        <w:tc>
          <w:tcPr>
            <w:tcW w:w="0" w:type="auto"/>
            <w:vMerge/>
            <w:vAlign w:val="center"/>
          </w:tcPr>
          <w:p w14:paraId="597D10F9" w14:textId="18AB36FA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2E01113A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9FE9FB4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3841C117" w14:textId="6D163EA0" w:rsidR="00695590" w:rsidRPr="00F3031A" w:rsidRDefault="00695590" w:rsidP="002A6212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10-fold increase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 xml:space="preserve">(**), 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8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/>
            <w:vAlign w:val="center"/>
          </w:tcPr>
          <w:p w14:paraId="4D995D35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695590" w:rsidRPr="00F3031A" w14:paraId="6CD0C807" w14:textId="77777777" w:rsidTr="00C13A51">
        <w:trPr>
          <w:trHeight w:val="486"/>
        </w:trPr>
        <w:tc>
          <w:tcPr>
            <w:tcW w:w="0" w:type="auto"/>
            <w:vMerge/>
            <w:vAlign w:val="center"/>
          </w:tcPr>
          <w:p w14:paraId="103DE0A1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DF3923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HeLa</w:t>
            </w:r>
          </w:p>
        </w:tc>
        <w:tc>
          <w:tcPr>
            <w:tcW w:w="0" w:type="auto"/>
            <w:vAlign w:val="center"/>
          </w:tcPr>
          <w:p w14:paraId="7FAD5AA4" w14:textId="1A4360E1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Epithelial</w:t>
            </w:r>
          </w:p>
        </w:tc>
        <w:tc>
          <w:tcPr>
            <w:tcW w:w="0" w:type="auto"/>
            <w:vAlign w:val="center"/>
          </w:tcPr>
          <w:p w14:paraId="7A4A68F7" w14:textId="1D64DC56" w:rsidR="00695590" w:rsidRPr="00F3031A" w:rsidRDefault="00695590" w:rsidP="00AE7B5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8x10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4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  <w:p w14:paraId="697EFA95" w14:textId="13A9CB30" w:rsidR="00695590" w:rsidRPr="00F3031A" w:rsidRDefault="00695590" w:rsidP="00AE7B5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(24 h  before infection)</w:t>
            </w:r>
          </w:p>
        </w:tc>
        <w:tc>
          <w:tcPr>
            <w:tcW w:w="0" w:type="auto"/>
            <w:vAlign w:val="center"/>
          </w:tcPr>
          <w:p w14:paraId="7E9FB37A" w14:textId="0159B4F0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IF</w:t>
            </w:r>
          </w:p>
          <w:p w14:paraId="4FB53F43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</w:tc>
        <w:tc>
          <w:tcPr>
            <w:tcW w:w="0" w:type="auto"/>
            <w:vAlign w:val="center"/>
          </w:tcPr>
          <w:p w14:paraId="7748D590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4035E88D" w14:textId="36F89BAD" w:rsidR="00695590" w:rsidRPr="00F3031A" w:rsidRDefault="008240A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81 ± 5 %, 16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6F275125" w14:textId="77C1D4D3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2 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CFU, 14 h pi</w:t>
            </w:r>
          </w:p>
        </w:tc>
        <w:tc>
          <w:tcPr>
            <w:tcW w:w="0" w:type="auto"/>
            <w:vMerge w:val="restart"/>
            <w:vAlign w:val="center"/>
          </w:tcPr>
          <w:p w14:paraId="5260F62C" w14:textId="58A3EA7A" w:rsidR="00695590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 &lt;EndNote&gt;&lt;Cite&gt;&lt;Author&gt;Abrahams&lt;/Author&gt;&lt;Year&gt;2006&lt;/Year&gt;&lt;RecNum&gt;150&lt;/RecNum&gt;&lt;DisplayText&gt;[4]&lt;/DisplayText&gt;&lt;record&gt;&lt;rec-number&gt;150&lt;/rec-number&gt;&lt;foreign-keys&gt;&lt;key app="EN" db-id="f55w5strs2fdw6es0xopsaa3x9092w9xe9xf" timestamp="1499846993"&gt;150&lt;/key&gt;&lt;/foreign-keys&gt;&lt;ref-type name="Journal Article"&gt;17&lt;/ref-type&gt;&lt;contributors&gt;&lt;authors&gt;&lt;author&gt;Abrahams, G. L.&lt;/author&gt;&lt;author&gt;Muller, P.&lt;/author&gt;&lt;author&gt;Hensel, M.&lt;/author&gt;&lt;/authors&gt;&lt;/contributors&gt;&lt;auth-address&gt;Institut fur Klinische Mikrobiologie, Immunologie und Hygiene, Universitat Erlangen-Nurnberg, Erlangen, Germany.&lt;/auth-address&gt;&lt;titles&gt;&lt;title&gt;Functional dissection of SseF, a type III effector protein involved in positioning the salmonella-containing vacuole&lt;/title&gt;&lt;secondary-title&gt;Traffic&lt;/secondary-title&gt;&lt;alt-title&gt;Traffic (Copenhagen, Denmark)&lt;/alt-title&gt;&lt;/titles&gt;&lt;periodical&gt;&lt;full-title&gt;Traffic&lt;/full-title&gt;&lt;abbr-1&gt;Traffic (Copenhagen, Denmark)&lt;/abbr-1&gt;&lt;/periodical&gt;&lt;alt-periodical&gt;&lt;full-title&gt;Traffic&lt;/full-title&gt;&lt;abbr-1&gt;Traffic (Copenhagen, Denmark)&lt;/abbr-1&gt;&lt;/alt-periodical&gt;&lt;pages&gt;950-65&lt;/pages&gt;&lt;volume&gt;7&lt;/volume&gt;&lt;number&gt;8&lt;/number&gt;&lt;edition&gt;2006/06/28&lt;/edition&gt;&lt;keywords&gt;&lt;keyword&gt;Bacterial Proteins/chemistry/metabolism/*physiology&lt;/keyword&gt;&lt;keyword&gt;Base Sequence&lt;/keyword&gt;&lt;keyword&gt;DNA Primers&lt;/keyword&gt;&lt;keyword&gt;Dyneins/metabolism&lt;/keyword&gt;&lt;keyword&gt;Fluorescent Antibody Technique&lt;/keyword&gt;&lt;keyword&gt;HeLa Cells&lt;/keyword&gt;&lt;keyword&gt;Humans&lt;/keyword&gt;&lt;keyword&gt;Salmonella/growth &amp;amp; development/metabolism/*pathogenicity&lt;/keyword&gt;&lt;/keywords&gt;&lt;dates&gt;&lt;year&gt;2006&lt;/year&gt;&lt;pub-dates&gt;&lt;date&gt;Aug&lt;/date&gt;&lt;/pub-dates&gt;&lt;/dates&gt;&lt;isbn&gt;1398-9219 (Print)&amp;#xD;1398-9219&lt;/isbn&gt;&lt;accession-num&gt;16800847&lt;/accession-num&gt;&lt;urls&gt;&lt;/urls&gt;&lt;electronic-resource-num&gt;10.1111/j.1600-0854.2006.00454.x&lt;/electronic-resource-num&gt;&lt;remote-database-provider&gt;NLM&lt;/remote-database-provider&gt;&lt;language&gt;eng&lt;/language&gt;&lt;/record&gt;&lt;/Cite&gt;&lt;/EndNote&gt;</w:instrTex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</w:rPr>
              <w:t>[4]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</w:tr>
      <w:tr w:rsidR="00695590" w:rsidRPr="00F3031A" w14:paraId="0BCA48BA" w14:textId="77777777" w:rsidTr="00C13A51">
        <w:trPr>
          <w:trHeight w:val="486"/>
        </w:trPr>
        <w:tc>
          <w:tcPr>
            <w:tcW w:w="0" w:type="auto"/>
            <w:vMerge/>
            <w:vAlign w:val="center"/>
          </w:tcPr>
          <w:p w14:paraId="09C1B34C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0829C6" w14:textId="3C6D6439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COS-7</w:t>
            </w:r>
          </w:p>
        </w:tc>
        <w:tc>
          <w:tcPr>
            <w:tcW w:w="0" w:type="auto"/>
            <w:vAlign w:val="center"/>
          </w:tcPr>
          <w:p w14:paraId="3F376F7D" w14:textId="049187FB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Fibroblast</w:t>
            </w:r>
          </w:p>
        </w:tc>
        <w:tc>
          <w:tcPr>
            <w:tcW w:w="0" w:type="auto"/>
            <w:vAlign w:val="center"/>
          </w:tcPr>
          <w:p w14:paraId="4CBCF117" w14:textId="27E59E44" w:rsidR="00695590" w:rsidRPr="00F3031A" w:rsidRDefault="00695590" w:rsidP="00AE7B5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0779E1AA" w14:textId="67A50369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IF</w:t>
            </w:r>
          </w:p>
        </w:tc>
        <w:tc>
          <w:tcPr>
            <w:tcW w:w="0" w:type="auto"/>
            <w:vAlign w:val="center"/>
          </w:tcPr>
          <w:p w14:paraId="69D2F638" w14:textId="56D323DA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5D3CBCC6" w14:textId="6E7FC6C0" w:rsidR="00695590" w:rsidRPr="00F3031A" w:rsidRDefault="008240A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&gt; 80 %, 16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7E22F07C" w14:textId="7DE6EB7D" w:rsidR="00695590" w:rsidRPr="00F3031A" w:rsidRDefault="00695590" w:rsidP="00386480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3031A"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0" w:type="auto"/>
            <w:vMerge/>
            <w:vAlign w:val="center"/>
          </w:tcPr>
          <w:p w14:paraId="1D70CF38" w14:textId="77777777" w:rsidR="00695590" w:rsidRPr="00F3031A" w:rsidRDefault="0069559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BC1B8F" w:rsidRPr="00F3031A" w14:paraId="1E3F36A1" w14:textId="77777777" w:rsidTr="00C13A51">
        <w:trPr>
          <w:trHeight w:val="242"/>
        </w:trPr>
        <w:tc>
          <w:tcPr>
            <w:tcW w:w="0" w:type="auto"/>
            <w:vMerge/>
            <w:vAlign w:val="center"/>
          </w:tcPr>
          <w:p w14:paraId="2096B0C7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0087C10" w14:textId="6094671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HeLa</w:t>
            </w:r>
            <w:r w:rsidR="006970DA" w:rsidRPr="00F3031A">
              <w:rPr>
                <w:rFonts w:ascii="Palatino Linotype" w:hAnsi="Palatino Linotype"/>
                <w:sz w:val="16"/>
                <w:szCs w:val="16"/>
              </w:rPr>
              <w:t>-S3</w:t>
            </w:r>
          </w:p>
        </w:tc>
        <w:tc>
          <w:tcPr>
            <w:tcW w:w="0" w:type="auto"/>
            <w:vMerge w:val="restart"/>
            <w:vAlign w:val="center"/>
          </w:tcPr>
          <w:p w14:paraId="6CD1D429" w14:textId="25E84D1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Epithelial</w:t>
            </w:r>
          </w:p>
        </w:tc>
        <w:tc>
          <w:tcPr>
            <w:tcW w:w="0" w:type="auto"/>
            <w:vMerge w:val="restart"/>
            <w:vAlign w:val="center"/>
          </w:tcPr>
          <w:p w14:paraId="10BB7089" w14:textId="4728EAB5" w:rsidR="00BC1B8F" w:rsidRPr="00F3031A" w:rsidRDefault="00BC1B8F" w:rsidP="00BC1B8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  <w:p w14:paraId="4989C31E" w14:textId="6198C846" w:rsidR="00BC1B8F" w:rsidRPr="00F3031A" w:rsidRDefault="00BC1B8F" w:rsidP="00BC1B8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(48 h  before infection)</w:t>
            </w:r>
          </w:p>
        </w:tc>
        <w:tc>
          <w:tcPr>
            <w:tcW w:w="0" w:type="auto"/>
            <w:vMerge w:val="restart"/>
            <w:vAlign w:val="center"/>
          </w:tcPr>
          <w:p w14:paraId="708C4D5F" w14:textId="4760041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FACS</w:t>
            </w:r>
          </w:p>
          <w:p w14:paraId="5181345D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</w:tc>
        <w:tc>
          <w:tcPr>
            <w:tcW w:w="0" w:type="auto"/>
            <w:vAlign w:val="center"/>
          </w:tcPr>
          <w:p w14:paraId="64C2C18E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1E884266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4B395299" w14:textId="37B9204B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10/cell, 4 h pi</w:t>
            </w:r>
          </w:p>
          <w:p w14:paraId="6C68066A" w14:textId="5418B92F" w:rsidR="00BC1B8F" w:rsidRPr="00F3031A" w:rsidRDefault="00BC1B8F" w:rsidP="002A6212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75/cell, 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>2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>4 h pi</w:t>
            </w:r>
          </w:p>
        </w:tc>
        <w:tc>
          <w:tcPr>
            <w:tcW w:w="0" w:type="auto"/>
            <w:vMerge w:val="restart"/>
            <w:vAlign w:val="center"/>
          </w:tcPr>
          <w:p w14:paraId="6DCAF5A9" w14:textId="7B6870B3" w:rsidR="00BC1B8F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 &lt;EndNote&gt;&lt;Cite&gt;&lt;Author&gt;Westermann&lt;/Author&gt;&lt;Year&gt;2016&lt;/Year&gt;&lt;RecNum&gt;98&lt;/RecNum&gt;&lt;DisplayText&gt;[5]&lt;/DisplayText&gt;&lt;record&gt;&lt;rec-number&gt;98&lt;/rec-number&gt;&lt;foreign-keys&gt;&lt;key app="EN" db-id="f55w5strs2fdw6es0xopsaa3x9092w9xe9xf" timestamp="1497774673"&gt;98&lt;/key&gt;&lt;/foreign-keys&gt;&lt;ref-type name="Journal Article"&gt;17&lt;/ref-type&gt;&lt;contributors&gt;&lt;authors&gt;&lt;author&gt;Westermann, Alexander J.&lt;/author&gt;&lt;author&gt;Förstner, Konrad U.&lt;/author&gt;&lt;author&gt;Amman, Fabian&lt;/author&gt;&lt;author&gt;Barquist, Lars&lt;/author&gt;&lt;author&gt;Chao, Yanjie&lt;/author&gt;&lt;author&gt;Schulte, Leon N.&lt;/author&gt;&lt;author&gt;Müller, Lydia&lt;/author&gt;&lt;author&gt;Reinhardt, Richard&lt;/author&gt;&lt;author&gt;Stadler, Peter F.&lt;/author&gt;&lt;author&gt;Vogel, Jörg&lt;/author&gt;&lt;/authors&gt;&lt;/contributors&gt;&lt;titles&gt;&lt;title&gt;Dual RNA-seq unveils noncoding RNA functions in host–pathogen interactions&lt;/title&gt;&lt;secondary-title&gt;Nature&lt;/secondary-title&gt;&lt;/titles&gt;&lt;periodical&gt;&lt;full-title&gt;Nature&lt;/full-title&gt;&lt;/periodical&gt;&lt;pages&gt;496-501&lt;/pages&gt;&lt;volume&gt;529&lt;/volume&gt;&lt;number&gt;7587&lt;/number&gt;&lt;dates&gt;&lt;year&gt;2016&lt;/year&gt;&lt;pub-dates&gt;&lt;date&gt;01/28/print&lt;/date&gt;&lt;/pub-dates&gt;&lt;/dates&gt;&lt;publisher&gt;Nature Publishing Group, a division of Macmillan Publishers Limited. All Rights Reserved.&lt;/publisher&gt;&lt;isbn&gt;0028-0836&lt;/isbn&gt;&lt;work-type&gt;Article&lt;/work-type&gt;&lt;urls&gt;&lt;related-urls&gt;&lt;url&gt;http://dx.doi.org/10.1038/nature16547&lt;/url&gt;&lt;/related-urls&gt;&lt;/urls&gt;&lt;electronic-resource-num&gt;10.1038/nature16547&amp;#xD;http://www.nature.com/nature/journal/v529/n7587/abs/nature16547.html#supplementary-information&lt;/electronic-resource-num&gt;&lt;/record&gt;&lt;/Cite&gt;&lt;/EndNote&gt;</w:instrTex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</w:rPr>
              <w:t>[5]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</w:tr>
      <w:tr w:rsidR="00BC1B8F" w:rsidRPr="00F3031A" w14:paraId="1E263454" w14:textId="77777777" w:rsidTr="00C13A51">
        <w:trPr>
          <w:trHeight w:val="242"/>
        </w:trPr>
        <w:tc>
          <w:tcPr>
            <w:tcW w:w="0" w:type="auto"/>
            <w:vMerge/>
            <w:vAlign w:val="center"/>
          </w:tcPr>
          <w:p w14:paraId="7A1F770E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2427599C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49E9CDE7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71E97FDD" w14:textId="48C508A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14A58386" w14:textId="450F2ACB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CB37AF5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7C80C338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&lt; 25 %, 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72CE40B7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/>
            <w:vAlign w:val="center"/>
          </w:tcPr>
          <w:p w14:paraId="6D95929B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BC1B8F" w:rsidRPr="00F3031A" w14:paraId="19232B68" w14:textId="77777777" w:rsidTr="00C13A51">
        <w:trPr>
          <w:trHeight w:val="242"/>
        </w:trPr>
        <w:tc>
          <w:tcPr>
            <w:tcW w:w="0" w:type="auto"/>
            <w:vMerge/>
            <w:vAlign w:val="center"/>
          </w:tcPr>
          <w:p w14:paraId="3AB24346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63CB9637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1E36BD13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67DF24FB" w14:textId="298CEB9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144EA841" w14:textId="25DB447D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8998B26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</w:tcPr>
          <w:p w14:paraId="257BF9DD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75 %, 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202D4A96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/>
            <w:vAlign w:val="center"/>
          </w:tcPr>
          <w:p w14:paraId="049311EC" w14:textId="77777777" w:rsidR="00BC1B8F" w:rsidRPr="00F3031A" w:rsidRDefault="00BC1B8F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4B49F6" w:rsidRPr="00F3031A" w14:paraId="58C4E44C" w14:textId="77777777" w:rsidTr="00C13A51">
        <w:trPr>
          <w:trHeight w:val="242"/>
        </w:trPr>
        <w:tc>
          <w:tcPr>
            <w:tcW w:w="0" w:type="auto"/>
            <w:vMerge/>
            <w:vAlign w:val="center"/>
          </w:tcPr>
          <w:p w14:paraId="7544EFBF" w14:textId="77777777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0AE70B7" w14:textId="77777777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HeLa</w:t>
            </w:r>
          </w:p>
        </w:tc>
        <w:tc>
          <w:tcPr>
            <w:tcW w:w="0" w:type="auto"/>
            <w:vAlign w:val="center"/>
          </w:tcPr>
          <w:p w14:paraId="6659E165" w14:textId="643C34FE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Epithelial</w:t>
            </w:r>
          </w:p>
        </w:tc>
        <w:tc>
          <w:tcPr>
            <w:tcW w:w="0" w:type="auto"/>
            <w:vMerge w:val="restart"/>
            <w:vAlign w:val="center"/>
          </w:tcPr>
          <w:p w14:paraId="26D91D0B" w14:textId="25316FF7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14:paraId="6F26FFE8" w14:textId="769AAC83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</w:tc>
        <w:tc>
          <w:tcPr>
            <w:tcW w:w="0" w:type="auto"/>
            <w:vAlign w:val="center"/>
          </w:tcPr>
          <w:p w14:paraId="463468FB" w14:textId="77777777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100</w:t>
            </w:r>
          </w:p>
        </w:tc>
        <w:tc>
          <w:tcPr>
            <w:tcW w:w="0" w:type="auto"/>
            <w:vMerge w:val="restart"/>
            <w:vAlign w:val="center"/>
          </w:tcPr>
          <w:p w14:paraId="63AC4F35" w14:textId="77777777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717CCEF7" w14:textId="186266A2" w:rsidR="004B49F6" w:rsidRPr="00F3031A" w:rsidRDefault="003B0464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3 fold increase 6 h pi</w:t>
            </w:r>
          </w:p>
        </w:tc>
        <w:tc>
          <w:tcPr>
            <w:tcW w:w="0" w:type="auto"/>
            <w:vMerge w:val="restart"/>
            <w:vAlign w:val="center"/>
          </w:tcPr>
          <w:p w14:paraId="5C1CD283" w14:textId="66C8411E" w:rsidR="004B49F6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&lt;EndNote&gt;&lt;Cite&gt;&lt;Author&gt;Brumell&lt;/Author&gt;&lt;Year&gt;2001&lt;/Year&gt;&lt;RecNum&gt;152&lt;/RecNum&gt;&lt;DisplayText&gt;[6]&lt;/DisplayText&gt;&lt;record&gt;&lt;rec-number&gt;152&lt;/rec-number&gt;&lt;foreign-keys&gt;&lt;key app="EN" db-id="f55w5strs2fdw6es0xopsaa3x9092w9xe9xf" timestamp="1499847174"&gt;152&lt;/key&gt;&lt;/foreign-keys&gt;&lt;ref-type name="Journal Article"&gt;17&lt;/ref-type&gt;&lt;contributors&gt;&lt;authors&gt;&lt;author&gt;Brumell, J. H.&lt;/author&gt;&lt;author&gt;Rosenberger, C. M.&lt;/author&gt;&lt;author&gt;Gotto, G. T.&lt;/author&gt;&lt;author&gt;Marcus, S. L.&lt;/author&gt;&lt;author&gt;Finlay, B. B.&lt;/author&gt;&lt;/authors&gt;&lt;/contributors&gt;&lt;auth-address&gt;Department of Biochemistry, University of British Columbia, Vancouver, Canada.&lt;/auth-address&gt;&lt;titles&gt;&lt;title&gt;SifA permits survival and replication of Salmonella typhimurium in murine macrophages&lt;/title&gt;&lt;secondary-title&gt;Cell Microbiol&lt;/secondary-title&gt;&lt;alt-title&gt;Cellular microbiology&lt;/alt-title&gt;&lt;/titles&gt;&lt;periodical&gt;&lt;full-title&gt;Cell Microbiol&lt;/full-title&gt;&lt;abbr-1&gt;Cellular microbiology&lt;/abbr-1&gt;&lt;/periodical&gt;&lt;alt-periodical&gt;&lt;full-title&gt;Cell Microbiol&lt;/full-title&gt;&lt;abbr-1&gt;Cellular microbiology&lt;/abbr-1&gt;&lt;/alt-periodical&gt;&lt;pages&gt;75-84&lt;/pages&gt;&lt;volume&gt;3&lt;/volume&gt;&lt;number&gt;2&lt;/number&gt;&lt;edition&gt;2001/02/24&lt;/edition&gt;&lt;keywords&gt;&lt;keyword&gt;Amino Acid Sequence&lt;/keyword&gt;&lt;keyword&gt;Antigens, CD/metabolism&lt;/keyword&gt;&lt;keyword&gt;Bacterial Proteins/*secretion&lt;/keyword&gt;&lt;keyword&gt;Cell Division&lt;/keyword&gt;&lt;keyword&gt;Epithelial Cells/microbiology&lt;/keyword&gt;&lt;keyword&gt;Glycoproteins/genetics&lt;/keyword&gt;&lt;keyword&gt;HeLa Cells&lt;/keyword&gt;&lt;keyword&gt;Humans&lt;/keyword&gt;&lt;keyword&gt;Lysosome-Associated Membrane Glycoproteins&lt;/keyword&gt;&lt;keyword&gt;Macrophages/*microbiology&lt;/keyword&gt;&lt;keyword&gt;Membrane Glycoproteins/metabolism&lt;/keyword&gt;&lt;keyword&gt;Molecular Sequence Data&lt;/keyword&gt;&lt;keyword&gt;Salmonella typhimurium/*pathogenicity&lt;/keyword&gt;&lt;keyword&gt;Sequence Homology, Amino Acid&lt;/keyword&gt;&lt;/keywords&gt;&lt;dates&gt;&lt;year&gt;2001&lt;/year&gt;&lt;pub-dates&gt;&lt;date&gt;Feb&lt;/date&gt;&lt;/pub-dates&gt;&lt;/dates&gt;&lt;isbn&gt;1462-5814 (Print)&amp;#xD;1462-5814&lt;/isbn&gt;&lt;accession-num&gt;11207622&lt;/accession-num&gt;&lt;urls&gt;&lt;/urls&gt;&lt;remote-database-provider&gt;NLM&lt;/remote-database-provider&gt;&lt;language&gt;eng&lt;/language&gt;&lt;/record&gt;&lt;/Cite&gt;&lt;/EndNote&gt;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[6]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4B49F6" w:rsidRPr="00F3031A" w14:paraId="2403F6A0" w14:textId="77777777" w:rsidTr="00C13A51">
        <w:trPr>
          <w:trHeight w:val="242"/>
        </w:trPr>
        <w:tc>
          <w:tcPr>
            <w:tcW w:w="0" w:type="auto"/>
            <w:vMerge/>
            <w:vAlign w:val="center"/>
          </w:tcPr>
          <w:p w14:paraId="1477295A" w14:textId="77777777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3A7A3132" w14:textId="77777777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t>RAW264.7</w:t>
            </w:r>
          </w:p>
        </w:tc>
        <w:tc>
          <w:tcPr>
            <w:tcW w:w="0" w:type="auto"/>
            <w:vAlign w:val="center"/>
          </w:tcPr>
          <w:p w14:paraId="37F14810" w14:textId="35FB0AA0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Macrophage-like</w:t>
            </w:r>
          </w:p>
        </w:tc>
        <w:tc>
          <w:tcPr>
            <w:tcW w:w="0" w:type="auto"/>
            <w:vMerge/>
            <w:vAlign w:val="center"/>
          </w:tcPr>
          <w:p w14:paraId="04038D3B" w14:textId="2128DE9F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Merge/>
            <w:vAlign w:val="center"/>
          </w:tcPr>
          <w:p w14:paraId="7CBE1A49" w14:textId="723C07C9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24035B88" w14:textId="77777777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t>10</w:t>
            </w:r>
          </w:p>
        </w:tc>
        <w:tc>
          <w:tcPr>
            <w:tcW w:w="0" w:type="auto"/>
            <w:vMerge/>
            <w:vAlign w:val="center"/>
          </w:tcPr>
          <w:p w14:paraId="2FDB315F" w14:textId="77777777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6B8207A3" w14:textId="56E46896" w:rsidR="004B49F6" w:rsidRPr="00F3031A" w:rsidRDefault="003B0464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 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20 fold increase 21.5 h pi</w:t>
            </w:r>
          </w:p>
        </w:tc>
        <w:tc>
          <w:tcPr>
            <w:tcW w:w="0" w:type="auto"/>
            <w:vMerge/>
            <w:vAlign w:val="center"/>
          </w:tcPr>
          <w:p w14:paraId="766BE382" w14:textId="77777777" w:rsidR="004B49F6" w:rsidRPr="00F3031A" w:rsidRDefault="004B49F6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395D1E" w:rsidRPr="00F3031A" w14:paraId="1C0B4A06" w14:textId="77777777" w:rsidTr="00C13A51">
        <w:trPr>
          <w:trHeight w:val="242"/>
        </w:trPr>
        <w:tc>
          <w:tcPr>
            <w:tcW w:w="0" w:type="auto"/>
            <w:vMerge w:val="restart"/>
            <w:vAlign w:val="center"/>
          </w:tcPr>
          <w:p w14:paraId="47193077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 xml:space="preserve">Yersinia 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>spp.</w:t>
            </w:r>
          </w:p>
        </w:tc>
        <w:tc>
          <w:tcPr>
            <w:tcW w:w="0" w:type="auto"/>
            <w:vMerge w:val="restart"/>
            <w:vAlign w:val="center"/>
          </w:tcPr>
          <w:p w14:paraId="2C6524FE" w14:textId="6726958C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BMDC</w:t>
            </w:r>
          </w:p>
        </w:tc>
        <w:tc>
          <w:tcPr>
            <w:tcW w:w="0" w:type="auto"/>
            <w:vMerge w:val="restart"/>
            <w:vAlign w:val="center"/>
          </w:tcPr>
          <w:p w14:paraId="78922F9F" w14:textId="61BFA3D4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Merge w:val="restart"/>
            <w:vAlign w:val="center"/>
          </w:tcPr>
          <w:p w14:paraId="1A7634F2" w14:textId="7052C04E" w:rsidR="00395D1E" w:rsidRPr="00F3031A" w:rsidRDefault="00395D1E" w:rsidP="00AB0131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3x10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3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14:paraId="3F48DCFF" w14:textId="49C8CBBA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FACS</w:t>
            </w:r>
          </w:p>
          <w:p w14:paraId="6952E95E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</w:tc>
        <w:tc>
          <w:tcPr>
            <w:tcW w:w="0" w:type="auto"/>
            <w:vAlign w:val="center"/>
          </w:tcPr>
          <w:p w14:paraId="2CCFA6F9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3545608B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65 %, 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 xml:space="preserve">Y. </w:t>
            </w:r>
            <w:proofErr w:type="spellStart"/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>enterocolitica</w:t>
            </w:r>
            <w:proofErr w:type="spellEnd"/>
          </w:p>
        </w:tc>
        <w:tc>
          <w:tcPr>
            <w:tcW w:w="0" w:type="auto"/>
            <w:vAlign w:val="center"/>
          </w:tcPr>
          <w:p w14:paraId="41959647" w14:textId="2396DEC6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550/100 cells, 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  <w:p w14:paraId="22B2FD35" w14:textId="3CB82D21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124/100 cells, 1 dpi</w:t>
            </w:r>
          </w:p>
          <w:p w14:paraId="47A8A4CF" w14:textId="4D9F6A6E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27/100 cells, 3 dpi</w:t>
            </w:r>
          </w:p>
        </w:tc>
        <w:tc>
          <w:tcPr>
            <w:tcW w:w="0" w:type="auto"/>
            <w:vMerge w:val="restart"/>
            <w:vAlign w:val="center"/>
          </w:tcPr>
          <w:p w14:paraId="2BC768C6" w14:textId="3DB7B2B4" w:rsidR="00395D1E" w:rsidRPr="00F3031A" w:rsidRDefault="00395D1E" w:rsidP="00795F96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="00795F96" w:rsidRPr="00F3031A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PEVuZE5vdGU+PENpdGU+PEF1dGhvcj5TY2hvcHBldDwvQXV0aG9yPjxZZWFyPjIwMDA8L1llYXI+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</w:fldData>
              </w:fldChar>
            </w:r>
            <w:r w:rsidR="00795F96"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 </w:instrText>
            </w:r>
            <w:r w:rsidR="00795F96" w:rsidRPr="00F3031A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PEVuZE5vdGU+PENpdGU+PEF1dGhvcj5TY2hvcHBldDwvQXV0aG9yPjxZZWFyPjIwMDA8L1llYXI+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</w:fldData>
              </w:fldChar>
            </w:r>
            <w:r w:rsidR="00795F96"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EN.CITE.DATA </w:instrText>
            </w:r>
            <w:r w:rsidR="00795F96" w:rsidRPr="00F3031A">
              <w:rPr>
                <w:rFonts w:ascii="Palatino Linotype" w:hAnsi="Palatino Linotype"/>
                <w:sz w:val="16"/>
                <w:szCs w:val="16"/>
              </w:rPr>
            </w:r>
            <w:r w:rsidR="00795F96"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="00795F96" w:rsidRPr="00F3031A">
              <w:rPr>
                <w:rFonts w:ascii="Palatino Linotype" w:hAnsi="Palatino Linotype"/>
                <w:sz w:val="16"/>
                <w:szCs w:val="16"/>
              </w:rPr>
            </w:r>
            <w:r w:rsidR="00795F96" w:rsidRPr="00F3031A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="00795F96" w:rsidRPr="00F3031A">
              <w:rPr>
                <w:rFonts w:ascii="Palatino Linotype" w:hAnsi="Palatino Linotype"/>
                <w:noProof/>
                <w:sz w:val="16"/>
                <w:szCs w:val="16"/>
              </w:rPr>
              <w:t>[7]</w:t>
            </w:r>
            <w:r w:rsidR="00795F96"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</w:tr>
      <w:tr w:rsidR="00395D1E" w:rsidRPr="00F3031A" w14:paraId="0583466A" w14:textId="77777777" w:rsidTr="00C13A51">
        <w:tc>
          <w:tcPr>
            <w:tcW w:w="0" w:type="auto"/>
            <w:vMerge/>
            <w:vAlign w:val="center"/>
          </w:tcPr>
          <w:p w14:paraId="782396B4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08595F05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187AF6C0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1749A26F" w14:textId="1B39EE62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679EFE62" w14:textId="43D9D83E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91DEF3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4C22F8F4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95 %, 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 xml:space="preserve">Y. </w:t>
            </w:r>
            <w:proofErr w:type="spellStart"/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>enterocolitica</w:t>
            </w:r>
            <w:proofErr w:type="spellEnd"/>
          </w:p>
        </w:tc>
        <w:tc>
          <w:tcPr>
            <w:tcW w:w="0" w:type="auto"/>
            <w:vAlign w:val="center"/>
          </w:tcPr>
          <w:p w14:paraId="74B578F6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/>
            <w:vAlign w:val="center"/>
          </w:tcPr>
          <w:p w14:paraId="70EE6AC7" w14:textId="77777777" w:rsidR="00395D1E" w:rsidRPr="00F3031A" w:rsidRDefault="00395D1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BB02B5" w:rsidRPr="00F3031A" w14:paraId="1DDC8FA8" w14:textId="77777777" w:rsidTr="00C13A51">
        <w:tc>
          <w:tcPr>
            <w:tcW w:w="0" w:type="auto"/>
            <w:vMerge/>
            <w:vAlign w:val="center"/>
          </w:tcPr>
          <w:p w14:paraId="1830F633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961C404" w14:textId="07903F9D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BMM and PEM</w:t>
            </w:r>
          </w:p>
        </w:tc>
        <w:tc>
          <w:tcPr>
            <w:tcW w:w="0" w:type="auto"/>
            <w:vAlign w:val="center"/>
          </w:tcPr>
          <w:p w14:paraId="2F648E48" w14:textId="2DC3282A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55BB7C09" w14:textId="6E590C11" w:rsidR="00386480" w:rsidRPr="00F3031A" w:rsidRDefault="00C30486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3 – 5 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0" w:type="auto"/>
            <w:vAlign w:val="center"/>
          </w:tcPr>
          <w:p w14:paraId="26A99DDA" w14:textId="373C8B71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FACS</w:t>
            </w:r>
          </w:p>
        </w:tc>
        <w:tc>
          <w:tcPr>
            <w:tcW w:w="0" w:type="auto"/>
            <w:vAlign w:val="center"/>
          </w:tcPr>
          <w:p w14:paraId="54198A36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72D82789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es-AR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  <w:lang w:val="es-AR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  <w:lang w:val="es-AR"/>
              </w:rPr>
              <w:t xml:space="preserve"> 40 % </w:t>
            </w:r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  <w:lang w:val="es-AR"/>
              </w:rPr>
              <w:t xml:space="preserve">Y. </w:t>
            </w:r>
            <w:proofErr w:type="spellStart"/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  <w:lang w:val="es-AR"/>
              </w:rPr>
              <w:t>pestis</w:t>
            </w:r>
            <w:proofErr w:type="spellEnd"/>
          </w:p>
          <w:p w14:paraId="69719E84" w14:textId="6DC31715" w:rsidR="00386480" w:rsidRPr="00F3031A" w:rsidRDefault="00386480" w:rsidP="00386480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  <w:lang w:val="es-AR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  <w:lang w:val="es-AR"/>
              </w:rPr>
              <w:t>̴</w:t>
            </w:r>
            <w:r w:rsidR="008A4CE1" w:rsidRPr="00F3031A">
              <w:rPr>
                <w:rFonts w:ascii="Palatino Linotype" w:hAnsi="Palatino Linotype"/>
                <w:sz w:val="16"/>
                <w:szCs w:val="16"/>
                <w:lang w:val="es-AR"/>
              </w:rPr>
              <w:t xml:space="preserve">  70</w:t>
            </w:r>
            <w:r w:rsidRPr="00F3031A">
              <w:rPr>
                <w:rFonts w:ascii="Palatino Linotype" w:hAnsi="Palatino Linotype"/>
                <w:sz w:val="16"/>
                <w:szCs w:val="16"/>
                <w:lang w:val="es-AR"/>
              </w:rPr>
              <w:t xml:space="preserve"> % </w:t>
            </w:r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  <w:lang w:val="es-AR"/>
              </w:rPr>
              <w:t xml:space="preserve">Y. </w:t>
            </w:r>
            <w:proofErr w:type="spellStart"/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  <w:lang w:val="es-AR"/>
              </w:rPr>
              <w:t>pseudotuberculosis</w:t>
            </w:r>
            <w:proofErr w:type="spellEnd"/>
          </w:p>
          <w:p w14:paraId="46DB0F96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  <w:lang w:val="es-A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es-AR"/>
              </w:rPr>
              <w:t xml:space="preserve">3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  <w:lang w:val="es-AR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5CF1BAF7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409E8EE4" w14:textId="05D9A7A0" w:rsidR="00386480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PEVuZE5vdGU+PENpdGU+PEF1dGhvcj5CaTwvQXV0aG9yPjxZZWFyPjIwMTI8L1llYXI+PFJlY051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 </w:instrTex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PEVuZE5vdGU+PENpdGU+PEF1dGhvcj5CaTwvQXV0aG9yPjxZZWFyPjIwMTI8L1llYXI+PFJlY051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EN.CITE.DATA </w:instrText>
            </w:r>
            <w:r w:rsidRPr="00F3031A">
              <w:rPr>
                <w:rFonts w:ascii="Palatino Linotype" w:hAnsi="Palatino Linotype"/>
                <w:sz w:val="16"/>
                <w:szCs w:val="16"/>
              </w:rPr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</w:rPr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</w:rPr>
              <w:t>[8]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</w:tr>
      <w:tr w:rsidR="00BB02B5" w:rsidRPr="00F3031A" w14:paraId="55691D6D" w14:textId="77777777" w:rsidTr="00C13A51">
        <w:tc>
          <w:tcPr>
            <w:tcW w:w="0" w:type="auto"/>
            <w:vMerge/>
            <w:vAlign w:val="center"/>
          </w:tcPr>
          <w:p w14:paraId="317FD6CE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0606E36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HeLa</w:t>
            </w:r>
          </w:p>
        </w:tc>
        <w:tc>
          <w:tcPr>
            <w:tcW w:w="0" w:type="auto"/>
            <w:vAlign w:val="center"/>
          </w:tcPr>
          <w:p w14:paraId="5743BA26" w14:textId="38B072FA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Epithelial</w:t>
            </w:r>
          </w:p>
        </w:tc>
        <w:tc>
          <w:tcPr>
            <w:tcW w:w="0" w:type="auto"/>
            <w:vAlign w:val="center"/>
          </w:tcPr>
          <w:p w14:paraId="09E38F86" w14:textId="77777777" w:rsidR="002971EC" w:rsidRPr="00F3031A" w:rsidRDefault="002971EC" w:rsidP="002971EC">
            <w:pPr>
              <w:jc w:val="center"/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4</w:t>
            </w:r>
          </w:p>
          <w:p w14:paraId="4C604641" w14:textId="7A05CD23" w:rsidR="001F37B0" w:rsidRPr="00F3031A" w:rsidRDefault="002971EC" w:rsidP="002971E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 </w:t>
            </w:r>
            <w:r w:rsidR="001F37B0" w:rsidRPr="00F3031A">
              <w:rPr>
                <w:rFonts w:ascii="Palatino Linotype" w:hAnsi="Palatino Linotype"/>
                <w:sz w:val="16"/>
                <w:szCs w:val="16"/>
              </w:rPr>
              <w:t>(48 h before infection)</w:t>
            </w:r>
          </w:p>
        </w:tc>
        <w:tc>
          <w:tcPr>
            <w:tcW w:w="0" w:type="auto"/>
            <w:vAlign w:val="center"/>
          </w:tcPr>
          <w:p w14:paraId="5E70CB22" w14:textId="149251FE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lastRenderedPageBreak/>
              <w:t>CFU</w:t>
            </w:r>
          </w:p>
        </w:tc>
        <w:tc>
          <w:tcPr>
            <w:tcW w:w="0" w:type="auto"/>
            <w:vAlign w:val="center"/>
          </w:tcPr>
          <w:p w14:paraId="282DB610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7CAE4E10" w14:textId="5E678AC5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="008A4CE1" w:rsidRPr="00F3031A">
              <w:rPr>
                <w:rFonts w:ascii="Palatino Linotype" w:hAnsi="Palatino Linotype" w:cstheme="minorHAnsi"/>
                <w:sz w:val="16"/>
                <w:szCs w:val="16"/>
              </w:rPr>
              <w:t xml:space="preserve"> 40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% </w:t>
            </w:r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 xml:space="preserve">Y. </w:t>
            </w:r>
            <w:proofErr w:type="spellStart"/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>pestis</w:t>
            </w:r>
            <w:proofErr w:type="spellEnd"/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, 2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45F5BC3D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7F4356E2" w14:textId="19C1A65F" w:rsidR="00386480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&lt;EndNote&gt;&lt;Cite&gt;&lt;Author&gt;Cowan&lt;/Author&gt;&lt;Year&gt;2000&lt;/Year&gt;&lt;RecNum&gt;155&lt;/RecNum&gt;&lt;DisplayText&gt;[9]&lt;/DisplayText&gt;&lt;record&gt;&lt;rec-number&gt;155&lt;/rec-number&gt;&lt;foreign-keys&gt;&lt;key app="EN" db-id="f55w5strs2fdw6es0xopsaa3x9092w9xe9xf" timestamp="1499847704"&gt;155&lt;/key&gt;&lt;/foreign-keys&gt;&lt;ref-type name="Journal Article"&gt;17&lt;/ref-type&gt;&lt;contributors&gt;&lt;authors&gt;&lt;author&gt;Cowan, Clarissa&lt;/author&gt;&lt;author&gt;Jones, Heather A.&lt;/author&gt;&lt;author&gt;Kaya, Yasemin H.&lt;/author&gt;&lt;author&gt;Perry, Robert D.&lt;/author&gt;&lt;author&gt;Straley, Susan C.&lt;/author&gt;&lt;/authors&gt;&lt;/contributors&gt;&lt;titles&gt;&lt;title&gt;Invasion of Epithelial Cells by Yersinia pestis: Evidence for a Y. pestis-Specific Invasin&lt;/title&gt;&lt;secondary-title&gt;Infection and Immunity&lt;/secondary-title&gt;&lt;/titles&gt;&lt;periodical&gt;&lt;full-title&gt;Infection and Immunity&lt;/full-title&gt;&lt;/periodical&gt;&lt;pages&gt;4523-4530&lt;/pages&gt;&lt;volume&gt;68&lt;/volume&gt;&lt;number&gt;8&lt;/number&gt;&lt;dates&gt;&lt;year&gt;2000&lt;/year&gt;&lt;pub-dates&gt;&lt;date&gt;02/16/received&amp;#xD;04/05/rev-request&amp;#xD;05/05/accepted&lt;/date&gt;&lt;/pub-dates&gt;&lt;/dates&gt;&lt;publisher&gt;American Society for Microbiology&lt;/publisher&gt;&lt;isbn&gt;0019-9567&amp;#xD;1098-5522&lt;/isbn&gt;&lt;accession-num&gt;PMC98364&lt;/accession-num&gt;&lt;urls&gt;&lt;related-urls&gt;&lt;url&gt;http://www.ncbi.nlm.nih.gov/pmc/articles/PMC98364/&lt;/url&gt;&lt;/related-urls&gt;&lt;/urls&gt;&lt;remote-database-name&gt;PMC&lt;/remote-database-name&gt;&lt;/record&gt;&lt;/Cite&gt;&lt;/EndNote&gt;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[9]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BB02B5" w:rsidRPr="00F3031A" w14:paraId="21BBF209" w14:textId="77777777" w:rsidTr="00C13A51">
        <w:tc>
          <w:tcPr>
            <w:tcW w:w="0" w:type="auto"/>
            <w:vMerge/>
            <w:vAlign w:val="center"/>
          </w:tcPr>
          <w:p w14:paraId="3C9ACC38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19995038" w14:textId="43E526CD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hMM</w:t>
            </w:r>
            <w:proofErr w:type="spellEnd"/>
          </w:p>
        </w:tc>
        <w:tc>
          <w:tcPr>
            <w:tcW w:w="0" w:type="auto"/>
            <w:vAlign w:val="center"/>
          </w:tcPr>
          <w:p w14:paraId="7BAFB85C" w14:textId="003E11D4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11894A3F" w14:textId="5B88A9BA" w:rsidR="00386480" w:rsidRPr="00F3031A" w:rsidRDefault="00E01CA4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29A73FF3" w14:textId="2474024F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IF</w:t>
            </w:r>
          </w:p>
        </w:tc>
        <w:tc>
          <w:tcPr>
            <w:tcW w:w="0" w:type="auto"/>
            <w:vAlign w:val="center"/>
          </w:tcPr>
          <w:p w14:paraId="104D0B52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76B80B8C" w14:textId="77777777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 w:cstheme="minorHAnsi"/>
                <w:sz w:val="16"/>
                <w:szCs w:val="16"/>
              </w:rPr>
              <w:t xml:space="preserve"> 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50 % </w:t>
            </w:r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 xml:space="preserve">Y. </w:t>
            </w:r>
            <w:proofErr w:type="spellStart"/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>pestis</w:t>
            </w:r>
            <w:proofErr w:type="spellEnd"/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, 2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0D9FF3FF" w14:textId="490E6C3A" w:rsidR="00386480" w:rsidRPr="00F3031A" w:rsidRDefault="00386480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4/cell, 2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4C60341C" w14:textId="733FC80B" w:rsidR="00386480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PEVuZE5vdGU+PENpdGU+PEF1dGhvcj5JcmVsYW5kPC9BdXRob3I+PFllYXI+MjAxMDwvWWVhcj48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PEVuZE5vdGU+PENpdGU+PEF1dGhvcj5JcmVsYW5kPC9BdXRob3I+PFllYXI+MjAxMDwvWWVhcj48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EN.CITE.DATA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[10]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2D4D6E" w:rsidRPr="00F3031A" w14:paraId="17967ADB" w14:textId="77777777" w:rsidTr="00C13A51">
        <w:tc>
          <w:tcPr>
            <w:tcW w:w="0" w:type="auto"/>
            <w:vMerge w:val="restart"/>
            <w:vAlign w:val="center"/>
          </w:tcPr>
          <w:p w14:paraId="42411145" w14:textId="5FBFE2E4" w:rsidR="002D4D6E" w:rsidRPr="00F3031A" w:rsidRDefault="00DA34EE" w:rsidP="00386480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5406147" w14:textId="495ABA2C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BMM</w:t>
            </w:r>
          </w:p>
        </w:tc>
        <w:tc>
          <w:tcPr>
            <w:tcW w:w="0" w:type="auto"/>
            <w:vAlign w:val="center"/>
          </w:tcPr>
          <w:p w14:paraId="0E1DA1F2" w14:textId="44295DED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14CACE5A" w14:textId="1F381C47" w:rsidR="002D4D6E" w:rsidRPr="00F3031A" w:rsidRDefault="002D4D6E" w:rsidP="002971EC">
            <w:pPr>
              <w:jc w:val="center"/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vAlign w:val="center"/>
          </w:tcPr>
          <w:p w14:paraId="21E0B923" w14:textId="5AF2198B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</w:tc>
        <w:tc>
          <w:tcPr>
            <w:tcW w:w="0" w:type="auto"/>
            <w:vAlign w:val="center"/>
          </w:tcPr>
          <w:p w14:paraId="452B2D1C" w14:textId="5219FDC4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246E6A42" w14:textId="77777777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3AEF2CB6" w14:textId="39EC876C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3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CFU, 1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04930794" w14:textId="6E539DD6" w:rsidR="002D4D6E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&lt;EndNote&gt;&lt;Cite&gt;&lt;Author&gt;Geier&lt;/Author&gt;&lt;Year&gt;2011&lt;/Year&gt;&lt;RecNum&gt;157&lt;/RecNum&gt;&lt;DisplayText&gt;[11]&lt;/DisplayText&gt;&lt;record&gt;&lt;rec-number&gt;157&lt;/rec-number&gt;&lt;foreign-keys&gt;&lt;key app="EN" db-id="f55w5strs2fdw6es0xopsaa3x9092w9xe9xf" timestamp="1499847894"&gt;157&lt;/key&gt;&lt;/foreign-keys&gt;&lt;ref-type name="Journal Article"&gt;17&lt;/ref-type&gt;&lt;contributors&gt;&lt;authors&gt;&lt;author&gt;Geier, Henriette&lt;/author&gt;&lt;author&gt;Celli, Jean&lt;/author&gt;&lt;/authors&gt;&lt;/contributors&gt;&lt;titles&gt;&lt;title&gt;Phagocytic Receptors Dictate Phagosomal Escape and Intracellular Proliferation of Francisella tularensis&lt;/title&gt;&lt;secondary-title&gt;Infection and Immunity&lt;/secondary-title&gt;&lt;/titles&gt;&lt;periodical&gt;&lt;full-title&gt;Infection and Immunity&lt;/full-title&gt;&lt;/periodical&gt;&lt;pages&gt;2204-2214&lt;/pages&gt;&lt;volume&gt;79&lt;/volume&gt;&lt;number&gt;6&lt;/number&gt;&lt;dates&gt;&lt;year&gt;2011&lt;/year&gt;&lt;pub-dates&gt;&lt;date&gt;12/28/received&amp;#xD;01/24/rev-request&amp;#xD;03/11/accepted&lt;/date&gt;&lt;/pub-dates&gt;&lt;/dates&gt;&lt;pub-location&gt;1752 N St., N.W., Washington, DC&lt;/pub-location&gt;&lt;publisher&gt;American Society for Microbiology&lt;/publisher&gt;&lt;isbn&gt;0019-9567&amp;#xD;1098-5522&lt;/isbn&gt;&lt;accession-num&gt;PMC3125850&lt;/accession-num&gt;&lt;urls&gt;&lt;related-urls&gt;&lt;url&gt;http://www.ncbi.nlm.nih.gov/pmc/articles/PMC3125850/&lt;/url&gt;&lt;/related-urls&gt;&lt;/urls&gt;&lt;electronic-resource-num&gt;10.1128/IAI.01382-10&lt;/electronic-resource-num&gt;&lt;remote-database-name&gt;PMC&lt;/remote-database-name&gt;&lt;/record&gt;&lt;/Cite&gt;&lt;/EndNote&gt;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[11]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2D4D6E" w:rsidRPr="00F3031A" w14:paraId="26A645A2" w14:textId="77777777" w:rsidTr="00C13A51">
        <w:tc>
          <w:tcPr>
            <w:tcW w:w="0" w:type="auto"/>
            <w:vMerge/>
            <w:vAlign w:val="center"/>
          </w:tcPr>
          <w:p w14:paraId="02F3DEFB" w14:textId="77777777" w:rsidR="002D4D6E" w:rsidRPr="00F3031A" w:rsidRDefault="002D4D6E" w:rsidP="00386480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60BDF83B" w14:textId="77777777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J774.1</w:t>
            </w:r>
          </w:p>
        </w:tc>
        <w:tc>
          <w:tcPr>
            <w:tcW w:w="0" w:type="auto"/>
            <w:vAlign w:val="center"/>
          </w:tcPr>
          <w:p w14:paraId="5661FE79" w14:textId="6B8C9431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Macrophages</w:t>
            </w:r>
          </w:p>
        </w:tc>
        <w:tc>
          <w:tcPr>
            <w:tcW w:w="0" w:type="auto"/>
            <w:vAlign w:val="center"/>
          </w:tcPr>
          <w:p w14:paraId="18D73754" w14:textId="5FD63FEC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14:paraId="72E8E05A" w14:textId="435B18E7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</w:tc>
        <w:tc>
          <w:tcPr>
            <w:tcW w:w="0" w:type="auto"/>
            <w:vMerge w:val="restart"/>
            <w:vAlign w:val="center"/>
          </w:tcPr>
          <w:p w14:paraId="6AF3C345" w14:textId="77777777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24972188" w14:textId="77777777" w:rsidR="002D4D6E" w:rsidRPr="00F3031A" w:rsidRDefault="002D4D6E" w:rsidP="0038648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52FC2381" w14:textId="2AABFAFE" w:rsidR="002D4D6E" w:rsidRPr="00F3031A" w:rsidRDefault="002D4D6E" w:rsidP="002A6212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10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CFU/mL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>(***)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24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2DEAE029" w14:textId="1CF9C252" w:rsidR="002D4D6E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PEVuZE5vdGU+PENpdGU+PEF1dGhvcj5NY1JhZTwvQXV0aG9yPjxZZWFyPjIwMTA8L1llYXI+PFJl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PEVuZE5vdGU+PENpdGU+PEF1dGhvcj5NY1JhZTwvQXV0aG9yPjxZZWFyPjIwMTA8L1llYXI+PFJl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EN.CITE.DATA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[12]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2D4D6E" w:rsidRPr="00F3031A" w14:paraId="496C6F1C" w14:textId="77777777" w:rsidTr="00C13A51">
        <w:tc>
          <w:tcPr>
            <w:tcW w:w="0" w:type="auto"/>
            <w:vMerge/>
            <w:vAlign w:val="center"/>
          </w:tcPr>
          <w:p w14:paraId="53CA2F4B" w14:textId="77777777" w:rsidR="002D4D6E" w:rsidRPr="00F3031A" w:rsidRDefault="002D4D6E" w:rsidP="007353B4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0E85291D" w14:textId="77777777" w:rsidR="002D4D6E" w:rsidRPr="00F3031A" w:rsidRDefault="002D4D6E" w:rsidP="007353B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THP-1</w:t>
            </w:r>
          </w:p>
        </w:tc>
        <w:tc>
          <w:tcPr>
            <w:tcW w:w="0" w:type="auto"/>
            <w:vAlign w:val="center"/>
          </w:tcPr>
          <w:p w14:paraId="3ACEF02C" w14:textId="18739A2C" w:rsidR="002D4D6E" w:rsidRPr="00F3031A" w:rsidRDefault="002D4D6E" w:rsidP="007353B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Monocytes</w:t>
            </w:r>
          </w:p>
        </w:tc>
        <w:tc>
          <w:tcPr>
            <w:tcW w:w="0" w:type="auto"/>
            <w:vAlign w:val="center"/>
          </w:tcPr>
          <w:p w14:paraId="22910D27" w14:textId="4A063B8B" w:rsidR="002D4D6E" w:rsidRPr="00F3031A" w:rsidRDefault="002D4D6E" w:rsidP="007353B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vMerge/>
            <w:vAlign w:val="center"/>
          </w:tcPr>
          <w:p w14:paraId="25870159" w14:textId="13724A17" w:rsidR="002D4D6E" w:rsidRPr="00F3031A" w:rsidRDefault="002D4D6E" w:rsidP="007353B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474B7592" w14:textId="77777777" w:rsidR="002D4D6E" w:rsidRPr="00F3031A" w:rsidRDefault="002D4D6E" w:rsidP="007353B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EA2B65" w14:textId="77777777" w:rsidR="002D4D6E" w:rsidRPr="00F3031A" w:rsidRDefault="002D4D6E" w:rsidP="007353B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640DA335" w14:textId="78F85982" w:rsidR="002D4D6E" w:rsidRPr="00F3031A" w:rsidRDefault="002D4D6E" w:rsidP="002A6212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CFU/mL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>(***)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24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/>
            <w:vAlign w:val="center"/>
          </w:tcPr>
          <w:p w14:paraId="7A3B20F6" w14:textId="77777777" w:rsidR="002D4D6E" w:rsidRPr="00F3031A" w:rsidRDefault="002D4D6E" w:rsidP="007353B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2D4D6E" w:rsidRPr="00F3031A" w14:paraId="39B1DF7B" w14:textId="77777777" w:rsidTr="00C13A51">
        <w:tc>
          <w:tcPr>
            <w:tcW w:w="0" w:type="auto"/>
            <w:vMerge/>
            <w:vAlign w:val="center"/>
          </w:tcPr>
          <w:p w14:paraId="5FEF54D2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B95D959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J774.1</w:t>
            </w:r>
          </w:p>
        </w:tc>
        <w:tc>
          <w:tcPr>
            <w:tcW w:w="0" w:type="auto"/>
            <w:vAlign w:val="center"/>
          </w:tcPr>
          <w:p w14:paraId="565C9C74" w14:textId="23092ECA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Macrophages</w:t>
            </w:r>
          </w:p>
        </w:tc>
        <w:tc>
          <w:tcPr>
            <w:tcW w:w="0" w:type="auto"/>
            <w:vAlign w:val="center"/>
          </w:tcPr>
          <w:p w14:paraId="22EE525A" w14:textId="7F4F4A9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14:paraId="3EC01C19" w14:textId="31B25EDF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</w:tc>
        <w:tc>
          <w:tcPr>
            <w:tcW w:w="0" w:type="auto"/>
            <w:vMerge w:val="restart"/>
            <w:vAlign w:val="center"/>
          </w:tcPr>
          <w:p w14:paraId="6B02D328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50</w:t>
            </w:r>
          </w:p>
        </w:tc>
        <w:tc>
          <w:tcPr>
            <w:tcW w:w="0" w:type="auto"/>
            <w:vMerge w:val="restart"/>
            <w:vAlign w:val="center"/>
          </w:tcPr>
          <w:p w14:paraId="666B8AD5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46B9FD66" w14:textId="20D77751" w:rsidR="002D4D6E" w:rsidRPr="00F3031A" w:rsidRDefault="002D4D6E" w:rsidP="002A6212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8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CFU/mL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>(***)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24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683AFABC" w14:textId="0BD17C24" w:rsidR="002D4D6E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PEVuZE5vdGU+PENpdGU+PEF1dGhvcj5Nb2hhcGF0cmE8L0F1dGhvcj48WWVhcj4yMDEzPC9ZZWFy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PEVuZE5vdGU+PENpdGU+PEF1dGhvcj5Nb2hhcGF0cmE8L0F1dGhvcj48WWVhcj4yMDEzPC9ZZWFy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EN.CITE.DATA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[13]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2D4D6E" w:rsidRPr="00F3031A" w14:paraId="48FB15EF" w14:textId="77777777" w:rsidTr="00C13A51">
        <w:tc>
          <w:tcPr>
            <w:tcW w:w="0" w:type="auto"/>
            <w:vMerge/>
            <w:vAlign w:val="center"/>
          </w:tcPr>
          <w:p w14:paraId="77D73BB6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171AA0A4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THP-1</w:t>
            </w:r>
          </w:p>
        </w:tc>
        <w:tc>
          <w:tcPr>
            <w:tcW w:w="0" w:type="auto"/>
            <w:vAlign w:val="center"/>
          </w:tcPr>
          <w:p w14:paraId="07059500" w14:textId="3254AE7C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Monocytes</w:t>
            </w:r>
          </w:p>
        </w:tc>
        <w:tc>
          <w:tcPr>
            <w:tcW w:w="0" w:type="auto"/>
            <w:vAlign w:val="center"/>
          </w:tcPr>
          <w:p w14:paraId="669E21CA" w14:textId="1202B4B4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vMerge/>
            <w:vAlign w:val="center"/>
          </w:tcPr>
          <w:p w14:paraId="7391803A" w14:textId="2BDA0929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2FF12A4E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51F0C847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4032BF" w14:textId="4334A93B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8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 xml:space="preserve"> CFU/mL(***)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24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/>
            <w:vAlign w:val="center"/>
          </w:tcPr>
          <w:p w14:paraId="42E792E4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2D4D6E" w:rsidRPr="00F3031A" w14:paraId="203BC240" w14:textId="77777777" w:rsidTr="00C13A51">
        <w:tc>
          <w:tcPr>
            <w:tcW w:w="0" w:type="auto"/>
            <w:vMerge/>
            <w:vAlign w:val="center"/>
          </w:tcPr>
          <w:p w14:paraId="63855B3F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0A6F89" w14:textId="38A5004D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BMM</w:t>
            </w:r>
          </w:p>
        </w:tc>
        <w:tc>
          <w:tcPr>
            <w:tcW w:w="0" w:type="auto"/>
            <w:vAlign w:val="center"/>
          </w:tcPr>
          <w:p w14:paraId="20D6254B" w14:textId="31200485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52C42703" w14:textId="0CDB1CA2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vMerge/>
            <w:vAlign w:val="center"/>
          </w:tcPr>
          <w:p w14:paraId="4165809C" w14:textId="5B832F8D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6E03B018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1E87773E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F63600" w14:textId="7D8C4AE5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8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 xml:space="preserve"> CFU/mL(***)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24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/>
            <w:vAlign w:val="center"/>
          </w:tcPr>
          <w:p w14:paraId="79828BD7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2D4D6E" w:rsidRPr="00F3031A" w14:paraId="186647E3" w14:textId="77777777" w:rsidTr="00C13A51">
        <w:tc>
          <w:tcPr>
            <w:tcW w:w="0" w:type="auto"/>
            <w:vMerge/>
            <w:vAlign w:val="center"/>
          </w:tcPr>
          <w:p w14:paraId="2F97D091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E2910CE" w14:textId="2D096D6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hMM</w:t>
            </w:r>
            <w:proofErr w:type="spellEnd"/>
          </w:p>
        </w:tc>
        <w:tc>
          <w:tcPr>
            <w:tcW w:w="0" w:type="auto"/>
            <w:vAlign w:val="center"/>
          </w:tcPr>
          <w:p w14:paraId="7FA66894" w14:textId="02195ADC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4FAD2507" w14:textId="3619A203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/>
            <w:vAlign w:val="center"/>
          </w:tcPr>
          <w:p w14:paraId="3876AFA3" w14:textId="4A19826B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3C3CE358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06EA8CBA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F25624E" w14:textId="5B17F283" w:rsidR="002D4D6E" w:rsidRPr="00F3031A" w:rsidRDefault="002D4D6E" w:rsidP="002A6212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CFU/mL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>(***)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24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/>
            <w:vAlign w:val="center"/>
          </w:tcPr>
          <w:p w14:paraId="08394705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2D4D6E" w:rsidRPr="00F3031A" w14:paraId="52F9F37F" w14:textId="77777777" w:rsidTr="00C13A51">
        <w:tc>
          <w:tcPr>
            <w:tcW w:w="0" w:type="auto"/>
            <w:vMerge/>
            <w:vAlign w:val="center"/>
          </w:tcPr>
          <w:p w14:paraId="26E0845E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42C6C5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hNeu</w:t>
            </w:r>
            <w:proofErr w:type="spellEnd"/>
          </w:p>
        </w:tc>
        <w:tc>
          <w:tcPr>
            <w:tcW w:w="0" w:type="auto"/>
            <w:vAlign w:val="center"/>
          </w:tcPr>
          <w:p w14:paraId="5C0B7D5B" w14:textId="21BF4832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7D445FA2" w14:textId="3294EFF0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/>
            <w:vAlign w:val="center"/>
          </w:tcPr>
          <w:p w14:paraId="32D02505" w14:textId="4072556F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76290628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1EDE2877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C3217D" w14:textId="1D97501B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7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 xml:space="preserve"> CFU/mL(***)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2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/>
            <w:vAlign w:val="center"/>
          </w:tcPr>
          <w:p w14:paraId="17E8A476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2D4D6E" w:rsidRPr="00F3031A" w14:paraId="19F997D3" w14:textId="77777777" w:rsidTr="00C13A51">
        <w:tc>
          <w:tcPr>
            <w:tcW w:w="0" w:type="auto"/>
            <w:vMerge/>
            <w:vAlign w:val="center"/>
          </w:tcPr>
          <w:p w14:paraId="610FA402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13D910" w14:textId="5DB6E3AE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BMM</w:t>
            </w:r>
          </w:p>
        </w:tc>
        <w:tc>
          <w:tcPr>
            <w:tcW w:w="0" w:type="auto"/>
            <w:vAlign w:val="center"/>
          </w:tcPr>
          <w:p w14:paraId="162562AB" w14:textId="0ED0F101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7D4D2B51" w14:textId="6C9FE8EB" w:rsidR="002D4D6E" w:rsidRPr="00F3031A" w:rsidRDefault="00DA34E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14:paraId="7F306F38" w14:textId="1F2C7ECC" w:rsidR="002D4D6E" w:rsidRPr="00F3031A" w:rsidRDefault="002D4D6E" w:rsidP="00A06BF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IF</w:t>
            </w:r>
          </w:p>
        </w:tc>
        <w:tc>
          <w:tcPr>
            <w:tcW w:w="0" w:type="auto"/>
            <w:vMerge w:val="restart"/>
            <w:vAlign w:val="center"/>
          </w:tcPr>
          <w:p w14:paraId="0027AAF6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0CD65D56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10 %, 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  <w:p w14:paraId="16C7680A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20 %, 24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3F010167" w14:textId="471F9A6F" w:rsidR="002D4D6E" w:rsidRPr="00F3031A" w:rsidRDefault="002D4D6E" w:rsidP="00F12038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>1/cell, 24 h pi</w:t>
            </w:r>
          </w:p>
        </w:tc>
        <w:tc>
          <w:tcPr>
            <w:tcW w:w="0" w:type="auto"/>
            <w:vMerge w:val="restart"/>
            <w:vAlign w:val="center"/>
          </w:tcPr>
          <w:p w14:paraId="249F9A92" w14:textId="2965A5E1" w:rsidR="002D4D6E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PEVuZE5vdGU+PENpdGU+PEF1dGhvcj5JcmVsYW5kPC9BdXRob3I+PFllYXI+MjAxMDwvWWVhcj48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PEVuZE5vdGU+PENpdGU+PEF1dGhvcj5JcmVsYW5kPC9BdXRob3I+PFllYXI+MjAxMDwvWWVhcj48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EN.CITE.DATA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[10]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2D4D6E" w:rsidRPr="00F3031A" w14:paraId="78601365" w14:textId="77777777" w:rsidTr="00C13A51">
        <w:tc>
          <w:tcPr>
            <w:tcW w:w="0" w:type="auto"/>
            <w:vMerge/>
            <w:vAlign w:val="center"/>
          </w:tcPr>
          <w:p w14:paraId="174249C1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65142B41" w14:textId="4C496D31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hMM</w:t>
            </w:r>
            <w:proofErr w:type="spellEnd"/>
          </w:p>
        </w:tc>
        <w:tc>
          <w:tcPr>
            <w:tcW w:w="0" w:type="auto"/>
            <w:vAlign w:val="center"/>
          </w:tcPr>
          <w:p w14:paraId="458B5BEE" w14:textId="00BA595B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1F0A9E03" w14:textId="118C7443" w:rsidR="002D4D6E" w:rsidRPr="00F3031A" w:rsidRDefault="00DA34E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/>
            <w:vAlign w:val="center"/>
          </w:tcPr>
          <w:p w14:paraId="51CC5B04" w14:textId="1483CAE0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27CC92B4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E24CC98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15 %, 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  <w:p w14:paraId="14C9CED2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30 %, 24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092F18BE" w14:textId="17968140" w:rsidR="002D4D6E" w:rsidRPr="00F3031A" w:rsidRDefault="002D4D6E" w:rsidP="00B15EC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Times New Roman" w:hAnsi="Times New Roman" w:cs="Times New Roman"/>
                <w:sz w:val="16"/>
                <w:szCs w:val="16"/>
              </w:rPr>
              <w:t>̴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 2/cell</w:t>
            </w:r>
            <w:r w:rsidR="002A6212" w:rsidRPr="00F3031A">
              <w:rPr>
                <w:rFonts w:ascii="Palatino Linotype" w:hAnsi="Palatino Linotype"/>
                <w:sz w:val="16"/>
                <w:szCs w:val="16"/>
              </w:rPr>
              <w:t>(**)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>, 24 h pi</w:t>
            </w:r>
          </w:p>
        </w:tc>
        <w:tc>
          <w:tcPr>
            <w:tcW w:w="0" w:type="auto"/>
            <w:vMerge/>
            <w:vAlign w:val="center"/>
          </w:tcPr>
          <w:p w14:paraId="6ED4E4F2" w14:textId="77777777" w:rsidR="002D4D6E" w:rsidRPr="00F3031A" w:rsidRDefault="002D4D6E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235D9B" w:rsidRPr="00F3031A" w14:paraId="3779722F" w14:textId="77777777" w:rsidTr="00C13A51">
        <w:tc>
          <w:tcPr>
            <w:tcW w:w="0" w:type="auto"/>
            <w:vMerge w:val="restart"/>
            <w:vAlign w:val="center"/>
          </w:tcPr>
          <w:p w14:paraId="18D4F0B8" w14:textId="77777777" w:rsidR="00235D9B" w:rsidRPr="00F3031A" w:rsidRDefault="00235D9B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i/>
                <w:iCs/>
                <w:sz w:val="16"/>
                <w:szCs w:val="16"/>
              </w:rPr>
              <w:t>Listeria monocytogenes</w:t>
            </w:r>
          </w:p>
        </w:tc>
        <w:tc>
          <w:tcPr>
            <w:tcW w:w="0" w:type="auto"/>
            <w:vMerge w:val="restart"/>
            <w:vAlign w:val="center"/>
          </w:tcPr>
          <w:p w14:paraId="3C239364" w14:textId="77777777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hNeu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139303FF" w14:textId="21E51152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Merge w:val="restart"/>
            <w:vAlign w:val="center"/>
          </w:tcPr>
          <w:p w14:paraId="7C91B0F0" w14:textId="67FE45B0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14:paraId="3BDA4748" w14:textId="755C9A20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IF</w:t>
            </w:r>
          </w:p>
        </w:tc>
        <w:tc>
          <w:tcPr>
            <w:tcW w:w="0" w:type="auto"/>
            <w:vAlign w:val="center"/>
          </w:tcPr>
          <w:p w14:paraId="3FED7AD6" w14:textId="77777777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48E29E1" w14:textId="77777777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80 %, 0.5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2CE950D1" w14:textId="628EB742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4.24</w:t>
            </w:r>
            <w:r w:rsidRPr="00F3031A">
              <w:rPr>
                <w:rFonts w:ascii="Palatino Linotype" w:hAnsi="Palatino Linotype" w:cstheme="minorHAnsi"/>
                <w:sz w:val="16"/>
                <w:szCs w:val="16"/>
              </w:rPr>
              <w:t>±</w:t>
            </w:r>
            <w:r w:rsidRPr="00F3031A">
              <w:rPr>
                <w:rFonts w:ascii="Palatino Linotype" w:hAnsi="Palatino Linotype" w:cs="Calibri"/>
                <w:sz w:val="16"/>
                <w:szCs w:val="16"/>
              </w:rPr>
              <w:t>0.44/cell</w:t>
            </w:r>
            <w:r w:rsidR="00562E48" w:rsidRPr="00F3031A">
              <w:rPr>
                <w:rFonts w:ascii="Palatino Linotype" w:hAnsi="Palatino Linotype"/>
                <w:sz w:val="16"/>
                <w:szCs w:val="16"/>
              </w:rPr>
              <w:t>(**)</w:t>
            </w:r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, 0.5 </w:t>
            </w:r>
            <w:proofErr w:type="spellStart"/>
            <w:r w:rsidRPr="00F3031A">
              <w:rPr>
                <w:rFonts w:ascii="Palatino Linotype" w:hAnsi="Palatino Linotype" w:cs="Calibri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0DCE1E9F" w14:textId="052F61AB" w:rsidR="00235D9B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PEVuZE5vdGU+PENpdGU+PEF1dGhvcj5Bcm5ldHQ8L0F1dGhvcj48WWVhcj4yMDE0PC9ZZWFyPjxS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==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>
                <w:fldData xml:space="preserve">PEVuZE5vdGU+PENpdGU+PEF1dGhvcj5Bcm5ldHQ8L0F1dGhvcj48WWVhcj4yMDE0PC9ZZWFyPjxS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==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EN.CITE.DATA 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[14]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235D9B" w:rsidRPr="00F3031A" w14:paraId="6ABC2E71" w14:textId="77777777" w:rsidTr="00C13A51">
        <w:tc>
          <w:tcPr>
            <w:tcW w:w="0" w:type="auto"/>
            <w:vMerge/>
            <w:vAlign w:val="center"/>
          </w:tcPr>
          <w:p w14:paraId="491E464C" w14:textId="77777777" w:rsidR="00235D9B" w:rsidRPr="00F3031A" w:rsidRDefault="00235D9B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Merge/>
            <w:vAlign w:val="center"/>
          </w:tcPr>
          <w:p w14:paraId="297BA78E" w14:textId="77777777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Merge/>
            <w:vAlign w:val="center"/>
          </w:tcPr>
          <w:p w14:paraId="32FB8429" w14:textId="77777777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Merge/>
            <w:vAlign w:val="center"/>
          </w:tcPr>
          <w:p w14:paraId="6B47D714" w14:textId="0A0D156C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Merge/>
            <w:vAlign w:val="center"/>
          </w:tcPr>
          <w:p w14:paraId="07D7B32E" w14:textId="7C3DD601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79018ED9" w14:textId="77777777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4BD2224D" w14:textId="77777777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90 %, 0.5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577ACD65" w14:textId="18194D80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5.38 </w:t>
            </w:r>
            <w:r w:rsidRPr="00F3031A">
              <w:rPr>
                <w:rFonts w:ascii="Palatino Linotype" w:hAnsi="Palatino Linotype" w:cstheme="minorHAnsi"/>
                <w:sz w:val="16"/>
                <w:szCs w:val="16"/>
              </w:rPr>
              <w:t xml:space="preserve">± </w:t>
            </w:r>
            <w:r w:rsidRPr="00F3031A">
              <w:rPr>
                <w:rFonts w:ascii="Palatino Linotype" w:hAnsi="Palatino Linotype" w:cs="Calibri"/>
                <w:sz w:val="16"/>
                <w:szCs w:val="16"/>
              </w:rPr>
              <w:t>0.77/cell</w:t>
            </w:r>
            <w:r w:rsidR="00562E48" w:rsidRPr="00F3031A">
              <w:rPr>
                <w:rFonts w:ascii="Palatino Linotype" w:hAnsi="Palatino Linotype"/>
                <w:sz w:val="16"/>
                <w:szCs w:val="16"/>
              </w:rPr>
              <w:t>(**)</w:t>
            </w:r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, 5 </w:t>
            </w:r>
            <w:proofErr w:type="spellStart"/>
            <w:r w:rsidRPr="00F3031A">
              <w:rPr>
                <w:rFonts w:ascii="Palatino Linotype" w:hAnsi="Palatino Linotype" w:cs="Calibri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Merge/>
            <w:vAlign w:val="center"/>
          </w:tcPr>
          <w:p w14:paraId="1D268B56" w14:textId="77777777" w:rsidR="00235D9B" w:rsidRPr="00F3031A" w:rsidRDefault="00235D9B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FE6BCF" w:rsidRPr="00F3031A" w14:paraId="0AA1952B" w14:textId="77777777" w:rsidTr="00C13A51">
        <w:tc>
          <w:tcPr>
            <w:tcW w:w="0" w:type="auto"/>
            <w:vMerge/>
            <w:vAlign w:val="center"/>
          </w:tcPr>
          <w:p w14:paraId="504E9AD6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296F242" w14:textId="4EDB909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BMM</w:t>
            </w:r>
          </w:p>
        </w:tc>
        <w:tc>
          <w:tcPr>
            <w:tcW w:w="0" w:type="auto"/>
            <w:vAlign w:val="center"/>
          </w:tcPr>
          <w:p w14:paraId="75FCD01D" w14:textId="6BD6496F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78B57B58" w14:textId="359E370B" w:rsidR="00FE6BCF" w:rsidRPr="00F3031A" w:rsidRDefault="007B16F9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vAlign w:val="center"/>
          </w:tcPr>
          <w:p w14:paraId="23D8CB1C" w14:textId="3E12F7B4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</w:tc>
        <w:tc>
          <w:tcPr>
            <w:tcW w:w="0" w:type="auto"/>
            <w:vAlign w:val="center"/>
          </w:tcPr>
          <w:p w14:paraId="4EF4B1D6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1C572F38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57BB2DF7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20/cell, 1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42DF4688" w14:textId="5C6652FB" w:rsidR="00FE6BCF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begin"/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instrText xml:space="preserve"> ADDIN EN.CITE &lt;EndNote&gt;&lt;Cite&gt;&lt;Author&gt;de Chastellier&lt;/Author&gt;&lt;Year&gt;1994&lt;/Year&gt;&lt;RecNum&gt;164&lt;/RecNum&gt;&lt;DisplayText&gt;[15]&lt;/DisplayText&gt;&lt;record&gt;&lt;rec-number&gt;164&lt;/rec-number&gt;&lt;foreign-keys&gt;&lt;key app="EN" db-id="f55w5strs2fdw6es0xopsaa3x9092w9xe9xf" timestamp="1499848624"&gt;164&lt;/key&gt;&lt;/foreign-keys&gt;&lt;ref-type name="Journal Article"&gt;17&lt;/ref-type&gt;&lt;contributors&gt;&lt;authors&gt;&lt;author&gt;de Chastellier, C.&lt;/author&gt;&lt;author&gt;Berche, P.&lt;/author&gt;&lt;/authors&gt;&lt;/contributors&gt;&lt;auth-address&gt;Laboratoire de Microbiologie, Faculte de Medecine Necker-Enfants Malades, Paris, France.&lt;/auth-address&gt;&lt;titles&gt;&lt;title&gt;Fate of Listeria monocytogenes in murine macrophages: evidence for simultaneous killing and survival of intracellular bacteria&lt;/title&gt;&lt;secondary-title&gt;Infect Immun&lt;/secondary-title&gt;&lt;alt-title&gt;Infection and immunity&lt;/alt-title&gt;&lt;/titles&gt;&lt;alt-periodical&gt;&lt;full-title&gt;Infection and Immunity&lt;/full-title&gt;&lt;/alt-periodical&gt;&lt;pages&gt;543-53&lt;/pages&gt;&lt;volume&gt;62&lt;/volume&gt;&lt;number&gt;2&lt;/number&gt;&lt;edition&gt;1994/02/01&lt;/edition&gt;&lt;keywords&gt;&lt;keyword&gt;Acid Phosphatase/metabolism&lt;/keyword&gt;&lt;keyword&gt;Animals&lt;/keyword&gt;&lt;keyword&gt;Bone Marrow Cells&lt;/keyword&gt;&lt;keyword&gt;Female&lt;/keyword&gt;&lt;keyword&gt;Hydrogen-Ion Concentration&lt;/keyword&gt;&lt;keyword&gt;In Vitro Techniques&lt;/keyword&gt;&lt;keyword&gt;Listeria monocytogenes/*growth &amp;amp; development/immunology/ultrastructure&lt;/keyword&gt;&lt;keyword&gt;Lysosomes/enzymology&lt;/keyword&gt;&lt;keyword&gt;Macrophages/*microbiology/physiology/ultrastructure&lt;/keyword&gt;&lt;keyword&gt;Mice&lt;/keyword&gt;&lt;keyword&gt;Mice, Inbred C57BL&lt;/keyword&gt;&lt;keyword&gt;Microscopy, Electron&lt;/keyword&gt;&lt;keyword&gt;Phagocytosis&lt;/keyword&gt;&lt;keyword&gt;Phagosomes/metabolism/microbiology&lt;/keyword&gt;&lt;/keywords&gt;&lt;dates&gt;&lt;year&gt;1994&lt;/year&gt;&lt;pub-dates&gt;&lt;date&gt;Feb&lt;/date&gt;&lt;/pub-dates&gt;&lt;/dates&gt;&lt;isbn&gt;0019-9567 (Print)&amp;#xD;0019-9567&lt;/isbn&gt;&lt;accession-num&gt;8300212&lt;/accession-num&gt;&lt;urls&gt;&lt;/urls&gt;&lt;custom2&gt;Pmc186140&lt;/custom2&gt;&lt;remote-database-provider&gt;NLM&lt;/remote-database-provider&gt;&lt;language&gt;eng&lt;/language&gt;&lt;/record&gt;&lt;/Cite&gt;&lt;/EndNote&gt;</w:instrTex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  <w:lang w:val="fr-FR"/>
              </w:rPr>
              <w:t>[15]</w:t>
            </w:r>
            <w:r w:rsidRPr="00F3031A">
              <w:rPr>
                <w:rFonts w:ascii="Palatino Linotype" w:hAnsi="Palatino Linotype"/>
                <w:sz w:val="16"/>
                <w:szCs w:val="16"/>
                <w:lang w:val="fr-FR"/>
              </w:rPr>
              <w:fldChar w:fldCharType="end"/>
            </w:r>
          </w:p>
        </w:tc>
      </w:tr>
      <w:tr w:rsidR="00FE6BCF" w:rsidRPr="00F3031A" w14:paraId="43900E22" w14:textId="77777777" w:rsidTr="00C13A51">
        <w:tc>
          <w:tcPr>
            <w:tcW w:w="0" w:type="auto"/>
            <w:vMerge/>
            <w:vAlign w:val="center"/>
          </w:tcPr>
          <w:p w14:paraId="73E44A37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180017A5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Caco-2</w:t>
            </w:r>
          </w:p>
        </w:tc>
        <w:tc>
          <w:tcPr>
            <w:tcW w:w="0" w:type="auto"/>
            <w:vAlign w:val="center"/>
          </w:tcPr>
          <w:p w14:paraId="7B30FC71" w14:textId="4CAD2EF9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Epithelial</w:t>
            </w:r>
          </w:p>
        </w:tc>
        <w:tc>
          <w:tcPr>
            <w:tcW w:w="0" w:type="auto"/>
            <w:vAlign w:val="center"/>
          </w:tcPr>
          <w:p w14:paraId="5E178BE6" w14:textId="5DE96459" w:rsidR="00FE6BCF" w:rsidRPr="00F3031A" w:rsidRDefault="008D2A14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5697CB90" w14:textId="6549DFB2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FACS</w:t>
            </w:r>
          </w:p>
        </w:tc>
        <w:tc>
          <w:tcPr>
            <w:tcW w:w="0" w:type="auto"/>
            <w:vAlign w:val="center"/>
          </w:tcPr>
          <w:p w14:paraId="18693D1D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185A474C" w14:textId="1A9A0391" w:rsidR="00FE6BCF" w:rsidRPr="00F3031A" w:rsidRDefault="00655F66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30</w:t>
            </w:r>
            <w:r w:rsidR="00FE6BCF" w:rsidRPr="00F3031A">
              <w:rPr>
                <w:rFonts w:ascii="Palatino Linotype" w:hAnsi="Palatino Linotype"/>
                <w:sz w:val="16"/>
                <w:szCs w:val="16"/>
              </w:rPr>
              <w:t xml:space="preserve"> %, 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t>3</w:t>
            </w:r>
            <w:r w:rsidR="00FE6BCF" w:rsidRPr="00F3031A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="00FE6BCF"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5A6DE634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Align w:val="center"/>
          </w:tcPr>
          <w:p w14:paraId="4525508D" w14:textId="3CB1BD9E" w:rsidR="00FE6BCF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 &lt;EndNote&gt;&lt;Cite&gt;&lt;Author&gt;Balestrino&lt;/Author&gt;&lt;Year&gt;2010&lt;/Year&gt;&lt;RecNum&gt;162&lt;/RecNum&gt;&lt;DisplayText&gt;[16]&lt;/DisplayText&gt;&lt;record&gt;&lt;rec-number&gt;162&lt;/rec-number&gt;&lt;foreign-keys&gt;&lt;key app="EN" db-id="f55w5strs2fdw6es0xopsaa3x9092w9xe9xf" timestamp="1499848534"&gt;162&lt;/key&gt;&lt;/foreign-keys&gt;&lt;ref-type name="Journal Article"&gt;17&lt;/ref-type&gt;&lt;contributors&gt;&lt;authors&gt;&lt;author&gt;Balestrino, Damien&lt;/author&gt;&lt;author&gt;Hamon, Mélanie Anne&lt;/author&gt;&lt;author&gt;Dortet, Laurent&lt;/author&gt;&lt;author&gt;Nahori, Marie-Anne&lt;/author&gt;&lt;author&gt;Pizarro-Cerda, Javier&lt;/author&gt;&lt;author&gt;Alignani, Diego&lt;/author&gt;&lt;author&gt;Dussurget, Olivier&lt;/author&gt;&lt;author&gt;Cossart, Pascale&lt;/author&gt;&lt;author&gt;Toledo-Arana, Alejandro&lt;/author&gt;&lt;/authors&gt;&lt;/contributors&gt;&lt;titles&gt;&lt;title&gt;Single-Cell Techniques Using Chromosomally Tagged Fluorescent Bacteria To Study Listeria monocytogenes Infection Processes&lt;/title&gt;&lt;secondary-title&gt;Applied and Environmental Microbiology&lt;/secondary-title&gt;&lt;/titles&gt;&lt;periodical&gt;&lt;full-title&gt;Applied and Environmental Microbiology&lt;/full-title&gt;&lt;/periodical&gt;&lt;pages&gt;3625-3636&lt;/pages&gt;&lt;volume&gt;76&lt;/volume&gt;&lt;number&gt;11&lt;/number&gt;&lt;dates&gt;&lt;year&gt;2010&lt;/year&gt;&lt;pub-dates&gt;&lt;date&gt;04/02&amp;#xD;10/27/received&amp;#xD;03/28/accepted&lt;/date&gt;&lt;/pub-dates&gt;&lt;/dates&gt;&lt;publisher&gt;American Society for Microbiology (ASM)&lt;/publisher&gt;&lt;isbn&gt;0099-2240&amp;#xD;1098-5336&lt;/isbn&gt;&lt;accession-num&gt;PMC2876438&lt;/accession-num&gt;&lt;urls&gt;&lt;related-urls&gt;&lt;url&gt;http://www.ncbi.nlm.nih.gov/pmc/articles/PMC2876438/&lt;/url&gt;&lt;/related-urls&gt;&lt;/urls&gt;&lt;electronic-resource-num&gt;10.1128/AEM.02612-09&lt;/electronic-resource-num&gt;&lt;remote-database-name&gt;PMC&lt;/remote-database-name&gt;&lt;/record&gt;&lt;/Cite&gt;&lt;/EndNote&gt;</w:instrTex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</w:rPr>
              <w:t>[16]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</w:tr>
      <w:tr w:rsidR="00FE6BCF" w:rsidRPr="00F3031A" w14:paraId="2B08DEB8" w14:textId="77777777" w:rsidTr="00C13A51">
        <w:tc>
          <w:tcPr>
            <w:tcW w:w="0" w:type="auto"/>
            <w:vMerge/>
            <w:vAlign w:val="center"/>
          </w:tcPr>
          <w:p w14:paraId="087B1130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4F01F3" w14:textId="5846DB54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hDC</w:t>
            </w:r>
            <w:proofErr w:type="spellEnd"/>
          </w:p>
        </w:tc>
        <w:tc>
          <w:tcPr>
            <w:tcW w:w="0" w:type="auto"/>
            <w:vAlign w:val="center"/>
          </w:tcPr>
          <w:p w14:paraId="4B06DFFC" w14:textId="16CC0E94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7BDFFCA8" w14:textId="2529B46B" w:rsidR="00FE6BCF" w:rsidRPr="00F3031A" w:rsidRDefault="002701AD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5x10</w:t>
            </w:r>
            <w:r w:rsidRPr="00F3031A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vAlign w:val="center"/>
          </w:tcPr>
          <w:p w14:paraId="160ACB3B" w14:textId="485EE766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EM</w:t>
            </w:r>
          </w:p>
        </w:tc>
        <w:tc>
          <w:tcPr>
            <w:tcW w:w="0" w:type="auto"/>
            <w:vAlign w:val="center"/>
          </w:tcPr>
          <w:p w14:paraId="372344F7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5F1989DA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80 %, 1.5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71CA4D07" w14:textId="22CDCE18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10 – 35/cell, 1.5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78FA07C4" w14:textId="59237AFB" w:rsidR="00FE6BCF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PEVuZE5vdGU+PENpdGU+PEF1dGhvcj5Lb2xiLU1hdXJlcjwvQXV0aG9yPjxZZWFyPjIwMDA8L1ll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==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 </w:instrTex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PEVuZE5vdGU+PENpdGU+PEF1dGhvcj5Lb2xiLU1hdXJlcjwvQXV0aG9yPjxZZWFyPjIwMDA8L1ll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==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EN.CITE.DATA </w:instrText>
            </w:r>
            <w:r w:rsidRPr="00F3031A">
              <w:rPr>
                <w:rFonts w:ascii="Palatino Linotype" w:hAnsi="Palatino Linotype"/>
                <w:sz w:val="16"/>
                <w:szCs w:val="16"/>
              </w:rPr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</w:rPr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</w:rPr>
              <w:t>[17]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</w:tr>
      <w:tr w:rsidR="00FE6BCF" w:rsidRPr="00F3031A" w14:paraId="17BF4AF3" w14:textId="77777777" w:rsidTr="00C13A51">
        <w:tc>
          <w:tcPr>
            <w:tcW w:w="0" w:type="auto"/>
            <w:vMerge/>
            <w:vAlign w:val="center"/>
          </w:tcPr>
          <w:p w14:paraId="0E54FDB5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95B974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hGran</w:t>
            </w:r>
            <w:proofErr w:type="spellEnd"/>
          </w:p>
        </w:tc>
        <w:tc>
          <w:tcPr>
            <w:tcW w:w="0" w:type="auto"/>
            <w:vAlign w:val="center"/>
          </w:tcPr>
          <w:p w14:paraId="5C67610A" w14:textId="2D5802EF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469963D2" w14:textId="307DD7F5" w:rsidR="00FE6BCF" w:rsidRPr="00F3031A" w:rsidRDefault="006F39DD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14:paraId="23F899E4" w14:textId="5AECB99B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FACS</w:t>
            </w:r>
          </w:p>
          <w:p w14:paraId="13349852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CFU</w:t>
            </w:r>
          </w:p>
        </w:tc>
        <w:tc>
          <w:tcPr>
            <w:tcW w:w="0" w:type="auto"/>
            <w:vMerge w:val="restart"/>
            <w:vAlign w:val="center"/>
          </w:tcPr>
          <w:p w14:paraId="63C4491E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7C36011A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20 %, 1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3ED5304A" w14:textId="77777777" w:rsidR="00FE6BCF" w:rsidRPr="00F3031A" w:rsidRDefault="00FE6BCF" w:rsidP="00FE6BCF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214</w:t>
            </w:r>
            <w:r w:rsidRPr="00F3031A">
              <w:rPr>
                <w:rFonts w:ascii="Palatino Linotype" w:hAnsi="Palatino Linotype" w:cstheme="minorHAnsi"/>
                <w:sz w:val="16"/>
                <w:szCs w:val="16"/>
              </w:rPr>
              <w:t>±</w:t>
            </w:r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188/100 cells, 1 </w:t>
            </w:r>
            <w:proofErr w:type="spellStart"/>
            <w:r w:rsidRPr="00F3031A">
              <w:rPr>
                <w:rFonts w:ascii="Palatino Linotype" w:hAnsi="Palatino Linotype" w:cs="Calibri"/>
                <w:sz w:val="16"/>
                <w:szCs w:val="16"/>
              </w:rPr>
              <w:t>hpi</w:t>
            </w:r>
            <w:proofErr w:type="spellEnd"/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 (female donors)</w:t>
            </w:r>
          </w:p>
          <w:p w14:paraId="13AA6BD0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80</w:t>
            </w:r>
            <w:r w:rsidRPr="00F3031A">
              <w:rPr>
                <w:rFonts w:ascii="Palatino Linotype" w:hAnsi="Palatino Linotype" w:cstheme="minorHAnsi"/>
                <w:sz w:val="16"/>
                <w:szCs w:val="16"/>
              </w:rPr>
              <w:t>±</w:t>
            </w:r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51/100 cells, 1 </w:t>
            </w:r>
            <w:proofErr w:type="spellStart"/>
            <w:r w:rsidRPr="00F3031A">
              <w:rPr>
                <w:rFonts w:ascii="Palatino Linotype" w:hAnsi="Palatino Linotype" w:cs="Calibri"/>
                <w:sz w:val="16"/>
                <w:szCs w:val="16"/>
              </w:rPr>
              <w:t>hpi</w:t>
            </w:r>
            <w:proofErr w:type="spellEnd"/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 (male donors)</w:t>
            </w:r>
          </w:p>
        </w:tc>
        <w:tc>
          <w:tcPr>
            <w:tcW w:w="0" w:type="auto"/>
            <w:vMerge w:val="restart"/>
            <w:vAlign w:val="center"/>
          </w:tcPr>
          <w:p w14:paraId="0BF6D7BE" w14:textId="62437074" w:rsidR="00FE6BCF" w:rsidRPr="00F3031A" w:rsidRDefault="00795F96" w:rsidP="00795F96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PEVuZE5vdGU+PENpdGU+PEF1dGhvcj5SYXlib3VybmU8L0F1dGhvcj48WWVhcj4yMDAxPC9ZZWFy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 </w:instrTex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PEVuZE5vdGU+PENpdGU+PEF1dGhvcj5SYXlib3VybmU8L0F1dGhvcj48WWVhcj4yMDAxPC9ZZWFy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</w:fldData>
              </w:fldChar>
            </w:r>
            <w:r w:rsidRPr="00F3031A">
              <w:rPr>
                <w:rFonts w:ascii="Palatino Linotype" w:hAnsi="Palatino Linotype"/>
                <w:sz w:val="16"/>
                <w:szCs w:val="16"/>
              </w:rPr>
              <w:instrText xml:space="preserve"> ADDIN EN.CITE.DATA </w:instrText>
            </w:r>
            <w:r w:rsidRPr="00F3031A">
              <w:rPr>
                <w:rFonts w:ascii="Palatino Linotype" w:hAnsi="Palatino Linotype"/>
                <w:sz w:val="16"/>
                <w:szCs w:val="16"/>
              </w:rPr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F3031A">
              <w:rPr>
                <w:rFonts w:ascii="Palatino Linotype" w:hAnsi="Palatino Linotype"/>
                <w:sz w:val="16"/>
                <w:szCs w:val="16"/>
              </w:rPr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F3031A">
              <w:rPr>
                <w:rFonts w:ascii="Palatino Linotype" w:hAnsi="Palatino Linotype"/>
                <w:noProof/>
                <w:sz w:val="16"/>
                <w:szCs w:val="16"/>
              </w:rPr>
              <w:t>[18]</w:t>
            </w:r>
            <w:r w:rsidRPr="00F3031A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</w:tr>
      <w:tr w:rsidR="00FE6BCF" w:rsidRPr="00F3031A" w14:paraId="6B3D65EF" w14:textId="77777777" w:rsidTr="00C13A51">
        <w:tc>
          <w:tcPr>
            <w:tcW w:w="0" w:type="auto"/>
            <w:vMerge/>
            <w:vAlign w:val="center"/>
          </w:tcPr>
          <w:p w14:paraId="20AB053A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F43758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hMono</w:t>
            </w:r>
            <w:proofErr w:type="spellEnd"/>
          </w:p>
        </w:tc>
        <w:tc>
          <w:tcPr>
            <w:tcW w:w="0" w:type="auto"/>
            <w:vAlign w:val="center"/>
          </w:tcPr>
          <w:p w14:paraId="5241AFE0" w14:textId="24754306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Primary</w:t>
            </w:r>
          </w:p>
        </w:tc>
        <w:tc>
          <w:tcPr>
            <w:tcW w:w="0" w:type="auto"/>
            <w:vAlign w:val="center"/>
          </w:tcPr>
          <w:p w14:paraId="1A754ACA" w14:textId="3973A206" w:rsidR="00FE6BCF" w:rsidRPr="00F3031A" w:rsidRDefault="006F39DD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ND</w:t>
            </w:r>
          </w:p>
        </w:tc>
        <w:tc>
          <w:tcPr>
            <w:tcW w:w="0" w:type="auto"/>
            <w:vMerge/>
            <w:vAlign w:val="center"/>
          </w:tcPr>
          <w:p w14:paraId="42FC0A6D" w14:textId="05975A71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5A28E12C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532C33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 xml:space="preserve">&gt; 95 %, 1 </w:t>
            </w:r>
            <w:proofErr w:type="spellStart"/>
            <w:r w:rsidRPr="00F3031A">
              <w:rPr>
                <w:rFonts w:ascii="Palatino Linotype" w:hAnsi="Palatino Linotype"/>
                <w:sz w:val="16"/>
                <w:szCs w:val="16"/>
              </w:rPr>
              <w:t>hpi</w:t>
            </w:r>
            <w:proofErr w:type="spellEnd"/>
          </w:p>
        </w:tc>
        <w:tc>
          <w:tcPr>
            <w:tcW w:w="0" w:type="auto"/>
            <w:vAlign w:val="center"/>
          </w:tcPr>
          <w:p w14:paraId="2AD38ADA" w14:textId="77777777" w:rsidR="00FE6BCF" w:rsidRPr="00F3031A" w:rsidRDefault="00FE6BCF" w:rsidP="00FE6BCF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344</w:t>
            </w:r>
            <w:r w:rsidRPr="00F3031A">
              <w:rPr>
                <w:rFonts w:ascii="Palatino Linotype" w:hAnsi="Palatino Linotype" w:cstheme="minorHAnsi"/>
                <w:sz w:val="16"/>
                <w:szCs w:val="16"/>
              </w:rPr>
              <w:t>±</w:t>
            </w:r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209/100 cells, 1 </w:t>
            </w:r>
            <w:proofErr w:type="spellStart"/>
            <w:r w:rsidRPr="00F3031A">
              <w:rPr>
                <w:rFonts w:ascii="Palatino Linotype" w:hAnsi="Palatino Linotype" w:cs="Calibri"/>
                <w:sz w:val="16"/>
                <w:szCs w:val="16"/>
              </w:rPr>
              <w:t>hpi</w:t>
            </w:r>
            <w:proofErr w:type="spellEnd"/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 (female donors)</w:t>
            </w:r>
          </w:p>
          <w:p w14:paraId="10829D72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3031A">
              <w:rPr>
                <w:rFonts w:ascii="Palatino Linotype" w:hAnsi="Palatino Linotype"/>
                <w:sz w:val="16"/>
                <w:szCs w:val="16"/>
              </w:rPr>
              <w:t>113</w:t>
            </w:r>
            <w:r w:rsidRPr="00F3031A">
              <w:rPr>
                <w:rFonts w:ascii="Palatino Linotype" w:hAnsi="Palatino Linotype" w:cstheme="minorHAnsi"/>
                <w:sz w:val="16"/>
                <w:szCs w:val="16"/>
              </w:rPr>
              <w:t>±</w:t>
            </w:r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42/100 cells, 1 </w:t>
            </w:r>
            <w:proofErr w:type="spellStart"/>
            <w:r w:rsidRPr="00F3031A">
              <w:rPr>
                <w:rFonts w:ascii="Palatino Linotype" w:hAnsi="Palatino Linotype" w:cs="Calibri"/>
                <w:sz w:val="16"/>
                <w:szCs w:val="16"/>
              </w:rPr>
              <w:t>hpi</w:t>
            </w:r>
            <w:proofErr w:type="spellEnd"/>
            <w:r w:rsidRPr="00F3031A">
              <w:rPr>
                <w:rFonts w:ascii="Palatino Linotype" w:hAnsi="Palatino Linotype" w:cs="Calibri"/>
                <w:sz w:val="16"/>
                <w:szCs w:val="16"/>
              </w:rPr>
              <w:t xml:space="preserve"> (male donors)</w:t>
            </w:r>
          </w:p>
        </w:tc>
        <w:tc>
          <w:tcPr>
            <w:tcW w:w="0" w:type="auto"/>
            <w:vMerge/>
            <w:vAlign w:val="center"/>
          </w:tcPr>
          <w:p w14:paraId="7DDEE67E" w14:textId="77777777" w:rsidR="00FE6BCF" w:rsidRPr="00F3031A" w:rsidRDefault="00FE6BCF" w:rsidP="00FE6BCF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</w:tbl>
    <w:p w14:paraId="0414956F" w14:textId="77777777" w:rsidR="00F3031A" w:rsidRDefault="00F3031A" w:rsidP="00213FF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50E8ED41" w14:textId="765EF146" w:rsidR="002A6212" w:rsidRPr="00A64F08" w:rsidRDefault="002A6212" w:rsidP="00213FF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A64F08">
        <w:rPr>
          <w:rFonts w:ascii="Palatino Linotype" w:hAnsi="Palatino Linotype"/>
          <w:sz w:val="20"/>
          <w:szCs w:val="20"/>
        </w:rPr>
        <w:t>(*) Number of bacteria per cell, CFU and/or increase in CFU (post infection) observed</w:t>
      </w:r>
    </w:p>
    <w:p w14:paraId="12E2C177" w14:textId="281FC13D" w:rsidR="002A6212" w:rsidRPr="00A64F08" w:rsidRDefault="002A6212" w:rsidP="00213FF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A64F08">
        <w:rPr>
          <w:rFonts w:ascii="Palatino Linotype" w:hAnsi="Palatino Linotype"/>
          <w:sz w:val="20"/>
          <w:szCs w:val="20"/>
        </w:rPr>
        <w:t>(**)</w:t>
      </w:r>
      <w:r w:rsidR="006E4938" w:rsidRPr="00A64F08">
        <w:rPr>
          <w:rFonts w:ascii="Palatino Linotype" w:hAnsi="Palatino Linotype"/>
          <w:sz w:val="20"/>
          <w:szCs w:val="20"/>
        </w:rPr>
        <w:t xml:space="preserve"> Microscopy based</w:t>
      </w:r>
    </w:p>
    <w:p w14:paraId="3912A122" w14:textId="6544FB61" w:rsidR="002A6212" w:rsidRPr="00A64F08" w:rsidRDefault="002A6212" w:rsidP="002A6212">
      <w:pPr>
        <w:pStyle w:val="CommentText"/>
        <w:rPr>
          <w:rFonts w:ascii="Palatino Linotype" w:hAnsi="Palatino Linotype"/>
        </w:rPr>
      </w:pPr>
      <w:r w:rsidRPr="00A64F08">
        <w:rPr>
          <w:rFonts w:ascii="Palatino Linotype" w:hAnsi="Palatino Linotype"/>
        </w:rPr>
        <w:t>(***)</w:t>
      </w:r>
      <w:r w:rsidR="006E4938" w:rsidRPr="00A64F08">
        <w:rPr>
          <w:rFonts w:ascii="Palatino Linotype" w:hAnsi="Palatino Linotype"/>
        </w:rPr>
        <w:t xml:space="preserve"> </w:t>
      </w:r>
      <w:r w:rsidRPr="00A64F08">
        <w:rPr>
          <w:rFonts w:ascii="Palatino Linotype" w:hAnsi="Palatino Linotype"/>
        </w:rPr>
        <w:t>Total volume of the lysate unspecified</w:t>
      </w:r>
    </w:p>
    <w:p w14:paraId="196A7CC3" w14:textId="5F5C5680" w:rsidR="00213FFC" w:rsidRPr="00A64F08" w:rsidRDefault="00F3031A" w:rsidP="00213FF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(</w:t>
      </w:r>
      <w:r w:rsidR="00213FFC" w:rsidRPr="00A64F08">
        <w:rPr>
          <w:rFonts w:ascii="Palatino Linotype" w:hAnsi="Palatino Linotype"/>
          <w:sz w:val="20"/>
          <w:szCs w:val="20"/>
        </w:rPr>
        <w:t xml:space="preserve">1) </w:t>
      </w:r>
      <w:r w:rsidR="00213FFC" w:rsidRPr="00A64F08">
        <w:rPr>
          <w:rFonts w:ascii="Palatino Linotype" w:hAnsi="Palatino Linotype"/>
          <w:b/>
          <w:bCs/>
          <w:sz w:val="20"/>
          <w:szCs w:val="20"/>
        </w:rPr>
        <w:t>BMDCs</w:t>
      </w:r>
      <w:r w:rsidR="00213FFC" w:rsidRPr="00A64F08">
        <w:rPr>
          <w:rFonts w:ascii="Palatino Linotype" w:hAnsi="Palatino Linotype"/>
          <w:sz w:val="20"/>
          <w:szCs w:val="20"/>
        </w:rPr>
        <w:t xml:space="preserve">: Bone </w:t>
      </w:r>
      <w:r w:rsidR="0063237D" w:rsidRPr="00A64F08">
        <w:rPr>
          <w:rFonts w:ascii="Palatino Linotype" w:hAnsi="Palatino Linotype"/>
          <w:sz w:val="20"/>
          <w:szCs w:val="20"/>
        </w:rPr>
        <w:t>M</w:t>
      </w:r>
      <w:r w:rsidR="00213FFC" w:rsidRPr="00A64F08">
        <w:rPr>
          <w:rFonts w:ascii="Palatino Linotype" w:hAnsi="Palatino Linotype"/>
          <w:sz w:val="20"/>
          <w:szCs w:val="20"/>
        </w:rPr>
        <w:t xml:space="preserve">arrow derived Dendritic Cells; </w:t>
      </w:r>
      <w:r w:rsidR="00213FFC" w:rsidRPr="00A64F08">
        <w:rPr>
          <w:rFonts w:ascii="Palatino Linotype" w:hAnsi="Palatino Linotype"/>
          <w:b/>
          <w:bCs/>
          <w:sz w:val="20"/>
          <w:szCs w:val="20"/>
        </w:rPr>
        <w:t>BMMs</w:t>
      </w:r>
      <w:r w:rsidR="00213FFC" w:rsidRPr="00A64F08">
        <w:rPr>
          <w:rFonts w:ascii="Palatino Linotype" w:hAnsi="Palatino Linotype"/>
          <w:sz w:val="20"/>
          <w:szCs w:val="20"/>
        </w:rPr>
        <w:t xml:space="preserve">; Bone Marrow derived Macrophages, </w:t>
      </w:r>
      <w:r w:rsidR="00213FFC" w:rsidRPr="00A64F08">
        <w:rPr>
          <w:rFonts w:ascii="Palatino Linotype" w:hAnsi="Palatino Linotype"/>
          <w:b/>
          <w:bCs/>
          <w:sz w:val="20"/>
          <w:szCs w:val="20"/>
        </w:rPr>
        <w:t>PEMs</w:t>
      </w:r>
      <w:r w:rsidR="00213FFC" w:rsidRPr="00A64F08">
        <w:rPr>
          <w:rFonts w:ascii="Palatino Linotype" w:hAnsi="Palatino Linotype"/>
          <w:sz w:val="20"/>
          <w:szCs w:val="20"/>
        </w:rPr>
        <w:t xml:space="preserve">: Peritoneal Macrophages; </w:t>
      </w:r>
      <w:r w:rsidR="00213FFC" w:rsidRPr="00A64F08">
        <w:rPr>
          <w:rFonts w:ascii="Palatino Linotype" w:hAnsi="Palatino Linotype"/>
          <w:b/>
          <w:bCs/>
          <w:sz w:val="20"/>
          <w:szCs w:val="20"/>
        </w:rPr>
        <w:t xml:space="preserve">h: </w:t>
      </w:r>
      <w:r w:rsidR="00213FFC" w:rsidRPr="00A64F08">
        <w:rPr>
          <w:rFonts w:ascii="Palatino Linotype" w:hAnsi="Palatino Linotype"/>
          <w:bCs/>
          <w:sz w:val="20"/>
          <w:szCs w:val="20"/>
        </w:rPr>
        <w:t>human;</w:t>
      </w:r>
      <w:r w:rsidR="00213FFC" w:rsidRPr="00A64F08">
        <w:rPr>
          <w:rFonts w:ascii="Palatino Linotype" w:hAnsi="Palatino Linotype"/>
          <w:b/>
          <w:bCs/>
          <w:sz w:val="20"/>
          <w:szCs w:val="20"/>
        </w:rPr>
        <w:t xml:space="preserve"> MM</w:t>
      </w:r>
      <w:r w:rsidR="00213FFC" w:rsidRPr="00A64F08">
        <w:rPr>
          <w:rFonts w:ascii="Palatino Linotype" w:hAnsi="Palatino Linotype"/>
          <w:sz w:val="20"/>
          <w:szCs w:val="20"/>
        </w:rPr>
        <w:t xml:space="preserve">: Monocyte derived Macrophage; </w:t>
      </w:r>
      <w:proofErr w:type="spellStart"/>
      <w:r w:rsidR="00213FFC" w:rsidRPr="00A64F08">
        <w:rPr>
          <w:rFonts w:ascii="Palatino Linotype" w:hAnsi="Palatino Linotype"/>
          <w:b/>
          <w:bCs/>
          <w:sz w:val="20"/>
          <w:szCs w:val="20"/>
        </w:rPr>
        <w:t>Neu</w:t>
      </w:r>
      <w:proofErr w:type="spellEnd"/>
      <w:r w:rsidR="00213FFC" w:rsidRPr="00A64F08">
        <w:rPr>
          <w:rFonts w:ascii="Palatino Linotype" w:hAnsi="Palatino Linotype"/>
          <w:sz w:val="20"/>
          <w:szCs w:val="20"/>
        </w:rPr>
        <w:t xml:space="preserve">: Neutrophils; </w:t>
      </w:r>
      <w:r w:rsidR="00213FFC" w:rsidRPr="00A64F08">
        <w:rPr>
          <w:rFonts w:ascii="Palatino Linotype" w:hAnsi="Palatino Linotype"/>
          <w:b/>
          <w:bCs/>
          <w:sz w:val="20"/>
          <w:szCs w:val="20"/>
        </w:rPr>
        <w:t>Mono</w:t>
      </w:r>
      <w:r w:rsidR="00213FFC" w:rsidRPr="00A64F08">
        <w:rPr>
          <w:rFonts w:ascii="Palatino Linotype" w:hAnsi="Palatino Linotype"/>
          <w:sz w:val="20"/>
          <w:szCs w:val="20"/>
        </w:rPr>
        <w:t xml:space="preserve">: Monocytes; </w:t>
      </w:r>
      <w:r w:rsidR="00213FFC" w:rsidRPr="00A64F08">
        <w:rPr>
          <w:rFonts w:ascii="Palatino Linotype" w:hAnsi="Palatino Linotype"/>
          <w:b/>
          <w:bCs/>
          <w:sz w:val="20"/>
          <w:szCs w:val="20"/>
        </w:rPr>
        <w:t>Gran</w:t>
      </w:r>
      <w:r w:rsidR="00213FFC" w:rsidRPr="00A64F08">
        <w:rPr>
          <w:rFonts w:ascii="Palatino Linotype" w:hAnsi="Palatino Linotype"/>
          <w:sz w:val="20"/>
          <w:szCs w:val="20"/>
        </w:rPr>
        <w:t>: Granulocytes</w:t>
      </w:r>
      <w:r w:rsidR="004F5413" w:rsidRPr="00A64F08">
        <w:rPr>
          <w:rFonts w:ascii="Palatino Linotype" w:hAnsi="Palatino Linotype"/>
          <w:sz w:val="20"/>
          <w:szCs w:val="20"/>
        </w:rPr>
        <w:t xml:space="preserve">; </w:t>
      </w:r>
      <w:r w:rsidR="00D85944" w:rsidRPr="00A64F08">
        <w:rPr>
          <w:rFonts w:ascii="Palatino Linotype" w:hAnsi="Palatino Linotype"/>
          <w:b/>
          <w:sz w:val="20"/>
          <w:szCs w:val="20"/>
        </w:rPr>
        <w:t>M</w:t>
      </w:r>
      <w:r w:rsidR="00D85944" w:rsidRPr="00A64F08">
        <w:rPr>
          <w:rFonts w:ascii="Palatino Linotype" w:hAnsi="Palatino Linotype"/>
          <w:sz w:val="20"/>
          <w:szCs w:val="20"/>
        </w:rPr>
        <w:t xml:space="preserve">: Mouse; </w:t>
      </w:r>
      <w:r w:rsidR="004F5413" w:rsidRPr="00A64F08">
        <w:rPr>
          <w:rFonts w:ascii="Palatino Linotype" w:hAnsi="Palatino Linotype"/>
          <w:b/>
          <w:bCs/>
          <w:sz w:val="20"/>
          <w:szCs w:val="20"/>
        </w:rPr>
        <w:t>ND</w:t>
      </w:r>
      <w:r w:rsidR="004F5413" w:rsidRPr="00A64F08">
        <w:rPr>
          <w:rFonts w:ascii="Palatino Linotype" w:hAnsi="Palatino Linotype"/>
          <w:sz w:val="20"/>
          <w:szCs w:val="20"/>
        </w:rPr>
        <w:t>: Not described.</w:t>
      </w:r>
    </w:p>
    <w:p w14:paraId="25410A13" w14:textId="3E67C85A" w:rsidR="00213FFC" w:rsidRPr="00A64F08" w:rsidRDefault="00213FFC" w:rsidP="00213FF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A64F08">
        <w:rPr>
          <w:rFonts w:ascii="Palatino Linotype" w:hAnsi="Palatino Linotype"/>
          <w:sz w:val="20"/>
          <w:szCs w:val="20"/>
        </w:rPr>
        <w:t xml:space="preserve">(2) </w:t>
      </w:r>
      <w:r w:rsidRPr="00A64F08">
        <w:rPr>
          <w:rFonts w:ascii="Palatino Linotype" w:hAnsi="Palatino Linotype"/>
          <w:b/>
          <w:bCs/>
          <w:sz w:val="20"/>
          <w:szCs w:val="20"/>
        </w:rPr>
        <w:t>CFU</w:t>
      </w:r>
      <w:r w:rsidRPr="00A64F08">
        <w:rPr>
          <w:rFonts w:ascii="Palatino Linotype" w:hAnsi="Palatino Linotype"/>
          <w:sz w:val="20"/>
          <w:szCs w:val="20"/>
        </w:rPr>
        <w:t xml:space="preserve">: Colony Forming Units; </w:t>
      </w:r>
      <w:r w:rsidRPr="00A64F08">
        <w:rPr>
          <w:rFonts w:ascii="Palatino Linotype" w:hAnsi="Palatino Linotype"/>
          <w:b/>
          <w:bCs/>
          <w:sz w:val="20"/>
          <w:szCs w:val="20"/>
        </w:rPr>
        <w:t>IF</w:t>
      </w:r>
      <w:r w:rsidRPr="00A64F08">
        <w:rPr>
          <w:rFonts w:ascii="Palatino Linotype" w:hAnsi="Palatino Linotype"/>
          <w:sz w:val="20"/>
          <w:szCs w:val="20"/>
        </w:rPr>
        <w:t xml:space="preserve">: Immunofluorescence; </w:t>
      </w:r>
      <w:r w:rsidRPr="00A64F08">
        <w:rPr>
          <w:rFonts w:ascii="Palatino Linotype" w:hAnsi="Palatino Linotype"/>
          <w:b/>
          <w:bCs/>
          <w:sz w:val="20"/>
          <w:szCs w:val="20"/>
        </w:rPr>
        <w:t>FACS</w:t>
      </w:r>
      <w:r w:rsidRPr="00A64F08">
        <w:rPr>
          <w:rFonts w:ascii="Palatino Linotype" w:hAnsi="Palatino Linotype"/>
          <w:sz w:val="20"/>
          <w:szCs w:val="20"/>
        </w:rPr>
        <w:t xml:space="preserve">: Fluorescent Assisted Cell Sorting; </w:t>
      </w:r>
      <w:r w:rsidRPr="00A64F08">
        <w:rPr>
          <w:rFonts w:ascii="Palatino Linotype" w:hAnsi="Palatino Linotype"/>
          <w:b/>
          <w:bCs/>
          <w:sz w:val="20"/>
          <w:szCs w:val="20"/>
        </w:rPr>
        <w:t>EM</w:t>
      </w:r>
      <w:r w:rsidRPr="00A64F08">
        <w:rPr>
          <w:rFonts w:ascii="Palatino Linotype" w:hAnsi="Palatino Linotype"/>
          <w:sz w:val="20"/>
          <w:szCs w:val="20"/>
        </w:rPr>
        <w:t>: Electron Microscopy.</w:t>
      </w:r>
    </w:p>
    <w:p w14:paraId="4B2C4E72" w14:textId="57DEC39F" w:rsidR="00213FFC" w:rsidRPr="00A64F08" w:rsidRDefault="00213FFC" w:rsidP="00213FF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A64F08">
        <w:rPr>
          <w:rFonts w:ascii="Palatino Linotype" w:hAnsi="Palatino Linotype"/>
          <w:sz w:val="20"/>
          <w:szCs w:val="20"/>
        </w:rPr>
        <w:t xml:space="preserve">(3) </w:t>
      </w:r>
      <w:r w:rsidRPr="00A64F08">
        <w:rPr>
          <w:rFonts w:ascii="Palatino Linotype" w:hAnsi="Palatino Linotype"/>
          <w:b/>
          <w:bCs/>
          <w:sz w:val="20"/>
          <w:szCs w:val="20"/>
        </w:rPr>
        <w:t>MOI</w:t>
      </w:r>
      <w:r w:rsidRPr="00A64F08">
        <w:rPr>
          <w:rFonts w:ascii="Palatino Linotype" w:hAnsi="Palatino Linotype"/>
          <w:sz w:val="20"/>
          <w:szCs w:val="20"/>
        </w:rPr>
        <w:t xml:space="preserve">: Multiplicity </w:t>
      </w:r>
      <w:proofErr w:type="gramStart"/>
      <w:r w:rsidRPr="00A64F08">
        <w:rPr>
          <w:rFonts w:ascii="Palatino Linotype" w:hAnsi="Palatino Linotype"/>
          <w:sz w:val="20"/>
          <w:szCs w:val="20"/>
        </w:rPr>
        <w:t>Of</w:t>
      </w:r>
      <w:proofErr w:type="gramEnd"/>
      <w:r w:rsidRPr="00A64F08">
        <w:rPr>
          <w:rFonts w:ascii="Palatino Linotype" w:hAnsi="Palatino Linotype"/>
          <w:sz w:val="20"/>
          <w:szCs w:val="20"/>
        </w:rPr>
        <w:t xml:space="preserve"> Infection; </w:t>
      </w:r>
      <w:r w:rsidRPr="00A64F08">
        <w:rPr>
          <w:rFonts w:ascii="Palatino Linotype" w:hAnsi="Palatino Linotype"/>
          <w:b/>
          <w:bCs/>
          <w:sz w:val="20"/>
          <w:szCs w:val="20"/>
        </w:rPr>
        <w:t>ND</w:t>
      </w:r>
      <w:r w:rsidRPr="00A64F08">
        <w:rPr>
          <w:rFonts w:ascii="Palatino Linotype" w:hAnsi="Palatino Linotype"/>
          <w:sz w:val="20"/>
          <w:szCs w:val="20"/>
        </w:rPr>
        <w:t>: Not described.</w:t>
      </w:r>
    </w:p>
    <w:p w14:paraId="7DCA598E" w14:textId="18039BD5" w:rsidR="00213FFC" w:rsidRPr="00A64F08" w:rsidRDefault="00213FFC" w:rsidP="00213FF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A64F08">
        <w:rPr>
          <w:rFonts w:ascii="Palatino Linotype" w:hAnsi="Palatino Linotype"/>
          <w:sz w:val="20"/>
          <w:szCs w:val="20"/>
        </w:rPr>
        <w:t xml:space="preserve">(4) </w:t>
      </w:r>
      <w:proofErr w:type="spellStart"/>
      <w:proofErr w:type="gramStart"/>
      <w:r w:rsidRPr="00A64F08">
        <w:rPr>
          <w:rFonts w:ascii="Palatino Linotype" w:hAnsi="Palatino Linotype"/>
          <w:b/>
          <w:bCs/>
          <w:sz w:val="20"/>
          <w:szCs w:val="20"/>
        </w:rPr>
        <w:t>hpi</w:t>
      </w:r>
      <w:proofErr w:type="spellEnd"/>
      <w:proofErr w:type="gramEnd"/>
      <w:r w:rsidRPr="00A64F08">
        <w:rPr>
          <w:rFonts w:ascii="Palatino Linotype" w:hAnsi="Palatino Linotype"/>
          <w:sz w:val="20"/>
          <w:szCs w:val="20"/>
        </w:rPr>
        <w:t xml:space="preserve">: hours post-infection; </w:t>
      </w:r>
      <w:r w:rsidRPr="00A64F08">
        <w:rPr>
          <w:rFonts w:ascii="Palatino Linotype" w:hAnsi="Palatino Linotype"/>
          <w:b/>
          <w:bCs/>
          <w:sz w:val="20"/>
          <w:szCs w:val="20"/>
        </w:rPr>
        <w:t>dpi</w:t>
      </w:r>
      <w:r w:rsidRPr="00A64F08">
        <w:rPr>
          <w:rFonts w:ascii="Palatino Linotype" w:hAnsi="Palatino Linotype"/>
          <w:sz w:val="20"/>
          <w:szCs w:val="20"/>
        </w:rPr>
        <w:t xml:space="preserve">: days post-infection; </w:t>
      </w:r>
      <w:r w:rsidRPr="00A64F08">
        <w:rPr>
          <w:rFonts w:ascii="Palatino Linotype" w:hAnsi="Palatino Linotype"/>
          <w:b/>
          <w:bCs/>
          <w:sz w:val="20"/>
          <w:szCs w:val="20"/>
        </w:rPr>
        <w:t>ND</w:t>
      </w:r>
      <w:r w:rsidRPr="00A64F08">
        <w:rPr>
          <w:rFonts w:ascii="Palatino Linotype" w:hAnsi="Palatino Linotype"/>
          <w:sz w:val="20"/>
          <w:szCs w:val="20"/>
        </w:rPr>
        <w:t>: Not described</w:t>
      </w:r>
    </w:p>
    <w:p w14:paraId="56DA9D3D" w14:textId="77777777" w:rsidR="00213FFC" w:rsidRDefault="00213FFC" w:rsidP="00213FF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1BCF025B" w14:textId="77777777" w:rsidR="00213FFC" w:rsidRDefault="00213FFC" w:rsidP="00213FFC">
      <w:pPr>
        <w:spacing w:after="0" w:line="276" w:lineRule="auto"/>
        <w:jc w:val="both"/>
        <w:rPr>
          <w:rFonts w:ascii="Palatino Linotype" w:hAnsi="Palatino Linotype"/>
          <w:b/>
          <w:sz w:val="20"/>
          <w:szCs w:val="20"/>
        </w:rPr>
      </w:pPr>
      <w:r w:rsidRPr="007A4A30">
        <w:rPr>
          <w:rFonts w:ascii="Palatino Linotype" w:hAnsi="Palatino Linotype"/>
          <w:b/>
          <w:sz w:val="20"/>
          <w:szCs w:val="20"/>
        </w:rPr>
        <w:lastRenderedPageBreak/>
        <w:t>References</w:t>
      </w:r>
    </w:p>
    <w:p w14:paraId="758B806D" w14:textId="77777777" w:rsidR="00C13A51" w:rsidRPr="007A4A30" w:rsidRDefault="00C13A51" w:rsidP="00213FFC">
      <w:pPr>
        <w:spacing w:after="0" w:line="276" w:lineRule="auto"/>
        <w:jc w:val="both"/>
        <w:rPr>
          <w:rFonts w:ascii="Palatino Linotype" w:hAnsi="Palatino Linotype"/>
          <w:b/>
          <w:sz w:val="20"/>
          <w:szCs w:val="20"/>
        </w:rPr>
      </w:pPr>
    </w:p>
    <w:p w14:paraId="3F33A749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  <w:lang w:val="es-AR"/>
        </w:rPr>
        <w:fldChar w:fldCharType="begin"/>
      </w:r>
      <w:r w:rsidRPr="007A4A30">
        <w:rPr>
          <w:rFonts w:ascii="Palatino Linotype" w:hAnsi="Palatino Linotype"/>
          <w:sz w:val="18"/>
          <w:szCs w:val="18"/>
          <w:lang w:val="es-AR"/>
        </w:rPr>
        <w:instrText xml:space="preserve"> ADDIN EN.REFLIST </w:instrText>
      </w:r>
      <w:r w:rsidRPr="007A4A30">
        <w:rPr>
          <w:rFonts w:ascii="Palatino Linotype" w:hAnsi="Palatino Linotype"/>
          <w:sz w:val="18"/>
          <w:szCs w:val="18"/>
          <w:lang w:val="es-AR"/>
        </w:rPr>
        <w:fldChar w:fldCharType="separate"/>
      </w:r>
      <w:r w:rsidRPr="007A4A30">
        <w:rPr>
          <w:rFonts w:ascii="Palatino Linotype" w:hAnsi="Palatino Linotype"/>
          <w:sz w:val="18"/>
          <w:szCs w:val="18"/>
        </w:rPr>
        <w:t>1.</w:t>
      </w:r>
      <w:r w:rsidRPr="007A4A30">
        <w:rPr>
          <w:rFonts w:ascii="Palatino Linotype" w:hAnsi="Palatino Linotype"/>
          <w:sz w:val="18"/>
          <w:szCs w:val="18"/>
        </w:rPr>
        <w:tab/>
        <w:t xml:space="preserve">Jantsch, J., et al., </w:t>
      </w:r>
      <w:r w:rsidRPr="007A4A30">
        <w:rPr>
          <w:rFonts w:ascii="Palatino Linotype" w:hAnsi="Palatino Linotype"/>
          <w:i/>
          <w:sz w:val="18"/>
          <w:szCs w:val="18"/>
        </w:rPr>
        <w:t>Intracellular activities of Salmonella enterica in murine dendritic cells.</w:t>
      </w:r>
      <w:r w:rsidRPr="007A4A30">
        <w:rPr>
          <w:rFonts w:ascii="Palatino Linotype" w:hAnsi="Palatino Linotype"/>
          <w:sz w:val="18"/>
          <w:szCs w:val="18"/>
        </w:rPr>
        <w:t xml:space="preserve"> Cell Microbiol, 2003. </w:t>
      </w:r>
      <w:r w:rsidRPr="007A4A30">
        <w:rPr>
          <w:rFonts w:ascii="Palatino Linotype" w:hAnsi="Palatino Linotype"/>
          <w:b/>
          <w:sz w:val="18"/>
          <w:szCs w:val="18"/>
        </w:rPr>
        <w:t>5</w:t>
      </w:r>
      <w:r w:rsidRPr="007A4A30">
        <w:rPr>
          <w:rFonts w:ascii="Palatino Linotype" w:hAnsi="Palatino Linotype"/>
          <w:sz w:val="18"/>
          <w:szCs w:val="18"/>
        </w:rPr>
        <w:t>(12): p. 933-45.</w:t>
      </w:r>
    </w:p>
    <w:p w14:paraId="14350352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2.</w:t>
      </w:r>
      <w:r w:rsidRPr="007A4A30">
        <w:rPr>
          <w:rFonts w:ascii="Palatino Linotype" w:hAnsi="Palatino Linotype"/>
          <w:sz w:val="18"/>
          <w:szCs w:val="18"/>
        </w:rPr>
        <w:tab/>
        <w:t xml:space="preserve">Malik-Kale, P., S. Winfree, and O. Steele-Mortimer, </w:t>
      </w:r>
      <w:r w:rsidRPr="007A4A30">
        <w:rPr>
          <w:rFonts w:ascii="Palatino Linotype" w:hAnsi="Palatino Linotype"/>
          <w:i/>
          <w:sz w:val="18"/>
          <w:szCs w:val="18"/>
        </w:rPr>
        <w:t>The bimodal lifestyle of intracellular Salmonella in epithelial cells: replication in the cytosol obscures defects in vacuolar replication.</w:t>
      </w:r>
      <w:r w:rsidRPr="007A4A30">
        <w:rPr>
          <w:rFonts w:ascii="Palatino Linotype" w:hAnsi="Palatino Linotype"/>
          <w:sz w:val="18"/>
          <w:szCs w:val="18"/>
        </w:rPr>
        <w:t xml:space="preserve"> PLoS One, 2012. </w:t>
      </w:r>
      <w:r w:rsidRPr="007A4A30">
        <w:rPr>
          <w:rFonts w:ascii="Palatino Linotype" w:hAnsi="Palatino Linotype"/>
          <w:b/>
          <w:sz w:val="18"/>
          <w:szCs w:val="18"/>
        </w:rPr>
        <w:t>7</w:t>
      </w:r>
      <w:r w:rsidRPr="007A4A30">
        <w:rPr>
          <w:rFonts w:ascii="Palatino Linotype" w:hAnsi="Palatino Linotype"/>
          <w:sz w:val="18"/>
          <w:szCs w:val="18"/>
        </w:rPr>
        <w:t>(6): p. e38732.</w:t>
      </w:r>
    </w:p>
    <w:p w14:paraId="4EFDBF3B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3.</w:t>
      </w:r>
      <w:r w:rsidRPr="007A4A30">
        <w:rPr>
          <w:rFonts w:ascii="Palatino Linotype" w:hAnsi="Palatino Linotype"/>
          <w:sz w:val="18"/>
          <w:szCs w:val="18"/>
        </w:rPr>
        <w:tab/>
        <w:t xml:space="preserve">Beuzon, C.R., S.P. Salcedo, and D.W. Holden, </w:t>
      </w:r>
      <w:r w:rsidRPr="007A4A30">
        <w:rPr>
          <w:rFonts w:ascii="Palatino Linotype" w:hAnsi="Palatino Linotype"/>
          <w:i/>
          <w:sz w:val="18"/>
          <w:szCs w:val="18"/>
        </w:rPr>
        <w:t>Growth and killing of a Salmonella enterica serovar Typhimurium sifA mutant strain in the cytosol of different host cell lines.</w:t>
      </w:r>
      <w:r w:rsidRPr="007A4A30">
        <w:rPr>
          <w:rFonts w:ascii="Palatino Linotype" w:hAnsi="Palatino Linotype"/>
          <w:sz w:val="18"/>
          <w:szCs w:val="18"/>
        </w:rPr>
        <w:t xml:space="preserve"> Microbiology, 2002. </w:t>
      </w:r>
      <w:r w:rsidRPr="007A4A30">
        <w:rPr>
          <w:rFonts w:ascii="Palatino Linotype" w:hAnsi="Palatino Linotype"/>
          <w:b/>
          <w:sz w:val="18"/>
          <w:szCs w:val="18"/>
        </w:rPr>
        <w:t>148</w:t>
      </w:r>
      <w:r w:rsidRPr="007A4A30">
        <w:rPr>
          <w:rFonts w:ascii="Palatino Linotype" w:hAnsi="Palatino Linotype"/>
          <w:sz w:val="18"/>
          <w:szCs w:val="18"/>
        </w:rPr>
        <w:t>(Pt 9): p. 2705-15.</w:t>
      </w:r>
    </w:p>
    <w:p w14:paraId="1F9039B5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4.</w:t>
      </w:r>
      <w:r w:rsidRPr="007A4A30">
        <w:rPr>
          <w:rFonts w:ascii="Palatino Linotype" w:hAnsi="Palatino Linotype"/>
          <w:sz w:val="18"/>
          <w:szCs w:val="18"/>
        </w:rPr>
        <w:tab/>
        <w:t xml:space="preserve">Abrahams, G.L., P. Muller, and M. Hensel, </w:t>
      </w:r>
      <w:r w:rsidRPr="007A4A30">
        <w:rPr>
          <w:rFonts w:ascii="Palatino Linotype" w:hAnsi="Palatino Linotype"/>
          <w:i/>
          <w:sz w:val="18"/>
          <w:szCs w:val="18"/>
        </w:rPr>
        <w:t>Functional dissection of SseF, a type III effector protein involved in positioning the salmonella-containing vacuole.</w:t>
      </w:r>
      <w:r w:rsidRPr="007A4A30">
        <w:rPr>
          <w:rFonts w:ascii="Palatino Linotype" w:hAnsi="Palatino Linotype"/>
          <w:sz w:val="18"/>
          <w:szCs w:val="18"/>
        </w:rPr>
        <w:t xml:space="preserve"> Traffic, 2006. </w:t>
      </w:r>
      <w:r w:rsidRPr="007A4A30">
        <w:rPr>
          <w:rFonts w:ascii="Palatino Linotype" w:hAnsi="Palatino Linotype"/>
          <w:b/>
          <w:sz w:val="18"/>
          <w:szCs w:val="18"/>
        </w:rPr>
        <w:t>7</w:t>
      </w:r>
      <w:r w:rsidRPr="007A4A30">
        <w:rPr>
          <w:rFonts w:ascii="Palatino Linotype" w:hAnsi="Palatino Linotype"/>
          <w:sz w:val="18"/>
          <w:szCs w:val="18"/>
        </w:rPr>
        <w:t>(8): p. 950-65.</w:t>
      </w:r>
    </w:p>
    <w:p w14:paraId="2D44D92E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5.</w:t>
      </w:r>
      <w:r w:rsidRPr="007A4A30">
        <w:rPr>
          <w:rFonts w:ascii="Palatino Linotype" w:hAnsi="Palatino Linotype"/>
          <w:sz w:val="18"/>
          <w:szCs w:val="18"/>
        </w:rPr>
        <w:tab/>
        <w:t xml:space="preserve">Westermann, A.J., et al., </w:t>
      </w:r>
      <w:r w:rsidRPr="007A4A30">
        <w:rPr>
          <w:rFonts w:ascii="Palatino Linotype" w:hAnsi="Palatino Linotype"/>
          <w:i/>
          <w:sz w:val="18"/>
          <w:szCs w:val="18"/>
        </w:rPr>
        <w:t>Dual RNA-seq unveils noncoding RNA functions in host–pathogen interactions.</w:t>
      </w:r>
      <w:r w:rsidRPr="007A4A30">
        <w:rPr>
          <w:rFonts w:ascii="Palatino Linotype" w:hAnsi="Palatino Linotype"/>
          <w:sz w:val="18"/>
          <w:szCs w:val="18"/>
        </w:rPr>
        <w:t xml:space="preserve"> Nature, 2016. </w:t>
      </w:r>
      <w:r w:rsidRPr="007A4A30">
        <w:rPr>
          <w:rFonts w:ascii="Palatino Linotype" w:hAnsi="Palatino Linotype"/>
          <w:b/>
          <w:sz w:val="18"/>
          <w:szCs w:val="18"/>
        </w:rPr>
        <w:t>529</w:t>
      </w:r>
      <w:r w:rsidRPr="007A4A30">
        <w:rPr>
          <w:rFonts w:ascii="Palatino Linotype" w:hAnsi="Palatino Linotype"/>
          <w:sz w:val="18"/>
          <w:szCs w:val="18"/>
        </w:rPr>
        <w:t>(7587): p. 496-501.</w:t>
      </w:r>
    </w:p>
    <w:p w14:paraId="77975105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6.</w:t>
      </w:r>
      <w:r w:rsidRPr="007A4A30">
        <w:rPr>
          <w:rFonts w:ascii="Palatino Linotype" w:hAnsi="Palatino Linotype"/>
          <w:sz w:val="18"/>
          <w:szCs w:val="18"/>
        </w:rPr>
        <w:tab/>
        <w:t xml:space="preserve">Brumell, J.H., et al., </w:t>
      </w:r>
      <w:r w:rsidRPr="007A4A30">
        <w:rPr>
          <w:rFonts w:ascii="Palatino Linotype" w:hAnsi="Palatino Linotype"/>
          <w:i/>
          <w:sz w:val="18"/>
          <w:szCs w:val="18"/>
        </w:rPr>
        <w:t>SifA permits survival and replication of Salmonella typhimurium in murine macrophages.</w:t>
      </w:r>
      <w:r w:rsidRPr="007A4A30">
        <w:rPr>
          <w:rFonts w:ascii="Palatino Linotype" w:hAnsi="Palatino Linotype"/>
          <w:sz w:val="18"/>
          <w:szCs w:val="18"/>
        </w:rPr>
        <w:t xml:space="preserve"> Cell Microbiol, 2001. </w:t>
      </w:r>
      <w:r w:rsidRPr="007A4A30">
        <w:rPr>
          <w:rFonts w:ascii="Palatino Linotype" w:hAnsi="Palatino Linotype"/>
          <w:b/>
          <w:sz w:val="18"/>
          <w:szCs w:val="18"/>
        </w:rPr>
        <w:t>3</w:t>
      </w:r>
      <w:r w:rsidRPr="007A4A30">
        <w:rPr>
          <w:rFonts w:ascii="Palatino Linotype" w:hAnsi="Palatino Linotype"/>
          <w:sz w:val="18"/>
          <w:szCs w:val="18"/>
        </w:rPr>
        <w:t>(2): p. 75-84.</w:t>
      </w:r>
    </w:p>
    <w:p w14:paraId="0108F9F4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7.</w:t>
      </w:r>
      <w:r w:rsidRPr="007A4A30">
        <w:rPr>
          <w:rFonts w:ascii="Palatino Linotype" w:hAnsi="Palatino Linotype"/>
          <w:sz w:val="18"/>
          <w:szCs w:val="18"/>
        </w:rPr>
        <w:tab/>
        <w:t xml:space="preserve">Schoppet, M., A. Bubert, and H.I. Huppertz, </w:t>
      </w:r>
      <w:r w:rsidRPr="007A4A30">
        <w:rPr>
          <w:rFonts w:ascii="Palatino Linotype" w:hAnsi="Palatino Linotype"/>
          <w:i/>
          <w:sz w:val="18"/>
          <w:szCs w:val="18"/>
        </w:rPr>
        <w:t>Dendritic cell function is perturbed by Yersinia enterocolitica infection in vitro.</w:t>
      </w:r>
      <w:r w:rsidRPr="007A4A30">
        <w:rPr>
          <w:rFonts w:ascii="Palatino Linotype" w:hAnsi="Palatino Linotype"/>
          <w:sz w:val="18"/>
          <w:szCs w:val="18"/>
        </w:rPr>
        <w:t xml:space="preserve"> Clin Exp Immunol, 2000. </w:t>
      </w:r>
      <w:r w:rsidRPr="007A4A30">
        <w:rPr>
          <w:rFonts w:ascii="Palatino Linotype" w:hAnsi="Palatino Linotype"/>
          <w:b/>
          <w:sz w:val="18"/>
          <w:szCs w:val="18"/>
        </w:rPr>
        <w:t>122</w:t>
      </w:r>
      <w:r w:rsidRPr="007A4A30">
        <w:rPr>
          <w:rFonts w:ascii="Palatino Linotype" w:hAnsi="Palatino Linotype"/>
          <w:sz w:val="18"/>
          <w:szCs w:val="18"/>
        </w:rPr>
        <w:t>(3): p. 316-23.</w:t>
      </w:r>
    </w:p>
    <w:p w14:paraId="215F9130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8.</w:t>
      </w:r>
      <w:r w:rsidRPr="007A4A30">
        <w:rPr>
          <w:rFonts w:ascii="Palatino Linotype" w:hAnsi="Palatino Linotype"/>
          <w:sz w:val="18"/>
          <w:szCs w:val="18"/>
        </w:rPr>
        <w:tab/>
        <w:t xml:space="preserve">Bi, Y., et al., </w:t>
      </w:r>
      <w:r w:rsidRPr="007A4A30">
        <w:rPr>
          <w:rFonts w:ascii="Palatino Linotype" w:hAnsi="Palatino Linotype"/>
          <w:i/>
          <w:sz w:val="18"/>
          <w:szCs w:val="18"/>
        </w:rPr>
        <w:t>Yersinia pestis versus Yersinia pseudotuberculosis: effects on host macrophages.</w:t>
      </w:r>
      <w:r w:rsidRPr="007A4A30">
        <w:rPr>
          <w:rFonts w:ascii="Palatino Linotype" w:hAnsi="Palatino Linotype"/>
          <w:sz w:val="18"/>
          <w:szCs w:val="18"/>
        </w:rPr>
        <w:t xml:space="preserve"> Scand J Immunol, 2012. </w:t>
      </w:r>
      <w:r w:rsidRPr="007A4A30">
        <w:rPr>
          <w:rFonts w:ascii="Palatino Linotype" w:hAnsi="Palatino Linotype"/>
          <w:b/>
          <w:sz w:val="18"/>
          <w:szCs w:val="18"/>
        </w:rPr>
        <w:t>76</w:t>
      </w:r>
      <w:r w:rsidRPr="007A4A30">
        <w:rPr>
          <w:rFonts w:ascii="Palatino Linotype" w:hAnsi="Palatino Linotype"/>
          <w:sz w:val="18"/>
          <w:szCs w:val="18"/>
        </w:rPr>
        <w:t>(6): p. 541-51.</w:t>
      </w:r>
    </w:p>
    <w:p w14:paraId="21197DCD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9.</w:t>
      </w:r>
      <w:r w:rsidRPr="007A4A30">
        <w:rPr>
          <w:rFonts w:ascii="Palatino Linotype" w:hAnsi="Palatino Linotype"/>
          <w:sz w:val="18"/>
          <w:szCs w:val="18"/>
        </w:rPr>
        <w:tab/>
        <w:t xml:space="preserve">Cowan, C., et al., </w:t>
      </w:r>
      <w:r w:rsidRPr="007A4A30">
        <w:rPr>
          <w:rFonts w:ascii="Palatino Linotype" w:hAnsi="Palatino Linotype"/>
          <w:i/>
          <w:sz w:val="18"/>
          <w:szCs w:val="18"/>
        </w:rPr>
        <w:t>Invasion of Epithelial Cells by Yersinia pestis: Evidence for a Y. pestis-Specific Invasin.</w:t>
      </w:r>
      <w:r w:rsidRPr="007A4A30">
        <w:rPr>
          <w:rFonts w:ascii="Palatino Linotype" w:hAnsi="Palatino Linotype"/>
          <w:sz w:val="18"/>
          <w:szCs w:val="18"/>
        </w:rPr>
        <w:t xml:space="preserve"> Infection and Immunity, 2000. </w:t>
      </w:r>
      <w:r w:rsidRPr="007A4A30">
        <w:rPr>
          <w:rFonts w:ascii="Palatino Linotype" w:hAnsi="Palatino Linotype"/>
          <w:b/>
          <w:sz w:val="18"/>
          <w:szCs w:val="18"/>
        </w:rPr>
        <w:t>68</w:t>
      </w:r>
      <w:r w:rsidRPr="007A4A30">
        <w:rPr>
          <w:rFonts w:ascii="Palatino Linotype" w:hAnsi="Palatino Linotype"/>
          <w:sz w:val="18"/>
          <w:szCs w:val="18"/>
        </w:rPr>
        <w:t>(8): p. 4523-4530.</w:t>
      </w:r>
    </w:p>
    <w:p w14:paraId="7D281FD1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10.</w:t>
      </w:r>
      <w:r w:rsidRPr="007A4A30">
        <w:rPr>
          <w:rFonts w:ascii="Palatino Linotype" w:hAnsi="Palatino Linotype"/>
          <w:sz w:val="18"/>
          <w:szCs w:val="18"/>
        </w:rPr>
        <w:tab/>
        <w:t xml:space="preserve">Ireland, R., et al., </w:t>
      </w:r>
      <w:r w:rsidRPr="007A4A30">
        <w:rPr>
          <w:rFonts w:ascii="Palatino Linotype" w:hAnsi="Palatino Linotype"/>
          <w:i/>
          <w:sz w:val="18"/>
          <w:szCs w:val="18"/>
        </w:rPr>
        <w:t>Effective, broad spectrum control of virulent bacterial infections using cationic DNA liposome complexes combined with bacterial antigens.</w:t>
      </w:r>
      <w:r w:rsidRPr="007A4A30">
        <w:rPr>
          <w:rFonts w:ascii="Palatino Linotype" w:hAnsi="Palatino Linotype"/>
          <w:sz w:val="18"/>
          <w:szCs w:val="18"/>
        </w:rPr>
        <w:t xml:space="preserve"> PLoS Pathog, 2010. </w:t>
      </w:r>
      <w:r w:rsidRPr="007A4A30">
        <w:rPr>
          <w:rFonts w:ascii="Palatino Linotype" w:hAnsi="Palatino Linotype"/>
          <w:b/>
          <w:sz w:val="18"/>
          <w:szCs w:val="18"/>
        </w:rPr>
        <w:t>6</w:t>
      </w:r>
      <w:r w:rsidRPr="007A4A30">
        <w:rPr>
          <w:rFonts w:ascii="Palatino Linotype" w:hAnsi="Palatino Linotype"/>
          <w:sz w:val="18"/>
          <w:szCs w:val="18"/>
        </w:rPr>
        <w:t>(5): p. e1000921.</w:t>
      </w:r>
    </w:p>
    <w:p w14:paraId="60218531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11.</w:t>
      </w:r>
      <w:r w:rsidRPr="007A4A30">
        <w:rPr>
          <w:rFonts w:ascii="Palatino Linotype" w:hAnsi="Palatino Linotype"/>
          <w:sz w:val="18"/>
          <w:szCs w:val="18"/>
        </w:rPr>
        <w:tab/>
        <w:t xml:space="preserve">Geier, H. and J. Celli, </w:t>
      </w:r>
      <w:r w:rsidRPr="007A4A30">
        <w:rPr>
          <w:rFonts w:ascii="Palatino Linotype" w:hAnsi="Palatino Linotype"/>
          <w:i/>
          <w:sz w:val="18"/>
          <w:szCs w:val="18"/>
        </w:rPr>
        <w:t>Phagocytic Receptors Dictate Phagosomal Escape and Intracellular Proliferation of Francisella tularensis.</w:t>
      </w:r>
      <w:r w:rsidRPr="007A4A30">
        <w:rPr>
          <w:rFonts w:ascii="Palatino Linotype" w:hAnsi="Palatino Linotype"/>
          <w:sz w:val="18"/>
          <w:szCs w:val="18"/>
        </w:rPr>
        <w:t xml:space="preserve"> Infection and Immunity, 2011. </w:t>
      </w:r>
      <w:r w:rsidRPr="007A4A30">
        <w:rPr>
          <w:rFonts w:ascii="Palatino Linotype" w:hAnsi="Palatino Linotype"/>
          <w:b/>
          <w:sz w:val="18"/>
          <w:szCs w:val="18"/>
        </w:rPr>
        <w:t>79</w:t>
      </w:r>
      <w:r w:rsidRPr="007A4A30">
        <w:rPr>
          <w:rFonts w:ascii="Palatino Linotype" w:hAnsi="Palatino Linotype"/>
          <w:sz w:val="18"/>
          <w:szCs w:val="18"/>
        </w:rPr>
        <w:t>(6): p. 2204-2214.</w:t>
      </w:r>
    </w:p>
    <w:p w14:paraId="7F20FE00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12.</w:t>
      </w:r>
      <w:r w:rsidRPr="007A4A30">
        <w:rPr>
          <w:rFonts w:ascii="Palatino Linotype" w:hAnsi="Palatino Linotype"/>
          <w:sz w:val="18"/>
          <w:szCs w:val="18"/>
        </w:rPr>
        <w:tab/>
        <w:t xml:space="preserve">McRae, S., et al., </w:t>
      </w:r>
      <w:r w:rsidRPr="007A4A30">
        <w:rPr>
          <w:rFonts w:ascii="Palatino Linotype" w:hAnsi="Palatino Linotype"/>
          <w:i/>
          <w:sz w:val="18"/>
          <w:szCs w:val="18"/>
        </w:rPr>
        <w:t>Inhibition of AcpA phosphatase activity with ascorbate attenuates Francisella tularensis intramacrophage survival.</w:t>
      </w:r>
      <w:r w:rsidRPr="007A4A30">
        <w:rPr>
          <w:rFonts w:ascii="Palatino Linotype" w:hAnsi="Palatino Linotype"/>
          <w:sz w:val="18"/>
          <w:szCs w:val="18"/>
        </w:rPr>
        <w:t xml:space="preserve"> J Biol Chem, 2010. </w:t>
      </w:r>
      <w:r w:rsidRPr="007A4A30">
        <w:rPr>
          <w:rFonts w:ascii="Palatino Linotype" w:hAnsi="Palatino Linotype"/>
          <w:b/>
          <w:sz w:val="18"/>
          <w:szCs w:val="18"/>
        </w:rPr>
        <w:t>285</w:t>
      </w:r>
      <w:r w:rsidRPr="007A4A30">
        <w:rPr>
          <w:rFonts w:ascii="Palatino Linotype" w:hAnsi="Palatino Linotype"/>
          <w:sz w:val="18"/>
          <w:szCs w:val="18"/>
        </w:rPr>
        <w:t>(8): p. 5171-7.</w:t>
      </w:r>
    </w:p>
    <w:p w14:paraId="07F3B067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13.</w:t>
      </w:r>
      <w:r w:rsidRPr="007A4A30">
        <w:rPr>
          <w:rFonts w:ascii="Palatino Linotype" w:hAnsi="Palatino Linotype"/>
          <w:sz w:val="18"/>
          <w:szCs w:val="18"/>
        </w:rPr>
        <w:tab/>
        <w:t xml:space="preserve">Mohapatra, N.P., et al., </w:t>
      </w:r>
      <w:r w:rsidRPr="007A4A30">
        <w:rPr>
          <w:rFonts w:ascii="Palatino Linotype" w:hAnsi="Palatino Linotype"/>
          <w:i/>
          <w:sz w:val="18"/>
          <w:szCs w:val="18"/>
        </w:rPr>
        <w:t>Type A Francisella tularensis acid phosphatases contribute to pathogenesis.</w:t>
      </w:r>
      <w:r w:rsidRPr="007A4A30">
        <w:rPr>
          <w:rFonts w:ascii="Palatino Linotype" w:hAnsi="Palatino Linotype"/>
          <w:sz w:val="18"/>
          <w:szCs w:val="18"/>
        </w:rPr>
        <w:t xml:space="preserve"> PLoS One, 2013. </w:t>
      </w:r>
      <w:r w:rsidRPr="007A4A30">
        <w:rPr>
          <w:rFonts w:ascii="Palatino Linotype" w:hAnsi="Palatino Linotype"/>
          <w:b/>
          <w:sz w:val="18"/>
          <w:szCs w:val="18"/>
        </w:rPr>
        <w:t>8</w:t>
      </w:r>
      <w:r w:rsidRPr="007A4A30">
        <w:rPr>
          <w:rFonts w:ascii="Palatino Linotype" w:hAnsi="Palatino Linotype"/>
          <w:sz w:val="18"/>
          <w:szCs w:val="18"/>
        </w:rPr>
        <w:t>(2): p. e56834.</w:t>
      </w:r>
    </w:p>
    <w:p w14:paraId="7570339B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14.</w:t>
      </w:r>
      <w:r w:rsidRPr="007A4A30">
        <w:rPr>
          <w:rFonts w:ascii="Palatino Linotype" w:hAnsi="Palatino Linotype"/>
          <w:sz w:val="18"/>
          <w:szCs w:val="18"/>
        </w:rPr>
        <w:tab/>
        <w:t xml:space="preserve">Arnett, E., et al., </w:t>
      </w:r>
      <w:r w:rsidRPr="007A4A30">
        <w:rPr>
          <w:rFonts w:ascii="Palatino Linotype" w:hAnsi="Palatino Linotype"/>
          <w:i/>
          <w:sz w:val="18"/>
          <w:szCs w:val="18"/>
        </w:rPr>
        <w:t>The pore-forming toxin listeriolysin O is degraded by neutrophil metalloproteinase-8 and fails to mediate Listeria monocytogenes intracellular survival in neutrophils.</w:t>
      </w:r>
      <w:r w:rsidRPr="007A4A30">
        <w:rPr>
          <w:rFonts w:ascii="Palatino Linotype" w:hAnsi="Palatino Linotype"/>
          <w:sz w:val="18"/>
          <w:szCs w:val="18"/>
        </w:rPr>
        <w:t xml:space="preserve"> J Immunol, 2014. </w:t>
      </w:r>
      <w:r w:rsidRPr="007A4A30">
        <w:rPr>
          <w:rFonts w:ascii="Palatino Linotype" w:hAnsi="Palatino Linotype"/>
          <w:b/>
          <w:sz w:val="18"/>
          <w:szCs w:val="18"/>
        </w:rPr>
        <w:t>192</w:t>
      </w:r>
      <w:r w:rsidRPr="007A4A30">
        <w:rPr>
          <w:rFonts w:ascii="Palatino Linotype" w:hAnsi="Palatino Linotype"/>
          <w:sz w:val="18"/>
          <w:szCs w:val="18"/>
        </w:rPr>
        <w:t>(1): p. 234-44.</w:t>
      </w:r>
    </w:p>
    <w:p w14:paraId="78575E39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15.</w:t>
      </w:r>
      <w:r w:rsidRPr="007A4A30">
        <w:rPr>
          <w:rFonts w:ascii="Palatino Linotype" w:hAnsi="Palatino Linotype"/>
          <w:sz w:val="18"/>
          <w:szCs w:val="18"/>
        </w:rPr>
        <w:tab/>
        <w:t xml:space="preserve">de Chastellier, C. and P. Berche, </w:t>
      </w:r>
      <w:r w:rsidRPr="007A4A30">
        <w:rPr>
          <w:rFonts w:ascii="Palatino Linotype" w:hAnsi="Palatino Linotype"/>
          <w:i/>
          <w:sz w:val="18"/>
          <w:szCs w:val="18"/>
        </w:rPr>
        <w:t>Fate of Listeria monocytogenes in murine macrophages: evidence for simultaneous killing and survival of intracellular bacteria.</w:t>
      </w:r>
      <w:r w:rsidRPr="007A4A30">
        <w:rPr>
          <w:rFonts w:ascii="Palatino Linotype" w:hAnsi="Palatino Linotype"/>
          <w:sz w:val="18"/>
          <w:szCs w:val="18"/>
        </w:rPr>
        <w:t xml:space="preserve"> Infect Immun, 1994. </w:t>
      </w:r>
      <w:r w:rsidRPr="007A4A30">
        <w:rPr>
          <w:rFonts w:ascii="Palatino Linotype" w:hAnsi="Palatino Linotype"/>
          <w:b/>
          <w:sz w:val="18"/>
          <w:szCs w:val="18"/>
        </w:rPr>
        <w:t>62</w:t>
      </w:r>
      <w:r w:rsidRPr="007A4A30">
        <w:rPr>
          <w:rFonts w:ascii="Palatino Linotype" w:hAnsi="Palatino Linotype"/>
          <w:sz w:val="18"/>
          <w:szCs w:val="18"/>
        </w:rPr>
        <w:t>(2): p. 543-53.</w:t>
      </w:r>
    </w:p>
    <w:p w14:paraId="5B492A2E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16.</w:t>
      </w:r>
      <w:r w:rsidRPr="007A4A30">
        <w:rPr>
          <w:rFonts w:ascii="Palatino Linotype" w:hAnsi="Palatino Linotype"/>
          <w:sz w:val="18"/>
          <w:szCs w:val="18"/>
        </w:rPr>
        <w:tab/>
        <w:t xml:space="preserve">Balestrino, D., et al., </w:t>
      </w:r>
      <w:r w:rsidRPr="007A4A30">
        <w:rPr>
          <w:rFonts w:ascii="Palatino Linotype" w:hAnsi="Palatino Linotype"/>
          <w:i/>
          <w:sz w:val="18"/>
          <w:szCs w:val="18"/>
        </w:rPr>
        <w:t>Single-Cell Techniques Using Chromosomally Tagged Fluorescent Bacteria To Study Listeria monocytogenes Infection Processes.</w:t>
      </w:r>
      <w:r w:rsidRPr="007A4A30">
        <w:rPr>
          <w:rFonts w:ascii="Palatino Linotype" w:hAnsi="Palatino Linotype"/>
          <w:sz w:val="18"/>
          <w:szCs w:val="18"/>
        </w:rPr>
        <w:t xml:space="preserve"> Applied and Environmental Microbiology, 2010. </w:t>
      </w:r>
      <w:r w:rsidRPr="007A4A30">
        <w:rPr>
          <w:rFonts w:ascii="Palatino Linotype" w:hAnsi="Palatino Linotype"/>
          <w:b/>
          <w:sz w:val="18"/>
          <w:szCs w:val="18"/>
        </w:rPr>
        <w:t>76</w:t>
      </w:r>
      <w:r w:rsidRPr="007A4A30">
        <w:rPr>
          <w:rFonts w:ascii="Palatino Linotype" w:hAnsi="Palatino Linotype"/>
          <w:sz w:val="18"/>
          <w:szCs w:val="18"/>
        </w:rPr>
        <w:t>(11): p. 3625-3636.</w:t>
      </w:r>
    </w:p>
    <w:p w14:paraId="661E3115" w14:textId="77777777" w:rsidR="00795F96" w:rsidRPr="007A4A30" w:rsidRDefault="00795F96" w:rsidP="00795F96">
      <w:pPr>
        <w:pStyle w:val="EndNoteBibliography"/>
        <w:spacing w:after="0"/>
        <w:ind w:left="720" w:hanging="720"/>
        <w:rPr>
          <w:rFonts w:ascii="Palatino Linotype" w:hAnsi="Palatino Linotype"/>
          <w:sz w:val="18"/>
          <w:szCs w:val="18"/>
        </w:rPr>
      </w:pPr>
      <w:r w:rsidRPr="007A4A30">
        <w:rPr>
          <w:rFonts w:ascii="Palatino Linotype" w:hAnsi="Palatino Linotype"/>
          <w:sz w:val="18"/>
          <w:szCs w:val="18"/>
        </w:rPr>
        <w:t>17.</w:t>
      </w:r>
      <w:r w:rsidRPr="007A4A30">
        <w:rPr>
          <w:rFonts w:ascii="Palatino Linotype" w:hAnsi="Palatino Linotype"/>
          <w:sz w:val="18"/>
          <w:szCs w:val="18"/>
        </w:rPr>
        <w:tab/>
        <w:t xml:space="preserve">Kolb-Maurer, A., et al., </w:t>
      </w:r>
      <w:r w:rsidRPr="007A4A30">
        <w:rPr>
          <w:rFonts w:ascii="Palatino Linotype" w:hAnsi="Palatino Linotype"/>
          <w:i/>
          <w:sz w:val="18"/>
          <w:szCs w:val="18"/>
        </w:rPr>
        <w:t>Listeria monocytogenes-infected human dendritic cells: uptake and host cell response.</w:t>
      </w:r>
      <w:r w:rsidRPr="007A4A30">
        <w:rPr>
          <w:rFonts w:ascii="Palatino Linotype" w:hAnsi="Palatino Linotype"/>
          <w:sz w:val="18"/>
          <w:szCs w:val="18"/>
        </w:rPr>
        <w:t xml:space="preserve"> Infect Immun, 2000. </w:t>
      </w:r>
      <w:r w:rsidRPr="007A4A30">
        <w:rPr>
          <w:rFonts w:ascii="Palatino Linotype" w:hAnsi="Palatino Linotype"/>
          <w:b/>
          <w:sz w:val="18"/>
          <w:szCs w:val="18"/>
        </w:rPr>
        <w:t>68</w:t>
      </w:r>
      <w:r w:rsidRPr="007A4A30">
        <w:rPr>
          <w:rFonts w:ascii="Palatino Linotype" w:hAnsi="Palatino Linotype"/>
          <w:sz w:val="18"/>
          <w:szCs w:val="18"/>
        </w:rPr>
        <w:t>(6): p. 3680-8.</w:t>
      </w:r>
    </w:p>
    <w:p w14:paraId="22F0BA7C" w14:textId="746F42F7" w:rsidR="00213FFC" w:rsidRPr="007A4A30" w:rsidRDefault="00795F96" w:rsidP="00F3031A">
      <w:pPr>
        <w:pStyle w:val="EndNoteBibliography"/>
        <w:ind w:left="720" w:hanging="720"/>
        <w:rPr>
          <w:rFonts w:ascii="Palatino Linotype" w:hAnsi="Palatino Linotype"/>
          <w:sz w:val="18"/>
          <w:szCs w:val="18"/>
          <w:lang w:val="es-AR"/>
        </w:rPr>
      </w:pPr>
      <w:r w:rsidRPr="007A4A30">
        <w:rPr>
          <w:rFonts w:ascii="Palatino Linotype" w:hAnsi="Palatino Linotype"/>
          <w:sz w:val="18"/>
          <w:szCs w:val="18"/>
        </w:rPr>
        <w:t>18.</w:t>
      </w:r>
      <w:r w:rsidRPr="007A4A30">
        <w:rPr>
          <w:rFonts w:ascii="Palatino Linotype" w:hAnsi="Palatino Linotype"/>
          <w:sz w:val="18"/>
          <w:szCs w:val="18"/>
        </w:rPr>
        <w:tab/>
        <w:t xml:space="preserve">Raybourne, R.B., et al., </w:t>
      </w:r>
      <w:r w:rsidRPr="007A4A30">
        <w:rPr>
          <w:rFonts w:ascii="Palatino Linotype" w:hAnsi="Palatino Linotype"/>
          <w:i/>
          <w:sz w:val="18"/>
          <w:szCs w:val="18"/>
        </w:rPr>
        <w:t>Uptake and killing of Listeria monocytogenes by normal human peripheral blood granulocytes and monocytes as measured by flow cytometry and cell sorting.</w:t>
      </w:r>
      <w:r w:rsidRPr="007A4A30">
        <w:rPr>
          <w:rFonts w:ascii="Palatino Linotype" w:hAnsi="Palatino Linotype"/>
          <w:sz w:val="18"/>
          <w:szCs w:val="18"/>
        </w:rPr>
        <w:t xml:space="preserve"> FEMS Immunol Med Microbiol, 2001. </w:t>
      </w:r>
      <w:r w:rsidRPr="007A4A30">
        <w:rPr>
          <w:rFonts w:ascii="Palatino Linotype" w:hAnsi="Palatino Linotype"/>
          <w:b/>
          <w:sz w:val="18"/>
          <w:szCs w:val="18"/>
        </w:rPr>
        <w:t>31</w:t>
      </w:r>
      <w:r w:rsidRPr="007A4A30">
        <w:rPr>
          <w:rFonts w:ascii="Palatino Linotype" w:hAnsi="Palatino Linotype"/>
          <w:sz w:val="18"/>
          <w:szCs w:val="18"/>
        </w:rPr>
        <w:t>(3): p. 219-25.</w:t>
      </w:r>
      <w:r w:rsidRPr="007A4A30">
        <w:rPr>
          <w:rFonts w:ascii="Palatino Linotype" w:hAnsi="Palatino Linotype"/>
          <w:sz w:val="18"/>
          <w:szCs w:val="18"/>
          <w:lang w:val="es-AR"/>
        </w:rPr>
        <w:fldChar w:fldCharType="end"/>
      </w:r>
    </w:p>
    <w:sectPr w:rsidR="00213FFC" w:rsidRPr="007A4A30" w:rsidSect="005812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44531"/>
    <w:multiLevelType w:val="hybridMultilevel"/>
    <w:tmpl w:val="177AE236"/>
    <w:lvl w:ilvl="0" w:tplc="5B4601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A0643"/>
    <w:multiLevelType w:val="hybridMultilevel"/>
    <w:tmpl w:val="FF529534"/>
    <w:lvl w:ilvl="0" w:tplc="473C5540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55w5strs2fdw6es0xopsaa3x9092w9xe9xf&quot;&gt;Progress_report_15-16&lt;record-ids&gt;&lt;item&gt;98&lt;/item&gt;&lt;item&gt;111&lt;/item&gt;&lt;item&gt;112&lt;/item&gt;&lt;item&gt;150&lt;/item&gt;&lt;item&gt;151&lt;/item&gt;&lt;item&gt;152&lt;/item&gt;&lt;item&gt;154&lt;/item&gt;&lt;item&gt;155&lt;/item&gt;&lt;item&gt;156&lt;/item&gt;&lt;item&gt;157&lt;/item&gt;&lt;item&gt;158&lt;/item&gt;&lt;item&gt;159&lt;/item&gt;&lt;item&gt;161&lt;/item&gt;&lt;item&gt;162&lt;/item&gt;&lt;item&gt;163&lt;/item&gt;&lt;item&gt;164&lt;/item&gt;&lt;item&gt;165&lt;/item&gt;&lt;item&gt;166&lt;/item&gt;&lt;/record-ids&gt;&lt;/item&gt;&lt;/Libraries&gt;"/>
  </w:docVars>
  <w:rsids>
    <w:rsidRoot w:val="00817430"/>
    <w:rsid w:val="0000270E"/>
    <w:rsid w:val="0000358E"/>
    <w:rsid w:val="00011888"/>
    <w:rsid w:val="00015032"/>
    <w:rsid w:val="000345AC"/>
    <w:rsid w:val="00041C3F"/>
    <w:rsid w:val="00062B7A"/>
    <w:rsid w:val="00076B59"/>
    <w:rsid w:val="00080C39"/>
    <w:rsid w:val="000827D8"/>
    <w:rsid w:val="0009515C"/>
    <w:rsid w:val="000A1D71"/>
    <w:rsid w:val="000A51ED"/>
    <w:rsid w:val="000B2DA8"/>
    <w:rsid w:val="000B48A8"/>
    <w:rsid w:val="000C771C"/>
    <w:rsid w:val="00101733"/>
    <w:rsid w:val="00110948"/>
    <w:rsid w:val="00114D8B"/>
    <w:rsid w:val="001151EE"/>
    <w:rsid w:val="00117791"/>
    <w:rsid w:val="001211FD"/>
    <w:rsid w:val="00140EFB"/>
    <w:rsid w:val="00141EFA"/>
    <w:rsid w:val="00145A31"/>
    <w:rsid w:val="00145F40"/>
    <w:rsid w:val="001722E0"/>
    <w:rsid w:val="00172397"/>
    <w:rsid w:val="001725EF"/>
    <w:rsid w:val="001734AC"/>
    <w:rsid w:val="00174136"/>
    <w:rsid w:val="00185AA3"/>
    <w:rsid w:val="001B3BFB"/>
    <w:rsid w:val="001D46F6"/>
    <w:rsid w:val="001F37B0"/>
    <w:rsid w:val="001F469E"/>
    <w:rsid w:val="002030CE"/>
    <w:rsid w:val="002137E7"/>
    <w:rsid w:val="00213FFC"/>
    <w:rsid w:val="00220B60"/>
    <w:rsid w:val="00235D9B"/>
    <w:rsid w:val="00237FFE"/>
    <w:rsid w:val="0024122A"/>
    <w:rsid w:val="00246E80"/>
    <w:rsid w:val="00247BEA"/>
    <w:rsid w:val="002701AD"/>
    <w:rsid w:val="0027472D"/>
    <w:rsid w:val="0029463C"/>
    <w:rsid w:val="00294C94"/>
    <w:rsid w:val="002971EC"/>
    <w:rsid w:val="002A6212"/>
    <w:rsid w:val="002A62B7"/>
    <w:rsid w:val="002C255E"/>
    <w:rsid w:val="002D1D67"/>
    <w:rsid w:val="002D413D"/>
    <w:rsid w:val="002D4D6E"/>
    <w:rsid w:val="002F1ADF"/>
    <w:rsid w:val="002F6CA7"/>
    <w:rsid w:val="002F6FFB"/>
    <w:rsid w:val="00304CD8"/>
    <w:rsid w:val="0030677F"/>
    <w:rsid w:val="003067CF"/>
    <w:rsid w:val="00315F94"/>
    <w:rsid w:val="00316627"/>
    <w:rsid w:val="00325E94"/>
    <w:rsid w:val="00335F62"/>
    <w:rsid w:val="00365ED4"/>
    <w:rsid w:val="003738D4"/>
    <w:rsid w:val="00380498"/>
    <w:rsid w:val="00382D60"/>
    <w:rsid w:val="00386480"/>
    <w:rsid w:val="003865EA"/>
    <w:rsid w:val="003877F2"/>
    <w:rsid w:val="003919A2"/>
    <w:rsid w:val="00395D1E"/>
    <w:rsid w:val="00397463"/>
    <w:rsid w:val="003B0464"/>
    <w:rsid w:val="003C123B"/>
    <w:rsid w:val="003C1510"/>
    <w:rsid w:val="003D2D2B"/>
    <w:rsid w:val="00403C53"/>
    <w:rsid w:val="00405EBB"/>
    <w:rsid w:val="00427CC8"/>
    <w:rsid w:val="00433321"/>
    <w:rsid w:val="0043609A"/>
    <w:rsid w:val="00466A13"/>
    <w:rsid w:val="00471028"/>
    <w:rsid w:val="0047311D"/>
    <w:rsid w:val="00490817"/>
    <w:rsid w:val="004A0E9E"/>
    <w:rsid w:val="004A17B2"/>
    <w:rsid w:val="004A4454"/>
    <w:rsid w:val="004B2201"/>
    <w:rsid w:val="004B49F6"/>
    <w:rsid w:val="004C7B64"/>
    <w:rsid w:val="004E6821"/>
    <w:rsid w:val="004F5413"/>
    <w:rsid w:val="004F6368"/>
    <w:rsid w:val="00501246"/>
    <w:rsid w:val="0052744F"/>
    <w:rsid w:val="00531172"/>
    <w:rsid w:val="005379E5"/>
    <w:rsid w:val="005435B4"/>
    <w:rsid w:val="00551AB6"/>
    <w:rsid w:val="00553E0B"/>
    <w:rsid w:val="00562E48"/>
    <w:rsid w:val="00571C08"/>
    <w:rsid w:val="005812C9"/>
    <w:rsid w:val="005A007E"/>
    <w:rsid w:val="005A2C1A"/>
    <w:rsid w:val="005C2331"/>
    <w:rsid w:val="005D35FD"/>
    <w:rsid w:val="005D3E1A"/>
    <w:rsid w:val="005D79FB"/>
    <w:rsid w:val="005E4A79"/>
    <w:rsid w:val="005E5043"/>
    <w:rsid w:val="005F0C0A"/>
    <w:rsid w:val="005F62DD"/>
    <w:rsid w:val="0060653B"/>
    <w:rsid w:val="00617DFD"/>
    <w:rsid w:val="00620251"/>
    <w:rsid w:val="00621BDE"/>
    <w:rsid w:val="0063237D"/>
    <w:rsid w:val="00653699"/>
    <w:rsid w:val="00655F66"/>
    <w:rsid w:val="006653C3"/>
    <w:rsid w:val="0068570E"/>
    <w:rsid w:val="006921D0"/>
    <w:rsid w:val="00695590"/>
    <w:rsid w:val="006970DA"/>
    <w:rsid w:val="00697F39"/>
    <w:rsid w:val="006A52AA"/>
    <w:rsid w:val="006B0986"/>
    <w:rsid w:val="006B435A"/>
    <w:rsid w:val="006C49AB"/>
    <w:rsid w:val="006C6CE0"/>
    <w:rsid w:val="006D1034"/>
    <w:rsid w:val="006D2FC1"/>
    <w:rsid w:val="006D56E8"/>
    <w:rsid w:val="006E0EEE"/>
    <w:rsid w:val="006E4938"/>
    <w:rsid w:val="006E4EE3"/>
    <w:rsid w:val="006E6988"/>
    <w:rsid w:val="006F39DD"/>
    <w:rsid w:val="007353B4"/>
    <w:rsid w:val="00740AC8"/>
    <w:rsid w:val="007457FE"/>
    <w:rsid w:val="00771498"/>
    <w:rsid w:val="0077545B"/>
    <w:rsid w:val="00776D63"/>
    <w:rsid w:val="00790F7A"/>
    <w:rsid w:val="00795F96"/>
    <w:rsid w:val="007A4A30"/>
    <w:rsid w:val="007A7B8C"/>
    <w:rsid w:val="007B16F9"/>
    <w:rsid w:val="007B17C8"/>
    <w:rsid w:val="007C3CBA"/>
    <w:rsid w:val="007D0EE0"/>
    <w:rsid w:val="007D45A2"/>
    <w:rsid w:val="007D6EBD"/>
    <w:rsid w:val="007E169F"/>
    <w:rsid w:val="007E22B2"/>
    <w:rsid w:val="007E3B86"/>
    <w:rsid w:val="007E5EA4"/>
    <w:rsid w:val="007F3F46"/>
    <w:rsid w:val="007F66CF"/>
    <w:rsid w:val="00807826"/>
    <w:rsid w:val="008125D0"/>
    <w:rsid w:val="00817430"/>
    <w:rsid w:val="00822BF7"/>
    <w:rsid w:val="008240AE"/>
    <w:rsid w:val="00833580"/>
    <w:rsid w:val="00836427"/>
    <w:rsid w:val="00860243"/>
    <w:rsid w:val="00870410"/>
    <w:rsid w:val="008734B2"/>
    <w:rsid w:val="00884370"/>
    <w:rsid w:val="00890FF6"/>
    <w:rsid w:val="008A4CE1"/>
    <w:rsid w:val="008C0574"/>
    <w:rsid w:val="008C7B20"/>
    <w:rsid w:val="008D2A14"/>
    <w:rsid w:val="008D5313"/>
    <w:rsid w:val="00913037"/>
    <w:rsid w:val="00915975"/>
    <w:rsid w:val="00916D1C"/>
    <w:rsid w:val="00920189"/>
    <w:rsid w:val="0092721B"/>
    <w:rsid w:val="00930491"/>
    <w:rsid w:val="00931AF5"/>
    <w:rsid w:val="009377B9"/>
    <w:rsid w:val="0094049D"/>
    <w:rsid w:val="009656F8"/>
    <w:rsid w:val="009755CF"/>
    <w:rsid w:val="009941B1"/>
    <w:rsid w:val="009949BD"/>
    <w:rsid w:val="009B347E"/>
    <w:rsid w:val="009C0E74"/>
    <w:rsid w:val="009C598A"/>
    <w:rsid w:val="009D0287"/>
    <w:rsid w:val="009E2848"/>
    <w:rsid w:val="009E4A0C"/>
    <w:rsid w:val="00A06BF0"/>
    <w:rsid w:val="00A10527"/>
    <w:rsid w:val="00A303DA"/>
    <w:rsid w:val="00A43CBA"/>
    <w:rsid w:val="00A64F08"/>
    <w:rsid w:val="00A667B6"/>
    <w:rsid w:val="00A67B14"/>
    <w:rsid w:val="00A67FE5"/>
    <w:rsid w:val="00A96F9F"/>
    <w:rsid w:val="00AB0131"/>
    <w:rsid w:val="00AC4AAF"/>
    <w:rsid w:val="00AE0AF3"/>
    <w:rsid w:val="00AE6DB0"/>
    <w:rsid w:val="00AE7B5F"/>
    <w:rsid w:val="00B05127"/>
    <w:rsid w:val="00B0717F"/>
    <w:rsid w:val="00B10279"/>
    <w:rsid w:val="00B15ECC"/>
    <w:rsid w:val="00B30C4D"/>
    <w:rsid w:val="00B36D06"/>
    <w:rsid w:val="00B629EE"/>
    <w:rsid w:val="00B768AA"/>
    <w:rsid w:val="00B94E6D"/>
    <w:rsid w:val="00BA19C8"/>
    <w:rsid w:val="00BA259B"/>
    <w:rsid w:val="00BB02B5"/>
    <w:rsid w:val="00BB045D"/>
    <w:rsid w:val="00BC1B8F"/>
    <w:rsid w:val="00BD15C9"/>
    <w:rsid w:val="00BD3C22"/>
    <w:rsid w:val="00BF2FE9"/>
    <w:rsid w:val="00C00D57"/>
    <w:rsid w:val="00C034E3"/>
    <w:rsid w:val="00C13A51"/>
    <w:rsid w:val="00C2743C"/>
    <w:rsid w:val="00C30486"/>
    <w:rsid w:val="00C30607"/>
    <w:rsid w:val="00C41778"/>
    <w:rsid w:val="00C5696A"/>
    <w:rsid w:val="00C77C54"/>
    <w:rsid w:val="00C90D98"/>
    <w:rsid w:val="00CA37D9"/>
    <w:rsid w:val="00CA7252"/>
    <w:rsid w:val="00CB21BA"/>
    <w:rsid w:val="00CB29EB"/>
    <w:rsid w:val="00CC28C4"/>
    <w:rsid w:val="00CC4493"/>
    <w:rsid w:val="00CD2F2D"/>
    <w:rsid w:val="00CE54BF"/>
    <w:rsid w:val="00CF6FBC"/>
    <w:rsid w:val="00D03A51"/>
    <w:rsid w:val="00D15122"/>
    <w:rsid w:val="00D348B8"/>
    <w:rsid w:val="00D34A6F"/>
    <w:rsid w:val="00D37447"/>
    <w:rsid w:val="00D60F4A"/>
    <w:rsid w:val="00D74BB1"/>
    <w:rsid w:val="00D75B1D"/>
    <w:rsid w:val="00D85944"/>
    <w:rsid w:val="00D85F4D"/>
    <w:rsid w:val="00DA0977"/>
    <w:rsid w:val="00DA1FBF"/>
    <w:rsid w:val="00DA34EE"/>
    <w:rsid w:val="00DA43B4"/>
    <w:rsid w:val="00DB36AE"/>
    <w:rsid w:val="00DB74E4"/>
    <w:rsid w:val="00DC05CF"/>
    <w:rsid w:val="00DD716E"/>
    <w:rsid w:val="00E01CA4"/>
    <w:rsid w:val="00E158B6"/>
    <w:rsid w:val="00E27DE7"/>
    <w:rsid w:val="00E40268"/>
    <w:rsid w:val="00E55A50"/>
    <w:rsid w:val="00E563B5"/>
    <w:rsid w:val="00E713A0"/>
    <w:rsid w:val="00E718EE"/>
    <w:rsid w:val="00E7371E"/>
    <w:rsid w:val="00E8621D"/>
    <w:rsid w:val="00E873B3"/>
    <w:rsid w:val="00EC111A"/>
    <w:rsid w:val="00EC7306"/>
    <w:rsid w:val="00EE61F1"/>
    <w:rsid w:val="00F06424"/>
    <w:rsid w:val="00F10C54"/>
    <w:rsid w:val="00F12038"/>
    <w:rsid w:val="00F130DA"/>
    <w:rsid w:val="00F212D5"/>
    <w:rsid w:val="00F3031A"/>
    <w:rsid w:val="00F30422"/>
    <w:rsid w:val="00F46A9B"/>
    <w:rsid w:val="00F51A7C"/>
    <w:rsid w:val="00F66153"/>
    <w:rsid w:val="00F84C95"/>
    <w:rsid w:val="00F94925"/>
    <w:rsid w:val="00FA0037"/>
    <w:rsid w:val="00FA5D91"/>
    <w:rsid w:val="00FB07BA"/>
    <w:rsid w:val="00FB3B77"/>
    <w:rsid w:val="00FC1F6A"/>
    <w:rsid w:val="00FC2DA4"/>
    <w:rsid w:val="00FC4865"/>
    <w:rsid w:val="00FD2095"/>
    <w:rsid w:val="00FE6BCF"/>
    <w:rsid w:val="00FE7A9B"/>
    <w:rsid w:val="00FF1B7C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0BDA75"/>
  <w15:chartTrackingRefBased/>
  <w15:docId w15:val="{44B9EB4B-44CD-45DA-8088-97E5EAAA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7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4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31172"/>
    <w:pPr>
      <w:ind w:left="720"/>
      <w:contextualSpacing/>
    </w:pPr>
  </w:style>
  <w:style w:type="table" w:styleId="PlainTable2">
    <w:name w:val="Plain Table 2"/>
    <w:basedOn w:val="TableNormal"/>
    <w:uiPriority w:val="42"/>
    <w:rsid w:val="0077545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621BDE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1BDE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21BDE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21BDE"/>
    <w:rPr>
      <w:rFonts w:ascii="Calibri" w:hAnsi="Calibri" w:cs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CA37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37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37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37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37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CD220-481E-484E-95B4-28A263D8D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3071</Words>
  <Characters>17510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Santecchia</dc:creator>
  <cp:keywords/>
  <dc:description/>
  <cp:lastModifiedBy>Petra</cp:lastModifiedBy>
  <cp:revision>4</cp:revision>
  <cp:lastPrinted>2017-08-25T14:06:00Z</cp:lastPrinted>
  <dcterms:created xsi:type="dcterms:W3CDTF">2017-08-25T14:06:00Z</dcterms:created>
  <dcterms:modified xsi:type="dcterms:W3CDTF">2017-08-25T14:09:00Z</dcterms:modified>
</cp:coreProperties>
</file>