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52" w:rsidRPr="00220748" w:rsidRDefault="00AA7D52" w:rsidP="00062E08">
      <w:pPr>
        <w:rPr>
          <w:rFonts w:ascii="Times New Roman" w:hAnsi="Times New Roman" w:cs="Times New Roman"/>
          <w:b/>
          <w:lang w:val="en-CA"/>
        </w:rPr>
      </w:pPr>
      <w:r w:rsidRPr="00220748">
        <w:rPr>
          <w:rFonts w:ascii="Times New Roman" w:hAnsi="Times New Roman" w:cs="Times New Roman"/>
          <w:b/>
          <w:lang w:val="en-CA"/>
        </w:rPr>
        <w:t>Table 1: Summary of longitudinal and cross-sectional observational studies included in the systematic review</w:t>
      </w:r>
      <w:r w:rsidR="008D0B97">
        <w:rPr>
          <w:rFonts w:ascii="Times New Roman" w:hAnsi="Times New Roman" w:cs="Times New Roman"/>
          <w:b/>
          <w:lang w:val="en-CA"/>
        </w:rPr>
        <w:t xml:space="preserve"> (Etindele Sosso FA and Al. Preprint 2018)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7"/>
        <w:gridCol w:w="2475"/>
        <w:gridCol w:w="2382"/>
        <w:gridCol w:w="2671"/>
        <w:gridCol w:w="2527"/>
        <w:gridCol w:w="2383"/>
      </w:tblGrid>
      <w:tr w:rsidR="00220748" w:rsidRPr="00220748" w:rsidTr="002A516A">
        <w:tc>
          <w:tcPr>
            <w:tcW w:w="2613" w:type="dxa"/>
            <w:shd w:val="clear" w:color="auto" w:fill="E7E6E6" w:themeFill="background2"/>
          </w:tcPr>
          <w:p w:rsidR="00033791" w:rsidRPr="00220748" w:rsidRDefault="002A516A" w:rsidP="00400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48">
              <w:rPr>
                <w:rFonts w:ascii="Times New Roman" w:hAnsi="Times New Roman" w:cs="Times New Roman"/>
                <w:b/>
              </w:rPr>
              <w:t>R</w:t>
            </w:r>
            <w:r w:rsidR="00545B2C" w:rsidRPr="00220748">
              <w:rPr>
                <w:rFonts w:ascii="Times New Roman" w:hAnsi="Times New Roman" w:cs="Times New Roman"/>
                <w:b/>
              </w:rPr>
              <w:t>e</w:t>
            </w:r>
            <w:r w:rsidRPr="00220748">
              <w:rPr>
                <w:rFonts w:ascii="Times New Roman" w:hAnsi="Times New Roman" w:cs="Times New Roman"/>
                <w:b/>
              </w:rPr>
              <w:t>f</w:t>
            </w:r>
            <w:r w:rsidR="00545B2C" w:rsidRPr="00220748">
              <w:rPr>
                <w:rFonts w:ascii="Times New Roman" w:hAnsi="Times New Roman" w:cs="Times New Roman"/>
                <w:b/>
              </w:rPr>
              <w:t>e</w:t>
            </w:r>
            <w:r w:rsidRPr="00220748">
              <w:rPr>
                <w:rFonts w:ascii="Times New Roman" w:hAnsi="Times New Roman" w:cs="Times New Roman"/>
                <w:b/>
              </w:rPr>
              <w:t>rences</w:t>
            </w:r>
          </w:p>
        </w:tc>
        <w:tc>
          <w:tcPr>
            <w:tcW w:w="2492" w:type="dxa"/>
            <w:shd w:val="clear" w:color="auto" w:fill="E7E6E6" w:themeFill="background2"/>
          </w:tcPr>
          <w:p w:rsidR="00033791" w:rsidRPr="00220748" w:rsidRDefault="00033791" w:rsidP="00400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48">
              <w:rPr>
                <w:rFonts w:ascii="Times New Roman" w:hAnsi="Times New Roman" w:cs="Times New Roman"/>
                <w:b/>
              </w:rPr>
              <w:t>Aims</w:t>
            </w:r>
          </w:p>
        </w:tc>
        <w:tc>
          <w:tcPr>
            <w:tcW w:w="2397" w:type="dxa"/>
            <w:shd w:val="clear" w:color="auto" w:fill="E7E6E6" w:themeFill="background2"/>
          </w:tcPr>
          <w:p w:rsidR="00033791" w:rsidRPr="00220748" w:rsidRDefault="002A516A" w:rsidP="00400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48">
              <w:rPr>
                <w:rFonts w:ascii="Times New Roman" w:hAnsi="Times New Roman" w:cs="Times New Roman"/>
                <w:b/>
              </w:rPr>
              <w:t>P</w:t>
            </w:r>
            <w:r w:rsidR="00033791" w:rsidRPr="00220748">
              <w:rPr>
                <w:rFonts w:ascii="Times New Roman" w:hAnsi="Times New Roman" w:cs="Times New Roman"/>
                <w:b/>
              </w:rPr>
              <w:t>opulation</w:t>
            </w:r>
          </w:p>
        </w:tc>
        <w:tc>
          <w:tcPr>
            <w:tcW w:w="2580" w:type="dxa"/>
            <w:shd w:val="clear" w:color="auto" w:fill="E7E6E6" w:themeFill="background2"/>
          </w:tcPr>
          <w:p w:rsidR="00033791" w:rsidRPr="00220748" w:rsidRDefault="00033791" w:rsidP="00400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48">
              <w:rPr>
                <w:rFonts w:ascii="Times New Roman" w:hAnsi="Times New Roman" w:cs="Times New Roman"/>
                <w:b/>
              </w:rPr>
              <w:t xml:space="preserve">Materials and </w:t>
            </w:r>
            <w:r w:rsidR="002A516A" w:rsidRPr="00220748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2536" w:type="dxa"/>
            <w:shd w:val="clear" w:color="auto" w:fill="E7E6E6" w:themeFill="background2"/>
          </w:tcPr>
          <w:p w:rsidR="00033791" w:rsidRPr="00220748" w:rsidRDefault="002A516A" w:rsidP="00400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48">
              <w:rPr>
                <w:rFonts w:ascii="Times New Roman" w:hAnsi="Times New Roman" w:cs="Times New Roman"/>
                <w:b/>
              </w:rPr>
              <w:t>Variables/Measures</w:t>
            </w:r>
          </w:p>
        </w:tc>
        <w:tc>
          <w:tcPr>
            <w:tcW w:w="2397" w:type="dxa"/>
            <w:shd w:val="clear" w:color="auto" w:fill="E7E6E6" w:themeFill="background2"/>
          </w:tcPr>
          <w:p w:rsidR="00033791" w:rsidRPr="00220748" w:rsidRDefault="003B73AE" w:rsidP="00400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48">
              <w:rPr>
                <w:rFonts w:ascii="Times New Roman" w:hAnsi="Times New Roman" w:cs="Times New Roman"/>
                <w:b/>
              </w:rPr>
              <w:t xml:space="preserve">Main </w:t>
            </w:r>
            <w:r w:rsidR="002A516A" w:rsidRPr="00220748">
              <w:rPr>
                <w:rFonts w:ascii="Times New Roman" w:hAnsi="Times New Roman" w:cs="Times New Roman"/>
                <w:b/>
              </w:rPr>
              <w:t>Conclusions</w:t>
            </w:r>
          </w:p>
        </w:tc>
      </w:tr>
      <w:tr w:rsidR="00220748" w:rsidRPr="008D0B97" w:rsidTr="00657C0F">
        <w:tc>
          <w:tcPr>
            <w:tcW w:w="2613" w:type="dxa"/>
          </w:tcPr>
          <w:p w:rsidR="008C4105" w:rsidRPr="00220748" w:rsidRDefault="008C4105" w:rsidP="00062E08">
            <w:pPr>
              <w:rPr>
                <w:rFonts w:ascii="Times New Roman" w:hAnsi="Times New Roman" w:cs="Times New Roman"/>
                <w:vertAlign w:val="superscript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Hoggard and Hill, 2016</w:t>
            </w:r>
            <w:r w:rsidR="004604A0" w:rsidRPr="00220748">
              <w:rPr>
                <w:rFonts w:ascii="Times New Roman" w:hAnsi="Times New Roman" w:cs="Times New Roman"/>
                <w:lang w:val="en-CA"/>
              </w:rPr>
              <w:fldChar w:fldCharType="begin"/>
            </w:r>
            <w:r w:rsidR="004604A0" w:rsidRPr="00220748">
              <w:rPr>
                <w:rFonts w:ascii="Times New Roman" w:hAnsi="Times New Roman" w:cs="Times New Roman"/>
                <w:lang w:val="en-CA"/>
              </w:rPr>
              <w:instrText xml:space="preserve"> ADDIN EN.CITE &lt;EndNote&gt;&lt;Cite&gt;&lt;Author&gt;Hoggard&lt;/Author&gt;&lt;Year&gt;2018&lt;/Year&gt;&lt;RecNum&gt;21&lt;/RecNum&gt;&lt;DisplayText&gt;&lt;style face="superscript"&gt;1&lt;/style&gt;&lt;/DisplayText&gt;&lt;record&gt;&lt;rec-number&gt;21&lt;/rec-number&gt;&lt;foreign-keys&gt;&lt;key app="EN" db-id="vrrd25avt5dwtuedpduvdvrfwwp9tazxefz5" timestamp="1534835608"&gt;21&lt;/key&gt;&lt;/foreign-keys&gt;&lt;ref-type name="Journal Article"&gt;17&lt;/ref-type&gt;&lt;contributors&gt;&lt;authors&gt;&lt;author&gt;Hoggard, L. S.&lt;/author&gt;&lt;author&gt;Hill, L. K.&lt;/author&gt;&lt;/authors&gt;&lt;/contributors&gt;&lt;auth-address&gt;a Center for Health Equity Research , Department of Social Medicine and School of Medicine, University of North Carolina at Chapel Hill , Chapel Hill , North Carolina.&amp;#xD;b Institute of African American Research , University of North Carolina at Chapel Hill , Chapel Hill , North Carolina.&amp;#xD;c Department of Psychiatry and Behavioral Sciences , Duke University Medical Center , Durham , North Carolina.&amp;#xD;d Center for Biobehavioral Health Disparities Research , Duke University , Durham , North Carolina.&amp;#xD;e Center for the Study of Aging and Human Development , Duke University Medical Center , Durham , North Carolina.&lt;/auth-address&gt;&lt;titles&gt;&lt;title&gt;Examining How Racial Discrimination Impacts Sleep Quality in African Americans: Is Perseveration the Answer?&lt;/title&gt;&lt;secondary-title&gt;Behav Sleep Med&lt;/secondary-title&gt;&lt;alt-title&gt;Behavioral sleep medicine&lt;/alt-title&gt;&lt;/titles&gt;&lt;periodical&gt;&lt;full-title&gt;Behav Sleep Med&lt;/full-title&gt;&lt;abbr-1&gt;Behavioral sleep medicine&lt;/abbr-1&gt;&lt;/periodical&gt;&lt;alt-periodical&gt;&lt;full-title&gt;Behav Sleep Med&lt;/full-title&gt;&lt;abbr-1&gt;Behavioral sleep medicine&lt;/abbr-1&gt;&lt;/alt-periodical&gt;&lt;pages&gt;471-481&lt;/pages&gt;&lt;volume&gt;16&lt;/volume&gt;&lt;number&gt;5&lt;/number&gt;&lt;edition&gt;2016/10/04&lt;/edition&gt;&lt;dates&gt;&lt;year&gt;2018&lt;/year&gt;&lt;pub-dates&gt;&lt;date&gt;Sep-Oct&lt;/date&gt;&lt;/pub-dates&gt;&lt;/dates&gt;&lt;isbn&gt;1540-2002&lt;/isbn&gt;&lt;accession-num&gt;27690630&lt;/accession-num&gt;&lt;urls&gt;&lt;/urls&gt;&lt;custom2&gt;PMC5378656&lt;/custom2&gt;&lt;custom6&gt;NIHMS847896&lt;/custom6&gt;&lt;electronic-resource-num&gt;10.1080/15402002.2016.1228648&lt;/electronic-resource-num&gt;&lt;remote-database-provider&gt;NLM&lt;/remote-database-provider&gt;&lt;language&gt;eng&lt;/language&gt;&lt;/record&gt;&lt;/Cite&gt;&lt;/EndNote&gt;</w:instrText>
            </w:r>
            <w:r w:rsidR="004604A0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4604A0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1</w:t>
            </w:r>
            <w:r w:rsidR="004604A0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To 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>examine the in</w:t>
            </w:r>
            <w:r w:rsidR="007C0E48" w:rsidRPr="00220748">
              <w:rPr>
                <w:rFonts w:ascii="Times New Roman" w:hAnsi="Times New Roman" w:cs="Times New Roman"/>
                <w:lang w:val="en-CA"/>
              </w:rPr>
              <w:t xml:space="preserve">volvement of 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components of </w:t>
            </w:r>
            <w:r w:rsidRPr="00220748">
              <w:rPr>
                <w:rFonts w:ascii="Times New Roman" w:hAnsi="Times New Roman" w:cs="Times New Roman"/>
                <w:lang w:val="en-CA"/>
              </w:rPr>
              <w:t>perseverative cognition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in the association between </w:t>
            </w:r>
            <w:r w:rsidR="007C0E48" w:rsidRPr="00220748">
              <w:rPr>
                <w:rFonts w:ascii="Times New Roman" w:hAnsi="Times New Roman" w:cs="Times New Roman"/>
                <w:lang w:val="en-CA"/>
              </w:rPr>
              <w:t>ethnicity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and subjective</w:t>
            </w:r>
          </w:p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quality.</w:t>
            </w:r>
          </w:p>
        </w:tc>
        <w:tc>
          <w:tcPr>
            <w:tcW w:w="2397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68 self-identified African American college students (55.9%</w:t>
            </w:r>
          </w:p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female; Mean age = 20.18, SD = 2.93) were recruited at a large predominantly white public university in</w:t>
            </w:r>
          </w:p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Midwest.</w:t>
            </w:r>
          </w:p>
        </w:tc>
        <w:tc>
          <w:tcPr>
            <w:tcW w:w="2580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recurrent patterns of refle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>xion were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tested with 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the </w:t>
            </w:r>
            <w:r w:rsidRPr="00220748">
              <w:rPr>
                <w:rFonts w:ascii="Times New Roman" w:hAnsi="Times New Roman" w:cs="Times New Roman"/>
                <w:lang w:val="en-CA"/>
              </w:rPr>
              <w:t>Ruminative Responses Scale.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socioeconomic and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ethnic discrimination were measured with the</w:t>
            </w:r>
            <w:r w:rsidRPr="00220748">
              <w:rPr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Perceived Ethnic Discrimination Questionnaire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sleep was measured with the </w:t>
            </w:r>
            <w:r w:rsidR="00534FE3" w:rsidRPr="00220748">
              <w:rPr>
                <w:rFonts w:ascii="Times New Roman" w:hAnsi="Times New Roman" w:cs="Times New Roman"/>
                <w:lang w:val="en-CA"/>
              </w:rPr>
              <w:t xml:space="preserve">Pittsburgh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534FE3" w:rsidRPr="00220748">
              <w:rPr>
                <w:rFonts w:ascii="Times New Roman" w:hAnsi="Times New Roman" w:cs="Times New Roman"/>
                <w:lang w:val="en-CA"/>
              </w:rPr>
              <w:t xml:space="preserve">leep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="00534FE3" w:rsidRPr="00220748">
              <w:rPr>
                <w:rFonts w:ascii="Times New Roman" w:hAnsi="Times New Roman" w:cs="Times New Roman"/>
                <w:lang w:val="en-CA"/>
              </w:rPr>
              <w:t xml:space="preserve">uality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="00534FE3" w:rsidRPr="00220748">
              <w:rPr>
                <w:rFonts w:ascii="Times New Roman" w:hAnsi="Times New Roman" w:cs="Times New Roman"/>
                <w:lang w:val="en-CA"/>
              </w:rPr>
              <w:t>ndex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socio-economic and pathological concern</w:t>
            </w:r>
            <w:r w:rsidR="007C0E48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were measured with the Penn State Worry Questionnaire</w:t>
            </w:r>
          </w:p>
        </w:tc>
        <w:tc>
          <w:tcPr>
            <w:tcW w:w="2536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negative thoughts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racial discrimination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quality and duration of sleep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financial concern and pathological concern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perseverative cognition</w:t>
            </w:r>
          </w:p>
        </w:tc>
        <w:tc>
          <w:tcPr>
            <w:tcW w:w="2397" w:type="dxa"/>
          </w:tcPr>
          <w:p w:rsidR="006E42D4" w:rsidRPr="00220748" w:rsidRDefault="007C0E48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Ethnic discrimination</w:t>
            </w:r>
            <w:r w:rsidR="008C4105" w:rsidRPr="00220748">
              <w:rPr>
                <w:rFonts w:ascii="Times New Roman" w:hAnsi="Times New Roman" w:cs="Times New Roman"/>
                <w:lang w:val="en-CA"/>
              </w:rPr>
              <w:t xml:space="preserve"> and poor sleep quality </w:t>
            </w:r>
            <w:r w:rsidR="006E42D4" w:rsidRPr="00220748">
              <w:rPr>
                <w:rFonts w:ascii="Times New Roman" w:hAnsi="Times New Roman" w:cs="Times New Roman"/>
                <w:lang w:val="en-CA"/>
              </w:rPr>
              <w:t>are strongly associated with metabolic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 and </w:t>
            </w:r>
            <w:r w:rsidR="006E42D4" w:rsidRPr="00220748">
              <w:rPr>
                <w:rFonts w:ascii="Times New Roman" w:hAnsi="Times New Roman" w:cs="Times New Roman"/>
                <w:lang w:val="en-CA"/>
              </w:rPr>
              <w:t>cardiovascular diseases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>,</w:t>
            </w:r>
            <w:r w:rsidR="008C4105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6E42D4" w:rsidRPr="00220748">
              <w:rPr>
                <w:rFonts w:ascii="Times New Roman" w:hAnsi="Times New Roman" w:cs="Times New Roman"/>
                <w:lang w:val="en-CA"/>
              </w:rPr>
              <w:t xml:space="preserve">as well as 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with </w:t>
            </w:r>
            <w:r w:rsidR="006E42D4" w:rsidRPr="00220748">
              <w:rPr>
                <w:rFonts w:ascii="Times New Roman" w:hAnsi="Times New Roman" w:cs="Times New Roman"/>
                <w:lang w:val="en-CA"/>
              </w:rPr>
              <w:t xml:space="preserve">mood disorders. Addressing those diseases in addition 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to </w:t>
            </w:r>
            <w:r w:rsidR="008C4105" w:rsidRPr="00220748">
              <w:rPr>
                <w:rFonts w:ascii="Times New Roman" w:hAnsi="Times New Roman" w:cs="Times New Roman"/>
                <w:lang w:val="en-CA"/>
              </w:rPr>
              <w:t>coping strategies</w:t>
            </w:r>
            <w:r w:rsidR="006E42D4" w:rsidRPr="00220748">
              <w:rPr>
                <w:rFonts w:ascii="Times New Roman" w:hAnsi="Times New Roman" w:cs="Times New Roman"/>
                <w:lang w:val="en-CA"/>
              </w:rPr>
              <w:t xml:space="preserve"> may reduce</w:t>
            </w:r>
          </w:p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racial disparities in health.</w:t>
            </w:r>
          </w:p>
        </w:tc>
      </w:tr>
      <w:tr w:rsidR="00220748" w:rsidRPr="008D0B97" w:rsidTr="00657C0F">
        <w:tc>
          <w:tcPr>
            <w:tcW w:w="2613" w:type="dxa"/>
          </w:tcPr>
          <w:p w:rsidR="008E004F" w:rsidRPr="00220748" w:rsidRDefault="008E004F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Green et al, 2014</w: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begin"/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instrText xml:space="preserve"> ADDIN EN.CITE &lt;EndNote&gt;&lt;Cite&gt;&lt;Author&gt;Green&lt;/Author&gt;&lt;Year&gt;2014&lt;/Year&gt;&lt;RecNum&gt;23&lt;/RecNum&gt;&lt;DisplayText&gt;&lt;style face="superscript"&gt;2&lt;/style&gt;&lt;/DisplayText&gt;&lt;record&gt;&lt;rec-number&gt;23&lt;/rec-number&gt;&lt;foreign-keys&gt;&lt;key app="EN" db-id="vrrd25avt5dwtuedpduvdvrfwwp9tazxefz5" timestamp="1534835769"&gt;23&lt;/key&gt;&lt;/foreign-keys&gt;&lt;ref-type name="Journal Article"&gt;17&lt;/ref-type&gt;&lt;contributors&gt;&lt;authors&gt;&lt;author&gt;Green, M. J.&lt;/author&gt;&lt;author&gt;Espie, C. A.&lt;/author&gt;&lt;author&gt;Benzeval, M.&lt;/author&gt;&lt;/authors&gt;&lt;/contributors&gt;&lt;auth-address&gt;MRC/CSO Social and Public Health Sciences Unit, University of Glasgow, 4 Lilybank Gardens, Glasgow, G12 8RZ, UK. michael.green@glasgow.ac.uk.&lt;/auth-address&gt;&lt;titles&gt;&lt;title&gt;Social class and gender patterning of insomnia symptoms and psychiatric distress: a 20-year prospective cohort study&lt;/title&gt;&lt;secondary-title&gt;BMC Psychiatry&lt;/secondary-title&gt;&lt;alt-title&gt;BMC psychiatry&lt;/alt-title&gt;&lt;/titles&gt;&lt;periodical&gt;&lt;full-title&gt;BMC Psychiatry&lt;/full-title&gt;&lt;abbr-1&gt;BMC psychiatry&lt;/abbr-1&gt;&lt;/periodical&gt;&lt;alt-periodical&gt;&lt;full-title&gt;BMC Psychiatry&lt;/full-title&gt;&lt;abbr-1&gt;BMC psychiatry&lt;/abbr-1&gt;&lt;/alt-periodical&gt;&lt;pages&gt;152&lt;/pages&gt;&lt;volume&gt;14&lt;/volume&gt;&lt;edition&gt;2014/06/03&lt;/edition&gt;&lt;keywords&gt;&lt;keyword&gt;Adult&lt;/keyword&gt;&lt;keyword&gt;Female&lt;/keyword&gt;&lt;keyword&gt;Humans&lt;/keyword&gt;&lt;keyword&gt;Male&lt;/keyword&gt;&lt;keyword&gt;Middle Aged&lt;/keyword&gt;&lt;keyword&gt;Prospective Studies&lt;/keyword&gt;&lt;keyword&gt;Sex Factors&lt;/keyword&gt;&lt;keyword&gt;Sleep Initiation and Maintenance Disorders/*diagnosis/*epidemiology&lt;/keyword&gt;&lt;keyword&gt;*Social Class&lt;/keyword&gt;&lt;keyword&gt;Stress, Psychological/*diagnosis/*epidemiology&lt;/keyword&gt;&lt;/keywords&gt;&lt;dates&gt;&lt;year&gt;2014&lt;/year&gt;&lt;pub-dates&gt;&lt;date&gt;May 25&lt;/date&gt;&lt;/pub-dates&gt;&lt;/dates&gt;&lt;isbn&gt;1471-244x&lt;/isbn&gt;&lt;accession-num&gt;24884517&lt;/accession-num&gt;&lt;urls&gt;&lt;/urls&gt;&lt;custom2&gt;PMC4041899&lt;/custom2&gt;&lt;electronic-resource-num&gt;10.1186/1471-244x-14-152&lt;/electronic-resource-num&gt;&lt;remote-database-provider&gt;NLM&lt;/remote-database-provider&gt;&lt;language&gt;eng&lt;/language&gt;&lt;/record&gt;&lt;/Cite&gt;&lt;/EndNote&gt;</w:instrTex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C80ACC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2</w: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8E004F" w:rsidRPr="00220748" w:rsidRDefault="008E004F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This study investigated </w:t>
            </w:r>
            <w:r w:rsidR="00CB445D" w:rsidRPr="00220748">
              <w:rPr>
                <w:rFonts w:ascii="Times New Roman" w:hAnsi="Times New Roman" w:cs="Times New Roman"/>
                <w:lang w:val="en-CA"/>
              </w:rPr>
              <w:t xml:space="preserve">how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the prospective patterning of 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>distress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over 20 years was associated with insomnia over that period.</w:t>
            </w:r>
          </w:p>
        </w:tc>
        <w:tc>
          <w:tcPr>
            <w:tcW w:w="2397" w:type="dxa"/>
          </w:tcPr>
          <w:p w:rsidR="008E004F" w:rsidRPr="00220748" w:rsidRDefault="008E004F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999 respondents divided in three cohorts (born around 1932, 1952, and 1972) were followed for</w:t>
            </w:r>
          </w:p>
          <w:p w:rsidR="008E004F" w:rsidRPr="00220748" w:rsidRDefault="008E004F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20 years</w:t>
            </w:r>
          </w:p>
        </w:tc>
        <w:tc>
          <w:tcPr>
            <w:tcW w:w="2580" w:type="dxa"/>
          </w:tcPr>
          <w:p w:rsidR="008E004F" w:rsidRPr="00220748" w:rsidRDefault="00560286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>sychiatric distress was measured using the G</w:t>
            </w:r>
            <w:r w:rsidR="00192200" w:rsidRPr="00220748">
              <w:rPr>
                <w:rFonts w:ascii="Times New Roman" w:hAnsi="Times New Roman" w:cs="Times New Roman"/>
                <w:lang w:val="en-CA"/>
              </w:rPr>
              <w:t xml:space="preserve">eneral 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>H</w:t>
            </w:r>
            <w:r w:rsidR="00192200" w:rsidRPr="00220748">
              <w:rPr>
                <w:rFonts w:ascii="Times New Roman" w:hAnsi="Times New Roman" w:cs="Times New Roman"/>
                <w:lang w:val="en-CA"/>
              </w:rPr>
              <w:t xml:space="preserve">ealth 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="00192200" w:rsidRPr="00220748">
              <w:rPr>
                <w:rFonts w:ascii="Times New Roman" w:hAnsi="Times New Roman" w:cs="Times New Roman"/>
                <w:lang w:val="en-CA"/>
              </w:rPr>
              <w:t xml:space="preserve">uestionnaire 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>at baseline and at 20-year follow-up.</w:t>
            </w:r>
          </w:p>
          <w:p w:rsidR="008E004F" w:rsidRPr="00220748" w:rsidRDefault="00560286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g</w:t>
            </w:r>
            <w:r w:rsidR="00192200" w:rsidRPr="00220748">
              <w:rPr>
                <w:rFonts w:ascii="Times New Roman" w:hAnsi="Times New Roman" w:cs="Times New Roman"/>
                <w:lang w:val="en-CA"/>
              </w:rPr>
              <w:t>ender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and social class were as</w:t>
            </w:r>
            <w:r w:rsidR="00CB445D" w:rsidRPr="00220748">
              <w:rPr>
                <w:rFonts w:ascii="Times New Roman" w:hAnsi="Times New Roman" w:cs="Times New Roman"/>
                <w:lang w:val="en-CA"/>
              </w:rPr>
              <w:t>sessed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at baseline.</w:t>
            </w:r>
          </w:p>
          <w:p w:rsidR="008E004F" w:rsidRPr="00220748" w:rsidRDefault="00560286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nsomnia symptoms were </w:t>
            </w:r>
            <w:r w:rsidR="00CB445D" w:rsidRPr="00220748">
              <w:rPr>
                <w:rFonts w:ascii="Times New Roman" w:hAnsi="Times New Roman" w:cs="Times New Roman"/>
                <w:lang w:val="en-CA"/>
              </w:rPr>
              <w:t>assessed</w:t>
            </w:r>
            <w:r w:rsidR="00062E08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>every five years.</w:t>
            </w:r>
          </w:p>
        </w:tc>
        <w:tc>
          <w:tcPr>
            <w:tcW w:w="2536" w:type="dxa"/>
          </w:tcPr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insomnia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depression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anxiety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stress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social class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well being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psychological health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habits</w:t>
            </w:r>
          </w:p>
        </w:tc>
        <w:tc>
          <w:tcPr>
            <w:tcW w:w="2397" w:type="dxa"/>
          </w:tcPr>
          <w:p w:rsidR="008E004F" w:rsidRPr="00220748" w:rsidRDefault="00260840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sex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and socioeconomic </w:t>
            </w:r>
            <w:r w:rsidRPr="00220748">
              <w:rPr>
                <w:rFonts w:ascii="Times New Roman" w:hAnsi="Times New Roman" w:cs="Times New Roman"/>
                <w:lang w:val="en-CA"/>
              </w:rPr>
              <w:t>disparities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in psychiatric 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>distress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are strongly </w:t>
            </w:r>
            <w:r w:rsidR="00192200" w:rsidRPr="00220748">
              <w:rPr>
                <w:rFonts w:ascii="Times New Roman" w:hAnsi="Times New Roman" w:cs="Times New Roman"/>
                <w:lang w:val="en-CA"/>
              </w:rPr>
              <w:t>linked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with </w:t>
            </w:r>
            <w:r w:rsidR="00192200" w:rsidRPr="00220748">
              <w:rPr>
                <w:rFonts w:ascii="Times New Roman" w:hAnsi="Times New Roman" w:cs="Times New Roman"/>
                <w:lang w:val="en-CA"/>
              </w:rPr>
              <w:t>disparities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in insomnia symptoms.</w:t>
            </w:r>
          </w:p>
        </w:tc>
      </w:tr>
      <w:tr w:rsidR="00220748" w:rsidRPr="008D0B97" w:rsidTr="00657C0F">
        <w:tc>
          <w:tcPr>
            <w:tcW w:w="2613" w:type="dxa"/>
          </w:tcPr>
          <w:p w:rsidR="008E004F" w:rsidRPr="00220748" w:rsidRDefault="008E004F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Okun et al, 2014</w: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PEVuZE5vdGU+PENpdGU+PEF1dGhvcj5Pa3VuPC9BdXRob3I+PFllYXI+MjAxNDwvWWVhcj48UmVj
TnVtPjI0PC9SZWNOdW0+PERpc3BsYXlUZXh0PjxzdHlsZSBmYWNlPSJzdXBlcnNjcmlwdCI+Mzwv
c3R5bGU+PC9EaXNwbGF5VGV4dD48cmVjb3JkPjxyZWMtbnVtYmVyPjI0PC9yZWMtbnVtYmVyPjxm
b3JlaWduLWtleXM+PGtleSBhcHA9IkVOIiBkYi1pZD0idnJyZDI1YXZ0NWR3dHVlZHBkdXZkdnJm
d3dwOXRhenhlZno1IiB0aW1lc3RhbXA9IjE1MzQ4MzU4NDMiPjI0PC9rZXk+PC9mb3JlaWduLWtl
eXM+PHJlZi10eXBlIG5hbWU9IkpvdXJuYWwgQXJ0aWNsZSI+MTc8L3JlZi10eXBlPjxjb250cmli
dXRvcnM+PGF1dGhvcnM+PGF1dGhvcj5Pa3VuLCBNLiBMLjwvYXV0aG9yPjxhdXRob3I+VG9sZ2Us
IE0uPC9hdXRob3I+PGF1dGhvcj5IYWxsLCBNLjwvYXV0aG9yPjwvYXV0aG9ycz48L2NvbnRyaWJ1
dG9ycz48dGl0bGVzPjx0aXRsZT5Mb3cgc29jaW9lY29ub21pYyBzdGF0dXMgbmVnYXRpdmVseSBh
ZmZlY3RzIHNsZWVwIGluIHByZWduYW50IHdvbWVuPC90aXRsZT48c2Vjb25kYXJ5LXRpdGxlPkog
T2JzdGV0IEd5bmVjb2wgTmVvbmF0YWwgTnVyczwvc2Vjb25kYXJ5LXRpdGxlPjxhbHQtdGl0bGU+
Sm91cm5hbCBvZiBvYnN0ZXRyaWMsIGd5bmVjb2xvZ2ljLCBhbmQgbmVvbmF0YWwgbnVyc2luZyA6
IEpPR05OPC9hbHQtdGl0bGU+PC90aXRsZXM+PHBlcmlvZGljYWw+PGZ1bGwtdGl0bGU+SiBPYnN0
ZXQgR3luZWNvbCBOZW9uYXRhbCBOdXJzPC9mdWxsLXRpdGxlPjxhYmJyLTE+Sm91cm5hbCBvZiBv
YnN0ZXRyaWMsIGd5bmVjb2xvZ2ljLCBhbmQgbmVvbmF0YWwgbnVyc2luZyA6IEpPR05OPC9hYmJy
LTE+PC9wZXJpb2RpY2FsPjxhbHQtcGVyaW9kaWNhbD48ZnVsbC10aXRsZT5KIE9ic3RldCBHeW5l
Y29sIE5lb25hdGFsIE51cnM8L2Z1bGwtdGl0bGU+PGFiYnItMT5Kb3VybmFsIG9mIG9ic3RldHJp
YywgZ3luZWNvbG9naWMsIGFuZCBuZW9uYXRhbCBudXJzaW5nIDogSk9HTk48L2FiYnItMT48L2Fs
dC1wZXJpb2RpY2FsPjxwYWdlcz4xNjAtNzwvcGFnZXM+PHZvbHVtZT40Mzwvdm9sdW1lPjxudW1i
ZXI+MjwvbnVtYmVyPjxlZGl0aW9uPjIwMTQvMDMvMTM8L2VkaXRpb24+PGtleXdvcmRzPjxrZXl3
b3JkPkFkdWx0PC9rZXl3b3JkPjxrZXl3b3JkPkZlbWFsZTwva2V5d29yZD48a2V5d29yZD5HZXN0
YXRpb25hbCBBZ2U8L2tleXdvcmQ+PGtleXdvcmQ+SHVtYW5zPC9rZXl3b3JkPjxrZXl3b3JkPklu
Y2lkZW5jZTwva2V5d29yZD48a2V5d29yZD4qSW5jb21lPC9rZXl3b3JkPjxrZXl3b3JkPkxpbmVh
ciBNb2RlbHM8L2tleXdvcmQ+PGtleXdvcmQ+TG9uZ2l0dWRpbmFsIFN0dWRpZXM8L2tleXdvcmQ+
PGtleXdvcmQ+UG9seXNvbW5vZ3JhcGh5PC9rZXl3b3JkPjxrZXl3b3JkPlByZWduYW5jeTwva2V5
d29yZD48a2V5d29yZD5QcmVnbmFudCBXb21lbi9wc3ljaG9sb2d5PC9rZXl3b3JkPjxrZXl3b3Jk
PlByb3NwZWN0aXZlIFN0dWRpZXM8L2tleXdvcmQ+PGtleXdvcmQ+KlF1YWxpdHkgb2YgTGlmZTwv
a2V5d29yZD48a2V5d29yZD5SaXNrIEFzc2Vzc21lbnQ8L2tleXdvcmQ+PGtleXdvcmQ+U2V2ZXJp
dHkgb2YgSWxsbmVzcyBJbmRleDwva2V5d29yZD48a2V5d29yZD5TbGVlcC9waHlzaW9sb2d5PC9r
ZXl3b3JkPjxrZXl3b3JkPlNsZWVwIFdha2UgRGlzb3JkZXJzLypkaWFnbm9zaXMvKmVjb25vbWlj
cy9lcGlkZW1pb2xvZ3kvcHN5Y2hvbG9neTwva2V5d29yZD48a2V5d29yZD5Tb2NpYWwgQ2xhc3M8
L2tleXdvcmQ+PGtleXdvcmQ+U29jaW9lY29ub21pYyBGYWN0b3JzPC9rZXl3b3JkPjxrZXl3b3Jk
PlN0cmVzcywgUHN5Y2hvbG9naWNhbDwva2V5d29yZD48a2V5d29yZD5Zb3VuZyBBZHVsdDwva2V5
d29yZD48a2V5d29yZD5TZXM8L2tleXdvcmQ+PGtleXdvcmQ+YWN0aWdyYXBoeTwva2V5d29yZD48
a2V5d29yZD5lZHVjYXRpb248L2tleXdvcmQ+PGtleXdvcmQ+aW5jb21lPC9rZXl3b3JkPjxrZXl3
b3JkPnNsZWVwPC9rZXl3b3JkPjxrZXl3b3JkPnN0cmVzczwva2V5d29yZD48L2tleXdvcmRzPjxk
YXRlcz48eWVhcj4yMDE0PC95ZWFyPjxwdWItZGF0ZXM+PGRhdGU+TWFyLUFwcjwvZGF0ZT48L3B1
Yi1kYXRlcz48L2RhdGVzPjxpc2JuPjAwOTAtMDMxMTwvaXNibj48YWNjZXNzaW9uLW51bT4yNDYx
Nzc2MTwvYWNjZXNzaW9uLW51bT48dXJscz48L3VybHM+PGN1c3RvbTI+UE1DNDA4NDUwNjwvY3Vz
dG9tMj48Y3VzdG9tNj5OSUhNUzU3Mjg2OTwvY3VzdG9tNj48ZWxlY3Ryb25pYy1yZXNvdXJjZS1u
dW0+MTAuMTExMS8xNTUyLTY5MDkuMTIyOTU8L2VsZWN0cm9uaWMtcmVzb3VyY2UtbnVtPjxyZW1v
dGUtZGF0YWJhc2UtcHJvdmlkZXI+TkxNPC9yZW1vdGUtZGF0YWJhc2UtcHJvdmlkZXI+PGxhbmd1
YWdlPmVuZzwvbGFuZ3VhZ2U+PC9yZWNvcmQ+PC9DaXRlPjwvRW5kTm90ZT5=
</w:fldData>
              </w:fldChar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PEVuZE5vdGU+PENpdGU+PEF1dGhvcj5Pa3VuPC9BdXRob3I+PFllYXI+MjAxNDwvWWVhcj48UmVj
TnVtPjI0PC9SZWNOdW0+PERpc3BsYXlUZXh0PjxzdHlsZSBmYWNlPSJzdXBlcnNjcmlwdCI+Mzwv
c3R5bGU+PC9EaXNwbGF5VGV4dD48cmVjb3JkPjxyZWMtbnVtYmVyPjI0PC9yZWMtbnVtYmVyPjxm
b3JlaWduLWtleXM+PGtleSBhcHA9IkVOIiBkYi1pZD0idnJyZDI1YXZ0NWR3dHVlZHBkdXZkdnJm
d3dwOXRhenhlZno1IiB0aW1lc3RhbXA9IjE1MzQ4MzU4NDMiPjI0PC9rZXk+PC9mb3JlaWduLWtl
eXM+PHJlZi10eXBlIG5hbWU9IkpvdXJuYWwgQXJ0aWNsZSI+MTc8L3JlZi10eXBlPjxjb250cmli
dXRvcnM+PGF1dGhvcnM+PGF1dGhvcj5Pa3VuLCBNLiBMLjwvYXV0aG9yPjxhdXRob3I+VG9sZ2Us
IE0uPC9hdXRob3I+PGF1dGhvcj5IYWxsLCBNLjwvYXV0aG9yPjwvYXV0aG9ycz48L2NvbnRyaWJ1
dG9ycz48dGl0bGVzPjx0aXRsZT5Mb3cgc29jaW9lY29ub21pYyBzdGF0dXMgbmVnYXRpdmVseSBh
ZmZlY3RzIHNsZWVwIGluIHByZWduYW50IHdvbWVuPC90aXRsZT48c2Vjb25kYXJ5LXRpdGxlPkog
T2JzdGV0IEd5bmVjb2wgTmVvbmF0YWwgTnVyczwvc2Vjb25kYXJ5LXRpdGxlPjxhbHQtdGl0bGU+
Sm91cm5hbCBvZiBvYnN0ZXRyaWMsIGd5bmVjb2xvZ2ljLCBhbmQgbmVvbmF0YWwgbnVyc2luZyA6
IEpPR05OPC9hbHQtdGl0bGU+PC90aXRsZXM+PHBlcmlvZGljYWw+PGZ1bGwtdGl0bGU+SiBPYnN0
ZXQgR3luZWNvbCBOZW9uYXRhbCBOdXJzPC9mdWxsLXRpdGxlPjxhYmJyLTE+Sm91cm5hbCBvZiBv
YnN0ZXRyaWMsIGd5bmVjb2xvZ2ljLCBhbmQgbmVvbmF0YWwgbnVyc2luZyA6IEpPR05OPC9hYmJy
LTE+PC9wZXJpb2RpY2FsPjxhbHQtcGVyaW9kaWNhbD48ZnVsbC10aXRsZT5KIE9ic3RldCBHeW5l
Y29sIE5lb25hdGFsIE51cnM8L2Z1bGwtdGl0bGU+PGFiYnItMT5Kb3VybmFsIG9mIG9ic3RldHJp
YywgZ3luZWNvbG9naWMsIGFuZCBuZW9uYXRhbCBudXJzaW5nIDogSk9HTk48L2FiYnItMT48L2Fs
dC1wZXJpb2RpY2FsPjxwYWdlcz4xNjAtNzwvcGFnZXM+PHZvbHVtZT40Mzwvdm9sdW1lPjxudW1i
ZXI+MjwvbnVtYmVyPjxlZGl0aW9uPjIwMTQvMDMvMTM8L2VkaXRpb24+PGtleXdvcmRzPjxrZXl3
b3JkPkFkdWx0PC9rZXl3b3JkPjxrZXl3b3JkPkZlbWFsZTwva2V5d29yZD48a2V5d29yZD5HZXN0
YXRpb25hbCBBZ2U8L2tleXdvcmQ+PGtleXdvcmQ+SHVtYW5zPC9rZXl3b3JkPjxrZXl3b3JkPklu
Y2lkZW5jZTwva2V5d29yZD48a2V5d29yZD4qSW5jb21lPC9rZXl3b3JkPjxrZXl3b3JkPkxpbmVh
ciBNb2RlbHM8L2tleXdvcmQ+PGtleXdvcmQ+TG9uZ2l0dWRpbmFsIFN0dWRpZXM8L2tleXdvcmQ+
PGtleXdvcmQ+UG9seXNvbW5vZ3JhcGh5PC9rZXl3b3JkPjxrZXl3b3JkPlByZWduYW5jeTwva2V5
d29yZD48a2V5d29yZD5QcmVnbmFudCBXb21lbi9wc3ljaG9sb2d5PC9rZXl3b3JkPjxrZXl3b3Jk
PlByb3NwZWN0aXZlIFN0dWRpZXM8L2tleXdvcmQ+PGtleXdvcmQ+KlF1YWxpdHkgb2YgTGlmZTwv
a2V5d29yZD48a2V5d29yZD5SaXNrIEFzc2Vzc21lbnQ8L2tleXdvcmQ+PGtleXdvcmQ+U2V2ZXJp
dHkgb2YgSWxsbmVzcyBJbmRleDwva2V5d29yZD48a2V5d29yZD5TbGVlcC9waHlzaW9sb2d5PC9r
ZXl3b3JkPjxrZXl3b3JkPlNsZWVwIFdha2UgRGlzb3JkZXJzLypkaWFnbm9zaXMvKmVjb25vbWlj
cy9lcGlkZW1pb2xvZ3kvcHN5Y2hvbG9neTwva2V5d29yZD48a2V5d29yZD5Tb2NpYWwgQ2xhc3M8
L2tleXdvcmQ+PGtleXdvcmQ+U29jaW9lY29ub21pYyBGYWN0b3JzPC9rZXl3b3JkPjxrZXl3b3Jk
PlN0cmVzcywgUHN5Y2hvbG9naWNhbDwva2V5d29yZD48a2V5d29yZD5Zb3VuZyBBZHVsdDwva2V5
d29yZD48a2V5d29yZD5TZXM8L2tleXdvcmQ+PGtleXdvcmQ+YWN0aWdyYXBoeTwva2V5d29yZD48
a2V5d29yZD5lZHVjYXRpb248L2tleXdvcmQ+PGtleXdvcmQ+aW5jb21lPC9rZXl3b3JkPjxrZXl3
b3JkPnNsZWVwPC9rZXl3b3JkPjxrZXl3b3JkPnN0cmVzczwva2V5d29yZD48L2tleXdvcmRzPjxk
YXRlcz48eWVhcj4yMDE0PC95ZWFyPjxwdWItZGF0ZXM+PGRhdGU+TWFyLUFwcjwvZGF0ZT48L3B1
Yi1kYXRlcz48L2RhdGVzPjxpc2JuPjAwOTAtMDMxMTwvaXNibj48YWNjZXNzaW9uLW51bT4yNDYx
Nzc2MTwvYWNjZXNzaW9uLW51bT48dXJscz48L3VybHM+PGN1c3RvbTI+UE1DNDA4NDUwNjwvY3Vz
dG9tMj48Y3VzdG9tNj5OSUhNUzU3Mjg2OTwvY3VzdG9tNj48ZWxlY3Ryb25pYy1yZXNvdXJjZS1u
dW0+MTAuMTExMS8xNTUyLTY5MDkuMTIyOTU8L2VsZWN0cm9uaWMtcmVzb3VyY2UtbnVtPjxyZW1v
dGUtZGF0YWJhc2UtcHJvdmlkZXI+TkxNPC9yZW1vdGUtZGF0YWJhc2UtcHJvdmlkZXI+PGxhbmd1
YWdlPmVuZzwvbGFuZ3VhZ2U+PC9yZWNvcmQ+PC9DaXRlPjwvRW5kTm90ZT5=
</w:fldData>
              </w:fldChar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C80ACC" w:rsidRPr="00220748">
              <w:rPr>
                <w:rFonts w:ascii="Times New Roman" w:hAnsi="Times New Roman" w:cs="Times New Roman"/>
                <w:lang w:val="en-CA"/>
              </w:rPr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C80ACC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3</w: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8E004F" w:rsidRPr="00220748" w:rsidRDefault="008E004F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To evaluate the effect of socioeconomic status on measures of sleep quality, continuity, </w:t>
            </w: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and quantity in a large cohort of pregnant women.</w:t>
            </w:r>
          </w:p>
        </w:tc>
        <w:tc>
          <w:tcPr>
            <w:tcW w:w="2397" w:type="dxa"/>
          </w:tcPr>
          <w:p w:rsidR="008E004F" w:rsidRPr="00220748" w:rsidRDefault="008E004F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One hundred and seventy pregnant women at 10-20 weeks gestation.</w:t>
            </w:r>
          </w:p>
        </w:tc>
        <w:tc>
          <w:tcPr>
            <w:tcW w:w="2580" w:type="dxa"/>
          </w:tcPr>
          <w:p w:rsidR="008E004F" w:rsidRPr="00220748" w:rsidRDefault="00560286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leep was assessed with the 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Pittsburgh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leep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uality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>ndex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and actigraphy at 10-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lastRenderedPageBreak/>
              <w:t>12, 14-16, and 18-20 weeks gestation.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 was defined by self-reported annual household income.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mood disorders were assessed with the Inventory for Depressive Symptoms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perceived stress </w:t>
            </w:r>
            <w:r w:rsidR="00A957ED" w:rsidRPr="00220748">
              <w:rPr>
                <w:rFonts w:ascii="Times New Roman" w:hAnsi="Times New Roman" w:cs="Times New Roman"/>
                <w:lang w:val="en-CA"/>
              </w:rPr>
              <w:t>was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measured with The Perceived Stress Scale</w:t>
            </w:r>
          </w:p>
        </w:tc>
        <w:tc>
          <w:tcPr>
            <w:tcW w:w="2536" w:type="dxa"/>
          </w:tcPr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sleep quality and sleep duration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household income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annual income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marital status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body mass index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depression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stress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quality of life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stressing events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perceived stress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race/ethnicity</w:t>
            </w:r>
          </w:p>
        </w:tc>
        <w:tc>
          <w:tcPr>
            <w:tcW w:w="2397" w:type="dxa"/>
          </w:tcPr>
          <w:p w:rsidR="008E004F" w:rsidRPr="00220748" w:rsidRDefault="008E004F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Low SES was associated with poorer sleep quality and fragmented sleep</w:t>
            </w:r>
            <w:r w:rsidR="009E4A30" w:rsidRPr="00220748">
              <w:rPr>
                <w:rFonts w:ascii="Times New Roman" w:hAnsi="Times New Roman" w:cs="Times New Roman"/>
                <w:lang w:val="en-CA"/>
              </w:rPr>
              <w:t xml:space="preserve">.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Perceived </w:t>
            </w: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stress and financial s</w:t>
            </w:r>
            <w:r w:rsidR="009E4A30" w:rsidRPr="00220748">
              <w:rPr>
                <w:rFonts w:ascii="Times New Roman" w:hAnsi="Times New Roman" w:cs="Times New Roman"/>
                <w:lang w:val="en-CA"/>
              </w:rPr>
              <w:t>upport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9E4A30" w:rsidRPr="00220748">
              <w:rPr>
                <w:rFonts w:ascii="Times New Roman" w:hAnsi="Times New Roman" w:cs="Times New Roman"/>
                <w:lang w:val="en-CA"/>
              </w:rPr>
              <w:t>reduce the association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9E4A30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of </w:t>
            </w:r>
            <w:r w:rsidRPr="00220748">
              <w:rPr>
                <w:rFonts w:ascii="Times New Roman" w:hAnsi="Times New Roman" w:cs="Times New Roman"/>
                <w:lang w:val="en-CA"/>
              </w:rPr>
              <w:t>SES</w:t>
            </w:r>
            <w:r w:rsidR="006C4463" w:rsidRPr="00220748">
              <w:rPr>
                <w:rFonts w:ascii="Times New Roman" w:hAnsi="Times New Roman" w:cs="Times New Roman"/>
                <w:lang w:val="en-CA"/>
              </w:rPr>
              <w:t xml:space="preserve"> with </w:t>
            </w:r>
            <w:r w:rsidRPr="00220748">
              <w:rPr>
                <w:rFonts w:ascii="Times New Roman" w:hAnsi="Times New Roman" w:cs="Times New Roman"/>
                <w:lang w:val="en-CA"/>
              </w:rPr>
              <w:t>sleep</w:t>
            </w:r>
            <w:r w:rsidR="009E4A30" w:rsidRPr="00220748">
              <w:rPr>
                <w:rFonts w:ascii="Times New Roman" w:hAnsi="Times New Roman" w:cs="Times New Roman"/>
                <w:lang w:val="en-CA"/>
              </w:rPr>
              <w:t>.</w:t>
            </w:r>
          </w:p>
        </w:tc>
      </w:tr>
      <w:tr w:rsidR="00220748" w:rsidRPr="00220748" w:rsidTr="00657C0F">
        <w:tc>
          <w:tcPr>
            <w:tcW w:w="2613" w:type="dxa"/>
          </w:tcPr>
          <w:p w:rsidR="008E004F" w:rsidRPr="00220748" w:rsidRDefault="008E004F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Chen et al, 2013</w: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PEVuZE5vdGU+PENpdGU+PEF1dGhvcj5DaGVuPC9BdXRob3I+PFllYXI+MjAxMzwvWWVhcj48UmVj
TnVtPjI1PC9SZWNOdW0+PERpc3BsYXlUZXh0PjxzdHlsZSBmYWNlPSJzdXBlcnNjcmlwdCI+NDwv
c3R5bGU+PC9EaXNwbGF5VGV4dD48cmVjb3JkPjxyZWMtbnVtYmVyPjI1PC9yZWMtbnVtYmVyPjxm
b3JlaWduLWtleXM+PGtleSBhcHA9IkVOIiBkYi1pZD0idnJyZDI1YXZ0NWR3dHVlZHBkdXZkdnJm
d3dwOXRhenhlZno1IiB0aW1lc3RhbXA9IjE1MzQ4MzU5MTgiPjI1PC9rZXk+PC9mb3JlaWduLWtl
eXM+PHJlZi10eXBlIG5hbWU9IkpvdXJuYWwgQXJ0aWNsZSI+MTc8L3JlZi10eXBlPjxjb250cmli
dXRvcnM+PGF1dGhvcnM+PGF1dGhvcj5DaGVuLCBLLiBNLjwvYXV0aG9yPjxhdXRob3I+TGluLCBN
LiBILjwvYXV0aG9yPjxhdXRob3I+V2FuZywgWS4gQy48L2F1dGhvcj48YXV0aG9yPkxpLCBDLiBI
LjwvYXV0aG9yPjxhdXRob3I+SHVhbmcsIEguIFQuPC9hdXRob3I+PC9hdXRob3JzPjwvY29udHJp
YnV0b3JzPjxhdXRoLWFkZHJlc3M+YSBDb2xsZWdlIG9mIE51cnNpbmcsIEthb2hzaXVuZyBNZWRp
Y2FsIFVuaXZlcnNpdHkgLCBLYW9oc2l1bmcgLCBUYWl3YW4uPC9hdXRoLWFkZHJlc3M+PHRpdGxl
cz48dGl0bGU+UHN5Y2hvbG9naWNhbCBhbmQgc29jaW9lY29ub21pYyBoZWFsdGggb2YgY29tbXVu
aXR5LWR3ZWxsaW5nIG9sZGVyIGFkdWx0czwvdGl0bGU+PHNlY29uZGFyeS10aXRsZT5JbnQgSiBQ
c3ljaG9sPC9zZWNvbmRhcnktdGl0bGU+PGFsdC10aXRsZT5JbnRlcm5hdGlvbmFsIGpvdXJuYWwg
b2YgcHN5Y2hvbG9neSA6IEpvdXJuYWwgaW50ZXJuYXRpb25hbCBkZSBwc3ljaG9sb2dpZTwvYWx0
LXRpdGxlPjwvdGl0bGVzPjxwZXJpb2RpY2FsPjxmdWxsLXRpdGxlPkludCBKIFBzeWNob2w8L2Z1
bGwtdGl0bGU+PGFiYnItMT5JbnRlcm5hdGlvbmFsIGpvdXJuYWwgb2YgcHN5Y2hvbG9neSA6IEpv
dXJuYWwgaW50ZXJuYXRpb25hbCBkZSBwc3ljaG9sb2dpZTwvYWJici0xPjwvcGVyaW9kaWNhbD48
YWx0LXBlcmlvZGljYWw+PGZ1bGwtdGl0bGU+SW50IEogUHN5Y2hvbDwvZnVsbC10aXRsZT48YWJi
ci0xPkludGVybmF0aW9uYWwgam91cm5hbCBvZiBwc3ljaG9sb2d5IDogSm91cm5hbCBpbnRlcm5h
dGlvbmFsIGRlIHBzeWNob2xvZ2llPC9hYmJyLTE+PC9hbHQtcGVyaW9kaWNhbD48cGFnZXM+MTAz
OC00OTwvcGFnZXM+PHZvbHVtZT40ODwvdm9sdW1lPjxudW1iZXI+NjwvbnVtYmVyPjxlZGl0aW9u
PjIwMTMvMDMvMTU8L2VkaXRpb24+PGtleXdvcmRzPjxrZXl3b3JkPkFnZWQvKnBzeWNob2xvZ3kv
c3RhdGlzdGljcyAmYW1wOyBudW1lcmljYWwgZGF0YTwva2V5d29yZD48a2V5d29yZD5BZ2VkLCA4
MCBhbmQgb3Zlci8qcHN5Y2hvbG9neS9zdGF0aXN0aWNzICZhbXA7IG51bWVyaWNhbCBkYXRhPC9r
ZXl3b3JkPjxrZXl3b3JkPkNyb3NzLVNlY3Rpb25hbCBTdHVkaWVzPC9rZXl3b3JkPjxrZXl3b3Jk
PkZlbWFsZTwva2V5d29yZD48a2V5d29yZD4qSGVhbHRoIFN0YXR1czwva2V5d29yZD48a2V5d29y
ZD5IZWFsdGggU3VydmV5czwva2V5d29yZD48a2V5d29yZD5IdW1hbnM8L2tleXdvcmQ+PGtleXdv
cmQ+TWFsZTwva2V5d29yZD48a2V5d29yZD5NZW50YWwgSGVhbHRoLypzdGF0aXN0aWNzICZhbXA7
IG51bWVyaWNhbCBkYXRhPC9rZXl3b3JkPjxrZXl3b3JkPlJlc2lkZW5jZSBDaGFyYWN0ZXJpc3Rp
Y3Mvc3RhdGlzdGljcyAmYW1wOyBudW1lcmljYWwgZGF0YTwva2V5d29yZD48a2V5d29yZD5TbGVl
cCBXYWtlIERpc29yZGVycy8qZXBpZGVtaW9sb2d5PC9rZXl3b3JkPjxrZXl3b3JkPipTb2NpYWwg
Q2xhc3M8L2tleXdvcmQ+PGtleXdvcmQ+U29jaWFsIFN1cHBvcnQ8L2tleXdvcmQ+PGtleXdvcmQ+
U29jaW9lY29ub21pYyBGYWN0b3JzPC9rZXl3b3JkPjxrZXl3b3JkPlN0cmVzcywgUHN5Y2hvbG9n
aWNhbC9lcGlkZW1pb2xvZ3k8L2tleXdvcmQ+PGtleXdvcmQ+VGFpd2FuL2VwaWRlbWlvbG9neTwv
a2V5d29yZD48L2tleXdvcmRzPjxkYXRlcz48eWVhcj4yMDEzPC95ZWFyPjwvZGF0ZXM+PGlzYm4+
MDAyMC03NTk0PC9pc2JuPjxhY2Nlc3Npb24tbnVtPjIzNDg0OTUxPC9hY2Nlc3Npb24tbnVtPjx1
cmxzPjwvdXJscz48ZWxlY3Ryb25pYy1yZXNvdXJjZS1udW0+MTAuMTA4MC8wMDIwNzU5NC4yMDEz
Ljc3MTgxNDwvZWxlY3Ryb25pYy1yZXNvdXJjZS1udW0+PHJlbW90ZS1kYXRhYmFzZS1wcm92aWRl
cj5OTE08L3JlbW90ZS1kYXRhYmFzZS1wcm92aWRlcj48bGFuZ3VhZ2U+ZW5nPC9sYW5ndWFnZT48
L3JlY29yZD48L0NpdGU+PC9FbmROb3RlPgB=
</w:fldData>
              </w:fldChar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PEVuZE5vdGU+PENpdGU+PEF1dGhvcj5DaGVuPC9BdXRob3I+PFllYXI+MjAxMzwvWWVhcj48UmVj
TnVtPjI1PC9SZWNOdW0+PERpc3BsYXlUZXh0PjxzdHlsZSBmYWNlPSJzdXBlcnNjcmlwdCI+NDwv
c3R5bGU+PC9EaXNwbGF5VGV4dD48cmVjb3JkPjxyZWMtbnVtYmVyPjI1PC9yZWMtbnVtYmVyPjxm
b3JlaWduLWtleXM+PGtleSBhcHA9IkVOIiBkYi1pZD0idnJyZDI1YXZ0NWR3dHVlZHBkdXZkdnJm
d3dwOXRhenhlZno1IiB0aW1lc3RhbXA9IjE1MzQ4MzU5MTgiPjI1PC9rZXk+PC9mb3JlaWduLWtl
eXM+PHJlZi10eXBlIG5hbWU9IkpvdXJuYWwgQXJ0aWNsZSI+MTc8L3JlZi10eXBlPjxjb250cmli
dXRvcnM+PGF1dGhvcnM+PGF1dGhvcj5DaGVuLCBLLiBNLjwvYXV0aG9yPjxhdXRob3I+TGluLCBN
LiBILjwvYXV0aG9yPjxhdXRob3I+V2FuZywgWS4gQy48L2F1dGhvcj48YXV0aG9yPkxpLCBDLiBI
LjwvYXV0aG9yPjxhdXRob3I+SHVhbmcsIEguIFQuPC9hdXRob3I+PC9hdXRob3JzPjwvY29udHJp
YnV0b3JzPjxhdXRoLWFkZHJlc3M+YSBDb2xsZWdlIG9mIE51cnNpbmcsIEthb2hzaXVuZyBNZWRp
Y2FsIFVuaXZlcnNpdHkgLCBLYW9oc2l1bmcgLCBUYWl3YW4uPC9hdXRoLWFkZHJlc3M+PHRpdGxl
cz48dGl0bGU+UHN5Y2hvbG9naWNhbCBhbmQgc29jaW9lY29ub21pYyBoZWFsdGggb2YgY29tbXVu
aXR5LWR3ZWxsaW5nIG9sZGVyIGFkdWx0czwvdGl0bGU+PHNlY29uZGFyeS10aXRsZT5JbnQgSiBQ
c3ljaG9sPC9zZWNvbmRhcnktdGl0bGU+PGFsdC10aXRsZT5JbnRlcm5hdGlvbmFsIGpvdXJuYWwg
b2YgcHN5Y2hvbG9neSA6IEpvdXJuYWwgaW50ZXJuYXRpb25hbCBkZSBwc3ljaG9sb2dpZTwvYWx0
LXRpdGxlPjwvdGl0bGVzPjxwZXJpb2RpY2FsPjxmdWxsLXRpdGxlPkludCBKIFBzeWNob2w8L2Z1
bGwtdGl0bGU+PGFiYnItMT5JbnRlcm5hdGlvbmFsIGpvdXJuYWwgb2YgcHN5Y2hvbG9neSA6IEpv
dXJuYWwgaW50ZXJuYXRpb25hbCBkZSBwc3ljaG9sb2dpZTwvYWJici0xPjwvcGVyaW9kaWNhbD48
YWx0LXBlcmlvZGljYWw+PGZ1bGwtdGl0bGU+SW50IEogUHN5Y2hvbDwvZnVsbC10aXRsZT48YWJi
ci0xPkludGVybmF0aW9uYWwgam91cm5hbCBvZiBwc3ljaG9sb2d5IDogSm91cm5hbCBpbnRlcm5h
dGlvbmFsIGRlIHBzeWNob2xvZ2llPC9hYmJyLTE+PC9hbHQtcGVyaW9kaWNhbD48cGFnZXM+MTAz
OC00OTwvcGFnZXM+PHZvbHVtZT40ODwvdm9sdW1lPjxudW1iZXI+NjwvbnVtYmVyPjxlZGl0aW9u
PjIwMTMvMDMvMTU8L2VkaXRpb24+PGtleXdvcmRzPjxrZXl3b3JkPkFnZWQvKnBzeWNob2xvZ3kv
c3RhdGlzdGljcyAmYW1wOyBudW1lcmljYWwgZGF0YTwva2V5d29yZD48a2V5d29yZD5BZ2VkLCA4
MCBhbmQgb3Zlci8qcHN5Y2hvbG9neS9zdGF0aXN0aWNzICZhbXA7IG51bWVyaWNhbCBkYXRhPC9r
ZXl3b3JkPjxrZXl3b3JkPkNyb3NzLVNlY3Rpb25hbCBTdHVkaWVzPC9rZXl3b3JkPjxrZXl3b3Jk
PkZlbWFsZTwva2V5d29yZD48a2V5d29yZD4qSGVhbHRoIFN0YXR1czwva2V5d29yZD48a2V5d29y
ZD5IZWFsdGggU3VydmV5czwva2V5d29yZD48a2V5d29yZD5IdW1hbnM8L2tleXdvcmQ+PGtleXdv
cmQ+TWFsZTwva2V5d29yZD48a2V5d29yZD5NZW50YWwgSGVhbHRoLypzdGF0aXN0aWNzICZhbXA7
IG51bWVyaWNhbCBkYXRhPC9rZXl3b3JkPjxrZXl3b3JkPlJlc2lkZW5jZSBDaGFyYWN0ZXJpc3Rp
Y3Mvc3RhdGlzdGljcyAmYW1wOyBudW1lcmljYWwgZGF0YTwva2V5d29yZD48a2V5d29yZD5TbGVl
cCBXYWtlIERpc29yZGVycy8qZXBpZGVtaW9sb2d5PC9rZXl3b3JkPjxrZXl3b3JkPipTb2NpYWwg
Q2xhc3M8L2tleXdvcmQ+PGtleXdvcmQ+U29jaWFsIFN1cHBvcnQ8L2tleXdvcmQ+PGtleXdvcmQ+
U29jaW9lY29ub21pYyBGYWN0b3JzPC9rZXl3b3JkPjxrZXl3b3JkPlN0cmVzcywgUHN5Y2hvbG9n
aWNhbC9lcGlkZW1pb2xvZ3k8L2tleXdvcmQ+PGtleXdvcmQ+VGFpd2FuL2VwaWRlbWlvbG9neTwv
a2V5d29yZD48L2tleXdvcmRzPjxkYXRlcz48eWVhcj4yMDEzPC95ZWFyPjwvZGF0ZXM+PGlzYm4+
MDAyMC03NTk0PC9pc2JuPjxhY2Nlc3Npb24tbnVtPjIzNDg0OTUxPC9hY2Nlc3Npb24tbnVtPjx1
cmxzPjwvdXJscz48ZWxlY3Ryb25pYy1yZXNvdXJjZS1udW0+MTAuMTA4MC8wMDIwNzU5NC4yMDEz
Ljc3MTgxNDwvZWxlY3Ryb25pYy1yZXNvdXJjZS1udW0+PHJlbW90ZS1kYXRhYmFzZS1wcm92aWRl
cj5OTE08L3JlbW90ZS1kYXRhYmFzZS1wcm92aWRlcj48bGFuZ3VhZ2U+ZW5nPC9sYW5ndWFnZT48
L3JlY29yZD48L0NpdGU+PC9FbmROb3RlPgB=
</w:fldData>
              </w:fldChar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C80ACC" w:rsidRPr="00220748">
              <w:rPr>
                <w:rFonts w:ascii="Times New Roman" w:hAnsi="Times New Roman" w:cs="Times New Roman"/>
                <w:lang w:val="en-CA"/>
              </w:rPr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C80ACC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4</w: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8E004F" w:rsidRPr="00220748" w:rsidRDefault="0098570B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o </w:t>
            </w:r>
            <w:r w:rsidRPr="00220748">
              <w:rPr>
                <w:rFonts w:ascii="Times New Roman" w:hAnsi="Times New Roman" w:cs="Times New Roman"/>
                <w:lang w:val="en-CA"/>
              </w:rPr>
              <w:t>assess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the psychological and socioeconomic health status of community-dwelling older adults in Taiwan, and to compare the psychological and socioeconomic health </w:t>
            </w:r>
            <w:r w:rsidR="005357F1" w:rsidRPr="00220748">
              <w:rPr>
                <w:rFonts w:ascii="Times New Roman" w:hAnsi="Times New Roman" w:cs="Times New Roman"/>
                <w:lang w:val="en-CA"/>
              </w:rPr>
              <w:t>inequalities</w:t>
            </w:r>
            <w:r w:rsidR="008E004F" w:rsidRPr="00220748">
              <w:rPr>
                <w:rFonts w:ascii="Times New Roman" w:hAnsi="Times New Roman" w:cs="Times New Roman"/>
                <w:lang w:val="en-CA"/>
              </w:rPr>
              <w:t xml:space="preserve"> among people of different age, gender, marital status, and exercise habits.</w:t>
            </w:r>
          </w:p>
        </w:tc>
        <w:tc>
          <w:tcPr>
            <w:tcW w:w="2397" w:type="dxa"/>
          </w:tcPr>
          <w:p w:rsidR="008E004F" w:rsidRPr="00220748" w:rsidRDefault="008E004F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384 Taiwanese community-dwelling older adults aged 65 years old and more</w:t>
            </w:r>
          </w:p>
        </w:tc>
        <w:tc>
          <w:tcPr>
            <w:tcW w:w="2580" w:type="dxa"/>
          </w:tcPr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sleep measured with the </w:t>
            </w:r>
            <w:r w:rsidR="004E2FED" w:rsidRPr="00220748">
              <w:rPr>
                <w:rFonts w:ascii="Times New Roman" w:hAnsi="Times New Roman" w:cs="Times New Roman"/>
                <w:lang w:val="en-CA"/>
              </w:rPr>
              <w:t xml:space="preserve">Pittsburgh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4E2FED" w:rsidRPr="00220748">
              <w:rPr>
                <w:rFonts w:ascii="Times New Roman" w:hAnsi="Times New Roman" w:cs="Times New Roman"/>
                <w:lang w:val="en-CA"/>
              </w:rPr>
              <w:t xml:space="preserve">leep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="004E2FED" w:rsidRPr="00220748">
              <w:rPr>
                <w:rFonts w:ascii="Times New Roman" w:hAnsi="Times New Roman" w:cs="Times New Roman"/>
                <w:lang w:val="en-CA"/>
              </w:rPr>
              <w:t xml:space="preserve">uality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="004E2FED" w:rsidRPr="00220748">
              <w:rPr>
                <w:rFonts w:ascii="Times New Roman" w:hAnsi="Times New Roman" w:cs="Times New Roman"/>
                <w:lang w:val="en-CA"/>
              </w:rPr>
              <w:t>ndex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financial status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social support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emotional health measured with The Taiwanese Depression Questionnaire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cognitive functioning measure with The</w:t>
            </w:r>
            <w:r w:rsidR="00C0613B" w:rsidRPr="00220748">
              <w:rPr>
                <w:rFonts w:ascii="Times New Roman" w:hAnsi="Times New Roman" w:cs="Times New Roman"/>
                <w:lang w:val="en-CA"/>
              </w:rPr>
              <w:t xml:space="preserve"> Short Portable Mental Status Questionnaire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 promotion behaviors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social engagement</w:t>
            </w:r>
          </w:p>
        </w:tc>
        <w:tc>
          <w:tcPr>
            <w:tcW w:w="2536" w:type="dxa"/>
          </w:tcPr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quality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living expenses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income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level of satisfaction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duration and frequency of physical activity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cognition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functional autonomy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lifestyle</w:t>
            </w:r>
          </w:p>
          <w:p w:rsidR="008E004F" w:rsidRPr="00220748" w:rsidRDefault="008E004F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social engagement</w:t>
            </w:r>
          </w:p>
        </w:tc>
        <w:tc>
          <w:tcPr>
            <w:tcW w:w="2397" w:type="dxa"/>
          </w:tcPr>
          <w:p w:rsidR="008E004F" w:rsidRPr="00220748" w:rsidRDefault="008E004F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major psychological and socio-economic health concerns were sleep dis</w:t>
            </w:r>
            <w:r w:rsidR="00C0613B" w:rsidRPr="00220748">
              <w:rPr>
                <w:rFonts w:ascii="Times New Roman" w:hAnsi="Times New Roman" w:cs="Times New Roman"/>
                <w:lang w:val="en-CA"/>
              </w:rPr>
              <w:t>turbances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and financial </w:t>
            </w:r>
            <w:r w:rsidR="00C0613B" w:rsidRPr="00220748">
              <w:rPr>
                <w:rFonts w:ascii="Times New Roman" w:hAnsi="Times New Roman" w:cs="Times New Roman"/>
                <w:lang w:val="en-CA"/>
              </w:rPr>
              <w:t>burden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.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Y</w:t>
            </w:r>
            <w:r w:rsidRPr="00220748">
              <w:rPr>
                <w:rFonts w:ascii="Times New Roman" w:hAnsi="Times New Roman" w:cs="Times New Roman"/>
                <w:lang w:val="en-CA"/>
              </w:rPr>
              <w:t>oung</w:t>
            </w:r>
            <w:r w:rsidR="00C0613B" w:rsidRPr="00220748">
              <w:rPr>
                <w:rFonts w:ascii="Times New Roman" w:hAnsi="Times New Roman" w:cs="Times New Roman"/>
                <w:lang w:val="en-CA"/>
              </w:rPr>
              <w:t xml:space="preserve">er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old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adults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had</w:t>
            </w:r>
            <w:r w:rsidR="00C0613B" w:rsidRPr="00220748">
              <w:rPr>
                <w:rFonts w:ascii="Times New Roman" w:hAnsi="Times New Roman" w:cs="Times New Roman"/>
                <w:lang w:val="en-CA"/>
              </w:rPr>
              <w:t xml:space="preserve"> better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psychological and sociological health</w:t>
            </w:r>
            <w:r w:rsidR="00C0613B" w:rsidRPr="00220748">
              <w:rPr>
                <w:rFonts w:ascii="Times New Roman" w:hAnsi="Times New Roman" w:cs="Times New Roman"/>
                <w:lang w:val="en-CA"/>
              </w:rPr>
              <w:t>.</w:t>
            </w:r>
          </w:p>
        </w:tc>
      </w:tr>
      <w:tr w:rsidR="00220748" w:rsidRPr="00220748" w:rsidTr="00657C0F">
        <w:tc>
          <w:tcPr>
            <w:tcW w:w="2613" w:type="dxa"/>
          </w:tcPr>
          <w:p w:rsidR="007635F2" w:rsidRPr="00220748" w:rsidRDefault="007635F2" w:rsidP="00062E08">
            <w:pPr>
              <w:rPr>
                <w:rFonts w:ascii="Times New Roman" w:hAnsi="Times New Roman" w:cs="Times New Roman"/>
              </w:rPr>
            </w:pPr>
            <w:r w:rsidRPr="00220748">
              <w:rPr>
                <w:rFonts w:ascii="Times New Roman" w:hAnsi="Times New Roman" w:cs="Times New Roman"/>
              </w:rPr>
              <w:t>Karlamangla et al, 2013</w:t>
            </w:r>
            <w:r w:rsidR="00C80ACC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PEVuZE5vdGU+PENpdGU+PEF1dGhvcj5LYXJsYW1hbmdsYTwvQXV0aG9yPjxZZWFyPjIwMTM8L1ll
YXI+PFJlY051bT4yNjwvUmVjTnVtPjxEaXNwbGF5VGV4dD48c3R5bGUgZmFjZT0ic3VwZXJzY3Jp
cHQiPjU8L3N0eWxlPjwvRGlzcGxheVRleHQ+PHJlY29yZD48cmVjLW51bWJlcj4yNjwvcmVjLW51
bWJlcj48Zm9yZWlnbi1rZXlzPjxrZXkgYXBwPSJFTiIgZGItaWQ9InZycmQyNWF2dDVkd3R1ZWRw
ZHV2ZHZyZnd3cDl0YXp4ZWZ6NSIgdGltZXN0YW1wPSIxNTM0ODM1OTc0Ij4yNjwva2V5PjwvZm9y
ZWlnbi1rZXlzPjxyZWYtdHlwZSBuYW1lPSJKb3VybmFsIEFydGljbGUiPjE3PC9yZWYtdHlwZT48
Y29udHJpYnV0b3JzPjxhdXRob3JzPjxhdXRob3I+S2FybGFtYW5nbGEsIEEuIFMuPC9hdXRob3I+
PGF1dGhvcj5GcmllZG1hbiwgRS4gTS48L2F1dGhvcj48YXV0aG9yPlNlZW1hbiwgVC4gRS48L2F1
dGhvcj48YXV0aG9yPlN0YXdrc2ksIFIuIFMuPC9hdXRob3I+PGF1dGhvcj5BbG1laWRhLCBELiBN
LjwvYXV0aG9yPjwvYXV0aG9ycz48L2NvbnRyaWJ1dG9ycz48YXV0aC1hZGRyZXNzPlVuaXZlcnNp
dHkgb2YgQ2FsaWZvcm5pYSBhdCBMb3MgQW5nZWxlcywgVW5pdGVkIFN0YXRlcy4gRWxlY3Ryb25p
YyBhZGRyZXNzOiBha2FybGFtYW5nbGFAbWVkbmV0LnVjbGEuZWR1LjwvYXV0aC1hZGRyZXNzPjx0
aXRsZXM+PHRpdGxlPkRheXRpbWUgdHJhamVjdG9yaWVzIG9mIGNvcnRpc29sOiBkZW1vZ3JhcGhp
YyBhbmQgc29jaW9lY29ub21pYyBkaWZmZXJlbmNlcy0tZmluZGluZ3MgZnJvbSB0aGUgTmF0aW9u
YWwgU3R1ZHkgb2YgRGFpbHkgRXhwZXJpZW5jZXM8L3RpdGxlPjxzZWNvbmRhcnktdGl0bGU+UHN5
Y2hvbmV1cm9lbmRvY3Jpbm9sb2d5PC9zZWNvbmRhcnktdGl0bGU+PGFsdC10aXRsZT5Qc3ljaG9u
ZXVyb2VuZG9jcmlub2xvZ3k8L2FsdC10aXRsZT48L3RpdGxlcz48cGVyaW9kaWNhbD48ZnVsbC10
aXRsZT5Qc3ljaG9uZXVyb2VuZG9jcmlub2xvZ3k8L2Z1bGwtdGl0bGU+PGFiYnItMT5Qc3ljaG9u
ZXVyb2VuZG9jcmlub2xvZ3k8L2FiYnItMT48L3BlcmlvZGljYWw+PGFsdC1wZXJpb2RpY2FsPjxm
dWxsLXRpdGxlPlBzeWNob25ldXJvZW5kb2NyaW5vbG9neTwvZnVsbC10aXRsZT48YWJici0xPlBz
eWNob25ldXJvZW5kb2NyaW5vbG9neTwvYWJici0xPjwvYWx0LXBlcmlvZGljYWw+PHBhZ2VzPjI1
ODUtOTc8L3BhZ2VzPjx2b2x1bWU+Mzg8L3ZvbHVtZT48bnVtYmVyPjExPC9udW1iZXI+PGVkaXRp
b24+MjAxMy8wNy8wOTwvZWRpdGlvbj48a2V5d29yZHM+PGtleXdvcmQ+QWR1bHQ8L2tleXdvcmQ+
PGtleXdvcmQ+QWdpbmcvKm1ldGFib2xpc208L2tleXdvcmQ+PGtleXdvcmQ+QXJlYSBVbmRlciBD
dXJ2ZTwva2V5d29yZD48a2V5d29yZD4qQ2lyY2FkaWFuIFJoeXRobTwva2V5d29yZD48a2V5d29y
ZD5FdGhuaWMgR3JvdXBzPC9rZXl3b3JkPjxrZXl3b3JkPkZlbWFsZTwva2V5d29yZD48a2V5d29y
ZD5IdW1hbnM8L2tleXdvcmQ+PGtleXdvcmQ+SHlkcm9jb3J0aXNvbmUvKm1ldGFib2xpc208L2tl
eXdvcmQ+PGtleXdvcmQ+TWFsZTwva2V5d29yZD48a2V5d29yZD5NaWRkbGUgQWdlZDwva2V5d29y
ZD48a2V5d29yZD5Nb2RlbHMsIFN0YXRpc3RpY2FsPC9rZXl3b3JkPjxrZXl3b3JkPlNhbGl2YS9t
ZXRhYm9saXNtPC9rZXl3b3JkPjxrZXl3b3JkPipTZXggQ2hhcmFjdGVyaXN0aWNzPC9rZXl3b3Jk
PjxrZXl3b3JkPlNsZWVwPC9rZXl3b3JkPjxrZXl3b3JkPipTb2NpYWwgQ2xhc3M8L2tleXdvcmQ+
PGtleXdvcmQ+VW5pdGVkIFN0YXRlczwva2V5d29yZD48a2V5d29yZD5XYWtlZnVsbmVzczwva2V5
d29yZD48a2V5d29yZD5BZ2U8L2tleXdvcmQ+PGtleXdvcmQ+Q29ydGlzb2wgYXJlYSB1bmRlciB0
aGUgY3VydmU8L2tleXdvcmQ+PGtleXdvcmQ+Q29ydGlzb2wgZGl1cm5hbCByaHl0aG08L2tleXdv
cmQ+PGtleXdvcmQ+Q29ydGlzb2wgbmFkaXI8L2tleXdvcmQ+PGtleXdvcmQ+Q29ydGlzb2wgcGVh
azwva2V5d29yZD48a2V5d29yZD5HZW5kZXI8L2tleXdvcmQ+PGtleXdvcmQ+TWlkdXM8L2tleXdv
cmQ+PGtleXdvcmQ+TWlkbGlmZSBpbiB0aGUgVW5pdGVkIFN0YXRlczwva2V5d29yZD48a2V5d29y
ZD5Oc2RlPC9rZXl3b3JkPjxrZXl3b3JkPk5hdGlvbmFsIFN0dWR5IG9mIERhaWx5IEV4cGVyaWVu
Y2VzPC9rZXl3b3JkPjxrZXl3b3JkPlJhY2U8L2tleXdvcmQ+PGtleXdvcmQ+U2VzPC9rZXl3b3Jk
PjxrZXl3b3JkPlNvY2lvZWNvbm9taWMgc3RhdHVzPC9rZXl3b3JkPjxrZXl3b3JkPlNwbGluZSBy
ZWdyZXNzaW9uPC9rZXl3b3JkPjwva2V5d29yZHM+PGRhdGVzPjx5ZWFyPjIwMTM8L3llYXI+PHB1
Yi1kYXRlcz48ZGF0ZT5Ob3Y8L2RhdGU+PC9wdWItZGF0ZXM+PC9kYXRlcz48aXNibj4wMzA2LTQ1
MzA8L2lzYm4+PGFjY2Vzc2lvbi1udW0+MjM4MzEyNjM8L2FjY2Vzc2lvbi1udW0+PHVybHM+PC91
cmxzPjxjdXN0b20yPlBNQzM4MTIzNTk8L2N1c3RvbTI+PGN1c3RvbTY+TklITVM1MDI3NDA8L2N1
c3RvbTY+PGVsZWN0cm9uaWMtcmVzb3VyY2UtbnVtPjEwLjEwMTYvai5wc3luZXVlbi4yMDEzLjA2
LjAxMDwvZWxlY3Ryb25pYy1yZXNvdXJjZS1udW0+PHJlbW90ZS1kYXRhYmFzZS1wcm92aWRlcj5O
TE08L3JlbW90ZS1kYXRhYmFzZS1wcm92aWRlcj48bGFuZ3VhZ2U+ZW5nPC9sYW5ndWFnZT48L3Jl
Y29yZD48L0NpdGU+PC9FbmROb3RlPgB=
</w:fldData>
              </w:fldChar>
            </w:r>
            <w:r w:rsidR="00C80ACC" w:rsidRPr="00220748">
              <w:rPr>
                <w:rFonts w:ascii="Times New Roman" w:hAnsi="Times New Roman" w:cs="Times New Roman"/>
              </w:rPr>
              <w:instrText xml:space="preserve"> ADDIN EN.CITE </w:instrText>
            </w:r>
            <w:r w:rsidR="00C80ACC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PEVuZE5vdGU+PENpdGU+PEF1dGhvcj5LYXJsYW1hbmdsYTwvQXV0aG9yPjxZZWFyPjIwMTM8L1ll
YXI+PFJlY051bT4yNjwvUmVjTnVtPjxEaXNwbGF5VGV4dD48c3R5bGUgZmFjZT0ic3VwZXJzY3Jp
cHQiPjU8L3N0eWxlPjwvRGlzcGxheVRleHQ+PHJlY29yZD48cmVjLW51bWJlcj4yNjwvcmVjLW51
bWJlcj48Zm9yZWlnbi1rZXlzPjxrZXkgYXBwPSJFTiIgZGItaWQ9InZycmQyNWF2dDVkd3R1ZWRw
ZHV2ZHZyZnd3cDl0YXp4ZWZ6NSIgdGltZXN0YW1wPSIxNTM0ODM1OTc0Ij4yNjwva2V5PjwvZm9y
ZWlnbi1rZXlzPjxyZWYtdHlwZSBuYW1lPSJKb3VybmFsIEFydGljbGUiPjE3PC9yZWYtdHlwZT48
Y29udHJpYnV0b3JzPjxhdXRob3JzPjxhdXRob3I+S2FybGFtYW5nbGEsIEEuIFMuPC9hdXRob3I+
PGF1dGhvcj5GcmllZG1hbiwgRS4gTS48L2F1dGhvcj48YXV0aG9yPlNlZW1hbiwgVC4gRS48L2F1
dGhvcj48YXV0aG9yPlN0YXdrc2ksIFIuIFMuPC9hdXRob3I+PGF1dGhvcj5BbG1laWRhLCBELiBN
LjwvYXV0aG9yPjwvYXV0aG9ycz48L2NvbnRyaWJ1dG9ycz48YXV0aC1hZGRyZXNzPlVuaXZlcnNp
dHkgb2YgQ2FsaWZvcm5pYSBhdCBMb3MgQW5nZWxlcywgVW5pdGVkIFN0YXRlcy4gRWxlY3Ryb25p
YyBhZGRyZXNzOiBha2FybGFtYW5nbGFAbWVkbmV0LnVjbGEuZWR1LjwvYXV0aC1hZGRyZXNzPjx0
aXRsZXM+PHRpdGxlPkRheXRpbWUgdHJhamVjdG9yaWVzIG9mIGNvcnRpc29sOiBkZW1vZ3JhcGhp
YyBhbmQgc29jaW9lY29ub21pYyBkaWZmZXJlbmNlcy0tZmluZGluZ3MgZnJvbSB0aGUgTmF0aW9u
YWwgU3R1ZHkgb2YgRGFpbHkgRXhwZXJpZW5jZXM8L3RpdGxlPjxzZWNvbmRhcnktdGl0bGU+UHN5
Y2hvbmV1cm9lbmRvY3Jpbm9sb2d5PC9zZWNvbmRhcnktdGl0bGU+PGFsdC10aXRsZT5Qc3ljaG9u
ZXVyb2VuZG9jcmlub2xvZ3k8L2FsdC10aXRsZT48L3RpdGxlcz48cGVyaW9kaWNhbD48ZnVsbC10
aXRsZT5Qc3ljaG9uZXVyb2VuZG9jcmlub2xvZ3k8L2Z1bGwtdGl0bGU+PGFiYnItMT5Qc3ljaG9u
ZXVyb2VuZG9jcmlub2xvZ3k8L2FiYnItMT48L3BlcmlvZGljYWw+PGFsdC1wZXJpb2RpY2FsPjxm
dWxsLXRpdGxlPlBzeWNob25ldXJvZW5kb2NyaW5vbG9neTwvZnVsbC10aXRsZT48YWJici0xPlBz
eWNob25ldXJvZW5kb2NyaW5vbG9neTwvYWJici0xPjwvYWx0LXBlcmlvZGljYWw+PHBhZ2VzPjI1
ODUtOTc8L3BhZ2VzPjx2b2x1bWU+Mzg8L3ZvbHVtZT48bnVtYmVyPjExPC9udW1iZXI+PGVkaXRp
b24+MjAxMy8wNy8wOTwvZWRpdGlvbj48a2V5d29yZHM+PGtleXdvcmQ+QWR1bHQ8L2tleXdvcmQ+
PGtleXdvcmQ+QWdpbmcvKm1ldGFib2xpc208L2tleXdvcmQ+PGtleXdvcmQ+QXJlYSBVbmRlciBD
dXJ2ZTwva2V5d29yZD48a2V5d29yZD4qQ2lyY2FkaWFuIFJoeXRobTwva2V5d29yZD48a2V5d29y
ZD5FdGhuaWMgR3JvdXBzPC9rZXl3b3JkPjxrZXl3b3JkPkZlbWFsZTwva2V5d29yZD48a2V5d29y
ZD5IdW1hbnM8L2tleXdvcmQ+PGtleXdvcmQ+SHlkcm9jb3J0aXNvbmUvKm1ldGFib2xpc208L2tl
eXdvcmQ+PGtleXdvcmQ+TWFsZTwva2V5d29yZD48a2V5d29yZD5NaWRkbGUgQWdlZDwva2V5d29y
ZD48a2V5d29yZD5Nb2RlbHMsIFN0YXRpc3RpY2FsPC9rZXl3b3JkPjxrZXl3b3JkPlNhbGl2YS9t
ZXRhYm9saXNtPC9rZXl3b3JkPjxrZXl3b3JkPipTZXggQ2hhcmFjdGVyaXN0aWNzPC9rZXl3b3Jk
PjxrZXl3b3JkPlNsZWVwPC9rZXl3b3JkPjxrZXl3b3JkPipTb2NpYWwgQ2xhc3M8L2tleXdvcmQ+
PGtleXdvcmQ+VW5pdGVkIFN0YXRlczwva2V5d29yZD48a2V5d29yZD5XYWtlZnVsbmVzczwva2V5
d29yZD48a2V5d29yZD5BZ2U8L2tleXdvcmQ+PGtleXdvcmQ+Q29ydGlzb2wgYXJlYSB1bmRlciB0
aGUgY3VydmU8L2tleXdvcmQ+PGtleXdvcmQ+Q29ydGlzb2wgZGl1cm5hbCByaHl0aG08L2tleXdv
cmQ+PGtleXdvcmQ+Q29ydGlzb2wgbmFkaXI8L2tleXdvcmQ+PGtleXdvcmQ+Q29ydGlzb2wgcGVh
azwva2V5d29yZD48a2V5d29yZD5HZW5kZXI8L2tleXdvcmQ+PGtleXdvcmQ+TWlkdXM8L2tleXdv
cmQ+PGtleXdvcmQ+TWlkbGlmZSBpbiB0aGUgVW5pdGVkIFN0YXRlczwva2V5d29yZD48a2V5d29y
ZD5Oc2RlPC9rZXl3b3JkPjxrZXl3b3JkPk5hdGlvbmFsIFN0dWR5IG9mIERhaWx5IEV4cGVyaWVu
Y2VzPC9rZXl3b3JkPjxrZXl3b3JkPlJhY2U8L2tleXdvcmQ+PGtleXdvcmQ+U2VzPC9rZXl3b3Jk
PjxrZXl3b3JkPlNvY2lvZWNvbm9taWMgc3RhdHVzPC9rZXl3b3JkPjxrZXl3b3JkPlNwbGluZSBy
ZWdyZXNzaW9uPC9rZXl3b3JkPjwva2V5d29yZHM+PGRhdGVzPjx5ZWFyPjIwMTM8L3llYXI+PHB1
Yi1kYXRlcz48ZGF0ZT5Ob3Y8L2RhdGU+PC9wdWItZGF0ZXM+PC9kYXRlcz48aXNibj4wMzA2LTQ1
MzA8L2lzYm4+PGFjY2Vzc2lvbi1udW0+MjM4MzEyNjM8L2FjY2Vzc2lvbi1udW0+PHVybHM+PC91
cmxzPjxjdXN0b20yPlBNQzM4MTIzNTk8L2N1c3RvbTI+PGN1c3RvbTY+TklITVM1MDI3NDA8L2N1
c3RvbTY+PGVsZWN0cm9uaWMtcmVzb3VyY2UtbnVtPjEwLjEwMTYvai5wc3luZXVlbi4yMDEzLjA2
LjAxMDwvZWxlY3Ryb25pYy1yZXNvdXJjZS1udW0+PHJlbW90ZS1kYXRhYmFzZS1wcm92aWRlcj5O
TE08L3JlbW90ZS1kYXRhYmFzZS1wcm92aWRlcj48bGFuZ3VhZ2U+ZW5nPC9sYW5ndWFnZT48L3Jl
Y29yZD48L0NpdGU+PC9FbmROb3RlPgB=
</w:fldData>
              </w:fldChar>
            </w:r>
            <w:r w:rsidR="00C80ACC" w:rsidRPr="00220748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C80ACC" w:rsidRPr="00220748">
              <w:rPr>
                <w:rFonts w:ascii="Times New Roman" w:hAnsi="Times New Roman" w:cs="Times New Roman"/>
              </w:rPr>
            </w:r>
            <w:r w:rsidR="00C80ACC" w:rsidRPr="00220748">
              <w:rPr>
                <w:rFonts w:ascii="Times New Roman" w:hAnsi="Times New Roman" w:cs="Times New Roman"/>
              </w:rPr>
              <w:fldChar w:fldCharType="end"/>
            </w:r>
            <w:r w:rsidR="00C80ACC" w:rsidRPr="00220748">
              <w:rPr>
                <w:rFonts w:ascii="Times New Roman" w:hAnsi="Times New Roman" w:cs="Times New Roman"/>
              </w:rPr>
            </w:r>
            <w:r w:rsidR="00C80ACC" w:rsidRPr="00220748">
              <w:rPr>
                <w:rFonts w:ascii="Times New Roman" w:hAnsi="Times New Roman" w:cs="Times New Roman"/>
              </w:rPr>
              <w:fldChar w:fldCharType="separate"/>
            </w:r>
            <w:r w:rsidR="00C80ACC" w:rsidRPr="00220748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  <w:r w:rsidR="00C80ACC" w:rsidRPr="0022074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92" w:type="dxa"/>
          </w:tcPr>
          <w:p w:rsidR="007635F2" w:rsidRPr="00220748" w:rsidRDefault="007635F2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To </w:t>
            </w:r>
            <w:r w:rsidR="00C80ACC" w:rsidRPr="00220748">
              <w:rPr>
                <w:rFonts w:ascii="Times New Roman" w:hAnsi="Times New Roman" w:cs="Times New Roman"/>
                <w:lang w:val="en-CA"/>
              </w:rPr>
              <w:t>identify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disparities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in the usual daytime cortisol rhythm by age, SES, and race/ethnicity</w:t>
            </w:r>
          </w:p>
        </w:tc>
        <w:tc>
          <w:tcPr>
            <w:tcW w:w="2397" w:type="dxa"/>
          </w:tcPr>
          <w:p w:rsidR="007635F2" w:rsidRPr="00220748" w:rsidRDefault="007635F2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 final sample of 1693 participants (from</w:t>
            </w:r>
          </w:p>
          <w:p w:rsidR="00F82C00" w:rsidRPr="00220748" w:rsidRDefault="007635F2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1409 families) recruited through MIDUS</w:t>
            </w:r>
            <w:r w:rsidR="00F82C00" w:rsidRPr="00220748">
              <w:rPr>
                <w:rFonts w:ascii="Times New Roman" w:hAnsi="Times New Roman" w:cs="Times New Roman"/>
                <w:lang w:val="en-CA"/>
              </w:rPr>
              <w:t xml:space="preserve"> (Midlife in the United</w:t>
            </w:r>
          </w:p>
          <w:p w:rsidR="007635F2" w:rsidRPr="00220748" w:rsidRDefault="00F82C00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States Study)</w:t>
            </w:r>
            <w:r w:rsidR="005D0F7C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>aged 25 to 74 years old.</w:t>
            </w:r>
          </w:p>
        </w:tc>
        <w:tc>
          <w:tcPr>
            <w:tcW w:w="2580" w:type="dxa"/>
          </w:tcPr>
          <w:p w:rsidR="007635F2" w:rsidRPr="00220748" w:rsidRDefault="00560286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>ocio-demographic and socio-economic characteristics (age,</w:t>
            </w:r>
          </w:p>
          <w:p w:rsidR="007635F2" w:rsidRPr="00220748" w:rsidRDefault="007635F2" w:rsidP="00001736">
            <w:pPr>
              <w:pStyle w:val="Paragraphedeliste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race / ethnicity, gender, highest level of educational attainment,</w:t>
            </w:r>
            <w:r w:rsidR="00062E08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and annual household </w:t>
            </w: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income) were self-reported with the MIDUS</w:t>
            </w:r>
            <w:r w:rsidR="00062E08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F82C00" w:rsidRPr="00220748">
              <w:rPr>
                <w:rFonts w:ascii="Times New Roman" w:hAnsi="Times New Roman" w:cs="Times New Roman"/>
                <w:lang w:val="en-CA"/>
              </w:rPr>
              <w:t>questionnaire</w:t>
            </w:r>
          </w:p>
          <w:p w:rsidR="007635F2" w:rsidRPr="00220748" w:rsidRDefault="00560286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>alivary collection kit to measure cortisol on waking, 30 min after waking, before lunch and before bed for seven days</w:t>
            </w:r>
          </w:p>
          <w:p w:rsidR="007635F2" w:rsidRPr="00220748" w:rsidRDefault="00560286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 xml:space="preserve">verage sleep time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was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 xml:space="preserve">assessed by way of </w:t>
            </w:r>
            <w:r w:rsidR="00F82C00" w:rsidRPr="00220748">
              <w:rPr>
                <w:rFonts w:ascii="Times New Roman" w:hAnsi="Times New Roman" w:cs="Times New Roman"/>
                <w:lang w:val="en-CA"/>
              </w:rPr>
              <w:t xml:space="preserve">the 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>MIDUS</w:t>
            </w:r>
            <w:r w:rsidR="005D0F7C" w:rsidRPr="00220748">
              <w:rPr>
                <w:rFonts w:ascii="Times New Roman" w:hAnsi="Times New Roman" w:cs="Times New Roman"/>
                <w:lang w:val="en-CA"/>
              </w:rPr>
              <w:t xml:space="preserve"> questionnaire</w:t>
            </w:r>
          </w:p>
          <w:p w:rsidR="007635F2" w:rsidRPr="00220748" w:rsidRDefault="00560286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 xml:space="preserve">hysical and mental conditions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were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assessed by way of the MIDUS questionnaire</w:t>
            </w:r>
          </w:p>
        </w:tc>
        <w:tc>
          <w:tcPr>
            <w:tcW w:w="2536" w:type="dxa"/>
          </w:tcPr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SES (income, occupation, living area)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daily rate of cortisol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quality and duration of sleep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smoking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depression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anxiety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body mass index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age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sex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ethnic group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physical activity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medications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cardiovascular and metabolic diseases</w:t>
            </w:r>
          </w:p>
        </w:tc>
        <w:tc>
          <w:tcPr>
            <w:tcW w:w="2397" w:type="dxa"/>
          </w:tcPr>
          <w:p w:rsidR="007635F2" w:rsidRPr="00220748" w:rsidRDefault="00F441C0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 xml:space="preserve">Daytime cortisol levels 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>are higher in older</w:t>
            </w:r>
            <w:r w:rsidR="00560286" w:rsidRPr="00220748">
              <w:rPr>
                <w:rFonts w:ascii="Times New Roman" w:hAnsi="Times New Roman" w:cs="Times New Roman"/>
                <w:lang w:val="en-CA"/>
              </w:rPr>
              <w:t xml:space="preserve"> people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 xml:space="preserve"> and in men compared to women</w:t>
            </w:r>
            <w:r w:rsidR="00FD22B9" w:rsidRPr="00220748">
              <w:rPr>
                <w:rFonts w:ascii="Times New Roman" w:hAnsi="Times New Roman" w:cs="Times New Roman"/>
                <w:lang w:val="en-CA"/>
              </w:rPr>
              <w:t>.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FD22B9" w:rsidRPr="00220748">
              <w:rPr>
                <w:rFonts w:ascii="Times New Roman" w:hAnsi="Times New Roman" w:cs="Times New Roman"/>
                <w:lang w:val="en-CA"/>
              </w:rPr>
              <w:t>D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 xml:space="preserve">aytime cortisol rhythm is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flatter 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>in less privileged s</w:t>
            </w:r>
            <w:r w:rsidR="00FD22B9" w:rsidRPr="00220748">
              <w:rPr>
                <w:rFonts w:ascii="Times New Roman" w:hAnsi="Times New Roman" w:cs="Times New Roman"/>
                <w:lang w:val="en-CA"/>
              </w:rPr>
              <w:t>ocial class</w:t>
            </w:r>
            <w:r w:rsidRPr="00220748">
              <w:rPr>
                <w:rFonts w:ascii="Times New Roman" w:hAnsi="Times New Roman" w:cs="Times New Roman"/>
                <w:lang w:val="en-CA"/>
              </w:rPr>
              <w:t>es,</w:t>
            </w:r>
            <w:r w:rsidR="00FD22B9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A940F6" w:rsidRPr="00220748">
              <w:rPr>
                <w:rFonts w:ascii="Times New Roman" w:hAnsi="Times New Roman" w:cs="Times New Roman"/>
                <w:lang w:val="en-CA"/>
              </w:rPr>
              <w:t xml:space="preserve">confirming </w:t>
            </w:r>
            <w:r w:rsidR="00A940F6" w:rsidRPr="00220748">
              <w:rPr>
                <w:rFonts w:ascii="Times New Roman" w:hAnsi="Times New Roman" w:cs="Times New Roman"/>
                <w:lang w:val="en-CA"/>
              </w:rPr>
              <w:lastRenderedPageBreak/>
              <w:t>that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>social stressors lead to poor</w:t>
            </w:r>
          </w:p>
          <w:p w:rsidR="007635F2" w:rsidRPr="00220748" w:rsidRDefault="007635F2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 outcomes.</w:t>
            </w:r>
          </w:p>
        </w:tc>
      </w:tr>
      <w:tr w:rsidR="00220748" w:rsidRPr="008D0B97" w:rsidTr="00657C0F">
        <w:tc>
          <w:tcPr>
            <w:tcW w:w="2613" w:type="dxa"/>
          </w:tcPr>
          <w:p w:rsidR="007635F2" w:rsidRPr="00220748" w:rsidRDefault="007635F2" w:rsidP="00062E08">
            <w:pPr>
              <w:rPr>
                <w:rFonts w:ascii="Times New Roman" w:hAnsi="Times New Roman" w:cs="Times New Roman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 xml:space="preserve">Stawski et al, </w:t>
            </w:r>
            <w:r w:rsidRPr="00220748">
              <w:rPr>
                <w:rFonts w:ascii="Times New Roman" w:hAnsi="Times New Roman" w:cs="Times New Roman"/>
              </w:rPr>
              <w:t>2013</w:t>
            </w:r>
            <w:r w:rsidR="003E562E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PEVuZE5vdGU+PENpdGU+PEF1dGhvcj5TdGF3c2tpPC9BdXRob3I+PFllYXI+MjAxMzwvWWVhcj48
UmVjTnVtPjI3PC9SZWNOdW0+PERpc3BsYXlUZXh0PjxzdHlsZSBmYWNlPSJzdXBlcnNjcmlwdCI+
Njwvc3R5bGU+PC9EaXNwbGF5VGV4dD48cmVjb3JkPjxyZWMtbnVtYmVyPjI3PC9yZWMtbnVtYmVy
Pjxmb3JlaWduLWtleXM+PGtleSBhcHA9IkVOIiBkYi1pZD0idnJyZDI1YXZ0NWR3dHVlZHBkdXZk
dnJmd3dwOXRhenhlZno1IiB0aW1lc3RhbXA9IjE1MzQ4MzYwOTQiPjI3PC9rZXk+PC9mb3JlaWdu
LWtleXM+PHJlZi10eXBlIG5hbWU9IkpvdXJuYWwgQXJ0aWNsZSI+MTc8L3JlZi10eXBlPjxjb250
cmlidXRvcnM+PGF1dGhvcnM+PGF1dGhvcj5TdGF3c2tpLCBSLiBTLjwvYXV0aG9yPjxhdXRob3I+
Q2ljaHksIEsuIEUuPC9hdXRob3I+PGF1dGhvcj5QaWF6emEsIEouIFIuPC9hdXRob3I+PGF1dGhv
cj5BbG1laWRhLCBELiBNLjwvYXV0aG9yPjwvYXV0aG9ycz48L2NvbnRyaWJ1dG9ycz48YXV0aC1h
ZGRyZXNzPlVuaXZlcnNpdHkgb2YgTWljaGlnYW4sIFVuaXRlZCBTdGF0ZXMuIEVsZWN0cm9uaWMg
YWRkcmVzczogcnN0YXdza2lAdW1pY2guZWR1LjwvYXV0aC1hZGRyZXNzPjx0aXRsZXM+PHRpdGxl
PkFzc29jaWF0aW9ucyBhbW9uZyBkYWlseSBzdHJlc3NvcnMgYW5kIHNhbGl2YXJ5IGNvcnRpc29s
OiBmaW5kaW5ncyBmcm9tIHRoZSBOYXRpb25hbCBTdHVkeSBvZiBEYWlseSBFeHBlcmllbmNlczwv
dGl0bGU+PHNlY29uZGFyeS10aXRsZT5Qc3ljaG9uZXVyb2VuZG9jcmlub2xvZ3k8L3NlY29uZGFy
eS10aXRsZT48YWx0LXRpdGxlPlBzeWNob25ldXJvZW5kb2NyaW5vbG9neTwvYWx0LXRpdGxlPjwv
dGl0bGVzPjxwZXJpb2RpY2FsPjxmdWxsLXRpdGxlPlBzeWNob25ldXJvZW5kb2NyaW5vbG9neTwv
ZnVsbC10aXRsZT48YWJici0xPlBzeWNob25ldXJvZW5kb2NyaW5vbG9neTwvYWJici0xPjwvcGVy
aW9kaWNhbD48YWx0LXBlcmlvZGljYWw+PGZ1bGwtdGl0bGU+UHN5Y2hvbmV1cm9lbmRvY3Jpbm9s
b2d5PC9mdWxsLXRpdGxlPjxhYmJyLTE+UHN5Y2hvbmV1cm9lbmRvY3Jpbm9sb2d5PC9hYmJyLTE+
PC9hbHQtcGVyaW9kaWNhbD48cGFnZXM+MjY1NC02NTwvcGFnZXM+PHZvbHVtZT4zODwvdm9sdW1l
PjxudW1iZXI+MTE8L251bWJlcj48ZWRpdGlvbj4yMDEzLzA3LzE3PC9lZGl0aW9uPjxrZXl3b3Jk
cz48a2V5d29yZD5BZHVsdDwva2V5d29yZD48a2V5d29yZD5BZ2VkPC9rZXl3b3JkPjxrZXl3b3Jk
PkFnZWQsIDgwIGFuZCBvdmVyPC9rZXl3b3JkPjxrZXl3b3JkPkVtb3Rpb25zPC9rZXl3b3JkPjxr
ZXl3b3JkPkZlbWFsZTwva2V5d29yZD48a2V5d29yZD5IdW1hbnM8L2tleXdvcmQ+PGtleXdvcmQ+
SHlkcm9jb3J0aXNvbmUvKm1ldGFib2xpc208L2tleXdvcmQ+PGtleXdvcmQ+TWFsZTwva2V5d29y
ZD48a2V5d29yZD5NaWRkbGUgQWdlZDwva2V5d29yZD48a2V5d29yZD5TYWxpdmEvbWV0YWJvbGlz
bTwva2V5d29yZD48a2V5d29yZD5TdHJlc3MsIFBzeWNob2xvZ2ljYWwvKm1ldGFib2xpc208L2tl
eXdvcmQ+PGtleXdvcmQ+U3ltcHRvbSBBc3Nlc3NtZW50PC9rZXl3b3JkPjxrZXl3b3JkPkNvcnRp
c29sIGF3YWtlbmluZyByZXNwb25zZTwva2V5d29yZD48a2V5d29yZD5EYWlseSBkaWFyeTwva2V5
d29yZD48a2V5d29yZD5EYWlseSBzdHJlc3M8L2tleXdvcmQ+PGtleXdvcmQ+RGl1cm5hbCBjb3J0
aXNvbCBzbG9wZTwva2V5d29yZD48a2V5d29yZD5IUEEgYXhpczwva2V5d29yZD48a2V5d29yZD5O
ZWdhdGl2ZSBhZmZlY3Q8L2tleXdvcmQ+PGtleXdvcmQ+UGh5c2ljYWwgc3ltcHRvbXM8L2tleXdv
cmQ+PGtleXdvcmQ+U2FsaXZhcnkgY29ydGlzb2w8L2tleXdvcmQ+PC9rZXl3b3Jkcz48ZGF0ZXM+
PHllYXI+MjAxMzwveWVhcj48cHViLWRhdGVzPjxkYXRlPk5vdjwvZGF0ZT48L3B1Yi1kYXRlcz48
L2RhdGVzPjxpc2JuPjAzMDYtNDUzMDwvaXNibj48YWNjZXNzaW9uLW51bT4yMzg1NjE4NjwvYWNj
ZXNzaW9uLW51bT48dXJscz48L3VybHM+PGN1c3RvbTI+UE1DMzkxNDY2MjwvY3VzdG9tMj48Y3Vz
dG9tNj5OSUhNUzUwNTgzNTwvY3VzdG9tNj48ZWxlY3Ryb25pYy1yZXNvdXJjZS1udW0+MTAuMTAx
Ni9qLnBzeW5ldWVuLjIwMTMuMDYuMDIzPC9lbGVjdHJvbmljLXJlc291cmNlLW51bT48cmVtb3Rl
LWRhdGFiYXNlLXByb3ZpZGVyPk5MTTwvcmVtb3RlLWRhdGFiYXNlLXByb3ZpZGVyPjxsYW5ndWFn
ZT5lbmc8L2xhbmd1YWdlPjwvcmVjb3JkPjwvQ2l0ZT48L0VuZE5vdGU+AG==
</w:fldData>
              </w:fldChar>
            </w:r>
            <w:r w:rsidR="003E562E" w:rsidRPr="00220748">
              <w:rPr>
                <w:rFonts w:ascii="Times New Roman" w:hAnsi="Times New Roman" w:cs="Times New Roman"/>
              </w:rPr>
              <w:instrText xml:space="preserve"> ADDIN EN.CITE </w:instrText>
            </w:r>
            <w:r w:rsidR="003E562E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PEVuZE5vdGU+PENpdGU+PEF1dGhvcj5TdGF3c2tpPC9BdXRob3I+PFllYXI+MjAxMzwvWWVhcj48
UmVjTnVtPjI3PC9SZWNOdW0+PERpc3BsYXlUZXh0PjxzdHlsZSBmYWNlPSJzdXBlcnNjcmlwdCI+
Njwvc3R5bGU+PC9EaXNwbGF5VGV4dD48cmVjb3JkPjxyZWMtbnVtYmVyPjI3PC9yZWMtbnVtYmVy
Pjxmb3JlaWduLWtleXM+PGtleSBhcHA9IkVOIiBkYi1pZD0idnJyZDI1YXZ0NWR3dHVlZHBkdXZk
dnJmd3dwOXRhenhlZno1IiB0aW1lc3RhbXA9IjE1MzQ4MzYwOTQiPjI3PC9rZXk+PC9mb3JlaWdu
LWtleXM+PHJlZi10eXBlIG5hbWU9IkpvdXJuYWwgQXJ0aWNsZSI+MTc8L3JlZi10eXBlPjxjb250
cmlidXRvcnM+PGF1dGhvcnM+PGF1dGhvcj5TdGF3c2tpLCBSLiBTLjwvYXV0aG9yPjxhdXRob3I+
Q2ljaHksIEsuIEUuPC9hdXRob3I+PGF1dGhvcj5QaWF6emEsIEouIFIuPC9hdXRob3I+PGF1dGhv
cj5BbG1laWRhLCBELiBNLjwvYXV0aG9yPjwvYXV0aG9ycz48L2NvbnRyaWJ1dG9ycz48YXV0aC1h
ZGRyZXNzPlVuaXZlcnNpdHkgb2YgTWljaGlnYW4sIFVuaXRlZCBTdGF0ZXMuIEVsZWN0cm9uaWMg
YWRkcmVzczogcnN0YXdza2lAdW1pY2guZWR1LjwvYXV0aC1hZGRyZXNzPjx0aXRsZXM+PHRpdGxl
PkFzc29jaWF0aW9ucyBhbW9uZyBkYWlseSBzdHJlc3NvcnMgYW5kIHNhbGl2YXJ5IGNvcnRpc29s
OiBmaW5kaW5ncyBmcm9tIHRoZSBOYXRpb25hbCBTdHVkeSBvZiBEYWlseSBFeHBlcmllbmNlczwv
dGl0bGU+PHNlY29uZGFyeS10aXRsZT5Qc3ljaG9uZXVyb2VuZG9jcmlub2xvZ3k8L3NlY29uZGFy
eS10aXRsZT48YWx0LXRpdGxlPlBzeWNob25ldXJvZW5kb2NyaW5vbG9neTwvYWx0LXRpdGxlPjwv
dGl0bGVzPjxwZXJpb2RpY2FsPjxmdWxsLXRpdGxlPlBzeWNob25ldXJvZW5kb2NyaW5vbG9neTwv
ZnVsbC10aXRsZT48YWJici0xPlBzeWNob25ldXJvZW5kb2NyaW5vbG9neTwvYWJici0xPjwvcGVy
aW9kaWNhbD48YWx0LXBlcmlvZGljYWw+PGZ1bGwtdGl0bGU+UHN5Y2hvbmV1cm9lbmRvY3Jpbm9s
b2d5PC9mdWxsLXRpdGxlPjxhYmJyLTE+UHN5Y2hvbmV1cm9lbmRvY3Jpbm9sb2d5PC9hYmJyLTE+
PC9hbHQtcGVyaW9kaWNhbD48cGFnZXM+MjY1NC02NTwvcGFnZXM+PHZvbHVtZT4zODwvdm9sdW1l
PjxudW1iZXI+MTE8L251bWJlcj48ZWRpdGlvbj4yMDEzLzA3LzE3PC9lZGl0aW9uPjxrZXl3b3Jk
cz48a2V5d29yZD5BZHVsdDwva2V5d29yZD48a2V5d29yZD5BZ2VkPC9rZXl3b3JkPjxrZXl3b3Jk
PkFnZWQsIDgwIGFuZCBvdmVyPC9rZXl3b3JkPjxrZXl3b3JkPkVtb3Rpb25zPC9rZXl3b3JkPjxr
ZXl3b3JkPkZlbWFsZTwva2V5d29yZD48a2V5d29yZD5IdW1hbnM8L2tleXdvcmQ+PGtleXdvcmQ+
SHlkcm9jb3J0aXNvbmUvKm1ldGFib2xpc208L2tleXdvcmQ+PGtleXdvcmQ+TWFsZTwva2V5d29y
ZD48a2V5d29yZD5NaWRkbGUgQWdlZDwva2V5d29yZD48a2V5d29yZD5TYWxpdmEvbWV0YWJvbGlz
bTwva2V5d29yZD48a2V5d29yZD5TdHJlc3MsIFBzeWNob2xvZ2ljYWwvKm1ldGFib2xpc208L2tl
eXdvcmQ+PGtleXdvcmQ+U3ltcHRvbSBBc3Nlc3NtZW50PC9rZXl3b3JkPjxrZXl3b3JkPkNvcnRp
c29sIGF3YWtlbmluZyByZXNwb25zZTwva2V5d29yZD48a2V5d29yZD5EYWlseSBkaWFyeTwva2V5
d29yZD48a2V5d29yZD5EYWlseSBzdHJlc3M8L2tleXdvcmQ+PGtleXdvcmQ+RGl1cm5hbCBjb3J0
aXNvbCBzbG9wZTwva2V5d29yZD48a2V5d29yZD5IUEEgYXhpczwva2V5d29yZD48a2V5d29yZD5O
ZWdhdGl2ZSBhZmZlY3Q8L2tleXdvcmQ+PGtleXdvcmQ+UGh5c2ljYWwgc3ltcHRvbXM8L2tleXdv
cmQ+PGtleXdvcmQ+U2FsaXZhcnkgY29ydGlzb2w8L2tleXdvcmQ+PC9rZXl3b3Jkcz48ZGF0ZXM+
PHllYXI+MjAxMzwveWVhcj48cHViLWRhdGVzPjxkYXRlPk5vdjwvZGF0ZT48L3B1Yi1kYXRlcz48
L2RhdGVzPjxpc2JuPjAzMDYtNDUzMDwvaXNibj48YWNjZXNzaW9uLW51bT4yMzg1NjE4NjwvYWNj
ZXNzaW9uLW51bT48dXJscz48L3VybHM+PGN1c3RvbTI+UE1DMzkxNDY2MjwvY3VzdG9tMj48Y3Vz
dG9tNj5OSUhNUzUwNTgzNTwvY3VzdG9tNj48ZWxlY3Ryb25pYy1yZXNvdXJjZS1udW0+MTAuMTAx
Ni9qLnBzeW5ldWVuLjIwMTMuMDYuMDIzPC9lbGVjdHJvbmljLXJlc291cmNlLW51bT48cmVtb3Rl
LWRhdGFiYXNlLXByb3ZpZGVyPk5MTTwvcmVtb3RlLWRhdGFiYXNlLXByb3ZpZGVyPjxsYW5ndWFn
ZT5lbmc8L2xhbmd1YWdlPjwvcmVjb3JkPjwvQ2l0ZT48L0VuZE5vdGU+AG==
</w:fldData>
              </w:fldChar>
            </w:r>
            <w:r w:rsidR="003E562E" w:rsidRPr="00220748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3E562E" w:rsidRPr="00220748">
              <w:rPr>
                <w:rFonts w:ascii="Times New Roman" w:hAnsi="Times New Roman" w:cs="Times New Roman"/>
              </w:rPr>
            </w:r>
            <w:r w:rsidR="003E562E" w:rsidRPr="00220748">
              <w:rPr>
                <w:rFonts w:ascii="Times New Roman" w:hAnsi="Times New Roman" w:cs="Times New Roman"/>
              </w:rPr>
              <w:fldChar w:fldCharType="end"/>
            </w:r>
            <w:r w:rsidR="003E562E" w:rsidRPr="00220748">
              <w:rPr>
                <w:rFonts w:ascii="Times New Roman" w:hAnsi="Times New Roman" w:cs="Times New Roman"/>
              </w:rPr>
            </w:r>
            <w:r w:rsidR="003E562E" w:rsidRPr="00220748">
              <w:rPr>
                <w:rFonts w:ascii="Times New Roman" w:hAnsi="Times New Roman" w:cs="Times New Roman"/>
              </w:rPr>
              <w:fldChar w:fldCharType="separate"/>
            </w:r>
            <w:r w:rsidR="003E562E" w:rsidRPr="00220748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="003E562E" w:rsidRPr="0022074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92" w:type="dxa"/>
          </w:tcPr>
          <w:p w:rsidR="007635F2" w:rsidRPr="00220748" w:rsidRDefault="00FD22B9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To assess the d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 xml:space="preserve">aily association between </w:t>
            </w:r>
            <w:r w:rsidR="00EE6F4D" w:rsidRPr="00220748">
              <w:rPr>
                <w:rFonts w:ascii="Times New Roman" w:hAnsi="Times New Roman" w:cs="Times New Roman"/>
                <w:lang w:val="en-CA"/>
              </w:rPr>
              <w:t xml:space="preserve">recurrent stressors and 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 xml:space="preserve">salivary cortisol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levels.</w:t>
            </w:r>
          </w:p>
        </w:tc>
        <w:tc>
          <w:tcPr>
            <w:tcW w:w="2397" w:type="dxa"/>
          </w:tcPr>
          <w:p w:rsidR="007635F2" w:rsidRPr="00220748" w:rsidRDefault="007635F2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1694 adults (mean age 57 years-old, range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3</w:t>
            </w:r>
            <w:r w:rsidRPr="00220748">
              <w:rPr>
                <w:rFonts w:ascii="Times New Roman" w:hAnsi="Times New Roman" w:cs="Times New Roman"/>
                <w:lang w:val="en-CA"/>
              </w:rPr>
              <w:t>3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>-8</w:t>
            </w:r>
            <w:r w:rsidRPr="00220748">
              <w:rPr>
                <w:rFonts w:ascii="Times New Roman" w:hAnsi="Times New Roman" w:cs="Times New Roman"/>
                <w:lang w:val="en-CA"/>
              </w:rPr>
              <w:t>4; 44% male)</w:t>
            </w:r>
          </w:p>
        </w:tc>
        <w:tc>
          <w:tcPr>
            <w:tcW w:w="2580" w:type="dxa"/>
          </w:tcPr>
          <w:p w:rsidR="00F441C0" w:rsidRPr="00220748" w:rsidRDefault="00F441C0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interviews by phone for eight successive days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The Daily Inventory of Stressful Events questionnaire </w:t>
            </w:r>
            <w:r w:rsidR="00062E08" w:rsidRPr="00220748">
              <w:rPr>
                <w:rFonts w:ascii="Times New Roman" w:hAnsi="Times New Roman" w:cs="Times New Roman"/>
                <w:lang w:val="en-CA"/>
              </w:rPr>
              <w:t xml:space="preserve">assessed </w:t>
            </w:r>
            <w:r w:rsidRPr="00220748">
              <w:rPr>
                <w:rFonts w:ascii="Times New Roman" w:hAnsi="Times New Roman" w:cs="Times New Roman"/>
                <w:lang w:val="en-CA"/>
              </w:rPr>
              <w:t>stressors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The negative mood scale used in MIDUS </w:t>
            </w:r>
            <w:r w:rsidR="00F441C0" w:rsidRPr="00220748">
              <w:rPr>
                <w:rFonts w:ascii="Times New Roman" w:hAnsi="Times New Roman" w:cs="Times New Roman"/>
                <w:lang w:val="en-CA"/>
              </w:rPr>
              <w:t xml:space="preserve">to </w:t>
            </w:r>
            <w:r w:rsidRPr="00220748">
              <w:rPr>
                <w:rFonts w:ascii="Times New Roman" w:hAnsi="Times New Roman" w:cs="Times New Roman"/>
                <w:lang w:val="en-CA"/>
              </w:rPr>
              <w:t>measure the negative effects of stressors and the emotions associated with them.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 checklist of 25 physical symptoms to measure daily physical symptoms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salivary collection kit to measure cortisol on waking, 30 min after waking, before </w:t>
            </w: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lunch and before bed for four days.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20748">
              <w:rPr>
                <w:rFonts w:ascii="Times New Roman" w:hAnsi="Times New Roman" w:cs="Times New Roman"/>
              </w:rPr>
              <w:t>state of sleep</w:t>
            </w:r>
          </w:p>
        </w:tc>
        <w:tc>
          <w:tcPr>
            <w:tcW w:w="2536" w:type="dxa"/>
          </w:tcPr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elements causing stress in the living environment (work, family)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daily cortisol levels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negative daily effect of stressors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physical symptoms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220748">
              <w:rPr>
                <w:rFonts w:ascii="Times New Roman" w:hAnsi="Times New Roman" w:cs="Times New Roman"/>
              </w:rPr>
              <w:t>emotions</w:t>
            </w:r>
          </w:p>
        </w:tc>
        <w:tc>
          <w:tcPr>
            <w:tcW w:w="2397" w:type="dxa"/>
          </w:tcPr>
          <w:p w:rsidR="007635F2" w:rsidRPr="00220748" w:rsidRDefault="007635F2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People with successive stressful days show a growing increase in cortisol levels and a decrease in the quality of their sleep.</w:t>
            </w:r>
          </w:p>
        </w:tc>
      </w:tr>
      <w:tr w:rsidR="00220748" w:rsidRPr="008D0B97" w:rsidTr="00657C0F">
        <w:tc>
          <w:tcPr>
            <w:tcW w:w="2613" w:type="dxa"/>
          </w:tcPr>
          <w:p w:rsidR="007635F2" w:rsidRPr="00220748" w:rsidRDefault="007635F2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US"/>
              </w:rPr>
              <w:t>Tom and Berenson, 2013</w:t>
            </w:r>
            <w:r w:rsidR="006F64B6" w:rsidRPr="00220748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PEVuZE5vdGU+PENpdGU+PEF1dGhvcj5Ub208L0F1dGhvcj48WWVhcj4yMDEzPC9ZZWFyPjxSZWNO
dW0+Mjg8L1JlY051bT48RGlzcGxheVRleHQ+PHN0eWxlIGZhY2U9InN1cGVyc2NyaXB0Ij43PC9z
dHlsZT48L0Rpc3BsYXlUZXh0PjxyZWNvcmQ+PHJlYy1udW1iZXI+Mjg8L3JlYy1udW1iZXI+PGZv
cmVpZ24ta2V5cz48a2V5IGFwcD0iRU4iIGRiLWlkPSJ2cnJkMjVhdnQ1ZHd0dWVkcGR1dmR2cmZ3
d3A5dGF6eGVmejUiIHRpbWVzdGFtcD0iMTUzNDgzNjE2NSI+Mjg8L2tleT48L2ZvcmVpZ24ta2V5
cz48cmVmLXR5cGUgbmFtZT0iSm91cm5hbCBBcnRpY2xlIj4xNzwvcmVmLXR5cGU+PGNvbnRyaWJ1
dG9ycz48YXV0aG9ycz48YXV0aG9yPlRvbSwgUy4gRS48L2F1dGhvcj48YXV0aG9yPkJlcmVuc29u
LCBBLiBCLjwvYXV0aG9yPjwvYXV0aG9ycz48L2NvbnRyaWJ1dG9ycz48YXV0aC1hZGRyZXNzPlBo
YXJtYWNldXRpY2FsIEhlYWx0aCBTZXJ2aWNlcyBSZXNlYXJjaCBEZXBhcnRtZW50LCBVbml2ZXJz
aXR5IG9mIE1hcnlsYW5kLCBTY2hvb2wgb2YgUGhhcm1hY3ksIEJhbHRpbW9yZSwgTUQgMjEyMDEs
IFVTQS4gc3RvbUByeC51bWFyeWxhbmQuZWR1PC9hdXRoLWFkZHJlc3M+PHRpdGxlcz48dGl0bGU+
QXNzb2NpYXRpb25zIGJldHdlZW4gcG9vciBzbGVlcCBxdWFsaXR5IGFuZCBwc3ljaG9zb2NpYWwg
c3RyZXNzIHdpdGggb2Jlc2l0eSBpbiByZXByb2R1Y3RpdmUtYWdlIHdvbWVuIG9mIGxvd2VyIHNv
Y2lvZWNvbm9taWMgc3RhdHVzPC90aXRsZT48c2Vjb25kYXJ5LXRpdGxlPldvbWVucyBIZWFsdGgg
SXNzdWVzPC9zZWNvbmRhcnktdGl0bGU+PGFsdC10aXRsZT5Xb21lbiZhcG9zO3MgaGVhbHRoIGlz
c3VlcyA6IG9mZmljaWFsIHB1YmxpY2F0aW9uIG9mIHRoZSBKYWNvYnMgSW5zdGl0dXRlIG9mIFdv
bWVuJmFwb3M7cyBIZWFsdGg8L2FsdC10aXRsZT48L3RpdGxlcz48cGVyaW9kaWNhbD48ZnVsbC10
aXRsZT5Xb21lbnMgSGVhbHRoIElzc3VlczwvZnVsbC10aXRsZT48YWJici0xPldvbWVuJmFwb3M7
cyBoZWFsdGggaXNzdWVzIDogb2ZmaWNpYWwgcHVibGljYXRpb24gb2YgdGhlIEphY29icyBJbnN0
aXR1dGUgb2YgV29tZW4mYXBvcztzIEhlYWx0aDwvYWJici0xPjwvcGVyaW9kaWNhbD48YWx0LXBl
cmlvZGljYWw+PGZ1bGwtdGl0bGU+V29tZW5zIEhlYWx0aCBJc3N1ZXM8L2Z1bGwtdGl0bGU+PGFi
YnItMT5Xb21lbiZhcG9zO3MgaGVhbHRoIGlzc3VlcyA6IG9mZmljaWFsIHB1YmxpY2F0aW9uIG9m
IHRoZSBKYWNvYnMgSW5zdGl0dXRlIG9mIFdvbWVuJmFwb3M7cyBIZWFsdGg8L2FiYnItMT48L2Fs
dC1wZXJpb2RpY2FsPjxwYWdlcz5lMjk1LTMwMDwvcGFnZXM+PHZvbHVtZT4yMzwvdm9sdW1lPjxu
dW1iZXI+NTwvbnVtYmVyPjxlZGl0aW9uPjIwMTMvMDgvMTM8L2VkaXRpb24+PGtleXdvcmRzPjxr
ZXl3b3JkPkFkb2xlc2NlbnQ8L2tleXdvcmQ+PGtleXdvcmQ+QWR1bHQ8L2tleXdvcmQ+PGtleXdv
cmQ+Qm9keSBNYXNzIEluZGV4PC9rZXl3b3JkPjxrZXl3b3JkPkNyb3NzLVNlY3Rpb25hbCBTdHVk
aWVzPC9rZXl3b3JkPjxrZXl3b3JkPkZlbWFsZTwva2V5d29yZD48a2V5d29yZD5IdW1hbnM8L2tl
eXdvcmQ+PGtleXdvcmQ+T2Jlc2l0eS8qZXRobm9sb2d5PC9rZXl3b3JkPjxrZXl3b3JkPlByZXZh
bGVuY2U8L2tleXdvcmQ+PGtleXdvcmQ+U2xlZXAgV2FrZSBEaXNvcmRlcnMvKmV0aG5vbG9neS9w
c3ljaG9sb2d5PC9rZXl3b3JkPjxrZXl3b3JkPlNvY2lhbCBDbGFzczwva2V5d29yZD48a2V5d29y
ZD4qU29jaW9lY29ub21pYyBGYWN0b3JzPC9rZXl3b3JkPjxrZXl3b3JkPlN0cmVzcywgUHN5Y2hv
bG9naWNhbC8qY29tcGxpY2F0aW9ucy9ldGhub2xvZ3kvcHN5Y2hvbG9neTwva2V5d29yZD48a2V5
d29yZD5UZXhhcy9lcGlkZW1pb2xvZ3k8L2tleXdvcmQ+PGtleXdvcmQ+V2Fpc3QgQ2lyY3VtZmVy
ZW5jZTwva2V5d29yZD48a2V5d29yZD5Zb3VuZyBBZHVsdDwva2V5d29yZD48L2tleXdvcmRzPjxk
YXRlcz48eWVhcj4yMDEzPC95ZWFyPjxwdWItZGF0ZXM+PGRhdGU+U2VwLU9jdDwvZGF0ZT48L3B1
Yi1kYXRlcz48L2RhdGVzPjxpc2JuPjEwNDktMzg2NzwvaXNibj48YWNjZXNzaW9uLW51bT4yMzkz
MjE0MTwvYWNjZXNzaW9uLW51bT48dXJscz48L3VybHM+PGN1c3RvbTI+UE1DMzkxMTc3NzwvY3Vz
dG9tMj48Y3VzdG9tNj5OSUhNUzUxNDkyOTwvY3VzdG9tNj48ZWxlY3Ryb25pYy1yZXNvdXJjZS1u
dW0+MTAuMTAxNi9qLndoaS4yMDEzLjA2LjAwMjwvZWxlY3Ryb25pYy1yZXNvdXJjZS1udW0+PHJl
bW90ZS1kYXRhYmFzZS1wcm92aWRlcj5OTE08L3JlbW90ZS1kYXRhYmFzZS1wcm92aWRlcj48bGFu
Z3VhZ2U+ZW5nPC9sYW5ndWFnZT48L3JlY29yZD48L0NpdGU+PC9FbmROb3RlPgB=
</w:fldData>
              </w:fldChar>
            </w:r>
            <w:r w:rsidR="006F64B6" w:rsidRPr="00220748"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 w:rsidR="006F64B6" w:rsidRPr="00220748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PEVuZE5vdGU+PENpdGU+PEF1dGhvcj5Ub208L0F1dGhvcj48WWVhcj4yMDEzPC9ZZWFyPjxSZWNO
dW0+Mjg8L1JlY051bT48RGlzcGxheVRleHQ+PHN0eWxlIGZhY2U9InN1cGVyc2NyaXB0Ij43PC9z
dHlsZT48L0Rpc3BsYXlUZXh0PjxyZWNvcmQ+PHJlYy1udW1iZXI+Mjg8L3JlYy1udW1iZXI+PGZv
cmVpZ24ta2V5cz48a2V5IGFwcD0iRU4iIGRiLWlkPSJ2cnJkMjVhdnQ1ZHd0dWVkcGR1dmR2cmZ3
d3A5dGF6eGVmejUiIHRpbWVzdGFtcD0iMTUzNDgzNjE2NSI+Mjg8L2tleT48L2ZvcmVpZ24ta2V5
cz48cmVmLXR5cGUgbmFtZT0iSm91cm5hbCBBcnRpY2xlIj4xNzwvcmVmLXR5cGU+PGNvbnRyaWJ1
dG9ycz48YXV0aG9ycz48YXV0aG9yPlRvbSwgUy4gRS48L2F1dGhvcj48YXV0aG9yPkJlcmVuc29u
LCBBLiBCLjwvYXV0aG9yPjwvYXV0aG9ycz48L2NvbnRyaWJ1dG9ycz48YXV0aC1hZGRyZXNzPlBo
YXJtYWNldXRpY2FsIEhlYWx0aCBTZXJ2aWNlcyBSZXNlYXJjaCBEZXBhcnRtZW50LCBVbml2ZXJz
aXR5IG9mIE1hcnlsYW5kLCBTY2hvb2wgb2YgUGhhcm1hY3ksIEJhbHRpbW9yZSwgTUQgMjEyMDEs
IFVTQS4gc3RvbUByeC51bWFyeWxhbmQuZWR1PC9hdXRoLWFkZHJlc3M+PHRpdGxlcz48dGl0bGU+
QXNzb2NpYXRpb25zIGJldHdlZW4gcG9vciBzbGVlcCBxdWFsaXR5IGFuZCBwc3ljaG9zb2NpYWwg
c3RyZXNzIHdpdGggb2Jlc2l0eSBpbiByZXByb2R1Y3RpdmUtYWdlIHdvbWVuIG9mIGxvd2VyIHNv
Y2lvZWNvbm9taWMgc3RhdHVzPC90aXRsZT48c2Vjb25kYXJ5LXRpdGxlPldvbWVucyBIZWFsdGgg
SXNzdWVzPC9zZWNvbmRhcnktdGl0bGU+PGFsdC10aXRsZT5Xb21lbiZhcG9zO3MgaGVhbHRoIGlz
c3VlcyA6IG9mZmljaWFsIHB1YmxpY2F0aW9uIG9mIHRoZSBKYWNvYnMgSW5zdGl0dXRlIG9mIFdv
bWVuJmFwb3M7cyBIZWFsdGg8L2FsdC10aXRsZT48L3RpdGxlcz48cGVyaW9kaWNhbD48ZnVsbC10
aXRsZT5Xb21lbnMgSGVhbHRoIElzc3VlczwvZnVsbC10aXRsZT48YWJici0xPldvbWVuJmFwb3M7
cyBoZWFsdGggaXNzdWVzIDogb2ZmaWNpYWwgcHVibGljYXRpb24gb2YgdGhlIEphY29icyBJbnN0
aXR1dGUgb2YgV29tZW4mYXBvcztzIEhlYWx0aDwvYWJici0xPjwvcGVyaW9kaWNhbD48YWx0LXBl
cmlvZGljYWw+PGZ1bGwtdGl0bGU+V29tZW5zIEhlYWx0aCBJc3N1ZXM8L2Z1bGwtdGl0bGU+PGFi
YnItMT5Xb21lbiZhcG9zO3MgaGVhbHRoIGlzc3VlcyA6IG9mZmljaWFsIHB1YmxpY2F0aW9uIG9m
IHRoZSBKYWNvYnMgSW5zdGl0dXRlIG9mIFdvbWVuJmFwb3M7cyBIZWFsdGg8L2FiYnItMT48L2Fs
dC1wZXJpb2RpY2FsPjxwYWdlcz5lMjk1LTMwMDwvcGFnZXM+PHZvbHVtZT4yMzwvdm9sdW1lPjxu
dW1iZXI+NTwvbnVtYmVyPjxlZGl0aW9uPjIwMTMvMDgvMTM8L2VkaXRpb24+PGtleXdvcmRzPjxr
ZXl3b3JkPkFkb2xlc2NlbnQ8L2tleXdvcmQ+PGtleXdvcmQ+QWR1bHQ8L2tleXdvcmQ+PGtleXdv
cmQ+Qm9keSBNYXNzIEluZGV4PC9rZXl3b3JkPjxrZXl3b3JkPkNyb3NzLVNlY3Rpb25hbCBTdHVk
aWVzPC9rZXl3b3JkPjxrZXl3b3JkPkZlbWFsZTwva2V5d29yZD48a2V5d29yZD5IdW1hbnM8L2tl
eXdvcmQ+PGtleXdvcmQ+T2Jlc2l0eS8qZXRobm9sb2d5PC9rZXl3b3JkPjxrZXl3b3JkPlByZXZh
bGVuY2U8L2tleXdvcmQ+PGtleXdvcmQ+U2xlZXAgV2FrZSBEaXNvcmRlcnMvKmV0aG5vbG9neS9w
c3ljaG9sb2d5PC9rZXl3b3JkPjxrZXl3b3JkPlNvY2lhbCBDbGFzczwva2V5d29yZD48a2V5d29y
ZD4qU29jaW9lY29ub21pYyBGYWN0b3JzPC9rZXl3b3JkPjxrZXl3b3JkPlN0cmVzcywgUHN5Y2hv
bG9naWNhbC8qY29tcGxpY2F0aW9ucy9ldGhub2xvZ3kvcHN5Y2hvbG9neTwva2V5d29yZD48a2V5
d29yZD5UZXhhcy9lcGlkZW1pb2xvZ3k8L2tleXdvcmQ+PGtleXdvcmQ+V2Fpc3QgQ2lyY3VtZmVy
ZW5jZTwva2V5d29yZD48a2V5d29yZD5Zb3VuZyBBZHVsdDwva2V5d29yZD48L2tleXdvcmRzPjxk
YXRlcz48eWVhcj4yMDEzPC95ZWFyPjxwdWItZGF0ZXM+PGRhdGU+U2VwLU9jdDwvZGF0ZT48L3B1
Yi1kYXRlcz48L2RhdGVzPjxpc2JuPjEwNDktMzg2NzwvaXNibj48YWNjZXNzaW9uLW51bT4yMzkz
MjE0MTwvYWNjZXNzaW9uLW51bT48dXJscz48L3VybHM+PGN1c3RvbTI+UE1DMzkxMTc3NzwvY3Vz
dG9tMj48Y3VzdG9tNj5OSUhNUzUxNDkyOTwvY3VzdG9tNj48ZWxlY3Ryb25pYy1yZXNvdXJjZS1u
dW0+MTAuMTAxNi9qLndoaS4yMDEzLjA2LjAwMjwvZWxlY3Ryb25pYy1yZXNvdXJjZS1udW0+PHJl
bW90ZS1kYXRhYmFzZS1wcm92aWRlcj5OTE08L3JlbW90ZS1kYXRhYmFzZS1wcm92aWRlcj48bGFu
Z3VhZ2U+ZW5nPC9sYW5ndWFnZT48L3JlY29yZD48L0NpdGU+PC9FbmROb3RlPgB=
</w:fldData>
              </w:fldChar>
            </w:r>
            <w:r w:rsidR="006F64B6" w:rsidRPr="00220748"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 w:rsidR="006F64B6" w:rsidRPr="00220748">
              <w:rPr>
                <w:rFonts w:ascii="Times New Roman" w:hAnsi="Times New Roman" w:cs="Times New Roman"/>
                <w:lang w:val="en-US"/>
              </w:rPr>
            </w:r>
            <w:r w:rsidR="006F64B6" w:rsidRPr="00220748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6F64B6" w:rsidRPr="00220748">
              <w:rPr>
                <w:rFonts w:ascii="Times New Roman" w:hAnsi="Times New Roman" w:cs="Times New Roman"/>
                <w:lang w:val="en-US"/>
              </w:rPr>
            </w:r>
            <w:r w:rsidR="006F64B6" w:rsidRPr="0022074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6F64B6" w:rsidRPr="00220748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7</w:t>
            </w:r>
            <w:r w:rsidR="006F64B6" w:rsidRPr="0022074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492" w:type="dxa"/>
          </w:tcPr>
          <w:p w:rsidR="007635F2" w:rsidRPr="00220748" w:rsidRDefault="006A75DB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</w:t>
            </w:r>
            <w:r w:rsidR="007635F2" w:rsidRPr="00220748">
              <w:rPr>
                <w:rFonts w:ascii="Times New Roman" w:hAnsi="Times New Roman" w:cs="Times New Roman"/>
                <w:lang w:val="en-CA"/>
              </w:rPr>
              <w:t>o investigate the associations between sleep quality and</w:t>
            </w:r>
          </w:p>
          <w:p w:rsidR="007635F2" w:rsidRPr="00220748" w:rsidRDefault="007635F2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psychosocial stress with obesity in reproductive-age white, black, and Hispanic women of</w:t>
            </w:r>
          </w:p>
          <w:p w:rsidR="007635F2" w:rsidRPr="00220748" w:rsidRDefault="007635F2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lower SES.</w:t>
            </w:r>
          </w:p>
        </w:tc>
        <w:tc>
          <w:tcPr>
            <w:tcW w:w="2397" w:type="dxa"/>
          </w:tcPr>
          <w:p w:rsidR="007635F2" w:rsidRPr="00220748" w:rsidRDefault="007635F2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927 women aged 16</w:t>
            </w:r>
            <w:r w:rsidR="00831F46" w:rsidRPr="00220748">
              <w:rPr>
                <w:rFonts w:ascii="Times New Roman" w:hAnsi="Times New Roman" w:cs="Times New Roman"/>
                <w:lang w:val="en-CA"/>
              </w:rPr>
              <w:t>-</w:t>
            </w:r>
            <w:r w:rsidRPr="00220748">
              <w:rPr>
                <w:rFonts w:ascii="Times New Roman" w:hAnsi="Times New Roman" w:cs="Times New Roman"/>
                <w:lang w:val="en-CA"/>
              </w:rPr>
              <w:t>40 years</w:t>
            </w:r>
          </w:p>
        </w:tc>
        <w:tc>
          <w:tcPr>
            <w:tcW w:w="2580" w:type="dxa"/>
          </w:tcPr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Sleep was assessed with the </w:t>
            </w:r>
            <w:r w:rsidR="00265CE2" w:rsidRPr="00220748">
              <w:rPr>
                <w:rFonts w:ascii="Times New Roman" w:hAnsi="Times New Roman" w:cs="Times New Roman"/>
                <w:lang w:val="en-CA"/>
              </w:rPr>
              <w:t xml:space="preserve">Pittsburgh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265CE2" w:rsidRPr="00220748">
              <w:rPr>
                <w:rFonts w:ascii="Times New Roman" w:hAnsi="Times New Roman" w:cs="Times New Roman"/>
                <w:lang w:val="en-CA"/>
              </w:rPr>
              <w:t xml:space="preserve">leep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="00265CE2" w:rsidRPr="00220748">
              <w:rPr>
                <w:rFonts w:ascii="Times New Roman" w:hAnsi="Times New Roman" w:cs="Times New Roman"/>
                <w:lang w:val="en-CA"/>
              </w:rPr>
              <w:t xml:space="preserve">uality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="00265CE2" w:rsidRPr="00220748">
              <w:rPr>
                <w:rFonts w:ascii="Times New Roman" w:hAnsi="Times New Roman" w:cs="Times New Roman"/>
                <w:lang w:val="en-CA"/>
              </w:rPr>
              <w:t>ndex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 was measured by way of education, household income, profession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mood disorders were assessed with the Beck Depression Inventory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perceived stress was measured with The Perceived Stress Scale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lifestyle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 habits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obesity</w:t>
            </w:r>
          </w:p>
        </w:tc>
        <w:tc>
          <w:tcPr>
            <w:tcW w:w="2536" w:type="dxa"/>
          </w:tcPr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quality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medications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latency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duration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education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income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profession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depression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stress levels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perceived stress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body mass index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weight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alcohol consumption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smoking status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physical activity</w:t>
            </w:r>
          </w:p>
          <w:p w:rsidR="007635F2" w:rsidRPr="00220748" w:rsidRDefault="007635F2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race/ethnicity</w:t>
            </w:r>
          </w:p>
        </w:tc>
        <w:tc>
          <w:tcPr>
            <w:tcW w:w="2397" w:type="dxa"/>
          </w:tcPr>
          <w:p w:rsidR="007635F2" w:rsidRPr="00220748" w:rsidRDefault="00657C0F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Even if they were common in reproductive-aged women of lower SES, poor sleep quality and psychosocial stressors were not linked with</w:t>
            </w:r>
            <w:r w:rsidR="00F201A8" w:rsidRPr="00220748">
              <w:rPr>
                <w:rFonts w:ascii="Times New Roman" w:hAnsi="Times New Roman" w:cs="Times New Roman"/>
                <w:lang w:val="en-CA"/>
              </w:rPr>
              <w:t xml:space="preserve"> variation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F201A8" w:rsidRPr="00220748">
              <w:rPr>
                <w:rFonts w:ascii="Times New Roman" w:hAnsi="Times New Roman" w:cs="Times New Roman"/>
                <w:lang w:val="en-CA"/>
              </w:rPr>
              <w:t>of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weight.</w:t>
            </w:r>
          </w:p>
        </w:tc>
      </w:tr>
      <w:tr w:rsidR="00220748" w:rsidRPr="008D0B97" w:rsidTr="00657C0F">
        <w:tc>
          <w:tcPr>
            <w:tcW w:w="2613" w:type="dxa"/>
          </w:tcPr>
          <w:p w:rsidR="008C4105" w:rsidRPr="00220748" w:rsidRDefault="008C4105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Green et al, 2012</w: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PEVuZE5vdGU+PENpdGU+PEF1dGhvcj5HcmVlbjwvQXV0aG9yPjxZZWFyPjIwMTI8L1llYXI+PFJl
Y051bT4yOTwvUmVjTnVtPjxEaXNwbGF5VGV4dD48c3R5bGUgZmFjZT0ic3VwZXJzY3JpcHQiPjg8
L3N0eWxlPjwvRGlzcGxheVRleHQ+PHJlY29yZD48cmVjLW51bWJlcj4yOTwvcmVjLW51bWJlcj48
Zm9yZWlnbi1rZXlzPjxrZXkgYXBwPSJFTiIgZGItaWQ9InZycmQyNWF2dDVkd3R1ZWRwZHV2ZHZy
Znd3cDl0YXp4ZWZ6NSIgdGltZXN0YW1wPSIxNTM0ODM2MjI2Ij4yOTwva2V5PjwvZm9yZWlnbi1r
ZXlzPjxyZWYtdHlwZSBuYW1lPSJKb3VybmFsIEFydGljbGUiPjE3PC9yZWYtdHlwZT48Y29udHJp
YnV0b3JzPjxhdXRob3JzPjxhdXRob3I+R3JlZW4sIE0uIEouPC9hdXRob3I+PGF1dGhvcj5Fc3Bp
ZSwgQy4gQS48L2F1dGhvcj48YXV0aG9yPkh1bnQsIEsuPC9hdXRob3I+PGF1dGhvcj5CZW56ZXZh
bCwgTS48L2F1dGhvcj48L2F1dGhvcnM+PC9jb250cmlidXRvcnM+PGF1dGgtYWRkcmVzcz5NZWRp
Y2FsIFJlc2VhcmNoIENvdW5jaWwvQ2hpZWYgU2NpZW50aXN0IE9mZmljZTogU29jaWFsIGFuZCBQ
dWJsaWMgSGVhbHRoIFNjaWVuY2VzIFVuaXQsIEdsYXNnb3csIFVLLiBtaWNoYWVsLWdAc3Boc3Uu
bXJjLmFjLnVrPC9hdXRoLWFkZHJlc3M+PHRpdGxlcz48dGl0bGU+VGhlIGxvbmdpdHVkaW5hbCBj
b3Vyc2Ugb2YgaW5zb21uaWEgc3ltcHRvbXM6IGluZXF1YWxpdGllcyBieSBzZXggYW5kIG9jY3Vw
YXRpb25hbCBjbGFzcyBhbW9uZyB0d28gZGlmZmVyZW50IGFnZSBjb2hvcnRzIGZvbGxvd2VkIGZv
ciAyMCB5ZWFycyBpbiB0aGUgd2VzdCBvZiBTY290bGFuZDwvdGl0bGU+PHNlY29uZGFyeS10aXRs
ZT5TbGVlcDwvc2Vjb25kYXJ5LXRpdGxlPjxhbHQtdGl0bGU+U2xlZXA8L2FsdC10aXRsZT48L3Rp
dGxlcz48cGVyaW9kaWNhbD48ZnVsbC10aXRsZT5TbGVlcDwvZnVsbC10aXRsZT48YWJici0xPlNs
ZWVwPC9hYmJyLTE+PC9wZXJpb2RpY2FsPjxhbHQtcGVyaW9kaWNhbD48ZnVsbC10aXRsZT5TbGVl
cDwvZnVsbC10aXRsZT48YWJici0xPlNsZWVwPC9hYmJyLTE+PC9hbHQtcGVyaW9kaWNhbD48cGFn
ZXM+ODE1LTIzPC9wYWdlcz48dm9sdW1lPjM1PC92b2x1bWU+PG51bWJlcj42PC9udW1iZXI+PGVk
aXRpb24+MjAxMi8wNi8wMjwvZWRpdGlvbj48a2V5d29yZHM+PGtleXdvcmQ+QWR1bHQ8L2tleXdv
cmQ+PGtleXdvcmQ+QWdlIEZhY3RvcnM8L2tleXdvcmQ+PGtleXdvcmQ+QWdlZDwva2V5d29yZD48
a2V5d29yZD5GZW1hbGU8L2tleXdvcmQ+PGtleXdvcmQ+SHVtYW5zPC9rZXl3b3JkPjxrZXl3b3Jk
Pk1hbGU8L2tleXdvcmQ+PGtleXdvcmQ+TWlkZGxlIEFnZWQ8L2tleXdvcmQ+PGtleXdvcmQ+UHJl
dmFsZW5jZTwva2V5d29yZD48a2V5d29yZD5Qcm9zcGVjdGl2ZSBTdHVkaWVzPC9rZXl3b3JkPjxr
ZXl3b3JkPlNjb3RsYW5kL2VwaWRlbWlvbG9neTwva2V5d29yZD48a2V5d29yZD5TZXggRmFjdG9y
czwva2V5d29yZD48a2V5d29yZD5TbGVlcCBJbml0aWF0aW9uIGFuZCBNYWludGVuYW5jZSBEaXNv
cmRlcnMvKmVwaWRlbWlvbG9neS9waHlzaW9wYXRob2xvZ3k8L2tleXdvcmQ+PGtleXdvcmQ+U29j
aW9lY29ub21pYyBGYWN0b3JzPC9rZXl3b3JkPjxrZXl3b3JkPkluc29tbmlhPC9rZXl3b3JkPjxr
ZXl3b3JkPmxpZmUgY291cnNlPC9rZXl3b3JkPjxrZXl3b3JkPnByb3NwZWN0aXZlIGNvaG9ydDwv
a2V5d29yZD48a2V5d29yZD5zZXg8L2tleXdvcmQ+PGtleXdvcmQ+c2xlZXBsZXNzbmVzczwva2V5
d29yZD48a2V5d29yZD5zb2Npb2Vjb25vbWljIHN0YXR1czwva2V5d29yZD48L2tleXdvcmRzPjxk
YXRlcz48eWVhcj4yMDEyPC95ZWFyPjxwdWItZGF0ZXM+PGRhdGU+SnVuIDE8L2RhdGU+PC9wdWIt
ZGF0ZXM+PC9kYXRlcz48aXNibj4wMTYxLTgxMDU8L2lzYm4+PGFjY2Vzc2lvbi1udW0+MjI2NTQy
MDE8L2FjY2Vzc2lvbi1udW0+PHVybHM+PC91cmxzPjxjdXN0b20yPlBNQzMzNTMwNDQ8L2N1c3Rv
bTI+PGVsZWN0cm9uaWMtcmVzb3VyY2UtbnVtPjEwLjU2NjUvc2xlZXAuMTg4MjwvZWxlY3Ryb25p
Yy1yZXNvdXJjZS1udW0+PHJlbW90ZS1kYXRhYmFzZS1wcm92aWRlcj5OTE08L3JlbW90ZS1kYXRh
YmFzZS1wcm92aWRlcj48bGFuZ3VhZ2U+ZW5nPC9sYW5ndWFnZT48L3JlY29yZD48L0NpdGU+PC9F
bmROb3RlPgB=
</w:fldData>
              </w:fldCha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PEVuZE5vdGU+PENpdGU+PEF1dGhvcj5HcmVlbjwvQXV0aG9yPjxZZWFyPjIwMTI8L1llYXI+PFJl
Y051bT4yOTwvUmVjTnVtPjxEaXNwbGF5VGV4dD48c3R5bGUgZmFjZT0ic3VwZXJzY3JpcHQiPjg8
L3N0eWxlPjwvRGlzcGxheVRleHQ+PHJlY29yZD48cmVjLW51bWJlcj4yOTwvcmVjLW51bWJlcj48
Zm9yZWlnbi1rZXlzPjxrZXkgYXBwPSJFTiIgZGItaWQ9InZycmQyNWF2dDVkd3R1ZWRwZHV2ZHZy
Znd3cDl0YXp4ZWZ6NSIgdGltZXN0YW1wPSIxNTM0ODM2MjI2Ij4yOTwva2V5PjwvZm9yZWlnbi1r
ZXlzPjxyZWYtdHlwZSBuYW1lPSJKb3VybmFsIEFydGljbGUiPjE3PC9yZWYtdHlwZT48Y29udHJp
YnV0b3JzPjxhdXRob3JzPjxhdXRob3I+R3JlZW4sIE0uIEouPC9hdXRob3I+PGF1dGhvcj5Fc3Bp
ZSwgQy4gQS48L2F1dGhvcj48YXV0aG9yPkh1bnQsIEsuPC9hdXRob3I+PGF1dGhvcj5CZW56ZXZh
bCwgTS48L2F1dGhvcj48L2F1dGhvcnM+PC9jb250cmlidXRvcnM+PGF1dGgtYWRkcmVzcz5NZWRp
Y2FsIFJlc2VhcmNoIENvdW5jaWwvQ2hpZWYgU2NpZW50aXN0IE9mZmljZTogU29jaWFsIGFuZCBQ
dWJsaWMgSGVhbHRoIFNjaWVuY2VzIFVuaXQsIEdsYXNnb3csIFVLLiBtaWNoYWVsLWdAc3Boc3Uu
bXJjLmFjLnVrPC9hdXRoLWFkZHJlc3M+PHRpdGxlcz48dGl0bGU+VGhlIGxvbmdpdHVkaW5hbCBj
b3Vyc2Ugb2YgaW5zb21uaWEgc3ltcHRvbXM6IGluZXF1YWxpdGllcyBieSBzZXggYW5kIG9jY3Vw
YXRpb25hbCBjbGFzcyBhbW9uZyB0d28gZGlmZmVyZW50IGFnZSBjb2hvcnRzIGZvbGxvd2VkIGZv
ciAyMCB5ZWFycyBpbiB0aGUgd2VzdCBvZiBTY290bGFuZDwvdGl0bGU+PHNlY29uZGFyeS10aXRs
ZT5TbGVlcDwvc2Vjb25kYXJ5LXRpdGxlPjxhbHQtdGl0bGU+U2xlZXA8L2FsdC10aXRsZT48L3Rp
dGxlcz48cGVyaW9kaWNhbD48ZnVsbC10aXRsZT5TbGVlcDwvZnVsbC10aXRsZT48YWJici0xPlNs
ZWVwPC9hYmJyLTE+PC9wZXJpb2RpY2FsPjxhbHQtcGVyaW9kaWNhbD48ZnVsbC10aXRsZT5TbGVl
cDwvZnVsbC10aXRsZT48YWJici0xPlNsZWVwPC9hYmJyLTE+PC9hbHQtcGVyaW9kaWNhbD48cGFn
ZXM+ODE1LTIzPC9wYWdlcz48dm9sdW1lPjM1PC92b2x1bWU+PG51bWJlcj42PC9udW1iZXI+PGVk
aXRpb24+MjAxMi8wNi8wMjwvZWRpdGlvbj48a2V5d29yZHM+PGtleXdvcmQ+QWR1bHQ8L2tleXdv
cmQ+PGtleXdvcmQ+QWdlIEZhY3RvcnM8L2tleXdvcmQ+PGtleXdvcmQ+QWdlZDwva2V5d29yZD48
a2V5d29yZD5GZW1hbGU8L2tleXdvcmQ+PGtleXdvcmQ+SHVtYW5zPC9rZXl3b3JkPjxrZXl3b3Jk
Pk1hbGU8L2tleXdvcmQ+PGtleXdvcmQ+TWlkZGxlIEFnZWQ8L2tleXdvcmQ+PGtleXdvcmQ+UHJl
dmFsZW5jZTwva2V5d29yZD48a2V5d29yZD5Qcm9zcGVjdGl2ZSBTdHVkaWVzPC9rZXl3b3JkPjxr
ZXl3b3JkPlNjb3RsYW5kL2VwaWRlbWlvbG9neTwva2V5d29yZD48a2V5d29yZD5TZXggRmFjdG9y
czwva2V5d29yZD48a2V5d29yZD5TbGVlcCBJbml0aWF0aW9uIGFuZCBNYWludGVuYW5jZSBEaXNv
cmRlcnMvKmVwaWRlbWlvbG9neS9waHlzaW9wYXRob2xvZ3k8L2tleXdvcmQ+PGtleXdvcmQ+U29j
aW9lY29ub21pYyBGYWN0b3JzPC9rZXl3b3JkPjxrZXl3b3JkPkluc29tbmlhPC9rZXl3b3JkPjxr
ZXl3b3JkPmxpZmUgY291cnNlPC9rZXl3b3JkPjxrZXl3b3JkPnByb3NwZWN0aXZlIGNvaG9ydDwv
a2V5d29yZD48a2V5d29yZD5zZXg8L2tleXdvcmQ+PGtleXdvcmQ+c2xlZXBsZXNzbmVzczwva2V5
d29yZD48a2V5d29yZD5zb2Npb2Vjb25vbWljIHN0YXR1czwva2V5d29yZD48L2tleXdvcmRzPjxk
YXRlcz48eWVhcj4yMDEyPC95ZWFyPjxwdWItZGF0ZXM+PGRhdGU+SnVuIDE8L2RhdGU+PC9wdWIt
ZGF0ZXM+PC9kYXRlcz48aXNibj4wMTYxLTgxMDU8L2lzYm4+PGFjY2Vzc2lvbi1udW0+MjI2NTQy
MDE8L2FjY2Vzc2lvbi1udW0+PHVybHM+PC91cmxzPjxjdXN0b20yPlBNQzMzNTMwNDQ8L2N1c3Rv
bTI+PGVsZWN0cm9uaWMtcmVzb3VyY2UtbnVtPjEwLjU2NjUvc2xlZXAuMTg4MjwvZWxlY3Ryb25p
Yy1yZXNvdXJjZS1udW0+PHJlbW90ZS1kYXRhYmFzZS1wcm92aWRlcj5OTE08L3JlbW90ZS1kYXRh
YmFzZS1wcm92aWRlcj48bGFuZ3VhZ2U+ZW5nPC9sYW5ndWFnZT48L3JlY29yZD48L0NpdGU+PC9F
bmROb3RlPgB=
</w:fldData>
              </w:fldCha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6F64B6" w:rsidRPr="00220748">
              <w:rPr>
                <w:rFonts w:ascii="Times New Roman" w:hAnsi="Times New Roman" w:cs="Times New Roman"/>
                <w:lang w:val="en-CA"/>
              </w:rP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6F64B6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8</w: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F201A8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To describe longitudinal </w:t>
            </w:r>
            <w:r w:rsidR="00831F46" w:rsidRPr="00220748">
              <w:rPr>
                <w:rFonts w:ascii="Times New Roman" w:hAnsi="Times New Roman" w:cs="Times New Roman"/>
                <w:lang w:val="en-CA"/>
              </w:rPr>
              <w:t>patterns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of insomnia symptoms as people age and </w:t>
            </w:r>
            <w:r w:rsidR="00F201A8" w:rsidRPr="00220748">
              <w:rPr>
                <w:rFonts w:ascii="Times New Roman" w:hAnsi="Times New Roman" w:cs="Times New Roman"/>
                <w:lang w:val="en-CA"/>
              </w:rPr>
              <w:t>examines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F201A8" w:rsidRPr="00220748">
              <w:rPr>
                <w:rFonts w:ascii="Times New Roman" w:hAnsi="Times New Roman" w:cs="Times New Roman"/>
                <w:lang w:val="en-CA"/>
              </w:rPr>
              <w:t>how they vary according to gender</w:t>
            </w:r>
          </w:p>
          <w:p w:rsidR="008C4105" w:rsidRPr="00220748" w:rsidRDefault="00F201A8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and profession.</w:t>
            </w:r>
          </w:p>
        </w:tc>
        <w:tc>
          <w:tcPr>
            <w:tcW w:w="2397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One cohort approximately 36-57 years of age at baseline (n = 1,444), and another aging from 56-76 years (n = 1,551).</w:t>
            </w:r>
          </w:p>
        </w:tc>
        <w:tc>
          <w:tcPr>
            <w:tcW w:w="2580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sleep latency and the ability to stay asleep were measured with the </w:t>
            </w:r>
            <w:r w:rsidR="00265CE2" w:rsidRPr="00220748">
              <w:rPr>
                <w:rFonts w:ascii="Times New Roman" w:hAnsi="Times New Roman" w:cs="Times New Roman"/>
                <w:lang w:val="en-CA"/>
              </w:rPr>
              <w:t xml:space="preserve">Pittsburgh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265CE2" w:rsidRPr="00220748">
              <w:rPr>
                <w:rFonts w:ascii="Times New Roman" w:hAnsi="Times New Roman" w:cs="Times New Roman"/>
                <w:lang w:val="en-CA"/>
              </w:rPr>
              <w:t xml:space="preserve">leep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="00265CE2" w:rsidRPr="00220748">
              <w:rPr>
                <w:rFonts w:ascii="Times New Roman" w:hAnsi="Times New Roman" w:cs="Times New Roman"/>
                <w:lang w:val="en-CA"/>
              </w:rPr>
              <w:t xml:space="preserve">uality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="00265CE2" w:rsidRPr="00220748">
              <w:rPr>
                <w:rFonts w:ascii="Times New Roman" w:hAnsi="Times New Roman" w:cs="Times New Roman"/>
                <w:lang w:val="en-CA"/>
              </w:rPr>
              <w:t>ndex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 was measured with the household reference rank that takes into account the highest profession of the couple and material resources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three cohorts of different times of birth (1932, 1952 and 1972) were followed for 20 years with four interviews </w:t>
            </w: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(1987/1988, 1990/1992, 1995/1997, 2000/2004, 2007/2008)</w:t>
            </w:r>
          </w:p>
        </w:tc>
        <w:tc>
          <w:tcPr>
            <w:tcW w:w="2536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quality of sleep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sex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age</w:t>
            </w:r>
          </w:p>
        </w:tc>
        <w:tc>
          <w:tcPr>
            <w:tcW w:w="2397" w:type="dxa"/>
          </w:tcPr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Chronic symptoms </w:t>
            </w:r>
            <w:r w:rsidR="00441F50" w:rsidRPr="00220748">
              <w:rPr>
                <w:rFonts w:ascii="Times New Roman" w:hAnsi="Times New Roman" w:cs="Times New Roman"/>
                <w:lang w:val="en-CA"/>
              </w:rPr>
              <w:t>expressed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by difficulties in maintaining and initiating sleep are </w:t>
            </w:r>
            <w:r w:rsidR="00441F50" w:rsidRPr="00220748">
              <w:rPr>
                <w:rFonts w:ascii="Times New Roman" w:hAnsi="Times New Roman" w:cs="Times New Roman"/>
                <w:lang w:val="en-CA"/>
              </w:rPr>
              <w:t>influenced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by social factors.</w:t>
            </w:r>
          </w:p>
        </w:tc>
      </w:tr>
      <w:tr w:rsidR="00220748" w:rsidRPr="008D0B97" w:rsidTr="00657C0F">
        <w:tc>
          <w:tcPr>
            <w:tcW w:w="2613" w:type="dxa"/>
          </w:tcPr>
          <w:p w:rsidR="008C4105" w:rsidRPr="00220748" w:rsidRDefault="008C4105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Lo and Lee, 2012</w: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PEVuZE5vdGU+PENpdGU+PEF1dGhvcj5MbzwvQXV0aG9yPjxZZWFyPjIwMTI8L1llYXI+PFJlY051
bT4zMDwvUmVjTnVtPjxEaXNwbGF5VGV4dD48c3R5bGUgZmFjZT0ic3VwZXJzY3JpcHQiPjk8L3N0
eWxlPjwvRGlzcGxheVRleHQ+PHJlY29yZD48cmVjLW51bWJlcj4zMDwvcmVjLW51bWJlcj48Zm9y
ZWlnbi1rZXlzPjxrZXkgYXBwPSJFTiIgZGItaWQ9InZycmQyNWF2dDVkd3R1ZWRwZHV2ZHZyZnd3
cDl0YXp4ZWZ6NSIgdGltZXN0YW1wPSIxNTM0ODM2Mjk0Ij4zMDwva2V5PjwvZm9yZWlnbi1rZXlz
PjxyZWYtdHlwZSBuYW1lPSJKb3VybmFsIEFydGljbGUiPjE3PC9yZWYtdHlwZT48Y29udHJpYnV0
b3JzPjxhdXRob3JzPjxhdXRob3I+TG8sIEMuIE0uPC9hdXRob3I+PGF1dGhvcj5MZWUsIFAuIEgu
PC9hdXRob3I+PC9hdXRob3JzPjwvY29udHJpYnV0b3JzPjxhdXRoLWFkZHJlc3M+Uk4gQk4gTWFz
dGVyIG9mIEdlcm9udG9sb2d5IERvY3RvciBvZiBIZWFsdGggU2NpZW5jZXMsIFNjaG9vbCBvZiBO
dXJzaW5nLCBGYWN1bHR5IG9mIE1lZGljaW5lLCBUaGUgVW5pdmVyc2l0eSBvZiBIb25nIEtvbmcs
IEhvbmcgS29uZywgUGVvcGxlJmFwb3M7cyBSZXB1YmxpYyBvZiBDaGluYS4gbWVpaGFuQGhrdS5o
azwvYXV0aC1hZGRyZXNzPjx0aXRsZXM+PHRpdGxlPlByZXZhbGVuY2UgYW5kIGltcGFjdHMgb2Yg
cG9vciBzbGVlcCBvbiBxdWFsaXR5IG9mIGxpZmUgYW5kIGFzc29jaWF0ZWQgZmFjdG9ycyBvZiBn
b29kIHNsZWVwZXJzIGluIGEgc2FtcGxlIG9mIG9sZGVyIENoaW5lc2UgYWR1bHRzPC90aXRsZT48
c2Vjb25kYXJ5LXRpdGxlPkhlYWx0aCBRdWFsIExpZmUgT3V0Y29tZXM8L3NlY29uZGFyeS10aXRs
ZT48YWx0LXRpdGxlPkhlYWx0aCBhbmQgcXVhbGl0eSBvZiBsaWZlIG91dGNvbWVzPC9hbHQtdGl0
bGU+PC90aXRsZXM+PHBlcmlvZGljYWw+PGZ1bGwtdGl0bGU+SGVhbHRoIFF1YWwgTGlmZSBPdXRj
b21lczwvZnVsbC10aXRsZT48YWJici0xPkhlYWx0aCBhbmQgcXVhbGl0eSBvZiBsaWZlIG91dGNv
bWVzPC9hYmJyLTE+PC9wZXJpb2RpY2FsPjxhbHQtcGVyaW9kaWNhbD48ZnVsbC10aXRsZT5IZWFs
dGggUXVhbCBMaWZlIE91dGNvbWVzPC9mdWxsLXRpdGxlPjxhYmJyLTE+SGVhbHRoIGFuZCBxdWFs
aXR5IG9mIGxpZmUgb3V0Y29tZXM8L2FiYnItMT48L2FsdC1wZXJpb2RpY2FsPjxwYWdlcz43Mjwv
cGFnZXM+PHZvbHVtZT4xMDwvdm9sdW1lPjxlZGl0aW9uPjIwMTIvMDYvMjA8L2VkaXRpb24+PGtl
eXdvcmRzPjxrZXl3b3JkPkFnZSBEaXN0cmlidXRpb248L2tleXdvcmQ+PGtleXdvcmQ+QWdlZDwv
a2V5d29yZD48a2V5d29yZD5BZ2VkLCA4MCBhbmQgb3Zlcjwva2V5d29yZD48a2V5d29yZD5DaGlu
YS9lcGlkZW1pb2xvZ3k8L2tleXdvcmQ+PGtleXdvcmQ+Q2hyb25pYyBEaXNlYXNlL2VwaWRlbWlv
bG9neTwva2V5d29yZD48a2V5d29yZD5Db21tdW5pdHkgSGVhbHRoIENlbnRlcnM8L2tleXdvcmQ+
PGtleXdvcmQ+Q3Jvc3MtU2VjdGlvbmFsIFN0dWRpZXM8L2tleXdvcmQ+PGtleXdvcmQ+RmVtYWxl
PC9rZXl3b3JkPjxrZXl3b3JkPkhlYWx0aCBTdGF0dXMgSW5kaWNhdG9yczwva2V5d29yZD48a2V5
d29yZD5IdW1hbnM8L2tleXdvcmQ+PGtleXdvcmQ+SW50ZXJ2aWV3cyBhcyBUb3BpYzwva2V5d29y
ZD48a2V5d29yZD5NYWxlPC9rZXl3b3JkPjxrZXl3b3JkPk1pZGRsZSBBZ2VkPC9rZXl3b3JkPjxr
ZXl3b3JkPlByZXZhbGVuY2U8L2tleXdvcmQ+PGtleXdvcmQ+UXVhbGl0eSBvZiBMaWZlLypwc3lj
aG9sb2d5PC9rZXl3b3JkPjxrZXl3b3JkPipTZXZlcml0eSBvZiBJbGxuZXNzIEluZGV4PC9rZXl3
b3JkPjxrZXl3b3JkPlNsZWVwLypwaHlzaW9sb2d5PC9rZXl3b3JkPjxrZXl3b3JkPlNsZWVwIERl
cHJpdmF0aW9uLyplcGlkZW1pb2xvZ3k8L2tleXdvcmQ+PGtleXdvcmQ+U29jaWFsIENsYXNzPC9r
ZXl3b3JkPjxrZXl3b3JkPipTdXJ2ZXlzIGFuZCBRdWVzdGlvbm5haXJlczwva2V5d29yZD48L2tl
eXdvcmRzPjxkYXRlcz48eWVhcj4yMDEyPC95ZWFyPjxwdWItZGF0ZXM+PGRhdGU+SnVuIDE4PC9k
YXRlPjwvcHViLWRhdGVzPjwvZGF0ZXM+PGlzYm4+MTQ3Ny03NTI1PC9pc2JuPjxhY2Nlc3Npb24t
bnVtPjIyNzA5MzM0PC9hY2Nlc3Npb24tbnVtPjx1cmxzPjwvdXJscz48Y3VzdG9tMj5QTUMzNDQ1
ODM2PC9jdXN0b20yPjxlbGVjdHJvbmljLXJlc291cmNlLW51bT4xMC4xMTg2LzE0NzctNzUyNS0x
MC03MjwvZWxlY3Ryb25pYy1yZXNvdXJjZS1udW0+PHJlbW90ZS1kYXRhYmFzZS1wcm92aWRlcj5O
TE08L3JlbW90ZS1kYXRhYmFzZS1wcm92aWRlcj48bGFuZ3VhZ2U+ZW5nPC9sYW5ndWFnZT48L3Jl
Y29yZD48L0NpdGU+PC9FbmROb3RlPgB=
</w:fldData>
              </w:fldCha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PEVuZE5vdGU+PENpdGU+PEF1dGhvcj5MbzwvQXV0aG9yPjxZZWFyPjIwMTI8L1llYXI+PFJlY051
bT4zMDwvUmVjTnVtPjxEaXNwbGF5VGV4dD48c3R5bGUgZmFjZT0ic3VwZXJzY3JpcHQiPjk8L3N0
eWxlPjwvRGlzcGxheVRleHQ+PHJlY29yZD48cmVjLW51bWJlcj4zMDwvcmVjLW51bWJlcj48Zm9y
ZWlnbi1rZXlzPjxrZXkgYXBwPSJFTiIgZGItaWQ9InZycmQyNWF2dDVkd3R1ZWRwZHV2ZHZyZnd3
cDl0YXp4ZWZ6NSIgdGltZXN0YW1wPSIxNTM0ODM2Mjk0Ij4zMDwva2V5PjwvZm9yZWlnbi1rZXlz
PjxyZWYtdHlwZSBuYW1lPSJKb3VybmFsIEFydGljbGUiPjE3PC9yZWYtdHlwZT48Y29udHJpYnV0
b3JzPjxhdXRob3JzPjxhdXRob3I+TG8sIEMuIE0uPC9hdXRob3I+PGF1dGhvcj5MZWUsIFAuIEgu
PC9hdXRob3I+PC9hdXRob3JzPjwvY29udHJpYnV0b3JzPjxhdXRoLWFkZHJlc3M+Uk4gQk4gTWFz
dGVyIG9mIEdlcm9udG9sb2d5IERvY3RvciBvZiBIZWFsdGggU2NpZW5jZXMsIFNjaG9vbCBvZiBO
dXJzaW5nLCBGYWN1bHR5IG9mIE1lZGljaW5lLCBUaGUgVW5pdmVyc2l0eSBvZiBIb25nIEtvbmcs
IEhvbmcgS29uZywgUGVvcGxlJmFwb3M7cyBSZXB1YmxpYyBvZiBDaGluYS4gbWVpaGFuQGhrdS5o
azwvYXV0aC1hZGRyZXNzPjx0aXRsZXM+PHRpdGxlPlByZXZhbGVuY2UgYW5kIGltcGFjdHMgb2Yg
cG9vciBzbGVlcCBvbiBxdWFsaXR5IG9mIGxpZmUgYW5kIGFzc29jaWF0ZWQgZmFjdG9ycyBvZiBn
b29kIHNsZWVwZXJzIGluIGEgc2FtcGxlIG9mIG9sZGVyIENoaW5lc2UgYWR1bHRzPC90aXRsZT48
c2Vjb25kYXJ5LXRpdGxlPkhlYWx0aCBRdWFsIExpZmUgT3V0Y29tZXM8L3NlY29uZGFyeS10aXRs
ZT48YWx0LXRpdGxlPkhlYWx0aCBhbmQgcXVhbGl0eSBvZiBsaWZlIG91dGNvbWVzPC9hbHQtdGl0
bGU+PC90aXRsZXM+PHBlcmlvZGljYWw+PGZ1bGwtdGl0bGU+SGVhbHRoIFF1YWwgTGlmZSBPdXRj
b21lczwvZnVsbC10aXRsZT48YWJici0xPkhlYWx0aCBhbmQgcXVhbGl0eSBvZiBsaWZlIG91dGNv
bWVzPC9hYmJyLTE+PC9wZXJpb2RpY2FsPjxhbHQtcGVyaW9kaWNhbD48ZnVsbC10aXRsZT5IZWFs
dGggUXVhbCBMaWZlIE91dGNvbWVzPC9mdWxsLXRpdGxlPjxhYmJyLTE+SGVhbHRoIGFuZCBxdWFs
aXR5IG9mIGxpZmUgb3V0Y29tZXM8L2FiYnItMT48L2FsdC1wZXJpb2RpY2FsPjxwYWdlcz43Mjwv
cGFnZXM+PHZvbHVtZT4xMDwvdm9sdW1lPjxlZGl0aW9uPjIwMTIvMDYvMjA8L2VkaXRpb24+PGtl
eXdvcmRzPjxrZXl3b3JkPkFnZSBEaXN0cmlidXRpb248L2tleXdvcmQ+PGtleXdvcmQ+QWdlZDwv
a2V5d29yZD48a2V5d29yZD5BZ2VkLCA4MCBhbmQgb3Zlcjwva2V5d29yZD48a2V5d29yZD5DaGlu
YS9lcGlkZW1pb2xvZ3k8L2tleXdvcmQ+PGtleXdvcmQ+Q2hyb25pYyBEaXNlYXNlL2VwaWRlbWlv
bG9neTwva2V5d29yZD48a2V5d29yZD5Db21tdW5pdHkgSGVhbHRoIENlbnRlcnM8L2tleXdvcmQ+
PGtleXdvcmQ+Q3Jvc3MtU2VjdGlvbmFsIFN0dWRpZXM8L2tleXdvcmQ+PGtleXdvcmQ+RmVtYWxl
PC9rZXl3b3JkPjxrZXl3b3JkPkhlYWx0aCBTdGF0dXMgSW5kaWNhdG9yczwva2V5d29yZD48a2V5
d29yZD5IdW1hbnM8L2tleXdvcmQ+PGtleXdvcmQ+SW50ZXJ2aWV3cyBhcyBUb3BpYzwva2V5d29y
ZD48a2V5d29yZD5NYWxlPC9rZXl3b3JkPjxrZXl3b3JkPk1pZGRsZSBBZ2VkPC9rZXl3b3JkPjxr
ZXl3b3JkPlByZXZhbGVuY2U8L2tleXdvcmQ+PGtleXdvcmQ+UXVhbGl0eSBvZiBMaWZlLypwc3lj
aG9sb2d5PC9rZXl3b3JkPjxrZXl3b3JkPipTZXZlcml0eSBvZiBJbGxuZXNzIEluZGV4PC9rZXl3
b3JkPjxrZXl3b3JkPlNsZWVwLypwaHlzaW9sb2d5PC9rZXl3b3JkPjxrZXl3b3JkPlNsZWVwIERl
cHJpdmF0aW9uLyplcGlkZW1pb2xvZ3k8L2tleXdvcmQ+PGtleXdvcmQ+U29jaWFsIENsYXNzPC9r
ZXl3b3JkPjxrZXl3b3JkPipTdXJ2ZXlzIGFuZCBRdWVzdGlvbm5haXJlczwva2V5d29yZD48L2tl
eXdvcmRzPjxkYXRlcz48eWVhcj4yMDEyPC95ZWFyPjxwdWItZGF0ZXM+PGRhdGU+SnVuIDE4PC9k
YXRlPjwvcHViLWRhdGVzPjwvZGF0ZXM+PGlzYm4+MTQ3Ny03NTI1PC9pc2JuPjxhY2Nlc3Npb24t
bnVtPjIyNzA5MzM0PC9hY2Nlc3Npb24tbnVtPjx1cmxzPjwvdXJscz48Y3VzdG9tMj5QTUMzNDQ1
ODM2PC9jdXN0b20yPjxlbGVjdHJvbmljLXJlc291cmNlLW51bT4xMC4xMTg2LzE0NzctNzUyNS0x
MC03MjwvZWxlY3Ryb25pYy1yZXNvdXJjZS1udW0+PHJlbW90ZS1kYXRhYmFzZS1wcm92aWRlcj5O
TE08L3JlbW90ZS1kYXRhYmFzZS1wcm92aWRlcj48bGFuZ3VhZ2U+ZW5nPC9sYW5ndWFnZT48L3Jl
Y29yZD48L0NpdGU+PC9FbmROb3RlPgB=
</w:fldData>
              </w:fldCha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6F64B6" w:rsidRPr="00220748">
              <w:rPr>
                <w:rFonts w:ascii="Times New Roman" w:hAnsi="Times New Roman" w:cs="Times New Roman"/>
                <w:lang w:val="en-CA"/>
              </w:rP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6F64B6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9</w: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To explore sleep </w:t>
            </w:r>
            <w:r w:rsidR="00534FE3" w:rsidRPr="00220748">
              <w:rPr>
                <w:rFonts w:ascii="Times New Roman" w:hAnsi="Times New Roman" w:cs="Times New Roman"/>
                <w:lang w:val="en-CA"/>
              </w:rPr>
              <w:t>disorders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among</w:t>
            </w:r>
          </w:p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seniors by </w:t>
            </w:r>
            <w:r w:rsidR="00534FE3" w:rsidRPr="00220748">
              <w:rPr>
                <w:rFonts w:ascii="Times New Roman" w:hAnsi="Times New Roman" w:cs="Times New Roman"/>
                <w:lang w:val="en-CA"/>
              </w:rPr>
              <w:t>investigating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the prevalence of poor sleep quality, the relationship between sleep quality and</w:t>
            </w:r>
          </w:p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health-related quality of life, and associated factors of good sleepers in different age groups.</w:t>
            </w:r>
          </w:p>
        </w:tc>
        <w:tc>
          <w:tcPr>
            <w:tcW w:w="2397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Older community-dwelling individuals (n = 301) aged 60 years and more.</w:t>
            </w:r>
          </w:p>
        </w:tc>
        <w:tc>
          <w:tcPr>
            <w:tcW w:w="2580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 validated questionnaire collected socioeconomics and sociodemographic data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the state and quality of sleep are measured with the Pittsburgh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leep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uality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Pr="00220748">
              <w:rPr>
                <w:rFonts w:ascii="Times New Roman" w:hAnsi="Times New Roman" w:cs="Times New Roman"/>
                <w:lang w:val="en-CA"/>
              </w:rPr>
              <w:t>ndex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Quality of life is measured with the Medical Outcomes Study 36-item Short Form Health Survey.</w:t>
            </w:r>
          </w:p>
        </w:tc>
        <w:tc>
          <w:tcPr>
            <w:tcW w:w="2536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(quality, duration, number of awakenings, depth)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demographic variables (age, gender, occupation, level of education, marital status, income, area and type of dwelling</w:t>
            </w:r>
            <w:r w:rsidR="00E5244A" w:rsidRPr="00220748">
              <w:rPr>
                <w:rFonts w:ascii="Times New Roman" w:hAnsi="Times New Roman" w:cs="Times New Roman"/>
                <w:lang w:val="en-CA"/>
              </w:rPr>
              <w:t>)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state of health related to quality of life</w:t>
            </w:r>
          </w:p>
        </w:tc>
        <w:tc>
          <w:tcPr>
            <w:tcW w:w="2397" w:type="dxa"/>
          </w:tcPr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There is a strong negative association between poor quality and short-term sleep with a healthy quality of life</w:t>
            </w:r>
            <w:r w:rsidR="0096461A" w:rsidRPr="00220748">
              <w:rPr>
                <w:rFonts w:ascii="Times New Roman" w:hAnsi="Times New Roman" w:cs="Times New Roman"/>
                <w:lang w:val="en-CA"/>
              </w:rPr>
              <w:t>, and it worsen</w:t>
            </w:r>
            <w:r w:rsidR="003C2225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96461A" w:rsidRPr="00220748">
              <w:rPr>
                <w:rFonts w:ascii="Times New Roman" w:hAnsi="Times New Roman" w:cs="Times New Roman"/>
                <w:lang w:val="en-CA"/>
              </w:rPr>
              <w:t xml:space="preserve"> with aging.</w:t>
            </w:r>
          </w:p>
        </w:tc>
      </w:tr>
      <w:tr w:rsidR="00220748" w:rsidRPr="008D0B97" w:rsidTr="00657C0F">
        <w:tc>
          <w:tcPr>
            <w:tcW w:w="2613" w:type="dxa"/>
          </w:tcPr>
          <w:p w:rsidR="00216383" w:rsidRPr="00220748" w:rsidRDefault="00216383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Gureje et al, 2011</w: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PEVuZE5vdGU+PENpdGU+PEF1dGhvcj5HdXJlamU8L0F1dGhvcj48WWVhcj4yMDExPC9ZZWFyPjxS
ZWNOdW0+MzE8L1JlY051bT48RGlzcGxheVRleHQ+PHN0eWxlIGZhY2U9InN1cGVyc2NyaXB0Ij4x
MDwvc3R5bGU+PC9EaXNwbGF5VGV4dD48cmVjb3JkPjxyZWMtbnVtYmVyPjMxPC9yZWMtbnVtYmVy
Pjxmb3JlaWduLWtleXM+PGtleSBhcHA9IkVOIiBkYi1pZD0idnJyZDI1YXZ0NWR3dHVlZHBkdXZk
dnJmd3dwOXRhenhlZno1IiB0aW1lc3RhbXA9IjE1MzQ4MzYzNDQiPjMxPC9rZXk+PC9mb3JlaWdu
LWtleXM+PHJlZi10eXBlIG5hbWU9IkpvdXJuYWwgQXJ0aWNsZSI+MTc8L3JlZi10eXBlPjxjb250
cmlidXRvcnM+PGF1dGhvcnM+PGF1dGhvcj5HdXJlamUsIE8uPC9hdXRob3I+PGF1dGhvcj5PbGFk
ZWppLCBCLiBELjwvYXV0aG9yPjxhdXRob3I+QWJpb25hLCBULjwvYXV0aG9yPjxhdXRob3I+TWFr
YW5qdW9sYSwgVi48L2F1dGhvcj48YXV0aG9yPkVzYW4sIE8uPC9hdXRob3I+PC9hdXRob3JzPjwv
Y29udHJpYnV0b3JzPjxhdXRoLWFkZHJlc3M+RGVwYXJ0bWVudCBvZiBQc3ljaGlhdHJ5LCBVbml2
ZXJzaXR5IG9mIEliYWRhbiwgVW5pdmVyc2l0eSBDb2xsZWdlIEhvc3BpdGFsLCBJYmFkYW4sIE5p
Z2VyaWEuIG9ndXJlamVAY29tdWkuZWR1Lm5nPC9hdXRoLWFkZHJlc3M+PHRpdGxlcz48dGl0bGU+
VGhlIG5hdHVyYWwgaGlzdG9yeSBvZiBpbnNvbW5pYSBpbiB0aGUgSWJhZGFuIHN0dWR5IG9mIGFn
ZWluZzwvdGl0bGU+PHNlY29uZGFyeS10aXRsZT5TbGVlcDwvc2Vjb25kYXJ5LXRpdGxlPjxhbHQt
dGl0bGU+U2xlZXA8L2FsdC10aXRsZT48L3RpdGxlcz48cGVyaW9kaWNhbD48ZnVsbC10aXRsZT5T
bGVlcDwvZnVsbC10aXRsZT48YWJici0xPlNsZWVwPC9hYmJyLTE+PC9wZXJpb2RpY2FsPjxhbHQt
cGVyaW9kaWNhbD48ZnVsbC10aXRsZT5TbGVlcDwvZnVsbC10aXRsZT48YWJici0xPlNsZWVwPC9h
YmJyLTE+PC9hbHQtcGVyaW9kaWNhbD48cGFnZXM+OTY1LTczPC9wYWdlcz48dm9sdW1lPjM0PC92
b2x1bWU+PG51bWJlcj43PC9udW1iZXI+PGVkaXRpb24+MjAxMS8wNy8wNzwvZWRpdGlvbj48a2V5
d29yZHM+PGtleXdvcmQ+QWdlZDwva2V5d29yZD48a2V5d29yZD5BZ2VkLCA4MCBhbmQgb3Zlcjwv
a2V5d29yZD48a2V5d29yZD4qQWdpbmc8L2tleXdvcmQ+PGtleXdvcmQ+Qm9keSBNYXNzIEluZGV4
PC9rZXl3b3JkPjxrZXl3b3JkPkNocm9uaWMgRGlzZWFzZS9lcGlkZW1pb2xvZ3k8L2tleXdvcmQ+
PGtleXdvcmQ+RmVtYWxlPC9rZXl3b3JkPjxrZXl3b3JkPkh1bWFuczwva2V5d29yZD48a2V5d29y
ZD5JbmNpZGVuY2U8L2tleXdvcmQ+PGtleXdvcmQ+TWFsZTwva2V5d29yZD48a2V5d29yZD5OaWdl
cmlhL2VwaWRlbWlvbG9neTwva2V5d29yZD48a2V5d29yZD5SaXNrIEZhY3RvcnM8L2tleXdvcmQ+
PGtleXdvcmQ+U2xlZXAgSW5pdGlhdGlvbiBhbmQgTWFpbnRlbmFuY2UgRGlzb3JkZXJzLyplcGlk
ZW1pb2xvZ3k8L2tleXdvcmQ+PGtleXdvcmQ+U29jaWFsIENsYXNzPC9rZXl3b3JkPjxrZXl3b3Jk
PkVwaWRlbWlvbG9neTwva2V5d29yZD48a2V5d29yZD5hZ2Vpbmc8L2tleXdvcmQ+PGtleXdvcmQ+
Y29tbXVuaXR5IGR3ZWxsaW5nPC9rZXl3b3JkPjxrZXl3b3JkPmRldmVsb3BpbmcgY291bnRyeTwv
a2V5d29yZD48a2V5d29yZD5pbnNvbW5pYTwva2V5d29yZD48L2tleXdvcmRzPjxkYXRlcz48eWVh
cj4yMDExPC95ZWFyPjxwdWItZGF0ZXM+PGRhdGU+SnVsIDE8L2RhdGU+PC9wdWItZGF0ZXM+PC9k
YXRlcz48aXNibj4wMTYxLTgxMDU8L2lzYm4+PGFjY2Vzc2lvbi1udW0+MjE3MzExNDc8L2FjY2Vz
c2lvbi1udW0+PHVybHM+PC91cmxzPjxjdXN0b20yPlBNQzMxMTk4Mzk8L2N1c3RvbTI+PGVsZWN0
cm9uaWMtcmVzb3VyY2UtbnVtPjEwLjU2NjUvc2xlZXAuMTEzODwvZWxlY3Ryb25pYy1yZXNvdXJj
ZS1udW0+PHJlbW90ZS1kYXRhYmFzZS1wcm92aWRlcj5OTE08L3JlbW90ZS1kYXRhYmFzZS1wcm92
aWRlcj48bGFuZ3VhZ2U+ZW5nPC9sYW5ndWFnZT48L3JlY29yZD48L0NpdGU+PC9FbmROb3RlPn==
</w:fldData>
              </w:fldCha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PEVuZE5vdGU+PENpdGU+PEF1dGhvcj5HdXJlamU8L0F1dGhvcj48WWVhcj4yMDExPC9ZZWFyPjxS
ZWNOdW0+MzE8L1JlY051bT48RGlzcGxheVRleHQ+PHN0eWxlIGZhY2U9InN1cGVyc2NyaXB0Ij4x
MDwvc3R5bGU+PC9EaXNwbGF5VGV4dD48cmVjb3JkPjxyZWMtbnVtYmVyPjMxPC9yZWMtbnVtYmVy
Pjxmb3JlaWduLWtleXM+PGtleSBhcHA9IkVOIiBkYi1pZD0idnJyZDI1YXZ0NWR3dHVlZHBkdXZk
dnJmd3dwOXRhenhlZno1IiB0aW1lc3RhbXA9IjE1MzQ4MzYzNDQiPjMxPC9rZXk+PC9mb3JlaWdu
LWtleXM+PHJlZi10eXBlIG5hbWU9IkpvdXJuYWwgQXJ0aWNsZSI+MTc8L3JlZi10eXBlPjxjb250
cmlidXRvcnM+PGF1dGhvcnM+PGF1dGhvcj5HdXJlamUsIE8uPC9hdXRob3I+PGF1dGhvcj5PbGFk
ZWppLCBCLiBELjwvYXV0aG9yPjxhdXRob3I+QWJpb25hLCBULjwvYXV0aG9yPjxhdXRob3I+TWFr
YW5qdW9sYSwgVi48L2F1dGhvcj48YXV0aG9yPkVzYW4sIE8uPC9hdXRob3I+PC9hdXRob3JzPjwv
Y29udHJpYnV0b3JzPjxhdXRoLWFkZHJlc3M+RGVwYXJ0bWVudCBvZiBQc3ljaGlhdHJ5LCBVbml2
ZXJzaXR5IG9mIEliYWRhbiwgVW5pdmVyc2l0eSBDb2xsZWdlIEhvc3BpdGFsLCBJYmFkYW4sIE5p
Z2VyaWEuIG9ndXJlamVAY29tdWkuZWR1Lm5nPC9hdXRoLWFkZHJlc3M+PHRpdGxlcz48dGl0bGU+
VGhlIG5hdHVyYWwgaGlzdG9yeSBvZiBpbnNvbW5pYSBpbiB0aGUgSWJhZGFuIHN0dWR5IG9mIGFn
ZWluZzwvdGl0bGU+PHNlY29uZGFyeS10aXRsZT5TbGVlcDwvc2Vjb25kYXJ5LXRpdGxlPjxhbHQt
dGl0bGU+U2xlZXA8L2FsdC10aXRsZT48L3RpdGxlcz48cGVyaW9kaWNhbD48ZnVsbC10aXRsZT5T
bGVlcDwvZnVsbC10aXRsZT48YWJici0xPlNsZWVwPC9hYmJyLTE+PC9wZXJpb2RpY2FsPjxhbHQt
cGVyaW9kaWNhbD48ZnVsbC10aXRsZT5TbGVlcDwvZnVsbC10aXRsZT48YWJici0xPlNsZWVwPC9h
YmJyLTE+PC9hbHQtcGVyaW9kaWNhbD48cGFnZXM+OTY1LTczPC9wYWdlcz48dm9sdW1lPjM0PC92
b2x1bWU+PG51bWJlcj43PC9udW1iZXI+PGVkaXRpb24+MjAxMS8wNy8wNzwvZWRpdGlvbj48a2V5
d29yZHM+PGtleXdvcmQ+QWdlZDwva2V5d29yZD48a2V5d29yZD5BZ2VkLCA4MCBhbmQgb3Zlcjwv
a2V5d29yZD48a2V5d29yZD4qQWdpbmc8L2tleXdvcmQ+PGtleXdvcmQ+Qm9keSBNYXNzIEluZGV4
PC9rZXl3b3JkPjxrZXl3b3JkPkNocm9uaWMgRGlzZWFzZS9lcGlkZW1pb2xvZ3k8L2tleXdvcmQ+
PGtleXdvcmQ+RmVtYWxlPC9rZXl3b3JkPjxrZXl3b3JkPkh1bWFuczwva2V5d29yZD48a2V5d29y
ZD5JbmNpZGVuY2U8L2tleXdvcmQ+PGtleXdvcmQ+TWFsZTwva2V5d29yZD48a2V5d29yZD5OaWdl
cmlhL2VwaWRlbWlvbG9neTwva2V5d29yZD48a2V5d29yZD5SaXNrIEZhY3RvcnM8L2tleXdvcmQ+
PGtleXdvcmQ+U2xlZXAgSW5pdGlhdGlvbiBhbmQgTWFpbnRlbmFuY2UgRGlzb3JkZXJzLyplcGlk
ZW1pb2xvZ3k8L2tleXdvcmQ+PGtleXdvcmQ+U29jaWFsIENsYXNzPC9rZXl3b3JkPjxrZXl3b3Jk
PkVwaWRlbWlvbG9neTwva2V5d29yZD48a2V5d29yZD5hZ2Vpbmc8L2tleXdvcmQ+PGtleXdvcmQ+
Y29tbXVuaXR5IGR3ZWxsaW5nPC9rZXl3b3JkPjxrZXl3b3JkPmRldmVsb3BpbmcgY291bnRyeTwv
a2V5d29yZD48a2V5d29yZD5pbnNvbW5pYTwva2V5d29yZD48L2tleXdvcmRzPjxkYXRlcz48eWVh
cj4yMDExPC95ZWFyPjxwdWItZGF0ZXM+PGRhdGU+SnVsIDE8L2RhdGU+PC9wdWItZGF0ZXM+PC9k
YXRlcz48aXNibj4wMTYxLTgxMDU8L2lzYm4+PGFjY2Vzc2lvbi1udW0+MjE3MzExNDc8L2FjY2Vz
c2lvbi1udW0+PHVybHM+PC91cmxzPjxjdXN0b20yPlBNQzMxMTk4Mzk8L2N1c3RvbTI+PGVsZWN0
cm9uaWMtcmVzb3VyY2UtbnVtPjEwLjU2NjUvc2xlZXAuMTEzODwvZWxlY3Ryb25pYy1yZXNvdXJj
ZS1udW0+PHJlbW90ZS1kYXRhYmFzZS1wcm92aWRlcj5OTE08L3JlbW90ZS1kYXRhYmFzZS1wcm92
aWRlcj48bGFuZ3VhZ2U+ZW5nPC9sYW5ndWFnZT48L3JlY29yZD48L0NpdGU+PC9FbmROb3RlPn==
</w:fldData>
              </w:fldCha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6F64B6" w:rsidRPr="00220748">
              <w:rPr>
                <w:rFonts w:ascii="Times New Roman" w:hAnsi="Times New Roman" w:cs="Times New Roman"/>
                <w:lang w:val="en-CA"/>
              </w:rPr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6F64B6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10</w:t>
            </w:r>
            <w:r w:rsidR="006F64B6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216383" w:rsidRPr="00220748" w:rsidRDefault="00216383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To determine the incidence and risk factors for insomnia in a population of older people in sub-Saharan Africa.</w:t>
            </w:r>
          </w:p>
        </w:tc>
        <w:tc>
          <w:tcPr>
            <w:tcW w:w="2397" w:type="dxa"/>
          </w:tcPr>
          <w:p w:rsidR="00216383" w:rsidRPr="00220748" w:rsidRDefault="00216383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 cohort of community-dwelling 1307 seniors, aged 65 years old and over, followed for 1 year</w:t>
            </w:r>
          </w:p>
        </w:tc>
        <w:tc>
          <w:tcPr>
            <w:tcW w:w="2580" w:type="dxa"/>
          </w:tcPr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insomnia and depression were measured with version 3 of the Composite International Diagnostic Interview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Dementia was measured with the 10-Word Delayed Recall Test, which is a memory test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Functional capacity was measured with the Clinician Home-based Interview, which is a 10-item questionnaire measuring the cognitive function </w:t>
            </w: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of the senior and his knowledge of daily basic tasks to be performed.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stressful events of the last 12 months that require social support and / or caregivers, were measured with the List of Threatening Experiences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 was measured by evaluating the neighborhood / type of house and its contents</w:t>
            </w:r>
          </w:p>
        </w:tc>
        <w:tc>
          <w:tcPr>
            <w:tcW w:w="2536" w:type="dxa"/>
          </w:tcPr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Insomnia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autonomy and lifestyle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anxious and depressive syndromes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dementia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stressful events of the last 12 months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temporal evolution of the association between stressful events and symptoms of insomnia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the general physical state (body mass index, </w:t>
            </w: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cardiovascular diseases)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220748">
              <w:rPr>
                <w:rFonts w:ascii="Times New Roman" w:hAnsi="Times New Roman" w:cs="Times New Roman"/>
              </w:rPr>
              <w:t>comorbidities</w:t>
            </w:r>
          </w:p>
        </w:tc>
        <w:tc>
          <w:tcPr>
            <w:tcW w:w="2397" w:type="dxa"/>
          </w:tcPr>
          <w:p w:rsidR="00216383" w:rsidRPr="00220748" w:rsidRDefault="001743BA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I</w:t>
            </w:r>
            <w:r w:rsidR="00216383" w:rsidRPr="00220748">
              <w:rPr>
                <w:rFonts w:ascii="Times New Roman" w:hAnsi="Times New Roman" w:cs="Times New Roman"/>
                <w:lang w:val="en-CA"/>
              </w:rPr>
              <w:t xml:space="preserve">ncidence and chronicity of insomnia </w:t>
            </w:r>
            <w:r w:rsidRPr="00220748">
              <w:rPr>
                <w:rFonts w:ascii="Times New Roman" w:hAnsi="Times New Roman" w:cs="Times New Roman"/>
                <w:lang w:val="en-CA"/>
              </w:rPr>
              <w:t>are higher in</w:t>
            </w:r>
            <w:r w:rsidR="00216383" w:rsidRPr="00220748">
              <w:rPr>
                <w:rFonts w:ascii="Times New Roman" w:hAnsi="Times New Roman" w:cs="Times New Roman"/>
                <w:lang w:val="en-CA"/>
              </w:rPr>
              <w:t xml:space="preserve"> older people. </w:t>
            </w:r>
            <w:r w:rsidR="00D15029" w:rsidRPr="00220748">
              <w:rPr>
                <w:rFonts w:ascii="Times New Roman" w:hAnsi="Times New Roman" w:cs="Times New Roman"/>
                <w:lang w:val="en-CA"/>
              </w:rPr>
              <w:t xml:space="preserve">Individuals with chronic health conditions </w:t>
            </w:r>
            <w:r w:rsidRPr="00220748">
              <w:rPr>
                <w:rFonts w:ascii="Times New Roman" w:hAnsi="Times New Roman" w:cs="Times New Roman"/>
                <w:lang w:val="en-CA"/>
              </w:rPr>
              <w:t>have higher risk of persistent</w:t>
            </w:r>
            <w:r w:rsidR="00D15029" w:rsidRPr="00220748">
              <w:rPr>
                <w:rFonts w:ascii="Times New Roman" w:hAnsi="Times New Roman" w:cs="Times New Roman"/>
                <w:lang w:val="en-CA"/>
              </w:rPr>
              <w:t xml:space="preserve"> insomnia.</w:t>
            </w:r>
          </w:p>
        </w:tc>
      </w:tr>
      <w:tr w:rsidR="00220748" w:rsidRPr="008D0B97" w:rsidTr="00657C0F">
        <w:tc>
          <w:tcPr>
            <w:tcW w:w="2613" w:type="dxa"/>
          </w:tcPr>
          <w:p w:rsidR="00216383" w:rsidRPr="00220748" w:rsidRDefault="00216383" w:rsidP="00062E08">
            <w:pPr>
              <w:rPr>
                <w:rFonts w:ascii="Times New Roman" w:hAnsi="Times New Roman" w:cs="Times New Roman"/>
              </w:rPr>
            </w:pPr>
            <w:r w:rsidRPr="00220748">
              <w:rPr>
                <w:rFonts w:ascii="Times New Roman" w:hAnsi="Times New Roman" w:cs="Times New Roman"/>
              </w:rPr>
              <w:t>Hawkley et al, 2011</w:t>
            </w:r>
            <w:r w:rsidR="006F64B6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PEVuZE5vdGU+PENpdGU+PEF1dGhvcj5IYXdrbGV5PC9BdXRob3I+PFllYXI+MjAxMTwvWWVhcj48
UmVjTnVtPjMyPC9SZWNOdW0+PERpc3BsYXlUZXh0PjxzdHlsZSBmYWNlPSJzdXBlcnNjcmlwdCI+
MTE8L3N0eWxlPjwvRGlzcGxheVRleHQ+PHJlY29yZD48cmVjLW51bWJlcj4zMjwvcmVjLW51bWJl
cj48Zm9yZWlnbi1rZXlzPjxrZXkgYXBwPSJFTiIgZGItaWQ9InZycmQyNWF2dDVkd3R1ZWRwZHV2
ZHZyZnd3cDl0YXp4ZWZ6NSIgdGltZXN0YW1wPSIxNTM0ODM2NDIxIj4zMjwva2V5PjwvZm9yZWln
bi1rZXlzPjxyZWYtdHlwZSBuYW1lPSJKb3VybmFsIEFydGljbGUiPjE3PC9yZWYtdHlwZT48Y29u
dHJpYnV0b3JzPjxhdXRob3JzPjxhdXRob3I+SGF3a2xleSwgTC4gQy48L2F1dGhvcj48YXV0aG9y
PkxhdmVsbGUsIEwuIEEuPC9hdXRob3I+PGF1dGhvcj5CZXJudHNvbiwgRy4gRy48L2F1dGhvcj48
YXV0aG9yPkNhY2lvcHBvLCBKLiBULjwvYXV0aG9yPjwvYXV0aG9ycz48L2NvbnRyaWJ1dG9ycz48
YXV0aC1hZGRyZXNzPkRlcGFydG1lbnQgb2YgUHN5Y2hvbG9neSBhbmQgQ2VudGVyIGZvciBDb2du
aXRpdmUgYW5kIFNvY2lhbCBOZXVyb3NjaWVuY2UsIFVuaXZlcnNpdHkgb2YgQ2hpY2FnbywgQ2hp
Y2FnbywgSWxsaW5vaXMsIFVTQS4gaGF3a2xleUB1Y2hpY2Fnby5lZHU8L2F1dGgtYWRkcmVzcz48
dGl0bGVzPjx0aXRsZT5NZWRpYXRvcnMgb2YgdGhlIHJlbGF0aW9uc2hpcCBiZXR3ZWVuIHNvY2lv
ZWNvbm9taWMgc3RhdHVzIGFuZCBhbGxvc3RhdGljIGxvYWQgaW4gdGhlIENoaWNhZ28gSGVhbHRo
LCBBZ2luZywgYW5kIFNvY2lhbCBSZWxhdGlvbnMgU3R1ZHkgKENIQVNSUyk8L3RpdGxlPjxzZWNv
bmRhcnktdGl0bGU+UHN5Y2hvcGh5c2lvbG9neTwvc2Vjb25kYXJ5LXRpdGxlPjxhbHQtdGl0bGU+
UHN5Y2hvcGh5c2lvbG9neTwvYWx0LXRpdGxlPjwvdGl0bGVzPjxwZXJpb2RpY2FsPjxmdWxsLXRp
dGxlPlBzeWNob3BoeXNpb2xvZ3k8L2Z1bGwtdGl0bGU+PGFiYnItMT5Qc3ljaG9waHlzaW9sb2d5
PC9hYmJyLTE+PC9wZXJpb2RpY2FsPjxhbHQtcGVyaW9kaWNhbD48ZnVsbC10aXRsZT5Qc3ljaG9w
aHlzaW9sb2d5PC9mdWxsLXRpdGxlPjxhYmJyLTE+UHN5Y2hvcGh5c2lvbG9neTwvYWJici0xPjwv
YWx0LXBlcmlvZGljYWw+PHBhZ2VzPjExMzQtNDU8L3BhZ2VzPjx2b2x1bWU+NDg8L3ZvbHVtZT48
bnVtYmVyPjg8L251bWJlcj48ZWRpdGlvbj4yMDExLzAyLzI0PC9lZGl0aW9uPjxrZXl3b3Jkcz48
a2V5d29yZD5BZGFwdGF0aW9uLCBQc3ljaG9sb2dpY2FsPC9rZXl3b3JkPjxrZXl3b3JkPkFnZWQ8
L2tleXdvcmQ+PGtleXdvcmQ+QWdpbmcvKnBoeXNpb2xvZ3kvcHN5Y2hvbG9neTwva2V5d29yZD48
a2V5d29yZD5BbGxvc3Rhc2lzLypwaHlzaW9sb2d5PC9rZXl3b3JkPjxrZXl3b3JkPkNoaWNhZ288
L2tleXdvcmQ+PGtleXdvcmQ+RmVtYWxlPC9rZXl3b3JkPjxrZXl3b3JkPkhlYWx0aCBCZWhhdmlv
cjwva2V5d29yZD48a2V5d29yZD5IdW1hbnM8L2tleXdvcmQ+PGtleXdvcmQ+TWFsZTwva2V5d29y
ZD48a2V5d29yZD5NaWRkbGUgQWdlZDwva2V5d29yZD48a2V5d29yZD5TbGVlcC8qcGh5c2lvbG9n
eTwva2V5d29yZD48a2V5d29yZD4qU29jaWFsIENsYXNzPC9rZXl3b3JkPjxrZXl3b3JkPipTb2Np
YWwgRW52aXJvbm1lbnQ8L2tleXdvcmQ+PGtleXdvcmQ+U29jaW9lY29ub21pYyBGYWN0b3JzPC9r
ZXl3b3JkPjxrZXl3b3JkPlN0cmVzcywgUHN5Y2hvbG9naWNhbC8qcHN5Y2hvbG9neTwva2V5d29y
ZD48L2tleXdvcmRzPjxkYXRlcz48eWVhcj4yMDExPC95ZWFyPjxwdWItZGF0ZXM+PGRhdGU+QXVn
PC9kYXRlPjwvcHViLWRhdGVzPjwvZGF0ZXM+PGlzYm4+MDA0OC01NzcyPC9pc2JuPjxhY2Nlc3Np
b24tbnVtPjIxMzQyMjA2PC9hY2Nlc3Npb24tbnVtPjx1cmxzPjwvdXJscz48Y3VzdG9tMj5QTUMz
MTMwODQzPC9jdXN0b20yPjxjdXN0b202Pk5JSE1TMjcxMDc1PC9jdXN0b202PjxlbGVjdHJvbmlj
LXJlc291cmNlLW51bT4xMC4xMTExL2ouMTQ2OS04OTg2LjIwMTEuMDExODUueDwvZWxlY3Ryb25p
Yy1yZXNvdXJjZS1udW0+PHJlbW90ZS1kYXRhYmFzZS1wcm92aWRlcj5OTE08L3JlbW90ZS1kYXRh
YmFzZS1wcm92aWRlcj48bGFuZ3VhZ2U+ZW5nPC9sYW5ndWFnZT48L3JlY29yZD48L0NpdGU+PC9F
bmROb3RlPgB=
</w:fldData>
              </w:fldChar>
            </w:r>
            <w:r w:rsidR="006F64B6" w:rsidRPr="00220748">
              <w:rPr>
                <w:rFonts w:ascii="Times New Roman" w:hAnsi="Times New Roman" w:cs="Times New Roman"/>
              </w:rPr>
              <w:instrText xml:space="preserve"> ADDIN EN.CITE </w:instrText>
            </w:r>
            <w:r w:rsidR="006F64B6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PEVuZE5vdGU+PENpdGU+PEF1dGhvcj5IYXdrbGV5PC9BdXRob3I+PFllYXI+MjAxMTwvWWVhcj48
UmVjTnVtPjMyPC9SZWNOdW0+PERpc3BsYXlUZXh0PjxzdHlsZSBmYWNlPSJzdXBlcnNjcmlwdCI+
MTE8L3N0eWxlPjwvRGlzcGxheVRleHQ+PHJlY29yZD48cmVjLW51bWJlcj4zMjwvcmVjLW51bWJl
cj48Zm9yZWlnbi1rZXlzPjxrZXkgYXBwPSJFTiIgZGItaWQ9InZycmQyNWF2dDVkd3R1ZWRwZHV2
ZHZyZnd3cDl0YXp4ZWZ6NSIgdGltZXN0YW1wPSIxNTM0ODM2NDIxIj4zMjwva2V5PjwvZm9yZWln
bi1rZXlzPjxyZWYtdHlwZSBuYW1lPSJKb3VybmFsIEFydGljbGUiPjE3PC9yZWYtdHlwZT48Y29u
dHJpYnV0b3JzPjxhdXRob3JzPjxhdXRob3I+SGF3a2xleSwgTC4gQy48L2F1dGhvcj48YXV0aG9y
PkxhdmVsbGUsIEwuIEEuPC9hdXRob3I+PGF1dGhvcj5CZXJudHNvbiwgRy4gRy48L2F1dGhvcj48
YXV0aG9yPkNhY2lvcHBvLCBKLiBULjwvYXV0aG9yPjwvYXV0aG9ycz48L2NvbnRyaWJ1dG9ycz48
YXV0aC1hZGRyZXNzPkRlcGFydG1lbnQgb2YgUHN5Y2hvbG9neSBhbmQgQ2VudGVyIGZvciBDb2du
aXRpdmUgYW5kIFNvY2lhbCBOZXVyb3NjaWVuY2UsIFVuaXZlcnNpdHkgb2YgQ2hpY2FnbywgQ2hp
Y2FnbywgSWxsaW5vaXMsIFVTQS4gaGF3a2xleUB1Y2hpY2Fnby5lZHU8L2F1dGgtYWRkcmVzcz48
dGl0bGVzPjx0aXRsZT5NZWRpYXRvcnMgb2YgdGhlIHJlbGF0aW9uc2hpcCBiZXR3ZWVuIHNvY2lv
ZWNvbm9taWMgc3RhdHVzIGFuZCBhbGxvc3RhdGljIGxvYWQgaW4gdGhlIENoaWNhZ28gSGVhbHRo
LCBBZ2luZywgYW5kIFNvY2lhbCBSZWxhdGlvbnMgU3R1ZHkgKENIQVNSUyk8L3RpdGxlPjxzZWNv
bmRhcnktdGl0bGU+UHN5Y2hvcGh5c2lvbG9neTwvc2Vjb25kYXJ5LXRpdGxlPjxhbHQtdGl0bGU+
UHN5Y2hvcGh5c2lvbG9neTwvYWx0LXRpdGxlPjwvdGl0bGVzPjxwZXJpb2RpY2FsPjxmdWxsLXRp
dGxlPlBzeWNob3BoeXNpb2xvZ3k8L2Z1bGwtdGl0bGU+PGFiYnItMT5Qc3ljaG9waHlzaW9sb2d5
PC9hYmJyLTE+PC9wZXJpb2RpY2FsPjxhbHQtcGVyaW9kaWNhbD48ZnVsbC10aXRsZT5Qc3ljaG9w
aHlzaW9sb2d5PC9mdWxsLXRpdGxlPjxhYmJyLTE+UHN5Y2hvcGh5c2lvbG9neTwvYWJici0xPjwv
YWx0LXBlcmlvZGljYWw+PHBhZ2VzPjExMzQtNDU8L3BhZ2VzPjx2b2x1bWU+NDg8L3ZvbHVtZT48
bnVtYmVyPjg8L251bWJlcj48ZWRpdGlvbj4yMDExLzAyLzI0PC9lZGl0aW9uPjxrZXl3b3Jkcz48
a2V5d29yZD5BZGFwdGF0aW9uLCBQc3ljaG9sb2dpY2FsPC9rZXl3b3JkPjxrZXl3b3JkPkFnZWQ8
L2tleXdvcmQ+PGtleXdvcmQ+QWdpbmcvKnBoeXNpb2xvZ3kvcHN5Y2hvbG9neTwva2V5d29yZD48
a2V5d29yZD5BbGxvc3Rhc2lzLypwaHlzaW9sb2d5PC9rZXl3b3JkPjxrZXl3b3JkPkNoaWNhZ288
L2tleXdvcmQ+PGtleXdvcmQ+RmVtYWxlPC9rZXl3b3JkPjxrZXl3b3JkPkhlYWx0aCBCZWhhdmlv
cjwva2V5d29yZD48a2V5d29yZD5IdW1hbnM8L2tleXdvcmQ+PGtleXdvcmQ+TWFsZTwva2V5d29y
ZD48a2V5d29yZD5NaWRkbGUgQWdlZDwva2V5d29yZD48a2V5d29yZD5TbGVlcC8qcGh5c2lvbG9n
eTwva2V5d29yZD48a2V5d29yZD4qU29jaWFsIENsYXNzPC9rZXl3b3JkPjxrZXl3b3JkPipTb2Np
YWwgRW52aXJvbm1lbnQ8L2tleXdvcmQ+PGtleXdvcmQ+U29jaW9lY29ub21pYyBGYWN0b3JzPC9r
ZXl3b3JkPjxrZXl3b3JkPlN0cmVzcywgUHN5Y2hvbG9naWNhbC8qcHN5Y2hvbG9neTwva2V5d29y
ZD48L2tleXdvcmRzPjxkYXRlcz48eWVhcj4yMDExPC95ZWFyPjxwdWItZGF0ZXM+PGRhdGU+QXVn
PC9kYXRlPjwvcHViLWRhdGVzPjwvZGF0ZXM+PGlzYm4+MDA0OC01NzcyPC9pc2JuPjxhY2Nlc3Np
b24tbnVtPjIxMzQyMjA2PC9hY2Nlc3Npb24tbnVtPjx1cmxzPjwvdXJscz48Y3VzdG9tMj5QTUMz
MTMwODQzPC9jdXN0b20yPjxjdXN0b202Pk5JSE1TMjcxMDc1PC9jdXN0b202PjxlbGVjdHJvbmlj
LXJlc291cmNlLW51bT4xMC4xMTExL2ouMTQ2OS04OTg2LjIwMTEuMDExODUueDwvZWxlY3Ryb25p
Yy1yZXNvdXJjZS1udW0+PHJlbW90ZS1kYXRhYmFzZS1wcm92aWRlcj5OTE08L3JlbW90ZS1kYXRh
YmFzZS1wcm92aWRlcj48bGFuZ3VhZ2U+ZW5nPC9sYW5ndWFnZT48L3JlY29yZD48L0NpdGU+PC9F
bmROb3RlPgB=
</w:fldData>
              </w:fldChar>
            </w:r>
            <w:r w:rsidR="006F64B6" w:rsidRPr="00220748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6F64B6" w:rsidRPr="00220748">
              <w:rPr>
                <w:rFonts w:ascii="Times New Roman" w:hAnsi="Times New Roman" w:cs="Times New Roman"/>
              </w:rPr>
            </w:r>
            <w:r w:rsidR="006F64B6" w:rsidRPr="00220748">
              <w:rPr>
                <w:rFonts w:ascii="Times New Roman" w:hAnsi="Times New Roman" w:cs="Times New Roman"/>
              </w:rPr>
              <w:fldChar w:fldCharType="end"/>
            </w:r>
            <w:r w:rsidR="006F64B6" w:rsidRPr="00220748">
              <w:rPr>
                <w:rFonts w:ascii="Times New Roman" w:hAnsi="Times New Roman" w:cs="Times New Roman"/>
              </w:rPr>
            </w:r>
            <w:r w:rsidR="006F64B6" w:rsidRPr="00220748">
              <w:rPr>
                <w:rFonts w:ascii="Times New Roman" w:hAnsi="Times New Roman" w:cs="Times New Roman"/>
              </w:rPr>
              <w:fldChar w:fldCharType="separate"/>
            </w:r>
            <w:r w:rsidR="006F64B6" w:rsidRPr="00220748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  <w:r w:rsidR="006F64B6" w:rsidRPr="0022074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92" w:type="dxa"/>
          </w:tcPr>
          <w:p w:rsidR="00216383" w:rsidRPr="00220748" w:rsidRDefault="00E84C8F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To investigate implication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of SES 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>over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physiological dysregulation.</w:t>
            </w:r>
          </w:p>
        </w:tc>
        <w:tc>
          <w:tcPr>
            <w:tcW w:w="2397" w:type="dxa"/>
          </w:tcPr>
          <w:p w:rsidR="00216383" w:rsidRPr="00220748" w:rsidRDefault="00216383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 population-based study of 229 older adults (age range 51-69 years old)</w:t>
            </w:r>
          </w:p>
        </w:tc>
        <w:tc>
          <w:tcPr>
            <w:tcW w:w="2580" w:type="dxa"/>
          </w:tcPr>
          <w:p w:rsidR="00062E08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Allostatic Load was computed from 9 markers encompassing cardiovascular system</w:t>
            </w:r>
            <w:r w:rsidR="00062E08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functioning, sympathetic nervous and</w:t>
            </w:r>
            <w:r w:rsidR="00062E08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adrenomedullary system functioning</w:t>
            </w:r>
          </w:p>
          <w:p w:rsidR="00062E08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central</w:t>
            </w:r>
            <w:r w:rsidR="00062E08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obesity (waist circumference)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hypothalamic-pituitary-adrenal axis functioning (cortisol)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risk factors for development of atherosclerosis (high density lipoprotein and total</w:t>
            </w:r>
            <w:r w:rsidR="00062E08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cholesterol), and glucose metabolism (glycated hemoglobin)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chronic health conditions measure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>d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with validated questionnaires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psychosocial and personality variables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lifestyle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</w:t>
            </w:r>
          </w:p>
        </w:tc>
        <w:tc>
          <w:tcPr>
            <w:tcW w:w="2536" w:type="dxa"/>
          </w:tcPr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sleep (quality and duration)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allostatic load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stress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social network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 behaviors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coping style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well-being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depression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emotional stability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spirituality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education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household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income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neighborhood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ethnicity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social support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alcoholism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smoking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nutritional habits</w:t>
            </w:r>
          </w:p>
        </w:tc>
        <w:tc>
          <w:tcPr>
            <w:tcW w:w="2397" w:type="dxa"/>
          </w:tcPr>
          <w:p w:rsidR="00216383" w:rsidRPr="00220748" w:rsidRDefault="00C52BAB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effects of SES are specific to certain systems in a middle to early old-age population, creating and worsening the association between allostatic load and sleep dis</w:t>
            </w:r>
            <w:r w:rsidR="00A029C9" w:rsidRPr="00220748">
              <w:rPr>
                <w:rFonts w:ascii="Times New Roman" w:hAnsi="Times New Roman" w:cs="Times New Roman"/>
                <w:lang w:val="en-CA"/>
              </w:rPr>
              <w:t>turbances.</w:t>
            </w:r>
          </w:p>
        </w:tc>
      </w:tr>
      <w:tr w:rsidR="00220748" w:rsidRPr="008D0B97" w:rsidTr="00657C0F">
        <w:tc>
          <w:tcPr>
            <w:tcW w:w="2613" w:type="dxa"/>
          </w:tcPr>
          <w:p w:rsidR="00216383" w:rsidRPr="00220748" w:rsidRDefault="00216383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Goodin et al, 2010</w: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PEVuZE5vdGU+PENpdGU+PEF1dGhvcj5Hb29kaW48L0F1dGhvcj48WWVhcj4yMDEwPC9ZZWFyPjxS
ZWNOdW0+MzM8L1JlY051bT48RGlzcGxheVRleHQ+PHN0eWxlIGZhY2U9InN1cGVyc2NyaXB0Ij4x
Mjwvc3R5bGU+PC9EaXNwbGF5VGV4dD48cmVjb3JkPjxyZWMtbnVtYmVyPjMzPC9yZWMtbnVtYmVy
Pjxmb3JlaWduLWtleXM+PGtleSBhcHA9IkVOIiBkYi1pZD0idnJyZDI1YXZ0NWR3dHVlZHBkdXZk
dnJmd3dwOXRhenhlZno1IiB0aW1lc3RhbXA9IjE1MzQ4MzY0NzkiPjMzPC9rZXk+PC9mb3JlaWdu
LWtleXM+PHJlZi10eXBlIG5hbWU9IkpvdXJuYWwgQXJ0aWNsZSI+MTc8L3JlZi10eXBlPjxjb250
cmlidXRvcnM+PGF1dGhvcnM+PGF1dGhvcj5Hb29kaW4sIEIuIFIuPC9hdXRob3I+PGF1dGhvcj5N
Y0d1aXJlLCBMLjwvYXV0aG9yPjxhdXRob3I+U21pdGgsIE0uIFQuPC9hdXRob3I+PC9hdXRob3Jz
PjwvY29udHJpYnV0b3JzPjxhdXRoLWFkZHJlc3M+RGVwYXJ0bWVudCBvZiBQc3ljaG9sb2d5LCBV
bml2ZXJzaXR5IG9mIE1hcnlsYW5kLCBCYWx0aW1vcmUgQ291bnR5LCBVU0EuIGJnb29kaW4xQHVt
YmMuZWR1PC9hdXRoLWFkZHJlc3M+PHRpdGxlcz48dGl0bGU+RXRobmljaXR5IG1vZGVyYXRlcyB0
aGUgaW5mbHVlbmNlIG9mIHBlcmNlaXZlZCBzb2NpYWwgc3RhdHVzIG9uIHN1YmplY3RpdmUgc2xl
ZXAgcXVhbGl0eTwvdGl0bGU+PHNlY29uZGFyeS10aXRsZT5CZWhhdiBTbGVlcCBNZWQ8L3NlY29u
ZGFyeS10aXRsZT48YWx0LXRpdGxlPkJlaGF2aW9yYWwgc2xlZXAgbWVkaWNpbmU8L2FsdC10aXRs
ZT48L3RpdGxlcz48cGVyaW9kaWNhbD48ZnVsbC10aXRsZT5CZWhhdiBTbGVlcCBNZWQ8L2Z1bGwt
dGl0bGU+PGFiYnItMT5CZWhhdmlvcmFsIHNsZWVwIG1lZGljaW5lPC9hYmJyLTE+PC9wZXJpb2Rp
Y2FsPjxhbHQtcGVyaW9kaWNhbD48ZnVsbC10aXRsZT5CZWhhdiBTbGVlcCBNZWQ8L2Z1bGwtdGl0
bGU+PGFiYnItMT5CZWhhdmlvcmFsIHNsZWVwIG1lZGljaW5lPC9hYmJyLTE+PC9hbHQtcGVyaW9k
aWNhbD48cGFnZXM+MTk0LTIwNjwvcGFnZXM+PHZvbHVtZT44PC92b2x1bWU+PG51bWJlcj40PC9u
dW1iZXI+PGVkaXRpb24+MjAxMC8xMC8wNzwvZWRpdGlvbj48a2V5d29yZHM+PGtleXdvcmQ+QWR1
bHQ8L2tleXdvcmQ+PGtleXdvcmQ+QWZyaWNhbiBBbWVyaWNhbnMvcHN5Y2hvbG9neTwva2V5d29y
ZD48a2V5d29yZD5Bc2lhbiBBbWVyaWNhbnMvcHN5Y2hvbG9neTwva2V5d29yZD48a2V5d29yZD5C
b2R5IE1hc3MgSW5kZXg8L2tleXdvcmQ+PGtleXdvcmQ+Q29ob3J0IFN0dWRpZXM8L2tleXdvcmQ+
PGtleXdvcmQ+Q3Jvc3MtQ3VsdHVyYWwgQ29tcGFyaXNvbjwva2V5d29yZD48a2V5d29yZD5DdWx0
dXJhbCBDaGFyYWN0ZXJpc3RpY3M8L2tleXdvcmQ+PGtleXdvcmQ+RGVwcmVzc2lvbi9ldGhub2xv
Z3kvcHN5Y2hvbG9neTwva2V5d29yZD48a2V5d29yZD5FdXJvcGVhbiBDb250aW5lbnRhbCBBbmNl
c3RyeSBHcm91cC9wc3ljaG9sb2d5PC9rZXl3b3JkPjxrZXl3b3JkPkZlbWFsZTwva2V5d29yZD48
a2V5d29yZD5IaXNwYW5pYyBBbWVyaWNhbnMvcHN5Y2hvbG9neTwva2V5d29yZD48a2V5d29yZD5I
dW1hbnM8L2tleXdvcmQ+PGtleXdvcmQ+TWFsZTwva2V5d29yZD48a2V5d29yZD5TZXggRmFjdG9y
czwva2V5d29yZD48a2V5d29yZD4qU2xlZXA8L2tleXdvcmQ+PGtleXdvcmQ+KlNvY2lhbCBDbGFz
czwva2V5d29yZD48a2V5d29yZD4qU29jaWFsIFBlcmNlcHRpb248L2tleXdvcmQ+PGtleXdvcmQ+
U29jaW9lY29ub21pYyBGYWN0b3JzPC9rZXl3b3JkPjxrZXl3b3JkPlN0cmVzcywgUHN5Y2hvbG9n
aWNhbC9ldGhub2xvZ3k8L2tleXdvcmQ+PGtleXdvcmQ+U3R1ZGVudHMvKnBzeWNob2xvZ3k8L2tl
eXdvcmQ+PGtleXdvcmQ+VW5pdGVkIFN0YXRlczwva2V5d29yZD48a2V5d29yZD5Vbml2ZXJzaXRp
ZXM8L2tleXdvcmQ+PGtleXdvcmQ+WW91bmcgQWR1bHQ8L2tleXdvcmQ+PC9rZXl3b3Jkcz48ZGF0
ZXM+PHllYXI+MjAxMDwveWVhcj48L2RhdGVzPjxpc2JuPjE1NDAtMjAwMjwvaXNibj48YWNjZXNz
aW9uLW51bT4yMDkyNDgzMzwvYWNjZXNzaW9uLW51bT48dXJscz48L3VybHM+PGVsZWN0cm9uaWMt
cmVzb3VyY2UtbnVtPjEwLjEwODAvMTU0MDIwMDIuMjAxMC41MDkxOTM8L2VsZWN0cm9uaWMtcmVz
b3VyY2UtbnVtPjxyZW1vdGUtZGF0YWJhc2UtcHJvdmlkZXI+TkxNPC9yZW1vdGUtZGF0YWJhc2Ut
cHJvdmlkZXI+PGxhbmd1YWdlPmVuZzwvbGFuZ3VhZ2U+PC9yZWNvcmQ+PC9DaXRlPjwvRW5kTm90
ZT5=
</w:fldData>
              </w:fldCha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PEVuZE5vdGU+PENpdGU+PEF1dGhvcj5Hb29kaW48L0F1dGhvcj48WWVhcj4yMDEwPC9ZZWFyPjxS
ZWNOdW0+MzM8L1JlY051bT48RGlzcGxheVRleHQ+PHN0eWxlIGZhY2U9InN1cGVyc2NyaXB0Ij4x
Mjwvc3R5bGU+PC9EaXNwbGF5VGV4dD48cmVjb3JkPjxyZWMtbnVtYmVyPjMzPC9yZWMtbnVtYmVy
Pjxmb3JlaWduLWtleXM+PGtleSBhcHA9IkVOIiBkYi1pZD0idnJyZDI1YXZ0NWR3dHVlZHBkdXZk
dnJmd3dwOXRhenhlZno1IiB0aW1lc3RhbXA9IjE1MzQ4MzY0NzkiPjMzPC9rZXk+PC9mb3JlaWdu
LWtleXM+PHJlZi10eXBlIG5hbWU9IkpvdXJuYWwgQXJ0aWNsZSI+MTc8L3JlZi10eXBlPjxjb250
cmlidXRvcnM+PGF1dGhvcnM+PGF1dGhvcj5Hb29kaW4sIEIuIFIuPC9hdXRob3I+PGF1dGhvcj5N
Y0d1aXJlLCBMLjwvYXV0aG9yPjxhdXRob3I+U21pdGgsIE0uIFQuPC9hdXRob3I+PC9hdXRob3Jz
PjwvY29udHJpYnV0b3JzPjxhdXRoLWFkZHJlc3M+RGVwYXJ0bWVudCBvZiBQc3ljaG9sb2d5LCBV
bml2ZXJzaXR5IG9mIE1hcnlsYW5kLCBCYWx0aW1vcmUgQ291bnR5LCBVU0EuIGJnb29kaW4xQHVt
YmMuZWR1PC9hdXRoLWFkZHJlc3M+PHRpdGxlcz48dGl0bGU+RXRobmljaXR5IG1vZGVyYXRlcyB0
aGUgaW5mbHVlbmNlIG9mIHBlcmNlaXZlZCBzb2NpYWwgc3RhdHVzIG9uIHN1YmplY3RpdmUgc2xl
ZXAgcXVhbGl0eTwvdGl0bGU+PHNlY29uZGFyeS10aXRsZT5CZWhhdiBTbGVlcCBNZWQ8L3NlY29u
ZGFyeS10aXRsZT48YWx0LXRpdGxlPkJlaGF2aW9yYWwgc2xlZXAgbWVkaWNpbmU8L2FsdC10aXRs
ZT48L3RpdGxlcz48cGVyaW9kaWNhbD48ZnVsbC10aXRsZT5CZWhhdiBTbGVlcCBNZWQ8L2Z1bGwt
dGl0bGU+PGFiYnItMT5CZWhhdmlvcmFsIHNsZWVwIG1lZGljaW5lPC9hYmJyLTE+PC9wZXJpb2Rp
Y2FsPjxhbHQtcGVyaW9kaWNhbD48ZnVsbC10aXRsZT5CZWhhdiBTbGVlcCBNZWQ8L2Z1bGwtdGl0
bGU+PGFiYnItMT5CZWhhdmlvcmFsIHNsZWVwIG1lZGljaW5lPC9hYmJyLTE+PC9hbHQtcGVyaW9k
aWNhbD48cGFnZXM+MTk0LTIwNjwvcGFnZXM+PHZvbHVtZT44PC92b2x1bWU+PG51bWJlcj40PC9u
dW1iZXI+PGVkaXRpb24+MjAxMC8xMC8wNzwvZWRpdGlvbj48a2V5d29yZHM+PGtleXdvcmQ+QWR1
bHQ8L2tleXdvcmQ+PGtleXdvcmQ+QWZyaWNhbiBBbWVyaWNhbnMvcHN5Y2hvbG9neTwva2V5d29y
ZD48a2V5d29yZD5Bc2lhbiBBbWVyaWNhbnMvcHN5Y2hvbG9neTwva2V5d29yZD48a2V5d29yZD5C
b2R5IE1hc3MgSW5kZXg8L2tleXdvcmQ+PGtleXdvcmQ+Q29ob3J0IFN0dWRpZXM8L2tleXdvcmQ+
PGtleXdvcmQ+Q3Jvc3MtQ3VsdHVyYWwgQ29tcGFyaXNvbjwva2V5d29yZD48a2V5d29yZD5DdWx0
dXJhbCBDaGFyYWN0ZXJpc3RpY3M8L2tleXdvcmQ+PGtleXdvcmQ+RGVwcmVzc2lvbi9ldGhub2xv
Z3kvcHN5Y2hvbG9neTwva2V5d29yZD48a2V5d29yZD5FdXJvcGVhbiBDb250aW5lbnRhbCBBbmNl
c3RyeSBHcm91cC9wc3ljaG9sb2d5PC9rZXl3b3JkPjxrZXl3b3JkPkZlbWFsZTwva2V5d29yZD48
a2V5d29yZD5IaXNwYW5pYyBBbWVyaWNhbnMvcHN5Y2hvbG9neTwva2V5d29yZD48a2V5d29yZD5I
dW1hbnM8L2tleXdvcmQ+PGtleXdvcmQ+TWFsZTwva2V5d29yZD48a2V5d29yZD5TZXggRmFjdG9y
czwva2V5d29yZD48a2V5d29yZD4qU2xlZXA8L2tleXdvcmQ+PGtleXdvcmQ+KlNvY2lhbCBDbGFz
czwva2V5d29yZD48a2V5d29yZD4qU29jaWFsIFBlcmNlcHRpb248L2tleXdvcmQ+PGtleXdvcmQ+
U29jaW9lY29ub21pYyBGYWN0b3JzPC9rZXl3b3JkPjxrZXl3b3JkPlN0cmVzcywgUHN5Y2hvbG9n
aWNhbC9ldGhub2xvZ3k8L2tleXdvcmQ+PGtleXdvcmQ+U3R1ZGVudHMvKnBzeWNob2xvZ3k8L2tl
eXdvcmQ+PGtleXdvcmQ+VW5pdGVkIFN0YXRlczwva2V5d29yZD48a2V5d29yZD5Vbml2ZXJzaXRp
ZXM8L2tleXdvcmQ+PGtleXdvcmQ+WW91bmcgQWR1bHQ8L2tleXdvcmQ+PC9rZXl3b3Jkcz48ZGF0
ZXM+PHllYXI+MjAxMDwveWVhcj48L2RhdGVzPjxpc2JuPjE1NDAtMjAwMjwvaXNibj48YWNjZXNz
aW9uLW51bT4yMDkyNDgzMzwvYWNjZXNzaW9uLW51bT48dXJscz48L3VybHM+PGVsZWN0cm9uaWMt
cmVzb3VyY2UtbnVtPjEwLjEwODAvMTU0MDIwMDIuMjAxMC41MDkxOTM8L2VsZWN0cm9uaWMtcmVz
b3VyY2UtbnVtPjxyZW1vdGUtZGF0YWJhc2UtcHJvdmlkZXI+TkxNPC9yZW1vdGUtZGF0YWJhc2Ut
cHJvdmlkZXI+PGxhbmd1YWdlPmVuZzwvbGFuZ3VhZ2U+PC9yZWNvcmQ+PC9DaXRlPjwvRW5kTm90
ZT5=
</w:fldData>
              </w:fldCha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3B274B" w:rsidRPr="00220748">
              <w:rPr>
                <w:rFonts w:ascii="Times New Roman" w:hAnsi="Times New Roman" w:cs="Times New Roman"/>
                <w:lang w:val="en-CA"/>
              </w:rP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3B274B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12</w: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216383" w:rsidRPr="00220748" w:rsidRDefault="00216383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</w:t>
            </w:r>
            <w:r w:rsidR="00877639" w:rsidRPr="00220748">
              <w:rPr>
                <w:rFonts w:ascii="Times New Roman" w:hAnsi="Times New Roman" w:cs="Times New Roman"/>
                <w:lang w:val="en-CA"/>
              </w:rPr>
              <w:t>o investigate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the relation between perceived social status and subjective sleep quality.</w:t>
            </w:r>
          </w:p>
        </w:tc>
        <w:tc>
          <w:tcPr>
            <w:tcW w:w="2397" w:type="dxa"/>
          </w:tcPr>
          <w:p w:rsidR="00216383" w:rsidRPr="00220748" w:rsidRDefault="00216383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149 college students</w:t>
            </w:r>
          </w:p>
        </w:tc>
        <w:tc>
          <w:tcPr>
            <w:tcW w:w="2580" w:type="dxa"/>
          </w:tcPr>
          <w:p w:rsidR="003460C4" w:rsidRPr="00220748" w:rsidRDefault="009332AB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sociodemographic d</w:t>
            </w:r>
            <w:r w:rsidR="00216383" w:rsidRPr="00220748">
              <w:rPr>
                <w:rFonts w:ascii="Times New Roman" w:hAnsi="Times New Roman" w:cs="Times New Roman"/>
                <w:lang w:val="en-CA"/>
              </w:rPr>
              <w:t>ata collected with homemade questionnaire</w:t>
            </w:r>
          </w:p>
          <w:p w:rsidR="003460C4" w:rsidRPr="00220748" w:rsidRDefault="003460C4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216383" w:rsidRPr="00220748">
              <w:rPr>
                <w:rFonts w:ascii="Times New Roman" w:hAnsi="Times New Roman" w:cs="Times New Roman"/>
                <w:lang w:val="en-CA"/>
              </w:rPr>
              <w:t>leep</w:t>
            </w:r>
          </w:p>
          <w:p w:rsidR="003460C4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ethnicity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 conditions</w:t>
            </w:r>
          </w:p>
        </w:tc>
        <w:tc>
          <w:tcPr>
            <w:tcW w:w="2536" w:type="dxa"/>
          </w:tcPr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quality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social class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race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quality of life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perceived SES</w:t>
            </w:r>
          </w:p>
        </w:tc>
        <w:tc>
          <w:tcPr>
            <w:tcW w:w="2397" w:type="dxa"/>
          </w:tcPr>
          <w:p w:rsidR="00216383" w:rsidRPr="00220748" w:rsidRDefault="00216383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A low perceived social status has a negative </w:t>
            </w:r>
            <w:r w:rsidR="00877639" w:rsidRPr="00220748">
              <w:rPr>
                <w:rFonts w:ascii="Times New Roman" w:hAnsi="Times New Roman" w:cs="Times New Roman"/>
                <w:lang w:val="en-CA"/>
              </w:rPr>
              <w:t>influence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on sleep quality for</w:t>
            </w:r>
            <w:r w:rsidR="00877639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African and Asian Americans</w:t>
            </w:r>
            <w:r w:rsidR="00877639" w:rsidRPr="00220748">
              <w:rPr>
                <w:rFonts w:ascii="Times New Roman" w:hAnsi="Times New Roman" w:cs="Times New Roman"/>
                <w:lang w:val="en-CA"/>
              </w:rPr>
              <w:t>.</w:t>
            </w:r>
          </w:p>
        </w:tc>
      </w:tr>
      <w:tr w:rsidR="00220748" w:rsidRPr="008D0B97" w:rsidTr="00657C0F">
        <w:tc>
          <w:tcPr>
            <w:tcW w:w="2613" w:type="dxa"/>
          </w:tcPr>
          <w:p w:rsidR="008C4105" w:rsidRPr="00220748" w:rsidRDefault="008C4105" w:rsidP="00062E08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Kumari et al, 2010</w: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PEVuZE5vdGU+PENpdGU+PEF1dGhvcj5LdW1hcmk8L0F1dGhvcj48WWVhcj4yMDEwPC9ZZWFyPjxS
ZWNOdW0+MzQ8L1JlY051bT48RGlzcGxheVRleHQ+PHN0eWxlIGZhY2U9InN1cGVyc2NyaXB0Ij4x
Mzwvc3R5bGU+PC9EaXNwbGF5VGV4dD48cmVjb3JkPjxyZWMtbnVtYmVyPjM0PC9yZWMtbnVtYmVy
Pjxmb3JlaWduLWtleXM+PGtleSBhcHA9IkVOIiBkYi1pZD0idnJyZDI1YXZ0NWR3dHVlZHBkdXZk
dnJmd3dwOXRhenhlZno1IiB0aW1lc3RhbXA9IjE1MzQ4MzY1MzkiPjM0PC9rZXk+PC9mb3JlaWdu
LWtleXM+PHJlZi10eXBlIG5hbWU9IkpvdXJuYWwgQXJ0aWNsZSI+MTc8L3JlZi10eXBlPjxjb250
cmlidXRvcnM+PGF1dGhvcnM+PGF1dGhvcj5LdW1hcmksIE0uPC9hdXRob3I+PGF1dGhvcj5CYWRy
aWNrLCBFLjwvYXV0aG9yPjxhdXRob3I+Q2hhbmRvbGEsIFQuPC9hdXRob3I+PGF1dGhvcj5BZGxl
ciwgTi4gRS48L2F1dGhvcj48YXV0aG9yPkVwZWwsIEUuPC9hdXRob3I+PGF1dGhvcj5TZWVtYW4s
IFQuPC9hdXRob3I+PGF1dGhvcj5LaXJzY2hiYXVtLCBDLjwvYXV0aG9yPjxhdXRob3I+TWFybW90
LCBNLiBHLjwvYXV0aG9yPjwvYXV0aG9ycz48L2NvbnRyaWJ1dG9ycz48YXV0aC1hZGRyZXNzPklu
dGVybmF0aW9uYWwgSW5zdGl0dXRlIGZvciBTb2NpZXR5IGFuZCBIZWFsdGgsIFVuaXZlcnNpdHkg
Q29sbGVnZSBMb25kb24sIDEtMTkgVG9ycmluZ3RvbiBQbGFjZSwgTG9uZG9uLCBXQzFFIDZCVCwg
VUsuIG0ua3VtYXJpQHVjbC5hYy51azwvYXV0aC1hZGRyZXNzPjx0aXRsZXM+PHRpdGxlPk1lYXN1
cmVzIG9mIHNvY2lhbCBwb3NpdGlvbiBhbmQgY29ydGlzb2wgc2VjcmV0aW9uIGluIGFuIGFnaW5n
IHBvcHVsYXRpb246IGZpbmRpbmdzIGZyb20gdGhlIFdoaXRlaGFsbCBJSSBzdHVkeTwvdGl0bGU+
PHNlY29uZGFyeS10aXRsZT5Qc3ljaG9zb20gTWVkPC9zZWNvbmRhcnktdGl0bGU+PGFsdC10aXRs
ZT5Qc3ljaG9zb21hdGljIG1lZGljaW5lPC9hbHQtdGl0bGU+PC90aXRsZXM+PHBlcmlvZGljYWw+
PGZ1bGwtdGl0bGU+UHN5Y2hvc29tIE1lZDwvZnVsbC10aXRsZT48YWJici0xPlBzeWNob3NvbWF0
aWMgbWVkaWNpbmU8L2FiYnItMT48L3BlcmlvZGljYWw+PGFsdC1wZXJpb2RpY2FsPjxmdWxsLXRp
dGxlPlBzeWNob3NvbSBNZWQ8L2Z1bGwtdGl0bGU+PGFiYnItMT5Qc3ljaG9zb21hdGljIG1lZGlj
aW5lPC9hYmJyLTE+PC9hbHQtcGVyaW9kaWNhbD48cGFnZXM+MjctMzQ8L3BhZ2VzPjx2b2x1bWU+
NzI8L3ZvbHVtZT48bnVtYmVyPjE8L251bWJlcj48ZWRpdGlvbj4yMDA5LzEyLzEwPC9lZGl0aW9u
PjxrZXl3b3Jkcz48a2V5d29yZD5BZ2VkPC9rZXl3b3JkPjxrZXl3b3JkPkFnaW5nLypwaHlzaW9s
b2d5PC9rZXl3b3JkPjxrZXl3b3JkPkJvZHkgTWFzcyBJbmRleDwva2V5d29yZD48a2V5d29yZD5D
aXJjYWRpYW4gUmh5dGhtL3BoeXNpb2xvZ3k8L2tleXdvcmQ+PGtleXdvcmQ+Q29ob3J0IFN0dWRp
ZXM8L2tleXdvcmQ+PGtleXdvcmQ+RWR1Y2F0aW9uYWwgU3RhdHVzPC9rZXl3b3JkPjxrZXl3b3Jk
PkZlbWFsZTwva2V5d29yZD48a2V5d29yZD5IdW1hbnM8L2tleXdvcmQ+PGtleXdvcmQ+SHlkcm9j
b3J0aXNvbmUvKmFuYWx5c2lzL3NlY3JldGlvbjwva2V5d29yZD48a2V5d29yZD5IeXBvdGhhbGFt
by1IeXBvcGh5c2VhbCBTeXN0ZW0vcGh5c2lvcGF0aG9sb2d5PC9rZXl3b3JkPjxrZXl3b3JkPk1h
bGU8L2tleXdvcmQ+PGtleXdvcmQ+TWlkZGxlIEFnZWQ8L2tleXdvcmQ+PGtleXdvcmQ+UGl0dWl0
YXJ5LUFkcmVuYWwgU3lzdGVtLypwaHlzaW9wYXRob2xvZ3k8L2tleXdvcmQ+PGtleXdvcmQ+U2Fs
aXZhL2NoZW1pc3RyeTwva2V5d29yZD48a2V5d29yZD4qU29jaWFsIENsYXNzPC9rZXl3b3JkPjxr
ZXl3b3JkPlNvY2lvbWV0cmljIFRlY2huaXF1ZXM8L2tleXdvcmQ+PGtleXdvcmQ+U3RyZXNzLCBQ
c3ljaG9sb2dpY2FsL3BoeXNpb3BhdGhvbG9neTwva2V5d29yZD48a2V5d29yZD5XYWtlZnVsbmVz
cy9waHlzaW9sb2d5PC9rZXl3b3JkPjwva2V5d29yZHM+PGRhdGVzPjx5ZWFyPjIwMTA8L3llYXI+
PHB1Yi1kYXRlcz48ZGF0ZT5KYW48L2RhdGU+PC9wdWItZGF0ZXM+PC9kYXRlcz48aXNibj4wMDMz
LTMxNzQ8L2lzYm4+PGFjY2Vzc2lvbi1udW0+MTk5OTU4ODU8L2FjY2Vzc2lvbi1udW0+PHVybHM+
PC91cmxzPjxlbGVjdHJvbmljLXJlc291cmNlLW51bT4xMC4xMDk3L1BTWS4wYjAxM2UzMTgxYzg1
NzEyPC9lbGVjdHJvbmljLXJlc291cmNlLW51bT48cmVtb3RlLWRhdGFiYXNlLXByb3ZpZGVyPk5M
TTwvcmVtb3RlLWRhdGFiYXNlLXByb3ZpZGVyPjxsYW5ndWFnZT5lbmc8L2xhbmd1YWdlPjwvcmVj
b3JkPjwvQ2l0ZT48L0VuZE5vdGU+
</w:fldData>
              </w:fldCha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PEVuZE5vdGU+PENpdGU+PEF1dGhvcj5LdW1hcmk8L0F1dGhvcj48WWVhcj4yMDEwPC9ZZWFyPjxS
ZWNOdW0+MzQ8L1JlY051bT48RGlzcGxheVRleHQ+PHN0eWxlIGZhY2U9InN1cGVyc2NyaXB0Ij4x
Mzwvc3R5bGU+PC9EaXNwbGF5VGV4dD48cmVjb3JkPjxyZWMtbnVtYmVyPjM0PC9yZWMtbnVtYmVy
Pjxmb3JlaWduLWtleXM+PGtleSBhcHA9IkVOIiBkYi1pZD0idnJyZDI1YXZ0NWR3dHVlZHBkdXZk
dnJmd3dwOXRhenhlZno1IiB0aW1lc3RhbXA9IjE1MzQ4MzY1MzkiPjM0PC9rZXk+PC9mb3JlaWdu
LWtleXM+PHJlZi10eXBlIG5hbWU9IkpvdXJuYWwgQXJ0aWNsZSI+MTc8L3JlZi10eXBlPjxjb250
cmlidXRvcnM+PGF1dGhvcnM+PGF1dGhvcj5LdW1hcmksIE0uPC9hdXRob3I+PGF1dGhvcj5CYWRy
aWNrLCBFLjwvYXV0aG9yPjxhdXRob3I+Q2hhbmRvbGEsIFQuPC9hdXRob3I+PGF1dGhvcj5BZGxl
ciwgTi4gRS48L2F1dGhvcj48YXV0aG9yPkVwZWwsIEUuPC9hdXRob3I+PGF1dGhvcj5TZWVtYW4s
IFQuPC9hdXRob3I+PGF1dGhvcj5LaXJzY2hiYXVtLCBDLjwvYXV0aG9yPjxhdXRob3I+TWFybW90
LCBNLiBHLjwvYXV0aG9yPjwvYXV0aG9ycz48L2NvbnRyaWJ1dG9ycz48YXV0aC1hZGRyZXNzPklu
dGVybmF0aW9uYWwgSW5zdGl0dXRlIGZvciBTb2NpZXR5IGFuZCBIZWFsdGgsIFVuaXZlcnNpdHkg
Q29sbGVnZSBMb25kb24sIDEtMTkgVG9ycmluZ3RvbiBQbGFjZSwgTG9uZG9uLCBXQzFFIDZCVCwg
VUsuIG0ua3VtYXJpQHVjbC5hYy51azwvYXV0aC1hZGRyZXNzPjx0aXRsZXM+PHRpdGxlPk1lYXN1
cmVzIG9mIHNvY2lhbCBwb3NpdGlvbiBhbmQgY29ydGlzb2wgc2VjcmV0aW9uIGluIGFuIGFnaW5n
IHBvcHVsYXRpb246IGZpbmRpbmdzIGZyb20gdGhlIFdoaXRlaGFsbCBJSSBzdHVkeTwvdGl0bGU+
PHNlY29uZGFyeS10aXRsZT5Qc3ljaG9zb20gTWVkPC9zZWNvbmRhcnktdGl0bGU+PGFsdC10aXRs
ZT5Qc3ljaG9zb21hdGljIG1lZGljaW5lPC9hbHQtdGl0bGU+PC90aXRsZXM+PHBlcmlvZGljYWw+
PGZ1bGwtdGl0bGU+UHN5Y2hvc29tIE1lZDwvZnVsbC10aXRsZT48YWJici0xPlBzeWNob3NvbWF0
aWMgbWVkaWNpbmU8L2FiYnItMT48L3BlcmlvZGljYWw+PGFsdC1wZXJpb2RpY2FsPjxmdWxsLXRp
dGxlPlBzeWNob3NvbSBNZWQ8L2Z1bGwtdGl0bGU+PGFiYnItMT5Qc3ljaG9zb21hdGljIG1lZGlj
aW5lPC9hYmJyLTE+PC9hbHQtcGVyaW9kaWNhbD48cGFnZXM+MjctMzQ8L3BhZ2VzPjx2b2x1bWU+
NzI8L3ZvbHVtZT48bnVtYmVyPjE8L251bWJlcj48ZWRpdGlvbj4yMDA5LzEyLzEwPC9lZGl0aW9u
PjxrZXl3b3Jkcz48a2V5d29yZD5BZ2VkPC9rZXl3b3JkPjxrZXl3b3JkPkFnaW5nLypwaHlzaW9s
b2d5PC9rZXl3b3JkPjxrZXl3b3JkPkJvZHkgTWFzcyBJbmRleDwva2V5d29yZD48a2V5d29yZD5D
aXJjYWRpYW4gUmh5dGhtL3BoeXNpb2xvZ3k8L2tleXdvcmQ+PGtleXdvcmQ+Q29ob3J0IFN0dWRp
ZXM8L2tleXdvcmQ+PGtleXdvcmQ+RWR1Y2F0aW9uYWwgU3RhdHVzPC9rZXl3b3JkPjxrZXl3b3Jk
PkZlbWFsZTwva2V5d29yZD48a2V5d29yZD5IdW1hbnM8L2tleXdvcmQ+PGtleXdvcmQ+SHlkcm9j
b3J0aXNvbmUvKmFuYWx5c2lzL3NlY3JldGlvbjwva2V5d29yZD48a2V5d29yZD5IeXBvdGhhbGFt
by1IeXBvcGh5c2VhbCBTeXN0ZW0vcGh5c2lvcGF0aG9sb2d5PC9rZXl3b3JkPjxrZXl3b3JkPk1h
bGU8L2tleXdvcmQ+PGtleXdvcmQ+TWlkZGxlIEFnZWQ8L2tleXdvcmQ+PGtleXdvcmQ+UGl0dWl0
YXJ5LUFkcmVuYWwgU3lzdGVtLypwaHlzaW9wYXRob2xvZ3k8L2tleXdvcmQ+PGtleXdvcmQ+U2Fs
aXZhL2NoZW1pc3RyeTwva2V5d29yZD48a2V5d29yZD4qU29jaWFsIENsYXNzPC9rZXl3b3JkPjxr
ZXl3b3JkPlNvY2lvbWV0cmljIFRlY2huaXF1ZXM8L2tleXdvcmQ+PGtleXdvcmQ+U3RyZXNzLCBQ
c3ljaG9sb2dpY2FsL3BoeXNpb3BhdGhvbG9neTwva2V5d29yZD48a2V5d29yZD5XYWtlZnVsbmVz
cy9waHlzaW9sb2d5PC9rZXl3b3JkPjwva2V5d29yZHM+PGRhdGVzPjx5ZWFyPjIwMTA8L3llYXI+
PHB1Yi1kYXRlcz48ZGF0ZT5KYW48L2RhdGU+PC9wdWItZGF0ZXM+PC9kYXRlcz48aXNibj4wMDMz
LTMxNzQ8L2lzYm4+PGFjY2Vzc2lvbi1udW0+MTk5OTU4ODU8L2FjY2Vzc2lvbi1udW0+PHVybHM+
PC91cmxzPjxlbGVjdHJvbmljLXJlc291cmNlLW51bT4xMC4xMDk3L1BTWS4wYjAxM2UzMTgxYzg1
NzEyPC9lbGVjdHJvbmljLXJlc291cmNlLW51bT48cmVtb3RlLWRhdGFiYXNlLXByb3ZpZGVyPk5M
TTwvcmVtb3RlLWRhdGFiYXNlLXByb3ZpZGVyPjxsYW5ndWFnZT5lbmc8L2xhbmd1YWdlPjwvcmVj
b3JkPjwvQ2l0ZT48L0VuZE5vdGU+
</w:fldData>
              </w:fldCha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3B274B" w:rsidRPr="00220748">
              <w:rPr>
                <w:rFonts w:ascii="Times New Roman" w:hAnsi="Times New Roman" w:cs="Times New Roman"/>
                <w:lang w:val="en-CA"/>
              </w:rP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3B274B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13</w: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To </w:t>
            </w:r>
            <w:r w:rsidR="009477CB" w:rsidRPr="00220748">
              <w:rPr>
                <w:rFonts w:ascii="Times New Roman" w:hAnsi="Times New Roman" w:cs="Times New Roman"/>
                <w:lang w:val="en-CA"/>
              </w:rPr>
              <w:t>investigate if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dysregulation of the hypothalamic-pituitary-adrenal axis associated with disadvantaged</w:t>
            </w:r>
          </w:p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social position in working populations also occurs in </w:t>
            </w:r>
            <w:r w:rsidR="009477CB" w:rsidRPr="00220748">
              <w:rPr>
                <w:rFonts w:ascii="Times New Roman" w:hAnsi="Times New Roman" w:cs="Times New Roman"/>
                <w:lang w:val="en-CA"/>
              </w:rPr>
              <w:t xml:space="preserve">retired </w:t>
            </w:r>
            <w:r w:rsidRPr="00220748">
              <w:rPr>
                <w:rFonts w:ascii="Times New Roman" w:hAnsi="Times New Roman" w:cs="Times New Roman"/>
                <w:lang w:val="en-CA"/>
              </w:rPr>
              <w:t>old</w:t>
            </w:r>
            <w:r w:rsidR="009477CB" w:rsidRPr="00220748">
              <w:rPr>
                <w:rFonts w:ascii="Times New Roman" w:hAnsi="Times New Roman" w:cs="Times New Roman"/>
                <w:lang w:val="en-CA"/>
              </w:rPr>
              <w:t xml:space="preserve"> people.</w:t>
            </w:r>
          </w:p>
        </w:tc>
        <w:tc>
          <w:tcPr>
            <w:tcW w:w="2397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3992 participants (mean age 61 years; range 50–74</w:t>
            </w:r>
          </w:p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years) from the Whitehall II Study</w:t>
            </w:r>
          </w:p>
        </w:tc>
        <w:tc>
          <w:tcPr>
            <w:tcW w:w="2580" w:type="dxa"/>
          </w:tcPr>
          <w:p w:rsidR="00D13449" w:rsidRPr="00220748" w:rsidRDefault="008C4105" w:rsidP="00A20324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salivary rate of cortisol measured six times per day (at waking, 30 minutes, 2.5 hours, 8 hours, 12 hours, and</w:t>
            </w:r>
            <w:r w:rsidR="003460C4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bedtime) with a commercial immunoassay with chemiluminescence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detection</w:t>
            </w:r>
          </w:p>
          <w:p w:rsidR="001739F0" w:rsidRPr="00220748" w:rsidRDefault="008C4105" w:rsidP="001739F0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social position 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>assessed by way of the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MacArthur</w:t>
            </w:r>
            <w:r w:rsidR="003460C4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subjective social position scale</w:t>
            </w:r>
          </w:p>
          <w:p w:rsidR="001739F0" w:rsidRPr="00220748" w:rsidRDefault="008C4105" w:rsidP="001739F0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 behaviors</w:t>
            </w:r>
          </w:p>
          <w:p w:rsidR="001739F0" w:rsidRPr="00220748" w:rsidRDefault="008C4105" w:rsidP="001739F0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habits</w:t>
            </w:r>
          </w:p>
          <w:p w:rsidR="001739F0" w:rsidRPr="00220748" w:rsidRDefault="008C4105" w:rsidP="001739F0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mood disorders 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>assessed by way of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The Center for Epidemiologic Studies Depression Scale</w:t>
            </w:r>
          </w:p>
          <w:p w:rsidR="008C4105" w:rsidRPr="00220748" w:rsidRDefault="008C4105" w:rsidP="001739F0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body mass index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stress</w:t>
            </w:r>
          </w:p>
        </w:tc>
        <w:tc>
          <w:tcPr>
            <w:tcW w:w="2536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cortisol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awakening response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behaviors (waking up time, insomnia, sleep duration)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smoking status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diet/nutrition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age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sex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 (social position, education, income)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depression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blood pressure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height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weight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daily level of stress</w:t>
            </w:r>
          </w:p>
          <w:p w:rsidR="008C4105" w:rsidRPr="00220748" w:rsidRDefault="008C4105" w:rsidP="00D13449">
            <w:pPr>
              <w:rPr>
                <w:rFonts w:ascii="Times New Roman" w:hAnsi="Times New Roman" w:cs="Times New Roman"/>
                <w:lang w:val="en-CA"/>
              </w:rPr>
            </w:pPr>
          </w:p>
          <w:p w:rsidR="008C4105" w:rsidRPr="00220748" w:rsidRDefault="008C4105" w:rsidP="00D13449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2397" w:type="dxa"/>
          </w:tcPr>
          <w:p w:rsidR="007117BB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 men, poorer health</w:t>
            </w:r>
            <w:r w:rsidR="007117BB" w:rsidRPr="00220748">
              <w:rPr>
                <w:rFonts w:ascii="Times New Roman" w:hAnsi="Times New Roman" w:cs="Times New Roman"/>
                <w:lang w:val="en-CA"/>
              </w:rPr>
              <w:t xml:space="preserve">, </w:t>
            </w:r>
            <w:r w:rsidRPr="00220748">
              <w:rPr>
                <w:rFonts w:ascii="Times New Roman" w:hAnsi="Times New Roman" w:cs="Times New Roman"/>
                <w:lang w:val="en-CA"/>
              </w:rPr>
              <w:t>sleep behaviors</w:t>
            </w:r>
          </w:p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and </w:t>
            </w:r>
            <w:r w:rsidR="007117BB" w:rsidRPr="00220748">
              <w:rPr>
                <w:rFonts w:ascii="Times New Roman" w:hAnsi="Times New Roman" w:cs="Times New Roman"/>
                <w:lang w:val="en-CA"/>
              </w:rPr>
              <w:t>unstable income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mediate the </w:t>
            </w:r>
            <w:r w:rsidR="007117BB" w:rsidRPr="00220748">
              <w:rPr>
                <w:rFonts w:ascii="Times New Roman" w:hAnsi="Times New Roman" w:cs="Times New Roman"/>
                <w:lang w:val="en-CA"/>
              </w:rPr>
              <w:t>effect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of 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 xml:space="preserve">occupational status </w:t>
            </w:r>
            <w:r w:rsidRPr="00220748">
              <w:rPr>
                <w:rFonts w:ascii="Times New Roman" w:hAnsi="Times New Roman" w:cs="Times New Roman"/>
                <w:lang w:val="en-CA"/>
              </w:rPr>
              <w:t>and wealth on cortisol secretion</w:t>
            </w:r>
          </w:p>
        </w:tc>
      </w:tr>
      <w:tr w:rsidR="00220748" w:rsidRPr="008D0B97" w:rsidTr="00657C0F">
        <w:tc>
          <w:tcPr>
            <w:tcW w:w="2613" w:type="dxa"/>
          </w:tcPr>
          <w:p w:rsidR="008C4105" w:rsidRPr="00220748" w:rsidRDefault="008C4105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Phelan et al, 2010</w: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begin"/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instrText xml:space="preserve"> ADDIN EN.CITE &lt;EndNote&gt;&lt;Cite&gt;&lt;Author&gt;Phelan&lt;/Author&gt;&lt;Year&gt;2010&lt;/Year&gt;&lt;RecNum&gt;35&lt;/RecNum&gt;&lt;DisplayText&gt;&lt;style face="superscript"&gt;14&lt;/style&gt;&lt;/DisplayText&gt;&lt;record&gt;&lt;rec-number&gt;35&lt;/rec-number&gt;&lt;foreign-keys&gt;&lt;key app="EN" db-id="vrrd25avt5dwtuedpduvdvrfwwp9tazxefz5" timestamp="1534836587"&gt;35&lt;/key&gt;&lt;/foreign-keys&gt;&lt;ref-type name="Journal Article"&gt;17&lt;/ref-type&gt;&lt;contributors&gt;&lt;authors&gt;&lt;author&gt;Phelan, J. C.&lt;/author&gt;&lt;author&gt;Link, B. G.&lt;/author&gt;&lt;author&gt;Tehranifar, P.&lt;/author&gt;&lt;/authors&gt;&lt;/contributors&gt;&lt;auth-address&gt;Columbia University, Department of Sociomedical Sciences, New York, NY 10032, USA. jcp13@columbia.edu&lt;/auth-address&gt;&lt;titles&gt;&lt;title&gt;Social conditions as fundamental causes of health inequalities: theory, evidence, and policy implications&lt;/title&gt;&lt;secondary-title&gt;J Health Soc Behav&lt;/secondary-title&gt;&lt;alt-title&gt;Journal of health and social behavior&lt;/alt-title&gt;&lt;/titles&gt;&lt;periodical&gt;&lt;full-title&gt;J Health Soc Behav&lt;/full-title&gt;&lt;abbr-1&gt;Journal of health and social behavior&lt;/abbr-1&gt;&lt;/periodical&gt;&lt;alt-periodical&gt;&lt;full-title&gt;J Health Soc Behav&lt;/full-title&gt;&lt;abbr-1&gt;Journal of health and social behavior&lt;/abbr-1&gt;&lt;/alt-periodical&gt;&lt;pages&gt;S28-40&lt;/pages&gt;&lt;volume&gt;51 Suppl&lt;/volume&gt;&lt;edition&gt;2010/12/22&lt;/edition&gt;&lt;keywords&gt;&lt;keyword&gt;Health Policy&lt;/keyword&gt;&lt;keyword&gt;*Health Status Disparities&lt;/keyword&gt;&lt;keyword&gt;Healthcare Disparities&lt;/keyword&gt;&lt;keyword&gt;Humans&lt;/keyword&gt;&lt;keyword&gt;Mortality/trends&lt;/keyword&gt;&lt;keyword&gt;Risk Factors&lt;/keyword&gt;&lt;keyword&gt;*Social Conditions&lt;/keyword&gt;&lt;keyword&gt;Socioeconomic Factors&lt;/keyword&gt;&lt;keyword&gt;Sociology, Medical&lt;/keyword&gt;&lt;keyword&gt;United States/epidemiology&lt;/keyword&gt;&lt;/keywords&gt;&lt;dates&gt;&lt;year&gt;2010&lt;/year&gt;&lt;/dates&gt;&lt;isbn&gt;0022-1465 (Print)&amp;#xD;0022-1465&lt;/isbn&gt;&lt;accession-num&gt;20943581&lt;/accession-num&gt;&lt;urls&gt;&lt;/urls&gt;&lt;electronic-resource-num&gt;10.1177/0022146510383498&lt;/electronic-resource-num&gt;&lt;remote-database-provider&gt;NLM&lt;/remote-database-provider&gt;&lt;language&gt;eng&lt;/language&gt;&lt;/record&gt;&lt;/Cite&gt;&lt;/EndNote&gt;</w:instrTex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3B274B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14</w: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To review how social conditions and their determinants affect global health in the life course.</w:t>
            </w:r>
          </w:p>
        </w:tc>
        <w:tc>
          <w:tcPr>
            <w:tcW w:w="2397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Population-based study.</w:t>
            </w:r>
          </w:p>
        </w:tc>
        <w:tc>
          <w:tcPr>
            <w:tcW w:w="2580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Narrative review of literature</w:t>
            </w:r>
          </w:p>
        </w:tc>
        <w:tc>
          <w:tcPr>
            <w:tcW w:w="2536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 status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social class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 policies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consequences of social inequalities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theory on correlations between social conditions and trajectory of health</w:t>
            </w:r>
          </w:p>
        </w:tc>
        <w:tc>
          <w:tcPr>
            <w:tcW w:w="2397" w:type="dxa"/>
          </w:tcPr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Without more programs of social management of resources or evaluation of the development of socioeconomic disparities among sick people, many health issues will occur and be costly to citizens.</w:t>
            </w:r>
          </w:p>
        </w:tc>
      </w:tr>
      <w:tr w:rsidR="00220748" w:rsidRPr="00220748" w:rsidTr="00657C0F">
        <w:tc>
          <w:tcPr>
            <w:tcW w:w="2613" w:type="dxa"/>
          </w:tcPr>
          <w:p w:rsidR="008C4105" w:rsidRPr="00220748" w:rsidRDefault="008C4105" w:rsidP="00062E08">
            <w:pPr>
              <w:rPr>
                <w:rFonts w:ascii="Times New Roman" w:hAnsi="Times New Roman" w:cs="Times New Roman"/>
              </w:rPr>
            </w:pPr>
            <w:r w:rsidRPr="00220748">
              <w:rPr>
                <w:rFonts w:ascii="Times New Roman" w:hAnsi="Times New Roman" w:cs="Times New Roman"/>
              </w:rPr>
              <w:t>Tomfohr et al, 2010</w:t>
            </w:r>
            <w:r w:rsidR="003B274B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PEVuZE5vdGU+PENpdGU+PEF1dGhvcj5Ub21mb2hyPC9BdXRob3I+PFllYXI+MjAxMDwvWWVhcj48
UmVjTnVtPjM2PC9SZWNOdW0+PERpc3BsYXlUZXh0PjxzdHlsZSBmYWNlPSJzdXBlcnNjcmlwdCI+
MTU8L3N0eWxlPjwvRGlzcGxheVRleHQ+PHJlY29yZD48cmVjLW51bWJlcj4zNjwvcmVjLW51bWJl
cj48Zm9yZWlnbi1rZXlzPjxrZXkgYXBwPSJFTiIgZGItaWQ9InZycmQyNWF2dDVkd3R1ZWRwZHV2
ZHZyZnd3cDl0YXp4ZWZ6NSIgdGltZXN0YW1wPSIxNTM0ODM2NjUxIj4zNjwva2V5PjwvZm9yZWln
bi1rZXlzPjxyZWYtdHlwZSBuYW1lPSJKb3VybmFsIEFydGljbGUiPjE3PC9yZWYtdHlwZT48Y29u
dHJpYnV0b3JzPjxhdXRob3JzPjxhdXRob3I+VG9tZm9ociwgTC4gTS48L2F1dGhvcj48YXV0aG9y
PkFuY29saS1Jc3JhZWwsIFMuPC9hdXRob3I+PGF1dGhvcj5EaW1zZGFsZSwgSi4gRS48L2F1dGhv
cj48L2F1dGhvcnM+PC9jb250cmlidXRvcnM+PGF1dGgtYWRkcmVzcz5TYW4gRGllZ28gU3RhdGUg
VW5pdmVyc2l0eSwgVVNBLiBsdG9tZm9ockB1Y3NkLmVkdTwvYXV0aC1hZGRyZXNzPjx0aXRsZXM+
PHRpdGxlPkNoaWxkaG9vZCBzb2Npb2Vjb25vbWljIHN0YXR1cyBhbmQgcmFjZSBhcmUgYXNzb2Np
YXRlZCB3aXRoIGFkdWx0IHNsZWVwPC90aXRsZT48c2Vjb25kYXJ5LXRpdGxlPkJlaGF2IFNsZWVw
IE1lZDwvc2Vjb25kYXJ5LXRpdGxlPjxhbHQtdGl0bGU+QmVoYXZpb3JhbCBzbGVlcCBtZWRpY2lu
ZTwvYWx0LXRpdGxlPjwvdGl0bGVzPjxwZXJpb2RpY2FsPjxmdWxsLXRpdGxlPkJlaGF2IFNsZWVw
IE1lZDwvZnVsbC10aXRsZT48YWJici0xPkJlaGF2aW9yYWwgc2xlZXAgbWVkaWNpbmU8L2FiYnIt
MT48L3BlcmlvZGljYWw+PGFsdC1wZXJpb2RpY2FsPjxmdWxsLXRpdGxlPkJlaGF2IFNsZWVwIE1l
ZDwvZnVsbC10aXRsZT48YWJici0xPkJlaGF2aW9yYWwgc2xlZXAgbWVkaWNpbmU8L2FiYnItMT48
L2FsdC1wZXJpb2RpY2FsPjxwYWdlcz4yMTktMzA8L3BhZ2VzPjx2b2x1bWU+ODwvdm9sdW1lPjxu
dW1iZXI+NDwvbnVtYmVyPjxlZGl0aW9uPjIwMTAvMTAvMDc8L2VkaXRpb24+PGtleXdvcmRzPjxr
ZXl3b3JkPkFkdWx0PC9rZXl3b3JkPjxrZXl3b3JkPkFmcmljYW4gQW1lcmljYW5zLypwc3ljaG9s
b2d5PC9rZXl3b3JkPjxrZXl3b3JkPkFnaW5nL2V0aG5vbG9neS8qcHN5Y2hvbG9neTwva2V5d29y
ZD48a2V5d29yZD5DYWxpZm9ybmlhPC9rZXl3b3JkPjxrZXl3b3JkPkNoaWxkPC9rZXl3b3JkPjxr
ZXl3b3JkPkNoaWxkIEJlaGF2aW9yLypldGhub2xvZ3kvcHN5Y2hvbG9neTwva2V5d29yZD48a2V5
d29yZD5Dcm9zcy1DdWx0dXJhbCBDb21wYXJpc29uPC9rZXl3b3JkPjxrZXl3b3JkPkN1bHR1cmFs
IENoYXJhY3RlcmlzdGljczwva2V5d29yZD48a2V5d29yZD5FZHVjYXRpb25hbCBTdGF0dXM8L2tl
eXdvcmQ+PGtleXdvcmQ+RXVyb3BlYW4gQ29udGluZW50YWwgQW5jZXN0cnkgR3JvdXAvKnBzeWNo
b2xvZ3k8L2tleXdvcmQ+PGtleXdvcmQ+RmVtYWxlPC9rZXl3b3JkPjxrZXl3b3JkPkh1bWFuczwv
a2V5d29yZD48a2V5d29yZD5NYWxlPC9rZXl3b3JkPjxrZXl3b3JkPlBhcmVudHMvcHN5Y2hvbG9n
eTwva2V5d29yZD48a2V5d29yZD5SaXNrIEZhY3RvcnM8L2tleXdvcmQ+PGtleXdvcmQ+KlNsZWVw
PC9rZXl3b3JkPjxrZXl3b3JkPlNsZWVwIFN0YWdlczwva2V5d29yZD48a2V5d29yZD4qU29jaWFs
IENsYXNzPC9rZXl3b3JkPjxrZXl3b3JkPlN1cnZleXMgYW5kIFF1ZXN0aW9ubmFpcmVzPC9rZXl3
b3JkPjwva2V5d29yZHM+PGRhdGVzPjx5ZWFyPjIwMTA8L3llYXI+PC9kYXRlcz48aXNibj4xNTQw
LTIwMDI8L2lzYm4+PGFjY2Vzc2lvbi1udW0+MjA5MjQ4MzU8L2FjY2Vzc2lvbi1udW0+PHVybHM+
PC91cmxzPjxjdXN0b20yPlBNQzI5NTE2MjA8L2N1c3RvbTI+PGN1c3RvbTY+TklITVMyMjQzNTY8
L2N1c3RvbTY+PGVsZWN0cm9uaWMtcmVzb3VyY2UtbnVtPjEwLjEwODAvMTU0MDIwMDIuMjAxMC41
MDkyMzY8L2VsZWN0cm9uaWMtcmVzb3VyY2UtbnVtPjxyZW1vdGUtZGF0YWJhc2UtcHJvdmlkZXI+
TkxNPC9yZW1vdGUtZGF0YWJhc2UtcHJvdmlkZXI+PGxhbmd1YWdlPmVuZzwvbGFuZ3VhZ2U+PC9y
ZWNvcmQ+PC9DaXRlPjwvRW5kTm90ZT5=
</w:fldData>
              </w:fldChar>
            </w:r>
            <w:r w:rsidR="003B274B" w:rsidRPr="00220748">
              <w:rPr>
                <w:rFonts w:ascii="Times New Roman" w:hAnsi="Times New Roman" w:cs="Times New Roman"/>
              </w:rPr>
              <w:instrText xml:space="preserve"> ADDIN EN.CITE </w:instrText>
            </w:r>
            <w:r w:rsidR="003B274B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PEVuZE5vdGU+PENpdGU+PEF1dGhvcj5Ub21mb2hyPC9BdXRob3I+PFllYXI+MjAxMDwvWWVhcj48
UmVjTnVtPjM2PC9SZWNOdW0+PERpc3BsYXlUZXh0PjxzdHlsZSBmYWNlPSJzdXBlcnNjcmlwdCI+
MTU8L3N0eWxlPjwvRGlzcGxheVRleHQ+PHJlY29yZD48cmVjLW51bWJlcj4zNjwvcmVjLW51bWJl
cj48Zm9yZWlnbi1rZXlzPjxrZXkgYXBwPSJFTiIgZGItaWQ9InZycmQyNWF2dDVkd3R1ZWRwZHV2
ZHZyZnd3cDl0YXp4ZWZ6NSIgdGltZXN0YW1wPSIxNTM0ODM2NjUxIj4zNjwva2V5PjwvZm9yZWln
bi1rZXlzPjxyZWYtdHlwZSBuYW1lPSJKb3VybmFsIEFydGljbGUiPjE3PC9yZWYtdHlwZT48Y29u
dHJpYnV0b3JzPjxhdXRob3JzPjxhdXRob3I+VG9tZm9ociwgTC4gTS48L2F1dGhvcj48YXV0aG9y
PkFuY29saS1Jc3JhZWwsIFMuPC9hdXRob3I+PGF1dGhvcj5EaW1zZGFsZSwgSi4gRS48L2F1dGhv
cj48L2F1dGhvcnM+PC9jb250cmlidXRvcnM+PGF1dGgtYWRkcmVzcz5TYW4gRGllZ28gU3RhdGUg
VW5pdmVyc2l0eSwgVVNBLiBsdG9tZm9ockB1Y3NkLmVkdTwvYXV0aC1hZGRyZXNzPjx0aXRsZXM+
PHRpdGxlPkNoaWxkaG9vZCBzb2Npb2Vjb25vbWljIHN0YXR1cyBhbmQgcmFjZSBhcmUgYXNzb2Np
YXRlZCB3aXRoIGFkdWx0IHNsZWVwPC90aXRsZT48c2Vjb25kYXJ5LXRpdGxlPkJlaGF2IFNsZWVw
IE1lZDwvc2Vjb25kYXJ5LXRpdGxlPjxhbHQtdGl0bGU+QmVoYXZpb3JhbCBzbGVlcCBtZWRpY2lu
ZTwvYWx0LXRpdGxlPjwvdGl0bGVzPjxwZXJpb2RpY2FsPjxmdWxsLXRpdGxlPkJlaGF2IFNsZWVw
IE1lZDwvZnVsbC10aXRsZT48YWJici0xPkJlaGF2aW9yYWwgc2xlZXAgbWVkaWNpbmU8L2FiYnIt
MT48L3BlcmlvZGljYWw+PGFsdC1wZXJpb2RpY2FsPjxmdWxsLXRpdGxlPkJlaGF2IFNsZWVwIE1l
ZDwvZnVsbC10aXRsZT48YWJici0xPkJlaGF2aW9yYWwgc2xlZXAgbWVkaWNpbmU8L2FiYnItMT48
L2FsdC1wZXJpb2RpY2FsPjxwYWdlcz4yMTktMzA8L3BhZ2VzPjx2b2x1bWU+ODwvdm9sdW1lPjxu
dW1iZXI+NDwvbnVtYmVyPjxlZGl0aW9uPjIwMTAvMTAvMDc8L2VkaXRpb24+PGtleXdvcmRzPjxr
ZXl3b3JkPkFkdWx0PC9rZXl3b3JkPjxrZXl3b3JkPkFmcmljYW4gQW1lcmljYW5zLypwc3ljaG9s
b2d5PC9rZXl3b3JkPjxrZXl3b3JkPkFnaW5nL2V0aG5vbG9neS8qcHN5Y2hvbG9neTwva2V5d29y
ZD48a2V5d29yZD5DYWxpZm9ybmlhPC9rZXl3b3JkPjxrZXl3b3JkPkNoaWxkPC9rZXl3b3JkPjxr
ZXl3b3JkPkNoaWxkIEJlaGF2aW9yLypldGhub2xvZ3kvcHN5Y2hvbG9neTwva2V5d29yZD48a2V5
d29yZD5Dcm9zcy1DdWx0dXJhbCBDb21wYXJpc29uPC9rZXl3b3JkPjxrZXl3b3JkPkN1bHR1cmFs
IENoYXJhY3RlcmlzdGljczwva2V5d29yZD48a2V5d29yZD5FZHVjYXRpb25hbCBTdGF0dXM8L2tl
eXdvcmQ+PGtleXdvcmQ+RXVyb3BlYW4gQ29udGluZW50YWwgQW5jZXN0cnkgR3JvdXAvKnBzeWNo
b2xvZ3k8L2tleXdvcmQ+PGtleXdvcmQ+RmVtYWxlPC9rZXl3b3JkPjxrZXl3b3JkPkh1bWFuczwv
a2V5d29yZD48a2V5d29yZD5NYWxlPC9rZXl3b3JkPjxrZXl3b3JkPlBhcmVudHMvcHN5Y2hvbG9n
eTwva2V5d29yZD48a2V5d29yZD5SaXNrIEZhY3RvcnM8L2tleXdvcmQ+PGtleXdvcmQ+KlNsZWVw
PC9rZXl3b3JkPjxrZXl3b3JkPlNsZWVwIFN0YWdlczwva2V5d29yZD48a2V5d29yZD4qU29jaWFs
IENsYXNzPC9rZXl3b3JkPjxrZXl3b3JkPlN1cnZleXMgYW5kIFF1ZXN0aW9ubmFpcmVzPC9rZXl3
b3JkPjwva2V5d29yZHM+PGRhdGVzPjx5ZWFyPjIwMTA8L3llYXI+PC9kYXRlcz48aXNibj4xNTQw
LTIwMDI8L2lzYm4+PGFjY2Vzc2lvbi1udW0+MjA5MjQ4MzU8L2FjY2Vzc2lvbi1udW0+PHVybHM+
PC91cmxzPjxjdXN0b20yPlBNQzI5NTE2MjA8L2N1c3RvbTI+PGN1c3RvbTY+TklITVMyMjQzNTY8
L2N1c3RvbTY+PGVsZWN0cm9uaWMtcmVzb3VyY2UtbnVtPjEwLjEwODAvMTU0MDIwMDIuMjAxMC41
MDkyMzY8L2VsZWN0cm9uaWMtcmVzb3VyY2UtbnVtPjxyZW1vdGUtZGF0YWJhc2UtcHJvdmlkZXI+
TkxNPC9yZW1vdGUtZGF0YWJhc2UtcHJvdmlkZXI+PGxhbmd1YWdlPmVuZzwvbGFuZ3VhZ2U+PC9y
ZWNvcmQ+PC9DaXRlPjwvRW5kTm90ZT5=
</w:fldData>
              </w:fldChar>
            </w:r>
            <w:r w:rsidR="003B274B" w:rsidRPr="00220748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3B274B" w:rsidRPr="00220748">
              <w:rPr>
                <w:rFonts w:ascii="Times New Roman" w:hAnsi="Times New Roman" w:cs="Times New Roman"/>
              </w:rPr>
            </w:r>
            <w:r w:rsidR="003B274B" w:rsidRPr="00220748">
              <w:rPr>
                <w:rFonts w:ascii="Times New Roman" w:hAnsi="Times New Roman" w:cs="Times New Roman"/>
              </w:rPr>
              <w:fldChar w:fldCharType="end"/>
            </w:r>
            <w:r w:rsidR="003B274B" w:rsidRPr="00220748">
              <w:rPr>
                <w:rFonts w:ascii="Times New Roman" w:hAnsi="Times New Roman" w:cs="Times New Roman"/>
              </w:rPr>
            </w:r>
            <w:r w:rsidR="003B274B" w:rsidRPr="00220748">
              <w:rPr>
                <w:rFonts w:ascii="Times New Roman" w:hAnsi="Times New Roman" w:cs="Times New Roman"/>
              </w:rPr>
              <w:fldChar w:fldCharType="separate"/>
            </w:r>
            <w:r w:rsidR="003B274B" w:rsidRPr="00220748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  <w:r w:rsidR="003B274B" w:rsidRPr="0022074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92" w:type="dxa"/>
          </w:tcPr>
          <w:p w:rsidR="008C4105" w:rsidRPr="00220748" w:rsidRDefault="008C4105" w:rsidP="001743BA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To measure the association between SES in childhood and adult sleep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 xml:space="preserve">, to </w:t>
            </w:r>
            <w:r w:rsidRPr="00220748">
              <w:rPr>
                <w:rFonts w:ascii="Times New Roman" w:hAnsi="Times New Roman" w:cs="Times New Roman"/>
                <w:lang w:val="en-CA"/>
              </w:rPr>
              <w:t>analyze adult sleep according to race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>,</w: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t xml:space="preserve"> and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whether associations between SES, race and sleep 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>are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influenced by factors such as health practices and current social status.</w:t>
            </w:r>
          </w:p>
        </w:tc>
        <w:tc>
          <w:tcPr>
            <w:tcW w:w="2397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</w:rPr>
            </w:pPr>
            <w:r w:rsidRPr="00220748">
              <w:rPr>
                <w:rFonts w:ascii="Times New Roman" w:hAnsi="Times New Roman" w:cs="Times New Roman"/>
              </w:rPr>
              <w:t>128 Black and White Adults</w:t>
            </w:r>
          </w:p>
        </w:tc>
        <w:tc>
          <w:tcPr>
            <w:tcW w:w="2580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sociodemographic data</w:t>
            </w:r>
            <w:r w:rsidR="00AD7E5A" w:rsidRPr="00220748">
              <w:rPr>
                <w:rFonts w:ascii="Times New Roman" w:hAnsi="Times New Roman" w:cs="Times New Roman"/>
                <w:lang w:val="en-CA"/>
              </w:rPr>
              <w:t xml:space="preserve"> were collected during interviews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polysomnography 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 xml:space="preserve">in </w:t>
            </w:r>
            <w:r w:rsidRPr="00220748">
              <w:rPr>
                <w:rFonts w:ascii="Times New Roman" w:hAnsi="Times New Roman" w:cs="Times New Roman"/>
                <w:lang w:val="en-CA"/>
              </w:rPr>
              <w:t>two successive nights from 9 pm to 6 am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SES of childhood was classified according to 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>the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level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of education</w:t>
            </w:r>
            <w:r w:rsidR="001743BA" w:rsidRPr="00220748">
              <w:rPr>
                <w:rFonts w:ascii="Times New Roman" w:hAnsi="Times New Roman" w:cs="Times New Roman"/>
                <w:lang w:val="en-CA"/>
              </w:rPr>
              <w:t xml:space="preserve"> of the parents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(High SES with a post-high school diploma and Low SES without post-high school diploma)</w:t>
            </w:r>
          </w:p>
          <w:p w:rsidR="003460C4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 of the adult was measured with the Hollingshead 2-Factor Index</w:t>
            </w:r>
            <w:r w:rsidR="003460C4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of Social Position (it measures the highest level of education + the profession)</w:t>
            </w:r>
          </w:p>
          <w:p w:rsidR="003460C4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the global SES </w:t>
            </w:r>
            <w:r w:rsidR="00B206E8" w:rsidRPr="00220748">
              <w:rPr>
                <w:rFonts w:ascii="Times New Roman" w:hAnsi="Times New Roman" w:cs="Times New Roman"/>
                <w:lang w:val="en-CA"/>
              </w:rPr>
              <w:t xml:space="preserve">(position in terms of money + diploma + job respected in the </w:t>
            </w:r>
            <w:r w:rsidR="00B206E8" w:rsidRPr="00220748">
              <w:rPr>
                <w:rFonts w:ascii="Times New Roman" w:hAnsi="Times New Roman" w:cs="Times New Roman"/>
                <w:lang w:val="en-CA"/>
              </w:rPr>
              <w:lastRenderedPageBreak/>
              <w:t xml:space="preserve">USA) </w:t>
            </w:r>
            <w:r w:rsidRPr="00220748">
              <w:rPr>
                <w:rFonts w:ascii="Times New Roman" w:hAnsi="Times New Roman" w:cs="Times New Roman"/>
                <w:lang w:val="en-CA"/>
              </w:rPr>
              <w:t>was measured with the MacArthur Scale</w:t>
            </w:r>
          </w:p>
          <w:p w:rsidR="003460C4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quality of sleep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was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measured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by way of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the Pittsburgh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Pr="00220748">
              <w:rPr>
                <w:rFonts w:ascii="Times New Roman" w:hAnsi="Times New Roman" w:cs="Times New Roman"/>
                <w:lang w:val="en-CA"/>
              </w:rPr>
              <w:t>leep</w:t>
            </w:r>
            <w:r w:rsidR="00B15F4D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uality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Pr="00220748">
              <w:rPr>
                <w:rFonts w:ascii="Times New Roman" w:hAnsi="Times New Roman" w:cs="Times New Roman"/>
                <w:lang w:val="en-CA"/>
              </w:rPr>
              <w:t>ndex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daytime sleepiness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was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measured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by way of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the Epworth Sleepiness Scale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health practices (alcoholism, smoking)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were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self-reported and physical activity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 xml:space="preserve">was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measured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by way of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the Leisure Time Exercise Questionnaire</w:t>
            </w:r>
          </w:p>
        </w:tc>
        <w:tc>
          <w:tcPr>
            <w:tcW w:w="2536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SES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low SES and the high SES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clinical parameters of sleep ((slow-wave)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quality of sleep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daytime sleepiness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physical activity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social class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habits of life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socio-demographic data (age, sex, years of education, skin color, income, occupation, body mass index)</w:t>
            </w:r>
          </w:p>
        </w:tc>
        <w:tc>
          <w:tcPr>
            <w:tcW w:w="2397" w:type="dxa"/>
          </w:tcPr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Participants with lower childhood SES spent more</w:t>
            </w:r>
          </w:p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time in Stage 2 sleep and less time in slow-wave sleep than those with higher childhood</w:t>
            </w:r>
          </w:p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SES. </w:t>
            </w:r>
            <w:r w:rsidR="00AA455A" w:rsidRPr="00220748">
              <w:rPr>
                <w:rFonts w:ascii="Times New Roman" w:hAnsi="Times New Roman" w:cs="Times New Roman"/>
                <w:lang w:val="en-CA"/>
              </w:rPr>
              <w:t>W</w:t>
            </w:r>
            <w:r w:rsidRPr="00220748">
              <w:rPr>
                <w:rFonts w:ascii="Times New Roman" w:hAnsi="Times New Roman" w:cs="Times New Roman"/>
                <w:lang w:val="en-CA"/>
              </w:rPr>
              <w:t>omen from low childhood SES</w:t>
            </w:r>
            <w:r w:rsidR="00AA455A" w:rsidRPr="00220748">
              <w:rPr>
                <w:rFonts w:ascii="Times New Roman" w:hAnsi="Times New Roman" w:cs="Times New Roman"/>
                <w:lang w:val="en-CA"/>
              </w:rPr>
              <w:t xml:space="preserve"> ha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d more di</w:t>
            </w:r>
            <w:r w:rsidR="00AA455A" w:rsidRPr="00220748">
              <w:rPr>
                <w:rFonts w:ascii="Times New Roman" w:hAnsi="Times New Roman" w:cs="Times New Roman"/>
                <w:lang w:val="en-CA"/>
              </w:rPr>
              <w:t>fficulties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to fall asleep </w:t>
            </w:r>
            <w:r w:rsidR="00AA455A" w:rsidRPr="00220748">
              <w:rPr>
                <w:rFonts w:ascii="Times New Roman" w:hAnsi="Times New Roman" w:cs="Times New Roman"/>
                <w:lang w:val="en-CA"/>
              </w:rPr>
              <w:t>compare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d</w:t>
            </w:r>
            <w:r w:rsidR="00AA455A" w:rsidRPr="00220748">
              <w:rPr>
                <w:rFonts w:ascii="Times New Roman" w:hAnsi="Times New Roman" w:cs="Times New Roman"/>
                <w:lang w:val="en-CA"/>
              </w:rPr>
              <w:t xml:space="preserve"> with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women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with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high SES. Black participants spent less time in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slow-wave sleep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than White</w:t>
            </w:r>
            <w:r w:rsidR="008333C5" w:rsidRPr="00220748">
              <w:rPr>
                <w:rFonts w:ascii="Times New Roman" w:hAnsi="Times New Roman" w:cs="Times New Roman"/>
                <w:lang w:val="en-CA"/>
              </w:rPr>
              <w:t>. A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n </w:t>
            </w:r>
            <w:r w:rsidR="00900F62" w:rsidRPr="00220748">
              <w:rPr>
                <w:rFonts w:ascii="Times New Roman" w:hAnsi="Times New Roman" w:cs="Times New Roman"/>
                <w:lang w:val="en-CA"/>
              </w:rPr>
              <w:t xml:space="preserve">interaction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Age X Race </w:t>
            </w:r>
            <w:r w:rsidR="00900F62" w:rsidRPr="00220748">
              <w:rPr>
                <w:rFonts w:ascii="Times New Roman" w:hAnsi="Times New Roman" w:cs="Times New Roman"/>
                <w:lang w:val="en-CA"/>
              </w:rPr>
              <w:t xml:space="preserve">was </w:t>
            </w:r>
            <w:r w:rsidR="00ED7947" w:rsidRPr="00220748">
              <w:rPr>
                <w:rFonts w:ascii="Times New Roman" w:hAnsi="Times New Roman" w:cs="Times New Roman"/>
                <w:lang w:val="en-CA"/>
              </w:rPr>
              <w:t>identified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in the prediction of subjective sleep</w:t>
            </w:r>
          </w:p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quality.</w:t>
            </w:r>
          </w:p>
        </w:tc>
      </w:tr>
      <w:tr w:rsidR="00220748" w:rsidRPr="008D0B97" w:rsidTr="00657C0F">
        <w:tc>
          <w:tcPr>
            <w:tcW w:w="2613" w:type="dxa"/>
          </w:tcPr>
          <w:p w:rsidR="008C4105" w:rsidRPr="00220748" w:rsidRDefault="008C4105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Friedman et al, 2007</w: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PEVuZE5vdGU+PENpdGU+PEF1dGhvcj5GcmllZG1hbjwvQXV0aG9yPjxZZWFyPjIwMDc8L1llYXI+
PFJlY051bT4zNzwvUmVjTnVtPjxEaXNwbGF5VGV4dD48c3R5bGUgZmFjZT0ic3VwZXJzY3JpcHQi
PjE2PC9zdHlsZT48L0Rpc3BsYXlUZXh0PjxyZWNvcmQ+PHJlYy1udW1iZXI+Mzc8L3JlYy1udW1i
ZXI+PGZvcmVpZ24ta2V5cz48a2V5IGFwcD0iRU4iIGRiLWlkPSJ2cnJkMjVhdnQ1ZHd0dWVkcGR1
dmR2cmZ3d3A5dGF6eGVmejUiIHRpbWVzdGFtcD0iMTUzNDgzNjc0OCI+Mzc8L2tleT48L2ZvcmVp
Z24ta2V5cz48cmVmLXR5cGUgbmFtZT0iSm91cm5hbCBBcnRpY2xlIj4xNzwvcmVmLXR5cGU+PGNv
bnRyaWJ1dG9ycz48YXV0aG9ycz48YXV0aG9yPkZyaWVkbWFuLCBFLiBNLjwvYXV0aG9yPjxhdXRo
b3I+TG92ZSwgRy4gRC48L2F1dGhvcj48YXV0aG9yPlJvc2Vua3JhbnosIE0uIEEuPC9hdXRob3I+
PGF1dGhvcj5VcnJ5LCBILiBMLjwvYXV0aG9yPjxhdXRob3I+RGF2aWRzb24sIFIuIEouPC9hdXRo
b3I+PGF1dGhvcj5TaW5nZXIsIEIuIEguPC9hdXRob3I+PGF1dGhvcj5SeWZmLCBDLiBELjwvYXV0
aG9yPjwvYXV0aG9ycz48L2NvbnRyaWJ1dG9ycz48YXV0aC1hZGRyZXNzPkRlcGFydG1lbnQgb2Yg
UG9wdWxhdGlvbiBIZWFsdGggU2NpZW5jZXMsIFVuaXZlcnNpdHkgb2YgV2lzY29uc2luLU1hZGlz
b24sIE1hZGlzb24sIFdpc2NvbnNpbiA1MzcyNiwgVVNBLiBmcmllZG1hbjFAd2lzYy5lZHU8L2F1
dGgtYWRkcmVzcz48dGl0bGVzPjx0aXRsZT5Tb2Npb2Vjb25vbWljIHN0YXR1cyBwcmVkaWN0cyBv
YmplY3RpdmUgYW5kIHN1YmplY3RpdmUgc2xlZXAgcXVhbGl0eSBpbiBhZ2luZyB3b21lbjwvdGl0
bGU+PHNlY29uZGFyeS10aXRsZT5Qc3ljaG9zb20gTWVkPC9zZWNvbmRhcnktdGl0bGU+PGFsdC10
aXRsZT5Qc3ljaG9zb21hdGljIG1lZGljaW5lPC9hbHQtdGl0bGU+PC90aXRsZXM+PHBlcmlvZGlj
YWw+PGZ1bGwtdGl0bGU+UHN5Y2hvc29tIE1lZDwvZnVsbC10aXRsZT48YWJici0xPlBzeWNob3Nv
bWF0aWMgbWVkaWNpbmU8L2FiYnItMT48L3BlcmlvZGljYWw+PGFsdC1wZXJpb2RpY2FsPjxmdWxs
LXRpdGxlPlBzeWNob3NvbSBNZWQ8L2Z1bGwtdGl0bGU+PGFiYnItMT5Qc3ljaG9zb21hdGljIG1l
ZGljaW5lPC9hYmJyLTE+PC9hbHQtcGVyaW9kaWNhbD48cGFnZXM+NjgyLTkxPC9wYWdlcz48dm9s
dW1lPjY5PC92b2x1bWU+PG51bWJlcj43PC9udW1iZXI+PGVkaXRpb24+MjAwNy8wOS8wNDwvZWRp
dGlvbj48a2V5d29yZHM+PGtleXdvcmQ+QWdlZDwva2V5d29yZD48a2V5d29yZD5BZ2VkLCA4MCBh
bmQgb3Zlcjwva2V5d29yZD48a2V5d29yZD5BZ2luZy8qcHN5Y2hvbG9neTwva2V5d29yZD48a2V5
d29yZD5Db2hvcnQgU3R1ZGllczwva2V5d29yZD48a2V5d29yZD5GZW1hbGU8L2tleXdvcmQ+PGtl
eXdvcmQ+SGVhbHRoIFN0YXR1czwva2V5d29yZD48a2V5d29yZD5IdW1hbnM8L2tleXdvcmQ+PGtl
eXdvcmQ+TWVudGFsIEhlYWx0aDwva2V5d29yZD48a2V5d29yZD5NaWRkbGUgQWdlZDwva2V5d29y
ZD48a2V5d29yZD5QZXJzb25hbGl0eSBJbnZlbnRvcnk8L2tleXdvcmQ+PGtleXdvcmQ+UHN5Y2hp
YXRyaWMgU3RhdHVzIFJhdGluZyBTY2FsZXM8L2tleXdvcmQ+PGtleXdvcmQ+U2xlZXAgV2FrZSBE
aXNvcmRlcnMvKmVjb25vbWljcy9lcGlkZW1pb2xvZ3kvKnBzeWNob2xvZ3k8L2tleXdvcmQ+PGtl
eXdvcmQ+KlNvY2lhbCBDbGFzczwva2V5d29yZD48L2tleXdvcmRzPjxkYXRlcz48eWVhcj4yMDA3
PC95ZWFyPjxwdWItZGF0ZXM+PGRhdGU+U2VwLU9jdDwvZGF0ZT48L3B1Yi1kYXRlcz48L2RhdGVz
Pjxpc2JuPjAwMzMtMzE3NDwvaXNibj48YWNjZXNzaW9uLW51bT4xNzc2NjY5MjwvYWNjZXNzaW9u
LW51bT48dXJscz48L3VybHM+PGVsZWN0cm9uaWMtcmVzb3VyY2UtbnVtPjEwLjEwOTcvUFNZLjBi
MDEzZTMxODE0Y2VhZGE8L2VsZWN0cm9uaWMtcmVzb3VyY2UtbnVtPjxyZW1vdGUtZGF0YWJhc2Ut
cHJvdmlkZXI+TkxNPC9yZW1vdGUtZGF0YWJhc2UtcHJvdmlkZXI+PGxhbmd1YWdlPmVuZzwvbGFu
Z3VhZ2U+PC9yZWNvcmQ+PC9DaXRlPjwvRW5kTm90ZT5=
</w:fldData>
              </w:fldCha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PEVuZE5vdGU+PENpdGU+PEF1dGhvcj5GcmllZG1hbjwvQXV0aG9yPjxZZWFyPjIwMDc8L1llYXI+
PFJlY051bT4zNzwvUmVjTnVtPjxEaXNwbGF5VGV4dD48c3R5bGUgZmFjZT0ic3VwZXJzY3JpcHQi
PjE2PC9zdHlsZT48L0Rpc3BsYXlUZXh0PjxyZWNvcmQ+PHJlYy1udW1iZXI+Mzc8L3JlYy1udW1i
ZXI+PGZvcmVpZ24ta2V5cz48a2V5IGFwcD0iRU4iIGRiLWlkPSJ2cnJkMjVhdnQ1ZHd0dWVkcGR1
dmR2cmZ3d3A5dGF6eGVmejUiIHRpbWVzdGFtcD0iMTUzNDgzNjc0OCI+Mzc8L2tleT48L2ZvcmVp
Z24ta2V5cz48cmVmLXR5cGUgbmFtZT0iSm91cm5hbCBBcnRpY2xlIj4xNzwvcmVmLXR5cGU+PGNv
bnRyaWJ1dG9ycz48YXV0aG9ycz48YXV0aG9yPkZyaWVkbWFuLCBFLiBNLjwvYXV0aG9yPjxhdXRo
b3I+TG92ZSwgRy4gRC48L2F1dGhvcj48YXV0aG9yPlJvc2Vua3JhbnosIE0uIEEuPC9hdXRob3I+
PGF1dGhvcj5VcnJ5LCBILiBMLjwvYXV0aG9yPjxhdXRob3I+RGF2aWRzb24sIFIuIEouPC9hdXRo
b3I+PGF1dGhvcj5TaW5nZXIsIEIuIEguPC9hdXRob3I+PGF1dGhvcj5SeWZmLCBDLiBELjwvYXV0
aG9yPjwvYXV0aG9ycz48L2NvbnRyaWJ1dG9ycz48YXV0aC1hZGRyZXNzPkRlcGFydG1lbnQgb2Yg
UG9wdWxhdGlvbiBIZWFsdGggU2NpZW5jZXMsIFVuaXZlcnNpdHkgb2YgV2lzY29uc2luLU1hZGlz
b24sIE1hZGlzb24sIFdpc2NvbnNpbiA1MzcyNiwgVVNBLiBmcmllZG1hbjFAd2lzYy5lZHU8L2F1
dGgtYWRkcmVzcz48dGl0bGVzPjx0aXRsZT5Tb2Npb2Vjb25vbWljIHN0YXR1cyBwcmVkaWN0cyBv
YmplY3RpdmUgYW5kIHN1YmplY3RpdmUgc2xlZXAgcXVhbGl0eSBpbiBhZ2luZyB3b21lbjwvdGl0
bGU+PHNlY29uZGFyeS10aXRsZT5Qc3ljaG9zb20gTWVkPC9zZWNvbmRhcnktdGl0bGU+PGFsdC10
aXRsZT5Qc3ljaG9zb21hdGljIG1lZGljaW5lPC9hbHQtdGl0bGU+PC90aXRsZXM+PHBlcmlvZGlj
YWw+PGZ1bGwtdGl0bGU+UHN5Y2hvc29tIE1lZDwvZnVsbC10aXRsZT48YWJici0xPlBzeWNob3Nv
bWF0aWMgbWVkaWNpbmU8L2FiYnItMT48L3BlcmlvZGljYWw+PGFsdC1wZXJpb2RpY2FsPjxmdWxs
LXRpdGxlPlBzeWNob3NvbSBNZWQ8L2Z1bGwtdGl0bGU+PGFiYnItMT5Qc3ljaG9zb21hdGljIG1l
ZGljaW5lPC9hYmJyLTE+PC9hbHQtcGVyaW9kaWNhbD48cGFnZXM+NjgyLTkxPC9wYWdlcz48dm9s
dW1lPjY5PC92b2x1bWU+PG51bWJlcj43PC9udW1iZXI+PGVkaXRpb24+MjAwNy8wOS8wNDwvZWRp
dGlvbj48a2V5d29yZHM+PGtleXdvcmQ+QWdlZDwva2V5d29yZD48a2V5d29yZD5BZ2VkLCA4MCBh
bmQgb3Zlcjwva2V5d29yZD48a2V5d29yZD5BZ2luZy8qcHN5Y2hvbG9neTwva2V5d29yZD48a2V5
d29yZD5Db2hvcnQgU3R1ZGllczwva2V5d29yZD48a2V5d29yZD5GZW1hbGU8L2tleXdvcmQ+PGtl
eXdvcmQ+SGVhbHRoIFN0YXR1czwva2V5d29yZD48a2V5d29yZD5IdW1hbnM8L2tleXdvcmQ+PGtl
eXdvcmQ+TWVudGFsIEhlYWx0aDwva2V5d29yZD48a2V5d29yZD5NaWRkbGUgQWdlZDwva2V5d29y
ZD48a2V5d29yZD5QZXJzb25hbGl0eSBJbnZlbnRvcnk8L2tleXdvcmQ+PGtleXdvcmQ+UHN5Y2hp
YXRyaWMgU3RhdHVzIFJhdGluZyBTY2FsZXM8L2tleXdvcmQ+PGtleXdvcmQ+U2xlZXAgV2FrZSBE
aXNvcmRlcnMvKmVjb25vbWljcy9lcGlkZW1pb2xvZ3kvKnBzeWNob2xvZ3k8L2tleXdvcmQ+PGtl
eXdvcmQ+KlNvY2lhbCBDbGFzczwva2V5d29yZD48L2tleXdvcmRzPjxkYXRlcz48eWVhcj4yMDA3
PC95ZWFyPjxwdWItZGF0ZXM+PGRhdGU+U2VwLU9jdDwvZGF0ZT48L3B1Yi1kYXRlcz48L2RhdGVz
Pjxpc2JuPjAwMzMtMzE3NDwvaXNibj48YWNjZXNzaW9uLW51bT4xNzc2NjY5MjwvYWNjZXNzaW9u
LW51bT48dXJscz48L3VybHM+PGVsZWN0cm9uaWMtcmVzb3VyY2UtbnVtPjEwLjEwOTcvUFNZLjBi
MDEzZTMxODE0Y2VhZGE8L2VsZWN0cm9uaWMtcmVzb3VyY2UtbnVtPjxyZW1vdGUtZGF0YWJhc2Ut
cHJvdmlkZXI+TkxNPC9yZW1vdGUtZGF0YWJhc2UtcHJvdmlkZXI+PGxhbmd1YWdlPmVuZzwvbGFu
Z3VhZ2U+PC9yZWNvcmQ+PC9DaXRlPjwvRW5kTm90ZT5=
</w:fldData>
              </w:fldCha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3B274B" w:rsidRPr="00220748">
              <w:rPr>
                <w:rFonts w:ascii="Times New Roman" w:hAnsi="Times New Roman" w:cs="Times New Roman"/>
                <w:lang w:val="en-CA"/>
              </w:rPr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3B274B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16</w:t>
            </w:r>
            <w:r w:rsidR="003B274B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To test the hypothesis that SES would be associated with objectively measured sleep quality, even after controlling for related covariates (health status, psychosocial features).</w:t>
            </w:r>
          </w:p>
          <w:p w:rsidR="008C4105" w:rsidRPr="00220748" w:rsidRDefault="008C4105" w:rsidP="00D13449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2397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94 women, 61 to 90 years of age</w:t>
            </w:r>
          </w:p>
        </w:tc>
        <w:tc>
          <w:tcPr>
            <w:tcW w:w="2580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 is determined with pre-tax household income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sleep quality is measured with the Night Cap Sleep System + Pittsburgh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leep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uality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Pr="00220748">
              <w:rPr>
                <w:rFonts w:ascii="Times New Roman" w:hAnsi="Times New Roman" w:cs="Times New Roman"/>
                <w:lang w:val="en-CA"/>
              </w:rPr>
              <w:t>ndex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 state of health is estimated with the objective measures of medical records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depression is measured with the C</w:t>
            </w:r>
            <w:r w:rsidR="00B25B75" w:rsidRPr="00220748">
              <w:rPr>
                <w:rFonts w:ascii="Times New Roman" w:hAnsi="Times New Roman" w:cs="Times New Roman"/>
                <w:lang w:val="en-CA"/>
              </w:rPr>
              <w:t xml:space="preserve">enter for </w:t>
            </w:r>
            <w:r w:rsidRPr="00220748">
              <w:rPr>
                <w:rFonts w:ascii="Times New Roman" w:hAnsi="Times New Roman" w:cs="Times New Roman"/>
                <w:lang w:val="en-CA"/>
              </w:rPr>
              <w:t>E</w:t>
            </w:r>
            <w:r w:rsidR="00B25B75" w:rsidRPr="00220748">
              <w:rPr>
                <w:rFonts w:ascii="Times New Roman" w:hAnsi="Times New Roman" w:cs="Times New Roman"/>
                <w:lang w:val="en-CA"/>
              </w:rPr>
              <w:t xml:space="preserve">pidemiology </w:t>
            </w:r>
            <w:r w:rsidRPr="00220748">
              <w:rPr>
                <w:rFonts w:ascii="Times New Roman" w:hAnsi="Times New Roman" w:cs="Times New Roman"/>
                <w:lang w:val="en-CA"/>
              </w:rPr>
              <w:t>D</w:t>
            </w:r>
            <w:r w:rsidR="00B25B75" w:rsidRPr="00220748">
              <w:rPr>
                <w:rFonts w:ascii="Times New Roman" w:hAnsi="Times New Roman" w:cs="Times New Roman"/>
                <w:lang w:val="en-CA"/>
              </w:rPr>
              <w:t>isease</w:t>
            </w:r>
            <w:r w:rsidR="00FD6DA3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FD6DA3" w:rsidRPr="00220748">
              <w:rPr>
                <w:rFonts w:ascii="Times New Roman" w:hAnsi="Times New Roman" w:cs="Times New Roman"/>
                <w:lang w:val="en-CA"/>
              </w:rPr>
              <w:t>cale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Neuroticism is measured with a subscale of the </w:t>
            </w: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NEO personality inventory</w:t>
            </w:r>
          </w:p>
        </w:tc>
        <w:tc>
          <w:tcPr>
            <w:tcW w:w="2536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SES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quality of sleep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depressive syndromes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neuroticism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lifestyle habits (smoking, alcoholism, caffeine)</w:t>
            </w:r>
          </w:p>
        </w:tc>
        <w:tc>
          <w:tcPr>
            <w:tcW w:w="2397" w:type="dxa"/>
          </w:tcPr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There are behavioral and biological implications of social ladder and sleep quality in health processes</w:t>
            </w:r>
            <w:r w:rsidR="00FD6DA3" w:rsidRPr="00220748">
              <w:rPr>
                <w:rFonts w:ascii="Times New Roman" w:hAnsi="Times New Roman" w:cs="Times New Roman"/>
                <w:lang w:val="en-CA"/>
              </w:rPr>
              <w:t xml:space="preserve">,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and </w:t>
            </w:r>
            <w:r w:rsidR="00FD6DA3" w:rsidRPr="00220748">
              <w:rPr>
                <w:rFonts w:ascii="Times New Roman" w:hAnsi="Times New Roman" w:cs="Times New Roman"/>
                <w:lang w:val="en-CA"/>
              </w:rPr>
              <w:t>a negative association exist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s among</w:t>
            </w:r>
            <w:r w:rsidR="00FD6DA3" w:rsidRPr="00220748">
              <w:rPr>
                <w:rFonts w:ascii="Times New Roman" w:hAnsi="Times New Roman" w:cs="Times New Roman"/>
                <w:lang w:val="en-CA"/>
              </w:rPr>
              <w:t xml:space="preserve"> sleep disorders,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F565D9" w:rsidRPr="00220748">
              <w:rPr>
                <w:rFonts w:ascii="Times New Roman" w:hAnsi="Times New Roman" w:cs="Times New Roman"/>
                <w:lang w:val="en-CA"/>
              </w:rPr>
              <w:t>low SES</w:t>
            </w:r>
            <w:r w:rsidR="00FD6DA3" w:rsidRPr="00220748">
              <w:rPr>
                <w:rFonts w:ascii="Times New Roman" w:hAnsi="Times New Roman" w:cs="Times New Roman"/>
                <w:lang w:val="en-CA"/>
              </w:rPr>
              <w:t xml:space="preserve"> and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chronic morbidities</w:t>
            </w:r>
            <w:r w:rsidR="00FD6DA3" w:rsidRPr="00220748">
              <w:rPr>
                <w:rFonts w:ascii="Times New Roman" w:hAnsi="Times New Roman" w:cs="Times New Roman"/>
                <w:lang w:val="en-CA"/>
              </w:rPr>
              <w:t>.</w:t>
            </w:r>
          </w:p>
        </w:tc>
      </w:tr>
      <w:tr w:rsidR="00220748" w:rsidRPr="008D0B97" w:rsidTr="00657C0F">
        <w:tc>
          <w:tcPr>
            <w:tcW w:w="2613" w:type="dxa"/>
          </w:tcPr>
          <w:p w:rsidR="00216383" w:rsidRPr="00220748" w:rsidRDefault="00216383" w:rsidP="00062E08">
            <w:pPr>
              <w:rPr>
                <w:rFonts w:ascii="Times New Roman" w:hAnsi="Times New Roman" w:cs="Times New Roman"/>
              </w:rPr>
            </w:pPr>
            <w:r w:rsidRPr="00220748">
              <w:rPr>
                <w:rFonts w:ascii="Times New Roman" w:hAnsi="Times New Roman" w:cs="Times New Roman"/>
              </w:rPr>
              <w:t>Adler et al, 2000</w:t>
            </w:r>
            <w:r w:rsidR="0024730F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PEVuZE5vdGU+PENpdGU+PEF1dGhvcj5BZGxlcjwvQXV0aG9yPjxZZWFyPjIwMDA8L1llYXI+PFJl
Y051bT4zODwvUmVjTnVtPjxEaXNwbGF5VGV4dD48c3R5bGUgZmFjZT0ic3VwZXJzY3JpcHQiPjE3
PC9zdHlsZT48L0Rpc3BsYXlUZXh0PjxyZWNvcmQ+PHJlYy1udW1iZXI+Mzg8L3JlYy1udW1iZXI+
PGZvcmVpZ24ta2V5cz48a2V5IGFwcD0iRU4iIGRiLWlkPSJ2cnJkMjVhdnQ1ZHd0dWVkcGR1dmR2
cmZ3d3A5dGF6eGVmejUiIHRpbWVzdGFtcD0iMTUzNDgzNjg0MiI+Mzg8L2tleT48L2ZvcmVpZ24t
a2V5cz48cmVmLXR5cGUgbmFtZT0iSm91cm5hbCBBcnRpY2xlIj4xNzwvcmVmLXR5cGU+PGNvbnRy
aWJ1dG9ycz48YXV0aG9ycz48YXV0aG9yPkFkbGVyLCBOLiBFLjwvYXV0aG9yPjxhdXRob3I+RXBl
bCwgRS4gUy48L2F1dGhvcj48YXV0aG9yPkNhc3RlbGxhenpvLCBHLjwvYXV0aG9yPjxhdXRob3I+
SWNrb3ZpY3MsIEouIFIuPC9hdXRob3I+PC9hdXRob3JzPjwvY29udHJpYnV0b3JzPjxhdXRoLWFk
ZHJlc3M+SGVhbHRoIFBzeWNob2xvZ3kgUHJvZ3JhbSwgVW5pdmVyc2l0eSBvZiBDYWxpZm9ybmlh
LCBTYW4gRnJhbmNpc2NvIDk0MTQzLTA4NDQsIFVTQS4gbmFkbGVyQGl0c2EudWNzZi5lZHU8L2F1
dGgtYWRkcmVzcz48dGl0bGVzPjx0aXRsZT5SZWxhdGlvbnNoaXAgb2Ygc3ViamVjdGl2ZSBhbmQg
b2JqZWN0aXZlIHNvY2lhbCBzdGF0dXMgd2l0aCBwc3ljaG9sb2dpY2FsIGFuZCBwaHlzaW9sb2dp
Y2FsIGZ1bmN0aW9uaW5nOiBwcmVsaW1pbmFyeSBkYXRhIGluIGhlYWx0aHkgd2hpdGUgd29tZW48
L3RpdGxlPjxzZWNvbmRhcnktdGl0bGU+SGVhbHRoIFBzeWNob2w8L3NlY29uZGFyeS10aXRsZT48
YWx0LXRpdGxlPkhlYWx0aCBwc3ljaG9sb2d5IDogb2ZmaWNpYWwgam91cm5hbCBvZiB0aGUgRGl2
aXNpb24gb2YgSGVhbHRoIFBzeWNob2xvZ3ksIEFtZXJpY2FuIFBzeWNob2xvZ2ljYWwgQXNzb2Np
YXRpb248L2FsdC10aXRsZT48L3RpdGxlcz48cGVyaW9kaWNhbD48ZnVsbC10aXRsZT5IZWFsdGgg
UHN5Y2hvbDwvZnVsbC10aXRsZT48YWJici0xPkhlYWx0aCBwc3ljaG9sb2d5IDogb2ZmaWNpYWwg
am91cm5hbCBvZiB0aGUgRGl2aXNpb24gb2YgSGVhbHRoIFBzeWNob2xvZ3ksIEFtZXJpY2FuIFBz
eWNob2xvZ2ljYWwgQXNzb2NpYXRpb248L2FiYnItMT48L3BlcmlvZGljYWw+PGFsdC1wZXJpb2Rp
Y2FsPjxmdWxsLXRpdGxlPkhlYWx0aCBQc3ljaG9sPC9mdWxsLXRpdGxlPjxhYmJyLTE+SGVhbHRo
IHBzeWNob2xvZ3kgOiBvZmZpY2lhbCBqb3VybmFsIG9mIHRoZSBEaXZpc2lvbiBvZiBIZWFsdGgg
UHN5Y2hvbG9neSwgQW1lcmljYW4gUHN5Y2hvbG9naWNhbCBBc3NvY2lhdGlvbjwvYWJici0xPjwv
YWx0LXBlcmlvZGljYWw+PHBhZ2VzPjU4Ni05MjwvcGFnZXM+PHZvbHVtZT4xOTwvdm9sdW1lPjxu
dW1iZXI+NjwvbnVtYmVyPjxlZGl0aW9uPjIwMDAvMTIvMjk8L2VkaXRpb24+PGtleXdvcmRzPjxr
ZXl3b3JkPipBZGFwdGF0aW9uLCBQc3ljaG9sb2dpY2FsPC9rZXl3b3JkPjxrZXl3b3JkPkFkdWx0
PC9rZXl3b3JkPjxrZXl3b3JkPkJvZHkgTWFzcyBJbmRleDwva2V5d29yZD48a2V5d29yZD5GZW1h
bGU8L2tleXdvcmQ+PGtleXdvcmQ+KkhlYWx0aCBTdGF0dXM8L2tleXdvcmQ+PGtleXdvcmQ+SHVt
YW5zPC9rZXl3b3JkPjxrZXl3b3JkPkh5ZHJvY29ydGlzb25lL21ldGFib2xpc208L2tleXdvcmQ+
PGtleXdvcmQ+TWlkZGxlIEFnZWQ8L2tleXdvcmQ+PGtleXdvcmQ+UmVncmVzc2lvbiBBbmFseXNp
czwva2V5d29yZD48a2V5d29yZD5SaXNrIEZhY3RvcnM8L2tleXdvcmQ+PGtleXdvcmQ+KlNvY2lh
bCBDbGFzczwva2V5d29yZD48a2V5d29yZD5Tb2Npb2Vjb25vbWljIEZhY3RvcnM8L2tleXdvcmQ+
PGtleXdvcmQ+VW5pdGVkIFN0YXRlcy9lcGlkZW1pb2xvZ3k8L2tleXdvcmQ+PC9rZXl3b3Jkcz48
ZGF0ZXM+PHllYXI+MjAwMDwveWVhcj48cHViLWRhdGVzPjxkYXRlPk5vdjwvZGF0ZT48L3B1Yi1k
YXRlcz48L2RhdGVzPjxpc2JuPjAyNzgtNjEzMyAoUHJpbnQpJiN4RDswMjc4LTYxMzM8L2lzYm4+
PGFjY2Vzc2lvbi1udW0+MTExMjkzNjI8L2FjY2Vzc2lvbi1udW0+PHVybHM+PC91cmxzPjxyZW1v
dGUtZGF0YWJhc2UtcHJvdmlkZXI+TkxNPC9yZW1vdGUtZGF0YWJhc2UtcHJvdmlkZXI+PGxhbmd1
YWdlPmVuZzwvbGFuZ3VhZ2U+PC9yZWNvcmQ+PC9DaXRlPjwvRW5kTm90ZT5=
</w:fldData>
              </w:fldChar>
            </w:r>
            <w:r w:rsidR="0024730F" w:rsidRPr="00220748">
              <w:rPr>
                <w:rFonts w:ascii="Times New Roman" w:hAnsi="Times New Roman" w:cs="Times New Roman"/>
              </w:rPr>
              <w:instrText xml:space="preserve"> ADDIN EN.CITE </w:instrText>
            </w:r>
            <w:r w:rsidR="0024730F" w:rsidRPr="00220748">
              <w:rPr>
                <w:rFonts w:ascii="Times New Roman" w:hAnsi="Times New Roman" w:cs="Times New Roman"/>
              </w:rPr>
              <w:fldChar w:fldCharType="begin">
                <w:fldData xml:space="preserve">PEVuZE5vdGU+PENpdGU+PEF1dGhvcj5BZGxlcjwvQXV0aG9yPjxZZWFyPjIwMDA8L1llYXI+PFJl
Y051bT4zODwvUmVjTnVtPjxEaXNwbGF5VGV4dD48c3R5bGUgZmFjZT0ic3VwZXJzY3JpcHQiPjE3
PC9zdHlsZT48L0Rpc3BsYXlUZXh0PjxyZWNvcmQ+PHJlYy1udW1iZXI+Mzg8L3JlYy1udW1iZXI+
PGZvcmVpZ24ta2V5cz48a2V5IGFwcD0iRU4iIGRiLWlkPSJ2cnJkMjVhdnQ1ZHd0dWVkcGR1dmR2
cmZ3d3A5dGF6eGVmejUiIHRpbWVzdGFtcD0iMTUzNDgzNjg0MiI+Mzg8L2tleT48L2ZvcmVpZ24t
a2V5cz48cmVmLXR5cGUgbmFtZT0iSm91cm5hbCBBcnRpY2xlIj4xNzwvcmVmLXR5cGU+PGNvbnRy
aWJ1dG9ycz48YXV0aG9ycz48YXV0aG9yPkFkbGVyLCBOLiBFLjwvYXV0aG9yPjxhdXRob3I+RXBl
bCwgRS4gUy48L2F1dGhvcj48YXV0aG9yPkNhc3RlbGxhenpvLCBHLjwvYXV0aG9yPjxhdXRob3I+
SWNrb3ZpY3MsIEouIFIuPC9hdXRob3I+PC9hdXRob3JzPjwvY29udHJpYnV0b3JzPjxhdXRoLWFk
ZHJlc3M+SGVhbHRoIFBzeWNob2xvZ3kgUHJvZ3JhbSwgVW5pdmVyc2l0eSBvZiBDYWxpZm9ybmlh
LCBTYW4gRnJhbmNpc2NvIDk0MTQzLTA4NDQsIFVTQS4gbmFkbGVyQGl0c2EudWNzZi5lZHU8L2F1
dGgtYWRkcmVzcz48dGl0bGVzPjx0aXRsZT5SZWxhdGlvbnNoaXAgb2Ygc3ViamVjdGl2ZSBhbmQg
b2JqZWN0aXZlIHNvY2lhbCBzdGF0dXMgd2l0aCBwc3ljaG9sb2dpY2FsIGFuZCBwaHlzaW9sb2dp
Y2FsIGZ1bmN0aW9uaW5nOiBwcmVsaW1pbmFyeSBkYXRhIGluIGhlYWx0aHkgd2hpdGUgd29tZW48
L3RpdGxlPjxzZWNvbmRhcnktdGl0bGU+SGVhbHRoIFBzeWNob2w8L3NlY29uZGFyeS10aXRsZT48
YWx0LXRpdGxlPkhlYWx0aCBwc3ljaG9sb2d5IDogb2ZmaWNpYWwgam91cm5hbCBvZiB0aGUgRGl2
aXNpb24gb2YgSGVhbHRoIFBzeWNob2xvZ3ksIEFtZXJpY2FuIFBzeWNob2xvZ2ljYWwgQXNzb2Np
YXRpb248L2FsdC10aXRsZT48L3RpdGxlcz48cGVyaW9kaWNhbD48ZnVsbC10aXRsZT5IZWFsdGgg
UHN5Y2hvbDwvZnVsbC10aXRsZT48YWJici0xPkhlYWx0aCBwc3ljaG9sb2d5IDogb2ZmaWNpYWwg
am91cm5hbCBvZiB0aGUgRGl2aXNpb24gb2YgSGVhbHRoIFBzeWNob2xvZ3ksIEFtZXJpY2FuIFBz
eWNob2xvZ2ljYWwgQXNzb2NpYXRpb248L2FiYnItMT48L3BlcmlvZGljYWw+PGFsdC1wZXJpb2Rp
Y2FsPjxmdWxsLXRpdGxlPkhlYWx0aCBQc3ljaG9sPC9mdWxsLXRpdGxlPjxhYmJyLTE+SGVhbHRo
IHBzeWNob2xvZ3kgOiBvZmZpY2lhbCBqb3VybmFsIG9mIHRoZSBEaXZpc2lvbiBvZiBIZWFsdGgg
UHN5Y2hvbG9neSwgQW1lcmljYW4gUHN5Y2hvbG9naWNhbCBBc3NvY2lhdGlvbjwvYWJici0xPjwv
YWx0LXBlcmlvZGljYWw+PHBhZ2VzPjU4Ni05MjwvcGFnZXM+PHZvbHVtZT4xOTwvdm9sdW1lPjxu
dW1iZXI+NjwvbnVtYmVyPjxlZGl0aW9uPjIwMDAvMTIvMjk8L2VkaXRpb24+PGtleXdvcmRzPjxr
ZXl3b3JkPipBZGFwdGF0aW9uLCBQc3ljaG9sb2dpY2FsPC9rZXl3b3JkPjxrZXl3b3JkPkFkdWx0
PC9rZXl3b3JkPjxrZXl3b3JkPkJvZHkgTWFzcyBJbmRleDwva2V5d29yZD48a2V5d29yZD5GZW1h
bGU8L2tleXdvcmQ+PGtleXdvcmQ+KkhlYWx0aCBTdGF0dXM8L2tleXdvcmQ+PGtleXdvcmQ+SHVt
YW5zPC9rZXl3b3JkPjxrZXl3b3JkPkh5ZHJvY29ydGlzb25lL21ldGFib2xpc208L2tleXdvcmQ+
PGtleXdvcmQ+TWlkZGxlIEFnZWQ8L2tleXdvcmQ+PGtleXdvcmQ+UmVncmVzc2lvbiBBbmFseXNp
czwva2V5d29yZD48a2V5d29yZD5SaXNrIEZhY3RvcnM8L2tleXdvcmQ+PGtleXdvcmQ+KlNvY2lh
bCBDbGFzczwva2V5d29yZD48a2V5d29yZD5Tb2Npb2Vjb25vbWljIEZhY3RvcnM8L2tleXdvcmQ+
PGtleXdvcmQ+VW5pdGVkIFN0YXRlcy9lcGlkZW1pb2xvZ3k8L2tleXdvcmQ+PC9rZXl3b3Jkcz48
ZGF0ZXM+PHllYXI+MjAwMDwveWVhcj48cHViLWRhdGVzPjxkYXRlPk5vdjwvZGF0ZT48L3B1Yi1k
YXRlcz48L2RhdGVzPjxpc2JuPjAyNzgtNjEzMyAoUHJpbnQpJiN4RDswMjc4LTYxMzM8L2lzYm4+
PGFjY2Vzc2lvbi1udW0+MTExMjkzNjI8L2FjY2Vzc2lvbi1udW0+PHVybHM+PC91cmxzPjxyZW1v
dGUtZGF0YWJhc2UtcHJvdmlkZXI+TkxNPC9yZW1vdGUtZGF0YWJhc2UtcHJvdmlkZXI+PGxhbmd1
YWdlPmVuZzwvbGFuZ3VhZ2U+PC9yZWNvcmQ+PC9DaXRlPjwvRW5kTm90ZT5=
</w:fldData>
              </w:fldChar>
            </w:r>
            <w:r w:rsidR="0024730F" w:rsidRPr="00220748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24730F" w:rsidRPr="00220748">
              <w:rPr>
                <w:rFonts w:ascii="Times New Roman" w:hAnsi="Times New Roman" w:cs="Times New Roman"/>
              </w:rPr>
            </w:r>
            <w:r w:rsidR="0024730F" w:rsidRPr="00220748">
              <w:rPr>
                <w:rFonts w:ascii="Times New Roman" w:hAnsi="Times New Roman" w:cs="Times New Roman"/>
              </w:rPr>
              <w:fldChar w:fldCharType="end"/>
            </w:r>
            <w:r w:rsidR="0024730F" w:rsidRPr="00220748">
              <w:rPr>
                <w:rFonts w:ascii="Times New Roman" w:hAnsi="Times New Roman" w:cs="Times New Roman"/>
              </w:rPr>
            </w:r>
            <w:r w:rsidR="0024730F" w:rsidRPr="00220748">
              <w:rPr>
                <w:rFonts w:ascii="Times New Roman" w:hAnsi="Times New Roman" w:cs="Times New Roman"/>
              </w:rPr>
              <w:fldChar w:fldCharType="separate"/>
            </w:r>
            <w:r w:rsidR="0024730F" w:rsidRPr="00220748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  <w:r w:rsidR="0024730F" w:rsidRPr="0022074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92" w:type="dxa"/>
          </w:tcPr>
          <w:p w:rsidR="00216383" w:rsidRPr="00220748" w:rsidRDefault="00216383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Associations between objective and subjective SES were compared with psychological and physical variables.</w:t>
            </w:r>
          </w:p>
        </w:tc>
        <w:tc>
          <w:tcPr>
            <w:tcW w:w="2397" w:type="dxa"/>
          </w:tcPr>
          <w:p w:rsidR="00216383" w:rsidRPr="00220748" w:rsidRDefault="00216383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157 healthy white women</w:t>
            </w:r>
          </w:p>
        </w:tc>
        <w:tc>
          <w:tcPr>
            <w:tcW w:w="2580" w:type="dxa"/>
          </w:tcPr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social status measured by the subjective SES scale.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sleep measured with the </w:t>
            </w:r>
            <w:r w:rsidR="007C0FF3" w:rsidRPr="00220748">
              <w:rPr>
                <w:rFonts w:ascii="Times New Roman" w:hAnsi="Times New Roman" w:cs="Times New Roman"/>
                <w:lang w:val="en-CA"/>
              </w:rPr>
              <w:t xml:space="preserve">Pittsburgh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="007C0FF3" w:rsidRPr="00220748">
              <w:rPr>
                <w:rFonts w:ascii="Times New Roman" w:hAnsi="Times New Roman" w:cs="Times New Roman"/>
                <w:lang w:val="en-CA"/>
              </w:rPr>
              <w:t xml:space="preserve">leep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Q</w:t>
            </w:r>
            <w:r w:rsidR="007C0FF3" w:rsidRPr="00220748">
              <w:rPr>
                <w:rFonts w:ascii="Times New Roman" w:hAnsi="Times New Roman" w:cs="Times New Roman"/>
                <w:lang w:val="en-CA"/>
              </w:rPr>
              <w:t xml:space="preserve">uality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I</w:t>
            </w:r>
            <w:r w:rsidR="007C0FF3" w:rsidRPr="00220748">
              <w:rPr>
                <w:rFonts w:ascii="Times New Roman" w:hAnsi="Times New Roman" w:cs="Times New Roman"/>
                <w:lang w:val="en-CA"/>
              </w:rPr>
              <w:t>ndex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biological measures were performed in </w:t>
            </w:r>
            <w:r w:rsidR="007C0FF3" w:rsidRPr="00220748">
              <w:rPr>
                <w:rFonts w:ascii="Times New Roman" w:hAnsi="Times New Roman" w:cs="Times New Roman"/>
                <w:lang w:val="en-CA"/>
              </w:rPr>
              <w:t xml:space="preserve">a </w:t>
            </w:r>
            <w:r w:rsidRPr="00220748">
              <w:rPr>
                <w:rFonts w:ascii="Times New Roman" w:hAnsi="Times New Roman" w:cs="Times New Roman"/>
                <w:lang w:val="en-CA"/>
              </w:rPr>
              <w:t>laboratory</w:t>
            </w:r>
          </w:p>
          <w:p w:rsidR="00216383" w:rsidRPr="00220748" w:rsidRDefault="00216383" w:rsidP="0006513C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psychological variables were measured with the Perceived Stress Scale + the Negative Affect subscale of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the Positive and Negative 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A</w:t>
            </w:r>
            <w:r w:rsidRPr="00220748">
              <w:rPr>
                <w:rFonts w:ascii="Times New Roman" w:hAnsi="Times New Roman" w:cs="Times New Roman"/>
                <w:lang w:val="en-CA"/>
              </w:rPr>
              <w:t>ffectivity Scale + the Life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Orientation Test + </w:t>
            </w:r>
            <w:r w:rsidR="00C137A4" w:rsidRPr="00220748">
              <w:rPr>
                <w:rFonts w:ascii="Times New Roman" w:hAnsi="Times New Roman" w:cs="Times New Roman"/>
                <w:lang w:val="en-CA"/>
              </w:rPr>
              <w:t>the Coping</w:t>
            </w:r>
            <w:r w:rsidR="00D65F11" w:rsidRPr="00220748">
              <w:rPr>
                <w:rFonts w:ascii="Times New Roman" w:hAnsi="Times New Roman" w:cs="Times New Roman"/>
                <w:lang w:val="en-CA"/>
              </w:rPr>
              <w:t xml:space="preserve"> Orientation to Problems Experienced</w:t>
            </w:r>
          </w:p>
        </w:tc>
        <w:tc>
          <w:tcPr>
            <w:tcW w:w="2536" w:type="dxa"/>
          </w:tcPr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subjective and objective SES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self-rated health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body mass index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body fat distribution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resting physiological responses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salivary cortisol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negative affectivity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pessimism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coping style</w:t>
            </w:r>
          </w:p>
          <w:p w:rsidR="00216383" w:rsidRPr="00220748" w:rsidRDefault="00216383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subjective stress</w:t>
            </w:r>
          </w:p>
        </w:tc>
        <w:tc>
          <w:tcPr>
            <w:tcW w:w="2397" w:type="dxa"/>
          </w:tcPr>
          <w:p w:rsidR="00216383" w:rsidRPr="00220748" w:rsidRDefault="00216383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Psychological perceptions of </w:t>
            </w:r>
            <w:r w:rsidR="00ED7947" w:rsidRPr="00220748">
              <w:rPr>
                <w:rFonts w:ascii="Times New Roman" w:hAnsi="Times New Roman" w:cs="Times New Roman"/>
                <w:lang w:val="en-CA"/>
              </w:rPr>
              <w:t xml:space="preserve">lower social status </w:t>
            </w:r>
            <w:r w:rsidRPr="00220748">
              <w:rPr>
                <w:rFonts w:ascii="Times New Roman" w:hAnsi="Times New Roman" w:cs="Times New Roman"/>
                <w:lang w:val="en-CA"/>
              </w:rPr>
              <w:t>contribut</w:t>
            </w:r>
            <w:r w:rsidR="00ED7947" w:rsidRPr="00220748">
              <w:rPr>
                <w:rFonts w:ascii="Times New Roman" w:hAnsi="Times New Roman" w:cs="Times New Roman"/>
                <w:lang w:val="en-CA"/>
              </w:rPr>
              <w:t>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to the SES-health gradient</w:t>
            </w:r>
            <w:r w:rsidR="00ED7947" w:rsidRPr="00220748">
              <w:rPr>
                <w:rFonts w:ascii="Times New Roman" w:hAnsi="Times New Roman" w:cs="Times New Roman"/>
                <w:lang w:val="en-CA"/>
              </w:rPr>
              <w:t xml:space="preserve"> and </w:t>
            </w:r>
            <w:r w:rsidRPr="00220748">
              <w:rPr>
                <w:rFonts w:ascii="Times New Roman" w:hAnsi="Times New Roman" w:cs="Times New Roman"/>
                <w:lang w:val="en-CA"/>
              </w:rPr>
              <w:t>ha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 xml:space="preserve">ve </w:t>
            </w:r>
            <w:r w:rsidRPr="00220748">
              <w:rPr>
                <w:rFonts w:ascii="Times New Roman" w:hAnsi="Times New Roman" w:cs="Times New Roman"/>
                <w:lang w:val="en-CA"/>
              </w:rPr>
              <w:t>significant relationship</w:t>
            </w:r>
            <w:r w:rsidR="0006513C" w:rsidRPr="00220748">
              <w:rPr>
                <w:rFonts w:ascii="Times New Roman" w:hAnsi="Times New Roman" w:cs="Times New Roman"/>
                <w:lang w:val="en-CA"/>
              </w:rPr>
              <w:t>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with stress, </w:t>
            </w:r>
            <w:r w:rsidR="00ED7947" w:rsidRPr="00220748">
              <w:rPr>
                <w:rFonts w:ascii="Times New Roman" w:hAnsi="Times New Roman" w:cs="Times New Roman"/>
                <w:lang w:val="en-CA"/>
              </w:rPr>
              <w:t>sleep disorders and metabolic diseases.</w:t>
            </w:r>
          </w:p>
        </w:tc>
      </w:tr>
      <w:tr w:rsidR="00220748" w:rsidRPr="008D0B97" w:rsidTr="00657C0F">
        <w:tc>
          <w:tcPr>
            <w:tcW w:w="2613" w:type="dxa"/>
          </w:tcPr>
          <w:p w:rsidR="008C4105" w:rsidRPr="00220748" w:rsidRDefault="008C4105" w:rsidP="00062E08">
            <w:p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Bromberger and Matthews, 1999</w:t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PEVuZE5vdGU+PENpdGU+PEF1dGhvcj5IYWxsPC9BdXRob3I+PFllYXI+MTk5OTwvWWVhcj48UmVj
TnVtPjM5PC9SZWNOdW0+PERpc3BsYXlUZXh0PjxzdHlsZSBmYWNlPSJzdXBlcnNjcmlwdCI+MTg8
L3N0eWxlPjwvRGlzcGxheVRleHQ+PHJlY29yZD48cmVjLW51bWJlcj4zOTwvcmVjLW51bWJlcj48
Zm9yZWlnbi1rZXlzPjxrZXkgYXBwPSJFTiIgZGItaWQ9InZycmQyNWF2dDVkd3R1ZWRwZHV2ZHZy
Znd3cDl0YXp4ZWZ6NSIgdGltZXN0YW1wPSIxNTM0ODM2ODk1Ij4zOTwva2V5PjwvZm9yZWlnbi1r
ZXlzPjxyZWYtdHlwZSBuYW1lPSJKb3VybmFsIEFydGljbGUiPjE3PC9yZWYtdHlwZT48Y29udHJp
YnV0b3JzPjxhdXRob3JzPjxhdXRob3I+SGFsbCwgTS48L2F1dGhvcj48YXV0aG9yPkJyb21iZXJn
ZXIsIEouPC9hdXRob3I+PGF1dGhvcj5NYXR0aGV3cywgSy48L2F1dGhvcj48L2F1dGhvcnM+PC9j
b250cmlidXRvcnM+PGF1dGgtYWRkcmVzcz5EZXBhcnRtZW50IG9mIFBzeWNoaWF0cnksIFVuaXZl
cnNpdHkgb2YgUGl0dHNidXJnaCwgUGVubnN5bHZhbmlhIDE1MjEzLCBVU0EuIGhhbGxtaEBtc3gu
dXBtYy5lZHU8L2F1dGgtYWRkcmVzcz48dGl0bGVzPjx0aXRsZT5Tb2Npb2Vjb25vbWljIHN0YXR1
cyBhcyBhIGNvcnJlbGF0ZSBvZiBzbGVlcCBpbiBBZnJpY2FuLUFtZXJpY2FuIGFuZCBDYXVjYXNp
YW4gd29tZW48L3RpdGxlPjxzZWNvbmRhcnktdGl0bGU+QW5uIE4gWSBBY2FkIFNjaTwvc2Vjb25k
YXJ5LXRpdGxlPjxhbHQtdGl0bGU+QW5uYWxzIG9mIHRoZSBOZXcgWW9yayBBY2FkZW15IG9mIFNj
aWVuY2VzPC9hbHQtdGl0bGU+PC90aXRsZXM+PHBlcmlvZGljYWw+PGZ1bGwtdGl0bGU+QW5uIE4g
WSBBY2FkIFNjaTwvZnVsbC10aXRsZT48YWJici0xPkFubmFscyBvZiB0aGUgTmV3IFlvcmsgQWNh
ZGVteSBvZiBTY2llbmNlczwvYWJici0xPjwvcGVyaW9kaWNhbD48YWx0LXBlcmlvZGljYWw+PGZ1
bGwtdGl0bGU+QW5uIE4gWSBBY2FkIFNjaTwvZnVsbC10aXRsZT48YWJici0xPkFubmFscyBvZiB0
aGUgTmV3IFlvcmsgQWNhZGVteSBvZiBTY2llbmNlczwvYWJici0xPjwvYWx0LXBlcmlvZGljYWw+
PHBhZ2VzPjQyNy0zMDwvcGFnZXM+PHZvbHVtZT44OTY8L3ZvbHVtZT48ZWRpdGlvbj4yMDAwLzAy
LzIyPC9lZGl0aW9uPjxrZXl3b3Jkcz48a2V5d29yZD5BZHVsdDwva2V5d29yZD48a2V5d29yZD5B
ZnJpY2FuIEFtZXJpY2Fucy8qcHN5Y2hvbG9neTwva2V5d29yZD48a2V5d29yZD5DaHJvbmljIERp
c2Vhc2U8L2tleXdvcmQ+PGtleXdvcmQ+Q3Jvc3MtU2VjdGlvbmFsIFN0dWRpZXM8L2tleXdvcmQ+
PGtleXdvcmQ+RWR1Y2F0aW9uYWwgU3RhdHVzPC9rZXl3b3JkPjxrZXl3b3JkPkV1cm9wZWFuIENv
bnRpbmVudGFsIEFuY2VzdHJ5IEdyb3VwLypwc3ljaG9sb2d5PC9rZXl3b3JkPjxrZXl3b3JkPkZl
bWFsZTwva2V5d29yZD48a2V5d29yZD5IdW1hbnM8L2tleXdvcmQ+PGtleXdvcmQ+KkluY29tZS9z
dGF0aXN0aWNzICZhbXA7IG51bWVyaWNhbCBkYXRhPC9rZXl3b3JkPjxrZXl3b3JkPkxpZmUgQ2hh
bmdlIEV2ZW50czwva2V5d29yZD48a2V5d29yZD5Mb2dpc3RpYyBNb2RlbHM8L2tleXdvcmQ+PGtl
eXdvcmQ+TWlkZGxlIEFnZWQ8L2tleXdvcmQ+PGtleXdvcmQ+UG92ZXJ0eS8qcHN5Y2hvbG9neTwv
a2V5d29yZD48a2V5d29yZD5QcmVtZW5vcGF1c2UvZXRobm9sb2d5PC9rZXl3b3JkPjxrZXl3b3Jk
PlJpc2sgRmFjdG9yczwva2V5d29yZD48a2V5d29yZD5TbGVlcCBXYWtlIERpc29yZGVycy8qZXRo
bm9sb2d5PC9rZXl3b3JkPjxrZXl3b3JkPipTb2NpYWwgQ2xhc3M8L2tleXdvcmQ+PGtleXdvcmQ+
U3RyZXNzLCBQc3ljaG9sb2dpY2FsLypldGhub2xvZ3k8L2tleXdvcmQ+PGtleXdvcmQ+VW5pdGVk
IFN0YXRlczwva2V5d29yZD48a2V5d29yZD5Xb21lbi8qcHN5Y2hvbG9neTwva2V5d29yZD48L2tl
eXdvcmRzPjxkYXRlcz48eWVhcj4xOTk5PC95ZWFyPjwvZGF0ZXM+PGlzYm4+MDA3Ny04OTIzIChQ
cmludCkmI3hEOzAwNzctODkyMzwvaXNibj48YWNjZXNzaW9uLW51bT4xMDY4MTk0MjwvYWNjZXNz
aW9uLW51bT48dXJscz48L3VybHM+PHJlbW90ZS1kYXRhYmFzZS1wcm92aWRlcj5OTE08L3JlbW90
ZS1kYXRhYmFzZS1wcm92aWRlcj48bGFuZ3VhZ2U+ZW5nPC9sYW5ndWFnZT48L3JlY29yZD48L0Np
dGU+PC9FbmROb3RlPgB=
</w:fldData>
              </w:fldChar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PEVuZE5vdGU+PENpdGU+PEF1dGhvcj5IYWxsPC9BdXRob3I+PFllYXI+MTk5OTwvWWVhcj48UmVj
TnVtPjM5PC9SZWNOdW0+PERpc3BsYXlUZXh0PjxzdHlsZSBmYWNlPSJzdXBlcnNjcmlwdCI+MTg8
L3N0eWxlPjwvRGlzcGxheVRleHQ+PHJlY29yZD48cmVjLW51bWJlcj4zOTwvcmVjLW51bWJlcj48
Zm9yZWlnbi1rZXlzPjxrZXkgYXBwPSJFTiIgZGItaWQ9InZycmQyNWF2dDVkd3R1ZWRwZHV2ZHZy
Znd3cDl0YXp4ZWZ6NSIgdGltZXN0YW1wPSIxNTM0ODM2ODk1Ij4zOTwva2V5PjwvZm9yZWlnbi1r
ZXlzPjxyZWYtdHlwZSBuYW1lPSJKb3VybmFsIEFydGljbGUiPjE3PC9yZWYtdHlwZT48Y29udHJp
YnV0b3JzPjxhdXRob3JzPjxhdXRob3I+SGFsbCwgTS48L2F1dGhvcj48YXV0aG9yPkJyb21iZXJn
ZXIsIEouPC9hdXRob3I+PGF1dGhvcj5NYXR0aGV3cywgSy48L2F1dGhvcj48L2F1dGhvcnM+PC9j
b250cmlidXRvcnM+PGF1dGgtYWRkcmVzcz5EZXBhcnRtZW50IG9mIFBzeWNoaWF0cnksIFVuaXZl
cnNpdHkgb2YgUGl0dHNidXJnaCwgUGVubnN5bHZhbmlhIDE1MjEzLCBVU0EuIGhhbGxtaEBtc3gu
dXBtYy5lZHU8L2F1dGgtYWRkcmVzcz48dGl0bGVzPjx0aXRsZT5Tb2Npb2Vjb25vbWljIHN0YXR1
cyBhcyBhIGNvcnJlbGF0ZSBvZiBzbGVlcCBpbiBBZnJpY2FuLUFtZXJpY2FuIGFuZCBDYXVjYXNp
YW4gd29tZW48L3RpdGxlPjxzZWNvbmRhcnktdGl0bGU+QW5uIE4gWSBBY2FkIFNjaTwvc2Vjb25k
YXJ5LXRpdGxlPjxhbHQtdGl0bGU+QW5uYWxzIG9mIHRoZSBOZXcgWW9yayBBY2FkZW15IG9mIFNj
aWVuY2VzPC9hbHQtdGl0bGU+PC90aXRsZXM+PHBlcmlvZGljYWw+PGZ1bGwtdGl0bGU+QW5uIE4g
WSBBY2FkIFNjaTwvZnVsbC10aXRsZT48YWJici0xPkFubmFscyBvZiB0aGUgTmV3IFlvcmsgQWNh
ZGVteSBvZiBTY2llbmNlczwvYWJici0xPjwvcGVyaW9kaWNhbD48YWx0LXBlcmlvZGljYWw+PGZ1
bGwtdGl0bGU+QW5uIE4gWSBBY2FkIFNjaTwvZnVsbC10aXRsZT48YWJici0xPkFubmFscyBvZiB0
aGUgTmV3IFlvcmsgQWNhZGVteSBvZiBTY2llbmNlczwvYWJici0xPjwvYWx0LXBlcmlvZGljYWw+
PHBhZ2VzPjQyNy0zMDwvcGFnZXM+PHZvbHVtZT44OTY8L3ZvbHVtZT48ZWRpdGlvbj4yMDAwLzAy
LzIyPC9lZGl0aW9uPjxrZXl3b3Jkcz48a2V5d29yZD5BZHVsdDwva2V5d29yZD48a2V5d29yZD5B
ZnJpY2FuIEFtZXJpY2Fucy8qcHN5Y2hvbG9neTwva2V5d29yZD48a2V5d29yZD5DaHJvbmljIERp
c2Vhc2U8L2tleXdvcmQ+PGtleXdvcmQ+Q3Jvc3MtU2VjdGlvbmFsIFN0dWRpZXM8L2tleXdvcmQ+
PGtleXdvcmQ+RWR1Y2F0aW9uYWwgU3RhdHVzPC9rZXl3b3JkPjxrZXl3b3JkPkV1cm9wZWFuIENv
bnRpbmVudGFsIEFuY2VzdHJ5IEdyb3VwLypwc3ljaG9sb2d5PC9rZXl3b3JkPjxrZXl3b3JkPkZl
bWFsZTwva2V5d29yZD48a2V5d29yZD5IdW1hbnM8L2tleXdvcmQ+PGtleXdvcmQ+KkluY29tZS9z
dGF0aXN0aWNzICZhbXA7IG51bWVyaWNhbCBkYXRhPC9rZXl3b3JkPjxrZXl3b3JkPkxpZmUgQ2hh
bmdlIEV2ZW50czwva2V5d29yZD48a2V5d29yZD5Mb2dpc3RpYyBNb2RlbHM8L2tleXdvcmQ+PGtl
eXdvcmQ+TWlkZGxlIEFnZWQ8L2tleXdvcmQ+PGtleXdvcmQ+UG92ZXJ0eS8qcHN5Y2hvbG9neTwv
a2V5d29yZD48a2V5d29yZD5QcmVtZW5vcGF1c2UvZXRobm9sb2d5PC9rZXl3b3JkPjxrZXl3b3Jk
PlJpc2sgRmFjdG9yczwva2V5d29yZD48a2V5d29yZD5TbGVlcCBXYWtlIERpc29yZGVycy8qZXRo
bm9sb2d5PC9rZXl3b3JkPjxrZXl3b3JkPipTb2NpYWwgQ2xhc3M8L2tleXdvcmQ+PGtleXdvcmQ+
U3RyZXNzLCBQc3ljaG9sb2dpY2FsLypldGhub2xvZ3k8L2tleXdvcmQ+PGtleXdvcmQ+VW5pdGVk
IFN0YXRlczwva2V5d29yZD48a2V5d29yZD5Xb21lbi8qcHN5Y2hvbG9neTwva2V5d29yZD48L2tl
eXdvcmRzPjxkYXRlcz48eWVhcj4xOTk5PC95ZWFyPjwvZGF0ZXM+PGlzYm4+MDA3Ny04OTIzIChQ
cmludCkmI3hEOzAwNzctODkyMzwvaXNibj48YWNjZXNzaW9uLW51bT4xMDY4MTk0MjwvYWNjZXNz
aW9uLW51bT48dXJscz48L3VybHM+PHJlbW90ZS1kYXRhYmFzZS1wcm92aWRlcj5OTE08L3JlbW90
ZS1kYXRhYmFzZS1wcm92aWRlcj48bGFuZ3VhZ2U+ZW5nPC9sYW5ndWFnZT48L3JlY29yZD48L0Np
dGU+PC9FbmROb3RlPgB=
</w:fldData>
              </w:fldChar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24730F" w:rsidRPr="00220748">
              <w:rPr>
                <w:rFonts w:ascii="Times New Roman" w:hAnsi="Times New Roman" w:cs="Times New Roman"/>
                <w:lang w:val="en-CA"/>
              </w:rPr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24730F" w:rsidRPr="00220748">
              <w:rPr>
                <w:rFonts w:ascii="Times New Roman" w:hAnsi="Times New Roman" w:cs="Times New Roman"/>
                <w:lang w:val="en-CA"/>
              </w:rPr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24730F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18</w:t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8C4105" w:rsidRPr="00220748" w:rsidRDefault="00E50E9A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The </w:t>
            </w:r>
            <w:r w:rsidR="008C4105" w:rsidRPr="00220748">
              <w:rPr>
                <w:rFonts w:ascii="Times New Roman" w:hAnsi="Times New Roman" w:cs="Times New Roman"/>
                <w:lang w:val="en-CA"/>
              </w:rPr>
              <w:t>authors focused on the first piece of the stress–sleep–health relationship, that is, the impact of the chronic stress of lower SES on subjective sleep complaints</w:t>
            </w:r>
          </w:p>
        </w:tc>
        <w:tc>
          <w:tcPr>
            <w:tcW w:w="2397" w:type="dxa"/>
          </w:tcPr>
          <w:p w:rsidR="008C4105" w:rsidRPr="00220748" w:rsidRDefault="008C4105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a local cohort of 462 women from the multisite Study of Women’s Health Across the Nation (SWAN). Age range was 41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-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52 years, 35% 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>w</w:t>
            </w:r>
            <w:r w:rsidRPr="00220748">
              <w:rPr>
                <w:rFonts w:ascii="Times New Roman" w:hAnsi="Times New Roman" w:cs="Times New Roman"/>
                <w:lang w:val="en-CA"/>
              </w:rPr>
              <w:t>ere African-American and the remainder were Caucasian</w:t>
            </w:r>
          </w:p>
        </w:tc>
        <w:tc>
          <w:tcPr>
            <w:tcW w:w="2580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data were collected from SWAN study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 was analyzed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components were analyzed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level of stress was computed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ethnicity</w:t>
            </w:r>
          </w:p>
        </w:tc>
        <w:tc>
          <w:tcPr>
            <w:tcW w:w="2536" w:type="dxa"/>
          </w:tcPr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income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education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health conditions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sleep difficulties (insomnia, difficulty falling asleep)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chronic stress</w:t>
            </w:r>
          </w:p>
          <w:p w:rsidR="008C4105" w:rsidRPr="00220748" w:rsidRDefault="00D13449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ethnicity</w:t>
            </w:r>
          </w:p>
          <w:p w:rsidR="008C4105" w:rsidRPr="00220748" w:rsidRDefault="008C4105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SES</w:t>
            </w:r>
          </w:p>
        </w:tc>
        <w:tc>
          <w:tcPr>
            <w:tcW w:w="2397" w:type="dxa"/>
          </w:tcPr>
          <w:p w:rsidR="008C4105" w:rsidRPr="00220748" w:rsidRDefault="008C4105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poverty is associated with subjective sleep complaints in middle-aged women, irrespective of age, race and education. </w:t>
            </w:r>
            <w:r w:rsidR="00B950E9" w:rsidRPr="00220748">
              <w:rPr>
                <w:rFonts w:ascii="Times New Roman" w:hAnsi="Times New Roman" w:cs="Times New Roman"/>
                <w:lang w:val="en-CA"/>
              </w:rPr>
              <w:t>C</w:t>
            </w:r>
            <w:r w:rsidR="00E50E9A" w:rsidRPr="00220748">
              <w:rPr>
                <w:rFonts w:ascii="Times New Roman" w:hAnsi="Times New Roman" w:cs="Times New Roman"/>
                <w:lang w:val="en-CA"/>
              </w:rPr>
              <w:t xml:space="preserve">hronic stress associated with lower SES </w:t>
            </w:r>
            <w:r w:rsidR="00C137A4" w:rsidRPr="00220748">
              <w:rPr>
                <w:rFonts w:ascii="Times New Roman" w:hAnsi="Times New Roman" w:cs="Times New Roman"/>
                <w:lang w:val="en-CA"/>
              </w:rPr>
              <w:t>mediate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B950E9" w:rsidRPr="00220748">
              <w:rPr>
                <w:rFonts w:ascii="Times New Roman" w:hAnsi="Times New Roman" w:cs="Times New Roman"/>
                <w:lang w:val="en-CA"/>
              </w:rPr>
              <w:t xml:space="preserve">the association of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poverty </w:t>
            </w:r>
            <w:r w:rsidR="00B950E9" w:rsidRPr="00220748">
              <w:rPr>
                <w:rFonts w:ascii="Times New Roman" w:hAnsi="Times New Roman" w:cs="Times New Roman"/>
                <w:lang w:val="en-CA"/>
              </w:rPr>
              <w:t>with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poor sleep</w:t>
            </w:r>
            <w:r w:rsidR="00C137A4" w:rsidRPr="00220748">
              <w:rPr>
                <w:rFonts w:ascii="Times New Roman" w:hAnsi="Times New Roman" w:cs="Times New Roman"/>
                <w:lang w:val="en-CA"/>
              </w:rPr>
              <w:t>.</w:t>
            </w:r>
          </w:p>
        </w:tc>
      </w:tr>
      <w:tr w:rsidR="00220748" w:rsidRPr="008D0B97" w:rsidTr="00033791">
        <w:tc>
          <w:tcPr>
            <w:tcW w:w="2613" w:type="dxa"/>
          </w:tcPr>
          <w:p w:rsidR="005454F1" w:rsidRPr="00220748" w:rsidRDefault="00736755" w:rsidP="00062E08">
            <w:pPr>
              <w:rPr>
                <w:rFonts w:ascii="Times New Roman" w:hAnsi="Times New Roman" w:cs="Times New Roman"/>
                <w:vertAlign w:val="superscript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lastRenderedPageBreak/>
              <w:t>Van Cauter and Spiegel</w:t>
            </w:r>
            <w:r w:rsidR="00AA7D52" w:rsidRPr="00220748">
              <w:rPr>
                <w:rFonts w:ascii="Times New Roman" w:hAnsi="Times New Roman" w:cs="Times New Roman"/>
                <w:lang w:val="en-CA"/>
              </w:rPr>
              <w:t xml:space="preserve">, </w:t>
            </w:r>
            <w:r w:rsidR="005454F1" w:rsidRPr="00220748">
              <w:rPr>
                <w:rFonts w:ascii="Times New Roman" w:hAnsi="Times New Roman" w:cs="Times New Roman"/>
                <w:lang w:val="en-CA"/>
              </w:rPr>
              <w:t>1999</w:t>
            </w:r>
            <w:r w:rsidR="004604A0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PEVuZE5vdGU+PENpdGU+PEF1dGhvcj5WYW4gQ2F1dGVyPC9BdXRob3I+PFllYXI+MTk5OTwvWWVh
cj48UmVjTnVtPjIwPC9SZWNOdW0+PERpc3BsYXlUZXh0PjxzdHlsZSBmYWNlPSJzdXBlcnNjcmlw
dCI+MTk8L3N0eWxlPjwvRGlzcGxheVRleHQ+PHJlY29yZD48cmVjLW51bWJlcj4yMDwvcmVjLW51
bWJlcj48Zm9yZWlnbi1rZXlzPjxrZXkgYXBwPSJFTiIgZGItaWQ9InZycmQyNWF2dDVkd3R1ZWRw
ZHV2ZHZyZnd3cDl0YXp4ZWZ6NSIgdGltZXN0YW1wPSIxNTM0ODM1NDIyIj4yMDwva2V5PjwvZm9y
ZWlnbi1rZXlzPjxyZWYtdHlwZSBuYW1lPSJKb3VybmFsIEFydGljbGUiPjE3PC9yZWYtdHlwZT48
Y29udHJpYnV0b3JzPjxhdXRob3JzPjxhdXRob3I+VmFuIENhdXRlciwgRS48L2F1dGhvcj48YXV0
aG9yPlNwaWVnZWwsIEsuPC9hdXRob3I+PC9hdXRob3JzPjwvY29udHJpYnV0b3JzPjxhdXRoLWFk
ZHJlc3M+RGVwYXJ0bWVudCBvZiBNZWRpY2luZSwgVW5pdmVyc2l0eSBvZiBDaGljYWdvLCBJTCA2
MDYzNywgVVNBLiBldmNhdXRlckBtZWRpY2luZS5ic2QudWNoaWNhZ28uZWR1PC9hdXRoLWFkZHJl
c3M+PHRpdGxlcz48dGl0bGU+U2xlZXAgYXMgYSBtZWRpYXRvciBvZiB0aGUgcmVsYXRpb25zaGlw
IGJldHdlZW4gc29jaW9lY29ub21pYyBzdGF0dXMgYW5kIGhlYWx0aDogYSBoeXBvdGhlc2lzPC90
aXRsZT48c2Vjb25kYXJ5LXRpdGxlPkFubiBOIFkgQWNhZCBTY2k8L3NlY29uZGFyeS10aXRsZT48
YWx0LXRpdGxlPkFubmFscyBvZiB0aGUgTmV3IFlvcmsgQWNhZGVteSBvZiBTY2llbmNlczwvYWx0
LXRpdGxlPjwvdGl0bGVzPjxwZXJpb2RpY2FsPjxmdWxsLXRpdGxlPkFubiBOIFkgQWNhZCBTY2k8
L2Z1bGwtdGl0bGU+PGFiYnItMT5Bbm5hbHMgb2YgdGhlIE5ldyBZb3JrIEFjYWRlbXkgb2YgU2Np
ZW5jZXM8L2FiYnItMT48L3BlcmlvZGljYWw+PGFsdC1wZXJpb2RpY2FsPjxmdWxsLXRpdGxlPkFu
biBOIFkgQWNhZCBTY2k8L2Z1bGwtdGl0bGU+PGFiYnItMT5Bbm5hbHMgb2YgdGhlIE5ldyBZb3Jr
IEFjYWRlbXkgb2YgU2NpZW5jZXM8L2FiYnItMT48L2FsdC1wZXJpb2RpY2FsPjxwYWdlcz4yNTQt
NjE8L3BhZ2VzPjx2b2x1bWU+ODk2PC92b2x1bWU+PGVkaXRpb24+MjAwMC8wMi8yMjwvZWRpdGlv
bj48a2V5d29yZHM+PGtleXdvcmQ+QWR1bHQ8L2tleXdvcmQ+PGtleXdvcmQ+Q2hyb25pYyBEaXNl
YXNlPC9rZXl3b3JkPjxrZXl3b3JkPkRpYWJldGVzIE1lbGxpdHVzL2V0aW9sb2d5PC9rZXl3b3Jk
PjxrZXl3b3JkPkdsdWNvc2UgVG9sZXJhbmNlIFRlc3Q8L2tleXdvcmQ+PGtleXdvcmQ+KkhlYWx0
aCBTdGF0dXM8L2tleXdvcmQ+PGtleXdvcmQ+SHVtYW5zPC9rZXl3b3JkPjxrZXl3b3JkPkh5ZHJv
Y29ydGlzb25lL2Jsb29kPC9rZXl3b3JkPjxrZXl3b3JkPkh5cGVydGVuc2lvbi9ldGlvbG9neTwv
a2V5d29yZD48a2V5d29yZD5IeXBvdGhhbGFtby1IeXBvcGh5c2VhbCBTeXN0ZW08L2tleXdvcmQ+
PGtleXdvcmQ+TWFsZTwva2V5d29yZD48a2V5d29yZD5PYmVzaXR5L2V0aW9sb2d5PC9rZXl3b3Jk
PjxrZXl3b3JkPlBpdHVpdGFyeS1BZHJlbmFsIFN5c3RlbTwva2V5d29yZD48a2V5d29yZD4qUG92
ZXJ0eS9wc3ljaG9sb2d5L3N0YXRpc3RpY3MgJmFtcDsgbnVtZXJpY2FsIGRhdGE8L2tleXdvcmQ+
PGtleXdvcmQ+UHJldmFsZW5jZTwva2V5d29yZD48a2V5d29yZD5TbGVlcCBEZXByaXZhdGlvbi8q
Y29tcGxpY2F0aW9ucy8qbWV0YWJvbGlzbS9waHlzaW9wYXRob2xvZ3kvcHN5Y2hvbG9neTwva2V5
d29yZD48a2V5d29yZD4qU29jaWFsIENsYXNzPC9rZXl3b3JkPjwva2V5d29yZHM+PGRhdGVzPjx5
ZWFyPjE5OTk8L3llYXI+PC9kYXRlcz48aXNibj4wMDc3LTg5MjMgKFByaW50KSYjeEQ7MDA3Ny04
OTIzPC9pc2JuPjxhY2Nlc3Npb24tbnVtPjEwNjgxOTAyPC9hY2Nlc3Npb24tbnVtPjx1cmxzPjwv
dXJscz48cmVtb3RlLWRhdGFiYXNlLXByb3ZpZGVyPk5MTTwvcmVtb3RlLWRhdGFiYXNlLXByb3Zp
ZGVyPjxsYW5ndWFnZT5lbmc8L2xhbmd1YWdlPjwvcmVjb3JkPjwvQ2l0ZT48L0VuZE5vdGU+AG==
</w:fldData>
              </w:fldChar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instrText xml:space="preserve"> ADDIN EN.CITE </w:instrText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fldChar w:fldCharType="begin">
                <w:fldData xml:space="preserve">PEVuZE5vdGU+PENpdGU+PEF1dGhvcj5WYW4gQ2F1dGVyPC9BdXRob3I+PFllYXI+MTk5OTwvWWVh
cj48UmVjTnVtPjIwPC9SZWNOdW0+PERpc3BsYXlUZXh0PjxzdHlsZSBmYWNlPSJzdXBlcnNjcmlw
dCI+MTk8L3N0eWxlPjwvRGlzcGxheVRleHQ+PHJlY29yZD48cmVjLW51bWJlcj4yMDwvcmVjLW51
bWJlcj48Zm9yZWlnbi1rZXlzPjxrZXkgYXBwPSJFTiIgZGItaWQ9InZycmQyNWF2dDVkd3R1ZWRw
ZHV2ZHZyZnd3cDl0YXp4ZWZ6NSIgdGltZXN0YW1wPSIxNTM0ODM1NDIyIj4yMDwva2V5PjwvZm9y
ZWlnbi1rZXlzPjxyZWYtdHlwZSBuYW1lPSJKb3VybmFsIEFydGljbGUiPjE3PC9yZWYtdHlwZT48
Y29udHJpYnV0b3JzPjxhdXRob3JzPjxhdXRob3I+VmFuIENhdXRlciwgRS48L2F1dGhvcj48YXV0
aG9yPlNwaWVnZWwsIEsuPC9hdXRob3I+PC9hdXRob3JzPjwvY29udHJpYnV0b3JzPjxhdXRoLWFk
ZHJlc3M+RGVwYXJ0bWVudCBvZiBNZWRpY2luZSwgVW5pdmVyc2l0eSBvZiBDaGljYWdvLCBJTCA2
MDYzNywgVVNBLiBldmNhdXRlckBtZWRpY2luZS5ic2QudWNoaWNhZ28uZWR1PC9hdXRoLWFkZHJl
c3M+PHRpdGxlcz48dGl0bGU+U2xlZXAgYXMgYSBtZWRpYXRvciBvZiB0aGUgcmVsYXRpb25zaGlw
IGJldHdlZW4gc29jaW9lY29ub21pYyBzdGF0dXMgYW5kIGhlYWx0aDogYSBoeXBvdGhlc2lzPC90
aXRsZT48c2Vjb25kYXJ5LXRpdGxlPkFubiBOIFkgQWNhZCBTY2k8L3NlY29uZGFyeS10aXRsZT48
YWx0LXRpdGxlPkFubmFscyBvZiB0aGUgTmV3IFlvcmsgQWNhZGVteSBvZiBTY2llbmNlczwvYWx0
LXRpdGxlPjwvdGl0bGVzPjxwZXJpb2RpY2FsPjxmdWxsLXRpdGxlPkFubiBOIFkgQWNhZCBTY2k8
L2Z1bGwtdGl0bGU+PGFiYnItMT5Bbm5hbHMgb2YgdGhlIE5ldyBZb3JrIEFjYWRlbXkgb2YgU2Np
ZW5jZXM8L2FiYnItMT48L3BlcmlvZGljYWw+PGFsdC1wZXJpb2RpY2FsPjxmdWxsLXRpdGxlPkFu
biBOIFkgQWNhZCBTY2k8L2Z1bGwtdGl0bGU+PGFiYnItMT5Bbm5hbHMgb2YgdGhlIE5ldyBZb3Jr
IEFjYWRlbXkgb2YgU2NpZW5jZXM8L2FiYnItMT48L2FsdC1wZXJpb2RpY2FsPjxwYWdlcz4yNTQt
NjE8L3BhZ2VzPjx2b2x1bWU+ODk2PC92b2x1bWU+PGVkaXRpb24+MjAwMC8wMi8yMjwvZWRpdGlv
bj48a2V5d29yZHM+PGtleXdvcmQ+QWR1bHQ8L2tleXdvcmQ+PGtleXdvcmQ+Q2hyb25pYyBEaXNl
YXNlPC9rZXl3b3JkPjxrZXl3b3JkPkRpYWJldGVzIE1lbGxpdHVzL2V0aW9sb2d5PC9rZXl3b3Jk
PjxrZXl3b3JkPkdsdWNvc2UgVG9sZXJhbmNlIFRlc3Q8L2tleXdvcmQ+PGtleXdvcmQ+KkhlYWx0
aCBTdGF0dXM8L2tleXdvcmQ+PGtleXdvcmQ+SHVtYW5zPC9rZXl3b3JkPjxrZXl3b3JkPkh5ZHJv
Y29ydGlzb25lL2Jsb29kPC9rZXl3b3JkPjxrZXl3b3JkPkh5cGVydGVuc2lvbi9ldGlvbG9neTwv
a2V5d29yZD48a2V5d29yZD5IeXBvdGhhbGFtby1IeXBvcGh5c2VhbCBTeXN0ZW08L2tleXdvcmQ+
PGtleXdvcmQ+TWFsZTwva2V5d29yZD48a2V5d29yZD5PYmVzaXR5L2V0aW9sb2d5PC9rZXl3b3Jk
PjxrZXl3b3JkPlBpdHVpdGFyeS1BZHJlbmFsIFN5c3RlbTwva2V5d29yZD48a2V5d29yZD4qUG92
ZXJ0eS9wc3ljaG9sb2d5L3N0YXRpc3RpY3MgJmFtcDsgbnVtZXJpY2FsIGRhdGE8L2tleXdvcmQ+
PGtleXdvcmQ+UHJldmFsZW5jZTwva2V5d29yZD48a2V5d29yZD5TbGVlcCBEZXByaXZhdGlvbi8q
Y29tcGxpY2F0aW9ucy8qbWV0YWJvbGlzbS9waHlzaW9wYXRob2xvZ3kvcHN5Y2hvbG9neTwva2V5
d29yZD48a2V5d29yZD4qU29jaWFsIENsYXNzPC9rZXl3b3JkPjwva2V5d29yZHM+PGRhdGVzPjx5
ZWFyPjE5OTk8L3llYXI+PC9kYXRlcz48aXNibj4wMDc3LTg5MjMgKFByaW50KSYjeEQ7MDA3Ny04
OTIzPC9pc2JuPjxhY2Nlc3Npb24tbnVtPjEwNjgxOTAyPC9hY2Nlc3Npb24tbnVtPjx1cmxzPjwv
dXJscz48cmVtb3RlLWRhdGFiYXNlLXByb3ZpZGVyPk5MTTwvcmVtb3RlLWRhdGFiYXNlLXByb3Zp
ZGVyPjxsYW5ndWFnZT5lbmc8L2xhbmd1YWdlPjwvcmVjb3JkPjwvQ2l0ZT48L0VuZE5vdGU+AG==
</w:fldData>
              </w:fldChar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instrText xml:space="preserve"> ADDIN EN.CITE.DATA </w:instrText>
            </w:r>
            <w:r w:rsidR="0024730F" w:rsidRPr="00220748">
              <w:rPr>
                <w:rFonts w:ascii="Times New Roman" w:hAnsi="Times New Roman" w:cs="Times New Roman"/>
                <w:lang w:val="en-CA"/>
              </w:rPr>
            </w:r>
            <w:r w:rsidR="0024730F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  <w:r w:rsidR="004604A0" w:rsidRPr="00220748">
              <w:rPr>
                <w:rFonts w:ascii="Times New Roman" w:hAnsi="Times New Roman" w:cs="Times New Roman"/>
                <w:lang w:val="en-CA"/>
              </w:rPr>
            </w:r>
            <w:r w:rsidR="004604A0" w:rsidRPr="00220748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="0024730F" w:rsidRPr="00220748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19</w:t>
            </w:r>
            <w:r w:rsidR="004604A0" w:rsidRPr="00220748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492" w:type="dxa"/>
          </w:tcPr>
          <w:p w:rsidR="00033791" w:rsidRPr="00220748" w:rsidRDefault="00345643" w:rsidP="00B950E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This article discusses the hypothesis that the adverse impact of lo</w:t>
            </w:r>
            <w:r w:rsidR="00B950E9" w:rsidRPr="00220748">
              <w:rPr>
                <w:rFonts w:ascii="Times New Roman" w:hAnsi="Times New Roman" w:cs="Times New Roman"/>
                <w:lang w:val="en-CA"/>
              </w:rPr>
              <w:t>w SES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 on health may be partly mediated by decrements</w:t>
            </w:r>
            <w:r w:rsidR="00B950E9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20748">
              <w:rPr>
                <w:rFonts w:ascii="Times New Roman" w:hAnsi="Times New Roman" w:cs="Times New Roman"/>
                <w:lang w:val="en-CA"/>
              </w:rPr>
              <w:t>in sleep duration and quality.</w:t>
            </w:r>
          </w:p>
        </w:tc>
        <w:tc>
          <w:tcPr>
            <w:tcW w:w="2397" w:type="dxa"/>
          </w:tcPr>
          <w:p w:rsidR="00033791" w:rsidRPr="00220748" w:rsidRDefault="002B728E" w:rsidP="00D13449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Young and healthy adults</w:t>
            </w:r>
          </w:p>
        </w:tc>
        <w:tc>
          <w:tcPr>
            <w:tcW w:w="2580" w:type="dxa"/>
          </w:tcPr>
          <w:p w:rsidR="00DB32A8" w:rsidRPr="00220748" w:rsidRDefault="00DB32A8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Division into two groups: strong SES and weak SES</w:t>
            </w:r>
          </w:p>
          <w:p w:rsidR="00DB32A8" w:rsidRPr="00220748" w:rsidRDefault="00DB32A8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Blood test of cortisol, glucose, insulin, markers of orthosympathetic and parasympathetic electrical activity</w:t>
            </w:r>
          </w:p>
          <w:p w:rsidR="00033791" w:rsidRPr="00220748" w:rsidRDefault="000348FA" w:rsidP="00D13449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 xml:space="preserve">Sleep was measured with a mixed method of </w:t>
            </w:r>
            <w:r w:rsidR="00B950E9" w:rsidRPr="00220748">
              <w:rPr>
                <w:rFonts w:ascii="Times New Roman" w:hAnsi="Times New Roman" w:cs="Times New Roman"/>
                <w:lang w:val="en-CA"/>
              </w:rPr>
              <w:t>n</w:t>
            </w:r>
            <w:r w:rsidR="00DB32A8" w:rsidRPr="00220748">
              <w:rPr>
                <w:rFonts w:ascii="Times New Roman" w:hAnsi="Times New Roman" w:cs="Times New Roman"/>
                <w:lang w:val="en-CA"/>
              </w:rPr>
              <w:t>ight-time sleep system</w:t>
            </w:r>
            <w:r w:rsidR="00B37E3C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DB32A8" w:rsidRPr="00220748">
              <w:rPr>
                <w:rFonts w:ascii="Times New Roman" w:hAnsi="Times New Roman" w:cs="Times New Roman"/>
                <w:lang w:val="en-CA"/>
              </w:rPr>
              <w:t>+ EEG + monitoring of brain waves</w:t>
            </w:r>
            <w:r w:rsidR="003460C4" w:rsidRPr="00220748">
              <w:rPr>
                <w:rFonts w:ascii="Times New Roman" w:hAnsi="Times New Roman" w:cs="Times New Roman"/>
                <w:lang w:val="en-CA"/>
              </w:rPr>
              <w:t xml:space="preserve"> + </w:t>
            </w:r>
            <w:r w:rsidR="00DB32A8" w:rsidRPr="00220748">
              <w:rPr>
                <w:rFonts w:ascii="Times New Roman" w:hAnsi="Times New Roman" w:cs="Times New Roman"/>
                <w:lang w:val="en-CA"/>
              </w:rPr>
              <w:t>the Pittsburgh Sleep</w:t>
            </w:r>
            <w:r w:rsidR="003460C4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DB32A8" w:rsidRPr="00220748">
              <w:rPr>
                <w:rFonts w:ascii="Times New Roman" w:hAnsi="Times New Roman" w:cs="Times New Roman"/>
                <w:lang w:val="en-CA"/>
              </w:rPr>
              <w:t>Quality Index +</w:t>
            </w:r>
            <w:r w:rsidR="003460C4" w:rsidRPr="0022074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DB32A8" w:rsidRPr="00220748">
              <w:rPr>
                <w:rFonts w:ascii="Times New Roman" w:hAnsi="Times New Roman" w:cs="Times New Roman"/>
                <w:lang w:val="en-CA"/>
              </w:rPr>
              <w:t>the Karolinska somnolence scale</w:t>
            </w:r>
          </w:p>
        </w:tc>
        <w:tc>
          <w:tcPr>
            <w:tcW w:w="2536" w:type="dxa"/>
          </w:tcPr>
          <w:p w:rsidR="00DB32A8" w:rsidRPr="00220748" w:rsidRDefault="00DB32A8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carbohydrate</w:t>
            </w:r>
            <w:r w:rsidR="00B950E9" w:rsidRPr="00220748">
              <w:rPr>
                <w:rFonts w:ascii="Times New Roman" w:hAnsi="Times New Roman" w:cs="Times New Roman"/>
                <w:lang w:val="en-CA"/>
              </w:rPr>
              <w:t>s</w:t>
            </w:r>
          </w:p>
          <w:p w:rsidR="00DB32A8" w:rsidRPr="00220748" w:rsidRDefault="00DB32A8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metabolism</w:t>
            </w:r>
          </w:p>
          <w:p w:rsidR="00DB32A8" w:rsidRPr="00220748" w:rsidRDefault="00DB32A8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endocrine function</w:t>
            </w:r>
          </w:p>
          <w:p w:rsidR="00DB32A8" w:rsidRPr="00220748" w:rsidRDefault="00DB32A8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sympatho-vagal balance</w:t>
            </w:r>
          </w:p>
          <w:p w:rsidR="00DB32A8" w:rsidRPr="00220748" w:rsidRDefault="00DB32A8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cortisol</w:t>
            </w:r>
          </w:p>
          <w:p w:rsidR="00DB32A8" w:rsidRPr="00220748" w:rsidRDefault="00DB32A8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glucose</w:t>
            </w:r>
          </w:p>
          <w:p w:rsidR="00DB32A8" w:rsidRPr="00220748" w:rsidRDefault="00DB32A8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insulin</w:t>
            </w:r>
          </w:p>
          <w:p w:rsidR="00033791" w:rsidRPr="00220748" w:rsidRDefault="00DB32A8" w:rsidP="00D13449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inhibitory / excitatory electrical activity</w:t>
            </w:r>
          </w:p>
        </w:tc>
        <w:tc>
          <w:tcPr>
            <w:tcW w:w="2397" w:type="dxa"/>
          </w:tcPr>
          <w:p w:rsidR="00033791" w:rsidRPr="00220748" w:rsidRDefault="00B14824" w:rsidP="00C90318">
            <w:pPr>
              <w:ind w:left="360"/>
              <w:rPr>
                <w:rFonts w:ascii="Times New Roman" w:hAnsi="Times New Roman" w:cs="Times New Roman"/>
                <w:lang w:val="en-CA"/>
              </w:rPr>
            </w:pPr>
            <w:r w:rsidRPr="00220748">
              <w:rPr>
                <w:rFonts w:ascii="Times New Roman" w:hAnsi="Times New Roman" w:cs="Times New Roman"/>
                <w:lang w:val="en-CA"/>
              </w:rPr>
              <w:t>Chronic sleep debt</w:t>
            </w:r>
            <w:r w:rsidR="00B950E9" w:rsidRPr="00220748">
              <w:rPr>
                <w:rFonts w:ascii="Times New Roman" w:hAnsi="Times New Roman" w:cs="Times New Roman"/>
                <w:lang w:val="en-CA"/>
              </w:rPr>
              <w:t xml:space="preserve"> caused by low SES </w:t>
            </w:r>
            <w:r w:rsidRPr="00220748">
              <w:rPr>
                <w:rFonts w:ascii="Times New Roman" w:hAnsi="Times New Roman" w:cs="Times New Roman"/>
                <w:lang w:val="en-CA"/>
              </w:rPr>
              <w:t xml:space="preserve">is partially associated with metabolic diseases that increase </w:t>
            </w:r>
            <w:r w:rsidR="00D7635B" w:rsidRPr="00220748">
              <w:rPr>
                <w:rFonts w:ascii="Times New Roman" w:hAnsi="Times New Roman" w:cs="Times New Roman"/>
                <w:lang w:val="en-CA"/>
              </w:rPr>
              <w:t>co</w:t>
            </w:r>
            <w:r w:rsidRPr="00220748">
              <w:rPr>
                <w:rFonts w:ascii="Times New Roman" w:hAnsi="Times New Roman" w:cs="Times New Roman"/>
                <w:lang w:val="en-CA"/>
              </w:rPr>
              <w:t>morbidity</w:t>
            </w:r>
            <w:r w:rsidR="00D7635B" w:rsidRPr="00220748">
              <w:rPr>
                <w:rFonts w:ascii="Times New Roman" w:hAnsi="Times New Roman" w:cs="Times New Roman"/>
                <w:lang w:val="en-CA"/>
              </w:rPr>
              <w:t>.</w:t>
            </w:r>
          </w:p>
        </w:tc>
      </w:tr>
    </w:tbl>
    <w:p w:rsidR="004604A0" w:rsidRPr="00220748" w:rsidRDefault="004604A0" w:rsidP="00062E08">
      <w:pPr>
        <w:rPr>
          <w:rFonts w:ascii="Times New Roman" w:hAnsi="Times New Roman" w:cs="Times New Roman"/>
          <w:lang w:val="en-CA"/>
        </w:rPr>
      </w:pPr>
    </w:p>
    <w:p w:rsidR="004604A0" w:rsidRPr="00220748" w:rsidRDefault="004604A0" w:rsidP="00062E08">
      <w:pPr>
        <w:rPr>
          <w:rFonts w:ascii="Times New Roman" w:hAnsi="Times New Roman" w:cs="Times New Roman"/>
          <w:lang w:val="en-CA"/>
        </w:rPr>
      </w:pPr>
    </w:p>
    <w:p w:rsidR="0024730F" w:rsidRPr="00220748" w:rsidRDefault="004604A0" w:rsidP="0024730F">
      <w:pPr>
        <w:pStyle w:val="EndNoteBibliography"/>
        <w:spacing w:after="0"/>
      </w:pPr>
      <w:r w:rsidRPr="00220748">
        <w:rPr>
          <w:rFonts w:ascii="Times New Roman" w:hAnsi="Times New Roman" w:cs="Times New Roman"/>
          <w:lang w:val="en-CA"/>
        </w:rPr>
        <w:fldChar w:fldCharType="begin"/>
      </w:r>
      <w:r w:rsidRPr="00220748">
        <w:rPr>
          <w:rFonts w:ascii="Times New Roman" w:hAnsi="Times New Roman" w:cs="Times New Roman"/>
          <w:lang w:val="en-CA"/>
        </w:rPr>
        <w:instrText xml:space="preserve"> ADDIN EN.REFLIST </w:instrText>
      </w:r>
      <w:r w:rsidRPr="00220748">
        <w:rPr>
          <w:rFonts w:ascii="Times New Roman" w:hAnsi="Times New Roman" w:cs="Times New Roman"/>
          <w:lang w:val="en-CA"/>
        </w:rPr>
        <w:fldChar w:fldCharType="separate"/>
      </w:r>
      <w:r w:rsidR="0024730F" w:rsidRPr="00220748">
        <w:t xml:space="preserve">1.  Hoggard LS, Hill LK. Examining How Racial Discrimination Impacts Sleep Quality in African Americans: Is Perseveration the Answer? Behav Sleep Med. 2018 Sep-Oct;16(5):471-481.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2.  Green MJ, Espie CA, Benzeval M. Social class and gender patterning of insomnia symptoms and psychiatric distress: a 20-year prospective cohort study. BMC Psychiatry. 2014 May 25;14:152.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3.  Okun ML, Tolge M, Hall M. Low socioeconomic status negatively affects sleep in pregnant women. J Obstet Gynecol Neonatal Nurs. 2014 Mar-Apr;43(2):160-7.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4.  Chen KM, Lin MH, Wang YC, Li CH, Huang HT. Psychological and socioeconomic health of community-dwelling older adults. Int J Psychol. 2013;48(6):1038-49.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5.  Karlamangla AS, Friedman EM, Seeman TE, Stawksi RS, Almeida DM. Daytime trajectories of cortisol: demographic and socioeconomic differences--findings from the National Study of Daily Experiences. Psychoneuroendocrinology. 2013 Nov;38(11):2585-97.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6.  Stawski RS, Cichy KE, Piazza JR, Almeida DM. Associations among daily stressors and salivary cortisol: findings from the National Study of Daily Experiences. Psychoneuroendocrinology. 2013 Nov;38(11):2654-65.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7.  Tom SE, Berenson AB. Associations between poor sleep quality and psychosocial stress with obesity in reproductive-age women of lower socioeconomic status. Womens Health Issues. 2013 Sep-Oct;23(5):e295-300.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8.  Green MJ, Espie CA, Hunt K, Benzeval M. The longitudinal course of insomnia symptoms: inequalities by sex and occupational class among two different age cohorts followed for 20 years in the west of Scotland. Sleep. 2012 Jun 1;35(6):815-23.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9.  Lo CM, Lee PH. Prevalence and impacts of poor sleep on quality of life and associated factors of good sleepers in a sample of older Chinese adults. Health Qual Life Outcomes. 2012 Jun 18;10:72. </w:t>
      </w:r>
    </w:p>
    <w:p w:rsidR="0024730F" w:rsidRPr="00220748" w:rsidRDefault="0024730F" w:rsidP="0024730F">
      <w:pPr>
        <w:pStyle w:val="EndNoteBibliography"/>
        <w:spacing w:after="0"/>
        <w:rPr>
          <w:lang w:val="fr-CA"/>
        </w:rPr>
      </w:pPr>
      <w:r w:rsidRPr="00220748">
        <w:t xml:space="preserve">10.  Gureje O, Oladeji BD, Abiona T, Makanjuola V, Esan O. The natural history of insomnia in the Ibadan study of ageing. </w:t>
      </w:r>
      <w:r w:rsidRPr="00220748">
        <w:rPr>
          <w:lang w:val="fr-CA"/>
        </w:rPr>
        <w:t xml:space="preserve">Sleep. 2011 Jul 1;34(7):965-73.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rPr>
          <w:lang w:val="fr-CA"/>
        </w:rPr>
        <w:t xml:space="preserve">11.  Hawkley LC, Lavelle LA, Berntson GG, Cacioppo JT. </w:t>
      </w:r>
      <w:r w:rsidRPr="00220748">
        <w:t xml:space="preserve">Mediators of the relationship between socioeconomic status and allostatic load in the Chicago Health, Aging, and Social Relations Study (CHASRS). Psychophysiology. 2011 Aug;48(8):1134-45.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12.  Goodin BR, McGuire L, Smith MT. Ethnicity moderates the influence of perceived social status on subjective sleep quality. Behav Sleep Med. 2010;8(4):194-206.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lastRenderedPageBreak/>
        <w:t xml:space="preserve">13.  Kumari M, Badrick E, Chandola T, Adler NE, Epel E, Seeman T, et al. Measures of social position and cortisol secretion in an aging population: findings from the Whitehall II study. Psychosom Med. 2010 Jan;72(1):27-34.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14.  Phelan JC, Link BG, Tehranifar P. Social conditions as fundamental causes of health inequalities: theory, evidence, and policy implications. J Health Soc Behav. 2010;51 Suppl:S28-40.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15.  Tomfohr LM, Ancoli-Israel S, Dimsdale JE. Childhood socioeconomic status and race are associated with adult sleep. Behav Sleep Med. 2010;8(4):219-30.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16.  Friedman EM, Love GD, Rosenkranz MA, Urry HL, Davidson RJ, Singer BH, et al. Socioeconomic status predicts objective and subjective sleep quality in aging women. Psychosom Med. 2007 Sep-Oct;69(7):682-91.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17.  Adler NE, Epel ES, Castellazzo G, Ickovics JR. Relationship of subjective and objective social status with psychological and physiological functioning: preliminary data in healthy white women. Health Psychol. 2000 Nov;19(6):586-92. </w:t>
      </w:r>
    </w:p>
    <w:p w:rsidR="0024730F" w:rsidRPr="00220748" w:rsidRDefault="0024730F" w:rsidP="0024730F">
      <w:pPr>
        <w:pStyle w:val="EndNoteBibliography"/>
        <w:spacing w:after="0"/>
      </w:pPr>
      <w:r w:rsidRPr="00220748">
        <w:t xml:space="preserve">18.  Hall M, Bromberger J, Matthews K. Socioeconomic status as a correlate of sleep in African-American and Caucasian women. Ann N Y Acad Sci. 1999;896:427-30. </w:t>
      </w:r>
    </w:p>
    <w:p w:rsidR="0024730F" w:rsidRPr="00220748" w:rsidRDefault="0024730F" w:rsidP="0024730F">
      <w:pPr>
        <w:pStyle w:val="EndNoteBibliography"/>
      </w:pPr>
      <w:r w:rsidRPr="00220748">
        <w:t xml:space="preserve">19.  Van Cauter E, Spiegel K. Sleep as a mediator of the relationship between socioeconomic status and health: a hypothesis. Ann N Y Acad Sci. 1999;896:254-61. </w:t>
      </w:r>
    </w:p>
    <w:p w:rsidR="00EA01AB" w:rsidRPr="00220748" w:rsidRDefault="004604A0" w:rsidP="00062E08">
      <w:pPr>
        <w:rPr>
          <w:rFonts w:ascii="Times New Roman" w:hAnsi="Times New Roman" w:cs="Times New Roman"/>
          <w:lang w:val="en-CA"/>
        </w:rPr>
      </w:pPr>
      <w:r w:rsidRPr="00220748">
        <w:rPr>
          <w:rFonts w:ascii="Times New Roman" w:hAnsi="Times New Roman" w:cs="Times New Roman"/>
          <w:lang w:val="en-CA"/>
        </w:rPr>
        <w:fldChar w:fldCharType="end"/>
      </w:r>
    </w:p>
    <w:sectPr w:rsidR="00EA01AB" w:rsidRPr="00220748" w:rsidSect="00033791">
      <w:pgSz w:w="15840" w:h="12240" w:orient="landscape" w:code="1"/>
      <w:pgMar w:top="426" w:right="389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6C" w:rsidRDefault="00B9206C" w:rsidP="00AA7D52">
      <w:pPr>
        <w:spacing w:after="0" w:line="240" w:lineRule="auto"/>
      </w:pPr>
      <w:r>
        <w:separator/>
      </w:r>
    </w:p>
  </w:endnote>
  <w:endnote w:type="continuationSeparator" w:id="0">
    <w:p w:rsidR="00B9206C" w:rsidRDefault="00B9206C" w:rsidP="00AA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6C" w:rsidRDefault="00B9206C" w:rsidP="00AA7D52">
      <w:pPr>
        <w:spacing w:after="0" w:line="240" w:lineRule="auto"/>
      </w:pPr>
      <w:r>
        <w:separator/>
      </w:r>
    </w:p>
  </w:footnote>
  <w:footnote w:type="continuationSeparator" w:id="0">
    <w:p w:rsidR="00B9206C" w:rsidRDefault="00B9206C" w:rsidP="00AA7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51"/>
    <w:multiLevelType w:val="hybridMultilevel"/>
    <w:tmpl w:val="25F800EE"/>
    <w:lvl w:ilvl="0" w:tplc="E4D8D0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1A0"/>
    <w:multiLevelType w:val="hybridMultilevel"/>
    <w:tmpl w:val="799E1416"/>
    <w:lvl w:ilvl="0" w:tplc="4516D2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81B"/>
    <w:multiLevelType w:val="hybridMultilevel"/>
    <w:tmpl w:val="42007878"/>
    <w:lvl w:ilvl="0" w:tplc="20F4B00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6BE0"/>
    <w:multiLevelType w:val="hybridMultilevel"/>
    <w:tmpl w:val="B32648C0"/>
    <w:lvl w:ilvl="0" w:tplc="2DCE9F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19EB"/>
    <w:multiLevelType w:val="hybridMultilevel"/>
    <w:tmpl w:val="EE0CFEDC"/>
    <w:lvl w:ilvl="0" w:tplc="60D40C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497A"/>
    <w:multiLevelType w:val="hybridMultilevel"/>
    <w:tmpl w:val="40AA4312"/>
    <w:lvl w:ilvl="0" w:tplc="1F64A4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85FB2"/>
    <w:multiLevelType w:val="hybridMultilevel"/>
    <w:tmpl w:val="FA66B0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5886"/>
    <w:multiLevelType w:val="hybridMultilevel"/>
    <w:tmpl w:val="4E2A1EEE"/>
    <w:lvl w:ilvl="0" w:tplc="CF8602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A74BF"/>
    <w:multiLevelType w:val="hybridMultilevel"/>
    <w:tmpl w:val="71BEE2F0"/>
    <w:lvl w:ilvl="0" w:tplc="53E035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11657"/>
    <w:multiLevelType w:val="hybridMultilevel"/>
    <w:tmpl w:val="5532CA42"/>
    <w:lvl w:ilvl="0" w:tplc="8272B07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2514A"/>
    <w:multiLevelType w:val="hybridMultilevel"/>
    <w:tmpl w:val="AC06CE4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E3788"/>
    <w:multiLevelType w:val="hybridMultilevel"/>
    <w:tmpl w:val="F1A60124"/>
    <w:lvl w:ilvl="0" w:tplc="624675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D592E"/>
    <w:multiLevelType w:val="hybridMultilevel"/>
    <w:tmpl w:val="F8E0605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1930"/>
    <w:multiLevelType w:val="hybridMultilevel"/>
    <w:tmpl w:val="E884BAB2"/>
    <w:lvl w:ilvl="0" w:tplc="C0A88B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1223"/>
    <w:multiLevelType w:val="hybridMultilevel"/>
    <w:tmpl w:val="111484F2"/>
    <w:lvl w:ilvl="0" w:tplc="6380B62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23AD3"/>
    <w:multiLevelType w:val="hybridMultilevel"/>
    <w:tmpl w:val="AC50F836"/>
    <w:lvl w:ilvl="0" w:tplc="D316AA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B757D"/>
    <w:multiLevelType w:val="hybridMultilevel"/>
    <w:tmpl w:val="AD90F4BE"/>
    <w:lvl w:ilvl="0" w:tplc="2A740E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12C41"/>
    <w:multiLevelType w:val="hybridMultilevel"/>
    <w:tmpl w:val="1730F586"/>
    <w:lvl w:ilvl="0" w:tplc="8326D2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30804"/>
    <w:multiLevelType w:val="hybridMultilevel"/>
    <w:tmpl w:val="8D9ABB6C"/>
    <w:lvl w:ilvl="0" w:tplc="1E62F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8289C"/>
    <w:multiLevelType w:val="hybridMultilevel"/>
    <w:tmpl w:val="03EE4292"/>
    <w:lvl w:ilvl="0" w:tplc="AE5202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D420F"/>
    <w:multiLevelType w:val="hybridMultilevel"/>
    <w:tmpl w:val="E1E25718"/>
    <w:lvl w:ilvl="0" w:tplc="50703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32BE2"/>
    <w:multiLevelType w:val="hybridMultilevel"/>
    <w:tmpl w:val="DA104A1C"/>
    <w:lvl w:ilvl="0" w:tplc="917815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1505"/>
    <w:multiLevelType w:val="hybridMultilevel"/>
    <w:tmpl w:val="A2BC982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68233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F94"/>
    <w:multiLevelType w:val="hybridMultilevel"/>
    <w:tmpl w:val="DEB68B80"/>
    <w:lvl w:ilvl="0" w:tplc="62B056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A4986"/>
    <w:multiLevelType w:val="hybridMultilevel"/>
    <w:tmpl w:val="44F26864"/>
    <w:lvl w:ilvl="0" w:tplc="10A855C2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BB7C7C"/>
    <w:multiLevelType w:val="hybridMultilevel"/>
    <w:tmpl w:val="5322A9B2"/>
    <w:lvl w:ilvl="0" w:tplc="81003A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9"/>
  </w:num>
  <w:num w:numId="5">
    <w:abstractNumId w:val="0"/>
  </w:num>
  <w:num w:numId="6">
    <w:abstractNumId w:val="22"/>
  </w:num>
  <w:num w:numId="7">
    <w:abstractNumId w:val="15"/>
  </w:num>
  <w:num w:numId="8">
    <w:abstractNumId w:val="8"/>
  </w:num>
  <w:num w:numId="9">
    <w:abstractNumId w:val="20"/>
  </w:num>
  <w:num w:numId="10">
    <w:abstractNumId w:val="25"/>
  </w:num>
  <w:num w:numId="11">
    <w:abstractNumId w:val="19"/>
  </w:num>
  <w:num w:numId="12">
    <w:abstractNumId w:val="3"/>
  </w:num>
  <w:num w:numId="13">
    <w:abstractNumId w:val="13"/>
  </w:num>
  <w:num w:numId="14">
    <w:abstractNumId w:val="11"/>
  </w:num>
  <w:num w:numId="15">
    <w:abstractNumId w:val="4"/>
  </w:num>
  <w:num w:numId="16">
    <w:abstractNumId w:val="18"/>
  </w:num>
  <w:num w:numId="17">
    <w:abstractNumId w:val="1"/>
  </w:num>
  <w:num w:numId="18">
    <w:abstractNumId w:val="7"/>
  </w:num>
  <w:num w:numId="19">
    <w:abstractNumId w:val="5"/>
  </w:num>
  <w:num w:numId="20">
    <w:abstractNumId w:val="16"/>
  </w:num>
  <w:num w:numId="21">
    <w:abstractNumId w:val="21"/>
  </w:num>
  <w:num w:numId="22">
    <w:abstractNumId w:val="23"/>
  </w:num>
  <w:num w:numId="23">
    <w:abstractNumId w:val="17"/>
  </w:num>
  <w:num w:numId="24">
    <w:abstractNumId w:val="12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rd25avt5dwtuedpduvdvrfwwp9tazxefz5&quot;&gt;cv&lt;record-ids&gt;&lt;item&gt;20&lt;/item&gt;&lt;item&gt;21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/record-ids&gt;&lt;/item&gt;&lt;/Libraries&gt;"/>
  </w:docVars>
  <w:rsids>
    <w:rsidRoot w:val="00033791"/>
    <w:rsid w:val="00001736"/>
    <w:rsid w:val="0001617D"/>
    <w:rsid w:val="0002075C"/>
    <w:rsid w:val="0002234A"/>
    <w:rsid w:val="000304D4"/>
    <w:rsid w:val="000315F6"/>
    <w:rsid w:val="00033791"/>
    <w:rsid w:val="000348FA"/>
    <w:rsid w:val="00055CDE"/>
    <w:rsid w:val="00062E08"/>
    <w:rsid w:val="0006513C"/>
    <w:rsid w:val="000652C3"/>
    <w:rsid w:val="00066282"/>
    <w:rsid w:val="00087E15"/>
    <w:rsid w:val="000951AD"/>
    <w:rsid w:val="000965D7"/>
    <w:rsid w:val="0009688B"/>
    <w:rsid w:val="000A0458"/>
    <w:rsid w:val="000A1783"/>
    <w:rsid w:val="000A6841"/>
    <w:rsid w:val="000B3389"/>
    <w:rsid w:val="000C6C62"/>
    <w:rsid w:val="000F1230"/>
    <w:rsid w:val="00102794"/>
    <w:rsid w:val="001121F4"/>
    <w:rsid w:val="00115A07"/>
    <w:rsid w:val="00144B9A"/>
    <w:rsid w:val="00147C5E"/>
    <w:rsid w:val="001609C4"/>
    <w:rsid w:val="00160B88"/>
    <w:rsid w:val="00166304"/>
    <w:rsid w:val="00171322"/>
    <w:rsid w:val="00173499"/>
    <w:rsid w:val="001739F0"/>
    <w:rsid w:val="00173F4A"/>
    <w:rsid w:val="001743BA"/>
    <w:rsid w:val="00184D40"/>
    <w:rsid w:val="001908D5"/>
    <w:rsid w:val="00192200"/>
    <w:rsid w:val="0019267A"/>
    <w:rsid w:val="00196BD6"/>
    <w:rsid w:val="001A4418"/>
    <w:rsid w:val="001A5BAC"/>
    <w:rsid w:val="001D20F8"/>
    <w:rsid w:val="001D5D75"/>
    <w:rsid w:val="001D6CDF"/>
    <w:rsid w:val="001D7997"/>
    <w:rsid w:val="001E4C84"/>
    <w:rsid w:val="001E7AAC"/>
    <w:rsid w:val="001E7EFD"/>
    <w:rsid w:val="001F16EF"/>
    <w:rsid w:val="00200A2C"/>
    <w:rsid w:val="00207EAB"/>
    <w:rsid w:val="00216383"/>
    <w:rsid w:val="00220748"/>
    <w:rsid w:val="002238EB"/>
    <w:rsid w:val="0022599D"/>
    <w:rsid w:val="002309EF"/>
    <w:rsid w:val="00231B58"/>
    <w:rsid w:val="00240735"/>
    <w:rsid w:val="0024571C"/>
    <w:rsid w:val="0024730F"/>
    <w:rsid w:val="00260840"/>
    <w:rsid w:val="00263635"/>
    <w:rsid w:val="00265636"/>
    <w:rsid w:val="00265CE2"/>
    <w:rsid w:val="002660E6"/>
    <w:rsid w:val="002823EC"/>
    <w:rsid w:val="00285C89"/>
    <w:rsid w:val="002A516A"/>
    <w:rsid w:val="002A685A"/>
    <w:rsid w:val="002A7457"/>
    <w:rsid w:val="002B728E"/>
    <w:rsid w:val="002C6BBF"/>
    <w:rsid w:val="002D1238"/>
    <w:rsid w:val="002D1DB8"/>
    <w:rsid w:val="002D37F7"/>
    <w:rsid w:val="002E2A61"/>
    <w:rsid w:val="002E571A"/>
    <w:rsid w:val="002E5B39"/>
    <w:rsid w:val="002F2A0A"/>
    <w:rsid w:val="00307C7B"/>
    <w:rsid w:val="0031561C"/>
    <w:rsid w:val="00316798"/>
    <w:rsid w:val="0031778B"/>
    <w:rsid w:val="003218E5"/>
    <w:rsid w:val="00323CE2"/>
    <w:rsid w:val="00345643"/>
    <w:rsid w:val="003460C4"/>
    <w:rsid w:val="00370F77"/>
    <w:rsid w:val="00377787"/>
    <w:rsid w:val="003A6C43"/>
    <w:rsid w:val="003B274B"/>
    <w:rsid w:val="003B34DC"/>
    <w:rsid w:val="003B5706"/>
    <w:rsid w:val="003B73AE"/>
    <w:rsid w:val="003B7FE2"/>
    <w:rsid w:val="003C03BE"/>
    <w:rsid w:val="003C2225"/>
    <w:rsid w:val="003C3016"/>
    <w:rsid w:val="003D7C5E"/>
    <w:rsid w:val="003E4401"/>
    <w:rsid w:val="003E562E"/>
    <w:rsid w:val="00400844"/>
    <w:rsid w:val="0041231E"/>
    <w:rsid w:val="0041796D"/>
    <w:rsid w:val="004179DE"/>
    <w:rsid w:val="00424697"/>
    <w:rsid w:val="004310C8"/>
    <w:rsid w:val="00440E4B"/>
    <w:rsid w:val="00441F50"/>
    <w:rsid w:val="00447582"/>
    <w:rsid w:val="0045589A"/>
    <w:rsid w:val="004604A0"/>
    <w:rsid w:val="0046225C"/>
    <w:rsid w:val="004649A4"/>
    <w:rsid w:val="004733D4"/>
    <w:rsid w:val="00476565"/>
    <w:rsid w:val="00485F75"/>
    <w:rsid w:val="00487FC1"/>
    <w:rsid w:val="004B0CB4"/>
    <w:rsid w:val="004B256A"/>
    <w:rsid w:val="004B5CC0"/>
    <w:rsid w:val="004D005D"/>
    <w:rsid w:val="004D1609"/>
    <w:rsid w:val="004E2FED"/>
    <w:rsid w:val="004E429D"/>
    <w:rsid w:val="004F065D"/>
    <w:rsid w:val="004F1429"/>
    <w:rsid w:val="00506EB6"/>
    <w:rsid w:val="00507D44"/>
    <w:rsid w:val="00510FAB"/>
    <w:rsid w:val="00532F35"/>
    <w:rsid w:val="00534FE3"/>
    <w:rsid w:val="005357F1"/>
    <w:rsid w:val="00535BE7"/>
    <w:rsid w:val="005454F1"/>
    <w:rsid w:val="00545B2C"/>
    <w:rsid w:val="00560286"/>
    <w:rsid w:val="0056493D"/>
    <w:rsid w:val="00593DAF"/>
    <w:rsid w:val="005A62D3"/>
    <w:rsid w:val="005A736A"/>
    <w:rsid w:val="005B2319"/>
    <w:rsid w:val="005B4A08"/>
    <w:rsid w:val="005D0F7C"/>
    <w:rsid w:val="005D6409"/>
    <w:rsid w:val="005D79CB"/>
    <w:rsid w:val="005E1163"/>
    <w:rsid w:val="00604333"/>
    <w:rsid w:val="00625E99"/>
    <w:rsid w:val="006270CE"/>
    <w:rsid w:val="00653752"/>
    <w:rsid w:val="00657C0F"/>
    <w:rsid w:val="00661CE7"/>
    <w:rsid w:val="006733E5"/>
    <w:rsid w:val="006809E1"/>
    <w:rsid w:val="00680D79"/>
    <w:rsid w:val="00681DF4"/>
    <w:rsid w:val="0068267E"/>
    <w:rsid w:val="00690228"/>
    <w:rsid w:val="00691FA0"/>
    <w:rsid w:val="0069778B"/>
    <w:rsid w:val="006A75DB"/>
    <w:rsid w:val="006B239F"/>
    <w:rsid w:val="006C0B24"/>
    <w:rsid w:val="006C20B9"/>
    <w:rsid w:val="006C4463"/>
    <w:rsid w:val="006C49EC"/>
    <w:rsid w:val="006D494E"/>
    <w:rsid w:val="006D50B8"/>
    <w:rsid w:val="006E427B"/>
    <w:rsid w:val="006E42D4"/>
    <w:rsid w:val="006E4A07"/>
    <w:rsid w:val="006E6589"/>
    <w:rsid w:val="006F64B6"/>
    <w:rsid w:val="007002FB"/>
    <w:rsid w:val="0071172B"/>
    <w:rsid w:val="007117BB"/>
    <w:rsid w:val="00733C79"/>
    <w:rsid w:val="00736755"/>
    <w:rsid w:val="00740D85"/>
    <w:rsid w:val="007452FB"/>
    <w:rsid w:val="00755B84"/>
    <w:rsid w:val="007635F2"/>
    <w:rsid w:val="00763FF1"/>
    <w:rsid w:val="0076568C"/>
    <w:rsid w:val="007761D2"/>
    <w:rsid w:val="007C0645"/>
    <w:rsid w:val="007C0E48"/>
    <w:rsid w:val="007C0FF3"/>
    <w:rsid w:val="007D0C9A"/>
    <w:rsid w:val="007D5701"/>
    <w:rsid w:val="007E633D"/>
    <w:rsid w:val="007F2C7C"/>
    <w:rsid w:val="007F4BE1"/>
    <w:rsid w:val="007F5EE2"/>
    <w:rsid w:val="00810152"/>
    <w:rsid w:val="00827486"/>
    <w:rsid w:val="00831F46"/>
    <w:rsid w:val="008333C5"/>
    <w:rsid w:val="00834CCD"/>
    <w:rsid w:val="008353A4"/>
    <w:rsid w:val="00837D80"/>
    <w:rsid w:val="00837E2C"/>
    <w:rsid w:val="00850BF0"/>
    <w:rsid w:val="00857890"/>
    <w:rsid w:val="008604D4"/>
    <w:rsid w:val="008611E5"/>
    <w:rsid w:val="00877639"/>
    <w:rsid w:val="008821B3"/>
    <w:rsid w:val="00883930"/>
    <w:rsid w:val="008931A4"/>
    <w:rsid w:val="008B4C78"/>
    <w:rsid w:val="008B5517"/>
    <w:rsid w:val="008B66AE"/>
    <w:rsid w:val="008B6CC3"/>
    <w:rsid w:val="008B6EEB"/>
    <w:rsid w:val="008C3A28"/>
    <w:rsid w:val="008C4105"/>
    <w:rsid w:val="008D0B97"/>
    <w:rsid w:val="008D1766"/>
    <w:rsid w:val="008D537F"/>
    <w:rsid w:val="008E004F"/>
    <w:rsid w:val="008E340B"/>
    <w:rsid w:val="008F01E0"/>
    <w:rsid w:val="008F1A3E"/>
    <w:rsid w:val="009003A5"/>
    <w:rsid w:val="00900F62"/>
    <w:rsid w:val="00914E5D"/>
    <w:rsid w:val="00920264"/>
    <w:rsid w:val="00923E12"/>
    <w:rsid w:val="00930978"/>
    <w:rsid w:val="009332AB"/>
    <w:rsid w:val="009477CB"/>
    <w:rsid w:val="00952A33"/>
    <w:rsid w:val="009536FB"/>
    <w:rsid w:val="0096461A"/>
    <w:rsid w:val="0098110C"/>
    <w:rsid w:val="00981FAF"/>
    <w:rsid w:val="0098570B"/>
    <w:rsid w:val="00992C74"/>
    <w:rsid w:val="009A354B"/>
    <w:rsid w:val="009A59EE"/>
    <w:rsid w:val="009B0D2A"/>
    <w:rsid w:val="009D1C13"/>
    <w:rsid w:val="009D2564"/>
    <w:rsid w:val="009E4A30"/>
    <w:rsid w:val="00A029C9"/>
    <w:rsid w:val="00A0305A"/>
    <w:rsid w:val="00A11969"/>
    <w:rsid w:val="00A11AB9"/>
    <w:rsid w:val="00A14C38"/>
    <w:rsid w:val="00A269C4"/>
    <w:rsid w:val="00A35B2B"/>
    <w:rsid w:val="00A4330C"/>
    <w:rsid w:val="00A8096E"/>
    <w:rsid w:val="00A8646A"/>
    <w:rsid w:val="00A86915"/>
    <w:rsid w:val="00A87EFC"/>
    <w:rsid w:val="00A92528"/>
    <w:rsid w:val="00A940F6"/>
    <w:rsid w:val="00A957ED"/>
    <w:rsid w:val="00AA00A5"/>
    <w:rsid w:val="00AA455A"/>
    <w:rsid w:val="00AA7D52"/>
    <w:rsid w:val="00AC6962"/>
    <w:rsid w:val="00AD47E2"/>
    <w:rsid w:val="00AD7E5A"/>
    <w:rsid w:val="00AE0BE9"/>
    <w:rsid w:val="00AE3711"/>
    <w:rsid w:val="00B05E93"/>
    <w:rsid w:val="00B07EAD"/>
    <w:rsid w:val="00B1355B"/>
    <w:rsid w:val="00B14824"/>
    <w:rsid w:val="00B15F4D"/>
    <w:rsid w:val="00B206E8"/>
    <w:rsid w:val="00B25B75"/>
    <w:rsid w:val="00B37E3C"/>
    <w:rsid w:val="00B46DE4"/>
    <w:rsid w:val="00B55E2F"/>
    <w:rsid w:val="00B62608"/>
    <w:rsid w:val="00B65FD7"/>
    <w:rsid w:val="00B82BA3"/>
    <w:rsid w:val="00B9206C"/>
    <w:rsid w:val="00B950E9"/>
    <w:rsid w:val="00BA11B2"/>
    <w:rsid w:val="00BA5BA0"/>
    <w:rsid w:val="00BA7B71"/>
    <w:rsid w:val="00BB17E2"/>
    <w:rsid w:val="00BB6B2C"/>
    <w:rsid w:val="00BC4362"/>
    <w:rsid w:val="00BD137E"/>
    <w:rsid w:val="00BD3EB4"/>
    <w:rsid w:val="00BF0CD3"/>
    <w:rsid w:val="00C0613B"/>
    <w:rsid w:val="00C137A4"/>
    <w:rsid w:val="00C31DEE"/>
    <w:rsid w:val="00C32B62"/>
    <w:rsid w:val="00C34C08"/>
    <w:rsid w:val="00C34F42"/>
    <w:rsid w:val="00C4564D"/>
    <w:rsid w:val="00C4574F"/>
    <w:rsid w:val="00C52662"/>
    <w:rsid w:val="00C529A2"/>
    <w:rsid w:val="00C52BAB"/>
    <w:rsid w:val="00C52E02"/>
    <w:rsid w:val="00C618B1"/>
    <w:rsid w:val="00C80ACC"/>
    <w:rsid w:val="00C865F6"/>
    <w:rsid w:val="00C90318"/>
    <w:rsid w:val="00C964F2"/>
    <w:rsid w:val="00CA5AEC"/>
    <w:rsid w:val="00CB445D"/>
    <w:rsid w:val="00CB4891"/>
    <w:rsid w:val="00CB5EF9"/>
    <w:rsid w:val="00CC20C6"/>
    <w:rsid w:val="00CC530F"/>
    <w:rsid w:val="00CC73AA"/>
    <w:rsid w:val="00CD4823"/>
    <w:rsid w:val="00CD5CB0"/>
    <w:rsid w:val="00CD7FDB"/>
    <w:rsid w:val="00CF5DDF"/>
    <w:rsid w:val="00D07271"/>
    <w:rsid w:val="00D13449"/>
    <w:rsid w:val="00D1462D"/>
    <w:rsid w:val="00D15029"/>
    <w:rsid w:val="00D163B4"/>
    <w:rsid w:val="00D171F7"/>
    <w:rsid w:val="00D21E4B"/>
    <w:rsid w:val="00D40D7E"/>
    <w:rsid w:val="00D436A5"/>
    <w:rsid w:val="00D65F11"/>
    <w:rsid w:val="00D67B2D"/>
    <w:rsid w:val="00D7635B"/>
    <w:rsid w:val="00D76CFF"/>
    <w:rsid w:val="00D8056A"/>
    <w:rsid w:val="00D807FD"/>
    <w:rsid w:val="00DB32A8"/>
    <w:rsid w:val="00DC357E"/>
    <w:rsid w:val="00DC694F"/>
    <w:rsid w:val="00E12A92"/>
    <w:rsid w:val="00E24B16"/>
    <w:rsid w:val="00E50E9A"/>
    <w:rsid w:val="00E5244A"/>
    <w:rsid w:val="00E554B1"/>
    <w:rsid w:val="00E72036"/>
    <w:rsid w:val="00E7267D"/>
    <w:rsid w:val="00E8394A"/>
    <w:rsid w:val="00E84C8F"/>
    <w:rsid w:val="00E85DDB"/>
    <w:rsid w:val="00EA01AB"/>
    <w:rsid w:val="00EA5AA7"/>
    <w:rsid w:val="00ED2106"/>
    <w:rsid w:val="00ED483E"/>
    <w:rsid w:val="00ED7947"/>
    <w:rsid w:val="00EE6F4D"/>
    <w:rsid w:val="00F16DF4"/>
    <w:rsid w:val="00F201A8"/>
    <w:rsid w:val="00F27DA7"/>
    <w:rsid w:val="00F32C7C"/>
    <w:rsid w:val="00F441C0"/>
    <w:rsid w:val="00F53A13"/>
    <w:rsid w:val="00F565D9"/>
    <w:rsid w:val="00F63899"/>
    <w:rsid w:val="00F74950"/>
    <w:rsid w:val="00F82C00"/>
    <w:rsid w:val="00F95F61"/>
    <w:rsid w:val="00F97436"/>
    <w:rsid w:val="00FB1FB1"/>
    <w:rsid w:val="00FC7DC3"/>
    <w:rsid w:val="00FD22B9"/>
    <w:rsid w:val="00FD6DA3"/>
    <w:rsid w:val="00FD787B"/>
    <w:rsid w:val="00FE7F1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DC6D"/>
  <w15:chartTrackingRefBased/>
  <w15:docId w15:val="{AFA39099-35BE-4804-B8C8-22FAB98D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7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D52"/>
  </w:style>
  <w:style w:type="paragraph" w:styleId="Pieddepage">
    <w:name w:val="footer"/>
    <w:basedOn w:val="Normal"/>
    <w:link w:val="PieddepageCar"/>
    <w:uiPriority w:val="99"/>
    <w:unhideWhenUsed/>
    <w:rsid w:val="00AA7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D52"/>
  </w:style>
  <w:style w:type="paragraph" w:styleId="Paragraphedeliste">
    <w:name w:val="List Paragraph"/>
    <w:basedOn w:val="Normal"/>
    <w:uiPriority w:val="34"/>
    <w:qFormat/>
    <w:rsid w:val="007D5701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4604A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4604A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4604A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4604A0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4370</Words>
  <Characters>24041</Characters>
  <Application>Microsoft Office Word</Application>
  <DocSecurity>0</DocSecurity>
  <Lines>200</Lines>
  <Paragraphs>56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 sosso</dc:creator>
  <cp:keywords/>
  <dc:description/>
  <cp:lastModifiedBy>Faustin Etindele</cp:lastModifiedBy>
  <cp:revision>4</cp:revision>
  <dcterms:created xsi:type="dcterms:W3CDTF">2018-08-24T04:14:00Z</dcterms:created>
  <dcterms:modified xsi:type="dcterms:W3CDTF">2018-10-29T03:37:00Z</dcterms:modified>
</cp:coreProperties>
</file>