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99" w:rsidRPr="00384851" w:rsidRDefault="00384851" w:rsidP="006A7B95">
      <w:pPr>
        <w:jc w:val="center"/>
      </w:pPr>
      <w:bookmarkStart w:id="0" w:name="_GoBack"/>
      <w:r w:rsidRPr="006A7B95">
        <w:rPr>
          <w:b/>
        </w:rPr>
        <w:t>Table S1.</w:t>
      </w:r>
      <w:r w:rsidRPr="00384851">
        <w:t xml:space="preserve"> Randomizations of biological activity for Y-</w:t>
      </w:r>
      <w:proofErr w:type="spellStart"/>
      <w:r w:rsidRPr="00384851">
        <w:t>randomizarion</w:t>
      </w:r>
      <w:proofErr w:type="spellEnd"/>
      <w:r w:rsidRPr="00384851">
        <w:t xml:space="preserve"> test.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bookmarkEnd w:id="0"/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  <w:rPr>
                <w:b/>
                <w:bCs/>
              </w:rPr>
            </w:pPr>
            <w:proofErr w:type="spellStart"/>
            <w:r w:rsidRPr="00E800A8">
              <w:rPr>
                <w:b/>
                <w:bCs/>
                <w:lang w:val="es-CL"/>
              </w:rPr>
              <w:t>Random</w:t>
            </w:r>
            <w:proofErr w:type="spellEnd"/>
            <w:r w:rsidRPr="00E800A8">
              <w:rPr>
                <w:b/>
                <w:bCs/>
                <w:lang w:val="es-CL"/>
              </w:rPr>
              <w:t xml:space="preserve"> 10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lastRenderedPageBreak/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10.097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6.079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6.456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6.310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8.678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6.893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7.155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8.319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5.984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6.714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6.575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5.731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5.176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7.018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7.499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6.762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6.818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10.143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10.602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7.208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8.432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7.886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8.237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7.553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9.036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6.987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5.972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5.558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7.161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6.854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5.933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7.444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8.620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8.824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8.538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8.000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9.301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6.590</w:t>
            </w:r>
          </w:p>
        </w:tc>
      </w:tr>
      <w:tr w:rsidR="00E800A8" w:rsidRPr="00E800A8" w:rsidTr="00E800A8">
        <w:trPr>
          <w:trHeight w:val="315"/>
          <w:jc w:val="center"/>
        </w:trPr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7.482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8.658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7.337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6.495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5.331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8.174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7.921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8.886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  <w:tc>
          <w:tcPr>
            <w:tcW w:w="1200" w:type="dxa"/>
            <w:noWrap/>
            <w:hideMark/>
          </w:tcPr>
          <w:p w:rsidR="00E800A8" w:rsidRPr="00E800A8" w:rsidRDefault="00E800A8" w:rsidP="00E800A8">
            <w:pPr>
              <w:jc w:val="center"/>
            </w:pPr>
            <w:r w:rsidRPr="00E800A8">
              <w:rPr>
                <w:lang w:val="es-CL"/>
              </w:rPr>
              <w:t>7.770</w:t>
            </w:r>
          </w:p>
        </w:tc>
      </w:tr>
    </w:tbl>
    <w:p w:rsidR="00384851" w:rsidRPr="00384851" w:rsidRDefault="00384851"/>
    <w:sectPr w:rsidR="00384851" w:rsidRPr="00384851" w:rsidSect="00384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51"/>
    <w:rsid w:val="00077699"/>
    <w:rsid w:val="00384851"/>
    <w:rsid w:val="006A7B95"/>
    <w:rsid w:val="00E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0A3F-77A9-41EB-AD9A-1AE71CB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800A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00A8"/>
    <w:rPr>
      <w:color w:val="954F72"/>
      <w:u w:val="single"/>
    </w:rPr>
  </w:style>
  <w:style w:type="paragraph" w:customStyle="1" w:styleId="msonormal0">
    <w:name w:val="msonormal"/>
    <w:basedOn w:val="Normal"/>
    <w:rsid w:val="00E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800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E800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E800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E800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E80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</dc:creator>
  <cp:keywords/>
  <dc:description/>
  <cp:lastModifiedBy>jaime mella</cp:lastModifiedBy>
  <cp:revision>3</cp:revision>
  <dcterms:created xsi:type="dcterms:W3CDTF">2018-10-30T20:53:00Z</dcterms:created>
  <dcterms:modified xsi:type="dcterms:W3CDTF">2018-11-01T02:03:00Z</dcterms:modified>
</cp:coreProperties>
</file>