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F5ADF" w14:textId="52BEC18F" w:rsidR="001F43ED" w:rsidRPr="008A1AE5" w:rsidRDefault="001F43ED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8A1AE5">
        <w:rPr>
          <w:rFonts w:ascii="Arial" w:hAnsi="Arial" w:cs="Arial"/>
          <w:b/>
          <w:sz w:val="20"/>
          <w:szCs w:val="20"/>
        </w:rPr>
        <w:t xml:space="preserve">Table 3.  </w:t>
      </w:r>
      <w:r w:rsidR="004D55D2" w:rsidRPr="008A1AE5">
        <w:rPr>
          <w:rFonts w:ascii="Arial" w:hAnsi="Arial" w:cs="Arial"/>
          <w:b/>
          <w:sz w:val="20"/>
          <w:szCs w:val="20"/>
        </w:rPr>
        <w:t xml:space="preserve">AML: </w:t>
      </w:r>
      <w:r w:rsidRPr="008A1AE5">
        <w:rPr>
          <w:rFonts w:ascii="Arial" w:hAnsi="Arial" w:cs="Arial"/>
          <w:b/>
          <w:sz w:val="20"/>
          <w:szCs w:val="20"/>
        </w:rPr>
        <w:t>List of physio-chemical properties and predicted toxicology and ADME for top 20 ligands.</w:t>
      </w:r>
      <w:r w:rsidR="005A39F7" w:rsidRPr="008A1AE5">
        <w:rPr>
          <w:rFonts w:ascii="Arial" w:hAnsi="Arial" w:cs="Arial"/>
          <w:b/>
          <w:sz w:val="20"/>
          <w:szCs w:val="20"/>
        </w:rPr>
        <w:t xml:space="preserve">   </w:t>
      </w:r>
      <w:r w:rsidR="00B4142C" w:rsidRPr="008A1AE5">
        <w:rPr>
          <w:rFonts w:ascii="Arial" w:hAnsi="Arial" w:cs="Arial"/>
          <w:b/>
          <w:sz w:val="20"/>
          <w:szCs w:val="20"/>
        </w:rPr>
        <w:t xml:space="preserve">Toxicology and </w:t>
      </w:r>
      <w:r w:rsidR="005A39F7" w:rsidRPr="008A1AE5">
        <w:rPr>
          <w:rFonts w:ascii="Arial" w:hAnsi="Arial" w:cs="Arial"/>
          <w:b/>
          <w:sz w:val="20"/>
          <w:szCs w:val="20"/>
        </w:rPr>
        <w:t>ADME predictions are probabilities in the range [0,</w:t>
      </w:r>
      <w:proofErr w:type="gramStart"/>
      <w:r w:rsidR="005A39F7" w:rsidRPr="008A1AE5">
        <w:rPr>
          <w:rFonts w:ascii="Arial" w:hAnsi="Arial" w:cs="Arial"/>
          <w:b/>
          <w:sz w:val="20"/>
          <w:szCs w:val="20"/>
        </w:rPr>
        <w:t>1]</w:t>
      </w:r>
      <w:r w:rsidR="001B179C" w:rsidRPr="008A1AE5">
        <w:rPr>
          <w:rFonts w:ascii="Arial" w:hAnsi="Arial" w:cs="Arial"/>
          <w:b/>
          <w:sz w:val="20"/>
          <w:szCs w:val="20"/>
        </w:rPr>
        <w:t>*</w:t>
      </w:r>
      <w:proofErr w:type="gramEnd"/>
      <w:r w:rsidR="005A39F7" w:rsidRPr="008A1AE5">
        <w:rPr>
          <w:rFonts w:ascii="Arial" w:hAnsi="Arial" w:cs="Arial"/>
          <w:b/>
          <w:sz w:val="20"/>
          <w:szCs w:val="20"/>
        </w:rPr>
        <w:t>.</w:t>
      </w:r>
    </w:p>
    <w:p w14:paraId="0DCE9AE6" w14:textId="77777777" w:rsidR="00252010" w:rsidRPr="00204187" w:rsidRDefault="001F43ED">
      <w:pPr>
        <w:rPr>
          <w:rFonts w:ascii="Arial" w:hAnsi="Arial" w:cs="Arial"/>
          <w:sz w:val="20"/>
          <w:szCs w:val="20"/>
        </w:rPr>
      </w:pPr>
      <w:r w:rsidRPr="00204187">
        <w:rPr>
          <w:noProof/>
          <w:sz w:val="20"/>
          <w:szCs w:val="20"/>
        </w:rPr>
        <w:drawing>
          <wp:inline distT="0" distB="0" distL="0" distR="0" wp14:anchorId="65D27202" wp14:editId="7C5B0020">
            <wp:extent cx="10972800" cy="2890520"/>
            <wp:effectExtent l="0" t="0" r="0" b="5080"/>
            <wp:docPr id="165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89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06F85" w14:textId="4433B868" w:rsidR="00252010" w:rsidRPr="00204187" w:rsidRDefault="001B17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340DB1">
        <w:rPr>
          <w:rFonts w:ascii="Arial" w:hAnsi="Arial" w:cs="Arial"/>
          <w:sz w:val="20"/>
          <w:szCs w:val="20"/>
        </w:rPr>
        <w:t xml:space="preserve">Listed are </w:t>
      </w:r>
      <w:r w:rsidR="00340DB1" w:rsidRPr="00340DB1">
        <w:rPr>
          <w:rFonts w:ascii="Arial" w:hAnsi="Arial" w:cs="Arial"/>
          <w:sz w:val="20"/>
          <w:szCs w:val="20"/>
        </w:rPr>
        <w:t>NSC-408383,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NSC-676443,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NSC-627757,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NSC-749518,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NSC-641596,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NSC-116535,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NSC-722325,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NSC-666597,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NSC-105132,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NSC-673181,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NSC-609964,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NSC-168470,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NSC-267461,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NSC-743508,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NSC-695267,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NSC-707801,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NSC-718154,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NSC-59937,</w:t>
      </w:r>
      <w:r w:rsidR="00340DB1">
        <w:rPr>
          <w:rFonts w:ascii="Arial" w:hAnsi="Arial" w:cs="Arial"/>
          <w:sz w:val="20"/>
          <w:szCs w:val="20"/>
        </w:rPr>
        <w:t xml:space="preserve"> </w:t>
      </w:r>
      <w:r w:rsidR="00340DB1" w:rsidRPr="00340DB1">
        <w:rPr>
          <w:rFonts w:ascii="Arial" w:hAnsi="Arial" w:cs="Arial"/>
          <w:sz w:val="20"/>
          <w:szCs w:val="20"/>
        </w:rPr>
        <w:t>NSC-684700,</w:t>
      </w:r>
      <w:r w:rsidR="00340DB1">
        <w:rPr>
          <w:rFonts w:ascii="Arial" w:hAnsi="Arial" w:cs="Arial"/>
          <w:sz w:val="20"/>
          <w:szCs w:val="20"/>
        </w:rPr>
        <w:t xml:space="preserve"> and </w:t>
      </w:r>
      <w:r w:rsidR="00340DB1" w:rsidRPr="00340DB1">
        <w:rPr>
          <w:rFonts w:ascii="Arial" w:hAnsi="Arial" w:cs="Arial"/>
          <w:sz w:val="20"/>
          <w:szCs w:val="20"/>
        </w:rPr>
        <w:t>NSC-656591</w:t>
      </w:r>
      <w:r w:rsidR="00340DB1">
        <w:rPr>
          <w:rFonts w:ascii="Arial" w:hAnsi="Arial" w:cs="Arial"/>
          <w:sz w:val="20"/>
          <w:szCs w:val="20"/>
        </w:rPr>
        <w:t>.</w:t>
      </w:r>
      <w:r w:rsidR="008F7371">
        <w:rPr>
          <w:rFonts w:ascii="Arial" w:hAnsi="Arial" w:cs="Arial"/>
          <w:sz w:val="20"/>
          <w:szCs w:val="20"/>
        </w:rPr>
        <w:t xml:space="preserve">   Receptor binding energies, promiscuity, genotoxicity, skin sensitivity, and aquatic toxicity from SMARTS hits not listed.</w:t>
      </w:r>
    </w:p>
    <w:p w14:paraId="792C8183" w14:textId="77777777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4F0E6B41" w14:textId="77777777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57142893" w14:textId="2C1B723E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33FA6F45" w14:textId="298B6D21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64E65444" w14:textId="733BA744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528CD17D" w14:textId="5E60284E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5EA3FF3A" w14:textId="54833B19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497EFE8E" w14:textId="27F86A93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001D4CD8" w14:textId="7F1999DC" w:rsidR="004D55D2" w:rsidRPr="00204187" w:rsidRDefault="004D55D2">
      <w:pPr>
        <w:rPr>
          <w:rFonts w:ascii="Arial" w:hAnsi="Arial" w:cs="Arial"/>
          <w:sz w:val="20"/>
          <w:szCs w:val="20"/>
        </w:rPr>
      </w:pPr>
    </w:p>
    <w:p w14:paraId="2640FD92" w14:textId="570F9AB4" w:rsidR="004D55D2" w:rsidRPr="008A1AE5" w:rsidRDefault="004D55D2" w:rsidP="004D55D2">
      <w:pPr>
        <w:rPr>
          <w:rFonts w:ascii="Arial" w:hAnsi="Arial" w:cs="Arial"/>
          <w:b/>
          <w:sz w:val="20"/>
          <w:szCs w:val="20"/>
        </w:rPr>
      </w:pPr>
      <w:r w:rsidRPr="008A1AE5">
        <w:rPr>
          <w:rFonts w:ascii="Arial" w:hAnsi="Arial" w:cs="Arial"/>
          <w:b/>
          <w:sz w:val="20"/>
          <w:szCs w:val="20"/>
        </w:rPr>
        <w:t>Table 4.  Breast cancer: List of physio-chemical properties and predicted toxicology and ADME for top 20 ligands.</w:t>
      </w:r>
      <w:r w:rsidR="005A39F7" w:rsidRPr="008A1AE5">
        <w:rPr>
          <w:rFonts w:ascii="Arial" w:hAnsi="Arial" w:cs="Arial"/>
          <w:b/>
          <w:sz w:val="20"/>
          <w:szCs w:val="20"/>
        </w:rPr>
        <w:t xml:space="preserve">  </w:t>
      </w:r>
      <w:r w:rsidR="00B4142C" w:rsidRPr="008A1AE5">
        <w:rPr>
          <w:rFonts w:ascii="Arial" w:hAnsi="Arial" w:cs="Arial"/>
          <w:b/>
          <w:sz w:val="20"/>
          <w:szCs w:val="20"/>
        </w:rPr>
        <w:t xml:space="preserve">Toxicology and </w:t>
      </w:r>
      <w:r w:rsidR="005A39F7" w:rsidRPr="008A1AE5">
        <w:rPr>
          <w:rFonts w:ascii="Arial" w:hAnsi="Arial" w:cs="Arial"/>
          <w:b/>
          <w:sz w:val="20"/>
          <w:szCs w:val="20"/>
        </w:rPr>
        <w:t>ADME predictions are probabilities in the range [0,</w:t>
      </w:r>
      <w:proofErr w:type="gramStart"/>
      <w:r w:rsidR="005A39F7" w:rsidRPr="008A1AE5">
        <w:rPr>
          <w:rFonts w:ascii="Arial" w:hAnsi="Arial" w:cs="Arial"/>
          <w:b/>
          <w:sz w:val="20"/>
          <w:szCs w:val="20"/>
        </w:rPr>
        <w:t>1]</w:t>
      </w:r>
      <w:r w:rsidR="006A61C1" w:rsidRPr="008A1AE5">
        <w:rPr>
          <w:rFonts w:ascii="Arial" w:hAnsi="Arial" w:cs="Arial"/>
          <w:b/>
          <w:sz w:val="20"/>
          <w:szCs w:val="20"/>
        </w:rPr>
        <w:t>*</w:t>
      </w:r>
      <w:proofErr w:type="gramEnd"/>
      <w:r w:rsidR="005A39F7" w:rsidRPr="008A1AE5">
        <w:rPr>
          <w:rFonts w:ascii="Arial" w:hAnsi="Arial" w:cs="Arial"/>
          <w:b/>
          <w:sz w:val="20"/>
          <w:szCs w:val="20"/>
        </w:rPr>
        <w:t>.</w:t>
      </w:r>
    </w:p>
    <w:p w14:paraId="3BEDC7EC" w14:textId="3431783C" w:rsidR="004D55D2" w:rsidRPr="00204187" w:rsidRDefault="004D55D2">
      <w:pPr>
        <w:rPr>
          <w:rFonts w:ascii="Arial" w:hAnsi="Arial" w:cs="Arial"/>
          <w:sz w:val="20"/>
          <w:szCs w:val="20"/>
        </w:rPr>
      </w:pPr>
      <w:r w:rsidRPr="00204187">
        <w:rPr>
          <w:noProof/>
          <w:sz w:val="20"/>
          <w:szCs w:val="20"/>
        </w:rPr>
        <w:drawing>
          <wp:inline distT="0" distB="0" distL="0" distR="0" wp14:anchorId="33B9D68C" wp14:editId="6B4A58EA">
            <wp:extent cx="10972800" cy="2890520"/>
            <wp:effectExtent l="0" t="0" r="0" b="5080"/>
            <wp:docPr id="166" name="Pictur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89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F33A65" w14:textId="1812C6EC" w:rsidR="008F7371" w:rsidRPr="00204187" w:rsidRDefault="006A61C1" w:rsidP="008F73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*Listed are </w:t>
      </w:r>
      <w:r w:rsidRPr="006A61C1">
        <w:rPr>
          <w:rFonts w:ascii="Arial" w:hAnsi="Arial" w:cs="Arial"/>
          <w:sz w:val="20"/>
          <w:szCs w:val="20"/>
        </w:rPr>
        <w:t>NSC-749518, NSC-657704,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NSC-716825,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NSC-669736,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NSC-726904,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NSC-362664,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NSC-668836,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NSC-649750,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NSC-684322,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NSC-50648,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NSC-766871,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NSC-382584,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NSC-98710,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NSC-110383,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NSC-684969,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NSC-673841,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NSC-657996,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NSC-652182,</w:t>
      </w:r>
      <w:r>
        <w:rPr>
          <w:rFonts w:ascii="Arial" w:hAnsi="Arial" w:cs="Arial"/>
          <w:sz w:val="20"/>
          <w:szCs w:val="20"/>
        </w:rPr>
        <w:t xml:space="preserve"> </w:t>
      </w:r>
      <w:r w:rsidRPr="006A61C1">
        <w:rPr>
          <w:rFonts w:ascii="Arial" w:hAnsi="Arial" w:cs="Arial"/>
          <w:sz w:val="20"/>
          <w:szCs w:val="20"/>
        </w:rPr>
        <w:t>NSC-699471,</w:t>
      </w:r>
      <w:r>
        <w:rPr>
          <w:rFonts w:ascii="Arial" w:hAnsi="Arial" w:cs="Arial"/>
          <w:sz w:val="20"/>
          <w:szCs w:val="20"/>
        </w:rPr>
        <w:t xml:space="preserve"> and </w:t>
      </w:r>
      <w:r w:rsidRPr="006A61C1">
        <w:rPr>
          <w:rFonts w:ascii="Arial" w:hAnsi="Arial" w:cs="Arial"/>
          <w:sz w:val="20"/>
          <w:szCs w:val="20"/>
        </w:rPr>
        <w:t>NSC-694620</w:t>
      </w:r>
      <w:r>
        <w:rPr>
          <w:rFonts w:ascii="Arial" w:hAnsi="Arial" w:cs="Arial"/>
          <w:sz w:val="20"/>
          <w:szCs w:val="20"/>
        </w:rPr>
        <w:t>.</w:t>
      </w:r>
      <w:r w:rsidR="008F7371">
        <w:rPr>
          <w:rFonts w:ascii="Arial" w:hAnsi="Arial" w:cs="Arial"/>
          <w:sz w:val="20"/>
          <w:szCs w:val="20"/>
        </w:rPr>
        <w:t xml:space="preserve">   Receptor binding energies, promiscuity, genotoxicity, skin sensitivity, and aquatic toxicity from SMARTS hits not listed.</w:t>
      </w:r>
    </w:p>
    <w:p w14:paraId="178AFB1F" w14:textId="7C58E918" w:rsidR="009A7FAE" w:rsidRPr="00204187" w:rsidRDefault="009A7FAE">
      <w:pPr>
        <w:rPr>
          <w:rFonts w:ascii="Arial" w:hAnsi="Arial" w:cs="Arial"/>
          <w:sz w:val="20"/>
          <w:szCs w:val="20"/>
        </w:rPr>
      </w:pPr>
    </w:p>
    <w:p w14:paraId="63BA03E0" w14:textId="77777777" w:rsidR="009A7FAE" w:rsidRPr="00204187" w:rsidRDefault="009A7FAE">
      <w:pPr>
        <w:rPr>
          <w:rFonts w:ascii="Arial" w:hAnsi="Arial" w:cs="Arial"/>
          <w:sz w:val="20"/>
          <w:szCs w:val="20"/>
        </w:rPr>
      </w:pPr>
    </w:p>
    <w:p w14:paraId="423BCE6C" w14:textId="77777777" w:rsidR="009A7FAE" w:rsidRPr="00204187" w:rsidRDefault="009A7FAE">
      <w:pPr>
        <w:rPr>
          <w:rFonts w:ascii="Arial" w:hAnsi="Arial" w:cs="Arial"/>
          <w:sz w:val="20"/>
          <w:szCs w:val="20"/>
        </w:rPr>
      </w:pPr>
    </w:p>
    <w:p w14:paraId="1CC63B8B" w14:textId="77777777" w:rsidR="009A7FAE" w:rsidRPr="00204187" w:rsidRDefault="009A7FAE">
      <w:pPr>
        <w:rPr>
          <w:rFonts w:ascii="Arial" w:hAnsi="Arial" w:cs="Arial"/>
          <w:sz w:val="20"/>
          <w:szCs w:val="20"/>
        </w:rPr>
      </w:pPr>
    </w:p>
    <w:p w14:paraId="6A019912" w14:textId="77777777" w:rsidR="009A7FAE" w:rsidRPr="00204187" w:rsidRDefault="009A7FAE">
      <w:pPr>
        <w:rPr>
          <w:rFonts w:ascii="Arial" w:hAnsi="Arial" w:cs="Arial"/>
          <w:sz w:val="20"/>
          <w:szCs w:val="20"/>
        </w:rPr>
      </w:pPr>
    </w:p>
    <w:p w14:paraId="51E433B3" w14:textId="77777777" w:rsidR="009A7FAE" w:rsidRPr="00204187" w:rsidRDefault="009A7FAE">
      <w:pPr>
        <w:rPr>
          <w:rFonts w:ascii="Arial" w:hAnsi="Arial" w:cs="Arial"/>
          <w:sz w:val="20"/>
          <w:szCs w:val="20"/>
        </w:rPr>
      </w:pPr>
    </w:p>
    <w:p w14:paraId="0D4D4DFD" w14:textId="5C976D0D" w:rsidR="009458F4" w:rsidRPr="008A1AE5" w:rsidRDefault="009458F4" w:rsidP="009458F4">
      <w:pPr>
        <w:rPr>
          <w:rFonts w:ascii="Arial" w:hAnsi="Arial" w:cs="Arial"/>
          <w:b/>
          <w:sz w:val="20"/>
          <w:szCs w:val="20"/>
        </w:rPr>
      </w:pPr>
      <w:r w:rsidRPr="008A1AE5">
        <w:rPr>
          <w:rFonts w:ascii="Arial" w:hAnsi="Arial" w:cs="Arial"/>
          <w:b/>
          <w:sz w:val="20"/>
          <w:szCs w:val="20"/>
        </w:rPr>
        <w:lastRenderedPageBreak/>
        <w:t>Table 5.  Lung cancer: List of physio-chemical properties and predicted toxicology and ADME for top 20 ligands.</w:t>
      </w:r>
      <w:r w:rsidR="005A39F7" w:rsidRPr="008A1AE5">
        <w:rPr>
          <w:rFonts w:ascii="Arial" w:hAnsi="Arial" w:cs="Arial"/>
          <w:b/>
          <w:sz w:val="20"/>
          <w:szCs w:val="20"/>
        </w:rPr>
        <w:t xml:space="preserve">  </w:t>
      </w:r>
      <w:r w:rsidR="00B4142C" w:rsidRPr="008A1AE5">
        <w:rPr>
          <w:rFonts w:ascii="Arial" w:hAnsi="Arial" w:cs="Arial"/>
          <w:b/>
          <w:sz w:val="20"/>
          <w:szCs w:val="20"/>
        </w:rPr>
        <w:t xml:space="preserve">Toxicology and </w:t>
      </w:r>
      <w:r w:rsidR="005A39F7" w:rsidRPr="008A1AE5">
        <w:rPr>
          <w:rFonts w:ascii="Arial" w:hAnsi="Arial" w:cs="Arial"/>
          <w:b/>
          <w:sz w:val="20"/>
          <w:szCs w:val="20"/>
        </w:rPr>
        <w:t>ADME predictions are probabilities in the range [0,</w:t>
      </w:r>
      <w:proofErr w:type="gramStart"/>
      <w:r w:rsidR="005A39F7" w:rsidRPr="008A1AE5">
        <w:rPr>
          <w:rFonts w:ascii="Arial" w:hAnsi="Arial" w:cs="Arial"/>
          <w:b/>
          <w:sz w:val="20"/>
          <w:szCs w:val="20"/>
        </w:rPr>
        <w:t>1]</w:t>
      </w:r>
      <w:r w:rsidR="009275ED" w:rsidRPr="008A1AE5">
        <w:rPr>
          <w:rFonts w:ascii="Arial" w:hAnsi="Arial" w:cs="Arial"/>
          <w:b/>
          <w:sz w:val="20"/>
          <w:szCs w:val="20"/>
        </w:rPr>
        <w:t>*</w:t>
      </w:r>
      <w:proofErr w:type="gramEnd"/>
      <w:r w:rsidR="005A39F7" w:rsidRPr="008A1AE5">
        <w:rPr>
          <w:rFonts w:ascii="Arial" w:hAnsi="Arial" w:cs="Arial"/>
          <w:b/>
          <w:sz w:val="20"/>
          <w:szCs w:val="20"/>
        </w:rPr>
        <w:t>.</w:t>
      </w:r>
    </w:p>
    <w:p w14:paraId="02570EDD" w14:textId="6120B6D3" w:rsidR="009458F4" w:rsidRPr="00204187" w:rsidRDefault="009458F4" w:rsidP="009458F4">
      <w:pPr>
        <w:rPr>
          <w:rFonts w:ascii="Arial" w:hAnsi="Arial" w:cs="Arial"/>
          <w:sz w:val="20"/>
          <w:szCs w:val="20"/>
        </w:rPr>
      </w:pPr>
      <w:r w:rsidRPr="00204187">
        <w:rPr>
          <w:noProof/>
          <w:sz w:val="20"/>
          <w:szCs w:val="20"/>
        </w:rPr>
        <w:drawing>
          <wp:inline distT="0" distB="0" distL="0" distR="0" wp14:anchorId="7B72535F" wp14:editId="2E7AFE0D">
            <wp:extent cx="10972800" cy="2890520"/>
            <wp:effectExtent l="0" t="0" r="0" b="5080"/>
            <wp:docPr id="168" name="Pictur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89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61863" w14:textId="383F79F1" w:rsidR="008F7371" w:rsidRPr="00AC7A41" w:rsidRDefault="009275ED" w:rsidP="008F7371">
      <w:pPr>
        <w:rPr>
          <w:rFonts w:ascii="Arial" w:hAnsi="Arial" w:cs="Arial"/>
          <w:sz w:val="20"/>
          <w:szCs w:val="20"/>
        </w:rPr>
      </w:pPr>
      <w:r>
        <w:rPr>
          <w:rFonts w:ascii="Arial" w:eastAsiaTheme="minorEastAsia" w:hAnsi="Arial" w:cs="Arial"/>
          <w:sz w:val="20"/>
          <w:szCs w:val="20"/>
        </w:rPr>
        <w:t>*</w:t>
      </w:r>
      <w:r w:rsidR="00AC7A41" w:rsidRPr="00AC7A41">
        <w:rPr>
          <w:rFonts w:ascii="Arial" w:eastAsiaTheme="minorEastAsia" w:hAnsi="Arial" w:cs="Arial"/>
          <w:sz w:val="20"/>
          <w:szCs w:val="20"/>
        </w:rPr>
        <w:t>Listed are NSC-720447, NSC-107129, NSC-351710, NSC-719502, NSC-117917, NSC-703104, NSC-669455, NSC-695333,</w:t>
      </w:r>
      <w:r w:rsidR="00EF7551">
        <w:rPr>
          <w:rFonts w:ascii="Arial" w:eastAsiaTheme="minorEastAsia" w:hAnsi="Arial" w:cs="Arial"/>
          <w:sz w:val="20"/>
          <w:szCs w:val="20"/>
        </w:rPr>
        <w:t xml:space="preserve"> </w:t>
      </w:r>
      <w:r w:rsidR="00AC7A41" w:rsidRPr="00AC7A41">
        <w:rPr>
          <w:rFonts w:ascii="Arial" w:eastAsiaTheme="minorEastAsia" w:hAnsi="Arial" w:cs="Arial"/>
          <w:sz w:val="20"/>
          <w:szCs w:val="20"/>
        </w:rPr>
        <w:t xml:space="preserve">NSC-732287, NSC-91397, NSC-680553, NSC-715722, NSC-653384, NSC-627505, NSC-20527, NSC-4290, NSC-706989, NSC-648273, NSC-709923, and NSC-717889.   </w:t>
      </w:r>
      <w:r w:rsidR="008F7371" w:rsidRPr="00AC7A41">
        <w:rPr>
          <w:rFonts w:ascii="Arial" w:hAnsi="Arial" w:cs="Arial"/>
          <w:sz w:val="20"/>
          <w:szCs w:val="20"/>
        </w:rPr>
        <w:t>Receptor binding energies, promiscuity, genotoxicity, skin sensitivity, and aquatic toxicity from SMARTS hits not listed.</w:t>
      </w:r>
    </w:p>
    <w:p w14:paraId="3997BD7E" w14:textId="77777777" w:rsidR="009458F4" w:rsidRPr="00204187" w:rsidRDefault="009458F4">
      <w:pPr>
        <w:rPr>
          <w:rFonts w:ascii="Arial" w:hAnsi="Arial" w:cs="Arial"/>
          <w:sz w:val="20"/>
          <w:szCs w:val="20"/>
        </w:rPr>
      </w:pPr>
      <w:r w:rsidRPr="00204187">
        <w:rPr>
          <w:rFonts w:ascii="Arial" w:hAnsi="Arial" w:cs="Arial"/>
          <w:sz w:val="20"/>
          <w:szCs w:val="20"/>
        </w:rPr>
        <w:br w:type="page"/>
      </w:r>
    </w:p>
    <w:p w14:paraId="1944DE28" w14:textId="7635F3CE" w:rsidR="009A7FAE" w:rsidRPr="008A1AE5" w:rsidRDefault="009A7FAE" w:rsidP="009A7FAE">
      <w:pPr>
        <w:rPr>
          <w:rFonts w:ascii="Arial" w:hAnsi="Arial" w:cs="Arial"/>
          <w:b/>
          <w:sz w:val="20"/>
          <w:szCs w:val="20"/>
        </w:rPr>
      </w:pPr>
      <w:r w:rsidRPr="008A1AE5">
        <w:rPr>
          <w:rFonts w:ascii="Arial" w:hAnsi="Arial" w:cs="Arial"/>
          <w:b/>
          <w:sz w:val="20"/>
          <w:szCs w:val="20"/>
        </w:rPr>
        <w:lastRenderedPageBreak/>
        <w:t>Table 6.  Colon cancer: List of physio-chemical properties and predicted toxicology and ADME for top 20 ligands.</w:t>
      </w:r>
      <w:r w:rsidR="005A39F7" w:rsidRPr="008A1AE5">
        <w:rPr>
          <w:rFonts w:ascii="Arial" w:hAnsi="Arial" w:cs="Arial"/>
          <w:b/>
          <w:sz w:val="20"/>
          <w:szCs w:val="20"/>
        </w:rPr>
        <w:t xml:space="preserve">  </w:t>
      </w:r>
      <w:r w:rsidR="00B4142C" w:rsidRPr="008A1AE5">
        <w:rPr>
          <w:rFonts w:ascii="Arial" w:hAnsi="Arial" w:cs="Arial"/>
          <w:b/>
          <w:sz w:val="20"/>
          <w:szCs w:val="20"/>
        </w:rPr>
        <w:t xml:space="preserve">Toxicology and </w:t>
      </w:r>
      <w:r w:rsidR="005A39F7" w:rsidRPr="008A1AE5">
        <w:rPr>
          <w:rFonts w:ascii="Arial" w:hAnsi="Arial" w:cs="Arial"/>
          <w:b/>
          <w:sz w:val="20"/>
          <w:szCs w:val="20"/>
        </w:rPr>
        <w:t>ADME predictions are probabilities in the range [0,</w:t>
      </w:r>
      <w:proofErr w:type="gramStart"/>
      <w:r w:rsidR="005A39F7" w:rsidRPr="008A1AE5">
        <w:rPr>
          <w:rFonts w:ascii="Arial" w:hAnsi="Arial" w:cs="Arial"/>
          <w:b/>
          <w:sz w:val="20"/>
          <w:szCs w:val="20"/>
        </w:rPr>
        <w:t>1]</w:t>
      </w:r>
      <w:r w:rsidR="009275ED" w:rsidRPr="008A1AE5">
        <w:rPr>
          <w:rFonts w:ascii="Arial" w:hAnsi="Arial" w:cs="Arial"/>
          <w:b/>
          <w:sz w:val="20"/>
          <w:szCs w:val="20"/>
        </w:rPr>
        <w:t>*</w:t>
      </w:r>
      <w:proofErr w:type="gramEnd"/>
      <w:r w:rsidR="005A39F7" w:rsidRPr="008A1AE5">
        <w:rPr>
          <w:rFonts w:ascii="Arial" w:hAnsi="Arial" w:cs="Arial"/>
          <w:b/>
          <w:sz w:val="20"/>
          <w:szCs w:val="20"/>
        </w:rPr>
        <w:t>.</w:t>
      </w:r>
    </w:p>
    <w:p w14:paraId="55001689" w14:textId="59064F84" w:rsidR="008261EB" w:rsidRPr="00204187" w:rsidRDefault="009A7FAE">
      <w:pPr>
        <w:rPr>
          <w:rFonts w:ascii="Arial" w:hAnsi="Arial" w:cs="Arial"/>
          <w:sz w:val="20"/>
          <w:szCs w:val="20"/>
        </w:rPr>
      </w:pPr>
      <w:r w:rsidRPr="00204187">
        <w:rPr>
          <w:noProof/>
          <w:sz w:val="20"/>
          <w:szCs w:val="20"/>
        </w:rPr>
        <w:drawing>
          <wp:inline distT="0" distB="0" distL="0" distR="0" wp14:anchorId="37B304E7" wp14:editId="012558C4">
            <wp:extent cx="10972800" cy="2890520"/>
            <wp:effectExtent l="0" t="0" r="0" b="5080"/>
            <wp:docPr id="167" name="Pictur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0" cy="289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0B2A3" w14:textId="6D87EEA3" w:rsidR="008F7371" w:rsidRPr="00204187" w:rsidRDefault="009275ED" w:rsidP="008F73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C16FD0">
        <w:rPr>
          <w:rFonts w:ascii="Arial" w:hAnsi="Arial" w:cs="Arial"/>
          <w:sz w:val="20"/>
          <w:szCs w:val="20"/>
        </w:rPr>
        <w:t xml:space="preserve">Listed are </w:t>
      </w:r>
      <w:r w:rsidR="00C16FD0" w:rsidRPr="00C16FD0">
        <w:rPr>
          <w:rFonts w:ascii="Arial" w:hAnsi="Arial" w:cs="Arial"/>
          <w:sz w:val="20"/>
          <w:szCs w:val="20"/>
        </w:rPr>
        <w:t>NSC-771557,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NSC-768051,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NSC-754670,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NSC-722316,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NSC-684405,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NSC-676188,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NSC-754664,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NSC-753802,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NSC-382053,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NSC-754567,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NSC-665497,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NSC-754666,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NSC-656158,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NSC-753211,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NSC-765699,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NSC-768313,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NSC-778318,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NSC-703110,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C16FD0" w:rsidRPr="00C16FD0">
        <w:rPr>
          <w:rFonts w:ascii="Arial" w:hAnsi="Arial" w:cs="Arial"/>
          <w:sz w:val="20"/>
          <w:szCs w:val="20"/>
        </w:rPr>
        <w:t>NSC-656155,</w:t>
      </w:r>
      <w:r w:rsidR="00C16FD0">
        <w:rPr>
          <w:rFonts w:ascii="Arial" w:hAnsi="Arial" w:cs="Arial"/>
          <w:sz w:val="20"/>
          <w:szCs w:val="20"/>
        </w:rPr>
        <w:t xml:space="preserve"> </w:t>
      </w:r>
      <w:r w:rsidR="00AC7A41">
        <w:rPr>
          <w:rFonts w:ascii="Arial" w:hAnsi="Arial" w:cs="Arial"/>
          <w:sz w:val="20"/>
          <w:szCs w:val="20"/>
        </w:rPr>
        <w:t xml:space="preserve">and </w:t>
      </w:r>
      <w:r w:rsidR="00C16FD0" w:rsidRPr="00C16FD0">
        <w:rPr>
          <w:rFonts w:ascii="Arial" w:hAnsi="Arial" w:cs="Arial"/>
          <w:sz w:val="20"/>
          <w:szCs w:val="20"/>
        </w:rPr>
        <w:t>NSC-774959</w:t>
      </w:r>
      <w:r w:rsidR="00C16FD0">
        <w:rPr>
          <w:rFonts w:ascii="Arial" w:hAnsi="Arial" w:cs="Arial"/>
          <w:sz w:val="20"/>
          <w:szCs w:val="20"/>
        </w:rPr>
        <w:t xml:space="preserve">.  </w:t>
      </w:r>
      <w:r w:rsidR="008F7371">
        <w:rPr>
          <w:rFonts w:ascii="Arial" w:hAnsi="Arial" w:cs="Arial"/>
          <w:sz w:val="20"/>
          <w:szCs w:val="20"/>
        </w:rPr>
        <w:t>Receptor binding energies, promiscuity, genotoxicity, skin sensitivity, and aquatic toxicity from SMARTS hits not listed.</w:t>
      </w:r>
    </w:p>
    <w:p w14:paraId="567C93C7" w14:textId="15D23FBB" w:rsidR="00202396" w:rsidRPr="00C16FD0" w:rsidRDefault="00202396" w:rsidP="001658AC">
      <w:pPr>
        <w:rPr>
          <w:rFonts w:eastAsiaTheme="minorEastAsia"/>
          <w:sz w:val="16"/>
          <w:szCs w:val="16"/>
        </w:rPr>
      </w:pPr>
    </w:p>
    <w:sectPr w:rsidR="00202396" w:rsidRPr="00C16FD0" w:rsidSect="001658AC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09F3C" w14:textId="77777777" w:rsidR="00E71775" w:rsidRDefault="00E71775" w:rsidP="00612ACE">
      <w:pPr>
        <w:spacing w:after="0" w:line="240" w:lineRule="auto"/>
      </w:pPr>
      <w:r>
        <w:separator/>
      </w:r>
    </w:p>
  </w:endnote>
  <w:endnote w:type="continuationSeparator" w:id="0">
    <w:p w14:paraId="4C61978A" w14:textId="77777777" w:rsidR="00E71775" w:rsidRDefault="00E71775" w:rsidP="0061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2397C" w14:textId="77777777" w:rsidR="00E71775" w:rsidRDefault="00E71775" w:rsidP="00612ACE">
      <w:pPr>
        <w:spacing w:after="0" w:line="240" w:lineRule="auto"/>
      </w:pPr>
      <w:r>
        <w:separator/>
      </w:r>
    </w:p>
  </w:footnote>
  <w:footnote w:type="continuationSeparator" w:id="0">
    <w:p w14:paraId="3B84E523" w14:textId="77777777" w:rsidR="00E71775" w:rsidRDefault="00E71775" w:rsidP="00612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D04DE"/>
    <w:multiLevelType w:val="hybridMultilevel"/>
    <w:tmpl w:val="CB202B1E"/>
    <w:lvl w:ilvl="0" w:tplc="6CB86D7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BMC Canc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e5rwe5a2ez59ue0dpcvsd9nrrwvs2d0rpr2&quot;&gt;GRANTS&lt;record-ids&gt;&lt;item&gt;6&lt;/item&gt;&lt;item&gt;12&lt;/item&gt;&lt;item&gt;13&lt;/item&gt;&lt;item&gt;14&lt;/item&gt;&lt;item&gt;15&lt;/item&gt;&lt;item&gt;16&lt;/item&gt;&lt;item&gt;17&lt;/item&gt;&lt;item&gt;18&lt;/item&gt;&lt;item&gt;23&lt;/item&gt;&lt;item&gt;24&lt;/item&gt;&lt;item&gt;25&lt;/item&gt;&lt;item&gt;26&lt;/item&gt;&lt;item&gt;31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item&gt;47&lt;/item&gt;&lt;item&gt;48&lt;/item&gt;&lt;item&gt;49&lt;/item&gt;&lt;item&gt;50&lt;/item&gt;&lt;item&gt;51&lt;/item&gt;&lt;item&gt;52&lt;/item&gt;&lt;item&gt;53&lt;/item&gt;&lt;item&gt;54&lt;/item&gt;&lt;item&gt;55&lt;/item&gt;&lt;item&gt;56&lt;/item&gt;&lt;item&gt;79&lt;/item&gt;&lt;item&gt;80&lt;/item&gt;&lt;item&gt;81&lt;/item&gt;&lt;item&gt;82&lt;/item&gt;&lt;item&gt;83&lt;/item&gt;&lt;item&gt;84&lt;/item&gt;&lt;item&gt;85&lt;/item&gt;&lt;item&gt;86&lt;/item&gt;&lt;item&gt;87&lt;/item&gt;&lt;item&gt;88&lt;/item&gt;&lt;item&gt;89&lt;/item&gt;&lt;item&gt;90&lt;/item&gt;&lt;item&gt;92&lt;/item&gt;&lt;item&gt;94&lt;/item&gt;&lt;item&gt;95&lt;/item&gt;&lt;item&gt;96&lt;/item&gt;&lt;item&gt;97&lt;/item&gt;&lt;item&gt;98&lt;/item&gt;&lt;item&gt;99&lt;/item&gt;&lt;item&gt;100&lt;/item&gt;&lt;item&gt;101&lt;/item&gt;&lt;item&gt;102&lt;/item&gt;&lt;item&gt;103&lt;/item&gt;&lt;item&gt;104&lt;/item&gt;&lt;item&gt;105&lt;/item&gt;&lt;item&gt;106&lt;/item&gt;&lt;item&gt;107&lt;/item&gt;&lt;item&gt;108&lt;/item&gt;&lt;item&gt;111&lt;/item&gt;&lt;item&gt;112&lt;/item&gt;&lt;item&gt;113&lt;/item&gt;&lt;/record-ids&gt;&lt;/item&gt;&lt;/Libraries&gt;"/>
  </w:docVars>
  <w:rsids>
    <w:rsidRoot w:val="00142F4D"/>
    <w:rsid w:val="000146C3"/>
    <w:rsid w:val="0001758E"/>
    <w:rsid w:val="00034DF3"/>
    <w:rsid w:val="00043A93"/>
    <w:rsid w:val="00044299"/>
    <w:rsid w:val="000444D2"/>
    <w:rsid w:val="000530A7"/>
    <w:rsid w:val="00057072"/>
    <w:rsid w:val="00062651"/>
    <w:rsid w:val="000777F9"/>
    <w:rsid w:val="00077FCA"/>
    <w:rsid w:val="0008172F"/>
    <w:rsid w:val="00086507"/>
    <w:rsid w:val="000A3DED"/>
    <w:rsid w:val="000A43B2"/>
    <w:rsid w:val="000B101D"/>
    <w:rsid w:val="000D10A9"/>
    <w:rsid w:val="000E5800"/>
    <w:rsid w:val="000F2700"/>
    <w:rsid w:val="000F4A6B"/>
    <w:rsid w:val="000F63F0"/>
    <w:rsid w:val="00101295"/>
    <w:rsid w:val="00101DEB"/>
    <w:rsid w:val="00103FDF"/>
    <w:rsid w:val="0010448F"/>
    <w:rsid w:val="00105604"/>
    <w:rsid w:val="001075D8"/>
    <w:rsid w:val="001118A9"/>
    <w:rsid w:val="00124093"/>
    <w:rsid w:val="001245E3"/>
    <w:rsid w:val="0013238D"/>
    <w:rsid w:val="00136AED"/>
    <w:rsid w:val="001429C7"/>
    <w:rsid w:val="00142F4D"/>
    <w:rsid w:val="00146D6D"/>
    <w:rsid w:val="00151169"/>
    <w:rsid w:val="001521CE"/>
    <w:rsid w:val="001658AC"/>
    <w:rsid w:val="00172F60"/>
    <w:rsid w:val="00183792"/>
    <w:rsid w:val="001A047A"/>
    <w:rsid w:val="001A121D"/>
    <w:rsid w:val="001A6992"/>
    <w:rsid w:val="001A7A99"/>
    <w:rsid w:val="001B179C"/>
    <w:rsid w:val="001B3BBA"/>
    <w:rsid w:val="001C3EC1"/>
    <w:rsid w:val="001D0ED8"/>
    <w:rsid w:val="001E7A50"/>
    <w:rsid w:val="001F43ED"/>
    <w:rsid w:val="001F744F"/>
    <w:rsid w:val="00200142"/>
    <w:rsid w:val="0020104C"/>
    <w:rsid w:val="00202396"/>
    <w:rsid w:val="00204187"/>
    <w:rsid w:val="00204914"/>
    <w:rsid w:val="00206140"/>
    <w:rsid w:val="00222FC3"/>
    <w:rsid w:val="002347FB"/>
    <w:rsid w:val="002357EF"/>
    <w:rsid w:val="00236E9E"/>
    <w:rsid w:val="00236F51"/>
    <w:rsid w:val="00252010"/>
    <w:rsid w:val="0026224C"/>
    <w:rsid w:val="00276012"/>
    <w:rsid w:val="002848E8"/>
    <w:rsid w:val="00287E10"/>
    <w:rsid w:val="002B7454"/>
    <w:rsid w:val="002C4BDC"/>
    <w:rsid w:val="002D5B92"/>
    <w:rsid w:val="002E0EAB"/>
    <w:rsid w:val="002E2102"/>
    <w:rsid w:val="003065E0"/>
    <w:rsid w:val="003149E0"/>
    <w:rsid w:val="00332AD5"/>
    <w:rsid w:val="00340DB1"/>
    <w:rsid w:val="003426E1"/>
    <w:rsid w:val="00347E20"/>
    <w:rsid w:val="00353910"/>
    <w:rsid w:val="00354179"/>
    <w:rsid w:val="0039279C"/>
    <w:rsid w:val="003B5C7D"/>
    <w:rsid w:val="003B7A6D"/>
    <w:rsid w:val="003C081C"/>
    <w:rsid w:val="003C099D"/>
    <w:rsid w:val="003C4A75"/>
    <w:rsid w:val="003C5167"/>
    <w:rsid w:val="003D7381"/>
    <w:rsid w:val="003E7102"/>
    <w:rsid w:val="00404924"/>
    <w:rsid w:val="00411147"/>
    <w:rsid w:val="004229F3"/>
    <w:rsid w:val="00425683"/>
    <w:rsid w:val="00433672"/>
    <w:rsid w:val="00434229"/>
    <w:rsid w:val="004366A7"/>
    <w:rsid w:val="004403BF"/>
    <w:rsid w:val="00447884"/>
    <w:rsid w:val="00447FFE"/>
    <w:rsid w:val="00450592"/>
    <w:rsid w:val="004506D0"/>
    <w:rsid w:val="004530EF"/>
    <w:rsid w:val="004534EB"/>
    <w:rsid w:val="0049465E"/>
    <w:rsid w:val="00494824"/>
    <w:rsid w:val="004A16FB"/>
    <w:rsid w:val="004A2E14"/>
    <w:rsid w:val="004A3589"/>
    <w:rsid w:val="004A4358"/>
    <w:rsid w:val="004C30C2"/>
    <w:rsid w:val="004D15A0"/>
    <w:rsid w:val="004D55D2"/>
    <w:rsid w:val="004D5820"/>
    <w:rsid w:val="004D601B"/>
    <w:rsid w:val="004E0B95"/>
    <w:rsid w:val="004E158B"/>
    <w:rsid w:val="004E2145"/>
    <w:rsid w:val="004E36BC"/>
    <w:rsid w:val="004F032A"/>
    <w:rsid w:val="004F44F0"/>
    <w:rsid w:val="004F7468"/>
    <w:rsid w:val="0050111A"/>
    <w:rsid w:val="005022A5"/>
    <w:rsid w:val="005102BF"/>
    <w:rsid w:val="005114EF"/>
    <w:rsid w:val="00533061"/>
    <w:rsid w:val="00533295"/>
    <w:rsid w:val="0053561C"/>
    <w:rsid w:val="00542AAC"/>
    <w:rsid w:val="00542D37"/>
    <w:rsid w:val="00546C4A"/>
    <w:rsid w:val="00555C1D"/>
    <w:rsid w:val="00566444"/>
    <w:rsid w:val="00573B2F"/>
    <w:rsid w:val="00574A5F"/>
    <w:rsid w:val="005753FE"/>
    <w:rsid w:val="005832F4"/>
    <w:rsid w:val="00594607"/>
    <w:rsid w:val="00595299"/>
    <w:rsid w:val="0059764F"/>
    <w:rsid w:val="005A27FD"/>
    <w:rsid w:val="005A39F7"/>
    <w:rsid w:val="005B3B7C"/>
    <w:rsid w:val="005B69C1"/>
    <w:rsid w:val="005D5430"/>
    <w:rsid w:val="005E4F72"/>
    <w:rsid w:val="005F35B8"/>
    <w:rsid w:val="00603CCD"/>
    <w:rsid w:val="0061045B"/>
    <w:rsid w:val="00612ACE"/>
    <w:rsid w:val="00625C6A"/>
    <w:rsid w:val="00626CCE"/>
    <w:rsid w:val="0063400D"/>
    <w:rsid w:val="006351B2"/>
    <w:rsid w:val="006363B8"/>
    <w:rsid w:val="006417AA"/>
    <w:rsid w:val="0064195C"/>
    <w:rsid w:val="006469A6"/>
    <w:rsid w:val="00651A7E"/>
    <w:rsid w:val="00656E6B"/>
    <w:rsid w:val="00662360"/>
    <w:rsid w:val="006650BA"/>
    <w:rsid w:val="00674834"/>
    <w:rsid w:val="00675A5B"/>
    <w:rsid w:val="006773A3"/>
    <w:rsid w:val="006827ED"/>
    <w:rsid w:val="00687674"/>
    <w:rsid w:val="00690CC7"/>
    <w:rsid w:val="006959C9"/>
    <w:rsid w:val="006A1D41"/>
    <w:rsid w:val="006A4063"/>
    <w:rsid w:val="006A61C1"/>
    <w:rsid w:val="006B4059"/>
    <w:rsid w:val="006D0938"/>
    <w:rsid w:val="006D0BA7"/>
    <w:rsid w:val="006D4E24"/>
    <w:rsid w:val="006E6F00"/>
    <w:rsid w:val="006F642D"/>
    <w:rsid w:val="00702CCC"/>
    <w:rsid w:val="00703B75"/>
    <w:rsid w:val="00712C60"/>
    <w:rsid w:val="007157E5"/>
    <w:rsid w:val="00716159"/>
    <w:rsid w:val="00717383"/>
    <w:rsid w:val="00725398"/>
    <w:rsid w:val="0073135E"/>
    <w:rsid w:val="00736791"/>
    <w:rsid w:val="00737C1B"/>
    <w:rsid w:val="00741E58"/>
    <w:rsid w:val="00742D34"/>
    <w:rsid w:val="007472B2"/>
    <w:rsid w:val="0075566A"/>
    <w:rsid w:val="00757A46"/>
    <w:rsid w:val="00762269"/>
    <w:rsid w:val="00763D30"/>
    <w:rsid w:val="00766E7E"/>
    <w:rsid w:val="00771F2D"/>
    <w:rsid w:val="007733E1"/>
    <w:rsid w:val="00774421"/>
    <w:rsid w:val="00790AE8"/>
    <w:rsid w:val="00793356"/>
    <w:rsid w:val="007A04C8"/>
    <w:rsid w:val="007B57E2"/>
    <w:rsid w:val="007D17AC"/>
    <w:rsid w:val="007D3882"/>
    <w:rsid w:val="007D4794"/>
    <w:rsid w:val="007E095D"/>
    <w:rsid w:val="007F0825"/>
    <w:rsid w:val="007F2B33"/>
    <w:rsid w:val="007F3694"/>
    <w:rsid w:val="008014C5"/>
    <w:rsid w:val="00801CDD"/>
    <w:rsid w:val="00802B2B"/>
    <w:rsid w:val="0081200C"/>
    <w:rsid w:val="008126F4"/>
    <w:rsid w:val="00815F16"/>
    <w:rsid w:val="008261EB"/>
    <w:rsid w:val="0083250E"/>
    <w:rsid w:val="00833425"/>
    <w:rsid w:val="0083485B"/>
    <w:rsid w:val="0085117F"/>
    <w:rsid w:val="00851B84"/>
    <w:rsid w:val="00852B7E"/>
    <w:rsid w:val="0085518D"/>
    <w:rsid w:val="00861774"/>
    <w:rsid w:val="0086187B"/>
    <w:rsid w:val="00861A76"/>
    <w:rsid w:val="00873508"/>
    <w:rsid w:val="00884101"/>
    <w:rsid w:val="00891C33"/>
    <w:rsid w:val="008A1AE5"/>
    <w:rsid w:val="008A37E0"/>
    <w:rsid w:val="008A4DD1"/>
    <w:rsid w:val="008B1DE1"/>
    <w:rsid w:val="008B711E"/>
    <w:rsid w:val="008C40F8"/>
    <w:rsid w:val="008D5840"/>
    <w:rsid w:val="008D6F78"/>
    <w:rsid w:val="008D739A"/>
    <w:rsid w:val="008E679B"/>
    <w:rsid w:val="008F7371"/>
    <w:rsid w:val="008F7C07"/>
    <w:rsid w:val="009004EA"/>
    <w:rsid w:val="00900DA4"/>
    <w:rsid w:val="0090317A"/>
    <w:rsid w:val="009057E4"/>
    <w:rsid w:val="00915CDD"/>
    <w:rsid w:val="009227AA"/>
    <w:rsid w:val="009275ED"/>
    <w:rsid w:val="00932DD6"/>
    <w:rsid w:val="00936B87"/>
    <w:rsid w:val="0094199D"/>
    <w:rsid w:val="00944884"/>
    <w:rsid w:val="009458F4"/>
    <w:rsid w:val="009579A8"/>
    <w:rsid w:val="0096333C"/>
    <w:rsid w:val="00967AED"/>
    <w:rsid w:val="00981699"/>
    <w:rsid w:val="00981B62"/>
    <w:rsid w:val="00983F4B"/>
    <w:rsid w:val="00985A41"/>
    <w:rsid w:val="009A7FAE"/>
    <w:rsid w:val="009B4F9E"/>
    <w:rsid w:val="009C6CAA"/>
    <w:rsid w:val="009D7808"/>
    <w:rsid w:val="009D7F02"/>
    <w:rsid w:val="009E06BB"/>
    <w:rsid w:val="009E0723"/>
    <w:rsid w:val="009E09F8"/>
    <w:rsid w:val="009E0AAD"/>
    <w:rsid w:val="009F36D1"/>
    <w:rsid w:val="009F7DF3"/>
    <w:rsid w:val="00A162E2"/>
    <w:rsid w:val="00A30978"/>
    <w:rsid w:val="00A3125D"/>
    <w:rsid w:val="00A44FFF"/>
    <w:rsid w:val="00A5113D"/>
    <w:rsid w:val="00A602A6"/>
    <w:rsid w:val="00A60DC1"/>
    <w:rsid w:val="00A61343"/>
    <w:rsid w:val="00A6757B"/>
    <w:rsid w:val="00A72FFC"/>
    <w:rsid w:val="00A7447B"/>
    <w:rsid w:val="00A74AD3"/>
    <w:rsid w:val="00A754B5"/>
    <w:rsid w:val="00A846CC"/>
    <w:rsid w:val="00A90E37"/>
    <w:rsid w:val="00AA501A"/>
    <w:rsid w:val="00AB579B"/>
    <w:rsid w:val="00AB6FB7"/>
    <w:rsid w:val="00AB77A3"/>
    <w:rsid w:val="00AC1F72"/>
    <w:rsid w:val="00AC2C02"/>
    <w:rsid w:val="00AC7A41"/>
    <w:rsid w:val="00AD1491"/>
    <w:rsid w:val="00AF1B49"/>
    <w:rsid w:val="00B001A2"/>
    <w:rsid w:val="00B05B1A"/>
    <w:rsid w:val="00B25FEA"/>
    <w:rsid w:val="00B277CE"/>
    <w:rsid w:val="00B4142C"/>
    <w:rsid w:val="00B442EF"/>
    <w:rsid w:val="00B508C5"/>
    <w:rsid w:val="00B531BA"/>
    <w:rsid w:val="00B66AD5"/>
    <w:rsid w:val="00B918F3"/>
    <w:rsid w:val="00B928EC"/>
    <w:rsid w:val="00B9454D"/>
    <w:rsid w:val="00B96C00"/>
    <w:rsid w:val="00BA2F60"/>
    <w:rsid w:val="00BA3F5C"/>
    <w:rsid w:val="00BA671E"/>
    <w:rsid w:val="00BB1B57"/>
    <w:rsid w:val="00BB73AD"/>
    <w:rsid w:val="00BB7B81"/>
    <w:rsid w:val="00BC3B93"/>
    <w:rsid w:val="00BC6ADB"/>
    <w:rsid w:val="00BC7758"/>
    <w:rsid w:val="00BC7F42"/>
    <w:rsid w:val="00BD5FEC"/>
    <w:rsid w:val="00BE15A0"/>
    <w:rsid w:val="00BE1CCD"/>
    <w:rsid w:val="00BF5B02"/>
    <w:rsid w:val="00C00D13"/>
    <w:rsid w:val="00C03001"/>
    <w:rsid w:val="00C07A6A"/>
    <w:rsid w:val="00C16FD0"/>
    <w:rsid w:val="00C17965"/>
    <w:rsid w:val="00C520A3"/>
    <w:rsid w:val="00C52248"/>
    <w:rsid w:val="00C569D9"/>
    <w:rsid w:val="00C61263"/>
    <w:rsid w:val="00C6289B"/>
    <w:rsid w:val="00C721A2"/>
    <w:rsid w:val="00C90E80"/>
    <w:rsid w:val="00CA144C"/>
    <w:rsid w:val="00CA2E2F"/>
    <w:rsid w:val="00CA4974"/>
    <w:rsid w:val="00CC337B"/>
    <w:rsid w:val="00CD7394"/>
    <w:rsid w:val="00CF0CCE"/>
    <w:rsid w:val="00CF5E46"/>
    <w:rsid w:val="00D40537"/>
    <w:rsid w:val="00D5602F"/>
    <w:rsid w:val="00D646F8"/>
    <w:rsid w:val="00D65545"/>
    <w:rsid w:val="00D765ED"/>
    <w:rsid w:val="00D836E6"/>
    <w:rsid w:val="00D84DE2"/>
    <w:rsid w:val="00D85624"/>
    <w:rsid w:val="00D90ECD"/>
    <w:rsid w:val="00D96A33"/>
    <w:rsid w:val="00DA66C5"/>
    <w:rsid w:val="00DB0DC8"/>
    <w:rsid w:val="00DB423E"/>
    <w:rsid w:val="00DB4862"/>
    <w:rsid w:val="00DC4270"/>
    <w:rsid w:val="00DF088B"/>
    <w:rsid w:val="00DF4E0F"/>
    <w:rsid w:val="00DF5890"/>
    <w:rsid w:val="00DF7DA2"/>
    <w:rsid w:val="00E15CF9"/>
    <w:rsid w:val="00E26375"/>
    <w:rsid w:val="00E33024"/>
    <w:rsid w:val="00E33DBD"/>
    <w:rsid w:val="00E43F17"/>
    <w:rsid w:val="00E5320B"/>
    <w:rsid w:val="00E57655"/>
    <w:rsid w:val="00E57E2C"/>
    <w:rsid w:val="00E65408"/>
    <w:rsid w:val="00E65BA6"/>
    <w:rsid w:val="00E71775"/>
    <w:rsid w:val="00E71E5B"/>
    <w:rsid w:val="00E72E1B"/>
    <w:rsid w:val="00E7654D"/>
    <w:rsid w:val="00E810AA"/>
    <w:rsid w:val="00E91DCF"/>
    <w:rsid w:val="00E936A1"/>
    <w:rsid w:val="00EA64A8"/>
    <w:rsid w:val="00EC1291"/>
    <w:rsid w:val="00EF47B4"/>
    <w:rsid w:val="00EF7551"/>
    <w:rsid w:val="00F02217"/>
    <w:rsid w:val="00F26EA2"/>
    <w:rsid w:val="00F316D4"/>
    <w:rsid w:val="00F3246B"/>
    <w:rsid w:val="00F52A61"/>
    <w:rsid w:val="00F61EB2"/>
    <w:rsid w:val="00F66F71"/>
    <w:rsid w:val="00F675F8"/>
    <w:rsid w:val="00F70698"/>
    <w:rsid w:val="00F7252F"/>
    <w:rsid w:val="00F86E7E"/>
    <w:rsid w:val="00FA09FF"/>
    <w:rsid w:val="00FB19F6"/>
    <w:rsid w:val="00FE3CD1"/>
    <w:rsid w:val="00FE6E80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98B72"/>
  <w15:chartTrackingRefBased/>
  <w15:docId w15:val="{C1E8F767-1054-401E-8C51-ED8142A4B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A4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142F4D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42F4D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142F4D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42F4D"/>
    <w:rPr>
      <w:rFonts w:ascii="Calibri" w:hAnsi="Calibri" w:cs="Calibri"/>
      <w:noProof/>
    </w:rPr>
  </w:style>
  <w:style w:type="character" w:customStyle="1" w:styleId="Heading3Char">
    <w:name w:val="Heading 3 Char"/>
    <w:basedOn w:val="DefaultParagraphFont"/>
    <w:link w:val="Heading3"/>
    <w:uiPriority w:val="9"/>
    <w:rsid w:val="008A4D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A4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5059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50592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737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521C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7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7A9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1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ACE"/>
  </w:style>
  <w:style w:type="paragraph" w:styleId="Footer">
    <w:name w:val="footer"/>
    <w:basedOn w:val="Normal"/>
    <w:link w:val="FooterChar"/>
    <w:uiPriority w:val="99"/>
    <w:unhideWhenUsed/>
    <w:rsid w:val="00612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ACE"/>
  </w:style>
  <w:style w:type="paragraph" w:styleId="ListParagraph">
    <w:name w:val="List Paragraph"/>
    <w:basedOn w:val="Normal"/>
    <w:uiPriority w:val="34"/>
    <w:qFormat/>
    <w:rsid w:val="008D58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1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674DF-5FA3-453E-893B-0B674D8F1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Leif Peterson</dc:creator>
  <cp:keywords/>
  <dc:description/>
  <cp:lastModifiedBy>Leif Peterson</cp:lastModifiedBy>
  <cp:revision>3</cp:revision>
  <cp:lastPrinted>2018-12-03T05:45:00Z</cp:lastPrinted>
  <dcterms:created xsi:type="dcterms:W3CDTF">2019-01-04T23:28:00Z</dcterms:created>
  <dcterms:modified xsi:type="dcterms:W3CDTF">2019-01-04T23:30:00Z</dcterms:modified>
</cp:coreProperties>
</file>