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6D9" w:rsidRPr="00BD46D9" w:rsidRDefault="00BD46D9" w:rsidP="00BD46D9">
      <w:pPr>
        <w:pStyle w:val="CP"/>
        <w:rPr>
          <w:color w:val="auto"/>
        </w:rPr>
      </w:pPr>
      <w:bookmarkStart w:id="0" w:name="_GoBack"/>
      <w:bookmarkEnd w:id="0"/>
      <w:r>
        <w:rPr>
          <w:b/>
        </w:rPr>
        <w:t>Tabl</w:t>
      </w:r>
      <w:r w:rsidR="00DF3BDA">
        <w:rPr>
          <w:b/>
        </w:rPr>
        <w:t>e</w:t>
      </w:r>
      <w:r>
        <w:rPr>
          <w:b/>
        </w:rPr>
        <w:t xml:space="preserve"> </w:t>
      </w:r>
      <w:r w:rsidR="000743AF">
        <w:rPr>
          <w:b/>
        </w:rPr>
        <w:t>S3</w:t>
      </w:r>
      <w:r>
        <w:rPr>
          <w:b/>
        </w:rPr>
        <w:t xml:space="preserve">. </w:t>
      </w:r>
      <w:r>
        <w:rPr>
          <w:color w:val="auto"/>
        </w:rPr>
        <w:t>Phenolic compounds extracted from spent coffee grounds.</w:t>
      </w:r>
    </w:p>
    <w:p w:rsidR="00BD46D9" w:rsidRPr="003F6D17" w:rsidRDefault="00BD46D9" w:rsidP="00BD46D9">
      <w:pPr>
        <w:pStyle w:val="CP"/>
        <w:rPr>
          <w:color w:val="auto"/>
        </w:rPr>
      </w:pPr>
    </w:p>
    <w:tbl>
      <w:tblPr>
        <w:tblW w:w="13270" w:type="dxa"/>
        <w:tblBorders>
          <w:bottom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83"/>
        <w:gridCol w:w="914"/>
        <w:gridCol w:w="914"/>
        <w:gridCol w:w="915"/>
        <w:gridCol w:w="914"/>
        <w:gridCol w:w="915"/>
        <w:gridCol w:w="915"/>
        <w:gridCol w:w="914"/>
        <w:gridCol w:w="915"/>
        <w:gridCol w:w="914"/>
        <w:gridCol w:w="915"/>
        <w:gridCol w:w="914"/>
        <w:gridCol w:w="920"/>
        <w:gridCol w:w="8"/>
      </w:tblGrid>
      <w:tr w:rsidR="00BD46D9" w:rsidRPr="00D93CD4" w:rsidTr="009A6BC3">
        <w:trPr>
          <w:trHeight w:val="462"/>
        </w:trPr>
        <w:tc>
          <w:tcPr>
            <w:tcW w:w="2283" w:type="dxa"/>
            <w:shd w:val="clear" w:color="auto" w:fill="auto"/>
            <w:vAlign w:val="center"/>
          </w:tcPr>
          <w:p w:rsidR="00BD46D9" w:rsidRPr="00BD46D9" w:rsidRDefault="00BD46D9" w:rsidP="009A6BC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987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46D9" w:rsidRDefault="00BD46D9" w:rsidP="009A6BC3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Experimental design number</w:t>
            </w:r>
          </w:p>
        </w:tc>
      </w:tr>
      <w:tr w:rsidR="000246A1" w:rsidRPr="00D93CD4" w:rsidTr="009A6BC3">
        <w:trPr>
          <w:gridAfter w:val="1"/>
          <w:wAfter w:w="8" w:type="dxa"/>
          <w:trHeight w:val="814"/>
        </w:trPr>
        <w:tc>
          <w:tcPr>
            <w:tcW w:w="2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D46D9" w:rsidRPr="00BD46D9" w:rsidRDefault="00BD46D9" w:rsidP="009A6BC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D46D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Compound</w:t>
            </w:r>
          </w:p>
          <w:p w:rsidR="00BD46D9" w:rsidRPr="00BD46D9" w:rsidRDefault="00BD46D9" w:rsidP="009A6BC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D46D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(mg</w:t>
            </w:r>
            <w:r w:rsidR="009A6BC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∙</w:t>
            </w:r>
            <w:r w:rsidRPr="00BD46D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g</w:t>
            </w:r>
            <w:r w:rsidRPr="00BD46D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  <w:lang w:val="en-US"/>
              </w:rPr>
              <w:t>-1</w:t>
            </w:r>
            <w:r w:rsidRPr="00BD46D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)</w:t>
            </w:r>
            <w:r w:rsidRPr="00BD46D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  <w:lang w:val="en-US"/>
              </w:rPr>
              <w:t>*</w:t>
            </w:r>
          </w:p>
        </w:tc>
        <w:tc>
          <w:tcPr>
            <w:tcW w:w="9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46D9" w:rsidRPr="00BD46D9" w:rsidRDefault="00BD46D9" w:rsidP="009A6BC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t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bscript"/>
                <w:lang w:val="en-US"/>
              </w:rPr>
              <w:t>R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9A6BC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(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min</w:t>
            </w:r>
            <w:r w:rsidR="009A6BC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)</w:t>
            </w:r>
          </w:p>
        </w:tc>
        <w:tc>
          <w:tcPr>
            <w:tcW w:w="9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D46D9" w:rsidRPr="00BD46D9" w:rsidRDefault="00BD46D9" w:rsidP="009A6BC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9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D46D9" w:rsidRPr="00BD46D9" w:rsidRDefault="00BD46D9" w:rsidP="009A6BC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9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D46D9" w:rsidRPr="00BD46D9" w:rsidRDefault="00BD46D9" w:rsidP="009A6BC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9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D46D9" w:rsidRPr="00BD46D9" w:rsidRDefault="00BD46D9" w:rsidP="009A6BC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9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D46D9" w:rsidRPr="00BD46D9" w:rsidRDefault="00BD46D9" w:rsidP="009A6BC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9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D46D9" w:rsidRPr="00BD46D9" w:rsidRDefault="00BD46D9" w:rsidP="009A6BC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9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D46D9" w:rsidRPr="00BD46D9" w:rsidRDefault="00BD46D9" w:rsidP="009A6BC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pt-BR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pt-BR"/>
              </w:rPr>
              <w:t>7</w:t>
            </w:r>
          </w:p>
        </w:tc>
        <w:tc>
          <w:tcPr>
            <w:tcW w:w="9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D46D9" w:rsidRPr="00BD46D9" w:rsidRDefault="00BD46D9" w:rsidP="009A6BC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pt-BR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pt-BR"/>
              </w:rPr>
              <w:t>8</w:t>
            </w:r>
          </w:p>
        </w:tc>
        <w:tc>
          <w:tcPr>
            <w:tcW w:w="9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46D9" w:rsidRDefault="00BD46D9" w:rsidP="009A6BC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pt-BR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pt-BR"/>
              </w:rPr>
              <w:t>9</w:t>
            </w:r>
          </w:p>
        </w:tc>
        <w:tc>
          <w:tcPr>
            <w:tcW w:w="9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46D9" w:rsidRDefault="00BD46D9" w:rsidP="009A6BC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pt-BR"/>
              </w:rPr>
            </w:pPr>
            <w:r w:rsidRPr="00F452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pt-BR"/>
              </w:rPr>
              <w:t>10</w:t>
            </w:r>
          </w:p>
        </w:tc>
        <w:tc>
          <w:tcPr>
            <w:tcW w:w="9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46D9" w:rsidRDefault="00BD46D9" w:rsidP="009A6BC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pt-BR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pt-BR"/>
              </w:rPr>
              <w:t>11</w:t>
            </w:r>
          </w:p>
        </w:tc>
      </w:tr>
      <w:tr w:rsidR="000246A1" w:rsidRPr="00BD46D9" w:rsidTr="009A6BC3">
        <w:trPr>
          <w:gridAfter w:val="1"/>
          <w:wAfter w:w="8" w:type="dxa"/>
          <w:trHeight w:val="633"/>
        </w:trPr>
        <w:tc>
          <w:tcPr>
            <w:tcW w:w="22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D46D9" w:rsidRPr="00BD46D9" w:rsidRDefault="00BD46D9" w:rsidP="009A6BC3">
            <w:pPr>
              <w:spacing w:after="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Caffeine</w:t>
            </w:r>
          </w:p>
        </w:tc>
        <w:tc>
          <w:tcPr>
            <w:tcW w:w="914" w:type="dxa"/>
            <w:tcBorders>
              <w:top w:val="single" w:sz="4" w:space="0" w:color="auto"/>
            </w:tcBorders>
            <w:vAlign w:val="center"/>
          </w:tcPr>
          <w:p w:rsidR="00BD46D9" w:rsidRPr="00BD46D9" w:rsidRDefault="00BD46D9" w:rsidP="009A6BC3">
            <w:pPr>
              <w:spacing w:after="0" w:line="48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7.2</w:t>
            </w:r>
          </w:p>
        </w:tc>
        <w:tc>
          <w:tcPr>
            <w:tcW w:w="91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D46D9" w:rsidRPr="00BD46D9" w:rsidRDefault="001A7A53" w:rsidP="009A6BC3">
            <w:pPr>
              <w:spacing w:after="0" w:line="48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0.42</w:t>
            </w:r>
            <w:r w:rsidR="005536D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1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D46D9" w:rsidRPr="00BD46D9" w:rsidRDefault="005536D5" w:rsidP="009A6BC3">
            <w:pPr>
              <w:spacing w:after="0" w:line="48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0.469</w:t>
            </w:r>
          </w:p>
        </w:tc>
        <w:tc>
          <w:tcPr>
            <w:tcW w:w="91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D46D9" w:rsidRPr="00BD46D9" w:rsidRDefault="001A7A53" w:rsidP="009A6BC3">
            <w:pPr>
              <w:spacing w:after="0" w:line="48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0.33</w:t>
            </w:r>
            <w:r w:rsidR="005536D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1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D46D9" w:rsidRPr="00BD46D9" w:rsidRDefault="001A7A53" w:rsidP="009A6BC3">
            <w:pPr>
              <w:spacing w:after="0" w:line="48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0.45</w:t>
            </w:r>
            <w:r w:rsidR="005536D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1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D46D9" w:rsidRPr="00BD46D9" w:rsidRDefault="005536D5" w:rsidP="009A6BC3">
            <w:pPr>
              <w:spacing w:after="0" w:line="48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0.449</w:t>
            </w:r>
          </w:p>
        </w:tc>
        <w:tc>
          <w:tcPr>
            <w:tcW w:w="91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D46D9" w:rsidRPr="00BD46D9" w:rsidRDefault="001A7A53" w:rsidP="009A6BC3">
            <w:pPr>
              <w:spacing w:after="0" w:line="48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1.09</w:t>
            </w:r>
            <w:r w:rsidR="009C6ED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1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D46D9" w:rsidRPr="00BD46D9" w:rsidRDefault="001A7A53" w:rsidP="009A6BC3">
            <w:pPr>
              <w:spacing w:after="0" w:line="48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0.89</w:t>
            </w:r>
            <w:r w:rsidR="009C6ED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1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D46D9" w:rsidRPr="00BD46D9" w:rsidRDefault="009C6ED3" w:rsidP="009A6BC3">
            <w:pPr>
              <w:spacing w:after="0" w:line="48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1.008</w:t>
            </w:r>
          </w:p>
        </w:tc>
        <w:tc>
          <w:tcPr>
            <w:tcW w:w="915" w:type="dxa"/>
            <w:tcBorders>
              <w:top w:val="single" w:sz="4" w:space="0" w:color="auto"/>
            </w:tcBorders>
            <w:vAlign w:val="center"/>
          </w:tcPr>
          <w:p w:rsidR="00BD46D9" w:rsidRPr="00BD46D9" w:rsidRDefault="009C6ED3" w:rsidP="009A6BC3">
            <w:pPr>
              <w:spacing w:after="0" w:line="48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0.966</w:t>
            </w:r>
          </w:p>
        </w:tc>
        <w:tc>
          <w:tcPr>
            <w:tcW w:w="914" w:type="dxa"/>
            <w:tcBorders>
              <w:top w:val="single" w:sz="4" w:space="0" w:color="auto"/>
            </w:tcBorders>
            <w:vAlign w:val="center"/>
          </w:tcPr>
          <w:p w:rsidR="00BD46D9" w:rsidRPr="00BD46D9" w:rsidRDefault="001A7A53" w:rsidP="009A6BC3">
            <w:pPr>
              <w:spacing w:after="0" w:line="48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1.24</w:t>
            </w:r>
            <w:r w:rsidR="009C6ED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20" w:type="dxa"/>
            <w:tcBorders>
              <w:top w:val="single" w:sz="4" w:space="0" w:color="auto"/>
            </w:tcBorders>
            <w:vAlign w:val="center"/>
          </w:tcPr>
          <w:p w:rsidR="00BD46D9" w:rsidRPr="00BD46D9" w:rsidRDefault="001A7A53" w:rsidP="009A6BC3">
            <w:pPr>
              <w:spacing w:after="0" w:line="48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0.96</w:t>
            </w:r>
            <w:r w:rsidR="009C6ED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0246A1" w:rsidRPr="00BD46D9" w:rsidTr="009A6BC3">
        <w:trPr>
          <w:gridAfter w:val="1"/>
          <w:wAfter w:w="8" w:type="dxa"/>
          <w:trHeight w:val="616"/>
        </w:trPr>
        <w:tc>
          <w:tcPr>
            <w:tcW w:w="2283" w:type="dxa"/>
            <w:shd w:val="clear" w:color="auto" w:fill="auto"/>
            <w:vAlign w:val="center"/>
          </w:tcPr>
          <w:p w:rsidR="00BD46D9" w:rsidRPr="00BD46D9" w:rsidRDefault="00BD46D9" w:rsidP="009A6BC3">
            <w:pPr>
              <w:spacing w:after="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BD46D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Ca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feic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acid</w:t>
            </w:r>
          </w:p>
        </w:tc>
        <w:tc>
          <w:tcPr>
            <w:tcW w:w="914" w:type="dxa"/>
            <w:vAlign w:val="center"/>
          </w:tcPr>
          <w:p w:rsidR="00BD46D9" w:rsidRPr="00BD46D9" w:rsidRDefault="00BD46D9" w:rsidP="009A6BC3">
            <w:pPr>
              <w:spacing w:after="0" w:line="48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7.7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BD46D9" w:rsidRPr="00BD46D9" w:rsidRDefault="001A7A53" w:rsidP="009A6BC3">
            <w:pPr>
              <w:spacing w:after="0" w:line="48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n.d</w:t>
            </w:r>
            <w:proofErr w:type="spellEnd"/>
          </w:p>
        </w:tc>
        <w:tc>
          <w:tcPr>
            <w:tcW w:w="915" w:type="dxa"/>
            <w:shd w:val="clear" w:color="auto" w:fill="auto"/>
            <w:vAlign w:val="center"/>
          </w:tcPr>
          <w:p w:rsidR="00BD46D9" w:rsidRPr="00BD46D9" w:rsidRDefault="001A7A53" w:rsidP="009A6BC3">
            <w:pPr>
              <w:spacing w:after="0" w:line="48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0.35</w:t>
            </w:r>
            <w:r w:rsidR="009C6ED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BD46D9" w:rsidRPr="00BD46D9" w:rsidRDefault="001A7A53" w:rsidP="009A6BC3">
            <w:pPr>
              <w:spacing w:after="0" w:line="48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n.d</w:t>
            </w:r>
            <w:proofErr w:type="spellEnd"/>
          </w:p>
        </w:tc>
        <w:tc>
          <w:tcPr>
            <w:tcW w:w="915" w:type="dxa"/>
            <w:shd w:val="clear" w:color="auto" w:fill="auto"/>
            <w:vAlign w:val="center"/>
          </w:tcPr>
          <w:p w:rsidR="00BD46D9" w:rsidRPr="00BD46D9" w:rsidRDefault="009C6ED3" w:rsidP="009A6BC3">
            <w:pPr>
              <w:spacing w:after="0" w:line="48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0.299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BD46D9" w:rsidRPr="00BD46D9" w:rsidRDefault="009C6ED3" w:rsidP="009A6BC3">
            <w:pPr>
              <w:spacing w:after="0" w:line="48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0.337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BD46D9" w:rsidRPr="00BD46D9" w:rsidRDefault="001A7A53" w:rsidP="009A6BC3">
            <w:pPr>
              <w:spacing w:after="0" w:line="48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0.4</w:t>
            </w:r>
            <w:r w:rsidR="009C6ED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69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BD46D9" w:rsidRPr="00BD46D9" w:rsidRDefault="001A7A53" w:rsidP="009A6BC3">
            <w:pPr>
              <w:spacing w:after="0" w:line="48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0.3</w:t>
            </w:r>
            <w:r w:rsidR="009C6ED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BD46D9" w:rsidRPr="00BD46D9" w:rsidRDefault="009C6ED3" w:rsidP="009A6BC3">
            <w:pPr>
              <w:spacing w:after="0" w:line="48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0.396</w:t>
            </w:r>
          </w:p>
        </w:tc>
        <w:tc>
          <w:tcPr>
            <w:tcW w:w="915" w:type="dxa"/>
            <w:vAlign w:val="center"/>
          </w:tcPr>
          <w:p w:rsidR="00BD46D9" w:rsidRPr="00BD46D9" w:rsidRDefault="009C6ED3" w:rsidP="009A6BC3">
            <w:pPr>
              <w:spacing w:after="0" w:line="48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0.429</w:t>
            </w:r>
          </w:p>
        </w:tc>
        <w:tc>
          <w:tcPr>
            <w:tcW w:w="914" w:type="dxa"/>
            <w:vAlign w:val="center"/>
          </w:tcPr>
          <w:p w:rsidR="00BD46D9" w:rsidRPr="00BD46D9" w:rsidRDefault="001A7A53" w:rsidP="009A6BC3">
            <w:pPr>
              <w:spacing w:after="0" w:line="48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n.d</w:t>
            </w:r>
            <w:proofErr w:type="spellEnd"/>
          </w:p>
        </w:tc>
        <w:tc>
          <w:tcPr>
            <w:tcW w:w="920" w:type="dxa"/>
            <w:vAlign w:val="center"/>
          </w:tcPr>
          <w:p w:rsidR="00BD46D9" w:rsidRPr="00BD46D9" w:rsidRDefault="009C6ED3" w:rsidP="009A6BC3">
            <w:pPr>
              <w:spacing w:after="0" w:line="48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0.439</w:t>
            </w:r>
          </w:p>
        </w:tc>
      </w:tr>
      <w:tr w:rsidR="000246A1" w:rsidRPr="00BD46D9" w:rsidTr="009A6BC3">
        <w:trPr>
          <w:gridAfter w:val="1"/>
          <w:wAfter w:w="8" w:type="dxa"/>
          <w:trHeight w:val="633"/>
        </w:trPr>
        <w:tc>
          <w:tcPr>
            <w:tcW w:w="2283" w:type="dxa"/>
            <w:shd w:val="clear" w:color="auto" w:fill="auto"/>
            <w:vAlign w:val="center"/>
          </w:tcPr>
          <w:p w:rsidR="00BD46D9" w:rsidRPr="00BD46D9" w:rsidRDefault="00BD46D9" w:rsidP="009A6BC3">
            <w:pPr>
              <w:spacing w:after="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D46D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/>
              </w:rPr>
              <w:t>trans</w:t>
            </w:r>
            <w:r w:rsidRPr="00BD46D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- </w:t>
            </w:r>
            <w:proofErr w:type="spellStart"/>
            <w:r w:rsidRPr="00BD46D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Ferulic</w:t>
            </w:r>
            <w:proofErr w:type="spellEnd"/>
            <w:r w:rsidRPr="00BD46D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acid</w:t>
            </w:r>
          </w:p>
        </w:tc>
        <w:tc>
          <w:tcPr>
            <w:tcW w:w="914" w:type="dxa"/>
            <w:vAlign w:val="center"/>
          </w:tcPr>
          <w:p w:rsidR="00BD46D9" w:rsidRPr="00BD46D9" w:rsidRDefault="00BD46D9" w:rsidP="009A6BC3">
            <w:pPr>
              <w:spacing w:after="0" w:line="48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12.2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BD46D9" w:rsidRPr="00BD46D9" w:rsidRDefault="001A7A53" w:rsidP="009A6BC3">
            <w:pPr>
              <w:spacing w:after="0" w:line="48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0.07</w:t>
            </w:r>
            <w:r w:rsidR="009C6ED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BD46D9" w:rsidRPr="00BD46D9" w:rsidRDefault="009C6ED3" w:rsidP="009A6BC3">
            <w:pPr>
              <w:spacing w:after="0" w:line="48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0.067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BD46D9" w:rsidRPr="00BD46D9" w:rsidRDefault="001A7A53" w:rsidP="009A6BC3">
            <w:pPr>
              <w:spacing w:after="0" w:line="48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0.04</w:t>
            </w:r>
            <w:r w:rsidR="009C6ED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BD46D9" w:rsidRPr="00BD46D9" w:rsidRDefault="009C6ED3" w:rsidP="009A6BC3">
            <w:pPr>
              <w:spacing w:after="0" w:line="48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0.047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BD46D9" w:rsidRPr="00BD46D9" w:rsidRDefault="001A7A53" w:rsidP="009A6BC3">
            <w:pPr>
              <w:spacing w:after="0" w:line="48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0.07</w:t>
            </w:r>
            <w:r w:rsidR="009C6ED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BD46D9" w:rsidRPr="00BD46D9" w:rsidRDefault="00BD46D9" w:rsidP="009A6BC3">
            <w:pPr>
              <w:spacing w:after="0" w:line="48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D46D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  <w:r w:rsidR="001A7A5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.12</w:t>
            </w:r>
            <w:r w:rsidR="009C6ED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BD46D9" w:rsidRPr="00BD46D9" w:rsidRDefault="001A7A53" w:rsidP="009A6BC3">
            <w:pPr>
              <w:spacing w:after="0" w:line="48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0.08</w:t>
            </w:r>
            <w:r w:rsidR="009C6ED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BD46D9" w:rsidRPr="00BD46D9" w:rsidRDefault="009C6ED3" w:rsidP="009A6BC3">
            <w:pPr>
              <w:spacing w:after="0" w:line="48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0.088</w:t>
            </w:r>
          </w:p>
        </w:tc>
        <w:tc>
          <w:tcPr>
            <w:tcW w:w="915" w:type="dxa"/>
            <w:vAlign w:val="center"/>
          </w:tcPr>
          <w:p w:rsidR="00BD46D9" w:rsidRPr="00BD46D9" w:rsidRDefault="009C6ED3" w:rsidP="009A6BC3">
            <w:pPr>
              <w:spacing w:after="0" w:line="48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0.095</w:t>
            </w:r>
          </w:p>
        </w:tc>
        <w:tc>
          <w:tcPr>
            <w:tcW w:w="914" w:type="dxa"/>
            <w:vAlign w:val="center"/>
          </w:tcPr>
          <w:p w:rsidR="00BD46D9" w:rsidRPr="00BD46D9" w:rsidRDefault="001A7A53" w:rsidP="009A6BC3">
            <w:pPr>
              <w:spacing w:after="0" w:line="48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0.07</w:t>
            </w:r>
            <w:r w:rsidR="009C6ED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20" w:type="dxa"/>
            <w:vAlign w:val="center"/>
          </w:tcPr>
          <w:p w:rsidR="00BD46D9" w:rsidRPr="00BD46D9" w:rsidRDefault="009C6ED3" w:rsidP="009A6BC3">
            <w:pPr>
              <w:spacing w:after="0" w:line="48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0.097</w:t>
            </w:r>
          </w:p>
        </w:tc>
      </w:tr>
      <w:tr w:rsidR="000246A1" w:rsidRPr="00BD46D9" w:rsidTr="009A6BC3">
        <w:trPr>
          <w:gridAfter w:val="1"/>
          <w:wAfter w:w="8" w:type="dxa"/>
          <w:trHeight w:val="616"/>
        </w:trPr>
        <w:tc>
          <w:tcPr>
            <w:tcW w:w="2283" w:type="dxa"/>
            <w:shd w:val="clear" w:color="auto" w:fill="auto"/>
            <w:vAlign w:val="center"/>
          </w:tcPr>
          <w:p w:rsidR="00BD46D9" w:rsidRPr="00BD46D9" w:rsidRDefault="00BD46D9" w:rsidP="009A6BC3">
            <w:pPr>
              <w:spacing w:after="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D46D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Rutin</w:t>
            </w:r>
          </w:p>
        </w:tc>
        <w:tc>
          <w:tcPr>
            <w:tcW w:w="914" w:type="dxa"/>
            <w:vAlign w:val="center"/>
          </w:tcPr>
          <w:p w:rsidR="00BD46D9" w:rsidRPr="00BD46D9" w:rsidRDefault="00BD46D9" w:rsidP="009A6BC3">
            <w:pPr>
              <w:spacing w:after="0" w:line="48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13.6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BD46D9" w:rsidRPr="00BD46D9" w:rsidRDefault="009C6ED3" w:rsidP="009A6BC3">
            <w:pPr>
              <w:spacing w:after="0" w:line="48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0.045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BD46D9" w:rsidRPr="00BD46D9" w:rsidRDefault="009C6ED3" w:rsidP="009A6BC3">
            <w:pPr>
              <w:spacing w:after="0" w:line="48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0.066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BD46D9" w:rsidRPr="00BD46D9" w:rsidRDefault="009C6ED3" w:rsidP="009A6BC3">
            <w:pPr>
              <w:spacing w:after="0" w:line="48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0.087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BD46D9" w:rsidRPr="00BD46D9" w:rsidRDefault="009C6ED3" w:rsidP="009A6BC3">
            <w:pPr>
              <w:spacing w:after="0" w:line="48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0.089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BD46D9" w:rsidRPr="00BD46D9" w:rsidRDefault="009C6ED3" w:rsidP="009A6BC3">
            <w:pPr>
              <w:spacing w:after="0" w:line="48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0.075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BD46D9" w:rsidRPr="00BD46D9" w:rsidRDefault="001A7A53" w:rsidP="009A6BC3">
            <w:pPr>
              <w:spacing w:after="0" w:line="48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0.09</w:t>
            </w:r>
            <w:r w:rsidR="009C6ED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BD46D9" w:rsidRPr="00BD46D9" w:rsidRDefault="001A7A53" w:rsidP="009A6BC3">
            <w:pPr>
              <w:spacing w:after="0" w:line="48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0.10</w:t>
            </w:r>
            <w:r w:rsidR="009C6ED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BD46D9" w:rsidRPr="00BD46D9" w:rsidRDefault="001A7A53" w:rsidP="009A6BC3">
            <w:pPr>
              <w:spacing w:after="0" w:line="48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0.10</w:t>
            </w:r>
            <w:r w:rsidR="009C6ED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15" w:type="dxa"/>
            <w:vAlign w:val="center"/>
          </w:tcPr>
          <w:p w:rsidR="00BD46D9" w:rsidRPr="00BD46D9" w:rsidRDefault="001A7A53" w:rsidP="009A6BC3">
            <w:pPr>
              <w:spacing w:after="0" w:line="48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0.08</w:t>
            </w:r>
            <w:r w:rsidR="009C6ED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14" w:type="dxa"/>
            <w:vAlign w:val="center"/>
          </w:tcPr>
          <w:p w:rsidR="00BD46D9" w:rsidRPr="00BD46D9" w:rsidRDefault="009C6ED3" w:rsidP="009A6BC3">
            <w:pPr>
              <w:spacing w:after="0" w:line="48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0.065</w:t>
            </w:r>
          </w:p>
        </w:tc>
        <w:tc>
          <w:tcPr>
            <w:tcW w:w="920" w:type="dxa"/>
            <w:vAlign w:val="center"/>
          </w:tcPr>
          <w:p w:rsidR="00BD46D9" w:rsidRPr="00BD46D9" w:rsidRDefault="009C6ED3" w:rsidP="009A6BC3">
            <w:pPr>
              <w:spacing w:after="0" w:line="48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0.085</w:t>
            </w:r>
          </w:p>
        </w:tc>
      </w:tr>
      <w:tr w:rsidR="000246A1" w:rsidRPr="00BD46D9" w:rsidTr="009A6BC3">
        <w:trPr>
          <w:gridAfter w:val="1"/>
          <w:wAfter w:w="8" w:type="dxa"/>
          <w:trHeight w:val="633"/>
        </w:trPr>
        <w:tc>
          <w:tcPr>
            <w:tcW w:w="2283" w:type="dxa"/>
            <w:shd w:val="clear" w:color="auto" w:fill="auto"/>
            <w:vAlign w:val="center"/>
          </w:tcPr>
          <w:p w:rsidR="00BD46D9" w:rsidRPr="00BD46D9" w:rsidRDefault="00BD46D9" w:rsidP="009A6BC3">
            <w:pPr>
              <w:spacing w:after="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BD46D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Naringin</w:t>
            </w:r>
            <w:proofErr w:type="spellEnd"/>
          </w:p>
        </w:tc>
        <w:tc>
          <w:tcPr>
            <w:tcW w:w="914" w:type="dxa"/>
            <w:vAlign w:val="center"/>
          </w:tcPr>
          <w:p w:rsidR="00BD46D9" w:rsidRPr="00BD46D9" w:rsidRDefault="00BD46D9" w:rsidP="009A6BC3">
            <w:pPr>
              <w:spacing w:after="0" w:line="48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14.4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BD46D9" w:rsidRPr="00BD46D9" w:rsidRDefault="009C6ED3" w:rsidP="009A6BC3">
            <w:pPr>
              <w:spacing w:after="0" w:line="48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0.096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BD46D9" w:rsidRPr="00BD46D9" w:rsidRDefault="009C6ED3" w:rsidP="009A6BC3">
            <w:pPr>
              <w:spacing w:after="0" w:line="48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0.127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BD46D9" w:rsidRPr="00BD46D9" w:rsidRDefault="009C6ED3" w:rsidP="009A6BC3">
            <w:pPr>
              <w:spacing w:after="0" w:line="48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0.119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BD46D9" w:rsidRPr="00BD46D9" w:rsidRDefault="009C6ED3" w:rsidP="009A6BC3">
            <w:pPr>
              <w:spacing w:after="0" w:line="48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0.145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BD46D9" w:rsidRPr="00BD46D9" w:rsidRDefault="001A7A53" w:rsidP="009A6BC3">
            <w:pPr>
              <w:spacing w:after="0" w:line="48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0.11</w:t>
            </w:r>
            <w:r w:rsidR="009C6ED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BD46D9" w:rsidRPr="00BD46D9" w:rsidRDefault="00BD46D9" w:rsidP="009A6BC3">
            <w:pPr>
              <w:spacing w:after="0" w:line="48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D46D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  <w:r w:rsidR="009C6ED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.107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BD46D9" w:rsidRPr="00BD46D9" w:rsidRDefault="009C6ED3" w:rsidP="009A6BC3">
            <w:pPr>
              <w:spacing w:after="0" w:line="48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0.138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BD46D9" w:rsidRPr="00BD46D9" w:rsidRDefault="001A7A53" w:rsidP="009A6BC3">
            <w:pPr>
              <w:spacing w:after="0" w:line="48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0.14</w:t>
            </w:r>
            <w:r w:rsidR="009C6ED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15" w:type="dxa"/>
            <w:vAlign w:val="center"/>
          </w:tcPr>
          <w:p w:rsidR="00BD46D9" w:rsidRPr="00BD46D9" w:rsidRDefault="001A7A53" w:rsidP="009A6BC3">
            <w:pPr>
              <w:spacing w:after="0" w:line="48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0.09</w:t>
            </w:r>
            <w:r w:rsidR="009C6ED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14" w:type="dxa"/>
            <w:vAlign w:val="center"/>
          </w:tcPr>
          <w:p w:rsidR="00BD46D9" w:rsidRPr="00BD46D9" w:rsidRDefault="009C6ED3" w:rsidP="009A6BC3">
            <w:pPr>
              <w:spacing w:after="0" w:line="48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0.089</w:t>
            </w:r>
          </w:p>
        </w:tc>
        <w:tc>
          <w:tcPr>
            <w:tcW w:w="920" w:type="dxa"/>
            <w:vAlign w:val="center"/>
          </w:tcPr>
          <w:p w:rsidR="00BD46D9" w:rsidRPr="00BD46D9" w:rsidRDefault="001A7A53" w:rsidP="009A6BC3">
            <w:pPr>
              <w:spacing w:after="0" w:line="48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0.10</w:t>
            </w:r>
            <w:r w:rsidR="009C6ED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0246A1" w:rsidRPr="00BD46D9" w:rsidTr="009A6BC3">
        <w:trPr>
          <w:gridAfter w:val="1"/>
          <w:wAfter w:w="8" w:type="dxa"/>
          <w:trHeight w:val="616"/>
        </w:trPr>
        <w:tc>
          <w:tcPr>
            <w:tcW w:w="2283" w:type="dxa"/>
            <w:shd w:val="clear" w:color="auto" w:fill="auto"/>
            <w:vAlign w:val="center"/>
          </w:tcPr>
          <w:p w:rsidR="00BD46D9" w:rsidRPr="00BD46D9" w:rsidRDefault="00BD46D9" w:rsidP="009A6BC3">
            <w:pPr>
              <w:spacing w:after="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D46D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Resveratrol</w:t>
            </w:r>
          </w:p>
        </w:tc>
        <w:tc>
          <w:tcPr>
            <w:tcW w:w="914" w:type="dxa"/>
            <w:vAlign w:val="center"/>
          </w:tcPr>
          <w:p w:rsidR="00BD46D9" w:rsidRPr="00BD46D9" w:rsidRDefault="00BD46D9" w:rsidP="009A6BC3">
            <w:pPr>
              <w:spacing w:after="0" w:line="48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16.2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BD46D9" w:rsidRPr="00BD46D9" w:rsidRDefault="000246A1" w:rsidP="009A6BC3">
            <w:pPr>
              <w:spacing w:after="0" w:line="48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0.075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BD46D9" w:rsidRPr="00BD46D9" w:rsidRDefault="000246A1" w:rsidP="009A6BC3">
            <w:pPr>
              <w:spacing w:after="0" w:line="48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0.075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BD46D9" w:rsidRPr="00BD46D9" w:rsidRDefault="000246A1" w:rsidP="009A6BC3">
            <w:pPr>
              <w:spacing w:after="0" w:line="48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0.077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BD46D9" w:rsidRPr="00BD46D9" w:rsidRDefault="001A7A53" w:rsidP="009A6BC3">
            <w:pPr>
              <w:spacing w:after="0" w:line="48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0.09</w:t>
            </w:r>
            <w:r w:rsidR="000246A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BD46D9" w:rsidRPr="00BD46D9" w:rsidRDefault="001A7A53" w:rsidP="009A6BC3">
            <w:pPr>
              <w:spacing w:after="0" w:line="48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0.08</w:t>
            </w:r>
            <w:r w:rsidR="000246A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BD46D9" w:rsidRPr="00BD46D9" w:rsidRDefault="000246A1" w:rsidP="009A6BC3">
            <w:pPr>
              <w:spacing w:after="0" w:line="48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0.089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BD46D9" w:rsidRPr="00BD46D9" w:rsidRDefault="00BD46D9" w:rsidP="009A6BC3">
            <w:pPr>
              <w:spacing w:after="0" w:line="48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D46D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  <w:r w:rsidR="001A7A5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.08</w:t>
            </w:r>
            <w:r w:rsidR="000246A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BD46D9" w:rsidRPr="00BD46D9" w:rsidRDefault="000246A1" w:rsidP="009A6BC3">
            <w:pPr>
              <w:spacing w:after="0" w:line="48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0.097</w:t>
            </w:r>
          </w:p>
        </w:tc>
        <w:tc>
          <w:tcPr>
            <w:tcW w:w="915" w:type="dxa"/>
            <w:vAlign w:val="center"/>
          </w:tcPr>
          <w:p w:rsidR="00BD46D9" w:rsidRPr="00BD46D9" w:rsidRDefault="000246A1" w:rsidP="009A6BC3">
            <w:pPr>
              <w:spacing w:after="0" w:line="48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0.057</w:t>
            </w:r>
          </w:p>
        </w:tc>
        <w:tc>
          <w:tcPr>
            <w:tcW w:w="914" w:type="dxa"/>
            <w:vAlign w:val="center"/>
          </w:tcPr>
          <w:p w:rsidR="00BD46D9" w:rsidRPr="00BD46D9" w:rsidRDefault="001A7A53" w:rsidP="009A6BC3">
            <w:pPr>
              <w:spacing w:after="0" w:line="48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0.04</w:t>
            </w:r>
            <w:r w:rsidR="000246A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20" w:type="dxa"/>
            <w:vAlign w:val="center"/>
          </w:tcPr>
          <w:p w:rsidR="00BD46D9" w:rsidRPr="00BD46D9" w:rsidRDefault="000246A1" w:rsidP="009A6BC3">
            <w:pPr>
              <w:spacing w:after="0" w:line="48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0.058</w:t>
            </w:r>
          </w:p>
        </w:tc>
      </w:tr>
      <w:tr w:rsidR="000246A1" w:rsidRPr="00BD46D9" w:rsidTr="009A6BC3">
        <w:trPr>
          <w:gridAfter w:val="1"/>
          <w:wAfter w:w="8" w:type="dxa"/>
          <w:trHeight w:val="616"/>
        </w:trPr>
        <w:tc>
          <w:tcPr>
            <w:tcW w:w="2283" w:type="dxa"/>
            <w:shd w:val="clear" w:color="auto" w:fill="auto"/>
            <w:vAlign w:val="center"/>
          </w:tcPr>
          <w:p w:rsidR="00BD46D9" w:rsidRPr="00BD46D9" w:rsidRDefault="00BD46D9" w:rsidP="009A6BC3">
            <w:pPr>
              <w:spacing w:after="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D46D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Kaempferol</w:t>
            </w:r>
          </w:p>
        </w:tc>
        <w:tc>
          <w:tcPr>
            <w:tcW w:w="914" w:type="dxa"/>
            <w:vAlign w:val="center"/>
          </w:tcPr>
          <w:p w:rsidR="00BD46D9" w:rsidRPr="00BD46D9" w:rsidRDefault="00BD46D9" w:rsidP="009A6BC3">
            <w:pPr>
              <w:spacing w:after="0" w:line="48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19.7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BD46D9" w:rsidRPr="00BD46D9" w:rsidRDefault="00BD46D9" w:rsidP="009A6BC3">
            <w:pPr>
              <w:spacing w:after="0" w:line="48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D46D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LOD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BD46D9" w:rsidRPr="00BD46D9" w:rsidRDefault="00BD46D9" w:rsidP="009A6BC3">
            <w:pPr>
              <w:spacing w:after="0" w:line="48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D46D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LOD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BD46D9" w:rsidRPr="00BD46D9" w:rsidRDefault="00BD46D9" w:rsidP="009A6BC3">
            <w:pPr>
              <w:spacing w:after="0" w:line="48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D46D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LOD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BD46D9" w:rsidRPr="00BD46D9" w:rsidRDefault="00F45229" w:rsidP="009A6BC3">
            <w:pPr>
              <w:spacing w:after="0" w:line="48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0.004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BD46D9" w:rsidRPr="00BD46D9" w:rsidRDefault="00BD46D9" w:rsidP="009A6BC3">
            <w:pPr>
              <w:spacing w:after="0" w:line="48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D46D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LOD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BD46D9" w:rsidRPr="00BD46D9" w:rsidRDefault="00F45229" w:rsidP="009A6BC3">
            <w:pPr>
              <w:spacing w:after="0" w:line="48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0.004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BD46D9" w:rsidRPr="00BD46D9" w:rsidRDefault="00BD46D9" w:rsidP="009A6BC3">
            <w:pPr>
              <w:spacing w:after="0" w:line="48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D46D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LOD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BD46D9" w:rsidRPr="00BD46D9" w:rsidRDefault="00F45229" w:rsidP="009A6BC3">
            <w:pPr>
              <w:spacing w:after="0" w:line="48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D46D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LOD</w:t>
            </w:r>
          </w:p>
        </w:tc>
        <w:tc>
          <w:tcPr>
            <w:tcW w:w="915" w:type="dxa"/>
            <w:vAlign w:val="center"/>
          </w:tcPr>
          <w:p w:rsidR="00BD46D9" w:rsidRPr="00BD46D9" w:rsidRDefault="00F45229" w:rsidP="009A6BC3">
            <w:pPr>
              <w:spacing w:after="0" w:line="48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D46D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LOD</w:t>
            </w:r>
          </w:p>
        </w:tc>
        <w:tc>
          <w:tcPr>
            <w:tcW w:w="914" w:type="dxa"/>
            <w:vAlign w:val="center"/>
          </w:tcPr>
          <w:p w:rsidR="00BD46D9" w:rsidRPr="00BD46D9" w:rsidRDefault="00F45229" w:rsidP="009A6BC3">
            <w:pPr>
              <w:spacing w:after="0" w:line="48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D46D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LOD</w:t>
            </w:r>
          </w:p>
        </w:tc>
        <w:tc>
          <w:tcPr>
            <w:tcW w:w="920" w:type="dxa"/>
            <w:vAlign w:val="center"/>
          </w:tcPr>
          <w:p w:rsidR="00BD46D9" w:rsidRPr="00BD46D9" w:rsidRDefault="00F45229" w:rsidP="009A6BC3">
            <w:pPr>
              <w:spacing w:after="0" w:line="48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D46D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LOD</w:t>
            </w:r>
          </w:p>
        </w:tc>
      </w:tr>
    </w:tbl>
    <w:p w:rsidR="00BD46D9" w:rsidRPr="00494BBA" w:rsidRDefault="00BD46D9" w:rsidP="00BD46D9">
      <w:pPr>
        <w:spacing w:after="0" w:line="276" w:lineRule="auto"/>
        <w:rPr>
          <w:rFonts w:ascii="Times New Roman" w:hAnsi="Times New Roman" w:cs="Times New Roman"/>
        </w:rPr>
      </w:pPr>
    </w:p>
    <w:p w:rsidR="004E52DF" w:rsidRPr="00F45229" w:rsidRDefault="00F45229">
      <w:pPr>
        <w:rPr>
          <w:lang w:val="en-US"/>
        </w:rPr>
      </w:pPr>
      <w:r w:rsidRPr="0069052A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*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Extracted amounts are expressed as mg per gram of dried sample. </w:t>
      </w:r>
      <w:r w:rsidRPr="004B333F">
        <w:rPr>
          <w:rFonts w:ascii="Times New Roman" w:hAnsi="Times New Roman" w:cs="Times New Roman"/>
          <w:sz w:val="24"/>
          <w:szCs w:val="24"/>
          <w:lang w:val="en-GB"/>
        </w:rPr>
        <w:t xml:space="preserve">LOD: </w:t>
      </w:r>
      <w:r>
        <w:rPr>
          <w:rFonts w:ascii="Times New Roman" w:hAnsi="Times New Roman" w:cs="Times New Roman"/>
          <w:sz w:val="24"/>
          <w:szCs w:val="24"/>
          <w:lang w:val="en-GB"/>
        </w:rPr>
        <w:t>determined at the levels of the method detection</w:t>
      </w:r>
      <w:r w:rsidRPr="00F4522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limit</w:t>
      </w:r>
      <w:r w:rsidRPr="004B333F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Pr="004B333F">
        <w:rPr>
          <w:rFonts w:ascii="Times New Roman" w:hAnsi="Times New Roman" w:cs="Times New Roman"/>
          <w:sz w:val="24"/>
          <w:szCs w:val="24"/>
          <w:lang w:val="en-GB"/>
        </w:rPr>
        <w:t>n.d</w:t>
      </w:r>
      <w:proofErr w:type="spellEnd"/>
      <w:r w:rsidRPr="004B333F">
        <w:rPr>
          <w:rFonts w:ascii="Times New Roman" w:hAnsi="Times New Roman" w:cs="Times New Roman"/>
          <w:sz w:val="24"/>
          <w:szCs w:val="24"/>
          <w:lang w:val="en-GB"/>
        </w:rPr>
        <w:t>: no detected</w:t>
      </w:r>
      <w:r>
        <w:rPr>
          <w:rFonts w:ascii="Times New Roman" w:hAnsi="Times New Roman" w:cs="Times New Roman"/>
          <w:sz w:val="24"/>
          <w:szCs w:val="24"/>
          <w:lang w:val="en-GB"/>
        </w:rPr>
        <w:t>.</w:t>
      </w:r>
    </w:p>
    <w:sectPr w:rsidR="004E52DF" w:rsidRPr="00F45229" w:rsidSect="001530E1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pt-BR" w:vendorID="64" w:dllVersion="131078" w:nlCheck="1" w:checkStyle="0"/>
  <w:activeWritingStyle w:appName="MSWord" w:lang="en-US" w:vendorID="64" w:dllVersion="131078" w:nlCheck="1" w:checkStyle="1"/>
  <w:activeWritingStyle w:appName="MSWord" w:lang="es-ES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6D9"/>
    <w:rsid w:val="000246A1"/>
    <w:rsid w:val="000743AF"/>
    <w:rsid w:val="001A7A53"/>
    <w:rsid w:val="004E52DF"/>
    <w:rsid w:val="005536D5"/>
    <w:rsid w:val="007F7A62"/>
    <w:rsid w:val="00833CF8"/>
    <w:rsid w:val="009A6BC3"/>
    <w:rsid w:val="009C6ED3"/>
    <w:rsid w:val="00BD46D9"/>
    <w:rsid w:val="00CE6BE9"/>
    <w:rsid w:val="00D93CD4"/>
    <w:rsid w:val="00DF3BDA"/>
    <w:rsid w:val="00F4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6D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BD46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P">
    <w:name w:val="CP"/>
    <w:basedOn w:val="Normal"/>
    <w:rsid w:val="00BD46D9"/>
    <w:pPr>
      <w:spacing w:before="120" w:after="120" w:line="240" w:lineRule="auto"/>
    </w:pPr>
    <w:rPr>
      <w:rFonts w:ascii="Times New Roman" w:eastAsia="Times New Roman" w:hAnsi="Times New Roman" w:cs="Times New Roman"/>
      <w:color w:val="6D4321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6D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BD46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P">
    <w:name w:val="CP"/>
    <w:basedOn w:val="Normal"/>
    <w:rsid w:val="00BD46D9"/>
    <w:pPr>
      <w:spacing w:before="120" w:after="120" w:line="240" w:lineRule="auto"/>
    </w:pPr>
    <w:rPr>
      <w:rFonts w:ascii="Times New Roman" w:eastAsia="Times New Roman" w:hAnsi="Times New Roman" w:cs="Times New Roman"/>
      <w:color w:val="6D4321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B57F84-9248-44BF-954F-ACBA70BBF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Félix Antonio López Gómez</dc:creator>
  <cp:lastModifiedBy>felix</cp:lastModifiedBy>
  <cp:revision>2</cp:revision>
  <dcterms:created xsi:type="dcterms:W3CDTF">2019-09-19T11:33:00Z</dcterms:created>
  <dcterms:modified xsi:type="dcterms:W3CDTF">2019-09-19T11:33:00Z</dcterms:modified>
</cp:coreProperties>
</file>