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72" w:rsidRDefault="009962E9" w:rsidP="00407A34">
      <w:pPr>
        <w:pStyle w:val="MDPI41tablecaption"/>
      </w:pPr>
      <w:bookmarkStart w:id="0" w:name="_GoBack"/>
      <w:r w:rsidRPr="002542DD">
        <w:rPr>
          <w:b/>
        </w:rPr>
        <w:t>Table S</w:t>
      </w:r>
      <w:r w:rsidR="002542DD" w:rsidRPr="002542DD">
        <w:rPr>
          <w:b/>
        </w:rPr>
        <w:t>6</w:t>
      </w:r>
      <w:bookmarkEnd w:id="0"/>
      <w:r w:rsidRPr="004007AD">
        <w:t>.</w:t>
      </w:r>
      <w:r w:rsidR="009B3DAA">
        <w:t xml:space="preserve"> </w:t>
      </w:r>
      <w:r w:rsidR="009B3DAA" w:rsidRPr="0094307C">
        <w:t xml:space="preserve">Concentrations of </w:t>
      </w:r>
      <w:r w:rsidR="009B3DAA">
        <w:t xml:space="preserve">type </w:t>
      </w:r>
      <w:proofErr w:type="gramStart"/>
      <w:r w:rsidR="009B3DAA">
        <w:t>A</w:t>
      </w:r>
      <w:proofErr w:type="gramEnd"/>
      <w:r w:rsidR="009B3DAA">
        <w:t xml:space="preserve"> </w:t>
      </w:r>
      <w:r w:rsidR="009B3DAA" w:rsidRPr="0094307C">
        <w:t>trichothecenes (</w:t>
      </w:r>
      <w:r w:rsidR="009B3DAA" w:rsidRPr="0094307C">
        <w:rPr>
          <w:rFonts w:ascii="Symbol" w:hAnsi="Symbol"/>
        </w:rPr>
        <w:t></w:t>
      </w:r>
      <w:r w:rsidR="009B3DAA" w:rsidRPr="0094307C">
        <w:t>g kg</w:t>
      </w:r>
      <w:r w:rsidR="009B3DAA" w:rsidRPr="0094307C">
        <w:rPr>
          <w:vertAlign w:val="superscript"/>
        </w:rPr>
        <w:t>-1</w:t>
      </w:r>
      <w:r w:rsidR="009B3DAA" w:rsidRPr="0094307C">
        <w:t xml:space="preserve">) in grain of 30 </w:t>
      </w:r>
      <w:r w:rsidR="009B3DAA">
        <w:t xml:space="preserve">winter </w:t>
      </w:r>
      <w:r w:rsidR="009B3DAA" w:rsidRPr="0094307C">
        <w:t>wheat cultivars grown in conventional and organic 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950"/>
        <w:gridCol w:w="983"/>
        <w:gridCol w:w="982"/>
        <w:gridCol w:w="982"/>
        <w:gridCol w:w="979"/>
        <w:gridCol w:w="982"/>
        <w:gridCol w:w="982"/>
        <w:gridCol w:w="982"/>
        <w:gridCol w:w="982"/>
        <w:gridCol w:w="979"/>
        <w:gridCol w:w="982"/>
        <w:gridCol w:w="982"/>
        <w:gridCol w:w="982"/>
        <w:gridCol w:w="967"/>
      </w:tblGrid>
      <w:tr w:rsidR="00F341D0" w:rsidRPr="00972A17" w:rsidTr="00F341D0">
        <w:tc>
          <w:tcPr>
            <w:tcW w:w="18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No.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Cultivar</w:t>
            </w:r>
          </w:p>
        </w:tc>
        <w:tc>
          <w:tcPr>
            <w:tcW w:w="2221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1D0" w:rsidRPr="001504D5" w:rsidRDefault="00F341D0" w:rsidP="00F341D0">
            <w:pPr>
              <w:pStyle w:val="MDPI42tablebody"/>
              <w:rPr>
                <w:b/>
              </w:rPr>
            </w:pPr>
            <w:r>
              <w:rPr>
                <w:b/>
                <w:bCs/>
              </w:rPr>
              <w:t>Conventional</w:t>
            </w:r>
            <w:r w:rsidRPr="001504D5">
              <w:rPr>
                <w:b/>
              </w:rPr>
              <w:t xml:space="preserve"> </w:t>
            </w:r>
          </w:p>
        </w:tc>
        <w:tc>
          <w:tcPr>
            <w:tcW w:w="2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341D0" w:rsidRPr="001504D5" w:rsidRDefault="00F341D0" w:rsidP="00F341D0">
            <w:pPr>
              <w:pStyle w:val="MDPI42tablebody"/>
            </w:pPr>
            <w:r w:rsidRPr="001504D5">
              <w:rPr>
                <w:b/>
              </w:rPr>
              <w:t>Organic</w:t>
            </w:r>
          </w:p>
        </w:tc>
      </w:tr>
      <w:tr w:rsidR="00F341D0" w:rsidRPr="00972A17" w:rsidTr="00F341D0">
        <w:tc>
          <w:tcPr>
            <w:tcW w:w="18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STO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 Tetraol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 Triol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DAS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HT-2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TCT A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STO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 Tetraol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 Triol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DAS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HT-2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T-2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1D0" w:rsidRPr="00F341D0" w:rsidRDefault="00F341D0" w:rsidP="00F341D0">
            <w:pPr>
              <w:pStyle w:val="MDPI42tablebody"/>
              <w:rPr>
                <w:b/>
              </w:rPr>
            </w:pPr>
            <w:r w:rsidRPr="00F341D0">
              <w:rPr>
                <w:b/>
              </w:rPr>
              <w:t>TCT A</w:t>
            </w:r>
          </w:p>
        </w:tc>
      </w:tr>
      <w:tr w:rsidR="00F341D0" w:rsidRPr="00972A17" w:rsidTr="00407A34"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Akteur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0.9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2.4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1.9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0.9</w:t>
            </w:r>
          </w:p>
        </w:tc>
        <w:tc>
          <w:tcPr>
            <w:tcW w:w="31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11.6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1.8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r w:rsidRPr="00972A17">
              <w:t>Alcazar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8.2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6.4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7.8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Anthus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8.3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4.4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Batuta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Belenus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1.7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2.5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Bogatka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4.8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4.1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r w:rsidRPr="00972A17">
              <w:t>Boomer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9.6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Dorota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3.3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Figura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1.8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10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Garantus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30.5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Jenga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3.1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5.2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Kampana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12.0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13.8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Kohelia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5.4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Legenda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2.5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r w:rsidRPr="00972A17">
              <w:t>Ludwig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4.7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3.1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Markiza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2.8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3.7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r w:rsidRPr="00972A17">
              <w:t>Meteor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3.8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2.0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Mewa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2.7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1.6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r w:rsidRPr="00972A17">
              <w:t>Mulan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1.6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4.0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3.3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20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Muszelka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9.4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5.3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21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Naridana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6.7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22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Nateja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1.2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23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Ostka</w:t>
            </w:r>
            <w:proofErr w:type="spellEnd"/>
            <w:r w:rsidRPr="00407A34">
              <w:t xml:space="preserve"> St.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6.8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7.5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12.2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24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Ostroga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16.9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17.9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3.4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25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r w:rsidRPr="00407A34">
              <w:t>Slade</w:t>
            </w:r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3.1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5.4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26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Smuga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5.6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0.6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6.6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9.8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27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Sukces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4.9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5.9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28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407A34" w:rsidRDefault="00972A17" w:rsidP="00407A34">
            <w:pPr>
              <w:pStyle w:val="MDPI42tablebody"/>
            </w:pPr>
            <w:proofErr w:type="spellStart"/>
            <w:r w:rsidRPr="00407A34">
              <w:t>Tonacja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1.9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2.8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3.4</w:t>
            </w:r>
          </w:p>
        </w:tc>
      </w:tr>
      <w:tr w:rsidR="00F341D0" w:rsidRPr="00972A17" w:rsidTr="00407A34">
        <w:tc>
          <w:tcPr>
            <w:tcW w:w="18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29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Türkis</w:t>
            </w:r>
            <w:proofErr w:type="spellEnd"/>
          </w:p>
        </w:tc>
        <w:tc>
          <w:tcPr>
            <w:tcW w:w="30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2.2</w:t>
            </w:r>
          </w:p>
        </w:tc>
        <w:tc>
          <w:tcPr>
            <w:tcW w:w="319" w:type="pc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5.5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0.6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0.8</w:t>
            </w:r>
          </w:p>
        </w:tc>
        <w:tc>
          <w:tcPr>
            <w:tcW w:w="319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7.1</w:t>
            </w:r>
          </w:p>
        </w:tc>
      </w:tr>
      <w:tr w:rsidR="00F341D0" w:rsidRPr="00972A17" w:rsidTr="00407A34"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30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A17" w:rsidRPr="00972A17" w:rsidRDefault="00972A17" w:rsidP="00407A34">
            <w:pPr>
              <w:pStyle w:val="MDPI42tablebody"/>
            </w:pPr>
            <w:proofErr w:type="spellStart"/>
            <w:r w:rsidRPr="00972A17">
              <w:t>Zyta</w:t>
            </w:r>
            <w:proofErr w:type="spellEnd"/>
          </w:p>
        </w:tc>
        <w:tc>
          <w:tcPr>
            <w:tcW w:w="30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1.4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1.2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9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2.8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8.3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3.2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2.3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14.5</w:t>
            </w:r>
          </w:p>
        </w:tc>
      </w:tr>
      <w:tr w:rsidR="00F341D0" w:rsidRPr="00972A17" w:rsidTr="00407A34"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A17" w:rsidRPr="00972A17" w:rsidRDefault="00967BB1" w:rsidP="00407A34">
            <w:pPr>
              <w:pStyle w:val="MDPI42table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Means</w:t>
            </w: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2.8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0.6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0.2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0.7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1.2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3.9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0.4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0.1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0.3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0.0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A17" w:rsidRPr="00972A17" w:rsidRDefault="00972A17" w:rsidP="00972A17">
            <w:pPr>
              <w:pStyle w:val="MDPI42tablebody"/>
            </w:pPr>
            <w:r w:rsidRPr="00972A17">
              <w:t>5.1</w:t>
            </w:r>
          </w:p>
        </w:tc>
      </w:tr>
    </w:tbl>
    <w:p w:rsidR="00972A17" w:rsidRPr="004007AD" w:rsidRDefault="004E2FAB" w:rsidP="004E2FAB">
      <w:pPr>
        <w:pStyle w:val="MDPI43tablefooter"/>
      </w:pPr>
      <w:r>
        <w:t>STO – s</w:t>
      </w:r>
      <w:r w:rsidRPr="004E2FAB">
        <w:t>cirpentriol</w:t>
      </w:r>
      <w:r>
        <w:t xml:space="preserve">, DAS – </w:t>
      </w:r>
      <w:r w:rsidRPr="004E2FAB">
        <w:t>diacetoxyscirpenol</w:t>
      </w:r>
      <w:r>
        <w:t xml:space="preserve">, HT-2 - </w:t>
      </w:r>
      <w:r w:rsidRPr="004E2FAB">
        <w:t>HT-2 toxin</w:t>
      </w:r>
      <w:r>
        <w:t xml:space="preserve">, T-2 – T-2 toxin, TCT A - sum of type </w:t>
      </w:r>
      <w:proofErr w:type="gramStart"/>
      <w:r>
        <w:t>A</w:t>
      </w:r>
      <w:proofErr w:type="gramEnd"/>
      <w:r>
        <w:t xml:space="preserve"> trichothecenes </w:t>
      </w:r>
    </w:p>
    <w:sectPr w:rsidR="00972A17" w:rsidRPr="004007AD" w:rsidSect="00EF10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D5"/>
    <w:rsid w:val="00066538"/>
    <w:rsid w:val="001504D5"/>
    <w:rsid w:val="001B696B"/>
    <w:rsid w:val="002542DD"/>
    <w:rsid w:val="002747CE"/>
    <w:rsid w:val="00314536"/>
    <w:rsid w:val="004007AD"/>
    <w:rsid w:val="00407A34"/>
    <w:rsid w:val="004A7FD6"/>
    <w:rsid w:val="004E2FAB"/>
    <w:rsid w:val="008353A6"/>
    <w:rsid w:val="00872572"/>
    <w:rsid w:val="008A0803"/>
    <w:rsid w:val="00967BB1"/>
    <w:rsid w:val="00972A17"/>
    <w:rsid w:val="0098579D"/>
    <w:rsid w:val="009962E9"/>
    <w:rsid w:val="009B3DAA"/>
    <w:rsid w:val="009E54FD"/>
    <w:rsid w:val="00C30C74"/>
    <w:rsid w:val="00C3210B"/>
    <w:rsid w:val="00CC00D0"/>
    <w:rsid w:val="00DB2572"/>
    <w:rsid w:val="00EA7EEA"/>
    <w:rsid w:val="00EF1023"/>
    <w:rsid w:val="00F3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69F6"/>
  <w15:chartTrackingRefBased/>
  <w15:docId w15:val="{80E4D5E4-C512-4386-96BD-D1892DB4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1504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1504D5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1504D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1504D5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407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4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9D41F-D0C2-4992-9D9E-E22ACBC6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2019-10-02T11:19:00Z</dcterms:created>
  <dcterms:modified xsi:type="dcterms:W3CDTF">2019-10-02T11:19:00Z</dcterms:modified>
</cp:coreProperties>
</file>