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572" w:rsidRPr="004007AD" w:rsidRDefault="009962E9" w:rsidP="004007AD">
      <w:pPr>
        <w:pStyle w:val="MDPI41tablecaption"/>
      </w:pPr>
      <w:bookmarkStart w:id="0" w:name="_GoBack"/>
      <w:r w:rsidRPr="0033674C">
        <w:rPr>
          <w:b/>
        </w:rPr>
        <w:t>Table S</w:t>
      </w:r>
      <w:r w:rsidR="0033674C" w:rsidRPr="0033674C">
        <w:rPr>
          <w:b/>
        </w:rPr>
        <w:t>5</w:t>
      </w:r>
      <w:r w:rsidRPr="0033674C">
        <w:rPr>
          <w:b/>
        </w:rPr>
        <w:t>.</w:t>
      </w:r>
      <w:bookmarkEnd w:id="0"/>
      <w:r w:rsidR="00DB2114">
        <w:t xml:space="preserve"> </w:t>
      </w:r>
      <w:r w:rsidR="00DB2114" w:rsidRPr="0094307C">
        <w:t>Concentrations of ergosterol (mg kg</w:t>
      </w:r>
      <w:r w:rsidR="00DB2114" w:rsidRPr="0094307C">
        <w:rPr>
          <w:vertAlign w:val="superscript"/>
        </w:rPr>
        <w:t>-1</w:t>
      </w:r>
      <w:r w:rsidR="00DB2114" w:rsidRPr="0094307C">
        <w:t xml:space="preserve">) and </w:t>
      </w:r>
      <w:r w:rsidR="00DB2114">
        <w:t xml:space="preserve">type B </w:t>
      </w:r>
      <w:r w:rsidR="00DB2114" w:rsidRPr="0094307C">
        <w:t>trichothecenes (</w:t>
      </w:r>
      <w:r w:rsidR="00DB2114" w:rsidRPr="0094307C">
        <w:rPr>
          <w:rFonts w:ascii="Symbol" w:hAnsi="Symbol"/>
        </w:rPr>
        <w:t></w:t>
      </w:r>
      <w:r w:rsidR="00DB2114" w:rsidRPr="0094307C">
        <w:t>g kg</w:t>
      </w:r>
      <w:r w:rsidR="00DB2114" w:rsidRPr="0094307C">
        <w:rPr>
          <w:vertAlign w:val="superscript"/>
        </w:rPr>
        <w:t>-1</w:t>
      </w:r>
      <w:r w:rsidR="00DB2114" w:rsidRPr="0094307C">
        <w:t xml:space="preserve">) in grain of 30 </w:t>
      </w:r>
      <w:r w:rsidR="00DB2114">
        <w:t xml:space="preserve">winter </w:t>
      </w:r>
      <w:r w:rsidR="00DB2114" w:rsidRPr="0094307C">
        <w:t>wheat cultivars grown in conventional and organic fields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20"/>
        <w:gridCol w:w="1245"/>
        <w:gridCol w:w="967"/>
        <w:gridCol w:w="967"/>
        <w:gridCol w:w="968"/>
        <w:gridCol w:w="966"/>
        <w:gridCol w:w="967"/>
        <w:gridCol w:w="966"/>
        <w:gridCol w:w="967"/>
        <w:gridCol w:w="966"/>
        <w:gridCol w:w="966"/>
        <w:gridCol w:w="967"/>
        <w:gridCol w:w="966"/>
        <w:gridCol w:w="967"/>
        <w:gridCol w:w="966"/>
        <w:gridCol w:w="967"/>
      </w:tblGrid>
      <w:tr w:rsidR="004007AD" w:rsidRPr="0033674C" w:rsidTr="004007AD">
        <w:tc>
          <w:tcPr>
            <w:tcW w:w="62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7AD" w:rsidRPr="00EF1023" w:rsidRDefault="004007AD" w:rsidP="004007AD">
            <w:pPr>
              <w:pStyle w:val="MDPI42tablebody"/>
              <w:rPr>
                <w:b/>
              </w:rPr>
            </w:pPr>
            <w:r w:rsidRPr="00EF1023">
              <w:rPr>
                <w:b/>
              </w:rPr>
              <w:t>No.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7AD" w:rsidRPr="00EF1023" w:rsidRDefault="004007AD" w:rsidP="004007AD">
            <w:pPr>
              <w:pStyle w:val="MDPI42tablebody"/>
              <w:rPr>
                <w:b/>
              </w:rPr>
            </w:pPr>
            <w:r w:rsidRPr="00EF1023">
              <w:rPr>
                <w:b/>
              </w:rPr>
              <w:t>Cultivar</w:t>
            </w:r>
          </w:p>
        </w:tc>
        <w:tc>
          <w:tcPr>
            <w:tcW w:w="676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7AD" w:rsidRPr="001504D5" w:rsidRDefault="004007AD" w:rsidP="004007AD">
            <w:pPr>
              <w:pStyle w:val="MDPI42tablebody"/>
              <w:rPr>
                <w:b/>
              </w:rPr>
            </w:pPr>
            <w:r>
              <w:rPr>
                <w:b/>
                <w:bCs/>
              </w:rPr>
              <w:t>Conventional</w:t>
            </w:r>
            <w:r w:rsidRPr="001504D5">
              <w:rPr>
                <w:b/>
              </w:rPr>
              <w:t xml:space="preserve"> </w:t>
            </w:r>
          </w:p>
        </w:tc>
        <w:tc>
          <w:tcPr>
            <w:tcW w:w="67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7AD" w:rsidRPr="001504D5" w:rsidRDefault="004007AD" w:rsidP="004007AD">
            <w:pPr>
              <w:pStyle w:val="MDPI42tablebody"/>
            </w:pPr>
            <w:r w:rsidRPr="001504D5">
              <w:rPr>
                <w:b/>
              </w:rPr>
              <w:t>Organic</w:t>
            </w:r>
          </w:p>
        </w:tc>
      </w:tr>
      <w:tr w:rsidR="004007AD" w:rsidRPr="0033674C" w:rsidTr="004007AD">
        <w:tc>
          <w:tcPr>
            <w:tcW w:w="62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AD" w:rsidRPr="00EF1023" w:rsidRDefault="004007AD" w:rsidP="00EF1023">
            <w:pPr>
              <w:pStyle w:val="MDPI42tablebody"/>
              <w:rPr>
                <w:b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AD" w:rsidRPr="00EF1023" w:rsidRDefault="004007AD" w:rsidP="00EF1023">
            <w:pPr>
              <w:pStyle w:val="MDPI42tablebody"/>
              <w:rPr>
                <w:b/>
              </w:rPr>
            </w:pP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AD" w:rsidRPr="00EF1023" w:rsidRDefault="004007AD" w:rsidP="00EF1023">
            <w:pPr>
              <w:pStyle w:val="MDPI42tablebody"/>
              <w:rPr>
                <w:b/>
              </w:rPr>
            </w:pPr>
            <w:r w:rsidRPr="00EF1023">
              <w:rPr>
                <w:b/>
              </w:rPr>
              <w:t>ERG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AD" w:rsidRPr="00EF1023" w:rsidRDefault="004007AD" w:rsidP="00EF1023">
            <w:pPr>
              <w:pStyle w:val="MDPI42tablebody"/>
              <w:rPr>
                <w:b/>
              </w:rPr>
            </w:pPr>
            <w:r w:rsidRPr="00EF1023">
              <w:rPr>
                <w:b/>
              </w:rPr>
              <w:t>DON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AD" w:rsidRPr="00EF1023" w:rsidRDefault="004007AD" w:rsidP="00EF1023">
            <w:pPr>
              <w:pStyle w:val="MDPI42tablebody"/>
              <w:rPr>
                <w:b/>
              </w:rPr>
            </w:pPr>
            <w:r w:rsidRPr="00EF1023">
              <w:rPr>
                <w:b/>
              </w:rPr>
              <w:t>FUS-X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AD" w:rsidRPr="00EF1023" w:rsidRDefault="004007AD" w:rsidP="00EF1023">
            <w:pPr>
              <w:pStyle w:val="MDPI42tablebody"/>
              <w:rPr>
                <w:b/>
              </w:rPr>
            </w:pPr>
            <w:r w:rsidRPr="00EF1023">
              <w:rPr>
                <w:b/>
              </w:rPr>
              <w:t>3-Ac</w:t>
            </w:r>
            <w:r>
              <w:rPr>
                <w:b/>
              </w:rPr>
              <w:t xml:space="preserve"> </w:t>
            </w:r>
            <w:r w:rsidRPr="00EF1023">
              <w:rPr>
                <w:b/>
              </w:rPr>
              <w:t>DON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AD" w:rsidRPr="00EF1023" w:rsidRDefault="004007AD" w:rsidP="00EF1023">
            <w:pPr>
              <w:pStyle w:val="MDPI42tablebody"/>
              <w:rPr>
                <w:b/>
              </w:rPr>
            </w:pPr>
            <w:r w:rsidRPr="00EF1023">
              <w:rPr>
                <w:b/>
              </w:rPr>
              <w:t>15-Ac</w:t>
            </w:r>
            <w:r>
              <w:rPr>
                <w:b/>
              </w:rPr>
              <w:t xml:space="preserve"> </w:t>
            </w:r>
            <w:r w:rsidRPr="00EF1023">
              <w:rPr>
                <w:b/>
              </w:rPr>
              <w:t>DON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AD" w:rsidRPr="00EF1023" w:rsidRDefault="004007AD" w:rsidP="00EF1023">
            <w:pPr>
              <w:pStyle w:val="MDPI42tablebody"/>
              <w:rPr>
                <w:b/>
              </w:rPr>
            </w:pPr>
            <w:r w:rsidRPr="00EF1023">
              <w:rPr>
                <w:b/>
              </w:rPr>
              <w:t>NIV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AD" w:rsidRPr="00EF1023" w:rsidRDefault="004007AD" w:rsidP="00EF1023">
            <w:pPr>
              <w:pStyle w:val="MDPI42tablebody"/>
              <w:rPr>
                <w:b/>
              </w:rPr>
            </w:pPr>
            <w:r w:rsidRPr="00EF1023">
              <w:rPr>
                <w:b/>
              </w:rPr>
              <w:t>TCT B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AD" w:rsidRPr="00EF1023" w:rsidRDefault="004007AD" w:rsidP="00EF1023">
            <w:pPr>
              <w:pStyle w:val="MDPI42tablebody"/>
              <w:rPr>
                <w:b/>
              </w:rPr>
            </w:pPr>
            <w:r w:rsidRPr="00EF1023">
              <w:rPr>
                <w:b/>
              </w:rPr>
              <w:t>ERG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AD" w:rsidRPr="00EF1023" w:rsidRDefault="004007AD" w:rsidP="00EF1023">
            <w:pPr>
              <w:pStyle w:val="MDPI42tablebody"/>
              <w:rPr>
                <w:b/>
              </w:rPr>
            </w:pPr>
            <w:r w:rsidRPr="00EF1023">
              <w:rPr>
                <w:b/>
              </w:rPr>
              <w:t>DON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AD" w:rsidRPr="00EF1023" w:rsidRDefault="004007AD" w:rsidP="00EF1023">
            <w:pPr>
              <w:pStyle w:val="MDPI42tablebody"/>
              <w:rPr>
                <w:b/>
              </w:rPr>
            </w:pPr>
            <w:r w:rsidRPr="00EF1023">
              <w:rPr>
                <w:b/>
              </w:rPr>
              <w:t>FUS-X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AD" w:rsidRPr="00EF1023" w:rsidRDefault="004007AD" w:rsidP="00EF1023">
            <w:pPr>
              <w:pStyle w:val="MDPI42tablebody"/>
              <w:rPr>
                <w:b/>
              </w:rPr>
            </w:pPr>
            <w:r w:rsidRPr="00EF1023">
              <w:rPr>
                <w:b/>
              </w:rPr>
              <w:t>3-Ac</w:t>
            </w:r>
            <w:r>
              <w:rPr>
                <w:b/>
              </w:rPr>
              <w:t xml:space="preserve"> </w:t>
            </w:r>
            <w:r w:rsidRPr="00EF1023">
              <w:rPr>
                <w:b/>
              </w:rPr>
              <w:t>DON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AD" w:rsidRPr="00EF1023" w:rsidRDefault="004007AD" w:rsidP="00EF1023">
            <w:pPr>
              <w:pStyle w:val="MDPI42tablebody"/>
              <w:rPr>
                <w:b/>
              </w:rPr>
            </w:pPr>
            <w:r w:rsidRPr="00EF1023">
              <w:rPr>
                <w:b/>
              </w:rPr>
              <w:t>15-Ac</w:t>
            </w:r>
            <w:r>
              <w:rPr>
                <w:b/>
              </w:rPr>
              <w:t xml:space="preserve"> </w:t>
            </w:r>
            <w:r w:rsidRPr="00EF1023">
              <w:rPr>
                <w:b/>
              </w:rPr>
              <w:t>DON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AD" w:rsidRPr="00EF1023" w:rsidRDefault="004007AD" w:rsidP="00EF1023">
            <w:pPr>
              <w:pStyle w:val="MDPI42tablebody"/>
              <w:rPr>
                <w:b/>
              </w:rPr>
            </w:pPr>
            <w:r w:rsidRPr="00EF1023">
              <w:rPr>
                <w:b/>
              </w:rPr>
              <w:t>NIV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AD" w:rsidRPr="00EF1023" w:rsidRDefault="004007AD" w:rsidP="00EF1023">
            <w:pPr>
              <w:pStyle w:val="MDPI42tablebody"/>
              <w:rPr>
                <w:b/>
              </w:rPr>
            </w:pPr>
            <w:r w:rsidRPr="00EF1023">
              <w:rPr>
                <w:b/>
              </w:rPr>
              <w:t>TCT B</w:t>
            </w:r>
          </w:p>
        </w:tc>
      </w:tr>
      <w:tr w:rsidR="00C24491" w:rsidRPr="00EF1023" w:rsidTr="004007AD">
        <w:tc>
          <w:tcPr>
            <w:tcW w:w="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</w:t>
            </w: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Akteur</w:t>
            </w:r>
            <w:proofErr w:type="spellEnd"/>
            <w:r w:rsidRPr="00EF1023">
              <w:t> </w:t>
            </w:r>
          </w:p>
        </w:tc>
        <w:tc>
          <w:tcPr>
            <w:tcW w:w="9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0.85</w:t>
            </w:r>
          </w:p>
        </w:tc>
        <w:tc>
          <w:tcPr>
            <w:tcW w:w="9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45.2</w:t>
            </w:r>
          </w:p>
        </w:tc>
        <w:tc>
          <w:tcPr>
            <w:tcW w:w="9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5.6</w:t>
            </w:r>
          </w:p>
        </w:tc>
        <w:tc>
          <w:tcPr>
            <w:tcW w:w="96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6.4</w:t>
            </w:r>
          </w:p>
        </w:tc>
        <w:tc>
          <w:tcPr>
            <w:tcW w:w="9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0.8</w:t>
            </w:r>
          </w:p>
        </w:tc>
        <w:tc>
          <w:tcPr>
            <w:tcW w:w="96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57.8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3.46</w:t>
            </w:r>
          </w:p>
        </w:tc>
        <w:tc>
          <w:tcPr>
            <w:tcW w:w="96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49.3</w:t>
            </w:r>
          </w:p>
        </w:tc>
        <w:tc>
          <w:tcPr>
            <w:tcW w:w="9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0.2</w:t>
            </w:r>
          </w:p>
        </w:tc>
        <w:tc>
          <w:tcPr>
            <w:tcW w:w="96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2.6</w:t>
            </w:r>
          </w:p>
        </w:tc>
        <w:tc>
          <w:tcPr>
            <w:tcW w:w="9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0.4</w:t>
            </w:r>
          </w:p>
        </w:tc>
        <w:tc>
          <w:tcPr>
            <w:tcW w:w="96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8.7</w:t>
            </w:r>
          </w:p>
        </w:tc>
        <w:tc>
          <w:tcPr>
            <w:tcW w:w="9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61.2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Alcazar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0.34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103.6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12.7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11.5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128.6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2.48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348.3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6.2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27.5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384.5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Anthus</w:t>
            </w:r>
            <w:proofErr w:type="spellEnd"/>
            <w:r w:rsidRPr="00EF1023"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0.68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444.8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10.6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460.2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1.78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222.7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4.8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16.7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244.6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Batuta</w:t>
            </w:r>
            <w:proofErr w:type="spellEnd"/>
            <w:r w:rsidRPr="00EF1023"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1.25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45.3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16.0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12.6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73.9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2.43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30.1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4.0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5.3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39.9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5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Belenus</w:t>
            </w:r>
            <w:proofErr w:type="spellEnd"/>
            <w:r w:rsidRPr="00EF1023"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0.63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122.4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126.9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0.68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14.8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3.0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21.5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6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Bogatka</w:t>
            </w:r>
            <w:proofErr w:type="spellEnd"/>
            <w:r w:rsidRPr="00EF1023"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0.55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24.2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7.9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7.4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40.2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1.39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57.5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3.6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10.0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71.6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7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Boomer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0.28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35.6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6.2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5.4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47.2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0.26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20.7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2.8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27.2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8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Dorota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0.48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70.5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6.4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4.0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82.9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2.43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33.4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3.1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37.1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9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Figura</w:t>
            </w:r>
            <w:proofErr w:type="spellEnd"/>
            <w:r w:rsidRPr="00EF1023"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0.83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38.0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10.9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4.0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53.3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2.64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3.0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4.4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10.1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10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Garantus</w:t>
            </w:r>
            <w:proofErr w:type="spellEnd"/>
            <w:r w:rsidRPr="00EF1023"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1.24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258.9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30.3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16.8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308.9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0.63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52.3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3.6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8.7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65.4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11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Jenga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0.58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140.6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7.9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6.3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157.6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1.48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94.5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5.3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5.0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105.8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12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Kampana</w:t>
            </w:r>
            <w:proofErr w:type="spellEnd"/>
            <w:r w:rsidRPr="00EF1023"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0.83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87.7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8.8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6.1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103.5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0.59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249.4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22.6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278.1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Kohelia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0.69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6.4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8.1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17.5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1.25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86.2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3.5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10.0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100.2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Legenda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1.14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11.0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4.9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1.7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18.5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1.49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97.6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4.8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5.3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108.1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15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Ludwig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0.37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43.4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5.5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2.2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52.1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2.17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49.4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6.0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59.1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16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Markiza</w:t>
            </w:r>
            <w:proofErr w:type="spellEnd"/>
            <w:r w:rsidRPr="00EF1023"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0.72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5.8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8.9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0.59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62.1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6.0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6.2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74.8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17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Meteor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1.44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16.5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6.7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1.6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25.8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1.39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77.9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4.5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9.2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92.2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18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Mewa</w:t>
            </w:r>
            <w:proofErr w:type="spellEnd"/>
            <w:r w:rsidRPr="00EF1023">
              <w:t xml:space="preserve"> 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0.59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59.7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6.2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1.2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68.3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0.38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68.0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4.3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76.6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19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Mulan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1.85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20.4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4.7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1.6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26.9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1.53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7.7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1.5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12.1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20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Muszelka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0.68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151.1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4.7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4.9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161.6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1.94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222.6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4.3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29.5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257.6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21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Naridana</w:t>
            </w:r>
            <w:proofErr w:type="spellEnd"/>
            <w:r w:rsidRPr="00EF1023"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0.38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70.9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11.6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18.5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14.3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18.9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134.3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0.29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9.9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4.2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22.6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22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Nateja</w:t>
            </w:r>
            <w:proofErr w:type="spellEnd"/>
            <w:r w:rsidRPr="00EF1023"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0.52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18.7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8.8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10.7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45.5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0.33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2.0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13.0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23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>
              <w:t>Ostka</w:t>
            </w:r>
            <w:proofErr w:type="spellEnd"/>
            <w:r>
              <w:t xml:space="preserve"> St</w:t>
            </w:r>
            <w:r w:rsidRPr="00EF1023">
              <w:t>.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0.26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106.9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2.3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114.8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2.49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3.7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11.6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24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Ostroga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0.46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303.1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5.6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10.4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321.1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0.27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9.9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3.2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18.2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25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Slade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0.73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117.1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8.0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3.1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129.3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1.69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8.7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2.0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3.7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14.3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26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Smuga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0.69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53.3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55.9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0.93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7.8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1.9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3.0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17.5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27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Sukces</w:t>
            </w:r>
            <w:proofErr w:type="spellEnd"/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0.46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48.0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7.4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58.7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0.49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3.7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2.0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4.8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15.3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28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Tonacja</w:t>
            </w:r>
            <w:proofErr w:type="spellEnd"/>
            <w:r w:rsidRPr="00EF1023"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1.53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34.5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8.0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42.5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1.49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8.0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1.9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16.5</w:t>
            </w:r>
          </w:p>
        </w:tc>
      </w:tr>
      <w:tr w:rsidR="00C24491" w:rsidRPr="00EF1023" w:rsidTr="004007AD">
        <w:tc>
          <w:tcPr>
            <w:tcW w:w="620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29</w:t>
            </w:r>
          </w:p>
        </w:tc>
        <w:tc>
          <w:tcPr>
            <w:tcW w:w="1245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Türkis</w:t>
            </w:r>
            <w:proofErr w:type="spellEnd"/>
            <w:r w:rsidRPr="00EF1023">
              <w:t> 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0.59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39.7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3.4</w:t>
            </w:r>
          </w:p>
        </w:tc>
        <w:tc>
          <w:tcPr>
            <w:tcW w:w="967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46.2</w:t>
            </w:r>
          </w:p>
        </w:tc>
        <w:tc>
          <w:tcPr>
            <w:tcW w:w="96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2.46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6.3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1.8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3.4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16.3</w:t>
            </w:r>
          </w:p>
        </w:tc>
      </w:tr>
      <w:tr w:rsidR="00C24491" w:rsidRPr="00EF1023" w:rsidTr="004007AD">
        <w:tc>
          <w:tcPr>
            <w:tcW w:w="6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30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proofErr w:type="spellStart"/>
            <w:r w:rsidRPr="00EF1023">
              <w:t>Zyta</w:t>
            </w:r>
            <w:proofErr w:type="spellEnd"/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0.47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19.9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4.3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0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6.6</w:t>
            </w:r>
          </w:p>
        </w:tc>
        <w:tc>
          <w:tcPr>
            <w:tcW w:w="9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30.8</w:t>
            </w:r>
          </w:p>
        </w:tc>
        <w:tc>
          <w:tcPr>
            <w:tcW w:w="9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C24491" w:rsidRDefault="00C24491" w:rsidP="00C24491">
            <w:pPr>
              <w:pStyle w:val="MDPI42tablebody"/>
            </w:pPr>
            <w:r w:rsidRPr="00C24491">
              <w:t>1.20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2.1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2.2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1.9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2.7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3.5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491" w:rsidRPr="00EF1023" w:rsidRDefault="00C24491" w:rsidP="00C24491">
            <w:pPr>
              <w:pStyle w:val="MDPI42tablebody"/>
            </w:pPr>
            <w:r w:rsidRPr="00EF1023">
              <w:t>12.6</w:t>
            </w:r>
          </w:p>
        </w:tc>
      </w:tr>
      <w:tr w:rsidR="00EF1023" w:rsidRPr="00EF1023" w:rsidTr="004007AD"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23" w:rsidRPr="00EF1023" w:rsidRDefault="00EF1023" w:rsidP="00EF1023">
            <w:pPr>
              <w:pStyle w:val="MDPI42tablebody"/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23" w:rsidRPr="00EF1023" w:rsidRDefault="00EF1023" w:rsidP="00EF1023">
            <w:pPr>
              <w:pStyle w:val="MDPI42tablebod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Means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23" w:rsidRPr="00EF1023" w:rsidRDefault="00EF1023" w:rsidP="00EF1023">
            <w:pPr>
              <w:pStyle w:val="MDPI42tablebody"/>
            </w:pPr>
            <w:r w:rsidRPr="00EF1023">
              <w:t>0.7</w:t>
            </w:r>
            <w:r w:rsidR="00C24491">
              <w:t>4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23" w:rsidRPr="00EF1023" w:rsidRDefault="00EF1023" w:rsidP="00EF1023">
            <w:pPr>
              <w:pStyle w:val="MDPI42tablebody"/>
            </w:pPr>
            <w:r w:rsidRPr="00EF1023">
              <w:t>84.8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23" w:rsidRPr="00EF1023" w:rsidRDefault="00EF1023" w:rsidP="00EF1023">
            <w:pPr>
              <w:pStyle w:val="MDPI42tablebody"/>
            </w:pPr>
            <w:r w:rsidRPr="00EF1023">
              <w:t>0.9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23" w:rsidRPr="00EF1023" w:rsidRDefault="00EF1023" w:rsidP="00EF1023">
            <w:pPr>
              <w:pStyle w:val="MDPI42tablebody"/>
            </w:pPr>
            <w:r w:rsidRPr="00EF1023">
              <w:t>7.3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23" w:rsidRPr="00EF1023" w:rsidRDefault="00EF1023" w:rsidP="00EF1023">
            <w:pPr>
              <w:pStyle w:val="MDPI42tablebody"/>
            </w:pPr>
            <w:r w:rsidRPr="00EF1023">
              <w:t>1.5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23" w:rsidRPr="00EF1023" w:rsidRDefault="00EF1023" w:rsidP="00EF1023">
            <w:pPr>
              <w:pStyle w:val="MDPI42tablebody"/>
            </w:pPr>
            <w:r w:rsidRPr="00EF1023">
              <w:t>5.6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23" w:rsidRPr="00EF1023" w:rsidRDefault="00EF1023" w:rsidP="00EF1023">
            <w:pPr>
              <w:pStyle w:val="MDPI42tablebody"/>
            </w:pPr>
            <w:r w:rsidRPr="00EF1023">
              <w:t>100.0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23" w:rsidRPr="00EF1023" w:rsidRDefault="00EF1023" w:rsidP="00EF1023">
            <w:pPr>
              <w:pStyle w:val="MDPI42tablebody"/>
            </w:pPr>
            <w:r w:rsidRPr="00EF1023">
              <w:t>1.4</w:t>
            </w:r>
            <w:r w:rsidR="00C24491">
              <w:t>2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23" w:rsidRPr="00EF1023" w:rsidRDefault="00EF1023" w:rsidP="00EF1023">
            <w:pPr>
              <w:pStyle w:val="MDPI42tablebody"/>
            </w:pPr>
            <w:r w:rsidRPr="00EF1023">
              <w:t>63.7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23" w:rsidRPr="00EF1023" w:rsidRDefault="00EF1023" w:rsidP="00EF1023">
            <w:pPr>
              <w:pStyle w:val="MDPI42tablebody"/>
            </w:pPr>
            <w:r w:rsidRPr="00EF1023">
              <w:t>0.9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23" w:rsidRPr="00EF1023" w:rsidRDefault="00EF1023" w:rsidP="00EF1023">
            <w:pPr>
              <w:pStyle w:val="MDPI42tablebody"/>
            </w:pPr>
            <w:r w:rsidRPr="00EF1023">
              <w:t>3.1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23" w:rsidRPr="00EF1023" w:rsidRDefault="00EF1023" w:rsidP="00EF1023">
            <w:pPr>
              <w:pStyle w:val="MDPI42tablebody"/>
            </w:pPr>
            <w:r w:rsidRPr="00EF1023">
              <w:t>1.1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23" w:rsidRPr="00EF1023" w:rsidRDefault="00EF1023" w:rsidP="00EF1023">
            <w:pPr>
              <w:pStyle w:val="MDPI42tablebody"/>
            </w:pPr>
            <w:r w:rsidRPr="00EF1023">
              <w:t>7.4</w:t>
            </w: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023" w:rsidRPr="00EF1023" w:rsidRDefault="00EF1023" w:rsidP="00EF1023">
            <w:pPr>
              <w:pStyle w:val="MDPI42tablebody"/>
            </w:pPr>
            <w:r w:rsidRPr="00EF1023">
              <w:t>76.2</w:t>
            </w:r>
          </w:p>
        </w:tc>
      </w:tr>
    </w:tbl>
    <w:p w:rsidR="00C24491" w:rsidRPr="00C24491" w:rsidRDefault="004007AD" w:rsidP="00C24491">
      <w:pPr>
        <w:pStyle w:val="MDPI43tablefooter"/>
        <w:rPr>
          <w:lang w:val="en-GB"/>
        </w:rPr>
      </w:pPr>
      <w:r w:rsidRPr="000E404C">
        <w:rPr>
          <w:lang w:val="en-GB"/>
        </w:rPr>
        <w:t>ERG – ergosterol</w:t>
      </w:r>
      <w:r w:rsidR="000E404C" w:rsidRPr="000E404C">
        <w:rPr>
          <w:lang w:val="en-GB"/>
        </w:rPr>
        <w:t>,</w:t>
      </w:r>
      <w:r w:rsidRPr="000E404C">
        <w:rPr>
          <w:lang w:val="en-GB"/>
        </w:rPr>
        <w:t xml:space="preserve"> DON – deoxynivalenol</w:t>
      </w:r>
      <w:r w:rsidR="000E404C" w:rsidRPr="000E404C">
        <w:rPr>
          <w:lang w:val="en-GB"/>
        </w:rPr>
        <w:t>, FUS-X – fusarenon X</w:t>
      </w:r>
      <w:r w:rsidRPr="000E404C">
        <w:rPr>
          <w:lang w:val="en-GB"/>
        </w:rPr>
        <w:t>, 3-AcDON – 3-acetyl deoxynivalenol, 15-Ac</w:t>
      </w:r>
      <w:r w:rsidR="000E404C" w:rsidRPr="000E404C">
        <w:rPr>
          <w:lang w:val="en-GB"/>
        </w:rPr>
        <w:t>DON - 15-acetyl deoxynivalenol</w:t>
      </w:r>
      <w:r w:rsidRPr="000E404C">
        <w:rPr>
          <w:lang w:val="en-GB"/>
        </w:rPr>
        <w:t>, NIV – nivalenol, TCT B</w:t>
      </w:r>
      <w:r w:rsidR="000E404C">
        <w:rPr>
          <w:lang w:val="en-GB"/>
        </w:rPr>
        <w:t xml:space="preserve"> – sum of type B trichothecenes</w:t>
      </w:r>
    </w:p>
    <w:sectPr w:rsidR="00C24491" w:rsidRPr="00C24491" w:rsidSect="00EF102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4D5"/>
    <w:rsid w:val="00040309"/>
    <w:rsid w:val="00066538"/>
    <w:rsid w:val="000E404C"/>
    <w:rsid w:val="001504D5"/>
    <w:rsid w:val="002747CE"/>
    <w:rsid w:val="00314536"/>
    <w:rsid w:val="0033674C"/>
    <w:rsid w:val="004007AD"/>
    <w:rsid w:val="004A7FD6"/>
    <w:rsid w:val="008353A6"/>
    <w:rsid w:val="00872572"/>
    <w:rsid w:val="008A0803"/>
    <w:rsid w:val="0098579D"/>
    <w:rsid w:val="009962E9"/>
    <w:rsid w:val="009E54FD"/>
    <w:rsid w:val="00C24491"/>
    <w:rsid w:val="00C3210B"/>
    <w:rsid w:val="00CC00D0"/>
    <w:rsid w:val="00DB2114"/>
    <w:rsid w:val="00E07BC0"/>
    <w:rsid w:val="00EF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4C53C"/>
  <w15:chartTrackingRefBased/>
  <w15:docId w15:val="{80E4D5E4-C512-4386-96BD-D1892DB4F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04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DPI42tablebody">
    <w:name w:val="MDPI_4.2_table_body"/>
    <w:qFormat/>
    <w:rsid w:val="001504D5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Normalny"/>
    <w:next w:val="Normalny"/>
    <w:qFormat/>
    <w:rsid w:val="001504D5"/>
    <w:pPr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Normalny"/>
    <w:qFormat/>
    <w:rsid w:val="001504D5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Standardowy"/>
    <w:uiPriority w:val="99"/>
    <w:rsid w:val="001504D5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eastAsia="pl-PL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4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96CDE-6768-41EA-A09E-D9C6E6BE1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Góral</dc:creator>
  <cp:keywords/>
  <dc:description/>
  <cp:lastModifiedBy>Tomasz Góral</cp:lastModifiedBy>
  <cp:revision>2</cp:revision>
  <dcterms:created xsi:type="dcterms:W3CDTF">2019-10-02T11:16:00Z</dcterms:created>
  <dcterms:modified xsi:type="dcterms:W3CDTF">2019-10-02T11:16:00Z</dcterms:modified>
</cp:coreProperties>
</file>