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56" w:rsidRPr="004007AD" w:rsidRDefault="009962E9" w:rsidP="00891156">
      <w:pPr>
        <w:pStyle w:val="MDPI41tablecaption"/>
      </w:pPr>
      <w:bookmarkStart w:id="0" w:name="_GoBack"/>
      <w:r w:rsidRPr="0095107F">
        <w:rPr>
          <w:b/>
        </w:rPr>
        <w:t>Table S</w:t>
      </w:r>
      <w:r w:rsidR="0095107F" w:rsidRPr="0095107F">
        <w:rPr>
          <w:b/>
        </w:rPr>
        <w:t>3</w:t>
      </w:r>
      <w:r w:rsidRPr="0095107F">
        <w:rPr>
          <w:b/>
        </w:rPr>
        <w:t>.</w:t>
      </w:r>
      <w:r w:rsidR="00891156" w:rsidRPr="0095107F">
        <w:rPr>
          <w:b/>
        </w:rPr>
        <w:t xml:space="preserve"> </w:t>
      </w:r>
      <w:bookmarkEnd w:id="0"/>
      <w:r w:rsidR="00891156">
        <w:t xml:space="preserve">Disease infection of 30 winter wheat cultivars </w:t>
      </w:r>
      <w:r w:rsidR="00891156" w:rsidRPr="0094307C">
        <w:t>grown in conventional and organic fields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1125"/>
        <w:gridCol w:w="615"/>
        <w:gridCol w:w="615"/>
        <w:gridCol w:w="615"/>
        <w:gridCol w:w="615"/>
        <w:gridCol w:w="528"/>
        <w:gridCol w:w="703"/>
        <w:gridCol w:w="615"/>
        <w:gridCol w:w="615"/>
        <w:gridCol w:w="615"/>
        <w:gridCol w:w="615"/>
        <w:gridCol w:w="615"/>
        <w:gridCol w:w="616"/>
      </w:tblGrid>
      <w:tr w:rsidR="00066538" w:rsidRPr="0095107F" w:rsidTr="00872572">
        <w:trPr>
          <w:trHeight w:val="300"/>
        </w:trPr>
        <w:tc>
          <w:tcPr>
            <w:tcW w:w="56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538" w:rsidRPr="00872572" w:rsidRDefault="00066538" w:rsidP="00066538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No.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538" w:rsidRPr="00872572" w:rsidRDefault="00066538" w:rsidP="00066538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Cultivar</w:t>
            </w:r>
          </w:p>
        </w:tc>
        <w:tc>
          <w:tcPr>
            <w:tcW w:w="369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538" w:rsidRPr="001504D5" w:rsidRDefault="00F179CE" w:rsidP="00F179CE">
            <w:pPr>
              <w:pStyle w:val="MDPI42tablebody"/>
              <w:rPr>
                <w:b/>
              </w:rPr>
            </w:pPr>
            <w:r>
              <w:rPr>
                <w:b/>
                <w:bCs/>
              </w:rPr>
              <w:t>Conventional</w:t>
            </w:r>
            <w:r w:rsidRPr="001504D5">
              <w:rPr>
                <w:b/>
              </w:rPr>
              <w:t xml:space="preserve"> </w:t>
            </w:r>
          </w:p>
        </w:tc>
        <w:tc>
          <w:tcPr>
            <w:tcW w:w="369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538" w:rsidRPr="001504D5" w:rsidRDefault="00F179CE" w:rsidP="00066538">
            <w:pPr>
              <w:pStyle w:val="MDPI42tablebody"/>
            </w:pPr>
            <w:r w:rsidRPr="001504D5">
              <w:rPr>
                <w:b/>
              </w:rPr>
              <w:t>Organic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proofErr w:type="spellStart"/>
            <w:r w:rsidRPr="00872572">
              <w:rPr>
                <w:b/>
              </w:rPr>
              <w:t>FHBi</w:t>
            </w:r>
            <w:proofErr w:type="spellEnd"/>
            <w:r w:rsidRPr="00872572">
              <w:rPr>
                <w:b/>
              </w:rPr>
              <w:t xml:space="preserve"> (%)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LR (%)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ST</w:t>
            </w:r>
            <w:r w:rsidR="0098579D">
              <w:rPr>
                <w:b/>
              </w:rPr>
              <w:t xml:space="preserve"> </w:t>
            </w:r>
            <w:r w:rsidRPr="00872572">
              <w:rPr>
                <w:b/>
              </w:rPr>
              <w:t>B (%)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TS (%)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SNB (%)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YR (%)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proofErr w:type="spellStart"/>
            <w:r w:rsidRPr="00872572">
              <w:rPr>
                <w:b/>
              </w:rPr>
              <w:t>FHBi</w:t>
            </w:r>
            <w:proofErr w:type="spellEnd"/>
            <w:r w:rsidRPr="00872572">
              <w:rPr>
                <w:b/>
              </w:rPr>
              <w:t xml:space="preserve"> (%)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LR (%)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ST</w:t>
            </w:r>
            <w:r w:rsidR="0098579D">
              <w:rPr>
                <w:b/>
              </w:rPr>
              <w:t xml:space="preserve"> </w:t>
            </w:r>
            <w:r w:rsidRPr="00872572">
              <w:rPr>
                <w:b/>
              </w:rPr>
              <w:t>B (%)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TS (%)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SNB (%)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572" w:rsidRPr="00872572" w:rsidRDefault="00872572" w:rsidP="00872572">
            <w:pPr>
              <w:pStyle w:val="MDPI42tablebody"/>
              <w:rPr>
                <w:b/>
              </w:rPr>
            </w:pPr>
            <w:r w:rsidRPr="00872572">
              <w:rPr>
                <w:b/>
              </w:rPr>
              <w:t>YR (%)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Akteur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0.2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21.0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0.5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13.0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Alcazar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Anthus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0.3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Batuta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Belenus</w:t>
            </w:r>
            <w:proofErr w:type="spellEnd"/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1.7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1.8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Bogatka</w:t>
            </w:r>
            <w:proofErr w:type="spellEnd"/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13.2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Boomer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0.3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Dorota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4.0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Figura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42.0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0.8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Garantus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6.0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0.6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2.0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Jenga</w:t>
            </w:r>
            <w:proofErr w:type="spellEnd"/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0.6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Kampana</w:t>
            </w:r>
            <w:proofErr w:type="spellEnd"/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4.4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2.3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Kohelia</w:t>
            </w:r>
            <w:proofErr w:type="spellEnd"/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Legenda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5.0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19.0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Ludwig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Markiza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0.3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13.0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0.3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Meteor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0.7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Mewa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Mulan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20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Muszelka</w:t>
            </w:r>
            <w:proofErr w:type="spellEnd"/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3.5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1.6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Naridana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11.2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38.0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Nateja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48.0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56.0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23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066538">
            <w:pPr>
              <w:pStyle w:val="MDPI42tablebody"/>
            </w:pPr>
            <w:proofErr w:type="spellStart"/>
            <w:r w:rsidRPr="00872572">
              <w:t>Ostka</w:t>
            </w:r>
            <w:proofErr w:type="spellEnd"/>
            <w:r w:rsidRPr="00872572">
              <w:t xml:space="preserve"> St</w:t>
            </w:r>
            <w:r w:rsidR="00066538">
              <w:t>.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2.2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Ostroga</w:t>
            </w:r>
            <w:proofErr w:type="spellEnd"/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0.3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Slade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2.1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3.2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Smuga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4.2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0.4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5.0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27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Sukces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0.3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28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Tonacja</w:t>
            </w:r>
            <w:proofErr w:type="spellEnd"/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0.2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Türkis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0.7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1.8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30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proofErr w:type="spellStart"/>
            <w:r w:rsidRPr="00872572">
              <w:t>Zyta</w:t>
            </w:r>
            <w:proofErr w:type="spellEnd"/>
            <w:r w:rsidRPr="00872572">
              <w:t> 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0.1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9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0.7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</w:tr>
      <w:tr w:rsidR="00872572" w:rsidRPr="00872572" w:rsidTr="00872572">
        <w:trPr>
          <w:trHeight w:val="30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Means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0.7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1.0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4.6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</w:t>
            </w:r>
          </w:p>
        </w:tc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2.5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5.8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0.7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0.7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2.1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2.0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3.2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572" w:rsidRPr="00872572" w:rsidRDefault="00872572" w:rsidP="00872572">
            <w:pPr>
              <w:pStyle w:val="MDPI42tablebody"/>
            </w:pPr>
            <w:r w:rsidRPr="00872572">
              <w:t>4.6</w:t>
            </w:r>
          </w:p>
        </w:tc>
      </w:tr>
    </w:tbl>
    <w:p w:rsidR="00C3210B" w:rsidRPr="001504D5" w:rsidRDefault="00066538" w:rsidP="00066538">
      <w:pPr>
        <w:pStyle w:val="MDPI43tablefooter"/>
      </w:pPr>
      <w:proofErr w:type="spellStart"/>
      <w:r>
        <w:t>FHBi</w:t>
      </w:r>
      <w:proofErr w:type="spellEnd"/>
      <w:r>
        <w:t xml:space="preserve"> – Fusarium head blight index, LR – leaf rust, STB – Septoria tritici blotch, TS – tan spot, SNB – Septoria nodorum blotch, YR – yellow rust</w:t>
      </w:r>
    </w:p>
    <w:sectPr w:rsidR="00C3210B" w:rsidRPr="001504D5" w:rsidSect="00996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D5"/>
    <w:rsid w:val="000408C4"/>
    <w:rsid w:val="00066538"/>
    <w:rsid w:val="001504D5"/>
    <w:rsid w:val="002747CE"/>
    <w:rsid w:val="00314536"/>
    <w:rsid w:val="004A7FD6"/>
    <w:rsid w:val="008353A6"/>
    <w:rsid w:val="00872572"/>
    <w:rsid w:val="00891156"/>
    <w:rsid w:val="0095107F"/>
    <w:rsid w:val="0098579D"/>
    <w:rsid w:val="009962E9"/>
    <w:rsid w:val="009E54FD"/>
    <w:rsid w:val="00AC16ED"/>
    <w:rsid w:val="00B10004"/>
    <w:rsid w:val="00C3210B"/>
    <w:rsid w:val="00CC00D0"/>
    <w:rsid w:val="00F1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05787"/>
  <w15:chartTrackingRefBased/>
  <w15:docId w15:val="{80E4D5E4-C512-4386-96BD-D1892DB4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4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42tablebody">
    <w:name w:val="MDPI_4.2_table_body"/>
    <w:qFormat/>
    <w:rsid w:val="001504D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ny"/>
    <w:next w:val="Normalny"/>
    <w:qFormat/>
    <w:rsid w:val="001504D5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Normalny"/>
    <w:qFormat/>
    <w:rsid w:val="001504D5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Standardowy"/>
    <w:uiPriority w:val="99"/>
    <w:rsid w:val="001504D5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0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9F625-440B-460B-9279-DD2955FD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Góral</dc:creator>
  <cp:keywords/>
  <dc:description/>
  <cp:lastModifiedBy>Tomasz Góral</cp:lastModifiedBy>
  <cp:revision>2</cp:revision>
  <dcterms:created xsi:type="dcterms:W3CDTF">2019-10-02T08:29:00Z</dcterms:created>
  <dcterms:modified xsi:type="dcterms:W3CDTF">2019-10-02T08:29:00Z</dcterms:modified>
</cp:coreProperties>
</file>