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4A0" w:firstRow="1" w:lastRow="0" w:firstColumn="1" w:lastColumn="0" w:noHBand="0" w:noVBand="1"/>
      </w:tblPr>
      <w:tblGrid>
        <w:gridCol w:w="7537"/>
        <w:gridCol w:w="1823"/>
      </w:tblGrid>
      <w:tr w:rsidR="005B4E1F" w:rsidRPr="005B4E1F" w14:paraId="7D3FEB44" w14:textId="77777777" w:rsidTr="001A4FFC">
        <w:trPr>
          <w:trHeight w:val="270"/>
        </w:trPr>
        <w:tc>
          <w:tcPr>
            <w:tcW w:w="433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F8464E" w14:textId="39131C78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Journal title</w:t>
            </w:r>
          </w:p>
        </w:tc>
        <w:tc>
          <w:tcPr>
            <w:tcW w:w="6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ADD136" w14:textId="70C7A8D0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No. of publication</w:t>
            </w:r>
          </w:p>
        </w:tc>
      </w:tr>
      <w:tr w:rsidR="005B4E1F" w:rsidRPr="005B4E1F" w14:paraId="05E79A36" w14:textId="77777777" w:rsidTr="001A4FFC">
        <w:trPr>
          <w:trHeight w:val="270"/>
        </w:trPr>
        <w:tc>
          <w:tcPr>
            <w:tcW w:w="433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1092C34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Nature</w:t>
            </w:r>
          </w:p>
        </w:tc>
        <w:tc>
          <w:tcPr>
            <w:tcW w:w="66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7A23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8</w:t>
            </w:r>
          </w:p>
        </w:tc>
      </w:tr>
      <w:tr w:rsidR="005B4E1F" w:rsidRPr="005B4E1F" w14:paraId="59D8EB39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2113C915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Science (New York, N.Y.)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0F15FEB4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5</w:t>
            </w:r>
          </w:p>
        </w:tc>
      </w:tr>
      <w:tr w:rsidR="005B4E1F" w:rsidRPr="005B4E1F" w14:paraId="59B97554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71C4CD82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Clinical Infectious Diseases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260CF255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</w:tr>
      <w:tr w:rsidR="005B4E1F" w:rsidRPr="005B4E1F" w14:paraId="45B4E060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3AD6F82C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The New England journal of medicine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3FB95F6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4</w:t>
            </w:r>
          </w:p>
        </w:tc>
      </w:tr>
      <w:tr w:rsidR="005B4E1F" w:rsidRPr="005B4E1F" w14:paraId="12CC02BD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47108CD4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Lancet (London, England)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0F78591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</w:tr>
      <w:tr w:rsidR="005B4E1F" w:rsidRPr="005B4E1F" w14:paraId="61860641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3791D830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Nature Reviews Microbiology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711F86DF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</w:tr>
      <w:tr w:rsidR="005B4E1F" w:rsidRPr="005B4E1F" w14:paraId="77F5424D" w14:textId="77777777" w:rsidTr="001A4FFC">
        <w:trPr>
          <w:trHeight w:val="480"/>
        </w:trPr>
        <w:tc>
          <w:tcPr>
            <w:tcW w:w="4337" w:type="pct"/>
            <w:shd w:val="clear" w:color="auto" w:fill="auto"/>
            <w:hideMark/>
          </w:tcPr>
          <w:p w14:paraId="6DAAE585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Proceedings of the National Academy of Sciences of the United States of America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50340D76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</w:tr>
      <w:tr w:rsidR="005B4E1F" w:rsidRPr="005B4E1F" w14:paraId="07E42D81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16FD8D65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The Journal of biological chemistry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18261444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3</w:t>
            </w:r>
          </w:p>
        </w:tc>
      </w:tr>
      <w:tr w:rsidR="005B4E1F" w:rsidRPr="005B4E1F" w14:paraId="6D1A32E4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57B25533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proofErr w:type="spellStart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Biochimica</w:t>
            </w:r>
            <w:proofErr w:type="spellEnd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 xml:space="preserve"> et </w:t>
            </w:r>
            <w:proofErr w:type="spellStart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biophysica</w:t>
            </w:r>
            <w:proofErr w:type="spellEnd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 xml:space="preserve"> acta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F7B6D3A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</w:tr>
      <w:tr w:rsidR="005B4E1F" w:rsidRPr="005B4E1F" w14:paraId="6AB0E977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211F5987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Biomacromolecules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4ABA5DE5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</w:tr>
      <w:tr w:rsidR="005B4E1F" w:rsidRPr="005B4E1F" w14:paraId="5BD8132A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1FF95AD1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Chemosphere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3C1DBC92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</w:tr>
      <w:tr w:rsidR="005B4E1F" w:rsidRPr="005B4E1F" w14:paraId="3B1B8740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0B642234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Chest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1B80E69B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</w:tr>
      <w:tr w:rsidR="005B4E1F" w:rsidRPr="005B4E1F" w14:paraId="61B29D8C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2A206BE8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Clinical microbiology reviews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38D86BF6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</w:tr>
      <w:tr w:rsidR="005B4E1F" w:rsidRPr="005B4E1F" w14:paraId="50E94681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1C52F441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357126C6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</w:tr>
      <w:tr w:rsidR="005B4E1F" w:rsidRPr="005B4E1F" w14:paraId="33C9528F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2042B522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International Journal of Antimicrobial Agents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3A2B8CE7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</w:tr>
      <w:tr w:rsidR="005B4E1F" w:rsidRPr="005B4E1F" w14:paraId="0EAC6B26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4D710D38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Journal of applied microbiology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0514EBF3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</w:tr>
      <w:tr w:rsidR="005B4E1F" w:rsidRPr="005B4E1F" w14:paraId="3907D3B8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0797482E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Lancet Infectious Diseases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51B8C91A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</w:tr>
      <w:tr w:rsidR="005B4E1F" w:rsidRPr="005B4E1F" w14:paraId="6040A2DE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7C521B8C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Microbiology and Molecular Biology Reviews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74F7C4AA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</w:tr>
      <w:tr w:rsidR="005B4E1F" w:rsidRPr="005B4E1F" w14:paraId="2F42DD4A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2AB51B41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The Journal of antibiotics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00E36914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</w:tr>
      <w:tr w:rsidR="005B4E1F" w:rsidRPr="005B4E1F" w14:paraId="2A6A4D77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33301C21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The Journal of experimental medicine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57B3DE77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2</w:t>
            </w:r>
          </w:p>
        </w:tc>
      </w:tr>
      <w:tr w:rsidR="005B4E1F" w:rsidRPr="005B4E1F" w14:paraId="6CA7F36C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4B2AA24D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 xml:space="preserve">Acta </w:t>
            </w:r>
            <w:proofErr w:type="spellStart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Biomaterialia</w:t>
            </w:r>
            <w:proofErr w:type="spellEnd"/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3DA1362B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4EC385BF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02327458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Advances in Colloid and Interface Science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4A5FC0E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3F105D1D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3DEEC701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American journal of clinical pathology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0C554A4F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142E87BA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71D10603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American journal of respiratory and critical care medicine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7AE0912E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06AEB37D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5819A157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Annals of internal medicine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A4F7E57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26DF9613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77287AC1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Annual review of immunology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6FA2EBA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0CF11948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6A8D1E15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Antibiotics &amp; chemotherapy (Northfield, Ill.)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42C7FAE6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258A8934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18639CD3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Antimicrobial agents and chemotherapy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408410EF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53A93842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4EBE4457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Applied microbiology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74509D23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2E9B9498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1DE00F39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Biochemical pharmacology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37B4CFFB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17BCA3BB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21A05ED7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Biopolymers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20632CDB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4F1AD6A8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3AE1EC10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Cell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082A0552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764779A3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53A9C9E4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Circulation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33B30805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5F735E0E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2F12498B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Critical care medicine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B9C1F8D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7FF08C46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67EC2669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Current Opinion in Biotechnology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98A767D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7B3A1F92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4A4244BA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Current opinion in immunology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B53719A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59D4B0CF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7FDA2357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Environmental microbiology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E8AB1D2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607978FD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4F8FE837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Environmental Science &amp; Technology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5ECC58D9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6A8DC9D3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2F235AED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FEBS letters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7A6407D7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5520D990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5C849445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Infection Control and Hospital Epidemiology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538F521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13401E37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68475CB3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International Journal of Food Microbiology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14BC34BE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385EE335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1DD3D882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Journal of Antimicrobial Chemotherapy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325B35D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28D20103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2B3F3BBA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Journal of bacteriology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33E30F62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55D18E2D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1B7DA4D6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Journal of clinical microbiology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3E2969ED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4C1748B4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63482F75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Journal of colloid and interface science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35196E9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2C8468DA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344CF5FC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 xml:space="preserve">Journal of immunology (Baltimore, </w:t>
            </w:r>
            <w:proofErr w:type="gramStart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Md. :</w:t>
            </w:r>
            <w:proofErr w:type="gramEnd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 xml:space="preserve"> 1950)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0785A129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42439340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6EB74D8E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lastRenderedPageBreak/>
              <w:t>Journal of molecular and applied genetics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0927430A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1CD706E3" w14:textId="77777777" w:rsidTr="001A4FFC">
        <w:trPr>
          <w:trHeight w:val="480"/>
        </w:trPr>
        <w:tc>
          <w:tcPr>
            <w:tcW w:w="4337" w:type="pct"/>
            <w:shd w:val="clear" w:color="auto" w:fill="auto"/>
            <w:hideMark/>
          </w:tcPr>
          <w:p w14:paraId="3574D611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 xml:space="preserve">MMWR. Recommendations and </w:t>
            </w:r>
            <w:proofErr w:type="gramStart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reports :</w:t>
            </w:r>
            <w:proofErr w:type="gramEnd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 xml:space="preserve"> Morbidity and mortality weekly report. Recommendations and reports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5E451F85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3D11D7D3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002FF694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Nanomedicine-Nanotechnology Biology and Medicine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4B134383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2EDC416E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70919CB4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Nature biotechnology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1D35AA8A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06847E5A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52C6F5DF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Nature genetics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35D34ED8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468FFFF4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23EFF9EB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Nature Protocols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48538131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7D2C3D0F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1D5B149A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Nature reviews. Immunology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4A320D12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2B1D77DC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252F5A44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 xml:space="preserve">P &amp; </w:t>
            </w:r>
            <w:proofErr w:type="gramStart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T :</w:t>
            </w:r>
            <w:proofErr w:type="gramEnd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 xml:space="preserve"> a peer-reviewed journal for formulary management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24A6B93F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5D8B24F1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248C01D3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Pharmacological reviews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2A2EB965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719AD130" w14:textId="77777777" w:rsidTr="001A4FFC">
        <w:trPr>
          <w:trHeight w:val="480"/>
        </w:trPr>
        <w:tc>
          <w:tcPr>
            <w:tcW w:w="4337" w:type="pct"/>
            <w:shd w:val="clear" w:color="auto" w:fill="auto"/>
            <w:hideMark/>
          </w:tcPr>
          <w:p w14:paraId="3E1515CE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 xml:space="preserve">Photochemical &amp; photobiological </w:t>
            </w:r>
            <w:proofErr w:type="gramStart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sciences :</w:t>
            </w:r>
            <w:proofErr w:type="gramEnd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 xml:space="preserve"> Official journal of the European Photochemistry Association and the European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49F25B06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3CB62473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5B5820BD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proofErr w:type="spellStart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Plos</w:t>
            </w:r>
            <w:proofErr w:type="spellEnd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 xml:space="preserve"> Biology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5EECC7B4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0DB8EB96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32A1245F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Surgery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6AFD2D1F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20D3A2B8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0A328D92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The Journal of clinical investigation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506DD6BB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7970ADEC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72163E10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The Science of the total environment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5A57E81E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4F37EACB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72CD2D91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Trends in biotechnology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445A172D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576F64D4" w14:textId="77777777" w:rsidTr="001A4FFC">
        <w:trPr>
          <w:trHeight w:val="255"/>
        </w:trPr>
        <w:tc>
          <w:tcPr>
            <w:tcW w:w="4337" w:type="pct"/>
            <w:shd w:val="clear" w:color="auto" w:fill="auto"/>
            <w:hideMark/>
          </w:tcPr>
          <w:p w14:paraId="2F375898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Trends in microbiology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14:paraId="794E99CE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tr w:rsidR="005B4E1F" w:rsidRPr="005B4E1F" w14:paraId="1CBCB6A3" w14:textId="77777777" w:rsidTr="001A4FFC">
        <w:trPr>
          <w:trHeight w:val="255"/>
        </w:trPr>
        <w:tc>
          <w:tcPr>
            <w:tcW w:w="4337" w:type="pct"/>
            <w:tcBorders>
              <w:bottom w:val="single" w:sz="4" w:space="0" w:color="auto"/>
            </w:tcBorders>
            <w:shd w:val="clear" w:color="auto" w:fill="auto"/>
            <w:hideMark/>
          </w:tcPr>
          <w:p w14:paraId="677BEF8E" w14:textId="77777777" w:rsidR="005B4E1F" w:rsidRPr="005B4E1F" w:rsidRDefault="005B4E1F" w:rsidP="005B4E1F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bookmarkStart w:id="0" w:name="_GoBack"/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Water Research</w:t>
            </w:r>
          </w:p>
        </w:tc>
        <w:tc>
          <w:tcPr>
            <w:tcW w:w="66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12EC" w14:textId="77777777" w:rsidR="005B4E1F" w:rsidRPr="005B4E1F" w:rsidRDefault="005B4E1F" w:rsidP="005B4E1F">
            <w:pPr>
              <w:spacing w:after="0" w:line="240" w:lineRule="auto"/>
              <w:jc w:val="right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</w:pPr>
            <w:r w:rsidRPr="005B4E1F">
              <w:rPr>
                <w:rFonts w:ascii="Palatino Linotype" w:eastAsia="Times New Roman" w:hAnsi="Palatino Linotype" w:cs="Arial"/>
                <w:color w:val="000000"/>
                <w:sz w:val="20"/>
                <w:szCs w:val="20"/>
              </w:rPr>
              <w:t>1</w:t>
            </w:r>
          </w:p>
        </w:tc>
      </w:tr>
      <w:bookmarkEnd w:id="0"/>
    </w:tbl>
    <w:p w14:paraId="1DF3827D" w14:textId="77777777" w:rsidR="002615D9" w:rsidRDefault="002615D9"/>
    <w:sectPr w:rsidR="002615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QxNLS0MDOxMLY0MbVQ0lEKTi0uzszPAykwrAUAW+ZhIywAAAA="/>
  </w:docVars>
  <w:rsids>
    <w:rsidRoot w:val="00E169AD"/>
    <w:rsid w:val="001A4FFC"/>
    <w:rsid w:val="002615D9"/>
    <w:rsid w:val="005B4E1F"/>
    <w:rsid w:val="00E1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0E4436"/>
  <w15:chartTrackingRefBased/>
  <w15:docId w15:val="{9F2DF964-3F2F-4230-B5A3-6830A20BE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75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 Imran Arshad</dc:creator>
  <cp:keywords/>
  <dc:description/>
  <cp:lastModifiedBy>Anas Imran Arshad</cp:lastModifiedBy>
  <cp:revision>3</cp:revision>
  <dcterms:created xsi:type="dcterms:W3CDTF">2020-04-15T08:13:00Z</dcterms:created>
  <dcterms:modified xsi:type="dcterms:W3CDTF">2020-04-15T08:21:00Z</dcterms:modified>
</cp:coreProperties>
</file>