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53E17" w14:textId="4ADEF672" w:rsidR="000E3B7A" w:rsidRDefault="000E3B7A" w:rsidP="00171F96">
      <w:pPr>
        <w:kinsoku w:val="0"/>
        <w:overflowPunct w:val="0"/>
        <w:autoSpaceDE w:val="0"/>
        <w:autoSpaceDN w:val="0"/>
        <w:spacing w:line="480" w:lineRule="exact"/>
        <w:rPr>
          <w:rFonts w:ascii="Times New Roman" w:eastAsia="Osaka" w:hAnsi="Times New Roman"/>
          <w:snapToGrid w:val="0"/>
          <w:sz w:val="24"/>
          <w:szCs w:val="24"/>
        </w:rPr>
      </w:pPr>
      <w:r>
        <w:rPr>
          <w:rFonts w:ascii="Times New Roman" w:eastAsia="Osaka" w:hAnsi="Times New Roman"/>
          <w:b/>
          <w:snapToGrid w:val="0"/>
          <w:sz w:val="24"/>
          <w:szCs w:val="24"/>
        </w:rPr>
        <w:t xml:space="preserve">Supplementary </w:t>
      </w:r>
      <w:r w:rsidR="00687FD8">
        <w:rPr>
          <w:rFonts w:ascii="Times New Roman" w:eastAsia="Osaka" w:hAnsi="Times New Roman"/>
          <w:b/>
          <w:snapToGrid w:val="0"/>
          <w:sz w:val="24"/>
          <w:szCs w:val="24"/>
        </w:rPr>
        <w:t>Table 1</w:t>
      </w:r>
      <w:r w:rsidRPr="008B5345">
        <w:rPr>
          <w:rFonts w:ascii="Times New Roman" w:eastAsia="Osaka" w:hAnsi="Times New Roman"/>
          <w:b/>
          <w:snapToGrid w:val="0"/>
          <w:sz w:val="24"/>
          <w:szCs w:val="24"/>
        </w:rPr>
        <w:t xml:space="preserve"> </w:t>
      </w:r>
      <w:r w:rsidR="00171F96" w:rsidRPr="00171F96">
        <w:rPr>
          <w:rFonts w:ascii="Times New Roman" w:eastAsia="Osaka" w:hAnsi="Times New Roman"/>
          <w:snapToGrid w:val="0"/>
          <w:sz w:val="24"/>
          <w:szCs w:val="24"/>
        </w:rPr>
        <w:t>Composition of the experimental diets</w:t>
      </w:r>
    </w:p>
    <w:tbl>
      <w:tblPr>
        <w:tblW w:w="8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5"/>
        <w:gridCol w:w="1984"/>
        <w:gridCol w:w="1985"/>
      </w:tblGrid>
      <w:tr w:rsidR="00BD1AA0" w:rsidRPr="00687FD8" w14:paraId="276AF11B" w14:textId="77777777" w:rsidTr="0096373F">
        <w:trPr>
          <w:trHeight w:val="270"/>
        </w:trPr>
        <w:tc>
          <w:tcPr>
            <w:tcW w:w="43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AA1D" w14:textId="77777777" w:rsidR="00BD1AA0" w:rsidRPr="00687FD8" w:rsidRDefault="00BD1AA0" w:rsidP="00171F96">
            <w:pPr>
              <w:spacing w:after="0" w:line="480" w:lineRule="exact"/>
              <w:rPr>
                <w:rFonts w:ascii="Times New Roman" w:eastAsia="Times New Roman" w:hAnsi="Times New Roman"/>
                <w:sz w:val="20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BF07" w14:textId="77777777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ND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34A1" w14:textId="3C329A32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AX</w:t>
            </w:r>
          </w:p>
        </w:tc>
      </w:tr>
      <w:tr w:rsidR="00BD1AA0" w:rsidRPr="00687FD8" w14:paraId="57BF54BF" w14:textId="77777777" w:rsidTr="0096373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7259" w14:textId="77777777" w:rsidR="00BD1AA0" w:rsidRPr="00687FD8" w:rsidRDefault="00BD1AA0" w:rsidP="00171F96">
            <w:pPr>
              <w:spacing w:after="0" w:line="480" w:lineRule="exact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α-corn starch 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(g)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9C7F" w14:textId="7B0DFE64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4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5.4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77A5" w14:textId="75140204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45.4</w:t>
            </w:r>
          </w:p>
        </w:tc>
      </w:tr>
      <w:tr w:rsidR="00BD1AA0" w:rsidRPr="00687FD8" w14:paraId="348BADD4" w14:textId="77777777" w:rsidTr="0096373F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F50F" w14:textId="77777777" w:rsidR="00BD1AA0" w:rsidRPr="00687FD8" w:rsidRDefault="00BD1AA0" w:rsidP="00171F96">
            <w:pPr>
              <w:spacing w:after="0" w:line="480" w:lineRule="exact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Sucrose 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19D6" w14:textId="45A80DB9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22.8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1B54" w14:textId="3385F2C8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22.8</w:t>
            </w:r>
          </w:p>
        </w:tc>
      </w:tr>
      <w:tr w:rsidR="00BD1AA0" w:rsidRPr="00687FD8" w14:paraId="51F65A2D" w14:textId="77777777" w:rsidTr="0096373F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7EE5" w14:textId="77777777" w:rsidR="00BD1AA0" w:rsidRPr="00687FD8" w:rsidRDefault="00BD1AA0" w:rsidP="00171F96">
            <w:pPr>
              <w:spacing w:after="0" w:line="480" w:lineRule="exact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Casein 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1214" w14:textId="3E33B1CD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20.0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388C" w14:textId="1C6BCE8C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20.0</w:t>
            </w:r>
          </w:p>
        </w:tc>
      </w:tr>
      <w:tr w:rsidR="00BD1AA0" w:rsidRPr="00687FD8" w14:paraId="1F5F6157" w14:textId="77777777" w:rsidTr="0096373F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4FF4" w14:textId="77777777" w:rsidR="00BD1AA0" w:rsidRPr="00687FD8" w:rsidRDefault="00BD1AA0" w:rsidP="00171F96">
            <w:pPr>
              <w:spacing w:after="0" w:line="480" w:lineRule="exact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Cystine 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3B27" w14:textId="77777777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0.3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1637" w14:textId="77777777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0.3</w:t>
            </w:r>
          </w:p>
        </w:tc>
      </w:tr>
      <w:tr w:rsidR="00BD1AA0" w:rsidRPr="00687FD8" w14:paraId="718DC187" w14:textId="77777777" w:rsidTr="0096373F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132F" w14:textId="77777777" w:rsidR="00BD1AA0" w:rsidRPr="00687FD8" w:rsidRDefault="00BD1AA0" w:rsidP="00171F96">
            <w:pPr>
              <w:spacing w:after="0" w:line="480" w:lineRule="exact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Soybean oil 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(g)</w:t>
            </w: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BDFA" w14:textId="272C734B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5.0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F9BB" w14:textId="188A1D34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4.8</w:t>
            </w:r>
          </w:p>
        </w:tc>
      </w:tr>
      <w:tr w:rsidR="00BD1AA0" w:rsidRPr="00687FD8" w14:paraId="189B17F0" w14:textId="77777777" w:rsidTr="0096373F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B467" w14:textId="7B80736F" w:rsidR="00BD1AA0" w:rsidRPr="00687FD8" w:rsidRDefault="00BD1AA0" w:rsidP="00171F96">
            <w:pPr>
              <w:spacing w:after="0" w:line="480" w:lineRule="exact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Bio </w:t>
            </w:r>
            <w:proofErr w:type="spellStart"/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Astin</w:t>
            </w:r>
            <w:proofErr w:type="spellEnd"/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 SCE</w:t>
            </w: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 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9369" w14:textId="77777777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DB43" w14:textId="1BECB85E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0.2</w:t>
            </w:r>
          </w:p>
        </w:tc>
      </w:tr>
      <w:tr w:rsidR="00BD1AA0" w:rsidRPr="00687FD8" w14:paraId="53D4BAAE" w14:textId="77777777" w:rsidTr="0096373F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1148" w14:textId="77777777" w:rsidR="00BD1AA0" w:rsidRPr="00687FD8" w:rsidRDefault="00BD1AA0" w:rsidP="00171F96">
            <w:pPr>
              <w:spacing w:after="0" w:line="480" w:lineRule="exact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Vitamin mix 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A863" w14:textId="6A8944D5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1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9E68" w14:textId="5E034C4B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1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.0</w:t>
            </w:r>
          </w:p>
        </w:tc>
      </w:tr>
      <w:tr w:rsidR="00BD1AA0" w:rsidRPr="00687FD8" w14:paraId="358AD686" w14:textId="77777777" w:rsidTr="0096373F">
        <w:trPr>
          <w:trHeight w:val="5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8DE3" w14:textId="77777777" w:rsidR="00BD1AA0" w:rsidRPr="00687FD8" w:rsidRDefault="00BD1AA0" w:rsidP="00171F96">
            <w:pPr>
              <w:spacing w:after="0" w:line="480" w:lineRule="exact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Mineral mix including choline 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0DC9" w14:textId="77777777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3.5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CD6E" w14:textId="77777777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3.5</w:t>
            </w:r>
          </w:p>
        </w:tc>
      </w:tr>
      <w:tr w:rsidR="00BD1AA0" w:rsidRPr="00687FD8" w14:paraId="76C9C1F7" w14:textId="77777777" w:rsidTr="0096373F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9F42" w14:textId="77777777" w:rsidR="00BD1AA0" w:rsidRPr="00687FD8" w:rsidRDefault="00BD1AA0" w:rsidP="00171F96">
            <w:pPr>
              <w:spacing w:after="0" w:line="480" w:lineRule="exact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Cellulose 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72E2" w14:textId="79494C08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2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FBA7" w14:textId="17180F7A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2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.0</w:t>
            </w:r>
          </w:p>
        </w:tc>
      </w:tr>
      <w:tr w:rsidR="00BD1AA0" w:rsidRPr="00687FD8" w14:paraId="0C038D02" w14:textId="77777777" w:rsidTr="0096373F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D7EA8" w14:textId="5ADD4BEB" w:rsidR="00BD1AA0" w:rsidRPr="00687FD8" w:rsidRDefault="00BD1AA0" w:rsidP="00BD1AA0">
            <w:pPr>
              <w:spacing w:after="0" w:line="480" w:lineRule="exact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Tertiary butylhydroquinone</w:t>
            </w: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 xml:space="preserve"> </w:t>
            </w:r>
            <w:r>
              <w:rPr>
                <w:rFonts w:ascii="Times New Roman" w:eastAsia="ＭＳ Ｐゴシック" w:hAnsi="Times New Roman"/>
                <w:color w:val="000000"/>
                <w:lang w:eastAsia="ja-JP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0B891" w14:textId="4B4CB7FF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0.0014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55BBB" w14:textId="5BE41EAE" w:rsidR="00BD1AA0" w:rsidRPr="00687FD8" w:rsidRDefault="00BD1AA0" w:rsidP="00BD1AA0">
            <w:pPr>
              <w:spacing w:after="0" w:line="480" w:lineRule="exact"/>
              <w:jc w:val="center"/>
              <w:rPr>
                <w:rFonts w:ascii="Times New Roman" w:eastAsia="ＭＳ Ｐゴシック" w:hAnsi="Times New Roman"/>
                <w:color w:val="000000"/>
                <w:lang w:eastAsia="ja-JP"/>
              </w:rPr>
            </w:pPr>
            <w:r w:rsidRPr="00687FD8">
              <w:rPr>
                <w:rFonts w:ascii="Times New Roman" w:eastAsia="ＭＳ Ｐゴシック" w:hAnsi="Times New Roman"/>
                <w:color w:val="000000"/>
                <w:lang w:eastAsia="ja-JP"/>
              </w:rPr>
              <w:t>0.0014</w:t>
            </w:r>
          </w:p>
        </w:tc>
      </w:tr>
    </w:tbl>
    <w:p w14:paraId="7F454CD4" w14:textId="1ABFDD0D" w:rsidR="000E3B7A" w:rsidRPr="00687FD8" w:rsidRDefault="00BD1AA0" w:rsidP="00171F96">
      <w:pPr>
        <w:kinsoku w:val="0"/>
        <w:overflowPunct w:val="0"/>
        <w:autoSpaceDE w:val="0"/>
        <w:autoSpaceDN w:val="0"/>
        <w:spacing w:line="480" w:lineRule="exact"/>
        <w:rPr>
          <w:rFonts w:ascii="Times New Roman" w:eastAsia="Osaka" w:hAnsi="Times New Roman"/>
          <w:snapToGrid w:val="0"/>
          <w:sz w:val="24"/>
          <w:szCs w:val="24"/>
        </w:rPr>
      </w:pPr>
      <w:r w:rsidRPr="00BD1AA0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Bio </w:t>
      </w:r>
      <w:proofErr w:type="spellStart"/>
      <w:r w:rsidRPr="00BD1AA0">
        <w:rPr>
          <w:rFonts w:ascii="Times New Roman" w:hAnsi="Times New Roman"/>
          <w:color w:val="000000" w:themeColor="text1"/>
          <w:sz w:val="24"/>
          <w:szCs w:val="24"/>
          <w:lang w:eastAsia="ja-JP"/>
        </w:rPr>
        <w:t>Astin</w:t>
      </w:r>
      <w:proofErr w:type="spellEnd"/>
      <w:r w:rsidRPr="00BD1AA0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SCE contain</w:t>
      </w:r>
      <w:r>
        <w:rPr>
          <w:rFonts w:ascii="Times New Roman" w:hAnsi="Times New Roman"/>
          <w:color w:val="000000" w:themeColor="text1"/>
          <w:sz w:val="24"/>
          <w:szCs w:val="24"/>
          <w:lang w:eastAsia="ja-JP"/>
        </w:rPr>
        <w:t>s</w:t>
      </w:r>
      <w:r w:rsidRPr="00BD1AA0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10% </w:t>
      </w:r>
      <w:r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astaxanthin derived from </w:t>
      </w:r>
      <w:proofErr w:type="spellStart"/>
      <w:r w:rsidRPr="00BD1AA0">
        <w:rPr>
          <w:rFonts w:ascii="Times New Roman" w:hAnsi="Times New Roman"/>
          <w:i/>
          <w:iCs/>
          <w:color w:val="000000" w:themeColor="text1"/>
          <w:sz w:val="24"/>
          <w:szCs w:val="24"/>
          <w:lang w:eastAsia="ja-JP"/>
        </w:rPr>
        <w:t>Haematococcus</w:t>
      </w:r>
      <w:proofErr w:type="spellEnd"/>
      <w:r w:rsidRPr="00BD1AA0">
        <w:rPr>
          <w:rFonts w:ascii="Times New Roman" w:hAnsi="Times New Roman"/>
          <w:i/>
          <w:iCs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BD1AA0">
        <w:rPr>
          <w:rFonts w:ascii="Times New Roman" w:hAnsi="Times New Roman"/>
          <w:i/>
          <w:iCs/>
          <w:color w:val="000000" w:themeColor="text1"/>
          <w:sz w:val="24"/>
          <w:szCs w:val="24"/>
          <w:lang w:eastAsia="ja-JP"/>
        </w:rPr>
        <w:t>pluvialis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. </w:t>
      </w:r>
      <w:r w:rsidR="00D83A3F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ND, </w:t>
      </w:r>
      <w:r w:rsidR="00D83A3F" w:rsidRPr="00C55101">
        <w:rPr>
          <w:rFonts w:ascii="Times New Roman" w:hAnsi="Times New Roman"/>
          <w:color w:val="000000" w:themeColor="text1"/>
          <w:sz w:val="24"/>
          <w:szCs w:val="24"/>
          <w:lang w:eastAsia="ja-JP"/>
        </w:rPr>
        <w:t>normal die</w:t>
      </w:r>
      <w:r w:rsidR="00D83A3F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t; </w:t>
      </w:r>
      <w:r>
        <w:rPr>
          <w:rFonts w:ascii="Times New Roman" w:hAnsi="Times New Roman"/>
          <w:color w:val="000000" w:themeColor="text1"/>
          <w:sz w:val="24"/>
          <w:szCs w:val="24"/>
          <w:lang w:eastAsia="ja-JP"/>
        </w:rPr>
        <w:t>AX</w:t>
      </w:r>
      <w:r w:rsidR="00D83A3F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eastAsia="ja-JP"/>
        </w:rPr>
        <w:t>astaxanthin</w:t>
      </w:r>
      <w:r w:rsidRPr="00BD1AA0">
        <w:rPr>
          <w:rFonts w:ascii="Times New Roman" w:hAnsi="Times New Roman"/>
          <w:color w:val="000000" w:themeColor="text1"/>
          <w:sz w:val="24"/>
          <w:szCs w:val="24"/>
          <w:lang w:eastAsia="ja-JP"/>
        </w:rPr>
        <w:t>-supplemented</w:t>
      </w:r>
      <w:r w:rsidR="00D83A3F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diet.</w:t>
      </w:r>
    </w:p>
    <w:p w14:paraId="20A16FAE" w14:textId="60B047AD" w:rsidR="000E3B7A" w:rsidRDefault="000E3B7A">
      <w:pPr>
        <w:spacing w:after="0" w:line="240" w:lineRule="auto"/>
        <w:rPr>
          <w:rFonts w:ascii="Times New Roman" w:eastAsia="Osaka" w:hAnsi="Times New Roman"/>
          <w:b/>
          <w:snapToGrid w:val="0"/>
          <w:sz w:val="24"/>
          <w:szCs w:val="24"/>
        </w:rPr>
      </w:pPr>
    </w:p>
    <w:sectPr w:rsidR="000E3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D2EC3" w14:textId="77777777" w:rsidR="00E33C29" w:rsidRDefault="00E33C29" w:rsidP="00ED6550">
      <w:pPr>
        <w:spacing w:after="0" w:line="240" w:lineRule="auto"/>
      </w:pPr>
      <w:r>
        <w:separator/>
      </w:r>
    </w:p>
  </w:endnote>
  <w:endnote w:type="continuationSeparator" w:id="0">
    <w:p w14:paraId="10F7F9A2" w14:textId="77777777" w:rsidR="00E33C29" w:rsidRDefault="00E33C29" w:rsidP="00ED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swiss"/>
    <w:pitch w:val="variable"/>
    <w:sig w:usb0="00000007" w:usb1="08070000" w:usb2="00000010" w:usb3="00000000" w:csb0="00020093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66808" w14:textId="77777777" w:rsidR="00E33C29" w:rsidRDefault="00E33C29" w:rsidP="00ED6550">
      <w:pPr>
        <w:spacing w:after="0" w:line="240" w:lineRule="auto"/>
      </w:pPr>
      <w:r>
        <w:separator/>
      </w:r>
    </w:p>
  </w:footnote>
  <w:footnote w:type="continuationSeparator" w:id="0">
    <w:p w14:paraId="18393D14" w14:textId="77777777" w:rsidR="00E33C29" w:rsidRDefault="00E33C29" w:rsidP="00ED6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35"/>
    <w:rsid w:val="000264F7"/>
    <w:rsid w:val="000D1202"/>
    <w:rsid w:val="000E26E6"/>
    <w:rsid w:val="000E3B7A"/>
    <w:rsid w:val="00145BA3"/>
    <w:rsid w:val="00171F96"/>
    <w:rsid w:val="00177335"/>
    <w:rsid w:val="001B47E4"/>
    <w:rsid w:val="0023388C"/>
    <w:rsid w:val="002403C9"/>
    <w:rsid w:val="00326D72"/>
    <w:rsid w:val="00367937"/>
    <w:rsid w:val="0039613F"/>
    <w:rsid w:val="004E0705"/>
    <w:rsid w:val="004F7987"/>
    <w:rsid w:val="00687FD8"/>
    <w:rsid w:val="007B6941"/>
    <w:rsid w:val="008C3E04"/>
    <w:rsid w:val="0096373F"/>
    <w:rsid w:val="00A11659"/>
    <w:rsid w:val="00AF07F8"/>
    <w:rsid w:val="00BD1AA0"/>
    <w:rsid w:val="00BE18C0"/>
    <w:rsid w:val="00C01B62"/>
    <w:rsid w:val="00D35843"/>
    <w:rsid w:val="00D63D40"/>
    <w:rsid w:val="00D83A3F"/>
    <w:rsid w:val="00E33C29"/>
    <w:rsid w:val="00ED6550"/>
    <w:rsid w:val="00F60DF9"/>
    <w:rsid w:val="00F641F7"/>
    <w:rsid w:val="00F65FD4"/>
    <w:rsid w:val="00F869B7"/>
    <w:rsid w:val="00F9470A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45D00"/>
  <w15:docId w15:val="{95C55E64-980A-428A-9CD5-1AC36CB3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35"/>
    <w:pPr>
      <w:spacing w:after="200" w:line="276" w:lineRule="auto"/>
    </w:pPr>
    <w:rPr>
      <w:rFonts w:ascii="Calibri" w:eastAsia="ＭＳ 明朝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550"/>
    <w:rPr>
      <w:rFonts w:ascii="Calibri" w:eastAsia="ＭＳ 明朝" w:hAnsi="Calibri" w:cs="Times New Roman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ED6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550"/>
    <w:rPr>
      <w:rFonts w:ascii="Calibri" w:eastAsia="ＭＳ 明朝" w:hAnsi="Calibri" w:cs="Times New Roman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03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3C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HIRASAKA</dc:creator>
  <cp:lastModifiedBy>勝也 平坂</cp:lastModifiedBy>
  <cp:revision>4</cp:revision>
  <dcterms:created xsi:type="dcterms:W3CDTF">2020-06-15T10:05:00Z</dcterms:created>
  <dcterms:modified xsi:type="dcterms:W3CDTF">2020-06-15T10:55:00Z</dcterms:modified>
</cp:coreProperties>
</file>