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15" w:rsidRDefault="00037728">
      <w:r>
        <w:t>Table 1 Pixel Count Performance Times on all Platforms all Datasets</w:t>
      </w:r>
    </w:p>
    <w:tbl>
      <w:tblPr>
        <w:tblW w:w="14210" w:type="dxa"/>
        <w:tblLook w:val="04A0" w:firstRow="1" w:lastRow="0" w:firstColumn="1" w:lastColumn="0" w:noHBand="0" w:noVBand="1"/>
      </w:tblPr>
      <w:tblGrid>
        <w:gridCol w:w="922"/>
        <w:gridCol w:w="839"/>
        <w:gridCol w:w="1525"/>
        <w:gridCol w:w="1061"/>
        <w:gridCol w:w="900"/>
        <w:gridCol w:w="1132"/>
        <w:gridCol w:w="1298"/>
        <w:gridCol w:w="1170"/>
        <w:gridCol w:w="810"/>
        <w:gridCol w:w="1260"/>
        <w:gridCol w:w="1260"/>
        <w:gridCol w:w="1080"/>
        <w:gridCol w:w="1080"/>
      </w:tblGrid>
      <w:tr w:rsidR="00037728" w:rsidRPr="00037728" w:rsidTr="00037728">
        <w:trPr>
          <w:trHeight w:val="261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GLC</w:t>
            </w:r>
          </w:p>
        </w:tc>
        <w:tc>
          <w:tcPr>
            <w:tcW w:w="3600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MERIS</w:t>
            </w:r>
          </w:p>
        </w:tc>
        <w:tc>
          <w:tcPr>
            <w:tcW w:w="81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NLCD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Partition size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PostGIS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BB5138" w:rsidP="00BB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GeoTrellis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GeoTrellis (Cached)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SCIDB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PostGIS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GeoTrellis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GeoTrellis (Cached)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SCIDB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GeoTrellis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GeoTrellis (Cached)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SCIDB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1.498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2.611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1.231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1184.822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84.956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13.680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1039.693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1.893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12.834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1000.756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1.876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1.492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12.885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994.960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1.823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13.392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990.351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137.887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1.844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1.965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12.562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16.704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991.586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17.603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2.025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2.215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18.864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996.428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196.552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1.852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13.545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21.478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991.928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231.496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2.083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2.965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13.665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999.223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12.784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1005.009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309.726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13.922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1005.128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355.632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14.363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1.848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13.121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1002.517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21.935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17.032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1032.112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19.495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19.856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20.794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21.867</w:t>
            </w:r>
          </w:p>
        </w:tc>
      </w:tr>
      <w:tr w:rsidR="00037728" w:rsidRPr="00037728" w:rsidTr="00037728">
        <w:trPr>
          <w:trHeight w:val="26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77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20.955</w:t>
            </w:r>
          </w:p>
        </w:tc>
      </w:tr>
    </w:tbl>
    <w:p w:rsidR="00037728" w:rsidRDefault="00037728"/>
    <w:p w:rsidR="00037728" w:rsidRDefault="00037728">
      <w:r>
        <w:br w:type="page"/>
      </w:r>
    </w:p>
    <w:p w:rsidR="00037728" w:rsidRDefault="00037728"/>
    <w:p w:rsidR="00037728" w:rsidRDefault="00037728" w:rsidP="00037728">
      <w:r>
        <w:t xml:space="preserve">Table </w:t>
      </w:r>
      <w:proofErr w:type="gramStart"/>
      <w:r>
        <w:t>3</w:t>
      </w:r>
      <w:proofErr w:type="gramEnd"/>
      <w:r>
        <w:t xml:space="preserve"> </w:t>
      </w:r>
      <w:r w:rsidR="00733FE5">
        <w:t>Focal</w:t>
      </w:r>
      <w:r>
        <w:t xml:space="preserve"> Performance Times on all Platforms all Datasets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127"/>
        <w:gridCol w:w="1167"/>
        <w:gridCol w:w="2276"/>
        <w:gridCol w:w="2151"/>
        <w:gridCol w:w="1147"/>
        <w:gridCol w:w="1732"/>
      </w:tblGrid>
      <w:tr w:rsidR="00037728" w:rsidRPr="00037728" w:rsidTr="00733FE5">
        <w:trPr>
          <w:trHeight w:val="321"/>
        </w:trPr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3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GLC</w:t>
            </w:r>
          </w:p>
        </w:tc>
      </w:tr>
      <w:tr w:rsidR="00037728" w:rsidRPr="00037728" w:rsidTr="00733FE5">
        <w:trPr>
          <w:trHeight w:val="321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Partition size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PostGIS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GeoTrellis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GeoTrellis (Cached)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SCIDB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SciDB_overlap</w:t>
            </w:r>
            <w:proofErr w:type="spellEnd"/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118.883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123.314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126.583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128.053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1.581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127.472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128.040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8.380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4.420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128.084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129.083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128.354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128.390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128.422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3.828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14.148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8.243</w:t>
            </w:r>
          </w:p>
        </w:tc>
      </w:tr>
      <w:tr w:rsidR="00037728" w:rsidRPr="00037728" w:rsidTr="00733FE5">
        <w:trPr>
          <w:trHeight w:hRule="exact" w:val="293"/>
        </w:trPr>
        <w:tc>
          <w:tcPr>
            <w:tcW w:w="112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19.708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7.223</w:t>
            </w:r>
          </w:p>
        </w:tc>
      </w:tr>
    </w:tbl>
    <w:p w:rsidR="00037728" w:rsidRDefault="00037728"/>
    <w:tbl>
      <w:tblPr>
        <w:tblW w:w="9690" w:type="dxa"/>
        <w:tblLook w:val="04A0" w:firstRow="1" w:lastRow="0" w:firstColumn="1" w:lastColumn="0" w:noHBand="0" w:noVBand="1"/>
      </w:tblPr>
      <w:tblGrid>
        <w:gridCol w:w="1131"/>
        <w:gridCol w:w="1227"/>
        <w:gridCol w:w="2284"/>
        <w:gridCol w:w="2159"/>
        <w:gridCol w:w="1151"/>
        <w:gridCol w:w="1738"/>
      </w:tblGrid>
      <w:tr w:rsidR="00037728" w:rsidRPr="00037728" w:rsidTr="00733FE5">
        <w:trPr>
          <w:trHeight w:val="302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MERIS</w:t>
            </w:r>
          </w:p>
        </w:tc>
      </w:tr>
      <w:tr w:rsidR="00037728" w:rsidRPr="00037728" w:rsidTr="00733FE5">
        <w:trPr>
          <w:trHeight w:val="277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Partition size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Default="00037728" w:rsidP="000377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PostGIS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Default="00037728" w:rsidP="000377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GeoTrellis 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Default="00037728" w:rsidP="000377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GeoTrellis (Cached)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Default="00037728" w:rsidP="000377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SCIDB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037728" w:rsidRDefault="00037728" w:rsidP="000377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SciDB_overlap</w:t>
            </w:r>
            <w:proofErr w:type="spellEnd"/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noWrap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11.058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1231.641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10.670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1280.320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10.763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1311.697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11.984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1317.308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13.446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1322.023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15.375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1327.230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17.291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37.672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8.501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1327.812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19.693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1330.271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22.085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1327.911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25.583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1333.428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27.942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1336.509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31.150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39.628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37.444</w:t>
            </w:r>
          </w:p>
        </w:tc>
      </w:tr>
      <w:tr w:rsidR="00037728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037728" w:rsidRPr="00037728" w:rsidRDefault="00037728" w:rsidP="00037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42.295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37728" w:rsidRDefault="00037728" w:rsidP="000377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</w:tr>
    </w:tbl>
    <w:p w:rsidR="00037728" w:rsidRDefault="00037728"/>
    <w:tbl>
      <w:tblPr>
        <w:tblW w:w="9690" w:type="dxa"/>
        <w:tblLook w:val="04A0" w:firstRow="1" w:lastRow="0" w:firstColumn="1" w:lastColumn="0" w:noHBand="0" w:noVBand="1"/>
      </w:tblPr>
      <w:tblGrid>
        <w:gridCol w:w="1131"/>
        <w:gridCol w:w="1227"/>
        <w:gridCol w:w="2284"/>
        <w:gridCol w:w="2159"/>
        <w:gridCol w:w="1151"/>
        <w:gridCol w:w="1738"/>
      </w:tblGrid>
      <w:tr w:rsidR="00733FE5" w:rsidRPr="00037728" w:rsidTr="00733FE5">
        <w:trPr>
          <w:trHeight w:val="302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5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NLCD</w:t>
            </w:r>
          </w:p>
        </w:tc>
      </w:tr>
      <w:tr w:rsidR="00733FE5" w:rsidRPr="00037728" w:rsidTr="00733FE5">
        <w:trPr>
          <w:trHeight w:val="277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733FE5" w:rsidRPr="00037728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Partition size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733FE5" w:rsidRDefault="00733FE5" w:rsidP="00733F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PostGIS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733FE5" w:rsidRDefault="00733FE5" w:rsidP="00733F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GeoTrellis 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733FE5" w:rsidRDefault="00733FE5" w:rsidP="00733F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GeoTrellis (Cached)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733FE5" w:rsidRDefault="00733FE5" w:rsidP="00733F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SCIDB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EBEB"/>
            <w:noWrap/>
            <w:vAlign w:val="bottom"/>
            <w:hideMark/>
          </w:tcPr>
          <w:p w:rsidR="00733FE5" w:rsidRDefault="00733FE5" w:rsidP="00733F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SciDB_overlap</w:t>
            </w:r>
            <w:proofErr w:type="spellEnd"/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noWrap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137.310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52.299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122.124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44.903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124.050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43.732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140.795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47.232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162.284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50.222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183.028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214.100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55.736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244.912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57.261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280.607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58.864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308.179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59.607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359.523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61.130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407.264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62.609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</w:tr>
      <w:tr w:rsidR="00733FE5" w:rsidRPr="00037728" w:rsidTr="00733FE5">
        <w:trPr>
          <w:trHeight w:hRule="exact" w:val="276"/>
        </w:trPr>
        <w:tc>
          <w:tcPr>
            <w:tcW w:w="113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EBEBEB"/>
            <w:vAlign w:val="bottom"/>
            <w:hideMark/>
          </w:tcPr>
          <w:p w:rsidR="00733FE5" w:rsidRPr="00037728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77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33FE5" w:rsidRDefault="00733FE5" w:rsidP="00733F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33FE5" w:rsidRDefault="00733FE5"/>
    <w:p w:rsidR="00733FE5" w:rsidRDefault="00733FE5">
      <w:r>
        <w:br w:type="page"/>
      </w:r>
    </w:p>
    <w:p w:rsidR="00733FE5" w:rsidRDefault="00733FE5">
      <w:r>
        <w:lastRenderedPageBreak/>
        <w:t xml:space="preserve">Table </w:t>
      </w:r>
      <w:proofErr w:type="gramStart"/>
      <w:r>
        <w:t>4</w:t>
      </w:r>
      <w:proofErr w:type="gramEnd"/>
      <w:r>
        <w:t xml:space="preserve"> Polygonal Summaries on all Platforms for all Datasets</w:t>
      </w:r>
    </w:p>
    <w:tbl>
      <w:tblPr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85"/>
        <w:gridCol w:w="714"/>
        <w:gridCol w:w="710"/>
        <w:gridCol w:w="799"/>
        <w:gridCol w:w="621"/>
        <w:gridCol w:w="887"/>
        <w:gridCol w:w="887"/>
        <w:gridCol w:w="799"/>
        <w:gridCol w:w="808"/>
        <w:gridCol w:w="1170"/>
        <w:gridCol w:w="1080"/>
        <w:gridCol w:w="1080"/>
        <w:gridCol w:w="1080"/>
        <w:gridCol w:w="1170"/>
        <w:gridCol w:w="1170"/>
        <w:gridCol w:w="1170"/>
      </w:tblGrid>
      <w:tr w:rsidR="003E0A53" w:rsidRPr="00733FE5" w:rsidTr="00C2507D">
        <w:trPr>
          <w:trHeight w:val="398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33F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GLC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</w:t>
            </w:r>
            <w:r w:rsidR="003E0A53">
              <w:rPr>
                <w:rFonts w:ascii="Calibri" w:eastAsia="Times New Roman" w:hAnsi="Calibri" w:cs="Calibri"/>
                <w:color w:val="000000"/>
              </w:rPr>
              <w:br/>
            </w:r>
            <w:r w:rsidRPr="00733FE5">
              <w:rPr>
                <w:rFonts w:ascii="Calibri" w:eastAsia="Times New Roman" w:hAnsi="Calibri" w:cs="Calibri"/>
                <w:color w:val="000000"/>
              </w:rPr>
              <w:t>GIS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3E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="003E0A53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3E0A53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3E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S</w:t>
            </w:r>
            <w:r w:rsidR="003E0A53">
              <w:rPr>
                <w:rFonts w:ascii="Calibri" w:eastAsia="Times New Roman" w:hAnsi="Calibri" w:cs="Calibri"/>
                <w:color w:val="000000"/>
              </w:rPr>
              <w:t xml:space="preserve">ciDB </w:t>
            </w:r>
            <w:r w:rsidR="003E0A53"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3E0A53" w:rsidP="003E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SciDB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br/>
            </w:r>
            <w:r w:rsidR="00733FE5" w:rsidRPr="003E0A53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All Operations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3E0A53" w:rsidP="003E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SciDB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="00733FE5" w:rsidRPr="00733F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33FE5" w:rsidRPr="003E0A53">
              <w:rPr>
                <w:rFonts w:ascii="Calibri" w:eastAsia="Times New Roman" w:hAnsi="Calibri" w:cs="Calibri"/>
                <w:color w:val="000000"/>
                <w:sz w:val="18"/>
              </w:rPr>
              <w:t>All Operations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3E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="003E0A53">
              <w:rPr>
                <w:rFonts w:ascii="Calibri" w:eastAsia="Times New Roman" w:hAnsi="Calibri" w:cs="Calibri"/>
                <w:color w:val="000000"/>
              </w:rPr>
              <w:br/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Operations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53" w:rsidRDefault="00733FE5" w:rsidP="003E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SciDB</w:t>
            </w:r>
          </w:p>
          <w:p w:rsidR="00733FE5" w:rsidRPr="00733FE5" w:rsidRDefault="00733FE5" w:rsidP="003E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Operations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</w:tr>
      <w:tr w:rsidR="003E0A53" w:rsidRPr="003E0A53" w:rsidTr="00C2507D">
        <w:trPr>
          <w:trHeight w:val="318"/>
        </w:trPr>
        <w:tc>
          <w:tcPr>
            <w:tcW w:w="88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733FE5" w:rsidRPr="003E0A53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Partition size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3E0A53" w:rsidRDefault="00733FE5" w:rsidP="00D60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1881.55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40685.15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12982.88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4897.61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2205.59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1747.58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1579.98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134.25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1486.75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166.94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1571.24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1647.18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260.27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1726.48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321.47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1881.31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372.19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1909.86</w:t>
            </w: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3E0A53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4.991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5.033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4.936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4.948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22.491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24.544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23.306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29.860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53" w:rsidRPr="00733FE5" w:rsidTr="00C2507D">
        <w:trPr>
          <w:trHeight w:hRule="exact"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5.532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5.550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5.584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5.467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23.274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26.491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24.858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43.031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FE5" w:rsidRPr="00733FE5" w:rsidRDefault="00733FE5" w:rsidP="0073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A53" w:rsidRDefault="003E0A53">
      <w:r>
        <w:br w:type="page"/>
      </w:r>
    </w:p>
    <w:tbl>
      <w:tblPr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85"/>
        <w:gridCol w:w="11"/>
        <w:gridCol w:w="703"/>
        <w:gridCol w:w="21"/>
        <w:gridCol w:w="689"/>
        <w:gridCol w:w="31"/>
        <w:gridCol w:w="768"/>
        <w:gridCol w:w="42"/>
        <w:gridCol w:w="579"/>
        <w:gridCol w:w="51"/>
        <w:gridCol w:w="836"/>
        <w:gridCol w:w="64"/>
        <w:gridCol w:w="823"/>
        <w:gridCol w:w="77"/>
        <w:gridCol w:w="722"/>
        <w:gridCol w:w="88"/>
        <w:gridCol w:w="720"/>
        <w:gridCol w:w="1080"/>
        <w:gridCol w:w="90"/>
        <w:gridCol w:w="990"/>
        <w:gridCol w:w="90"/>
        <w:gridCol w:w="990"/>
        <w:gridCol w:w="90"/>
        <w:gridCol w:w="990"/>
        <w:gridCol w:w="90"/>
        <w:gridCol w:w="1080"/>
        <w:gridCol w:w="90"/>
        <w:gridCol w:w="1080"/>
        <w:gridCol w:w="90"/>
        <w:gridCol w:w="1080"/>
        <w:gridCol w:w="90"/>
      </w:tblGrid>
      <w:tr w:rsidR="00D609EA" w:rsidRPr="00733FE5" w:rsidTr="00C2507D">
        <w:trPr>
          <w:trHeight w:val="398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09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</w:rPr>
              <w:lastRenderedPageBreak/>
              <w:t>MERIS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733FE5">
              <w:rPr>
                <w:rFonts w:ascii="Calibri" w:eastAsia="Times New Roman" w:hAnsi="Calibri" w:cs="Calibri"/>
                <w:color w:val="000000"/>
              </w:rPr>
              <w:t>GIS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SciDB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br/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All Operations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SciDB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733F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</w:rPr>
              <w:t>All Operations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Operations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SciDB</w:t>
            </w:r>
          </w:p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Operations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</w:tr>
      <w:tr w:rsidR="003E0A53" w:rsidRPr="003E0A53" w:rsidTr="00C2507D">
        <w:trPr>
          <w:gridAfter w:val="1"/>
          <w:wAfter w:w="90" w:type="dxa"/>
          <w:trHeight w:val="300"/>
        </w:trPr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0A53" w:rsidRPr="003E0A53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Partition size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0A53" w:rsidRPr="003E0A53" w:rsidRDefault="003E0A53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17025.81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2605.76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380758.74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205.84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4610.52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678.45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101375.91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37.72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163.39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1379.44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30047.95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42.87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149.54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522.58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11309.04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45.67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359.90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37.52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7602.61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48.58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182.26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312.80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32.18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6524.13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50.94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211.98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109.63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133.56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170.66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265.54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29.25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5542.39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253.80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233.64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4957.02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305.09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227.49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30.39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4837.95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59.86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358.73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244.42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33.91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5201.31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425.06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4699.39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68.28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498.24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126.60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190.55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37.89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5268.79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121.77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130.77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115.43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157.33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121.92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118.53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132.85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118.29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170.52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193.08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122.11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255.34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</w:tbl>
    <w:p w:rsidR="00D609EA" w:rsidRDefault="00D609EA">
      <w:r>
        <w:br w:type="page"/>
      </w:r>
    </w:p>
    <w:tbl>
      <w:tblPr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85"/>
        <w:gridCol w:w="11"/>
        <w:gridCol w:w="703"/>
        <w:gridCol w:w="21"/>
        <w:gridCol w:w="689"/>
        <w:gridCol w:w="31"/>
        <w:gridCol w:w="768"/>
        <w:gridCol w:w="42"/>
        <w:gridCol w:w="579"/>
        <w:gridCol w:w="141"/>
        <w:gridCol w:w="746"/>
        <w:gridCol w:w="64"/>
        <w:gridCol w:w="823"/>
        <w:gridCol w:w="77"/>
        <w:gridCol w:w="722"/>
        <w:gridCol w:w="88"/>
        <w:gridCol w:w="720"/>
        <w:gridCol w:w="1080"/>
        <w:gridCol w:w="90"/>
        <w:gridCol w:w="990"/>
        <w:gridCol w:w="90"/>
        <w:gridCol w:w="990"/>
        <w:gridCol w:w="90"/>
        <w:gridCol w:w="990"/>
        <w:gridCol w:w="90"/>
        <w:gridCol w:w="1080"/>
        <w:gridCol w:w="90"/>
        <w:gridCol w:w="1080"/>
        <w:gridCol w:w="90"/>
        <w:gridCol w:w="1080"/>
        <w:gridCol w:w="90"/>
      </w:tblGrid>
      <w:tr w:rsidR="00D609EA" w:rsidRPr="00733FE5" w:rsidTr="00C2507D">
        <w:trPr>
          <w:trHeight w:val="398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09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lastRenderedPageBreak/>
              <w:t>NLCD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733FE5">
              <w:rPr>
                <w:rFonts w:ascii="Calibri" w:eastAsia="Times New Roman" w:hAnsi="Calibri" w:cs="Calibri"/>
                <w:color w:val="000000"/>
              </w:rPr>
              <w:t>GIS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PostGIS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ciDB </w:t>
            </w:r>
            <w:r w:rsidRPr="00D609EA">
              <w:rPr>
                <w:rFonts w:ascii="Calibri" w:eastAsia="Times New Roman" w:hAnsi="Calibri" w:cs="Calibri"/>
                <w:color w:val="000000"/>
                <w:sz w:val="20"/>
              </w:rPr>
              <w:t>Join Only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SciDB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br/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All Operations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SciDB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733F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</w:rPr>
              <w:t>All Operations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 xml:space="preserve">SciDB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Operations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SciDB</w:t>
            </w:r>
          </w:p>
          <w:p w:rsidR="00D609EA" w:rsidRPr="00733FE5" w:rsidRDefault="00D609EA" w:rsidP="0066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0A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Operations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GeoTrellis</w:t>
            </w:r>
          </w:p>
        </w:tc>
      </w:tr>
      <w:tr w:rsidR="00D609EA" w:rsidRPr="003E0A53" w:rsidTr="00C2507D">
        <w:trPr>
          <w:gridAfter w:val="1"/>
          <w:wAfter w:w="90" w:type="dxa"/>
          <w:trHeight w:val="300"/>
        </w:trPr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609EA" w:rsidRPr="003E0A53" w:rsidRDefault="00C2507D" w:rsidP="00C25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Partition size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F2F2F2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regions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9D9D9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states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counties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3E0A53" w:rsidRDefault="00D609EA" w:rsidP="00660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</w:pPr>
            <w:r w:rsidRPr="003E0A53">
              <w:rPr>
                <w:rFonts w:ascii="Calibri" w:eastAsia="Times New Roman" w:hAnsi="Calibri" w:cs="Calibri"/>
                <w:b/>
                <w:bCs/>
                <w:color w:val="000000"/>
                <w:sz w:val="16"/>
              </w:rPr>
              <w:t>tracts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13365.3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11549.8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16045.2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20641.8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</w:t>
            </w: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15302.1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17836.7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17536.2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19319.1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16612.9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16732.7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16802.4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19457.6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16450.0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16855.3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15461.1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18509.7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121.9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16538.2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15568.9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15960.0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18384.0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17623.4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18052.5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17653.1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18703.4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15337.7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17863.2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16750.4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22298.1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  <w:tr w:rsidR="00D609EA" w:rsidRPr="00733FE5" w:rsidTr="00C2507D">
        <w:trPr>
          <w:gridAfter w:val="1"/>
          <w:wAfter w:w="90" w:type="dxa"/>
          <w:trHeight w:hRule="exact" w:val="36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Pr="00733FE5" w:rsidRDefault="00D609EA" w:rsidP="00D60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FE5"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609EA" w:rsidRDefault="00D609EA" w:rsidP="00D6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16477.3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17026.3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18416.2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20002.9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EA" w:rsidRDefault="00D609EA" w:rsidP="00D609EA">
            <w:pPr>
              <w:rPr>
                <w:sz w:val="20"/>
                <w:szCs w:val="20"/>
              </w:rPr>
            </w:pPr>
          </w:p>
        </w:tc>
      </w:tr>
    </w:tbl>
    <w:p w:rsidR="00BB5138" w:rsidRDefault="00BB5138"/>
    <w:p w:rsidR="00BB5138" w:rsidRDefault="00BB5138">
      <w:r>
        <w:br w:type="page"/>
      </w:r>
    </w:p>
    <w:p w:rsidR="00BB5138" w:rsidRDefault="00BB5138" w:rsidP="00BB5138">
      <w:pPr>
        <w:pStyle w:val="Tabletitle"/>
      </w:pPr>
      <w:r>
        <w:lastRenderedPageBreak/>
        <w:t>Table 10 SciDB Zonal Operation Components by Percentage of Time</w:t>
      </w:r>
    </w:p>
    <w:tbl>
      <w:tblPr>
        <w:tblStyle w:val="TableGrid"/>
        <w:tblW w:w="8347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1025"/>
        <w:gridCol w:w="1398"/>
        <w:gridCol w:w="1455"/>
        <w:gridCol w:w="1324"/>
        <w:gridCol w:w="1885"/>
        <w:gridCol w:w="1260"/>
      </w:tblGrid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  <w:rPr>
                <w:sz w:val="22"/>
                <w:szCs w:val="22"/>
              </w:rPr>
            </w:pPr>
            <w:r>
              <w:t>Raster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Vector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 xml:space="preserve">Rasterize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Load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proofErr w:type="spellStart"/>
            <w:r>
              <w:t>Redimension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Join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GLC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states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7.9%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31.7%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35.7%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24.7%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8" w:rsidRDefault="00BB5138" w:rsidP="00DA317B">
            <w:pPr>
              <w:widowControl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counties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7.6%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32.0%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36.9%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23.4%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8" w:rsidRDefault="00BB5138" w:rsidP="00DA317B">
            <w:pPr>
              <w:widowControl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tracts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31.8%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31.9%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21.5%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14.9%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MERIS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states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31.6%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19.2%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36.3%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12.8%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8" w:rsidRDefault="00BB5138" w:rsidP="00DA317B">
            <w:pPr>
              <w:widowControl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counties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36.6%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17.5%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34.8%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11.1%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8" w:rsidRDefault="00BB5138" w:rsidP="00DA317B">
            <w:pPr>
              <w:widowControl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tracts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46.6%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18.0%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28.4%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7.0%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NLCD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states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20.0%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9.3%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65.7%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5.1%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8" w:rsidRDefault="00BB5138" w:rsidP="00DA317B">
            <w:pPr>
              <w:widowControl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counties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22.5%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8.8%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63.7%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5.0%</w:t>
            </w:r>
          </w:p>
        </w:tc>
      </w:tr>
      <w:tr w:rsidR="00BB5138" w:rsidTr="00DA317B">
        <w:trPr>
          <w:trHeight w:val="4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8" w:rsidRDefault="00BB5138" w:rsidP="00DA317B">
            <w:pPr>
              <w:widowControl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tracts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44.4%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4.6%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46.7%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8" w:rsidRDefault="00BB5138" w:rsidP="00DA317B">
            <w:pPr>
              <w:widowControl w:val="0"/>
            </w:pPr>
            <w:r>
              <w:t>4.2%</w:t>
            </w:r>
          </w:p>
        </w:tc>
      </w:tr>
    </w:tbl>
    <w:p w:rsidR="00BB5138" w:rsidRPr="00A4168F" w:rsidRDefault="00BB5138" w:rsidP="00BB5138"/>
    <w:p w:rsidR="00733FE5" w:rsidRDefault="00733FE5">
      <w:bookmarkStart w:id="0" w:name="_GoBack"/>
      <w:bookmarkEnd w:id="0"/>
    </w:p>
    <w:sectPr w:rsidR="00733FE5" w:rsidSect="000377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NDIxszSztDAxMbFQ0lEKTi0uzszPAykwrAUAWvzh5ywAAAA="/>
  </w:docVars>
  <w:rsids>
    <w:rsidRoot w:val="00037728"/>
    <w:rsid w:val="00037728"/>
    <w:rsid w:val="00253B15"/>
    <w:rsid w:val="003E0A53"/>
    <w:rsid w:val="00733FE5"/>
    <w:rsid w:val="00BB5138"/>
    <w:rsid w:val="00C2507D"/>
    <w:rsid w:val="00D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1029"/>
  <w15:chartTrackingRefBased/>
  <w15:docId w15:val="{3A0C8759-F931-451A-AE9D-0104EDCD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BB513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B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1168</Words>
  <Characters>6768</Characters>
  <Application>Microsoft Office Word</Application>
  <DocSecurity>0</DocSecurity>
  <Lines>116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Haynes</dc:creator>
  <cp:keywords/>
  <dc:description/>
  <cp:lastModifiedBy>David Haynes</cp:lastModifiedBy>
  <cp:revision>2</cp:revision>
  <dcterms:created xsi:type="dcterms:W3CDTF">2020-08-22T04:36:00Z</dcterms:created>
  <dcterms:modified xsi:type="dcterms:W3CDTF">2020-08-22T04:36:00Z</dcterms:modified>
</cp:coreProperties>
</file>