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B34B8D" w14:textId="2E6C6ED2" w:rsidR="00D32B98" w:rsidRPr="00CF426D" w:rsidRDefault="00916910" w:rsidP="00D32B98">
      <w:pPr>
        <w:pStyle w:val="MDPI31text"/>
      </w:pPr>
      <w:bookmarkStart w:id="0" w:name="_GoBack"/>
      <w:r>
        <w:rPr>
          <w:noProof/>
          <w:snapToGrid/>
        </w:rPr>
        <w:drawing>
          <wp:inline distT="0" distB="0" distL="0" distR="0" wp14:anchorId="10E44609" wp14:editId="36C0EA4F">
            <wp:extent cx="5756910" cy="34829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48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659FB" w14:textId="77777777" w:rsidR="00D32B98" w:rsidRPr="00CF426D" w:rsidRDefault="00D32B98" w:rsidP="00D32B98">
      <w:pPr>
        <w:pStyle w:val="MDPI31text"/>
      </w:pPr>
    </w:p>
    <w:p w14:paraId="6B96D264" w14:textId="34EFB0C7" w:rsidR="00D32B98" w:rsidRPr="00CF426D" w:rsidRDefault="00D32B98" w:rsidP="00D32B98">
      <w:pPr>
        <w:pStyle w:val="MDPI51figurecaption"/>
      </w:pPr>
      <w:r w:rsidRPr="00CF426D">
        <w:rPr>
          <w:b/>
        </w:rPr>
        <w:t xml:space="preserve">Figure </w:t>
      </w:r>
      <w:r>
        <w:rPr>
          <w:b/>
        </w:rPr>
        <w:t>S1</w:t>
      </w:r>
      <w:r w:rsidRPr="00CF426D">
        <w:t xml:space="preserve">. Retinal changes associated with </w:t>
      </w:r>
      <w:r w:rsidRPr="00CF426D">
        <w:rPr>
          <w:i/>
        </w:rPr>
        <w:t>TTC8</w:t>
      </w:r>
      <w:r w:rsidRPr="00CF426D">
        <w:rPr>
          <w:vertAlign w:val="superscript"/>
        </w:rPr>
        <w:t>delA</w:t>
      </w:r>
      <w:r w:rsidRPr="00CF426D">
        <w:t>. (</w:t>
      </w:r>
      <w:r w:rsidRPr="00CF426D">
        <w:rPr>
          <w:b/>
        </w:rPr>
        <w:t>a</w:t>
      </w:r>
      <w:r w:rsidRPr="00CF426D">
        <w:t>) Photomicrograph of tapetal fundus from an unaffected 3-year old Rottweiler (RW01) (</w:t>
      </w:r>
      <w:r w:rsidRPr="00CF426D">
        <w:rPr>
          <w:b/>
        </w:rPr>
        <w:t>b</w:t>
      </w:r>
      <w:r w:rsidRPr="00CF426D">
        <w:t xml:space="preserve">) Photomicrograph of tapetal fundus of the 6-year old affected male (GR01) showing loss of photoreceptor </w:t>
      </w:r>
      <w:r w:rsidR="00073E19">
        <w:t>outer</w:t>
      </w:r>
      <w:r w:rsidR="00B3374E">
        <w:t xml:space="preserve"> and inner</w:t>
      </w:r>
      <w:r w:rsidR="00073E19">
        <w:t xml:space="preserve"> segments </w:t>
      </w:r>
      <w:r w:rsidRPr="00CF426D">
        <w:t>and severe thinning of the ONL. (</w:t>
      </w:r>
      <w:r w:rsidR="000420FC">
        <w:rPr>
          <w:b/>
        </w:rPr>
        <w:t>c</w:t>
      </w:r>
      <w:r w:rsidRPr="00CF426D">
        <w:t xml:space="preserve">) Photomicrograph of non-tapetal fundus from the affected male (GR01) with severe retinal degeneration and complete loss of architecture. Layers of the </w:t>
      </w:r>
      <w:r w:rsidRPr="005502B1">
        <w:t>retina: NFL: nerve fiber layer,</w:t>
      </w:r>
      <w:r w:rsidRPr="00CF426D">
        <w:t xml:space="preserve"> GCL: ganglion cell layer, IPL: inner plexiform layer, INL: inner nuclear layer, OPL: outer plexiform layer, ONL: outer </w:t>
      </w:r>
      <w:r w:rsidRPr="005502B1">
        <w:t xml:space="preserve">nuclear layer, </w:t>
      </w:r>
      <w:r w:rsidR="000420FC">
        <w:t>PRL</w:t>
      </w:r>
      <w:r w:rsidRPr="005502B1">
        <w:t xml:space="preserve">: </w:t>
      </w:r>
      <w:r w:rsidR="000420FC">
        <w:t xml:space="preserve">photoreceptor </w:t>
      </w:r>
      <w:r w:rsidRPr="005502B1">
        <w:t xml:space="preserve">outer </w:t>
      </w:r>
      <w:r w:rsidR="000420FC">
        <w:t xml:space="preserve">and inner </w:t>
      </w:r>
      <w:r w:rsidRPr="005502B1">
        <w:t>segment</w:t>
      </w:r>
      <w:r w:rsidR="000420FC">
        <w:t>s</w:t>
      </w:r>
      <w:r w:rsidRPr="005502B1">
        <w:t>.</w:t>
      </w:r>
    </w:p>
    <w:bookmarkEnd w:id="0"/>
    <w:p w14:paraId="141228DD" w14:textId="77777777" w:rsidR="00692550" w:rsidRPr="00D32B98" w:rsidRDefault="00B3374E">
      <w:pPr>
        <w:rPr>
          <w:lang w:val="en-US"/>
        </w:rPr>
      </w:pPr>
    </w:p>
    <w:sectPr w:rsidR="00692550" w:rsidRPr="00D32B98" w:rsidSect="000E5EB0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7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2B98"/>
    <w:rsid w:val="000420FC"/>
    <w:rsid w:val="00063529"/>
    <w:rsid w:val="0007083D"/>
    <w:rsid w:val="00073E19"/>
    <w:rsid w:val="000749C5"/>
    <w:rsid w:val="00091408"/>
    <w:rsid w:val="000941FB"/>
    <w:rsid w:val="000B1D1F"/>
    <w:rsid w:val="000E5EB0"/>
    <w:rsid w:val="000F7995"/>
    <w:rsid w:val="001107ED"/>
    <w:rsid w:val="00111DD6"/>
    <w:rsid w:val="00114263"/>
    <w:rsid w:val="00122EC7"/>
    <w:rsid w:val="00127D64"/>
    <w:rsid w:val="00134522"/>
    <w:rsid w:val="001544B5"/>
    <w:rsid w:val="001F658A"/>
    <w:rsid w:val="00203EB6"/>
    <w:rsid w:val="00210AD6"/>
    <w:rsid w:val="00223BAD"/>
    <w:rsid w:val="00237F98"/>
    <w:rsid w:val="00257C25"/>
    <w:rsid w:val="00265C6E"/>
    <w:rsid w:val="00287CAB"/>
    <w:rsid w:val="00292186"/>
    <w:rsid w:val="002D2E4F"/>
    <w:rsid w:val="002D3FC2"/>
    <w:rsid w:val="002D4C19"/>
    <w:rsid w:val="002D76C5"/>
    <w:rsid w:val="002E0C1A"/>
    <w:rsid w:val="00311661"/>
    <w:rsid w:val="003413C6"/>
    <w:rsid w:val="0034320B"/>
    <w:rsid w:val="00361F14"/>
    <w:rsid w:val="00372F2B"/>
    <w:rsid w:val="00381EF3"/>
    <w:rsid w:val="003932AB"/>
    <w:rsid w:val="003C0695"/>
    <w:rsid w:val="003D4CC8"/>
    <w:rsid w:val="003E45FC"/>
    <w:rsid w:val="003E495E"/>
    <w:rsid w:val="0040014F"/>
    <w:rsid w:val="0042093F"/>
    <w:rsid w:val="00430FC7"/>
    <w:rsid w:val="0043260F"/>
    <w:rsid w:val="00470024"/>
    <w:rsid w:val="00475200"/>
    <w:rsid w:val="004959CE"/>
    <w:rsid w:val="004A1950"/>
    <w:rsid w:val="004A5427"/>
    <w:rsid w:val="004B036A"/>
    <w:rsid w:val="004B14A8"/>
    <w:rsid w:val="004C2F80"/>
    <w:rsid w:val="004D421A"/>
    <w:rsid w:val="004D6002"/>
    <w:rsid w:val="00533AD4"/>
    <w:rsid w:val="00533F2D"/>
    <w:rsid w:val="005350F2"/>
    <w:rsid w:val="00537571"/>
    <w:rsid w:val="005447F2"/>
    <w:rsid w:val="005526DD"/>
    <w:rsid w:val="00561EC8"/>
    <w:rsid w:val="00577DE1"/>
    <w:rsid w:val="00583035"/>
    <w:rsid w:val="00592230"/>
    <w:rsid w:val="00593314"/>
    <w:rsid w:val="005944CF"/>
    <w:rsid w:val="005C3434"/>
    <w:rsid w:val="005D0468"/>
    <w:rsid w:val="005E13CF"/>
    <w:rsid w:val="005E26D2"/>
    <w:rsid w:val="005F3248"/>
    <w:rsid w:val="00601254"/>
    <w:rsid w:val="00605812"/>
    <w:rsid w:val="00611C0C"/>
    <w:rsid w:val="00662AAB"/>
    <w:rsid w:val="006743EC"/>
    <w:rsid w:val="00692EEA"/>
    <w:rsid w:val="00696066"/>
    <w:rsid w:val="006A72C2"/>
    <w:rsid w:val="006C3D54"/>
    <w:rsid w:val="006D7ACD"/>
    <w:rsid w:val="006F086E"/>
    <w:rsid w:val="0071370F"/>
    <w:rsid w:val="00750856"/>
    <w:rsid w:val="0075401A"/>
    <w:rsid w:val="0077008D"/>
    <w:rsid w:val="00776818"/>
    <w:rsid w:val="00777CD5"/>
    <w:rsid w:val="007C04EA"/>
    <w:rsid w:val="007E5A32"/>
    <w:rsid w:val="007F070F"/>
    <w:rsid w:val="007F3F2E"/>
    <w:rsid w:val="007F4D05"/>
    <w:rsid w:val="00825BA2"/>
    <w:rsid w:val="00826890"/>
    <w:rsid w:val="00827B9F"/>
    <w:rsid w:val="00843727"/>
    <w:rsid w:val="00855019"/>
    <w:rsid w:val="00864485"/>
    <w:rsid w:val="008856E6"/>
    <w:rsid w:val="008B2A76"/>
    <w:rsid w:val="008C6634"/>
    <w:rsid w:val="008D6077"/>
    <w:rsid w:val="008E7E74"/>
    <w:rsid w:val="009106B7"/>
    <w:rsid w:val="00913C17"/>
    <w:rsid w:val="00916910"/>
    <w:rsid w:val="009216A2"/>
    <w:rsid w:val="00935A69"/>
    <w:rsid w:val="00941E65"/>
    <w:rsid w:val="009521CC"/>
    <w:rsid w:val="00972ADF"/>
    <w:rsid w:val="00982A7F"/>
    <w:rsid w:val="00983661"/>
    <w:rsid w:val="009E6D47"/>
    <w:rsid w:val="009F4582"/>
    <w:rsid w:val="009F5319"/>
    <w:rsid w:val="00A04674"/>
    <w:rsid w:val="00A1633D"/>
    <w:rsid w:val="00A2775C"/>
    <w:rsid w:val="00A50A3B"/>
    <w:rsid w:val="00A54ED3"/>
    <w:rsid w:val="00A57EBC"/>
    <w:rsid w:val="00A76EB5"/>
    <w:rsid w:val="00A80956"/>
    <w:rsid w:val="00A90AED"/>
    <w:rsid w:val="00AE7D8A"/>
    <w:rsid w:val="00B01B84"/>
    <w:rsid w:val="00B22D29"/>
    <w:rsid w:val="00B24D96"/>
    <w:rsid w:val="00B3374E"/>
    <w:rsid w:val="00B412C7"/>
    <w:rsid w:val="00B45A44"/>
    <w:rsid w:val="00B525C7"/>
    <w:rsid w:val="00B617FA"/>
    <w:rsid w:val="00B635D3"/>
    <w:rsid w:val="00B70EAB"/>
    <w:rsid w:val="00B80F4B"/>
    <w:rsid w:val="00BB1227"/>
    <w:rsid w:val="00BC1847"/>
    <w:rsid w:val="00BC5028"/>
    <w:rsid w:val="00BD06BA"/>
    <w:rsid w:val="00BD3B54"/>
    <w:rsid w:val="00BD7A62"/>
    <w:rsid w:val="00BD7CB2"/>
    <w:rsid w:val="00BE16CD"/>
    <w:rsid w:val="00BE7957"/>
    <w:rsid w:val="00BF2FCB"/>
    <w:rsid w:val="00C010C2"/>
    <w:rsid w:val="00C034F0"/>
    <w:rsid w:val="00C12C79"/>
    <w:rsid w:val="00C159C1"/>
    <w:rsid w:val="00C202C1"/>
    <w:rsid w:val="00C37109"/>
    <w:rsid w:val="00C4761A"/>
    <w:rsid w:val="00C62B20"/>
    <w:rsid w:val="00C6453E"/>
    <w:rsid w:val="00C855A9"/>
    <w:rsid w:val="00C90DA1"/>
    <w:rsid w:val="00C956E4"/>
    <w:rsid w:val="00C979C6"/>
    <w:rsid w:val="00CA1849"/>
    <w:rsid w:val="00CA4D42"/>
    <w:rsid w:val="00CD1EAD"/>
    <w:rsid w:val="00CD2B24"/>
    <w:rsid w:val="00CD4F93"/>
    <w:rsid w:val="00CE0288"/>
    <w:rsid w:val="00D22FFF"/>
    <w:rsid w:val="00D24754"/>
    <w:rsid w:val="00D32B98"/>
    <w:rsid w:val="00D33982"/>
    <w:rsid w:val="00D34D07"/>
    <w:rsid w:val="00D35F14"/>
    <w:rsid w:val="00D36734"/>
    <w:rsid w:val="00D71A81"/>
    <w:rsid w:val="00D925A6"/>
    <w:rsid w:val="00D93660"/>
    <w:rsid w:val="00DA6F7D"/>
    <w:rsid w:val="00DC0DD7"/>
    <w:rsid w:val="00DC75C8"/>
    <w:rsid w:val="00DF30E6"/>
    <w:rsid w:val="00E12B49"/>
    <w:rsid w:val="00E1490F"/>
    <w:rsid w:val="00E24542"/>
    <w:rsid w:val="00E42652"/>
    <w:rsid w:val="00E800C4"/>
    <w:rsid w:val="00E81910"/>
    <w:rsid w:val="00E82AEF"/>
    <w:rsid w:val="00E831DD"/>
    <w:rsid w:val="00EA581D"/>
    <w:rsid w:val="00EB44F0"/>
    <w:rsid w:val="00EE3442"/>
    <w:rsid w:val="00EE55B4"/>
    <w:rsid w:val="00EE7A8F"/>
    <w:rsid w:val="00EF0682"/>
    <w:rsid w:val="00EF402E"/>
    <w:rsid w:val="00F02055"/>
    <w:rsid w:val="00F17F40"/>
    <w:rsid w:val="00F27BA3"/>
    <w:rsid w:val="00F34786"/>
    <w:rsid w:val="00F46424"/>
    <w:rsid w:val="00F46D74"/>
    <w:rsid w:val="00F54FA1"/>
    <w:rsid w:val="00FA38DE"/>
    <w:rsid w:val="00FD05E1"/>
    <w:rsid w:val="00FD1AF7"/>
    <w:rsid w:val="00FE0F0C"/>
    <w:rsid w:val="00FE7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51FC5CE"/>
  <w15:chartTrackingRefBased/>
  <w15:docId w15:val="{8DE796E6-CEA2-5649-9B00-BBBB8E052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79C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79C6"/>
    <w:rPr>
      <w:rFonts w:ascii="Times New Roman" w:hAnsi="Times New Roman" w:cs="Times New Roman"/>
      <w:sz w:val="18"/>
      <w:szCs w:val="18"/>
    </w:rPr>
  </w:style>
  <w:style w:type="paragraph" w:customStyle="1" w:styleId="MDPI51figurecaption">
    <w:name w:val="MDPI_5.1_figure_caption"/>
    <w:basedOn w:val="Normal"/>
    <w:qFormat/>
    <w:rsid w:val="00D32B98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31text">
    <w:name w:val="MDPI_3.1_text"/>
    <w:link w:val="MDPI31textChar"/>
    <w:qFormat/>
    <w:rsid w:val="00D32B98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  <w:style w:type="character" w:customStyle="1" w:styleId="MDPI31textChar">
    <w:name w:val="MDPI_3.1_text Char"/>
    <w:basedOn w:val="DefaultParagraphFont"/>
    <w:link w:val="MDPI31text"/>
    <w:rsid w:val="00D32B98"/>
    <w:rPr>
      <w:rFonts w:ascii="Palatino Linotype" w:eastAsia="Times New Roman" w:hAnsi="Palatino Linotype" w:cs="Times New Roman"/>
      <w:snapToGrid w:val="0"/>
      <w:color w:val="000000"/>
      <w:sz w:val="20"/>
      <w:szCs w:val="22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100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SLU</Company>
  <LinksUpToDate>false</LinksUpToDate>
  <CharactersWithSpaces>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 Bergström</dc:creator>
  <cp:keywords/>
  <dc:description/>
  <cp:lastModifiedBy>Tomas Bergström</cp:lastModifiedBy>
  <cp:revision>5</cp:revision>
  <dcterms:created xsi:type="dcterms:W3CDTF">2020-08-24T22:38:00Z</dcterms:created>
  <dcterms:modified xsi:type="dcterms:W3CDTF">2020-08-24T22:47:00Z</dcterms:modified>
</cp:coreProperties>
</file>