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AF03" w14:textId="45718ACA" w:rsidR="00B14390" w:rsidRPr="00680960" w:rsidRDefault="00680960" w:rsidP="00B14390">
      <w:pPr>
        <w:rPr>
          <w:rFonts w:ascii="Palatino Linotype" w:hAnsi="Palatino Linotype" w:cs="Times New Roman"/>
          <w:sz w:val="20"/>
          <w:szCs w:val="20"/>
        </w:rPr>
      </w:pPr>
      <w:r w:rsidRPr="00680960">
        <w:rPr>
          <w:rFonts w:ascii="Palatino Linotype" w:hAnsi="Palatino Linotype" w:cs="Times New Roman"/>
          <w:b/>
          <w:bCs/>
          <w:sz w:val="20"/>
          <w:szCs w:val="20"/>
        </w:rPr>
        <w:t>Table S3.</w:t>
      </w:r>
      <w:r>
        <w:rPr>
          <w:rFonts w:ascii="Palatino Linotype" w:hAnsi="Palatino Linotype" w:cs="Times New Roman"/>
          <w:sz w:val="20"/>
          <w:szCs w:val="20"/>
        </w:rPr>
        <w:t xml:space="preserve"> </w:t>
      </w:r>
      <w:r w:rsidRPr="00680960">
        <w:rPr>
          <w:rFonts w:ascii="Palatino Linotype" w:hAnsi="Palatino Linotype" w:cs="Times New Roman"/>
          <w:sz w:val="20"/>
          <w:szCs w:val="20"/>
        </w:rPr>
        <w:t>Primer</w:t>
      </w:r>
      <w:r>
        <w:rPr>
          <w:rFonts w:ascii="Palatino Linotype" w:hAnsi="Palatino Linotype" w:cs="Times New Roman"/>
          <w:sz w:val="20"/>
          <w:szCs w:val="20"/>
        </w:rPr>
        <w:t xml:space="preserve"> table</w:t>
      </w:r>
      <w:r w:rsidRPr="00680960">
        <w:rPr>
          <w:rFonts w:ascii="Palatino Linotype" w:hAnsi="Palatino Linotype" w:cs="Times New Roman"/>
          <w:sz w:val="20"/>
          <w:szCs w:val="20"/>
        </w:rPr>
        <w:t xml:space="preserve"> </w:t>
      </w:r>
      <w:r>
        <w:rPr>
          <w:rFonts w:ascii="Palatino Linotype" w:hAnsi="Palatino Linotype" w:cs="Times New Roman"/>
          <w:sz w:val="20"/>
          <w:szCs w:val="20"/>
        </w:rPr>
        <w:t>of</w:t>
      </w:r>
      <w:r w:rsidRPr="00680960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680960">
        <w:rPr>
          <w:rFonts w:ascii="Palatino Linotype" w:eastAsia="Times New Roman" w:hAnsi="Palatino Linotype" w:cs="Times New Roman"/>
          <w:bCs/>
          <w:i/>
          <w:iCs/>
          <w:sz w:val="20"/>
          <w:szCs w:val="20"/>
          <w:lang w:eastAsia="da-DK"/>
        </w:rPr>
        <w:t>tuf</w:t>
      </w:r>
      <w:proofErr w:type="spellEnd"/>
      <w:r w:rsidRPr="00680960">
        <w:rPr>
          <w:rFonts w:ascii="Palatino Linotype" w:eastAsia="Times New Roman" w:hAnsi="Palatino Linotype" w:cs="Times New Roman"/>
          <w:bCs/>
          <w:sz w:val="20"/>
          <w:szCs w:val="20"/>
          <w:lang w:eastAsia="da-DK"/>
        </w:rPr>
        <w:t xml:space="preserve"> gene sequencing </w:t>
      </w:r>
      <w:r>
        <w:rPr>
          <w:rFonts w:ascii="Palatino Linotype" w:eastAsia="Times New Roman" w:hAnsi="Palatino Linotype" w:cs="Times New Roman"/>
          <w:bCs/>
          <w:sz w:val="20"/>
          <w:szCs w:val="20"/>
          <w:lang w:eastAsia="da-DK"/>
        </w:rPr>
        <w:t xml:space="preserve">primers </w:t>
      </w:r>
      <w:r w:rsidRPr="00680960">
        <w:rPr>
          <w:rFonts w:ascii="Palatino Linotype" w:hAnsi="Palatino Linotype" w:cs="Times New Roman"/>
          <w:sz w:val="20"/>
          <w:szCs w:val="20"/>
        </w:rPr>
        <w:t>with heterogeneity spacers and Illumina adaptors as used in this study.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4426"/>
        <w:gridCol w:w="3927"/>
      </w:tblGrid>
      <w:tr w:rsidR="00B14390" w:rsidRPr="00A008D1" w14:paraId="538D944D" w14:textId="77777777" w:rsidTr="00A008D1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2F596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Forward</w:t>
            </w:r>
          </w:p>
          <w:p w14:paraId="407439C2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a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Primer</w:t>
            </w: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a-DK" w:eastAsia="en-GB"/>
              </w:rPr>
              <w:t>s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89F25" w14:textId="77777777" w:rsidR="00B14390" w:rsidRPr="00A008D1" w:rsidRDefault="00B14390" w:rsidP="00C461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Forward Illumina adaptors</w:t>
            </w:r>
          </w:p>
          <w:p w14:paraId="225E15DA" w14:textId="77777777" w:rsidR="00B14390" w:rsidRPr="00A008D1" w:rsidRDefault="00B14390" w:rsidP="00C461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03A5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Primer sequence with </w:t>
            </w:r>
            <w:r w:rsidRPr="00A00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heterogeneity spacers</w:t>
            </w:r>
          </w:p>
        </w:tc>
      </w:tr>
      <w:tr w:rsidR="00B14390" w:rsidRPr="00A008D1" w14:paraId="0F39B128" w14:textId="77777777" w:rsidTr="00A008D1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F331F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Tuf_F01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34B5" w14:textId="77777777" w:rsidR="00B14390" w:rsidRPr="00A008D1" w:rsidRDefault="00B14390" w:rsidP="00C461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TCGTCGGCAGCGTCAGATGTGTATAAGAGACAG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D4C0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CAGAAGAAAAAGAACGTGG</w:t>
            </w:r>
          </w:p>
        </w:tc>
      </w:tr>
      <w:tr w:rsidR="00B14390" w:rsidRPr="00A008D1" w14:paraId="554CE3C3" w14:textId="77777777" w:rsidTr="00A008D1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DF21F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Tuf_F02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57A4" w14:textId="77777777" w:rsidR="00B14390" w:rsidRPr="00A008D1" w:rsidRDefault="00B14390" w:rsidP="00C461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TCGTCGGCAGCGTCAGATGTGTATAAGAGACAG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1A3F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A00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T</w:t>
            </w: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CAGAAGAAAAAGAACGTGG</w:t>
            </w:r>
          </w:p>
        </w:tc>
      </w:tr>
      <w:tr w:rsidR="00B14390" w:rsidRPr="00A008D1" w14:paraId="057F9ECE" w14:textId="77777777" w:rsidTr="00A008D1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A99DE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Tuf_F03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8DF3" w14:textId="77777777" w:rsidR="00B14390" w:rsidRPr="00A008D1" w:rsidRDefault="00B14390" w:rsidP="00C461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TCGTCGGCAGCGTCAGATGTGTATAAGAGACAG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74E0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A00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GT</w:t>
            </w: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CAGAAGAAAAAGAACGTGG</w:t>
            </w:r>
          </w:p>
        </w:tc>
      </w:tr>
      <w:tr w:rsidR="00B14390" w:rsidRPr="00A008D1" w14:paraId="0072A88F" w14:textId="77777777" w:rsidTr="00A008D1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BE7D5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Tuf_F04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832F" w14:textId="77777777" w:rsidR="00B14390" w:rsidRPr="00A008D1" w:rsidRDefault="00B14390" w:rsidP="00C461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TCGTCGGCAGCGTCAGATGTGTATAAGAGACAG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93BD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A00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AGTCTCTCGT</w:t>
            </w: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CAGAAGAAAAAGAACGTGG</w:t>
            </w:r>
          </w:p>
        </w:tc>
      </w:tr>
      <w:tr w:rsidR="00B14390" w:rsidRPr="00A008D1" w14:paraId="02BE4A2D" w14:textId="77777777" w:rsidTr="00A008D1">
        <w:trPr>
          <w:trHeight w:val="300"/>
        </w:trPr>
        <w:tc>
          <w:tcPr>
            <w:tcW w:w="939" w:type="dxa"/>
            <w:tcBorders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922D5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Reverse</w:t>
            </w:r>
          </w:p>
          <w:p w14:paraId="5E7A17A6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a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a-DK" w:eastAsia="en-GB"/>
              </w:rPr>
              <w:t>Primers</w:t>
            </w:r>
          </w:p>
        </w:tc>
        <w:tc>
          <w:tcPr>
            <w:tcW w:w="489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CEA318C" w14:textId="77777777" w:rsidR="00B14390" w:rsidRPr="00A008D1" w:rsidRDefault="00B14390" w:rsidP="00C461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Reverse Illumina adaptors</w:t>
            </w:r>
          </w:p>
          <w:p w14:paraId="0F7B6D1A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14:paraId="0D153C7D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Primer </w:t>
            </w:r>
            <w:r w:rsidRPr="00A008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 xml:space="preserve">sequence with </w:t>
            </w:r>
            <w:r w:rsidRPr="00A00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GB"/>
              </w:rPr>
              <w:t>heterogeneity spacers</w:t>
            </w:r>
          </w:p>
        </w:tc>
      </w:tr>
      <w:tr w:rsidR="00B14390" w:rsidRPr="00A008D1" w14:paraId="48D1CE98" w14:textId="77777777" w:rsidTr="00A008D1">
        <w:trPr>
          <w:trHeight w:val="300"/>
        </w:trPr>
        <w:tc>
          <w:tcPr>
            <w:tcW w:w="939" w:type="dxa"/>
            <w:tcBorders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04DC1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Tuf_R01</w:t>
            </w:r>
          </w:p>
        </w:tc>
        <w:tc>
          <w:tcPr>
            <w:tcW w:w="489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D23C1CE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  <w:t>GTCTCGTGGGCTCGGAGATGTGTATAAGAGACAG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14:paraId="4FCEBA67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  <w:t>GTCCTCAACWGGCATCA</w:t>
            </w:r>
          </w:p>
        </w:tc>
      </w:tr>
      <w:tr w:rsidR="00B14390" w:rsidRPr="00A008D1" w14:paraId="5BF1B038" w14:textId="77777777" w:rsidTr="00A008D1">
        <w:trPr>
          <w:trHeight w:val="300"/>
        </w:trPr>
        <w:tc>
          <w:tcPr>
            <w:tcW w:w="939" w:type="dxa"/>
            <w:tcBorders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F7A81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Tuf_R02</w:t>
            </w:r>
          </w:p>
        </w:tc>
        <w:tc>
          <w:tcPr>
            <w:tcW w:w="489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53B862D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  <w:t>GTCTCGTGGGCTCGGAGATGTGTATAAGAGACAG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14:paraId="5797219F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DK" w:eastAsia="en-GB"/>
              </w:rPr>
              <w:t>A</w:t>
            </w:r>
            <w:r w:rsidRPr="00A008D1"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  <w:t>GTCCTCAACWGGCATCA</w:t>
            </w:r>
          </w:p>
        </w:tc>
      </w:tr>
      <w:tr w:rsidR="00B14390" w:rsidRPr="00A008D1" w14:paraId="6DA3A519" w14:textId="77777777" w:rsidTr="00A008D1">
        <w:trPr>
          <w:trHeight w:val="300"/>
        </w:trPr>
        <w:tc>
          <w:tcPr>
            <w:tcW w:w="939" w:type="dxa"/>
            <w:tcBorders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23DEA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Tuf_R03</w:t>
            </w:r>
          </w:p>
        </w:tc>
        <w:tc>
          <w:tcPr>
            <w:tcW w:w="489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B0E3797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  <w:t>GTCTCGTGGGCTCGGAGATGTGTATAAGAGACAG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14:paraId="3B775FD1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DK" w:eastAsia="en-GB"/>
              </w:rPr>
              <w:t>CA</w:t>
            </w:r>
            <w:r w:rsidRPr="00A008D1"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  <w:t>GTCCTCAACWGGCATCA</w:t>
            </w:r>
          </w:p>
        </w:tc>
      </w:tr>
      <w:tr w:rsidR="00B14390" w:rsidRPr="00A008D1" w14:paraId="3000BC01" w14:textId="77777777" w:rsidTr="00A008D1">
        <w:trPr>
          <w:trHeight w:val="73"/>
        </w:trPr>
        <w:tc>
          <w:tcPr>
            <w:tcW w:w="939" w:type="dxa"/>
            <w:tcBorders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1978F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DK" w:eastAsia="en-GB"/>
              </w:rPr>
              <w:t>Tuf_R04</w:t>
            </w:r>
          </w:p>
        </w:tc>
        <w:tc>
          <w:tcPr>
            <w:tcW w:w="489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A201CF1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DK" w:eastAsia="en-GB"/>
              </w:rPr>
              <w:t>GTCTCGTGGGCTCGGAGATGTGTATAAGAGACAG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14:paraId="6D033B24" w14:textId="77777777" w:rsidR="00B14390" w:rsidRPr="00A008D1" w:rsidRDefault="00B14390" w:rsidP="00C4614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</w:pPr>
            <w:r w:rsidRPr="00A00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DK" w:eastAsia="en-GB"/>
              </w:rPr>
              <w:t>TCAG</w:t>
            </w:r>
            <w:r w:rsidRPr="00A008D1">
              <w:rPr>
                <w:rFonts w:ascii="Times New Roman" w:eastAsia="Times New Roman" w:hAnsi="Times New Roman" w:cs="Times New Roman"/>
                <w:sz w:val="18"/>
                <w:szCs w:val="18"/>
                <w:lang w:val="en-DK" w:eastAsia="en-GB"/>
              </w:rPr>
              <w:t>GTCCTCAACWGGCATCA</w:t>
            </w:r>
          </w:p>
        </w:tc>
      </w:tr>
    </w:tbl>
    <w:p w14:paraId="273949CE" w14:textId="77777777" w:rsidR="00B14390" w:rsidRPr="00622FC7" w:rsidRDefault="00B14390" w:rsidP="00B14390">
      <w:pPr>
        <w:rPr>
          <w:rFonts w:ascii="Calibri" w:eastAsia="Times New Roman" w:hAnsi="Calibri" w:cs="Calibri"/>
          <w:color w:val="000000"/>
          <w:sz w:val="22"/>
          <w:szCs w:val="22"/>
          <w:lang w:val="en-DK" w:eastAsia="en-GB"/>
        </w:rPr>
      </w:pPr>
    </w:p>
    <w:p w14:paraId="713C9F78" w14:textId="77777777" w:rsidR="00B60FF6" w:rsidRDefault="00680960"/>
    <w:sectPr w:rsidR="00B60FF6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90"/>
    <w:rsid w:val="0025339F"/>
    <w:rsid w:val="00512DB9"/>
    <w:rsid w:val="00680960"/>
    <w:rsid w:val="00A008D1"/>
    <w:rsid w:val="00B14390"/>
    <w:rsid w:val="00BC00AB"/>
    <w:rsid w:val="00D1134D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A63D17A"/>
  <w15:chartTrackingRefBased/>
  <w15:docId w15:val="{0FAA3D0A-24EE-9E46-855C-8A7B560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3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5</cp:revision>
  <dcterms:created xsi:type="dcterms:W3CDTF">2020-10-06T18:08:00Z</dcterms:created>
  <dcterms:modified xsi:type="dcterms:W3CDTF">2020-11-17T14:43:00Z</dcterms:modified>
</cp:coreProperties>
</file>