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9E2E6" w14:textId="33D95C90" w:rsidR="005F0C41" w:rsidRPr="0047620C" w:rsidRDefault="00FB70E5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47620C">
        <w:rPr>
          <w:rFonts w:ascii="Palatino Linotype" w:hAnsi="Palatino Linotype" w:cs="Times New Roman"/>
          <w:b/>
          <w:sz w:val="20"/>
          <w:szCs w:val="20"/>
          <w:lang w:val="en-US"/>
        </w:rPr>
        <w:t>Supplementary Table 1</w:t>
      </w:r>
      <w:r w:rsidRPr="0047620C">
        <w:rPr>
          <w:rFonts w:ascii="Palatino Linotype" w:hAnsi="Palatino Linotype" w:cs="Times New Roman"/>
          <w:sz w:val="20"/>
          <w:szCs w:val="20"/>
          <w:lang w:val="en-US"/>
        </w:rPr>
        <w:t xml:space="preserve">: </w:t>
      </w:r>
      <w:r w:rsidRPr="0047620C">
        <w:rPr>
          <w:rFonts w:ascii="Palatino Linotype" w:hAnsi="Palatino Linotype" w:cs="Times New Roman"/>
          <w:i/>
          <w:iCs/>
          <w:sz w:val="20"/>
          <w:szCs w:val="20"/>
          <w:lang w:val="en-US"/>
        </w:rPr>
        <w:t>APC</w:t>
      </w:r>
      <w:r w:rsidRPr="0047620C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DE2318" w:rsidRPr="0047620C">
        <w:rPr>
          <w:rFonts w:ascii="Palatino Linotype" w:hAnsi="Palatino Linotype" w:cs="Times New Roman"/>
          <w:sz w:val="20"/>
          <w:szCs w:val="20"/>
          <w:lang w:val="en-US"/>
        </w:rPr>
        <w:t>s</w:t>
      </w:r>
      <w:r w:rsidRPr="0047620C">
        <w:rPr>
          <w:rFonts w:ascii="Palatino Linotype" w:hAnsi="Palatino Linotype" w:cs="Times New Roman"/>
          <w:sz w:val="20"/>
          <w:szCs w:val="20"/>
          <w:lang w:val="en-US"/>
        </w:rPr>
        <w:t xml:space="preserve">plicing </w:t>
      </w:r>
      <w:r w:rsidR="00DE2318" w:rsidRPr="0047620C">
        <w:rPr>
          <w:rFonts w:ascii="Palatino Linotype" w:hAnsi="Palatino Linotype" w:cs="Times New Roman"/>
          <w:sz w:val="20"/>
          <w:szCs w:val="20"/>
          <w:lang w:val="en-US"/>
        </w:rPr>
        <w:t>m</w:t>
      </w:r>
      <w:bookmarkStart w:id="0" w:name="_GoBack"/>
      <w:bookmarkEnd w:id="0"/>
      <w:r w:rsidRPr="0047620C">
        <w:rPr>
          <w:rFonts w:ascii="Palatino Linotype" w:hAnsi="Palatino Linotype" w:cs="Times New Roman"/>
          <w:sz w:val="20"/>
          <w:szCs w:val="20"/>
          <w:lang w:val="en-US"/>
        </w:rPr>
        <w:t>utations</w:t>
      </w:r>
    </w:p>
    <w:tbl>
      <w:tblPr>
        <w:tblStyle w:val="Sfondochiaro"/>
        <w:tblpPr w:leftFromText="141" w:rightFromText="141" w:horzAnchor="margin" w:tblpXSpec="center" w:tblpY="709"/>
        <w:tblW w:w="12922" w:type="dxa"/>
        <w:tblLook w:val="04A0" w:firstRow="1" w:lastRow="0" w:firstColumn="1" w:lastColumn="0" w:noHBand="0" w:noVBand="1"/>
      </w:tblPr>
      <w:tblGrid>
        <w:gridCol w:w="744"/>
        <w:gridCol w:w="1428"/>
        <w:gridCol w:w="1756"/>
        <w:gridCol w:w="1087"/>
        <w:gridCol w:w="3758"/>
        <w:gridCol w:w="2835"/>
        <w:gridCol w:w="1314"/>
      </w:tblGrid>
      <w:tr w:rsidR="008C76EF" w:rsidRPr="003C109C" w14:paraId="5207C3E5" w14:textId="77777777" w:rsidTr="008C7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2D25DFB" w14:textId="77777777" w:rsidR="008C76EF" w:rsidRPr="003C109C" w:rsidRDefault="008C76EF" w:rsidP="00DE2318">
            <w:pPr>
              <w:jc w:val="center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bookmarkStart w:id="1" w:name="OLE_LINK1"/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Gene</w:t>
            </w:r>
          </w:p>
        </w:tc>
        <w:tc>
          <w:tcPr>
            <w:tcW w:w="1418" w:type="dxa"/>
            <w:hideMark/>
          </w:tcPr>
          <w:p w14:paraId="1B6C4A84" w14:textId="77777777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Variant</w:t>
            </w:r>
          </w:p>
          <w:p w14:paraId="247365BF" w14:textId="661914DB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(Human Genome Variation Society, HGVS)</w:t>
            </w:r>
          </w:p>
        </w:tc>
        <w:tc>
          <w:tcPr>
            <w:tcW w:w="1748" w:type="dxa"/>
            <w:hideMark/>
          </w:tcPr>
          <w:p w14:paraId="7A132846" w14:textId="6B41F697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Chromosome position (GRCh37)</w:t>
            </w:r>
          </w:p>
        </w:tc>
        <w:tc>
          <w:tcPr>
            <w:tcW w:w="1087" w:type="dxa"/>
            <w:noWrap/>
            <w:hideMark/>
          </w:tcPr>
          <w:p w14:paraId="4BFD081B" w14:textId="77777777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Location</w:t>
            </w:r>
          </w:p>
        </w:tc>
        <w:tc>
          <w:tcPr>
            <w:tcW w:w="3758" w:type="dxa"/>
            <w:hideMark/>
          </w:tcPr>
          <w:p w14:paraId="452CC541" w14:textId="2FD98777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Observed effect on splicing using functional assays</w:t>
            </w:r>
          </w:p>
          <w:p w14:paraId="61983976" w14:textId="472EAC0F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(effect on mRNA, HGVS)</w:t>
            </w:r>
          </w:p>
        </w:tc>
        <w:tc>
          <w:tcPr>
            <w:tcW w:w="2835" w:type="dxa"/>
            <w:hideMark/>
          </w:tcPr>
          <w:p w14:paraId="27E13E75" w14:textId="0B87CBED" w:rsidR="008C76EF" w:rsidRPr="003C109C" w:rsidRDefault="008C76EF" w:rsidP="00DE2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Observed effect on protein (HGVS)</w:t>
            </w:r>
          </w:p>
        </w:tc>
        <w:tc>
          <w:tcPr>
            <w:tcW w:w="1332" w:type="dxa"/>
            <w:hideMark/>
          </w:tcPr>
          <w:p w14:paraId="0725D923" w14:textId="2FE00E42" w:rsidR="008C76EF" w:rsidRPr="003C109C" w:rsidRDefault="008C76EF" w:rsidP="008C76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bCs w:val="0"/>
                <w:color w:val="000000"/>
                <w:sz w:val="16"/>
                <w:szCs w:val="16"/>
                <w:lang w:val="en-US" w:eastAsia="it-IT"/>
              </w:rPr>
              <w:t>Reference</w:t>
            </w:r>
          </w:p>
        </w:tc>
      </w:tr>
      <w:tr w:rsidR="008C76EF" w:rsidRPr="003C109C" w14:paraId="175E3358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EF2FA2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A73EC2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c.221-2A&gt;G </w:t>
            </w:r>
          </w:p>
        </w:tc>
        <w:tc>
          <w:tcPr>
            <w:tcW w:w="1748" w:type="dxa"/>
            <w:noWrap/>
            <w:hideMark/>
          </w:tcPr>
          <w:p w14:paraId="6C379EA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chr5:g.112102884A&gt;G</w:t>
            </w:r>
          </w:p>
        </w:tc>
        <w:tc>
          <w:tcPr>
            <w:tcW w:w="1087" w:type="dxa"/>
            <w:noWrap/>
            <w:hideMark/>
          </w:tcPr>
          <w:p w14:paraId="2CCDA07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2</w:t>
            </w:r>
          </w:p>
        </w:tc>
        <w:tc>
          <w:tcPr>
            <w:tcW w:w="3758" w:type="dxa"/>
            <w:noWrap/>
            <w:hideMark/>
          </w:tcPr>
          <w:p w14:paraId="6791D98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6154251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742054B2" w14:textId="450B929E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[33-34] </w:t>
            </w:r>
          </w:p>
        </w:tc>
      </w:tr>
      <w:tr w:rsidR="008C76EF" w:rsidRPr="003C109C" w14:paraId="1CAA6F5F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3E4620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B92779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c.221-1G&gt;A</w:t>
            </w:r>
          </w:p>
        </w:tc>
        <w:tc>
          <w:tcPr>
            <w:tcW w:w="1748" w:type="dxa"/>
            <w:noWrap/>
            <w:hideMark/>
          </w:tcPr>
          <w:p w14:paraId="7D01F6A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chr5:g.112102885G&gt;A</w:t>
            </w:r>
          </w:p>
        </w:tc>
        <w:tc>
          <w:tcPr>
            <w:tcW w:w="1087" w:type="dxa"/>
            <w:noWrap/>
            <w:hideMark/>
          </w:tcPr>
          <w:p w14:paraId="4F5F491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2</w:t>
            </w:r>
          </w:p>
        </w:tc>
        <w:tc>
          <w:tcPr>
            <w:tcW w:w="3758" w:type="dxa"/>
            <w:noWrap/>
            <w:hideMark/>
          </w:tcPr>
          <w:p w14:paraId="1584DA72" w14:textId="4F30F535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bookmarkStart w:id="2" w:name="_Hlk59050050"/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n.a</w:t>
            </w:r>
            <w:bookmarkEnd w:id="2"/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24BCF306" w14:textId="28272956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(p.Glu74GlyfsX29)</w:t>
            </w:r>
          </w:p>
        </w:tc>
        <w:tc>
          <w:tcPr>
            <w:tcW w:w="1332" w:type="dxa"/>
            <w:hideMark/>
          </w:tcPr>
          <w:p w14:paraId="7FC3FC13" w14:textId="103F3A1D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[35] </w:t>
            </w:r>
          </w:p>
        </w:tc>
      </w:tr>
      <w:tr w:rsidR="008C76EF" w:rsidRPr="003C109C" w14:paraId="2F9D1CB5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17F5CC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E16891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c.220+2T&gt;A</w:t>
            </w:r>
          </w:p>
        </w:tc>
        <w:tc>
          <w:tcPr>
            <w:tcW w:w="1748" w:type="dxa"/>
            <w:noWrap/>
            <w:hideMark/>
          </w:tcPr>
          <w:p w14:paraId="619638E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chr5:g.112102109T&gt;A</w:t>
            </w:r>
          </w:p>
        </w:tc>
        <w:tc>
          <w:tcPr>
            <w:tcW w:w="1087" w:type="dxa"/>
            <w:noWrap/>
            <w:hideMark/>
          </w:tcPr>
          <w:p w14:paraId="5B11F84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2</w:t>
            </w:r>
          </w:p>
        </w:tc>
        <w:tc>
          <w:tcPr>
            <w:tcW w:w="3758" w:type="dxa"/>
            <w:noWrap/>
            <w:hideMark/>
          </w:tcPr>
          <w:p w14:paraId="5B6F312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3BEAD0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5015816" w14:textId="2F5A554C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[33] </w:t>
            </w:r>
          </w:p>
        </w:tc>
      </w:tr>
      <w:tr w:rsidR="008C76EF" w:rsidRPr="003C109C" w14:paraId="1BEB1241" w14:textId="77777777" w:rsidTr="008C76EF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96327F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C0205C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c.221-14T&gt;G</w:t>
            </w:r>
          </w:p>
        </w:tc>
        <w:tc>
          <w:tcPr>
            <w:tcW w:w="1748" w:type="dxa"/>
            <w:noWrap/>
            <w:hideMark/>
          </w:tcPr>
          <w:p w14:paraId="64A385B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chr5:g.102102872T&gt;G</w:t>
            </w:r>
          </w:p>
        </w:tc>
        <w:tc>
          <w:tcPr>
            <w:tcW w:w="1087" w:type="dxa"/>
            <w:noWrap/>
            <w:hideMark/>
          </w:tcPr>
          <w:p w14:paraId="704DBE0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7181139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7FD9BFC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FA018FA" w14:textId="50CE2B51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[36] </w:t>
            </w:r>
          </w:p>
        </w:tc>
      </w:tr>
      <w:tr w:rsidR="008C76EF" w:rsidRPr="003C109C" w14:paraId="745DB4D4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427FC8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D0F109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c.423-12A&gt;G</w:t>
            </w:r>
          </w:p>
        </w:tc>
        <w:tc>
          <w:tcPr>
            <w:tcW w:w="1748" w:type="dxa"/>
            <w:noWrap/>
            <w:hideMark/>
          </w:tcPr>
          <w:p w14:paraId="35FB88D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chr5:g.112111314A&gt;G</w:t>
            </w:r>
          </w:p>
        </w:tc>
        <w:tc>
          <w:tcPr>
            <w:tcW w:w="1087" w:type="dxa"/>
            <w:noWrap/>
            <w:hideMark/>
          </w:tcPr>
          <w:p w14:paraId="0DBE0EE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hideMark/>
          </w:tcPr>
          <w:p w14:paraId="4F4E897C" w14:textId="5F911C43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Splice acceptor site moved up by 11 nucleotides</w:t>
            </w:r>
          </w:p>
        </w:tc>
        <w:tc>
          <w:tcPr>
            <w:tcW w:w="2835" w:type="dxa"/>
            <w:noWrap/>
            <w:hideMark/>
          </w:tcPr>
          <w:p w14:paraId="12FD4486" w14:textId="61D3F31A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(p.Ser142LysfsX32)</w:t>
            </w:r>
          </w:p>
        </w:tc>
        <w:tc>
          <w:tcPr>
            <w:tcW w:w="1332" w:type="dxa"/>
            <w:hideMark/>
          </w:tcPr>
          <w:p w14:paraId="193A806E" w14:textId="679C5440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[37] </w:t>
            </w:r>
          </w:p>
        </w:tc>
      </w:tr>
      <w:tr w:rsidR="008C76EF" w:rsidRPr="003C109C" w14:paraId="147B4A3A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9EF240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646C41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c.423-11A&gt;G</w:t>
            </w:r>
          </w:p>
        </w:tc>
        <w:tc>
          <w:tcPr>
            <w:tcW w:w="1748" w:type="dxa"/>
            <w:noWrap/>
            <w:hideMark/>
          </w:tcPr>
          <w:p w14:paraId="13DD772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chr5:g.112111315A&gt;G</w:t>
            </w:r>
          </w:p>
        </w:tc>
        <w:tc>
          <w:tcPr>
            <w:tcW w:w="1087" w:type="dxa"/>
            <w:noWrap/>
            <w:hideMark/>
          </w:tcPr>
          <w:p w14:paraId="322FFFA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766ED11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Insertion of the last 10 nucleotides of intron 3</w:t>
            </w:r>
          </w:p>
        </w:tc>
        <w:tc>
          <w:tcPr>
            <w:tcW w:w="2835" w:type="dxa"/>
            <w:noWrap/>
            <w:hideMark/>
          </w:tcPr>
          <w:p w14:paraId="1458B7D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2A90EA5A" w14:textId="3868B1E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1A436E92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8DB4A2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FB8345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c.423-9A&gt;G</w:t>
            </w:r>
          </w:p>
        </w:tc>
        <w:tc>
          <w:tcPr>
            <w:tcW w:w="1748" w:type="dxa"/>
            <w:noWrap/>
            <w:hideMark/>
          </w:tcPr>
          <w:p w14:paraId="08BC278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chr5:g.112111317A&gt;G</w:t>
            </w:r>
          </w:p>
        </w:tc>
        <w:tc>
          <w:tcPr>
            <w:tcW w:w="1087" w:type="dxa"/>
            <w:noWrap/>
            <w:hideMark/>
          </w:tcPr>
          <w:p w14:paraId="3546062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5A667C9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Insertion of the last 8 nucleotides of intron 3</w:t>
            </w:r>
          </w:p>
        </w:tc>
        <w:tc>
          <w:tcPr>
            <w:tcW w:w="2835" w:type="dxa"/>
            <w:noWrap/>
            <w:hideMark/>
          </w:tcPr>
          <w:p w14:paraId="28C60A0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507B0389" w14:textId="14775B10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71DBD57E" w14:textId="77777777" w:rsidTr="008C76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7F59BA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461FE0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c.423-6A&gt;G</w:t>
            </w:r>
          </w:p>
        </w:tc>
        <w:tc>
          <w:tcPr>
            <w:tcW w:w="1748" w:type="dxa"/>
            <w:noWrap/>
            <w:hideMark/>
          </w:tcPr>
          <w:p w14:paraId="0E5A7B7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chr5:g.112111320A&gt;G</w:t>
            </w:r>
          </w:p>
        </w:tc>
        <w:tc>
          <w:tcPr>
            <w:tcW w:w="1087" w:type="dxa"/>
            <w:noWrap/>
            <w:hideMark/>
          </w:tcPr>
          <w:p w14:paraId="403FCE9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hideMark/>
          </w:tcPr>
          <w:p w14:paraId="134B8FD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Shift of the first nucleotide of the exon by </w:t>
            </w:r>
          </w:p>
          <w:p w14:paraId="6AE627F6" w14:textId="54DA43F5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five positions towards the 5' region</w:t>
            </w:r>
          </w:p>
        </w:tc>
        <w:tc>
          <w:tcPr>
            <w:tcW w:w="2835" w:type="dxa"/>
            <w:hideMark/>
          </w:tcPr>
          <w:p w14:paraId="1A97FAC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Premature stop codon </w:t>
            </w:r>
          </w:p>
        </w:tc>
        <w:tc>
          <w:tcPr>
            <w:tcW w:w="1332" w:type="dxa"/>
            <w:hideMark/>
          </w:tcPr>
          <w:p w14:paraId="537CB295" w14:textId="42746D7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[39] </w:t>
            </w:r>
          </w:p>
        </w:tc>
      </w:tr>
      <w:tr w:rsidR="008C76EF" w:rsidRPr="003C109C" w14:paraId="7BD9F837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99A3B09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CD7904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c.423-5A&gt;G</w:t>
            </w:r>
          </w:p>
        </w:tc>
        <w:tc>
          <w:tcPr>
            <w:tcW w:w="1748" w:type="dxa"/>
            <w:noWrap/>
            <w:hideMark/>
          </w:tcPr>
          <w:p w14:paraId="04C6BCA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chr5:g.112111321A&gt;G</w:t>
            </w:r>
          </w:p>
        </w:tc>
        <w:tc>
          <w:tcPr>
            <w:tcW w:w="1087" w:type="dxa"/>
            <w:noWrap/>
            <w:hideMark/>
          </w:tcPr>
          <w:p w14:paraId="573F0EE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292AB5E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6690B1BC" w14:textId="093B71A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hideMark/>
          </w:tcPr>
          <w:p w14:paraId="57FF6531" w14:textId="636E59E9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[40]</w:t>
            </w:r>
          </w:p>
        </w:tc>
      </w:tr>
      <w:tr w:rsidR="008C76EF" w:rsidRPr="003C109C" w14:paraId="7762F68D" w14:textId="77777777" w:rsidTr="008C76E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74145A0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BCDB44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c.423-3T&gt;A</w:t>
            </w:r>
          </w:p>
        </w:tc>
        <w:tc>
          <w:tcPr>
            <w:tcW w:w="1748" w:type="dxa"/>
            <w:noWrap/>
            <w:hideMark/>
          </w:tcPr>
          <w:p w14:paraId="2D8AC30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chr5:g.112111323T&gt;A</w:t>
            </w:r>
          </w:p>
        </w:tc>
        <w:tc>
          <w:tcPr>
            <w:tcW w:w="1087" w:type="dxa"/>
            <w:noWrap/>
            <w:hideMark/>
          </w:tcPr>
          <w:p w14:paraId="3F68508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1FE5863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435995B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ED047E5" w14:textId="0562DF45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[33, 41] </w:t>
            </w:r>
          </w:p>
        </w:tc>
      </w:tr>
      <w:tr w:rsidR="008C76EF" w:rsidRPr="003C109C" w14:paraId="61EF7AD5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A9981A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5E10867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c.423-2A&gt;C</w:t>
            </w:r>
          </w:p>
        </w:tc>
        <w:tc>
          <w:tcPr>
            <w:tcW w:w="1748" w:type="dxa"/>
            <w:noWrap/>
            <w:hideMark/>
          </w:tcPr>
          <w:p w14:paraId="3B035B0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chr5:g.112111324A&gt;C</w:t>
            </w:r>
          </w:p>
        </w:tc>
        <w:tc>
          <w:tcPr>
            <w:tcW w:w="1087" w:type="dxa"/>
            <w:noWrap/>
            <w:hideMark/>
          </w:tcPr>
          <w:p w14:paraId="0AC8B0B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502FBEF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2BDA77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29454832" w14:textId="7A4B87A1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[42] </w:t>
            </w:r>
          </w:p>
        </w:tc>
      </w:tr>
      <w:tr w:rsidR="008C76EF" w:rsidRPr="003C109C" w14:paraId="27FA2D14" w14:textId="77777777" w:rsidTr="008C76EF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B4820F6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5925403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c.423-2A&gt;G</w:t>
            </w:r>
          </w:p>
        </w:tc>
        <w:tc>
          <w:tcPr>
            <w:tcW w:w="1748" w:type="dxa"/>
            <w:noWrap/>
            <w:hideMark/>
          </w:tcPr>
          <w:p w14:paraId="051CE5A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chr5:g.112111324A&gt;G</w:t>
            </w:r>
          </w:p>
        </w:tc>
        <w:tc>
          <w:tcPr>
            <w:tcW w:w="1087" w:type="dxa"/>
            <w:noWrap/>
            <w:hideMark/>
          </w:tcPr>
          <w:p w14:paraId="40A22A0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2834296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74248DA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395C60CB" w14:textId="78201C4A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[43] </w:t>
            </w:r>
          </w:p>
        </w:tc>
      </w:tr>
      <w:tr w:rsidR="008C76EF" w:rsidRPr="003C109C" w14:paraId="61859B7D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3A0303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3672AB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c.423-2A&gt;T</w:t>
            </w:r>
          </w:p>
        </w:tc>
        <w:tc>
          <w:tcPr>
            <w:tcW w:w="1748" w:type="dxa"/>
            <w:noWrap/>
            <w:hideMark/>
          </w:tcPr>
          <w:p w14:paraId="57DE7BC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chr5:g.112111324A&gt;T</w:t>
            </w:r>
          </w:p>
        </w:tc>
        <w:tc>
          <w:tcPr>
            <w:tcW w:w="1087" w:type="dxa"/>
            <w:noWrap/>
            <w:hideMark/>
          </w:tcPr>
          <w:p w14:paraId="0D40791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7D710B8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74D3A35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762E1918" w14:textId="70BA8D8C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4FDBE34F" w14:textId="77777777" w:rsidTr="008C76EF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DAAE84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09E75F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c.423-1G&gt;A</w:t>
            </w:r>
          </w:p>
        </w:tc>
        <w:tc>
          <w:tcPr>
            <w:tcW w:w="1748" w:type="dxa"/>
            <w:noWrap/>
            <w:hideMark/>
          </w:tcPr>
          <w:p w14:paraId="5A1F593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chr5:g.112111325G&gt;A</w:t>
            </w:r>
          </w:p>
        </w:tc>
        <w:tc>
          <w:tcPr>
            <w:tcW w:w="1087" w:type="dxa"/>
            <w:noWrap/>
            <w:hideMark/>
          </w:tcPr>
          <w:p w14:paraId="7FAE9BC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689BE05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3EFA2D91" w14:textId="61751351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hideMark/>
          </w:tcPr>
          <w:p w14:paraId="1EB2E3DA" w14:textId="71B10D1B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[44] </w:t>
            </w:r>
          </w:p>
        </w:tc>
      </w:tr>
      <w:tr w:rsidR="008C76EF" w:rsidRPr="003C109C" w14:paraId="126CA4CE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1AC219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392950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c.423-1G&gt;C</w:t>
            </w:r>
          </w:p>
        </w:tc>
        <w:tc>
          <w:tcPr>
            <w:tcW w:w="1748" w:type="dxa"/>
            <w:noWrap/>
            <w:hideMark/>
          </w:tcPr>
          <w:p w14:paraId="296BCCD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chr5:g.112111325G&gt;C</w:t>
            </w:r>
          </w:p>
        </w:tc>
        <w:tc>
          <w:tcPr>
            <w:tcW w:w="1087" w:type="dxa"/>
            <w:noWrap/>
            <w:hideMark/>
          </w:tcPr>
          <w:p w14:paraId="279F114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1C66A63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29034228" w14:textId="782EF543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hideMark/>
          </w:tcPr>
          <w:p w14:paraId="7D0DB884" w14:textId="26972AC5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                                             </w:t>
            </w:r>
          </w:p>
        </w:tc>
      </w:tr>
      <w:tr w:rsidR="008C76EF" w:rsidRPr="003C109C" w14:paraId="69956956" w14:textId="77777777" w:rsidTr="008C76EF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CFB2842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A44595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c.423-1G&gt;T</w:t>
            </w:r>
          </w:p>
        </w:tc>
        <w:tc>
          <w:tcPr>
            <w:tcW w:w="1748" w:type="dxa"/>
            <w:noWrap/>
            <w:hideMark/>
          </w:tcPr>
          <w:p w14:paraId="2B2572D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chr5:g.112111325G&gt;T</w:t>
            </w:r>
          </w:p>
        </w:tc>
        <w:tc>
          <w:tcPr>
            <w:tcW w:w="1087" w:type="dxa"/>
            <w:noWrap/>
            <w:hideMark/>
          </w:tcPr>
          <w:p w14:paraId="56B3A08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4421857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550A6286" w14:textId="4DD199EF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hideMark/>
          </w:tcPr>
          <w:p w14:paraId="0A729A48" w14:textId="7F7B0DE4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5A0D424A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single" w:sz="4" w:space="0" w:color="auto"/>
            </w:tcBorders>
            <w:noWrap/>
            <w:hideMark/>
          </w:tcPr>
          <w:p w14:paraId="23F6F66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54570E4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c.423-1delG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noWrap/>
            <w:hideMark/>
          </w:tcPr>
          <w:p w14:paraId="2ACAA8B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chr5:g.112111325delG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  <w:hideMark/>
          </w:tcPr>
          <w:p w14:paraId="3BB7F4F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noWrap/>
            <w:hideMark/>
          </w:tcPr>
          <w:p w14:paraId="1B3D51D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14:paraId="1A798218" w14:textId="109ACD2B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(p.Arg141SerfsX8)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hideMark/>
          </w:tcPr>
          <w:p w14:paraId="42809628" w14:textId="1DCEC3D5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[37] </w:t>
            </w:r>
          </w:p>
        </w:tc>
      </w:tr>
      <w:tr w:rsidR="008C76EF" w:rsidRPr="003C109C" w14:paraId="34A18022" w14:textId="77777777" w:rsidTr="003C109C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9B4EED8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lastRenderedPageBreak/>
              <w:t>APC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D3BA5C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c.423G&gt;T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4532D1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chr5:g.112111326G&gt;T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5F6945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</w:t>
            </w:r>
          </w:p>
        </w:tc>
        <w:tc>
          <w:tcPr>
            <w:tcW w:w="375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FA6A40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6EF7E48" w14:textId="291CDE0E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hideMark/>
          </w:tcPr>
          <w:p w14:paraId="2CCC4C8D" w14:textId="2610AE1E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[38, 40] </w:t>
            </w:r>
          </w:p>
        </w:tc>
      </w:tr>
      <w:tr w:rsidR="008C76EF" w:rsidRPr="003C109C" w14:paraId="37F1E78E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32BD7A0F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2A0065E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c.422+1G&gt;A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6C51D0D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chr5:g.112103088G&gt;A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19C6A3D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7488958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36DCF96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56593923" w14:textId="06E4338E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[33] </w:t>
            </w:r>
          </w:p>
        </w:tc>
      </w:tr>
      <w:tr w:rsidR="008C76EF" w:rsidRPr="003C109C" w14:paraId="49C42BFB" w14:textId="77777777" w:rsidTr="003C109C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564D0561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63D44F6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c.422+2T&gt;A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62F7E5B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chr5:g.112103089T&gt;A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5B352EA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224C3A0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6159F0B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</w:tcBorders>
            <w:hideMark/>
          </w:tcPr>
          <w:p w14:paraId="50D65693" w14:textId="711D95C0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[45] </w:t>
            </w:r>
          </w:p>
        </w:tc>
      </w:tr>
      <w:tr w:rsidR="008C76EF" w:rsidRPr="003C109C" w14:paraId="58FD540C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5D80937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BE62BF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c.422+2T&gt;G</w:t>
            </w:r>
          </w:p>
        </w:tc>
        <w:tc>
          <w:tcPr>
            <w:tcW w:w="1748" w:type="dxa"/>
            <w:noWrap/>
            <w:hideMark/>
          </w:tcPr>
          <w:p w14:paraId="58318A4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chr5:g.112103089T&gt;G</w:t>
            </w:r>
          </w:p>
        </w:tc>
        <w:tc>
          <w:tcPr>
            <w:tcW w:w="1087" w:type="dxa"/>
            <w:noWrap/>
            <w:hideMark/>
          </w:tcPr>
          <w:p w14:paraId="7F92C70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3</w:t>
            </w:r>
          </w:p>
        </w:tc>
        <w:tc>
          <w:tcPr>
            <w:tcW w:w="3758" w:type="dxa"/>
            <w:noWrap/>
            <w:hideMark/>
          </w:tcPr>
          <w:p w14:paraId="3CEAD78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185A0F9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213B46B" w14:textId="7C2ACF2A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[33] </w:t>
            </w:r>
          </w:p>
        </w:tc>
      </w:tr>
      <w:tr w:rsidR="008C76EF" w:rsidRPr="003C109C" w14:paraId="28DB950D" w14:textId="77777777" w:rsidTr="008C76EF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98E2EC6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EA5105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c.532-941G&gt;A</w:t>
            </w:r>
          </w:p>
        </w:tc>
        <w:tc>
          <w:tcPr>
            <w:tcW w:w="1748" w:type="dxa"/>
            <w:noWrap/>
            <w:hideMark/>
          </w:tcPr>
          <w:p w14:paraId="0D6F914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chr5:g.112115548G&gt;A</w:t>
            </w:r>
          </w:p>
        </w:tc>
        <w:tc>
          <w:tcPr>
            <w:tcW w:w="1087" w:type="dxa"/>
            <w:noWrap/>
            <w:hideMark/>
          </w:tcPr>
          <w:p w14:paraId="0C2402F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5C9298D8" w14:textId="17066468" w:rsidR="008C76EF" w:rsidRPr="003C109C" w:rsidRDefault="008C76EF" w:rsidP="00231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Insertion of 167 nucleotides</w:t>
            </w:r>
          </w:p>
        </w:tc>
        <w:tc>
          <w:tcPr>
            <w:tcW w:w="2835" w:type="dxa"/>
            <w:noWrap/>
            <w:hideMark/>
          </w:tcPr>
          <w:p w14:paraId="7EFE6B82" w14:textId="639F866C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(p.Phe178ArgfsX22)</w:t>
            </w:r>
          </w:p>
        </w:tc>
        <w:tc>
          <w:tcPr>
            <w:tcW w:w="1332" w:type="dxa"/>
            <w:hideMark/>
          </w:tcPr>
          <w:p w14:paraId="016F60A7" w14:textId="562E37FF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[46-47] </w:t>
            </w:r>
          </w:p>
        </w:tc>
      </w:tr>
      <w:tr w:rsidR="008C76EF" w:rsidRPr="003C109C" w14:paraId="5719FF22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AF1D7EA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AF4CFD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c.532-8G&gt;A</w:t>
            </w:r>
          </w:p>
        </w:tc>
        <w:tc>
          <w:tcPr>
            <w:tcW w:w="1748" w:type="dxa"/>
            <w:noWrap/>
            <w:hideMark/>
          </w:tcPr>
          <w:p w14:paraId="1CD714B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chr5:g.112116479G&gt;A</w:t>
            </w:r>
          </w:p>
        </w:tc>
        <w:tc>
          <w:tcPr>
            <w:tcW w:w="1087" w:type="dxa"/>
            <w:noWrap/>
            <w:hideMark/>
          </w:tcPr>
          <w:p w14:paraId="0241531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1F1C96A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Insertion of the last 6 nucleotides of intron 4</w:t>
            </w:r>
          </w:p>
        </w:tc>
        <w:tc>
          <w:tcPr>
            <w:tcW w:w="2835" w:type="dxa"/>
            <w:noWrap/>
            <w:hideMark/>
          </w:tcPr>
          <w:p w14:paraId="26CD7372" w14:textId="04DBAD56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32D2ABEA" w14:textId="65C19888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[38, 48] </w:t>
            </w:r>
          </w:p>
        </w:tc>
      </w:tr>
      <w:tr w:rsidR="008C76EF" w:rsidRPr="003C109C" w14:paraId="4F5A0079" w14:textId="77777777" w:rsidTr="008C76E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B5D8E0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F1D56E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c.532-2A&gt;C</w:t>
            </w:r>
          </w:p>
        </w:tc>
        <w:tc>
          <w:tcPr>
            <w:tcW w:w="1748" w:type="dxa"/>
            <w:noWrap/>
            <w:hideMark/>
          </w:tcPr>
          <w:p w14:paraId="539B27D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chr5:g.112116485A&gt;C</w:t>
            </w:r>
          </w:p>
        </w:tc>
        <w:tc>
          <w:tcPr>
            <w:tcW w:w="1087" w:type="dxa"/>
            <w:noWrap/>
            <w:hideMark/>
          </w:tcPr>
          <w:p w14:paraId="02545A2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7913EF2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0CCA623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4B27C269" w14:textId="1F4867E1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[49]</w:t>
            </w:r>
          </w:p>
        </w:tc>
      </w:tr>
      <w:tr w:rsidR="008C76EF" w:rsidRPr="003C109C" w14:paraId="32A9A1C2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AD102F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F6C865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c.532-2A&gt;G</w:t>
            </w:r>
          </w:p>
        </w:tc>
        <w:tc>
          <w:tcPr>
            <w:tcW w:w="1748" w:type="dxa"/>
            <w:noWrap/>
            <w:hideMark/>
          </w:tcPr>
          <w:p w14:paraId="116B918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chr5:g.112116485A&gt;G</w:t>
            </w:r>
          </w:p>
        </w:tc>
        <w:tc>
          <w:tcPr>
            <w:tcW w:w="1087" w:type="dxa"/>
            <w:noWrap/>
            <w:hideMark/>
          </w:tcPr>
          <w:p w14:paraId="66BB9A0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4611B7A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30BFF7E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4F956DFF" w14:textId="3F1EC678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[41] </w:t>
            </w:r>
          </w:p>
        </w:tc>
      </w:tr>
      <w:tr w:rsidR="008C76EF" w:rsidRPr="003C109C" w14:paraId="4B31908E" w14:textId="77777777" w:rsidTr="008C76EF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0AF6C5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54DB14E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c.532-2A&gt;T</w:t>
            </w:r>
          </w:p>
        </w:tc>
        <w:tc>
          <w:tcPr>
            <w:tcW w:w="1748" w:type="dxa"/>
            <w:noWrap/>
            <w:hideMark/>
          </w:tcPr>
          <w:p w14:paraId="73BE961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chr5:g.112116485A&gt;T</w:t>
            </w:r>
          </w:p>
        </w:tc>
        <w:tc>
          <w:tcPr>
            <w:tcW w:w="1087" w:type="dxa"/>
            <w:noWrap/>
            <w:hideMark/>
          </w:tcPr>
          <w:p w14:paraId="71911A4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66AA879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3720655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70DC0734" w14:textId="070D501E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[50] </w:t>
            </w:r>
          </w:p>
          <w:p w14:paraId="440D3EDE" w14:textId="47210BA4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</w:p>
        </w:tc>
      </w:tr>
      <w:tr w:rsidR="008C76EF" w:rsidRPr="003C109C" w14:paraId="1CFAE8D1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783837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B57F51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c.532-1G&gt;A</w:t>
            </w:r>
          </w:p>
        </w:tc>
        <w:tc>
          <w:tcPr>
            <w:tcW w:w="1748" w:type="dxa"/>
            <w:noWrap/>
            <w:hideMark/>
          </w:tcPr>
          <w:p w14:paraId="1862C41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chr5:g.112116486G&gt;A</w:t>
            </w:r>
          </w:p>
        </w:tc>
        <w:tc>
          <w:tcPr>
            <w:tcW w:w="1087" w:type="dxa"/>
            <w:noWrap/>
            <w:hideMark/>
          </w:tcPr>
          <w:p w14:paraId="200A1B9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3ED1839D" w14:textId="386370DF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06B2FF5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1BFB911E" w14:textId="0A3EDA94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[51] </w:t>
            </w:r>
          </w:p>
        </w:tc>
      </w:tr>
      <w:tr w:rsidR="008C76EF" w:rsidRPr="003C109C" w14:paraId="1A635A7A" w14:textId="77777777" w:rsidTr="008C76EF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0C2674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CFFED7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c.532-1G&gt;T</w:t>
            </w:r>
          </w:p>
        </w:tc>
        <w:tc>
          <w:tcPr>
            <w:tcW w:w="1748" w:type="dxa"/>
            <w:noWrap/>
            <w:hideMark/>
          </w:tcPr>
          <w:p w14:paraId="2146120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chr5:g.112116486G&gt;T</w:t>
            </w:r>
          </w:p>
        </w:tc>
        <w:tc>
          <w:tcPr>
            <w:tcW w:w="1087" w:type="dxa"/>
            <w:noWrap/>
            <w:hideMark/>
          </w:tcPr>
          <w:p w14:paraId="182E4C9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433C2F17" w14:textId="59EDEE41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76E76C1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272A3C98" w14:textId="3C53649E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[51] </w:t>
            </w:r>
          </w:p>
        </w:tc>
      </w:tr>
      <w:tr w:rsidR="008C76EF" w:rsidRPr="003C109C" w14:paraId="5435A7FA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7092CA31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A63ABC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c.531+1G&gt;A</w:t>
            </w:r>
          </w:p>
        </w:tc>
        <w:tc>
          <w:tcPr>
            <w:tcW w:w="1748" w:type="dxa"/>
            <w:noWrap/>
            <w:hideMark/>
          </w:tcPr>
          <w:p w14:paraId="6CC162A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chr5:g.112111435G&gt;A</w:t>
            </w:r>
          </w:p>
        </w:tc>
        <w:tc>
          <w:tcPr>
            <w:tcW w:w="1087" w:type="dxa"/>
            <w:noWrap/>
            <w:hideMark/>
          </w:tcPr>
          <w:p w14:paraId="51F39D4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09E688F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6C22089B" w14:textId="28996146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hideMark/>
          </w:tcPr>
          <w:p w14:paraId="70B11313" w14:textId="6EAC9994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[40, 52] </w:t>
            </w:r>
          </w:p>
        </w:tc>
      </w:tr>
      <w:tr w:rsidR="008C76EF" w:rsidRPr="003C109C" w14:paraId="7288FF6D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97A073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973002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c.531+1G&gt;T</w:t>
            </w:r>
          </w:p>
        </w:tc>
        <w:tc>
          <w:tcPr>
            <w:tcW w:w="1748" w:type="dxa"/>
            <w:noWrap/>
            <w:hideMark/>
          </w:tcPr>
          <w:p w14:paraId="5BD99CB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chr5:g.112111435G&gt;T</w:t>
            </w:r>
          </w:p>
        </w:tc>
        <w:tc>
          <w:tcPr>
            <w:tcW w:w="1087" w:type="dxa"/>
            <w:noWrap/>
            <w:hideMark/>
          </w:tcPr>
          <w:p w14:paraId="465E6D2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2F8D517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B7C4C0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4A7E8389" w14:textId="27126D6F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[53] </w:t>
            </w:r>
          </w:p>
        </w:tc>
      </w:tr>
      <w:tr w:rsidR="008C76EF" w:rsidRPr="003C109C" w14:paraId="01957E7F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CBBDE9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E568F7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c.531+1G&gt;T</w:t>
            </w:r>
          </w:p>
        </w:tc>
        <w:tc>
          <w:tcPr>
            <w:tcW w:w="1748" w:type="dxa"/>
            <w:noWrap/>
            <w:hideMark/>
          </w:tcPr>
          <w:p w14:paraId="79CB58F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chr5:g.112111435G&gt;T</w:t>
            </w:r>
          </w:p>
        </w:tc>
        <w:tc>
          <w:tcPr>
            <w:tcW w:w="1087" w:type="dxa"/>
            <w:noWrap/>
            <w:hideMark/>
          </w:tcPr>
          <w:p w14:paraId="0921028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526AC63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654214C6" w14:textId="748A3271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(p.Arg144SerfsX8)</w:t>
            </w:r>
          </w:p>
        </w:tc>
        <w:tc>
          <w:tcPr>
            <w:tcW w:w="1332" w:type="dxa"/>
            <w:hideMark/>
          </w:tcPr>
          <w:p w14:paraId="3323DB01" w14:textId="6E1C5535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[54] </w:t>
            </w:r>
          </w:p>
        </w:tc>
      </w:tr>
      <w:tr w:rsidR="008C76EF" w:rsidRPr="003C109C" w14:paraId="3F33840C" w14:textId="77777777" w:rsidTr="008C76E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F228C67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B71231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c.531+2T&gt;A</w:t>
            </w:r>
          </w:p>
        </w:tc>
        <w:tc>
          <w:tcPr>
            <w:tcW w:w="1748" w:type="dxa"/>
            <w:noWrap/>
            <w:hideMark/>
          </w:tcPr>
          <w:p w14:paraId="4E5BD5D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chr5:g.112111436T&gt;A</w:t>
            </w:r>
          </w:p>
        </w:tc>
        <w:tc>
          <w:tcPr>
            <w:tcW w:w="1087" w:type="dxa"/>
            <w:noWrap/>
            <w:hideMark/>
          </w:tcPr>
          <w:p w14:paraId="3428551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0A54B94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6F54D0E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23DF0E47" w14:textId="539D10FF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[55]</w:t>
            </w:r>
          </w:p>
        </w:tc>
      </w:tr>
      <w:tr w:rsidR="008C76EF" w:rsidRPr="003C109C" w14:paraId="5B2EE78F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65D9A6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FFA07D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c.531+2T&gt;C</w:t>
            </w:r>
          </w:p>
        </w:tc>
        <w:tc>
          <w:tcPr>
            <w:tcW w:w="1748" w:type="dxa"/>
            <w:noWrap/>
            <w:hideMark/>
          </w:tcPr>
          <w:p w14:paraId="760A839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chr5:g.112111436T&gt;C</w:t>
            </w:r>
          </w:p>
        </w:tc>
        <w:tc>
          <w:tcPr>
            <w:tcW w:w="1087" w:type="dxa"/>
            <w:noWrap/>
            <w:hideMark/>
          </w:tcPr>
          <w:p w14:paraId="0C67073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678C3D8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0A20D2D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28443195" w14:textId="1E1EC39F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[43] </w:t>
            </w:r>
          </w:p>
        </w:tc>
      </w:tr>
      <w:tr w:rsidR="008C76EF" w:rsidRPr="003C109C" w14:paraId="0C935CC2" w14:textId="77777777" w:rsidTr="008C76EF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1764F4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2CB8FE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c.531+3A&gt;C</w:t>
            </w:r>
          </w:p>
        </w:tc>
        <w:tc>
          <w:tcPr>
            <w:tcW w:w="1748" w:type="dxa"/>
            <w:noWrap/>
            <w:hideMark/>
          </w:tcPr>
          <w:p w14:paraId="765CBDE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chr5:g.112111437A&gt;C</w:t>
            </w:r>
          </w:p>
        </w:tc>
        <w:tc>
          <w:tcPr>
            <w:tcW w:w="1087" w:type="dxa"/>
            <w:noWrap/>
            <w:hideMark/>
          </w:tcPr>
          <w:p w14:paraId="5EEF169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1542BBD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3C2CA27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0D37020E" w14:textId="3ED62110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[33, 56] </w:t>
            </w:r>
          </w:p>
        </w:tc>
      </w:tr>
      <w:tr w:rsidR="008C76EF" w:rsidRPr="003C109C" w14:paraId="3F61CEB8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C5A40A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D6E95F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c.531+5G&gt;A</w:t>
            </w:r>
          </w:p>
        </w:tc>
        <w:tc>
          <w:tcPr>
            <w:tcW w:w="1748" w:type="dxa"/>
            <w:noWrap/>
            <w:hideMark/>
          </w:tcPr>
          <w:p w14:paraId="167BFC0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chr5:g.112111439G&gt;A</w:t>
            </w:r>
          </w:p>
        </w:tc>
        <w:tc>
          <w:tcPr>
            <w:tcW w:w="1087" w:type="dxa"/>
            <w:noWrap/>
            <w:hideMark/>
          </w:tcPr>
          <w:p w14:paraId="2D803D2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2BB8071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4DF5077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4C2B978D" w14:textId="3D1994C4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[57-58]</w:t>
            </w:r>
          </w:p>
        </w:tc>
      </w:tr>
      <w:tr w:rsidR="008C76EF" w:rsidRPr="003C109C" w14:paraId="50C2A664" w14:textId="77777777" w:rsidTr="008C76EF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6444229" w14:textId="77777777" w:rsidR="008C76EF" w:rsidRPr="003C109C" w:rsidRDefault="008C76EF" w:rsidP="00231006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3AAE62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c.531+5G&gt;C</w:t>
            </w:r>
          </w:p>
        </w:tc>
        <w:tc>
          <w:tcPr>
            <w:tcW w:w="1748" w:type="dxa"/>
            <w:noWrap/>
            <w:hideMark/>
          </w:tcPr>
          <w:p w14:paraId="6E4C360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chr5:g.112111439G&gt;C</w:t>
            </w:r>
          </w:p>
        </w:tc>
        <w:tc>
          <w:tcPr>
            <w:tcW w:w="1087" w:type="dxa"/>
            <w:noWrap/>
            <w:hideMark/>
          </w:tcPr>
          <w:p w14:paraId="7CC20F9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4</w:t>
            </w:r>
          </w:p>
        </w:tc>
        <w:tc>
          <w:tcPr>
            <w:tcW w:w="3758" w:type="dxa"/>
            <w:noWrap/>
            <w:hideMark/>
          </w:tcPr>
          <w:p w14:paraId="3BDD451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4 skipping (r.423_531del)</w:t>
            </w:r>
          </w:p>
        </w:tc>
        <w:tc>
          <w:tcPr>
            <w:tcW w:w="2835" w:type="dxa"/>
            <w:noWrap/>
            <w:hideMark/>
          </w:tcPr>
          <w:p w14:paraId="32AF409E" w14:textId="41F33386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Premature stop codon (p.Arg144SerfsX8) </w:t>
            </w:r>
          </w:p>
        </w:tc>
        <w:tc>
          <w:tcPr>
            <w:tcW w:w="1332" w:type="dxa"/>
            <w:hideMark/>
          </w:tcPr>
          <w:p w14:paraId="084EC405" w14:textId="0315191D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[48, 52]</w:t>
            </w:r>
          </w:p>
        </w:tc>
      </w:tr>
      <w:tr w:rsidR="008C76EF" w:rsidRPr="003C109C" w14:paraId="0F585CE4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single" w:sz="4" w:space="0" w:color="auto"/>
            </w:tcBorders>
            <w:noWrap/>
            <w:hideMark/>
          </w:tcPr>
          <w:p w14:paraId="56763B78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10D44F1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c.646-8T&gt;A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noWrap/>
            <w:hideMark/>
          </w:tcPr>
          <w:p w14:paraId="3BEA55A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chr5:g.112128135T&gt;A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  <w:hideMark/>
          </w:tcPr>
          <w:p w14:paraId="27E3F78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noWrap/>
            <w:hideMark/>
          </w:tcPr>
          <w:p w14:paraId="6F9AC68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14:paraId="1FC04CB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bottom w:val="single" w:sz="4" w:space="0" w:color="auto"/>
            </w:tcBorders>
            <w:hideMark/>
          </w:tcPr>
          <w:p w14:paraId="2F4BF08F" w14:textId="1FB88E7F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[57] </w:t>
            </w:r>
          </w:p>
        </w:tc>
      </w:tr>
      <w:tr w:rsidR="008C76EF" w:rsidRPr="003C109C" w14:paraId="2AB4490B" w14:textId="77777777" w:rsidTr="003C109C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BF0607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lastRenderedPageBreak/>
              <w:t>APC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FB23DB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c.646-2A&gt;C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3F6E9C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chr5:g.112128141A&gt;C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2725B2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81F5F9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6A3638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hideMark/>
          </w:tcPr>
          <w:p w14:paraId="652DD795" w14:textId="49835F2B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[58] </w:t>
            </w:r>
          </w:p>
        </w:tc>
      </w:tr>
      <w:tr w:rsidR="008C76EF" w:rsidRPr="003C109C" w14:paraId="6592CE30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616303A2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2E8F597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c.646-2A&gt;G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4C68B8A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chr5:g.112128141A&gt;G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6880808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24CFE582" w14:textId="12308404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Deletion of 5 nucleotides of exon 6 (r.646_650del)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56A4689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7C4E5EAB" w14:textId="6468D817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[60-61] </w:t>
            </w:r>
          </w:p>
        </w:tc>
      </w:tr>
      <w:tr w:rsidR="008C76EF" w:rsidRPr="003C109C" w14:paraId="24A4C766" w14:textId="77777777" w:rsidTr="003C109C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4BFD023F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444BF99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c.646-1G&gt;A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31B1D88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chr5:g.112128142G&gt;A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0ECBF33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413DF50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00EDA69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381BFC24" w14:textId="42A9B179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[62] </w:t>
            </w:r>
          </w:p>
        </w:tc>
      </w:tr>
      <w:tr w:rsidR="008C76EF" w:rsidRPr="003C109C" w14:paraId="68E7D2F4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60825C95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0426B9B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c.646-1G&gt;T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5CB059E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chr5:g.112128142G&gt;T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7476EA3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1104D36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012F7EA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16196FEF" w14:textId="3B109D5F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[55] </w:t>
            </w:r>
          </w:p>
        </w:tc>
      </w:tr>
      <w:tr w:rsidR="008C76EF" w:rsidRPr="003C109C" w14:paraId="319CA2F0" w14:textId="77777777" w:rsidTr="003C109C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2094C9A6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0708AFC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c.645+1G&gt;A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734C7A9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chr5:g.112116601G&gt;A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5809265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7210A5C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03B3C84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</w:tcBorders>
            <w:hideMark/>
          </w:tcPr>
          <w:p w14:paraId="23168297" w14:textId="3DD9830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[45] </w:t>
            </w:r>
          </w:p>
        </w:tc>
      </w:tr>
      <w:tr w:rsidR="008C76EF" w:rsidRPr="003C109C" w14:paraId="32887AB1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123A0F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EE3CE8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c.645+1G&gt;T</w:t>
            </w:r>
          </w:p>
        </w:tc>
        <w:tc>
          <w:tcPr>
            <w:tcW w:w="1748" w:type="dxa"/>
            <w:noWrap/>
            <w:hideMark/>
          </w:tcPr>
          <w:p w14:paraId="7477930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chr5:g.112116601G&gt;T</w:t>
            </w:r>
          </w:p>
        </w:tc>
        <w:tc>
          <w:tcPr>
            <w:tcW w:w="1087" w:type="dxa"/>
            <w:noWrap/>
            <w:hideMark/>
          </w:tcPr>
          <w:p w14:paraId="2A500F9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noWrap/>
            <w:hideMark/>
          </w:tcPr>
          <w:p w14:paraId="5C72051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5 skipping (r.532_645del)</w:t>
            </w:r>
          </w:p>
        </w:tc>
        <w:tc>
          <w:tcPr>
            <w:tcW w:w="2835" w:type="dxa"/>
            <w:noWrap/>
            <w:hideMark/>
          </w:tcPr>
          <w:p w14:paraId="256FADC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protein</w:t>
            </w:r>
            <w:proofErr w:type="spellEnd"/>
          </w:p>
          <w:p w14:paraId="1D3B28C4" w14:textId="486AE2CB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(p.F178_Q215del)</w:t>
            </w:r>
          </w:p>
        </w:tc>
        <w:tc>
          <w:tcPr>
            <w:tcW w:w="1332" w:type="dxa"/>
            <w:hideMark/>
          </w:tcPr>
          <w:p w14:paraId="0197AB04" w14:textId="4A1C9B05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[53-54]</w:t>
            </w:r>
          </w:p>
        </w:tc>
      </w:tr>
      <w:tr w:rsidR="008C76EF" w:rsidRPr="003C109C" w14:paraId="10E06189" w14:textId="77777777" w:rsidTr="008C76EF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8D7A1A8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36188B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c.645+2T&gt;G</w:t>
            </w:r>
          </w:p>
        </w:tc>
        <w:tc>
          <w:tcPr>
            <w:tcW w:w="1748" w:type="dxa"/>
            <w:noWrap/>
            <w:hideMark/>
          </w:tcPr>
          <w:p w14:paraId="0FC63B4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chr5:g.112116602T&gt;G</w:t>
            </w:r>
          </w:p>
        </w:tc>
        <w:tc>
          <w:tcPr>
            <w:tcW w:w="1087" w:type="dxa"/>
            <w:noWrap/>
            <w:hideMark/>
          </w:tcPr>
          <w:p w14:paraId="42DDF7F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5</w:t>
            </w:r>
          </w:p>
        </w:tc>
        <w:tc>
          <w:tcPr>
            <w:tcW w:w="3758" w:type="dxa"/>
            <w:noWrap/>
            <w:hideMark/>
          </w:tcPr>
          <w:p w14:paraId="587F071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1C3FCBF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6803E3C" w14:textId="6ACD82E1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[62] </w:t>
            </w:r>
          </w:p>
        </w:tc>
      </w:tr>
      <w:tr w:rsidR="008C76EF" w:rsidRPr="003C109C" w14:paraId="1B02ED5F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B0A812A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D09EB2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c.730-3C&gt;G</w:t>
            </w:r>
          </w:p>
        </w:tc>
        <w:tc>
          <w:tcPr>
            <w:tcW w:w="1748" w:type="dxa"/>
            <w:noWrap/>
            <w:hideMark/>
          </w:tcPr>
          <w:p w14:paraId="708FB25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chr5:g.112136973C&gt;G</w:t>
            </w:r>
          </w:p>
        </w:tc>
        <w:tc>
          <w:tcPr>
            <w:tcW w:w="1087" w:type="dxa"/>
            <w:noWrap/>
            <w:hideMark/>
          </w:tcPr>
          <w:p w14:paraId="53B914F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6</w:t>
            </w:r>
          </w:p>
        </w:tc>
        <w:tc>
          <w:tcPr>
            <w:tcW w:w="3758" w:type="dxa"/>
            <w:noWrap/>
            <w:hideMark/>
          </w:tcPr>
          <w:p w14:paraId="7E65F01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7 skipping (r.730_834del)</w:t>
            </w:r>
          </w:p>
        </w:tc>
        <w:tc>
          <w:tcPr>
            <w:tcW w:w="2835" w:type="dxa"/>
            <w:noWrap/>
            <w:hideMark/>
          </w:tcPr>
          <w:p w14:paraId="478B705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14:paraId="27B98511" w14:textId="4B62B232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(p.Arg244_Gln278del)</w:t>
            </w:r>
          </w:p>
        </w:tc>
        <w:tc>
          <w:tcPr>
            <w:tcW w:w="1332" w:type="dxa"/>
            <w:hideMark/>
          </w:tcPr>
          <w:p w14:paraId="1332B2D2" w14:textId="783ECF0B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[38, 55]</w:t>
            </w:r>
          </w:p>
        </w:tc>
      </w:tr>
      <w:tr w:rsidR="008C76EF" w:rsidRPr="003C109C" w14:paraId="44E9C0E6" w14:textId="77777777" w:rsidTr="008C76EF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A59092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4C0635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c.730-1G&gt;T</w:t>
            </w:r>
          </w:p>
        </w:tc>
        <w:tc>
          <w:tcPr>
            <w:tcW w:w="1748" w:type="dxa"/>
            <w:noWrap/>
            <w:hideMark/>
          </w:tcPr>
          <w:p w14:paraId="03AF384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chr5:g.112136975G&gt;T</w:t>
            </w:r>
          </w:p>
        </w:tc>
        <w:tc>
          <w:tcPr>
            <w:tcW w:w="1087" w:type="dxa"/>
            <w:noWrap/>
            <w:hideMark/>
          </w:tcPr>
          <w:p w14:paraId="740FB0F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6</w:t>
            </w:r>
          </w:p>
        </w:tc>
        <w:tc>
          <w:tcPr>
            <w:tcW w:w="3758" w:type="dxa"/>
            <w:hideMark/>
          </w:tcPr>
          <w:p w14:paraId="546DFCD2" w14:textId="623BA77C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Loss of the normal splice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site sequence and use </w:t>
            </w:r>
          </w:p>
          <w:p w14:paraId="19041EFD" w14:textId="63CFADFB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of a cryptic splice site 2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nucleotides</w:t>
            </w:r>
            <w:r w:rsidRPr="003C109C" w:rsidDel="0023100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downstream</w:t>
            </w:r>
          </w:p>
        </w:tc>
        <w:tc>
          <w:tcPr>
            <w:tcW w:w="2835" w:type="dxa"/>
            <w:noWrap/>
            <w:hideMark/>
          </w:tcPr>
          <w:p w14:paraId="4E25991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136FD923" w14:textId="565C1D9E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[40, 45] </w:t>
            </w:r>
          </w:p>
        </w:tc>
      </w:tr>
      <w:tr w:rsidR="008C76EF" w:rsidRPr="003C109C" w14:paraId="298EE181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699FF56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CE5608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c.834+1G&gt;A</w:t>
            </w:r>
          </w:p>
        </w:tc>
        <w:tc>
          <w:tcPr>
            <w:tcW w:w="1748" w:type="dxa"/>
            <w:noWrap/>
            <w:hideMark/>
          </w:tcPr>
          <w:p w14:paraId="36B5168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chr5:g.112137081G&gt;A</w:t>
            </w:r>
          </w:p>
        </w:tc>
        <w:tc>
          <w:tcPr>
            <w:tcW w:w="1087" w:type="dxa"/>
            <w:noWrap/>
            <w:hideMark/>
          </w:tcPr>
          <w:p w14:paraId="5C2DF9B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noWrap/>
            <w:hideMark/>
          </w:tcPr>
          <w:p w14:paraId="6AD16539" w14:textId="3FDA3093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11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-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nucleotide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frameshift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deletion (r.825_835del)</w:t>
            </w:r>
          </w:p>
        </w:tc>
        <w:tc>
          <w:tcPr>
            <w:tcW w:w="2835" w:type="dxa"/>
            <w:noWrap/>
            <w:hideMark/>
          </w:tcPr>
          <w:p w14:paraId="75F0E5F5" w14:textId="2AC644D6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(p.Gly275GlyfsX9)</w:t>
            </w:r>
          </w:p>
        </w:tc>
        <w:tc>
          <w:tcPr>
            <w:tcW w:w="1332" w:type="dxa"/>
            <w:hideMark/>
          </w:tcPr>
          <w:p w14:paraId="35B2DB2B" w14:textId="5A3436E3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[60]</w:t>
            </w:r>
          </w:p>
        </w:tc>
      </w:tr>
      <w:tr w:rsidR="008C76EF" w:rsidRPr="003C109C" w14:paraId="485819A2" w14:textId="77777777" w:rsidTr="008C76EF">
        <w:trPr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96DE661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82C133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c.835-17A&gt;G</w:t>
            </w:r>
          </w:p>
        </w:tc>
        <w:tc>
          <w:tcPr>
            <w:tcW w:w="1748" w:type="dxa"/>
            <w:noWrap/>
            <w:hideMark/>
          </w:tcPr>
          <w:p w14:paraId="0DEB22F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chr5:g.112151175A&gt;G</w:t>
            </w:r>
          </w:p>
        </w:tc>
        <w:tc>
          <w:tcPr>
            <w:tcW w:w="1087" w:type="dxa"/>
            <w:noWrap/>
            <w:hideMark/>
          </w:tcPr>
          <w:p w14:paraId="10A937B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hideMark/>
          </w:tcPr>
          <w:p w14:paraId="46CB6D74" w14:textId="02E9313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Insertion of the last 16 nucleotides of intron 7 between exon 7 and 8 sequences, adding two novel amino acids and a stop codon at position 281</w:t>
            </w:r>
          </w:p>
        </w:tc>
        <w:tc>
          <w:tcPr>
            <w:tcW w:w="2835" w:type="dxa"/>
            <w:noWrap/>
            <w:hideMark/>
          </w:tcPr>
          <w:p w14:paraId="0532CC4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08D401DC" w14:textId="18E6EE66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[63</w:t>
            </w:r>
          </w:p>
        </w:tc>
      </w:tr>
      <w:tr w:rsidR="008C76EF" w:rsidRPr="003C109C" w14:paraId="2C71AC5A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76DC24F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68395C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c.835-8A&gt;G</w:t>
            </w:r>
          </w:p>
        </w:tc>
        <w:tc>
          <w:tcPr>
            <w:tcW w:w="1748" w:type="dxa"/>
            <w:noWrap/>
            <w:hideMark/>
          </w:tcPr>
          <w:p w14:paraId="3117244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chr5:g.112151184A&gt;G</w:t>
            </w:r>
          </w:p>
        </w:tc>
        <w:tc>
          <w:tcPr>
            <w:tcW w:w="1087" w:type="dxa"/>
            <w:noWrap/>
            <w:hideMark/>
          </w:tcPr>
          <w:p w14:paraId="5FD892C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hideMark/>
          </w:tcPr>
          <w:p w14:paraId="128409AE" w14:textId="2585B1AE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Insertion of 7 nucleotides due to the creation of a new AG splice acceptor site 7 nucleotides upstream of the actual site</w:t>
            </w:r>
          </w:p>
        </w:tc>
        <w:tc>
          <w:tcPr>
            <w:tcW w:w="2835" w:type="dxa"/>
            <w:noWrap/>
            <w:hideMark/>
          </w:tcPr>
          <w:p w14:paraId="6E7417D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76C2DBA8" w14:textId="3A83A884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[64] </w:t>
            </w:r>
          </w:p>
        </w:tc>
      </w:tr>
      <w:tr w:rsidR="008C76EF" w:rsidRPr="003C109C" w14:paraId="3202FD50" w14:textId="77777777" w:rsidTr="008C76EF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FEDB6F7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D90D30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c.835-7T&gt;G</w:t>
            </w:r>
          </w:p>
        </w:tc>
        <w:tc>
          <w:tcPr>
            <w:tcW w:w="1748" w:type="dxa"/>
            <w:noWrap/>
            <w:hideMark/>
          </w:tcPr>
          <w:p w14:paraId="37FCC7A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chr5:g.112151185T&gt;G</w:t>
            </w:r>
          </w:p>
        </w:tc>
        <w:tc>
          <w:tcPr>
            <w:tcW w:w="1087" w:type="dxa"/>
            <w:noWrap/>
            <w:hideMark/>
          </w:tcPr>
          <w:p w14:paraId="778515B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hideMark/>
          </w:tcPr>
          <w:p w14:paraId="479F97A0" w14:textId="00B39F9E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Introduction of a new active splice site 6 nucleotides upstream of the wild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-</w:t>
            </w: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type AG splice site of intron 7</w:t>
            </w:r>
          </w:p>
        </w:tc>
        <w:tc>
          <w:tcPr>
            <w:tcW w:w="2835" w:type="dxa"/>
            <w:noWrap/>
            <w:hideMark/>
          </w:tcPr>
          <w:p w14:paraId="5088B62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27C0FEFD" w14:textId="49CE685E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[65] </w:t>
            </w:r>
          </w:p>
        </w:tc>
      </w:tr>
      <w:tr w:rsidR="008C76EF" w:rsidRPr="003C109C" w14:paraId="49B0E3BC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7BCB1E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5D014AC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c.835-3T&gt;C</w:t>
            </w:r>
          </w:p>
        </w:tc>
        <w:tc>
          <w:tcPr>
            <w:tcW w:w="1748" w:type="dxa"/>
            <w:noWrap/>
            <w:hideMark/>
          </w:tcPr>
          <w:p w14:paraId="159E6AB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chr5:g.112151189T&gt;C</w:t>
            </w:r>
          </w:p>
        </w:tc>
        <w:tc>
          <w:tcPr>
            <w:tcW w:w="1087" w:type="dxa"/>
            <w:noWrap/>
            <w:hideMark/>
          </w:tcPr>
          <w:p w14:paraId="796FDD3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noWrap/>
            <w:hideMark/>
          </w:tcPr>
          <w:p w14:paraId="5385994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4756625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80818EB" w14:textId="60E5BB3C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[57] </w:t>
            </w:r>
          </w:p>
        </w:tc>
      </w:tr>
      <w:tr w:rsidR="008C76EF" w:rsidRPr="003C109C" w14:paraId="1E3D83B1" w14:textId="77777777" w:rsidTr="008C76EF">
        <w:trPr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nil"/>
            </w:tcBorders>
            <w:noWrap/>
            <w:hideMark/>
          </w:tcPr>
          <w:p w14:paraId="221D808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nil"/>
            </w:tcBorders>
            <w:noWrap/>
            <w:hideMark/>
          </w:tcPr>
          <w:p w14:paraId="60D7D39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c.835-1G&gt;A</w:t>
            </w:r>
          </w:p>
        </w:tc>
        <w:tc>
          <w:tcPr>
            <w:tcW w:w="1748" w:type="dxa"/>
            <w:tcBorders>
              <w:bottom w:val="nil"/>
            </w:tcBorders>
            <w:noWrap/>
            <w:hideMark/>
          </w:tcPr>
          <w:p w14:paraId="52DC416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chr5:g.112151190G&gt;A</w:t>
            </w:r>
          </w:p>
        </w:tc>
        <w:tc>
          <w:tcPr>
            <w:tcW w:w="1087" w:type="dxa"/>
            <w:tcBorders>
              <w:bottom w:val="nil"/>
            </w:tcBorders>
            <w:noWrap/>
            <w:hideMark/>
          </w:tcPr>
          <w:p w14:paraId="66C71E6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tcBorders>
              <w:bottom w:val="nil"/>
            </w:tcBorders>
            <w:hideMark/>
          </w:tcPr>
          <w:p w14:paraId="7FE668E0" w14:textId="3E2F31B8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This substitution results in the use of a cryptic splice acceptor site immediately adjacent to the mutation, which creates an apparent “G” deletion at the transcriptional level</w:t>
            </w:r>
          </w:p>
        </w:tc>
        <w:tc>
          <w:tcPr>
            <w:tcW w:w="2835" w:type="dxa"/>
            <w:tcBorders>
              <w:bottom w:val="nil"/>
            </w:tcBorders>
            <w:hideMark/>
          </w:tcPr>
          <w:p w14:paraId="245AFF2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Premature stop codon </w:t>
            </w:r>
          </w:p>
          <w:p w14:paraId="45524532" w14:textId="51FB76F3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(p.Ser293Stop)</w:t>
            </w:r>
          </w:p>
        </w:tc>
        <w:tc>
          <w:tcPr>
            <w:tcW w:w="1332" w:type="dxa"/>
            <w:tcBorders>
              <w:bottom w:val="nil"/>
            </w:tcBorders>
            <w:hideMark/>
          </w:tcPr>
          <w:p w14:paraId="003577B1" w14:textId="6958343D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[45, 66] </w:t>
            </w:r>
          </w:p>
        </w:tc>
      </w:tr>
      <w:tr w:rsidR="008C76EF" w:rsidRPr="003C109C" w14:paraId="3F2EDD13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38F1CE3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2F8186C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c.832C&gt;A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171B3B0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chr5:g.112137078C&gt;A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0AB38B9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7</w:t>
            </w:r>
          </w:p>
        </w:tc>
        <w:tc>
          <w:tcPr>
            <w:tcW w:w="3758" w:type="dxa"/>
            <w:tcBorders>
              <w:top w:val="nil"/>
              <w:bottom w:val="nil"/>
            </w:tcBorders>
            <w:hideMark/>
          </w:tcPr>
          <w:p w14:paraId="24FF5E8D" w14:textId="2CF00E39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This substitution results in the creation of a new splice donor site 5 nucleotides upstream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14:paraId="73DB0543" w14:textId="00E48B9B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(p.Gln278PhefsX8)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3465C477" w14:textId="5BC6AD98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[37] </w:t>
            </w:r>
          </w:p>
        </w:tc>
      </w:tr>
      <w:tr w:rsidR="008C76EF" w:rsidRPr="003C109C" w14:paraId="3C58F2EB" w14:textId="77777777" w:rsidTr="003C109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3E4059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DB608C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c.834G&gt;A</w:t>
            </w:r>
          </w:p>
        </w:tc>
        <w:tc>
          <w:tcPr>
            <w:tcW w:w="1748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B7AAAB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chr5:g.112137080G&gt;A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BF4A0E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2CC7C28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9C3C8A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hideMark/>
          </w:tcPr>
          <w:p w14:paraId="76F55208" w14:textId="131006EE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[33, 41] </w:t>
            </w:r>
          </w:p>
        </w:tc>
      </w:tr>
      <w:tr w:rsidR="008C76EF" w:rsidRPr="003C109C" w14:paraId="3775A3C0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B6BFE82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lastRenderedPageBreak/>
              <w:t>APC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90F929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c.834G&gt;C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577DB7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chr5:g.112137080G&gt;C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22B1C9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7</w:t>
            </w:r>
          </w:p>
        </w:tc>
        <w:tc>
          <w:tcPr>
            <w:tcW w:w="3758" w:type="dxa"/>
            <w:tcBorders>
              <w:top w:val="single" w:sz="4" w:space="0" w:color="auto"/>
              <w:bottom w:val="nil"/>
            </w:tcBorders>
            <w:hideMark/>
          </w:tcPr>
          <w:p w14:paraId="4AF42405" w14:textId="308643E8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This mutation leads to the use of a cryptic splice donor site 11 nucleotides upstream in exon 7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316ADE3" w14:textId="53BA22BB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hideMark/>
          </w:tcPr>
          <w:p w14:paraId="68198E51" w14:textId="72DAA218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[65]</w:t>
            </w:r>
          </w:p>
        </w:tc>
      </w:tr>
      <w:tr w:rsidR="008C76EF" w:rsidRPr="003C109C" w14:paraId="61B73DB6" w14:textId="77777777" w:rsidTr="008C76EF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3717CCE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271D613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c.834+1G&gt;A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2D27288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chr5:g.112137081G&gt;A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524AFA6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2174BA6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161ECBD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</w:tcBorders>
            <w:hideMark/>
          </w:tcPr>
          <w:p w14:paraId="367FD911" w14:textId="59DCF292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[45, 50, 67] </w:t>
            </w:r>
          </w:p>
        </w:tc>
      </w:tr>
      <w:tr w:rsidR="008C76EF" w:rsidRPr="003C109C" w14:paraId="698692A9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DC75578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326BB1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c.834+2T&gt;C</w:t>
            </w:r>
          </w:p>
        </w:tc>
        <w:tc>
          <w:tcPr>
            <w:tcW w:w="1748" w:type="dxa"/>
            <w:noWrap/>
            <w:hideMark/>
          </w:tcPr>
          <w:p w14:paraId="2FE3C9F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chr5:g.112137082T&gt;C</w:t>
            </w:r>
          </w:p>
        </w:tc>
        <w:tc>
          <w:tcPr>
            <w:tcW w:w="1087" w:type="dxa"/>
            <w:noWrap/>
            <w:hideMark/>
          </w:tcPr>
          <w:p w14:paraId="50C8623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hideMark/>
          </w:tcPr>
          <w:p w14:paraId="326DF057" w14:textId="3F917C04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This mutation induces aberrant transcription and produces a truncated APC protein</w:t>
            </w:r>
          </w:p>
        </w:tc>
        <w:tc>
          <w:tcPr>
            <w:tcW w:w="2835" w:type="dxa"/>
            <w:noWrap/>
            <w:hideMark/>
          </w:tcPr>
          <w:p w14:paraId="3EAA1132" w14:textId="4EDFD30C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1D6291F8" w14:textId="599A7CC3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[68] </w:t>
            </w:r>
          </w:p>
        </w:tc>
      </w:tr>
      <w:tr w:rsidR="008C76EF" w:rsidRPr="003C109C" w14:paraId="77DD8513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nil"/>
            </w:tcBorders>
            <w:noWrap/>
            <w:hideMark/>
          </w:tcPr>
          <w:p w14:paraId="6AB546B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nil"/>
            </w:tcBorders>
            <w:noWrap/>
            <w:hideMark/>
          </w:tcPr>
          <w:p w14:paraId="4767CFB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c.933G&gt;C</w:t>
            </w:r>
          </w:p>
        </w:tc>
        <w:tc>
          <w:tcPr>
            <w:tcW w:w="1748" w:type="dxa"/>
            <w:tcBorders>
              <w:bottom w:val="nil"/>
            </w:tcBorders>
            <w:noWrap/>
            <w:hideMark/>
          </w:tcPr>
          <w:p w14:paraId="7497D65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chr5:g.112151290G&gt;C</w:t>
            </w:r>
          </w:p>
        </w:tc>
        <w:tc>
          <w:tcPr>
            <w:tcW w:w="1087" w:type="dxa"/>
            <w:tcBorders>
              <w:bottom w:val="nil"/>
            </w:tcBorders>
            <w:noWrap/>
            <w:hideMark/>
          </w:tcPr>
          <w:p w14:paraId="000709C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8</w:t>
            </w:r>
          </w:p>
        </w:tc>
        <w:tc>
          <w:tcPr>
            <w:tcW w:w="3758" w:type="dxa"/>
            <w:tcBorders>
              <w:bottom w:val="nil"/>
            </w:tcBorders>
            <w:noWrap/>
            <w:hideMark/>
          </w:tcPr>
          <w:p w14:paraId="290DB024" w14:textId="4CF4645E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8 skipping (r.835_933del)</w:t>
            </w:r>
          </w:p>
        </w:tc>
        <w:tc>
          <w:tcPr>
            <w:tcW w:w="2835" w:type="dxa"/>
            <w:tcBorders>
              <w:bottom w:val="nil"/>
            </w:tcBorders>
            <w:hideMark/>
          </w:tcPr>
          <w:p w14:paraId="5B0425EA" w14:textId="77777777" w:rsidR="008C76EF" w:rsidRPr="003C109C" w:rsidRDefault="008C76EF" w:rsidP="007C03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In-frame protein</w:t>
            </w:r>
          </w:p>
          <w:p w14:paraId="0D2B210F" w14:textId="492F607E" w:rsidR="008C76EF" w:rsidRPr="003C109C" w:rsidRDefault="008C76EF" w:rsidP="007C03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(p.Gly279_Lys311del)</w:t>
            </w:r>
          </w:p>
        </w:tc>
        <w:tc>
          <w:tcPr>
            <w:tcW w:w="1332" w:type="dxa"/>
            <w:tcBorders>
              <w:bottom w:val="nil"/>
            </w:tcBorders>
            <w:hideMark/>
          </w:tcPr>
          <w:p w14:paraId="4AA0049B" w14:textId="268ACD0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3EA766C4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084710C8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295B8B4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c.835-3T&gt;C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37FA9BE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chr5:g.112151189T&gt;C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243BAB7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202E813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332044F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7803A394" w14:textId="12E123D7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[57] </w:t>
            </w:r>
          </w:p>
        </w:tc>
      </w:tr>
      <w:tr w:rsidR="008C76EF" w:rsidRPr="003C109C" w14:paraId="487FBC77" w14:textId="77777777" w:rsidTr="003C109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371E4CB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auto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auto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2072B8D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c.933+1G&gt;A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6C29E33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chr5:g.112151291G&gt;A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1DFE063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Intron 8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3541ABB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3365AB1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5E60F40F" w14:textId="4E67837A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5F146517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676DF2FA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000F412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c.933+2T&gt;C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64444BD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chr5:g.112151292T&gt;C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2B1D5D0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8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2087B82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11B18B3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0BD0FBF5" w14:textId="4F146CEA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[40, 61];                                            </w:t>
            </w:r>
          </w:p>
          <w:p w14:paraId="6337646C" w14:textId="0769112C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</w:p>
        </w:tc>
      </w:tr>
      <w:tr w:rsidR="008C76EF" w:rsidRPr="003C109C" w14:paraId="4671391C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2C7705B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6D23EA1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c.1313-1G&gt;C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15D86AA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chr5:g.112157592G&gt;C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2A80F4C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303AEA7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5F41498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</w:tcBorders>
            <w:hideMark/>
          </w:tcPr>
          <w:p w14:paraId="66AE43F0" w14:textId="5A24015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[36] </w:t>
            </w:r>
          </w:p>
        </w:tc>
      </w:tr>
      <w:tr w:rsidR="008C76EF" w:rsidRPr="003C109C" w14:paraId="21473A31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0A8C8B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6297470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c.1230G&gt;A</w:t>
            </w:r>
          </w:p>
        </w:tc>
        <w:tc>
          <w:tcPr>
            <w:tcW w:w="1748" w:type="dxa"/>
            <w:noWrap/>
            <w:hideMark/>
          </w:tcPr>
          <w:p w14:paraId="5F64E9F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chr5:g.112154959G&gt;A</w:t>
            </w:r>
          </w:p>
        </w:tc>
        <w:tc>
          <w:tcPr>
            <w:tcW w:w="1087" w:type="dxa"/>
            <w:noWrap/>
            <w:hideMark/>
          </w:tcPr>
          <w:p w14:paraId="3D70A90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noWrap/>
            <w:hideMark/>
          </w:tcPr>
          <w:p w14:paraId="26108A5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63990D6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01A4907A" w14:textId="52A6BCFD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5D38B37C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490212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855833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c.1234C&gt;T</w:t>
            </w:r>
          </w:p>
        </w:tc>
        <w:tc>
          <w:tcPr>
            <w:tcW w:w="1748" w:type="dxa"/>
            <w:noWrap/>
            <w:hideMark/>
          </w:tcPr>
          <w:p w14:paraId="3398B30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chr5:g.112154963C&gt;T</w:t>
            </w:r>
          </w:p>
        </w:tc>
        <w:tc>
          <w:tcPr>
            <w:tcW w:w="1087" w:type="dxa"/>
            <w:noWrap/>
            <w:hideMark/>
          </w:tcPr>
          <w:p w14:paraId="04199ED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</w:t>
            </w:r>
          </w:p>
        </w:tc>
        <w:tc>
          <w:tcPr>
            <w:tcW w:w="3758" w:type="dxa"/>
            <w:noWrap/>
            <w:hideMark/>
          </w:tcPr>
          <w:p w14:paraId="65EE680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 skipping</w:t>
            </w:r>
          </w:p>
        </w:tc>
        <w:tc>
          <w:tcPr>
            <w:tcW w:w="2835" w:type="dxa"/>
            <w:noWrap/>
            <w:hideMark/>
          </w:tcPr>
          <w:p w14:paraId="0619C5EA" w14:textId="3DC08DE3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(p.412X)</w:t>
            </w:r>
          </w:p>
        </w:tc>
        <w:tc>
          <w:tcPr>
            <w:tcW w:w="1332" w:type="dxa"/>
            <w:hideMark/>
          </w:tcPr>
          <w:p w14:paraId="25CA4EAB" w14:textId="4B135E7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[64] </w:t>
            </w:r>
          </w:p>
        </w:tc>
      </w:tr>
      <w:tr w:rsidR="008C76EF" w:rsidRPr="003C109C" w14:paraId="6ADE02F5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34A932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EFD449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c.1240C&gt;T</w:t>
            </w:r>
          </w:p>
        </w:tc>
        <w:tc>
          <w:tcPr>
            <w:tcW w:w="1748" w:type="dxa"/>
            <w:noWrap/>
            <w:hideMark/>
          </w:tcPr>
          <w:p w14:paraId="153C6E5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chr5:g.112154969C&gt;T</w:t>
            </w:r>
          </w:p>
        </w:tc>
        <w:tc>
          <w:tcPr>
            <w:tcW w:w="1087" w:type="dxa"/>
            <w:noWrap/>
            <w:hideMark/>
          </w:tcPr>
          <w:p w14:paraId="4A62605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</w:t>
            </w:r>
          </w:p>
        </w:tc>
        <w:tc>
          <w:tcPr>
            <w:tcW w:w="3758" w:type="dxa"/>
            <w:noWrap/>
            <w:hideMark/>
          </w:tcPr>
          <w:p w14:paraId="3B15D34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 partial skipping (r.934_1236del)</w:t>
            </w:r>
          </w:p>
        </w:tc>
        <w:tc>
          <w:tcPr>
            <w:tcW w:w="2835" w:type="dxa"/>
            <w:hideMark/>
          </w:tcPr>
          <w:p w14:paraId="4F57FC93" w14:textId="3A42BC94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deletion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(p.Val312_Gln412del)</w:t>
            </w:r>
          </w:p>
        </w:tc>
        <w:tc>
          <w:tcPr>
            <w:tcW w:w="1332" w:type="dxa"/>
            <w:hideMark/>
          </w:tcPr>
          <w:p w14:paraId="7D8177CE" w14:textId="4F770F4A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438B880F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2246B36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A31DA5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c.1242C&gt;T</w:t>
            </w:r>
          </w:p>
        </w:tc>
        <w:tc>
          <w:tcPr>
            <w:tcW w:w="1748" w:type="dxa"/>
            <w:noWrap/>
            <w:hideMark/>
          </w:tcPr>
          <w:p w14:paraId="5592591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chr5:g.112154971C&gt;T</w:t>
            </w:r>
          </w:p>
        </w:tc>
        <w:tc>
          <w:tcPr>
            <w:tcW w:w="1087" w:type="dxa"/>
            <w:noWrap/>
            <w:hideMark/>
          </w:tcPr>
          <w:p w14:paraId="6A71334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</w:t>
            </w:r>
          </w:p>
        </w:tc>
        <w:tc>
          <w:tcPr>
            <w:tcW w:w="3758" w:type="dxa"/>
            <w:noWrap/>
            <w:hideMark/>
          </w:tcPr>
          <w:p w14:paraId="13CA10A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 partial skipping (r.934_1236del)</w:t>
            </w:r>
          </w:p>
        </w:tc>
        <w:tc>
          <w:tcPr>
            <w:tcW w:w="2835" w:type="dxa"/>
            <w:hideMark/>
          </w:tcPr>
          <w:p w14:paraId="49ED9DED" w14:textId="5EF496E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deletion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(p.Val312_Gln412del)</w:t>
            </w:r>
          </w:p>
        </w:tc>
        <w:tc>
          <w:tcPr>
            <w:tcW w:w="1332" w:type="dxa"/>
            <w:hideMark/>
          </w:tcPr>
          <w:p w14:paraId="3BD05CF9" w14:textId="7E7565F1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0F1DDCC9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AEF8BDA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2D5135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c.1312+1G&gt;A</w:t>
            </w:r>
          </w:p>
        </w:tc>
        <w:tc>
          <w:tcPr>
            <w:tcW w:w="1748" w:type="dxa"/>
            <w:noWrap/>
            <w:hideMark/>
          </w:tcPr>
          <w:p w14:paraId="3353048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chr5:g.112155042G&gt;A</w:t>
            </w:r>
          </w:p>
        </w:tc>
        <w:tc>
          <w:tcPr>
            <w:tcW w:w="1087" w:type="dxa"/>
            <w:noWrap/>
            <w:hideMark/>
          </w:tcPr>
          <w:p w14:paraId="12E2BEA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noWrap/>
            <w:hideMark/>
          </w:tcPr>
          <w:p w14:paraId="1FB8412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7AA7D85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14229E41" w14:textId="15D06217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[69] </w:t>
            </w:r>
          </w:p>
        </w:tc>
      </w:tr>
      <w:tr w:rsidR="008C76EF" w:rsidRPr="003C109C" w14:paraId="68DDAA86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7ABD53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61ED89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c.835-3T&gt;C</w:t>
            </w:r>
          </w:p>
        </w:tc>
        <w:tc>
          <w:tcPr>
            <w:tcW w:w="1748" w:type="dxa"/>
            <w:noWrap/>
            <w:hideMark/>
          </w:tcPr>
          <w:p w14:paraId="4869367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chr5:g.112151189T&gt;C</w:t>
            </w:r>
          </w:p>
        </w:tc>
        <w:tc>
          <w:tcPr>
            <w:tcW w:w="1087" w:type="dxa"/>
            <w:noWrap/>
            <w:hideMark/>
          </w:tcPr>
          <w:p w14:paraId="075B198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7</w:t>
            </w:r>
          </w:p>
        </w:tc>
        <w:tc>
          <w:tcPr>
            <w:tcW w:w="3758" w:type="dxa"/>
            <w:noWrap/>
            <w:hideMark/>
          </w:tcPr>
          <w:p w14:paraId="4CEED63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019BC53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4FEA4173" w14:textId="6C6DE0D3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[57] </w:t>
            </w:r>
          </w:p>
        </w:tc>
      </w:tr>
      <w:tr w:rsidR="008C76EF" w:rsidRPr="003C109C" w14:paraId="4048D0DC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AE3C281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EA990F4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c.1312+1G&gt;C</w:t>
            </w:r>
          </w:p>
        </w:tc>
        <w:tc>
          <w:tcPr>
            <w:tcW w:w="1748" w:type="dxa"/>
            <w:noWrap/>
            <w:hideMark/>
          </w:tcPr>
          <w:p w14:paraId="3A2A9C0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chr5:g.112155042G&gt;C</w:t>
            </w:r>
          </w:p>
        </w:tc>
        <w:tc>
          <w:tcPr>
            <w:tcW w:w="1087" w:type="dxa"/>
            <w:noWrap/>
            <w:hideMark/>
          </w:tcPr>
          <w:p w14:paraId="0FB1C6D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noWrap/>
            <w:hideMark/>
          </w:tcPr>
          <w:p w14:paraId="3226D6D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170CC5A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60087A4D" w14:textId="785F819E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[33] </w:t>
            </w:r>
          </w:p>
        </w:tc>
      </w:tr>
      <w:tr w:rsidR="008C76EF" w:rsidRPr="003C109C" w14:paraId="757CA940" w14:textId="77777777" w:rsidTr="008C76EF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4816F8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4A12FB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c.1312+2T&gt;C</w:t>
            </w:r>
          </w:p>
        </w:tc>
        <w:tc>
          <w:tcPr>
            <w:tcW w:w="1748" w:type="dxa"/>
            <w:noWrap/>
            <w:hideMark/>
          </w:tcPr>
          <w:p w14:paraId="26B061D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chr5:g.112155043T&gt;C</w:t>
            </w:r>
          </w:p>
        </w:tc>
        <w:tc>
          <w:tcPr>
            <w:tcW w:w="1087" w:type="dxa"/>
            <w:noWrap/>
            <w:hideMark/>
          </w:tcPr>
          <w:p w14:paraId="57A721B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noWrap/>
            <w:hideMark/>
          </w:tcPr>
          <w:p w14:paraId="41C55FC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4BF8C15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211D20B6" w14:textId="29B7D1A6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[41] </w:t>
            </w:r>
          </w:p>
        </w:tc>
      </w:tr>
      <w:tr w:rsidR="008C76EF" w:rsidRPr="003C109C" w14:paraId="1FC3F8EC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A75F2D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9F2D07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c.1312+2T&gt;G</w:t>
            </w:r>
          </w:p>
        </w:tc>
        <w:tc>
          <w:tcPr>
            <w:tcW w:w="1748" w:type="dxa"/>
            <w:noWrap/>
            <w:hideMark/>
          </w:tcPr>
          <w:p w14:paraId="633355D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chr5:g.112155043T&gt;G</w:t>
            </w:r>
          </w:p>
        </w:tc>
        <w:tc>
          <w:tcPr>
            <w:tcW w:w="1087" w:type="dxa"/>
            <w:noWrap/>
            <w:hideMark/>
          </w:tcPr>
          <w:p w14:paraId="437019C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noWrap/>
            <w:hideMark/>
          </w:tcPr>
          <w:p w14:paraId="3E9AB65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0533FB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24C11EB6" w14:textId="767085B5" w:rsidR="008C76EF" w:rsidRPr="003C109C" w:rsidRDefault="008C76EF" w:rsidP="00B674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[70] </w:t>
            </w:r>
          </w:p>
        </w:tc>
      </w:tr>
      <w:tr w:rsidR="008C76EF" w:rsidRPr="003C109C" w14:paraId="7B620AAE" w14:textId="77777777" w:rsidTr="003C109C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nil"/>
            </w:tcBorders>
            <w:noWrap/>
            <w:hideMark/>
          </w:tcPr>
          <w:p w14:paraId="3C31302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nil"/>
            </w:tcBorders>
            <w:noWrap/>
            <w:hideMark/>
          </w:tcPr>
          <w:p w14:paraId="4612224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c.1312+3A&gt;C</w:t>
            </w:r>
          </w:p>
        </w:tc>
        <w:tc>
          <w:tcPr>
            <w:tcW w:w="1748" w:type="dxa"/>
            <w:tcBorders>
              <w:bottom w:val="nil"/>
            </w:tcBorders>
            <w:noWrap/>
            <w:hideMark/>
          </w:tcPr>
          <w:p w14:paraId="40B93E1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chr5:g.112155044A&gt;C</w:t>
            </w:r>
          </w:p>
        </w:tc>
        <w:tc>
          <w:tcPr>
            <w:tcW w:w="1087" w:type="dxa"/>
            <w:tcBorders>
              <w:bottom w:val="nil"/>
            </w:tcBorders>
            <w:noWrap/>
            <w:hideMark/>
          </w:tcPr>
          <w:p w14:paraId="1D905C8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tcBorders>
              <w:bottom w:val="nil"/>
            </w:tcBorders>
            <w:noWrap/>
            <w:hideMark/>
          </w:tcPr>
          <w:p w14:paraId="4639EB1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bottom w:val="nil"/>
            </w:tcBorders>
            <w:noWrap/>
            <w:hideMark/>
          </w:tcPr>
          <w:p w14:paraId="36FD124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bottom w:val="nil"/>
            </w:tcBorders>
            <w:hideMark/>
          </w:tcPr>
          <w:p w14:paraId="25B3BCE3" w14:textId="3A3B697E" w:rsidR="008C76EF" w:rsidRPr="003C109C" w:rsidRDefault="008C76EF" w:rsidP="00B674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[71]</w:t>
            </w:r>
          </w:p>
        </w:tc>
      </w:tr>
      <w:tr w:rsidR="008C76EF" w:rsidRPr="003C109C" w14:paraId="277B7B13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B40BA9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D42CC41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c.1312+3A&gt;G</w:t>
            </w:r>
          </w:p>
        </w:tc>
        <w:tc>
          <w:tcPr>
            <w:tcW w:w="1748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6A2C9A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chr5:g.112155044A&gt;G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E1E149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tcBorders>
              <w:top w:val="nil"/>
              <w:bottom w:val="single" w:sz="4" w:space="0" w:color="auto"/>
            </w:tcBorders>
            <w:hideMark/>
          </w:tcPr>
          <w:p w14:paraId="5309667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9 skipping (r.934_1312del) /                                                       Exon 9 partial skipping (r.934_1236del)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hideMark/>
          </w:tcPr>
          <w:p w14:paraId="2AAC82C7" w14:textId="46D70EB2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(p.412X) /                                                                                  In-frame protein deletion (p.Val312_Gln412del)</w:t>
            </w:r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hideMark/>
          </w:tcPr>
          <w:p w14:paraId="3721D1D4" w14:textId="14AF3A35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[33, 38, 40, 45] </w:t>
            </w:r>
          </w:p>
        </w:tc>
      </w:tr>
      <w:tr w:rsidR="008C76EF" w:rsidRPr="003C109C" w14:paraId="539B4E50" w14:textId="77777777" w:rsidTr="003C109C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72D3F3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lastRenderedPageBreak/>
              <w:t>APC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DDE635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c.1312+5G&gt;A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794E17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chr5:g.112155046G&gt;A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59A26D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tcBorders>
              <w:top w:val="single" w:sz="4" w:space="0" w:color="auto"/>
              <w:bottom w:val="nil"/>
            </w:tcBorders>
            <w:hideMark/>
          </w:tcPr>
          <w:p w14:paraId="75D0B7B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9 skipping (r.934_1312del) /                                                       Exon 9 partial skipping (r.934_1236del)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hideMark/>
          </w:tcPr>
          <w:p w14:paraId="63247E08" w14:textId="612D548E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(p.412X) /                                                                                                  In-frame protein deletion (p.Val312_Gln412del)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hideMark/>
          </w:tcPr>
          <w:p w14:paraId="0A03ECAD" w14:textId="62502226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[40, 54] </w:t>
            </w:r>
          </w:p>
        </w:tc>
      </w:tr>
      <w:tr w:rsidR="008C76EF" w:rsidRPr="003C109C" w14:paraId="72A5006D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08182603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2176F77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c.1312+5G&gt;C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6C014B4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chr5:g.112155046G&gt;C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08B2C17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4CB4825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43F91F78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</w:tcBorders>
            <w:hideMark/>
          </w:tcPr>
          <w:p w14:paraId="47390C98" w14:textId="74A41E54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[33]</w:t>
            </w:r>
          </w:p>
        </w:tc>
      </w:tr>
      <w:tr w:rsidR="008C76EF" w:rsidRPr="003C109C" w14:paraId="4BF2B7EA" w14:textId="77777777" w:rsidTr="008C76EF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F0E544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3C4EDC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c.1312+5G&gt;T</w:t>
            </w:r>
          </w:p>
        </w:tc>
        <w:tc>
          <w:tcPr>
            <w:tcW w:w="1748" w:type="dxa"/>
            <w:noWrap/>
            <w:hideMark/>
          </w:tcPr>
          <w:p w14:paraId="54E3DDE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chr5:g.112155046G&gt;T</w:t>
            </w:r>
          </w:p>
        </w:tc>
        <w:tc>
          <w:tcPr>
            <w:tcW w:w="1087" w:type="dxa"/>
            <w:noWrap/>
            <w:hideMark/>
          </w:tcPr>
          <w:p w14:paraId="44C4367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9</w:t>
            </w:r>
          </w:p>
        </w:tc>
        <w:tc>
          <w:tcPr>
            <w:tcW w:w="3758" w:type="dxa"/>
            <w:hideMark/>
          </w:tcPr>
          <w:p w14:paraId="366952E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9 skipping (r.934_1312del)</w:t>
            </w:r>
          </w:p>
        </w:tc>
        <w:tc>
          <w:tcPr>
            <w:tcW w:w="2835" w:type="dxa"/>
            <w:noWrap/>
            <w:hideMark/>
          </w:tcPr>
          <w:p w14:paraId="019D8D09" w14:textId="73CB11F3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(p.412X)</w:t>
            </w:r>
          </w:p>
        </w:tc>
        <w:tc>
          <w:tcPr>
            <w:tcW w:w="1332" w:type="dxa"/>
            <w:hideMark/>
          </w:tcPr>
          <w:p w14:paraId="14383916" w14:textId="4DBFBF11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[21, 38]</w:t>
            </w:r>
          </w:p>
        </w:tc>
      </w:tr>
      <w:tr w:rsidR="008C76EF" w:rsidRPr="003C109C" w14:paraId="2B597595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98676D2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6891A2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c.1409-6A&gt;G</w:t>
            </w:r>
          </w:p>
        </w:tc>
        <w:tc>
          <w:tcPr>
            <w:tcW w:w="1748" w:type="dxa"/>
            <w:noWrap/>
            <w:hideMark/>
          </w:tcPr>
          <w:p w14:paraId="04BDF98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chr5:g.112162799A&gt;G</w:t>
            </w:r>
          </w:p>
        </w:tc>
        <w:tc>
          <w:tcPr>
            <w:tcW w:w="1087" w:type="dxa"/>
            <w:noWrap/>
            <w:hideMark/>
          </w:tcPr>
          <w:p w14:paraId="071B81E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noWrap/>
            <w:hideMark/>
          </w:tcPr>
          <w:p w14:paraId="455308B4" w14:textId="0ACEC0BB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Insertion of the last 5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nt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of intron 10</w:t>
            </w:r>
          </w:p>
        </w:tc>
        <w:tc>
          <w:tcPr>
            <w:tcW w:w="2835" w:type="dxa"/>
            <w:noWrap/>
            <w:hideMark/>
          </w:tcPr>
          <w:p w14:paraId="1D81CB6B" w14:textId="25F5ACB2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17657C2D" w14:textId="562A5A34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06ED305E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200A78D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E289E9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c.1409-5A&gt;G</w:t>
            </w:r>
          </w:p>
        </w:tc>
        <w:tc>
          <w:tcPr>
            <w:tcW w:w="1748" w:type="dxa"/>
            <w:noWrap/>
            <w:hideMark/>
          </w:tcPr>
          <w:p w14:paraId="4758126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chr5:g.112162800A&gt;G</w:t>
            </w:r>
          </w:p>
        </w:tc>
        <w:tc>
          <w:tcPr>
            <w:tcW w:w="1087" w:type="dxa"/>
            <w:noWrap/>
            <w:hideMark/>
          </w:tcPr>
          <w:p w14:paraId="18C7625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noWrap/>
            <w:hideMark/>
          </w:tcPr>
          <w:p w14:paraId="3415A5A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noWrap/>
            <w:hideMark/>
          </w:tcPr>
          <w:p w14:paraId="3D8030DC" w14:textId="03E5867F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79DF4F2B" w14:textId="15EF1BDF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1BD448CE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nil"/>
            </w:tcBorders>
            <w:noWrap/>
            <w:hideMark/>
          </w:tcPr>
          <w:p w14:paraId="5465307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nil"/>
            </w:tcBorders>
            <w:noWrap/>
            <w:hideMark/>
          </w:tcPr>
          <w:p w14:paraId="4901D09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c.1409-3T&gt;G</w:t>
            </w:r>
          </w:p>
        </w:tc>
        <w:tc>
          <w:tcPr>
            <w:tcW w:w="1748" w:type="dxa"/>
            <w:tcBorders>
              <w:bottom w:val="nil"/>
            </w:tcBorders>
            <w:noWrap/>
            <w:hideMark/>
          </w:tcPr>
          <w:p w14:paraId="65AB74D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chr5:g.112162802T&gt;G</w:t>
            </w:r>
          </w:p>
        </w:tc>
        <w:tc>
          <w:tcPr>
            <w:tcW w:w="1087" w:type="dxa"/>
            <w:tcBorders>
              <w:bottom w:val="nil"/>
            </w:tcBorders>
            <w:noWrap/>
            <w:hideMark/>
          </w:tcPr>
          <w:p w14:paraId="7DAE22F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tcBorders>
              <w:bottom w:val="nil"/>
            </w:tcBorders>
            <w:noWrap/>
            <w:hideMark/>
          </w:tcPr>
          <w:p w14:paraId="1C81174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bottom w:val="nil"/>
            </w:tcBorders>
            <w:noWrap/>
            <w:hideMark/>
          </w:tcPr>
          <w:p w14:paraId="1F67EB9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bottom w:val="nil"/>
            </w:tcBorders>
            <w:hideMark/>
          </w:tcPr>
          <w:p w14:paraId="70C6F5E5" w14:textId="3B835D9B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7F17FEC8" w14:textId="77777777" w:rsidTr="003C109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39F9CEFE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3F86BD0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c.1409-2A&gt;C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2F0F0F83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chr5:g.112162803A&gt;C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6FD2D720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0693CBD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6F005351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7A89448E" w14:textId="674C9681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12842B8F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569640F5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5D46CC0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c.1409-2A&gt;G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000EC86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chr5:g.112162803A&gt;G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522B857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6AAC02D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63F5ED10" w14:textId="7C831C46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6C945B6C" w14:textId="51B96B71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7608BFF1" w14:textId="77777777" w:rsidTr="003C109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</w:tcPr>
          <w:p w14:paraId="7387C106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14:paraId="3A04E63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c.1409-1G&gt;A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</w:tcPr>
          <w:p w14:paraId="69016AB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chr5:g.112162804G&gt;A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</w:tcPr>
          <w:p w14:paraId="7668671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</w:tcPr>
          <w:p w14:paraId="4439DDA6" w14:textId="4B4F7DB8" w:rsidR="008C76EF" w:rsidRPr="003C109C" w:rsidRDefault="008C76EF" w:rsidP="00231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New splice acceptor site 1 nucleotide downstream</w:t>
            </w:r>
          </w:p>
        </w:tc>
        <w:tc>
          <w:tcPr>
            <w:tcW w:w="2835" w:type="dxa"/>
            <w:tcBorders>
              <w:top w:val="nil"/>
              <w:bottom w:val="nil"/>
            </w:tcBorders>
            <w:noWrap/>
          </w:tcPr>
          <w:p w14:paraId="7AF8F2BB" w14:textId="4B4D88D9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tcBorders>
              <w:top w:val="nil"/>
              <w:bottom w:val="nil"/>
            </w:tcBorders>
          </w:tcPr>
          <w:p w14:paraId="3B84F070" w14:textId="46F3B6FA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[40, 51] </w:t>
            </w:r>
          </w:p>
        </w:tc>
      </w:tr>
      <w:tr w:rsidR="008C76EF" w:rsidRPr="003C109C" w14:paraId="0152F5C7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48B876CA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67B1EF2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c.1409-1G&gt;T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302FDDB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chr5:g.112162804G&gt;T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3758B02F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606BCF9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2307CFD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</w:tcBorders>
            <w:hideMark/>
          </w:tcPr>
          <w:p w14:paraId="7DBE1C5C" w14:textId="621BEE85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6AD29A2E" w14:textId="77777777" w:rsidTr="008C76EF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6AB8C9C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5E3E3B2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c.1458T&gt;C</w:t>
            </w:r>
          </w:p>
        </w:tc>
        <w:tc>
          <w:tcPr>
            <w:tcW w:w="1748" w:type="dxa"/>
            <w:noWrap/>
            <w:hideMark/>
          </w:tcPr>
          <w:p w14:paraId="14701D7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chr5:112162854T&gt;C</w:t>
            </w:r>
          </w:p>
        </w:tc>
        <w:tc>
          <w:tcPr>
            <w:tcW w:w="1087" w:type="dxa"/>
            <w:noWrap/>
            <w:hideMark/>
          </w:tcPr>
          <w:p w14:paraId="2C28017A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</w:t>
            </w:r>
          </w:p>
        </w:tc>
        <w:tc>
          <w:tcPr>
            <w:tcW w:w="3758" w:type="dxa"/>
            <w:noWrap/>
            <w:hideMark/>
          </w:tcPr>
          <w:p w14:paraId="15CD8096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noWrap/>
            <w:hideMark/>
          </w:tcPr>
          <w:p w14:paraId="07CAB71D" w14:textId="72CA933C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(p.Gly470GlyfsX20)</w:t>
            </w:r>
          </w:p>
          <w:p w14:paraId="06DF84FE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</w:p>
        </w:tc>
        <w:tc>
          <w:tcPr>
            <w:tcW w:w="1332" w:type="dxa"/>
            <w:hideMark/>
          </w:tcPr>
          <w:p w14:paraId="47FDB341" w14:textId="0F93D093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[72] </w:t>
            </w:r>
          </w:p>
        </w:tc>
      </w:tr>
      <w:tr w:rsidR="008C76EF" w:rsidRPr="003C109C" w14:paraId="5F7B94B5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C71C13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30D0643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c.1408+731C&gt;T</w:t>
            </w:r>
          </w:p>
        </w:tc>
        <w:tc>
          <w:tcPr>
            <w:tcW w:w="1748" w:type="dxa"/>
            <w:noWrap/>
            <w:hideMark/>
          </w:tcPr>
          <w:p w14:paraId="45B5F82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chr5:g.112158419C&gt;T</w:t>
            </w:r>
          </w:p>
        </w:tc>
        <w:tc>
          <w:tcPr>
            <w:tcW w:w="1087" w:type="dxa"/>
            <w:noWrap/>
            <w:hideMark/>
          </w:tcPr>
          <w:p w14:paraId="70FECD4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noWrap/>
            <w:hideMark/>
          </w:tcPr>
          <w:p w14:paraId="7A1540E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New splice donor site</w:t>
            </w:r>
          </w:p>
        </w:tc>
        <w:tc>
          <w:tcPr>
            <w:tcW w:w="2835" w:type="dxa"/>
            <w:noWrap/>
            <w:hideMark/>
          </w:tcPr>
          <w:p w14:paraId="1C68D04A" w14:textId="38B83B56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(p.Gly471SerfsX55)</w:t>
            </w:r>
          </w:p>
        </w:tc>
        <w:tc>
          <w:tcPr>
            <w:tcW w:w="1332" w:type="dxa"/>
            <w:hideMark/>
          </w:tcPr>
          <w:p w14:paraId="7C0B7B06" w14:textId="2876DD63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[46] </w:t>
            </w:r>
          </w:p>
        </w:tc>
      </w:tr>
      <w:tr w:rsidR="008C76EF" w:rsidRPr="003C109C" w14:paraId="48C16C77" w14:textId="77777777" w:rsidTr="008C76EF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304C397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8D0378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c.1408+735A&gt;T</w:t>
            </w:r>
          </w:p>
        </w:tc>
        <w:tc>
          <w:tcPr>
            <w:tcW w:w="1748" w:type="dxa"/>
            <w:noWrap/>
            <w:hideMark/>
          </w:tcPr>
          <w:p w14:paraId="36EFB879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chr5:g.112158423A&gt;T</w:t>
            </w:r>
          </w:p>
        </w:tc>
        <w:tc>
          <w:tcPr>
            <w:tcW w:w="1087" w:type="dxa"/>
            <w:noWrap/>
            <w:hideMark/>
          </w:tcPr>
          <w:p w14:paraId="2584BFC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10</w:t>
            </w:r>
          </w:p>
        </w:tc>
        <w:tc>
          <w:tcPr>
            <w:tcW w:w="3758" w:type="dxa"/>
            <w:noWrap/>
            <w:hideMark/>
          </w:tcPr>
          <w:p w14:paraId="70BE8D4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940033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07C91899" w14:textId="793AEDCF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[46] </w:t>
            </w:r>
          </w:p>
        </w:tc>
      </w:tr>
      <w:tr w:rsidR="008C76EF" w:rsidRPr="003C109C" w14:paraId="34801ABF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F6AE4A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2D1AE5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c.1549-8A&gt;C</w:t>
            </w:r>
          </w:p>
        </w:tc>
        <w:tc>
          <w:tcPr>
            <w:tcW w:w="1748" w:type="dxa"/>
            <w:noWrap/>
            <w:hideMark/>
          </w:tcPr>
          <w:p w14:paraId="4119D56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chr5:g.112163618A&gt;C</w:t>
            </w:r>
          </w:p>
        </w:tc>
        <w:tc>
          <w:tcPr>
            <w:tcW w:w="1087" w:type="dxa"/>
            <w:noWrap/>
            <w:hideMark/>
          </w:tcPr>
          <w:p w14:paraId="171CF185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11</w:t>
            </w:r>
          </w:p>
        </w:tc>
        <w:tc>
          <w:tcPr>
            <w:tcW w:w="3758" w:type="dxa"/>
            <w:noWrap/>
            <w:hideMark/>
          </w:tcPr>
          <w:p w14:paraId="4C6A33A9" w14:textId="1D98147E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Insertion of the last 7 nucleotides of intron 11</w:t>
            </w:r>
          </w:p>
        </w:tc>
        <w:tc>
          <w:tcPr>
            <w:tcW w:w="2835" w:type="dxa"/>
            <w:noWrap/>
            <w:hideMark/>
          </w:tcPr>
          <w:p w14:paraId="214CCB04" w14:textId="6F8348B9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1A150C28" w14:textId="029A0F43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[38, 73]</w:t>
            </w:r>
          </w:p>
        </w:tc>
      </w:tr>
      <w:tr w:rsidR="008C76EF" w:rsidRPr="003C109C" w14:paraId="48C7DD76" w14:textId="77777777" w:rsidTr="008C76E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18EDE6A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50F757D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c.1549-1G&gt;A</w:t>
            </w:r>
          </w:p>
        </w:tc>
        <w:tc>
          <w:tcPr>
            <w:tcW w:w="1748" w:type="dxa"/>
            <w:noWrap/>
            <w:hideMark/>
          </w:tcPr>
          <w:p w14:paraId="3BF2541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chr5:g.112163625G&gt;A</w:t>
            </w:r>
          </w:p>
        </w:tc>
        <w:tc>
          <w:tcPr>
            <w:tcW w:w="1087" w:type="dxa"/>
            <w:noWrap/>
            <w:hideMark/>
          </w:tcPr>
          <w:p w14:paraId="5A91910F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11</w:t>
            </w:r>
          </w:p>
        </w:tc>
        <w:tc>
          <w:tcPr>
            <w:tcW w:w="3758" w:type="dxa"/>
            <w:noWrap/>
            <w:hideMark/>
          </w:tcPr>
          <w:p w14:paraId="1D76D2F4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7287A0B2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582CC67F" w14:textId="487A96A6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[41]</w:t>
            </w:r>
          </w:p>
        </w:tc>
      </w:tr>
      <w:tr w:rsidR="008C76EF" w:rsidRPr="003C109C" w14:paraId="006B1444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687E437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64ADE7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c.1548G&gt;A</w:t>
            </w:r>
          </w:p>
        </w:tc>
        <w:tc>
          <w:tcPr>
            <w:tcW w:w="1748" w:type="dxa"/>
            <w:noWrap/>
            <w:hideMark/>
          </w:tcPr>
          <w:p w14:paraId="5145FFFB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chr5:g.112162944G&gt;A</w:t>
            </w:r>
          </w:p>
        </w:tc>
        <w:tc>
          <w:tcPr>
            <w:tcW w:w="1087" w:type="dxa"/>
            <w:noWrap/>
            <w:hideMark/>
          </w:tcPr>
          <w:p w14:paraId="057A1E3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11</w:t>
            </w:r>
          </w:p>
        </w:tc>
        <w:tc>
          <w:tcPr>
            <w:tcW w:w="3758" w:type="dxa"/>
            <w:noWrap/>
            <w:hideMark/>
          </w:tcPr>
          <w:p w14:paraId="38E6229C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noWrap/>
            <w:hideMark/>
          </w:tcPr>
          <w:p w14:paraId="6FCA9376" w14:textId="5F0D28B8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4987F912" w14:textId="62A60907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[48] </w:t>
            </w:r>
          </w:p>
        </w:tc>
      </w:tr>
      <w:tr w:rsidR="008C76EF" w:rsidRPr="003C109C" w14:paraId="5E156E04" w14:textId="77777777" w:rsidTr="008C76EF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6F51752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38C7B7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c.1548G&gt;C</w:t>
            </w:r>
          </w:p>
        </w:tc>
        <w:tc>
          <w:tcPr>
            <w:tcW w:w="1748" w:type="dxa"/>
            <w:noWrap/>
            <w:hideMark/>
          </w:tcPr>
          <w:p w14:paraId="5F6A091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chr5:g.112162944G&gt;C</w:t>
            </w:r>
          </w:p>
        </w:tc>
        <w:tc>
          <w:tcPr>
            <w:tcW w:w="1087" w:type="dxa"/>
            <w:noWrap/>
            <w:hideMark/>
          </w:tcPr>
          <w:p w14:paraId="01EBB307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</w:t>
            </w:r>
          </w:p>
        </w:tc>
        <w:tc>
          <w:tcPr>
            <w:tcW w:w="3758" w:type="dxa"/>
            <w:noWrap/>
            <w:hideMark/>
          </w:tcPr>
          <w:p w14:paraId="4A3FD27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0D7AA8B5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35A6E113" w14:textId="425BFD19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[62] </w:t>
            </w:r>
          </w:p>
        </w:tc>
      </w:tr>
      <w:tr w:rsidR="008C76EF" w:rsidRPr="003C109C" w14:paraId="6B503B61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772A80AB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4970B9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c.1548G&gt;T</w:t>
            </w:r>
          </w:p>
        </w:tc>
        <w:tc>
          <w:tcPr>
            <w:tcW w:w="1748" w:type="dxa"/>
            <w:noWrap/>
            <w:hideMark/>
          </w:tcPr>
          <w:p w14:paraId="21A3A5CD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chr5:g.112162944G&gt;T</w:t>
            </w:r>
          </w:p>
        </w:tc>
        <w:tc>
          <w:tcPr>
            <w:tcW w:w="1087" w:type="dxa"/>
            <w:noWrap/>
            <w:hideMark/>
          </w:tcPr>
          <w:p w14:paraId="1E1C6112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</w:t>
            </w:r>
          </w:p>
        </w:tc>
        <w:tc>
          <w:tcPr>
            <w:tcW w:w="3758" w:type="dxa"/>
            <w:noWrap/>
            <w:hideMark/>
          </w:tcPr>
          <w:p w14:paraId="41C4C0D6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noWrap/>
            <w:hideMark/>
          </w:tcPr>
          <w:p w14:paraId="3426AEA8" w14:textId="7B1A5F62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4B071F7F" w14:textId="2C76DBAB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7279E3D5" w14:textId="77777777" w:rsidTr="003C109C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single" w:sz="4" w:space="0" w:color="auto"/>
            </w:tcBorders>
            <w:noWrap/>
            <w:hideMark/>
          </w:tcPr>
          <w:p w14:paraId="0002D5D4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07D1D48D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c.1548+1G&gt;A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noWrap/>
            <w:hideMark/>
          </w:tcPr>
          <w:p w14:paraId="17D3D0FC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chr5:g.112162945G&gt;A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  <w:hideMark/>
          </w:tcPr>
          <w:p w14:paraId="340517D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11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noWrap/>
            <w:hideMark/>
          </w:tcPr>
          <w:p w14:paraId="4270F1CB" w14:textId="77777777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14:paraId="01F8CC4C" w14:textId="32BC9045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hideMark/>
          </w:tcPr>
          <w:p w14:paraId="40C22107" w14:textId="3A342D49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[54, 74] </w:t>
            </w:r>
          </w:p>
        </w:tc>
      </w:tr>
      <w:tr w:rsidR="008C76EF" w:rsidRPr="003C109C" w14:paraId="40B0D743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9264E80" w14:textId="77777777" w:rsidR="008C76EF" w:rsidRPr="003C109C" w:rsidRDefault="008C76EF" w:rsidP="00DE2318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lastRenderedPageBreak/>
              <w:t>APC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D9E6289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c.1548+1G&gt;T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036FA0A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chr5:g.112162945G&gt;T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823040E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11</w:t>
            </w:r>
          </w:p>
        </w:tc>
        <w:tc>
          <w:tcPr>
            <w:tcW w:w="375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25F96A7" w14:textId="77777777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11 skipping (r.1409_1548del)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8237163" w14:textId="0114CD29" w:rsidR="008C76EF" w:rsidRPr="003C109C" w:rsidRDefault="008C76EF" w:rsidP="00DE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hideMark/>
          </w:tcPr>
          <w:p w14:paraId="62C1D262" w14:textId="42D7B587" w:rsidR="008C76EF" w:rsidRPr="003C109C" w:rsidRDefault="008C76EF" w:rsidP="00F26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[54, 74] </w:t>
            </w:r>
          </w:p>
        </w:tc>
      </w:tr>
      <w:tr w:rsidR="008C76EF" w:rsidRPr="003C109C" w14:paraId="52C170D5" w14:textId="77777777" w:rsidTr="003C109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</w:tcPr>
          <w:p w14:paraId="60167918" w14:textId="7B555DEC" w:rsidR="008C76EF" w:rsidRPr="003C109C" w:rsidRDefault="008C76EF" w:rsidP="00DE231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</w:tcPr>
          <w:p w14:paraId="5930757E" w14:textId="27759EE0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c.1621_1626+7del</w:t>
            </w:r>
          </w:p>
        </w:tc>
        <w:tc>
          <w:tcPr>
            <w:tcW w:w="1748" w:type="dxa"/>
            <w:tcBorders>
              <w:top w:val="nil"/>
            </w:tcBorders>
            <w:noWrap/>
          </w:tcPr>
          <w:p w14:paraId="33185291" w14:textId="1421F574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Chr5:g.112163698-112163710del</w:t>
            </w:r>
          </w:p>
        </w:tc>
        <w:tc>
          <w:tcPr>
            <w:tcW w:w="1087" w:type="dxa"/>
            <w:tcBorders>
              <w:top w:val="nil"/>
            </w:tcBorders>
            <w:noWrap/>
          </w:tcPr>
          <w:p w14:paraId="6035F2D0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12/</w:t>
            </w:r>
          </w:p>
          <w:p w14:paraId="47245ED0" w14:textId="10B11073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12</w:t>
            </w:r>
          </w:p>
        </w:tc>
        <w:tc>
          <w:tcPr>
            <w:tcW w:w="3758" w:type="dxa"/>
            <w:tcBorders>
              <w:top w:val="nil"/>
            </w:tcBorders>
            <w:noWrap/>
          </w:tcPr>
          <w:p w14:paraId="59563F1B" w14:textId="58247D19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 skipping (r.1549_1626del)</w:t>
            </w:r>
          </w:p>
        </w:tc>
        <w:tc>
          <w:tcPr>
            <w:tcW w:w="2835" w:type="dxa"/>
            <w:tcBorders>
              <w:top w:val="nil"/>
            </w:tcBorders>
            <w:noWrap/>
          </w:tcPr>
          <w:p w14:paraId="5CBFDE13" w14:textId="6327190B" w:rsidR="008C76EF" w:rsidRPr="003C109C" w:rsidRDefault="008C76EF" w:rsidP="00DE2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deletion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(p.543_581del)</w:t>
            </w:r>
          </w:p>
        </w:tc>
        <w:tc>
          <w:tcPr>
            <w:tcW w:w="1332" w:type="dxa"/>
            <w:tcBorders>
              <w:top w:val="nil"/>
            </w:tcBorders>
          </w:tcPr>
          <w:p w14:paraId="640FF1F0" w14:textId="6DF89F9F" w:rsidR="008C76EF" w:rsidRPr="003C109C" w:rsidRDefault="008C76EF" w:rsidP="00F26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Present Study</w:t>
            </w:r>
          </w:p>
        </w:tc>
      </w:tr>
      <w:tr w:rsidR="008C76EF" w:rsidRPr="003C109C" w14:paraId="60BC069E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</w:tcPr>
          <w:p w14:paraId="13AE18B1" w14:textId="4F0C5115" w:rsidR="008C76EF" w:rsidRPr="003C109C" w:rsidRDefault="008C76EF" w:rsidP="00F72D4C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</w:tcPr>
          <w:p w14:paraId="18F5F693" w14:textId="268F5FF5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c.1626G&gt;C</w:t>
            </w:r>
          </w:p>
        </w:tc>
        <w:tc>
          <w:tcPr>
            <w:tcW w:w="1748" w:type="dxa"/>
            <w:noWrap/>
          </w:tcPr>
          <w:p w14:paraId="2F013431" w14:textId="6560FEDC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chr5:g.112164552G&gt;C</w:t>
            </w:r>
          </w:p>
        </w:tc>
        <w:tc>
          <w:tcPr>
            <w:tcW w:w="1087" w:type="dxa"/>
            <w:noWrap/>
          </w:tcPr>
          <w:p w14:paraId="5C3C0245" w14:textId="551E3B5A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3758" w:type="dxa"/>
            <w:noWrap/>
          </w:tcPr>
          <w:p w14:paraId="052FF7AF" w14:textId="03D7C816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 skipping (r.1549_1626del)</w:t>
            </w:r>
          </w:p>
        </w:tc>
        <w:tc>
          <w:tcPr>
            <w:tcW w:w="2835" w:type="dxa"/>
            <w:noWrap/>
          </w:tcPr>
          <w:p w14:paraId="1C3DB1F1" w14:textId="0823A60C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>deletion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 xml:space="preserve"> (p.517_542del)</w:t>
            </w:r>
          </w:p>
        </w:tc>
        <w:tc>
          <w:tcPr>
            <w:tcW w:w="1332" w:type="dxa"/>
          </w:tcPr>
          <w:p w14:paraId="0650B1A7" w14:textId="27C4C62C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62103E53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B3F0120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B1B1606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c.1627G&gt;T</w:t>
            </w:r>
          </w:p>
        </w:tc>
        <w:tc>
          <w:tcPr>
            <w:tcW w:w="1748" w:type="dxa"/>
            <w:noWrap/>
            <w:hideMark/>
          </w:tcPr>
          <w:p w14:paraId="79289F25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chr5:g.112164553G&gt;T</w:t>
            </w:r>
          </w:p>
        </w:tc>
        <w:tc>
          <w:tcPr>
            <w:tcW w:w="1087" w:type="dxa"/>
            <w:noWrap/>
            <w:hideMark/>
          </w:tcPr>
          <w:p w14:paraId="266E4CC6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3758" w:type="dxa"/>
            <w:noWrap/>
            <w:hideMark/>
          </w:tcPr>
          <w:p w14:paraId="708404FE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13 skipping (r.1627_1743del)</w:t>
            </w:r>
          </w:p>
        </w:tc>
        <w:tc>
          <w:tcPr>
            <w:tcW w:w="2835" w:type="dxa"/>
            <w:noWrap/>
            <w:hideMark/>
          </w:tcPr>
          <w:p w14:paraId="13C085E7" w14:textId="01AD9B20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deletion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(p.543_581del)</w:t>
            </w:r>
          </w:p>
        </w:tc>
        <w:tc>
          <w:tcPr>
            <w:tcW w:w="1332" w:type="dxa"/>
            <w:hideMark/>
          </w:tcPr>
          <w:p w14:paraId="5BDDABAF" w14:textId="2895F4D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[54] </w:t>
            </w:r>
          </w:p>
        </w:tc>
      </w:tr>
      <w:tr w:rsidR="008C76EF" w:rsidRPr="003C109C" w14:paraId="44975B6B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691DC2B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4B84B3E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c.1744-3T&gt;G</w:t>
            </w:r>
          </w:p>
        </w:tc>
        <w:tc>
          <w:tcPr>
            <w:tcW w:w="1748" w:type="dxa"/>
            <w:noWrap/>
            <w:hideMark/>
          </w:tcPr>
          <w:p w14:paraId="1D2B5966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chr5:g.112170645T&gt;G</w:t>
            </w:r>
          </w:p>
        </w:tc>
        <w:tc>
          <w:tcPr>
            <w:tcW w:w="1087" w:type="dxa"/>
            <w:noWrap/>
            <w:hideMark/>
          </w:tcPr>
          <w:p w14:paraId="231169A9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noWrap/>
            <w:hideMark/>
          </w:tcPr>
          <w:p w14:paraId="6E0F366F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8A82973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464AF49F" w14:textId="43576306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[36] </w:t>
            </w:r>
          </w:p>
        </w:tc>
      </w:tr>
      <w:tr w:rsidR="008C76EF" w:rsidRPr="003C109C" w14:paraId="3A229DCB" w14:textId="77777777" w:rsidTr="008C76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7D9AE1AC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9D08077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c.1744-2A&gt;G</w:t>
            </w:r>
          </w:p>
        </w:tc>
        <w:tc>
          <w:tcPr>
            <w:tcW w:w="1748" w:type="dxa"/>
            <w:noWrap/>
            <w:hideMark/>
          </w:tcPr>
          <w:p w14:paraId="0EDD2E2C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chr5:g.112170646A&gt;G</w:t>
            </w:r>
          </w:p>
        </w:tc>
        <w:tc>
          <w:tcPr>
            <w:tcW w:w="1087" w:type="dxa"/>
            <w:noWrap/>
            <w:hideMark/>
          </w:tcPr>
          <w:p w14:paraId="564118C3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noWrap/>
            <w:hideMark/>
          </w:tcPr>
          <w:p w14:paraId="1A5FD552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69877484" w14:textId="0224E4DA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0C8DE1F8" w14:textId="38B35E56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[40, 62] </w:t>
            </w:r>
          </w:p>
        </w:tc>
      </w:tr>
      <w:tr w:rsidR="008C76EF" w:rsidRPr="003C109C" w14:paraId="20DC2D72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D0C3F26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9DF7CCE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c.1744-1G&gt;A</w:t>
            </w:r>
          </w:p>
        </w:tc>
        <w:tc>
          <w:tcPr>
            <w:tcW w:w="1748" w:type="dxa"/>
            <w:noWrap/>
            <w:hideMark/>
          </w:tcPr>
          <w:p w14:paraId="4DC3C92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chr5:g.112170647G&gt;A</w:t>
            </w:r>
          </w:p>
        </w:tc>
        <w:tc>
          <w:tcPr>
            <w:tcW w:w="1087" w:type="dxa"/>
            <w:noWrap/>
            <w:hideMark/>
          </w:tcPr>
          <w:p w14:paraId="6B096AC2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noWrap/>
            <w:hideMark/>
          </w:tcPr>
          <w:p w14:paraId="63518325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49210738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131ED4F3" w14:textId="579E7AB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[75] </w:t>
            </w:r>
          </w:p>
        </w:tc>
      </w:tr>
      <w:tr w:rsidR="008C76EF" w:rsidRPr="003C109C" w14:paraId="48ABF644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9C8269C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E7E115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c.1744G&gt;T</w:t>
            </w:r>
          </w:p>
        </w:tc>
        <w:tc>
          <w:tcPr>
            <w:tcW w:w="1748" w:type="dxa"/>
            <w:noWrap/>
            <w:hideMark/>
          </w:tcPr>
          <w:p w14:paraId="556C8C00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chr5:g.112170648G&gt;T</w:t>
            </w:r>
          </w:p>
        </w:tc>
        <w:tc>
          <w:tcPr>
            <w:tcW w:w="1087" w:type="dxa"/>
            <w:noWrap/>
            <w:hideMark/>
          </w:tcPr>
          <w:p w14:paraId="4043C1D4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026FB617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12A93C31" w14:textId="75A3D131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0176E140" w14:textId="4658FF8B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[76] </w:t>
            </w:r>
          </w:p>
        </w:tc>
      </w:tr>
      <w:tr w:rsidR="008C76EF" w:rsidRPr="003C109C" w14:paraId="61444123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8137A61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6E4A9ADA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c.1742A&gt;G</w:t>
            </w:r>
          </w:p>
        </w:tc>
        <w:tc>
          <w:tcPr>
            <w:tcW w:w="1748" w:type="dxa"/>
            <w:noWrap/>
            <w:hideMark/>
          </w:tcPr>
          <w:p w14:paraId="3F237F34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chr5:g.112164668A&gt;G</w:t>
            </w:r>
          </w:p>
        </w:tc>
        <w:tc>
          <w:tcPr>
            <w:tcW w:w="1087" w:type="dxa"/>
            <w:noWrap/>
            <w:hideMark/>
          </w:tcPr>
          <w:p w14:paraId="4FD3B7D8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noWrap/>
            <w:hideMark/>
          </w:tcPr>
          <w:p w14:paraId="0840BE0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 skipping (r.1627_1743del)</w:t>
            </w:r>
          </w:p>
        </w:tc>
        <w:tc>
          <w:tcPr>
            <w:tcW w:w="2835" w:type="dxa"/>
            <w:noWrap/>
            <w:hideMark/>
          </w:tcPr>
          <w:p w14:paraId="36C6BCE1" w14:textId="3F47F46F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 xml:space="preserve">In-frame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>protein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>deletion</w:t>
            </w:r>
            <w:proofErr w:type="spellEnd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  <w:t xml:space="preserve"> (p.543_581del)</w:t>
            </w:r>
          </w:p>
        </w:tc>
        <w:tc>
          <w:tcPr>
            <w:tcW w:w="1332" w:type="dxa"/>
            <w:hideMark/>
          </w:tcPr>
          <w:p w14:paraId="0148CF45" w14:textId="29DC846E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[48] </w:t>
            </w:r>
          </w:p>
        </w:tc>
      </w:tr>
      <w:tr w:rsidR="008C76EF" w:rsidRPr="003C109C" w14:paraId="0907AEC6" w14:textId="77777777" w:rsidTr="003C109C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nil"/>
            </w:tcBorders>
            <w:noWrap/>
            <w:hideMark/>
          </w:tcPr>
          <w:p w14:paraId="1283C8F7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nil"/>
            </w:tcBorders>
            <w:noWrap/>
            <w:hideMark/>
          </w:tcPr>
          <w:p w14:paraId="64C16439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c.1743+1G&gt;A</w:t>
            </w:r>
          </w:p>
        </w:tc>
        <w:tc>
          <w:tcPr>
            <w:tcW w:w="1748" w:type="dxa"/>
            <w:tcBorders>
              <w:bottom w:val="nil"/>
            </w:tcBorders>
            <w:noWrap/>
            <w:hideMark/>
          </w:tcPr>
          <w:p w14:paraId="6A2EDD42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chr5:g.112164670G&gt;A</w:t>
            </w:r>
          </w:p>
        </w:tc>
        <w:tc>
          <w:tcPr>
            <w:tcW w:w="1087" w:type="dxa"/>
            <w:tcBorders>
              <w:bottom w:val="nil"/>
            </w:tcBorders>
            <w:noWrap/>
            <w:hideMark/>
          </w:tcPr>
          <w:p w14:paraId="22EB252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tcBorders>
              <w:bottom w:val="nil"/>
            </w:tcBorders>
            <w:noWrap/>
            <w:hideMark/>
          </w:tcPr>
          <w:p w14:paraId="31FD7D39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bottom w:val="nil"/>
            </w:tcBorders>
            <w:noWrap/>
            <w:hideMark/>
          </w:tcPr>
          <w:p w14:paraId="64B9B9B0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bottom w:val="nil"/>
            </w:tcBorders>
            <w:hideMark/>
          </w:tcPr>
          <w:p w14:paraId="441587CD" w14:textId="74237082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[36] </w:t>
            </w:r>
          </w:p>
        </w:tc>
      </w:tr>
      <w:tr w:rsidR="008C76EF" w:rsidRPr="003C109C" w14:paraId="15F31A60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06C8999B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58B98136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c.1743+1G&gt;T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5F9ECD68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chr5:g.112164670G&gt;T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6A3AF1F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72623D44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3DD5490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3A602834" w14:textId="2FFA005E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4AD2C190" w14:textId="77777777" w:rsidTr="003C109C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  <w:bottom w:val="nil"/>
            </w:tcBorders>
            <w:noWrap/>
            <w:hideMark/>
          </w:tcPr>
          <w:p w14:paraId="2A47934B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hideMark/>
          </w:tcPr>
          <w:p w14:paraId="16EA637D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c.1743+2T&gt;C</w:t>
            </w:r>
          </w:p>
        </w:tc>
        <w:tc>
          <w:tcPr>
            <w:tcW w:w="1748" w:type="dxa"/>
            <w:tcBorders>
              <w:top w:val="nil"/>
              <w:bottom w:val="nil"/>
            </w:tcBorders>
            <w:noWrap/>
            <w:hideMark/>
          </w:tcPr>
          <w:p w14:paraId="38F77193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chr5:g.112164671T&gt;C</w:t>
            </w:r>
          </w:p>
        </w:tc>
        <w:tc>
          <w:tcPr>
            <w:tcW w:w="1087" w:type="dxa"/>
            <w:tcBorders>
              <w:top w:val="nil"/>
              <w:bottom w:val="nil"/>
            </w:tcBorders>
            <w:noWrap/>
            <w:hideMark/>
          </w:tcPr>
          <w:p w14:paraId="07CCF2F7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13</w:t>
            </w:r>
          </w:p>
        </w:tc>
        <w:tc>
          <w:tcPr>
            <w:tcW w:w="3758" w:type="dxa"/>
            <w:tcBorders>
              <w:top w:val="nil"/>
              <w:bottom w:val="nil"/>
            </w:tcBorders>
            <w:noWrap/>
            <w:hideMark/>
          </w:tcPr>
          <w:p w14:paraId="5C91AA0C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  <w:noWrap/>
            <w:hideMark/>
          </w:tcPr>
          <w:p w14:paraId="5B3570A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tcBorders>
              <w:top w:val="nil"/>
              <w:bottom w:val="nil"/>
            </w:tcBorders>
            <w:hideMark/>
          </w:tcPr>
          <w:p w14:paraId="2C300F96" w14:textId="2DDCCFD2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[62] </w:t>
            </w:r>
          </w:p>
        </w:tc>
      </w:tr>
      <w:tr w:rsidR="008C76EF" w:rsidRPr="003C109C" w14:paraId="1865BA74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12588383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68B9F60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c.1958+1G&gt;A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412068A6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chr5:g.112170863G&gt;A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135B76AF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36E4CAE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0248C3A8" w14:textId="20D4E4F3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top w:val="nil"/>
            </w:tcBorders>
            <w:hideMark/>
          </w:tcPr>
          <w:p w14:paraId="3C86BF4D" w14:textId="04360F6F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[60] </w:t>
            </w:r>
          </w:p>
        </w:tc>
      </w:tr>
      <w:tr w:rsidR="008C76EF" w:rsidRPr="003C109C" w14:paraId="2DD9F261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1AEB794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6C56E85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c.1959-6T&gt;G</w:t>
            </w:r>
          </w:p>
        </w:tc>
        <w:tc>
          <w:tcPr>
            <w:tcW w:w="1748" w:type="dxa"/>
            <w:noWrap/>
            <w:hideMark/>
          </w:tcPr>
          <w:p w14:paraId="0F2DE8A5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chr5:g.112173244T&gt;G</w:t>
            </w:r>
          </w:p>
        </w:tc>
        <w:tc>
          <w:tcPr>
            <w:tcW w:w="1087" w:type="dxa"/>
            <w:noWrap/>
            <w:hideMark/>
          </w:tcPr>
          <w:p w14:paraId="6F42AD06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6BF4AA06" w14:textId="1A93DC26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Insertion of the last 5 nucleotides of intron 14</w:t>
            </w:r>
          </w:p>
        </w:tc>
        <w:tc>
          <w:tcPr>
            <w:tcW w:w="2835" w:type="dxa"/>
            <w:noWrap/>
            <w:hideMark/>
          </w:tcPr>
          <w:p w14:paraId="242BA948" w14:textId="0AA87DC3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</w:t>
            </w:r>
          </w:p>
        </w:tc>
        <w:tc>
          <w:tcPr>
            <w:tcW w:w="1332" w:type="dxa"/>
            <w:hideMark/>
          </w:tcPr>
          <w:p w14:paraId="3A0A07CC" w14:textId="3940C346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[38] </w:t>
            </w:r>
          </w:p>
        </w:tc>
      </w:tr>
      <w:tr w:rsidR="008C76EF" w:rsidRPr="003C109C" w14:paraId="2C7530F4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D3441D7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8CE9D55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c.1959-1G&gt;A</w:t>
            </w:r>
          </w:p>
        </w:tc>
        <w:tc>
          <w:tcPr>
            <w:tcW w:w="1748" w:type="dxa"/>
            <w:noWrap/>
            <w:hideMark/>
          </w:tcPr>
          <w:p w14:paraId="2976C9FB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chr5:g.112173249G&gt;A</w:t>
            </w:r>
          </w:p>
        </w:tc>
        <w:tc>
          <w:tcPr>
            <w:tcW w:w="1087" w:type="dxa"/>
            <w:noWrap/>
            <w:hideMark/>
          </w:tcPr>
          <w:p w14:paraId="4D2F5EA6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2D4EF68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49553672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6516883B" w14:textId="283256ED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07046191" w14:textId="77777777" w:rsidTr="008C76EF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6E3BB3D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992C84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c.1869G&gt;T</w:t>
            </w:r>
          </w:p>
        </w:tc>
        <w:tc>
          <w:tcPr>
            <w:tcW w:w="1748" w:type="dxa"/>
            <w:noWrap/>
            <w:hideMark/>
          </w:tcPr>
          <w:p w14:paraId="5F1A6A0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chr5:g.112170775G&gt;T</w:t>
            </w:r>
          </w:p>
        </w:tc>
        <w:tc>
          <w:tcPr>
            <w:tcW w:w="1087" w:type="dxa"/>
            <w:noWrap/>
            <w:hideMark/>
          </w:tcPr>
          <w:p w14:paraId="1362F374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5622593E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7EC690E3" w14:textId="500ABFAA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22B14DDA" w14:textId="07447509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[77] </w:t>
            </w:r>
          </w:p>
        </w:tc>
      </w:tr>
      <w:tr w:rsidR="008C76EF" w:rsidRPr="003C109C" w14:paraId="3CFE58D7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E1FA216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E99F87D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c.1902T&gt;G</w:t>
            </w:r>
          </w:p>
        </w:tc>
        <w:tc>
          <w:tcPr>
            <w:tcW w:w="1748" w:type="dxa"/>
            <w:noWrap/>
            <w:hideMark/>
          </w:tcPr>
          <w:p w14:paraId="63DEACB9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chr5:g.112170806T&gt;G</w:t>
            </w:r>
          </w:p>
        </w:tc>
        <w:tc>
          <w:tcPr>
            <w:tcW w:w="1087" w:type="dxa"/>
            <w:noWrap/>
            <w:hideMark/>
          </w:tcPr>
          <w:p w14:paraId="709522D3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2465EEE4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758A6C94" w14:textId="1265FE7E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5A745C1B" w14:textId="7A41EA20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[34, 78]</w:t>
            </w:r>
          </w:p>
        </w:tc>
      </w:tr>
      <w:tr w:rsidR="008C76EF" w:rsidRPr="003C109C" w14:paraId="7E6C5A69" w14:textId="77777777" w:rsidTr="008C76EF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04A31291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F0BEBB6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c.1918C&gt;G</w:t>
            </w:r>
          </w:p>
        </w:tc>
        <w:tc>
          <w:tcPr>
            <w:tcW w:w="1748" w:type="dxa"/>
            <w:noWrap/>
            <w:hideMark/>
          </w:tcPr>
          <w:p w14:paraId="075E9750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chr5:g.112170822C&gt;G</w:t>
            </w:r>
          </w:p>
        </w:tc>
        <w:tc>
          <w:tcPr>
            <w:tcW w:w="1087" w:type="dxa"/>
            <w:noWrap/>
            <w:hideMark/>
          </w:tcPr>
          <w:p w14:paraId="52DF84A5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63F08AB3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1E05F049" w14:textId="570882C6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64DFF2A4" w14:textId="1317F373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[79-80] </w:t>
            </w:r>
          </w:p>
        </w:tc>
      </w:tr>
      <w:tr w:rsidR="008C76EF" w:rsidRPr="003C109C" w14:paraId="77D06EF0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DD5705F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044BAAA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c.1956C&gt;T</w:t>
            </w:r>
          </w:p>
        </w:tc>
        <w:tc>
          <w:tcPr>
            <w:tcW w:w="1748" w:type="dxa"/>
            <w:noWrap/>
            <w:hideMark/>
          </w:tcPr>
          <w:p w14:paraId="07B9D08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chr5:g.112170860C&gt;T</w:t>
            </w:r>
          </w:p>
        </w:tc>
        <w:tc>
          <w:tcPr>
            <w:tcW w:w="1087" w:type="dxa"/>
            <w:noWrap/>
            <w:hideMark/>
          </w:tcPr>
          <w:p w14:paraId="7E82349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64288BB9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0285369D" w14:textId="08CCCB86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4B8CE8EB" w14:textId="60268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[40, 54] </w:t>
            </w:r>
          </w:p>
        </w:tc>
      </w:tr>
      <w:tr w:rsidR="008C76EF" w:rsidRPr="003C109C" w14:paraId="2ACE9A66" w14:textId="77777777" w:rsidTr="003C109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bottom w:val="single" w:sz="4" w:space="0" w:color="auto"/>
            </w:tcBorders>
            <w:noWrap/>
            <w:hideMark/>
          </w:tcPr>
          <w:p w14:paraId="123CEFCA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46C7E2F0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c.1957A&gt;C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noWrap/>
            <w:hideMark/>
          </w:tcPr>
          <w:p w14:paraId="7D59E0C2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chr5:g.112170861A&gt;C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  <w:hideMark/>
          </w:tcPr>
          <w:p w14:paraId="7C106EEE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noWrap/>
            <w:hideMark/>
          </w:tcPr>
          <w:p w14:paraId="1D7C956D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14:paraId="4F7D3EE7" w14:textId="271E6A24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hideMark/>
          </w:tcPr>
          <w:p w14:paraId="12E308A0" w14:textId="2CFD2BFF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67F43D56" w14:textId="77777777" w:rsidTr="003C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305FE57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lastRenderedPageBreak/>
              <w:t>APC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7FB2DCB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c.1957A&gt;G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A188495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chr5:g.112170861A&gt;G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9A33F0A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6B6469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9BECE2B" w14:textId="56BEC0E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hideMark/>
          </w:tcPr>
          <w:p w14:paraId="57F8341E" w14:textId="5EB4ADF8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[38, 40] </w:t>
            </w:r>
          </w:p>
        </w:tc>
      </w:tr>
      <w:tr w:rsidR="008C76EF" w:rsidRPr="003C109C" w14:paraId="25837D8B" w14:textId="77777777" w:rsidTr="003C109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tcBorders>
              <w:top w:val="nil"/>
            </w:tcBorders>
            <w:noWrap/>
            <w:hideMark/>
          </w:tcPr>
          <w:p w14:paraId="1FE1EF4D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tcBorders>
              <w:top w:val="nil"/>
            </w:tcBorders>
            <w:noWrap/>
            <w:hideMark/>
          </w:tcPr>
          <w:p w14:paraId="39A61565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c.1957A&gt;T</w:t>
            </w:r>
          </w:p>
        </w:tc>
        <w:tc>
          <w:tcPr>
            <w:tcW w:w="1748" w:type="dxa"/>
            <w:tcBorders>
              <w:top w:val="nil"/>
            </w:tcBorders>
            <w:noWrap/>
            <w:hideMark/>
          </w:tcPr>
          <w:p w14:paraId="338F94E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chr5:g.112170861A&gt;T</w:t>
            </w:r>
          </w:p>
        </w:tc>
        <w:tc>
          <w:tcPr>
            <w:tcW w:w="1087" w:type="dxa"/>
            <w:tcBorders>
              <w:top w:val="nil"/>
            </w:tcBorders>
            <w:noWrap/>
            <w:hideMark/>
          </w:tcPr>
          <w:p w14:paraId="2650AAF4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tcBorders>
              <w:top w:val="nil"/>
            </w:tcBorders>
            <w:noWrap/>
            <w:hideMark/>
          </w:tcPr>
          <w:p w14:paraId="7FBB133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tcBorders>
              <w:top w:val="nil"/>
            </w:tcBorders>
            <w:noWrap/>
            <w:hideMark/>
          </w:tcPr>
          <w:p w14:paraId="46DD87F0" w14:textId="352C348C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tcBorders>
              <w:top w:val="nil"/>
            </w:tcBorders>
            <w:hideMark/>
          </w:tcPr>
          <w:p w14:paraId="3BB4E35F" w14:textId="3D93154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7CEB19ED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407402A8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D96B39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c.1958G&gt;A</w:t>
            </w:r>
          </w:p>
        </w:tc>
        <w:tc>
          <w:tcPr>
            <w:tcW w:w="1748" w:type="dxa"/>
            <w:noWrap/>
            <w:hideMark/>
          </w:tcPr>
          <w:p w14:paraId="59753393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chr5:g.112170862G&gt;A</w:t>
            </w:r>
          </w:p>
        </w:tc>
        <w:tc>
          <w:tcPr>
            <w:tcW w:w="1087" w:type="dxa"/>
            <w:noWrap/>
            <w:hideMark/>
          </w:tcPr>
          <w:p w14:paraId="00486852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74D6C410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6E2C9571" w14:textId="6AAD2E84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3F6E1367" w14:textId="2577A6AC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[38, 61]</w:t>
            </w:r>
          </w:p>
        </w:tc>
      </w:tr>
      <w:tr w:rsidR="008C76EF" w:rsidRPr="003C109C" w14:paraId="64BC13EB" w14:textId="77777777" w:rsidTr="008C76EF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624E8C30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7A64E746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c.1958G&gt;C</w:t>
            </w:r>
          </w:p>
        </w:tc>
        <w:tc>
          <w:tcPr>
            <w:tcW w:w="1748" w:type="dxa"/>
            <w:noWrap/>
            <w:hideMark/>
          </w:tcPr>
          <w:p w14:paraId="0C096078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chr5:g.112170862G&gt;C</w:t>
            </w:r>
          </w:p>
        </w:tc>
        <w:tc>
          <w:tcPr>
            <w:tcW w:w="1087" w:type="dxa"/>
            <w:noWrap/>
            <w:hideMark/>
          </w:tcPr>
          <w:p w14:paraId="5EC68EC5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025FF7BB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36AF8472" w14:textId="7B88FC89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0678D626" w14:textId="3418F906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[81-82] </w:t>
            </w:r>
          </w:p>
        </w:tc>
      </w:tr>
      <w:tr w:rsidR="008C76EF" w:rsidRPr="003C109C" w14:paraId="7FC5B026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1E550D58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FED9CD2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c.1958G&gt;T</w:t>
            </w:r>
          </w:p>
        </w:tc>
        <w:tc>
          <w:tcPr>
            <w:tcW w:w="1748" w:type="dxa"/>
            <w:noWrap/>
            <w:hideMark/>
          </w:tcPr>
          <w:p w14:paraId="19A5F271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chr5:g.112170862G&gt;T</w:t>
            </w:r>
          </w:p>
        </w:tc>
        <w:tc>
          <w:tcPr>
            <w:tcW w:w="1087" w:type="dxa"/>
            <w:noWrap/>
            <w:hideMark/>
          </w:tcPr>
          <w:p w14:paraId="0E529DD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</w:t>
            </w:r>
          </w:p>
        </w:tc>
        <w:tc>
          <w:tcPr>
            <w:tcW w:w="3758" w:type="dxa"/>
            <w:noWrap/>
            <w:hideMark/>
          </w:tcPr>
          <w:p w14:paraId="127DEAD8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03A71A9E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3CB4D114" w14:textId="164AC605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[33, 83] </w:t>
            </w:r>
          </w:p>
        </w:tc>
      </w:tr>
      <w:tr w:rsidR="008C76EF" w:rsidRPr="003C109C" w14:paraId="65B7E0CB" w14:textId="77777777" w:rsidTr="008C76EF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E03915F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49ECD52F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c.1958+1G&gt;A</w:t>
            </w:r>
          </w:p>
        </w:tc>
        <w:tc>
          <w:tcPr>
            <w:tcW w:w="1748" w:type="dxa"/>
            <w:noWrap/>
            <w:hideMark/>
          </w:tcPr>
          <w:p w14:paraId="1DBB4697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chr5:g.112170863G&gt;A</w:t>
            </w:r>
          </w:p>
        </w:tc>
        <w:tc>
          <w:tcPr>
            <w:tcW w:w="1087" w:type="dxa"/>
            <w:noWrap/>
            <w:hideMark/>
          </w:tcPr>
          <w:p w14:paraId="348FD284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0C8BEC9F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6F013AFE" w14:textId="43667D61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1D411B0F" w14:textId="5E23DE14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4625670D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5A37BD7C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76D33E9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c.1958+1G&gt;T</w:t>
            </w:r>
          </w:p>
        </w:tc>
        <w:tc>
          <w:tcPr>
            <w:tcW w:w="1748" w:type="dxa"/>
            <w:noWrap/>
            <w:hideMark/>
          </w:tcPr>
          <w:p w14:paraId="236D40C5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chr5:g.112170863G&gt;T</w:t>
            </w:r>
          </w:p>
        </w:tc>
        <w:tc>
          <w:tcPr>
            <w:tcW w:w="1087" w:type="dxa"/>
            <w:noWrap/>
            <w:hideMark/>
          </w:tcPr>
          <w:p w14:paraId="315A983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7B8E36DD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19DBC807" w14:textId="476A3242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1F95853E" w14:textId="53EF3FC3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[40] </w:t>
            </w:r>
          </w:p>
        </w:tc>
      </w:tr>
      <w:tr w:rsidR="008C76EF" w:rsidRPr="003C109C" w14:paraId="09A59888" w14:textId="77777777" w:rsidTr="008C76EF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23EF3B29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2BBD5AC7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c.1958+2T&gt;C</w:t>
            </w:r>
          </w:p>
        </w:tc>
        <w:tc>
          <w:tcPr>
            <w:tcW w:w="1748" w:type="dxa"/>
            <w:noWrap/>
            <w:hideMark/>
          </w:tcPr>
          <w:p w14:paraId="1A5057B1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chr5:g.112170864T&gt;C</w:t>
            </w:r>
          </w:p>
        </w:tc>
        <w:tc>
          <w:tcPr>
            <w:tcW w:w="1087" w:type="dxa"/>
            <w:noWrap/>
            <w:hideMark/>
          </w:tcPr>
          <w:p w14:paraId="1740DB26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2E23FCF9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35ACB0D4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3D087CB9" w14:textId="4060126D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3505924D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0D94C49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1B504CD0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c.1958+2T&gt;G</w:t>
            </w:r>
          </w:p>
        </w:tc>
        <w:tc>
          <w:tcPr>
            <w:tcW w:w="1748" w:type="dxa"/>
            <w:noWrap/>
            <w:hideMark/>
          </w:tcPr>
          <w:p w14:paraId="729F7531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chr5:g.112170864T&gt;G</w:t>
            </w:r>
          </w:p>
        </w:tc>
        <w:tc>
          <w:tcPr>
            <w:tcW w:w="1087" w:type="dxa"/>
            <w:noWrap/>
            <w:hideMark/>
          </w:tcPr>
          <w:p w14:paraId="6A5FCA64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77E44640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n.e.</w:t>
            </w:r>
            <w:proofErr w:type="spellEnd"/>
          </w:p>
        </w:tc>
        <w:tc>
          <w:tcPr>
            <w:tcW w:w="2835" w:type="dxa"/>
            <w:noWrap/>
            <w:hideMark/>
          </w:tcPr>
          <w:p w14:paraId="0B6802F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gramStart"/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p.?</w:t>
            </w:r>
            <w:proofErr w:type="gramEnd"/>
          </w:p>
        </w:tc>
        <w:tc>
          <w:tcPr>
            <w:tcW w:w="1332" w:type="dxa"/>
            <w:hideMark/>
          </w:tcPr>
          <w:p w14:paraId="3047293B" w14:textId="32C29455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[51] </w:t>
            </w:r>
          </w:p>
        </w:tc>
      </w:tr>
      <w:tr w:rsidR="008C76EF" w:rsidRPr="003C109C" w14:paraId="2A73C32A" w14:textId="77777777" w:rsidTr="008C76EF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1CA73F5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3ECF4BA1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c.1958+3A&gt;C</w:t>
            </w:r>
          </w:p>
        </w:tc>
        <w:tc>
          <w:tcPr>
            <w:tcW w:w="1748" w:type="dxa"/>
            <w:noWrap/>
            <w:hideMark/>
          </w:tcPr>
          <w:p w14:paraId="31954039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chr5:g.112170865A&gt;C</w:t>
            </w:r>
          </w:p>
        </w:tc>
        <w:tc>
          <w:tcPr>
            <w:tcW w:w="1087" w:type="dxa"/>
            <w:noWrap/>
            <w:hideMark/>
          </w:tcPr>
          <w:p w14:paraId="45CD914A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7A4BA1C4" w14:textId="77777777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4289CCE5" w14:textId="5A3D8D74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3B864E39" w14:textId="2B18D52B" w:rsidR="008C76EF" w:rsidRPr="003C109C" w:rsidRDefault="008C76EF" w:rsidP="00F72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[61] </w:t>
            </w:r>
          </w:p>
        </w:tc>
      </w:tr>
      <w:tr w:rsidR="008C76EF" w:rsidRPr="003C109C" w14:paraId="06A0713A" w14:textId="77777777" w:rsidTr="008C7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4" w:type="dxa"/>
            <w:noWrap/>
            <w:hideMark/>
          </w:tcPr>
          <w:p w14:paraId="3612EFA9" w14:textId="77777777" w:rsidR="008C76EF" w:rsidRPr="003C109C" w:rsidRDefault="008C76EF" w:rsidP="00F72D4C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418" w:type="dxa"/>
            <w:noWrap/>
            <w:hideMark/>
          </w:tcPr>
          <w:p w14:paraId="0F80F23A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c.1958+3A&gt;G</w:t>
            </w:r>
          </w:p>
        </w:tc>
        <w:tc>
          <w:tcPr>
            <w:tcW w:w="1748" w:type="dxa"/>
            <w:noWrap/>
            <w:hideMark/>
          </w:tcPr>
          <w:p w14:paraId="60D947A7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chr5:g.112170865A&gt;G</w:t>
            </w:r>
          </w:p>
        </w:tc>
        <w:tc>
          <w:tcPr>
            <w:tcW w:w="1087" w:type="dxa"/>
            <w:noWrap/>
            <w:hideMark/>
          </w:tcPr>
          <w:p w14:paraId="0A9EAE6F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Intron 14</w:t>
            </w:r>
          </w:p>
        </w:tc>
        <w:tc>
          <w:tcPr>
            <w:tcW w:w="3758" w:type="dxa"/>
            <w:noWrap/>
            <w:hideMark/>
          </w:tcPr>
          <w:p w14:paraId="049686DC" w14:textId="77777777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14 skipping (r.1744_1958del)</w:t>
            </w:r>
          </w:p>
        </w:tc>
        <w:tc>
          <w:tcPr>
            <w:tcW w:w="2835" w:type="dxa"/>
            <w:noWrap/>
            <w:hideMark/>
          </w:tcPr>
          <w:p w14:paraId="1DC051AF" w14:textId="7990C152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Premature stop codon (p.Gly470GlyfsX20)</w:t>
            </w:r>
          </w:p>
        </w:tc>
        <w:tc>
          <w:tcPr>
            <w:tcW w:w="1332" w:type="dxa"/>
            <w:hideMark/>
          </w:tcPr>
          <w:p w14:paraId="760A5D0B" w14:textId="61D86102" w:rsidR="008C76EF" w:rsidRPr="003C109C" w:rsidRDefault="008C76EF" w:rsidP="00F72D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C10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[38, 40]</w:t>
            </w:r>
          </w:p>
        </w:tc>
      </w:tr>
      <w:bookmarkEnd w:id="1"/>
    </w:tbl>
    <w:p w14:paraId="3D114DF1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5BE7F09D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6C069D9C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54D95D0F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31D3FE2A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2CCA5272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68C9BA4D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1DFD027A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0E54C862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659804B5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13F97AEF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64EDDADE" w14:textId="77777777" w:rsidR="003C109C" w:rsidRDefault="003C109C" w:rsidP="00804E81">
      <w:pPr>
        <w:tabs>
          <w:tab w:val="left" w:pos="1309"/>
        </w:tabs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</w:pPr>
    </w:p>
    <w:p w14:paraId="2B8FF7BC" w14:textId="2420BD2E" w:rsidR="00B548E4" w:rsidRPr="00B1182C" w:rsidRDefault="00B548E4" w:rsidP="00804E81">
      <w:pPr>
        <w:tabs>
          <w:tab w:val="left" w:pos="1309"/>
        </w:tabs>
        <w:rPr>
          <w:sz w:val="20"/>
          <w:szCs w:val="20"/>
          <w:lang w:val="en-US"/>
        </w:rPr>
      </w:pPr>
      <w:proofErr w:type="spellStart"/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n.e.</w:t>
      </w:r>
      <w:proofErr w:type="spellEnd"/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: effect on </w:t>
      </w:r>
      <w:r w:rsidR="00926E3B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s</w:t>
      </w:r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plicing </w:t>
      </w:r>
      <w:r w:rsidR="00926E3B"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not evaluated </w:t>
      </w:r>
      <w:r w:rsidR="00926E3B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by </w:t>
      </w:r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functional assay</w:t>
      </w:r>
      <w:r w:rsidR="00926E3B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s</w:t>
      </w:r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; p.</w:t>
      </w:r>
      <w:proofErr w:type="gramStart"/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?:</w:t>
      </w:r>
      <w:proofErr w:type="gramEnd"/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 effect on protein unknown; </w:t>
      </w:r>
      <w:proofErr w:type="spellStart"/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n.a</w:t>
      </w:r>
      <w:proofErr w:type="spellEnd"/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.: effect on mRNA </w:t>
      </w:r>
      <w:r w:rsidR="00926E3B"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 xml:space="preserve">splicing </w:t>
      </w:r>
      <w:r w:rsidRPr="00B1182C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  <w:lang w:val="en-US" w:eastAsia="it-IT"/>
        </w:rPr>
        <w:t>not available</w:t>
      </w:r>
    </w:p>
    <w:sectPr w:rsidR="00B548E4" w:rsidRPr="00B1182C" w:rsidSect="00234094">
      <w:pgSz w:w="16838" w:h="11906" w:orient="landscape"/>
      <w:pgMar w:top="1418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44103" w14:textId="77777777" w:rsidR="00E8566D" w:rsidRDefault="00E8566D" w:rsidP="005F0C41">
      <w:pPr>
        <w:spacing w:after="0" w:line="240" w:lineRule="auto"/>
      </w:pPr>
      <w:r>
        <w:separator/>
      </w:r>
    </w:p>
  </w:endnote>
  <w:endnote w:type="continuationSeparator" w:id="0">
    <w:p w14:paraId="74F1F8DB" w14:textId="77777777" w:rsidR="00E8566D" w:rsidRDefault="00E8566D" w:rsidP="005F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4699F" w14:textId="77777777" w:rsidR="00E8566D" w:rsidRDefault="00E8566D" w:rsidP="005F0C41">
      <w:pPr>
        <w:spacing w:after="0" w:line="240" w:lineRule="auto"/>
      </w:pPr>
      <w:r>
        <w:separator/>
      </w:r>
    </w:p>
  </w:footnote>
  <w:footnote w:type="continuationSeparator" w:id="0">
    <w:p w14:paraId="2295773C" w14:textId="77777777" w:rsidR="00E8566D" w:rsidRDefault="00E8566D" w:rsidP="005F0C4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rancesco">
    <w15:presenceInfo w15:providerId="None" w15:userId="Frances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zNDQ3NTMwNDU3NTZW0lEKTi0uzszPAykwqQUA0svEzywAAAA="/>
  </w:docVars>
  <w:rsids>
    <w:rsidRoot w:val="00CB5BA1"/>
    <w:rsid w:val="00012790"/>
    <w:rsid w:val="00037C33"/>
    <w:rsid w:val="000854D3"/>
    <w:rsid w:val="000C531A"/>
    <w:rsid w:val="00101BB0"/>
    <w:rsid w:val="0010203D"/>
    <w:rsid w:val="00155752"/>
    <w:rsid w:val="0016198F"/>
    <w:rsid w:val="00161F93"/>
    <w:rsid w:val="0019697F"/>
    <w:rsid w:val="001E03AD"/>
    <w:rsid w:val="001E2F7A"/>
    <w:rsid w:val="00231006"/>
    <w:rsid w:val="00234094"/>
    <w:rsid w:val="00242700"/>
    <w:rsid w:val="00277C5F"/>
    <w:rsid w:val="002A03FC"/>
    <w:rsid w:val="002A2D4B"/>
    <w:rsid w:val="002B273C"/>
    <w:rsid w:val="002C6FA6"/>
    <w:rsid w:val="002E6E58"/>
    <w:rsid w:val="00306C17"/>
    <w:rsid w:val="003148A4"/>
    <w:rsid w:val="00346157"/>
    <w:rsid w:val="00352700"/>
    <w:rsid w:val="00385A22"/>
    <w:rsid w:val="00387409"/>
    <w:rsid w:val="003A44AD"/>
    <w:rsid w:val="003C109C"/>
    <w:rsid w:val="003C68E8"/>
    <w:rsid w:val="003D4447"/>
    <w:rsid w:val="003D6ED5"/>
    <w:rsid w:val="00430A50"/>
    <w:rsid w:val="0047620C"/>
    <w:rsid w:val="00483AAC"/>
    <w:rsid w:val="00495E1A"/>
    <w:rsid w:val="004A3FA1"/>
    <w:rsid w:val="004B5838"/>
    <w:rsid w:val="004F6157"/>
    <w:rsid w:val="00564ED6"/>
    <w:rsid w:val="00586F1A"/>
    <w:rsid w:val="005B695F"/>
    <w:rsid w:val="005F0C41"/>
    <w:rsid w:val="00620BEE"/>
    <w:rsid w:val="006228B4"/>
    <w:rsid w:val="006547CE"/>
    <w:rsid w:val="006C551F"/>
    <w:rsid w:val="006E1459"/>
    <w:rsid w:val="00725A49"/>
    <w:rsid w:val="00770B8C"/>
    <w:rsid w:val="00775730"/>
    <w:rsid w:val="007C0321"/>
    <w:rsid w:val="007C0538"/>
    <w:rsid w:val="00804998"/>
    <w:rsid w:val="00804E81"/>
    <w:rsid w:val="00844DBC"/>
    <w:rsid w:val="008729D9"/>
    <w:rsid w:val="008B05A2"/>
    <w:rsid w:val="008C76EF"/>
    <w:rsid w:val="008F2E7A"/>
    <w:rsid w:val="009240DA"/>
    <w:rsid w:val="00926E3B"/>
    <w:rsid w:val="00934E75"/>
    <w:rsid w:val="009812D2"/>
    <w:rsid w:val="009C1BBC"/>
    <w:rsid w:val="009E0F65"/>
    <w:rsid w:val="009F328A"/>
    <w:rsid w:val="00A04679"/>
    <w:rsid w:val="00A15861"/>
    <w:rsid w:val="00A31B61"/>
    <w:rsid w:val="00A34DC4"/>
    <w:rsid w:val="00AB3B52"/>
    <w:rsid w:val="00AD0F3A"/>
    <w:rsid w:val="00AD21F9"/>
    <w:rsid w:val="00AE6317"/>
    <w:rsid w:val="00B1182C"/>
    <w:rsid w:val="00B23FBD"/>
    <w:rsid w:val="00B313DA"/>
    <w:rsid w:val="00B548E4"/>
    <w:rsid w:val="00B54F86"/>
    <w:rsid w:val="00B626C7"/>
    <w:rsid w:val="00B6740E"/>
    <w:rsid w:val="00B7029C"/>
    <w:rsid w:val="00B84088"/>
    <w:rsid w:val="00BB2BD7"/>
    <w:rsid w:val="00BB79BF"/>
    <w:rsid w:val="00BE6C93"/>
    <w:rsid w:val="00C01A30"/>
    <w:rsid w:val="00C36721"/>
    <w:rsid w:val="00C53966"/>
    <w:rsid w:val="00CB5BA1"/>
    <w:rsid w:val="00CF6B03"/>
    <w:rsid w:val="00D23024"/>
    <w:rsid w:val="00D303DA"/>
    <w:rsid w:val="00D36CCB"/>
    <w:rsid w:val="00D50260"/>
    <w:rsid w:val="00D679BD"/>
    <w:rsid w:val="00D752D5"/>
    <w:rsid w:val="00DB5C93"/>
    <w:rsid w:val="00DE0F10"/>
    <w:rsid w:val="00DE2318"/>
    <w:rsid w:val="00E12F53"/>
    <w:rsid w:val="00E16553"/>
    <w:rsid w:val="00E720D2"/>
    <w:rsid w:val="00E72B48"/>
    <w:rsid w:val="00E808A8"/>
    <w:rsid w:val="00E835CC"/>
    <w:rsid w:val="00E8566D"/>
    <w:rsid w:val="00E93175"/>
    <w:rsid w:val="00E942A3"/>
    <w:rsid w:val="00EC7430"/>
    <w:rsid w:val="00ED4C14"/>
    <w:rsid w:val="00F26CC4"/>
    <w:rsid w:val="00F4288F"/>
    <w:rsid w:val="00F62F09"/>
    <w:rsid w:val="00F72D4C"/>
    <w:rsid w:val="00F93860"/>
    <w:rsid w:val="00FA5F52"/>
    <w:rsid w:val="00FB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B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">
    <w:name w:val="Light Shading"/>
    <w:basedOn w:val="Tabellanormale"/>
    <w:uiPriority w:val="60"/>
    <w:rsid w:val="002340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F0C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41"/>
  </w:style>
  <w:style w:type="paragraph" w:styleId="Pidipagina">
    <w:name w:val="footer"/>
    <w:basedOn w:val="Normale"/>
    <w:link w:val="PidipaginaCarattere"/>
    <w:uiPriority w:val="99"/>
    <w:unhideWhenUsed/>
    <w:rsid w:val="005F0C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88F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37C3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37C3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37C3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7C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7C3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31006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B702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">
    <w:name w:val="Light Shading"/>
    <w:basedOn w:val="Tabellanormale"/>
    <w:uiPriority w:val="60"/>
    <w:rsid w:val="002340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F0C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41"/>
  </w:style>
  <w:style w:type="paragraph" w:styleId="Pidipagina">
    <w:name w:val="footer"/>
    <w:basedOn w:val="Normale"/>
    <w:link w:val="PidipaginaCarattere"/>
    <w:uiPriority w:val="99"/>
    <w:unhideWhenUsed/>
    <w:rsid w:val="005F0C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88F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37C3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37C3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37C3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7C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7C3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31006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B702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Vittoria Disciglio</dc:creator>
  <cp:keywords/>
  <dc:description/>
  <cp:lastModifiedBy>VIRIA</cp:lastModifiedBy>
  <cp:revision>7</cp:revision>
  <dcterms:created xsi:type="dcterms:W3CDTF">2020-12-30T18:30:00Z</dcterms:created>
  <dcterms:modified xsi:type="dcterms:W3CDTF">2020-12-30T21:13:00Z</dcterms:modified>
</cp:coreProperties>
</file>