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457"/>
        <w:gridCol w:w="688"/>
      </w:tblGrid>
      <w:tr w:rsidR="00512680" w:rsidRPr="009078C3" w14:paraId="4CA4CF54" w14:textId="77777777" w:rsidTr="00512680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7DDDC250" w:rsidR="000273C3" w:rsidRPr="009078C3" w:rsidRDefault="00AC71B5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1</w:t>
            </w:r>
            <w:r w:rsidR="000273C3"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45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193EEA42" w14:textId="0A291711" w:rsidR="00F13104" w:rsidRPr="009078C3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DCD5F4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608E315" w14:textId="3F74752B" w:rsidR="006F1BF0" w:rsidRPr="00AC71B5" w:rsidRDefault="00AC71B5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AC71B5">
              <w:rPr>
                <w:rFonts w:cs="Tahoma"/>
                <w:sz w:val="16"/>
                <w:szCs w:val="16"/>
              </w:rPr>
              <w:t>1</w:t>
            </w:r>
          </w:p>
        </w:tc>
      </w:tr>
      <w:tr w:rsidR="00103B40" w:rsidRPr="009078C3" w14:paraId="4C3D9A4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5CFD67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CommentReference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7247E9" w14:textId="1F9A544B" w:rsidR="006F1BF0" w:rsidRPr="00AC71B5" w:rsidRDefault="00AC71B5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AC71B5">
              <w:rPr>
                <w:rFonts w:cs="Tahoma"/>
                <w:sz w:val="16"/>
                <w:szCs w:val="16"/>
              </w:rPr>
              <w:t>1</w:t>
            </w:r>
          </w:p>
        </w:tc>
      </w:tr>
      <w:tr w:rsidR="009748F3" w:rsidRPr="009078C3" w14:paraId="3CCF31CD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51CCE738" w14:textId="28B7F47E" w:rsidR="009748F3" w:rsidRPr="00AC71B5" w:rsidRDefault="009748F3" w:rsidP="009748F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AC71B5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EA7968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45A7E8" w14:textId="458EBD57" w:rsidR="006F1BF0" w:rsidRPr="00AC71B5" w:rsidRDefault="00AC71B5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1-2</w:t>
            </w:r>
          </w:p>
        </w:tc>
      </w:tr>
      <w:tr w:rsidR="003322EA" w:rsidRPr="009078C3" w14:paraId="4E4E12F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B784DB6" w14:textId="6D283009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149FBCF" w14:textId="10028661" w:rsidR="006F1BF0" w:rsidRPr="00AC71B5" w:rsidRDefault="00AC71B5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</w:t>
            </w:r>
          </w:p>
        </w:tc>
      </w:tr>
      <w:tr w:rsidR="009748F3" w:rsidRPr="009078C3" w14:paraId="3B66116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6D178C16" w14:textId="53367DAA" w:rsidR="009748F3" w:rsidRPr="00AC71B5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AC71B5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A1471A" w14:textId="3509B7F0" w:rsidR="006F1BF0" w:rsidRPr="00712BC2" w:rsidRDefault="00AC71B5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2</w:t>
            </w:r>
          </w:p>
        </w:tc>
      </w:tr>
      <w:tr w:rsidR="00103B40" w:rsidRPr="009078C3" w14:paraId="3B0EDEBF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D3AFE0" w14:textId="50E2359F" w:rsidR="006F1BF0" w:rsidRPr="00712BC2" w:rsidRDefault="00AC71B5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2</w:t>
            </w:r>
          </w:p>
        </w:tc>
      </w:tr>
      <w:tr w:rsidR="003322EA" w:rsidRPr="009078C3" w14:paraId="175E4A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A58A3A0" w14:textId="74B00CB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589ED39" w14:textId="7E359476" w:rsidR="006F1BF0" w:rsidRPr="00712BC2" w:rsidRDefault="00AC71B5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2</w:t>
            </w:r>
          </w:p>
        </w:tc>
      </w:tr>
      <w:tr w:rsidR="003322EA" w:rsidRPr="009078C3" w14:paraId="0AD90212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281BDD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65BCD20" w14:textId="688D7AC9" w:rsidR="006F1BF0" w:rsidRPr="00712BC2" w:rsidRDefault="00AC71B5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2</w:t>
            </w:r>
          </w:p>
        </w:tc>
      </w:tr>
      <w:tr w:rsidR="003322EA" w:rsidRPr="009078C3" w14:paraId="022B811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19361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73C5F94" w14:textId="16AC5E0B" w:rsidR="006F1BF0" w:rsidRPr="00712BC2" w:rsidRDefault="00AC71B5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2</w:t>
            </w:r>
          </w:p>
        </w:tc>
      </w:tr>
      <w:tr w:rsidR="00103B40" w:rsidRPr="009078C3" w14:paraId="2E715C0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D2C74A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D84E5D1" w14:textId="5B01E626" w:rsidR="006F1BF0" w:rsidRPr="00712BC2" w:rsidRDefault="00AC71B5" w:rsidP="005C0404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3</w:t>
            </w:r>
          </w:p>
        </w:tc>
      </w:tr>
      <w:tr w:rsidR="00103B40" w:rsidRPr="009078C3" w14:paraId="6348D5D7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F6B7D0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9A82965" w14:textId="72E72CD3" w:rsidR="006F1BF0" w:rsidRPr="00712BC2" w:rsidRDefault="00AC71B5" w:rsidP="005C0404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3</w:t>
            </w:r>
          </w:p>
        </w:tc>
      </w:tr>
      <w:tr w:rsidR="003322EA" w:rsidRPr="009078C3" w14:paraId="237EC6A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C91C90A" w14:textId="1868C29C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</w:t>
            </w:r>
            <w:r w:rsidR="00044C76">
              <w:rPr>
                <w:rFonts w:ascii="Arial" w:hAnsi="Arial" w:cs="Tahoma"/>
                <w:sz w:val="16"/>
                <w:szCs w:val="16"/>
              </w:rPr>
              <w:t xml:space="preserve"> or validating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the multivariable prediction model, including how and when they were measured.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DA4465" w14:textId="01B80D4F" w:rsidR="006F1BF0" w:rsidRPr="00712BC2" w:rsidRDefault="00AC71B5" w:rsidP="005C0404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3</w:t>
            </w:r>
          </w:p>
        </w:tc>
      </w:tr>
      <w:tr w:rsidR="003322EA" w:rsidRPr="009078C3" w14:paraId="0EFEB8E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2B9F3F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2D20B0D" w14:textId="0A6553C9" w:rsidR="006F1BF0" w:rsidRPr="00712BC2" w:rsidRDefault="00AC71B5" w:rsidP="005C0404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3</w:t>
            </w:r>
          </w:p>
        </w:tc>
      </w:tr>
      <w:tr w:rsidR="00103B40" w:rsidRPr="009078C3" w14:paraId="72BB19D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9CDF462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D25159D" w14:textId="77CFD1BE" w:rsidR="006F1BF0" w:rsidRPr="00712BC2" w:rsidRDefault="00AC71B5" w:rsidP="005C0404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2</w:t>
            </w:r>
          </w:p>
        </w:tc>
      </w:tr>
      <w:tr w:rsidR="003322EA" w:rsidRPr="009078C3" w14:paraId="322E174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A5C006E" w14:textId="20E4BC19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8973D9" w14:textId="7AAE4C13" w:rsidR="006F1BF0" w:rsidRPr="00712BC2" w:rsidRDefault="00AC71B5" w:rsidP="005C0404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2</w:t>
            </w:r>
          </w:p>
        </w:tc>
      </w:tr>
      <w:tr w:rsidR="00103B40" w:rsidRPr="009078C3" w14:paraId="63BC6F6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07BD45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FF4F735" w14:textId="6CFCCEED" w:rsidR="006F1BF0" w:rsidRPr="00712BC2" w:rsidRDefault="00AC71B5" w:rsidP="005C0404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3-4</w:t>
            </w:r>
          </w:p>
        </w:tc>
      </w:tr>
      <w:tr w:rsidR="00AC71B5" w:rsidRPr="009078C3" w14:paraId="331831CA" w14:textId="77777777" w:rsidTr="00A43BB3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AC71B5" w:rsidRPr="009078C3" w:rsidRDefault="00AC71B5" w:rsidP="00AC71B5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D2877D" w14:textId="77777777" w:rsidR="00AC71B5" w:rsidRPr="009078C3" w:rsidRDefault="00AC71B5" w:rsidP="00AC71B5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688" w:type="dxa"/>
            <w:shd w:val="clear" w:color="auto" w:fill="auto"/>
          </w:tcPr>
          <w:p w14:paraId="30A48893" w14:textId="79392E18" w:rsidR="00AC71B5" w:rsidRPr="00712BC2" w:rsidRDefault="00AC71B5" w:rsidP="00AC71B5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BC2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</w:tr>
      <w:tr w:rsidR="00AC71B5" w:rsidRPr="009078C3" w14:paraId="5D8B9EF4" w14:textId="77777777" w:rsidTr="00A43BB3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AC71B5" w:rsidRPr="009078C3" w:rsidRDefault="00AC71B5" w:rsidP="00AC71B5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8B8B9D2" w14:textId="77777777" w:rsidR="00AC71B5" w:rsidRPr="009078C3" w:rsidRDefault="00AC71B5" w:rsidP="00AC71B5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688" w:type="dxa"/>
            <w:shd w:val="clear" w:color="auto" w:fill="auto"/>
          </w:tcPr>
          <w:p w14:paraId="01BD7DB1" w14:textId="21AA4183" w:rsidR="00AC71B5" w:rsidRPr="00712BC2" w:rsidRDefault="00AC71B5" w:rsidP="00AC71B5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BC2">
              <w:rPr>
                <w:rFonts w:ascii="Arial" w:hAnsi="Arial" w:cs="Arial"/>
                <w:sz w:val="16"/>
                <w:szCs w:val="16"/>
              </w:rPr>
              <w:t>3-4</w:t>
            </w:r>
          </w:p>
        </w:tc>
      </w:tr>
      <w:tr w:rsidR="00AC71B5" w:rsidRPr="009078C3" w14:paraId="55DA9C3B" w14:textId="77777777" w:rsidTr="00A43BB3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AC71B5" w:rsidRPr="009078C3" w:rsidRDefault="00AC71B5" w:rsidP="00AC71B5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D;V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E9858C6" w14:textId="77777777" w:rsidR="00AC71B5" w:rsidRPr="009078C3" w:rsidRDefault="00AC71B5" w:rsidP="00AC71B5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8" w:type="dxa"/>
            <w:shd w:val="clear" w:color="auto" w:fill="auto"/>
          </w:tcPr>
          <w:p w14:paraId="3592A542" w14:textId="1B9FFC8F" w:rsidR="00AC71B5" w:rsidRPr="00712BC2" w:rsidRDefault="00AC71B5" w:rsidP="00AC71B5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3-4</w:t>
            </w:r>
          </w:p>
        </w:tc>
      </w:tr>
      <w:tr w:rsidR="00AC71B5" w:rsidRPr="009078C3" w14:paraId="5EB2C459" w14:textId="77777777" w:rsidTr="00A43BB3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77777777" w:rsidR="00AC71B5" w:rsidRPr="009078C3" w:rsidRDefault="00AC71B5" w:rsidP="00AC71B5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027AD1" w14:textId="62AFFA59" w:rsidR="00AC71B5" w:rsidRPr="009078C3" w:rsidRDefault="00AC71B5" w:rsidP="00AC71B5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 updating (e.g., recalibration) arising from the validation, if done.</w:t>
            </w:r>
          </w:p>
        </w:tc>
        <w:tc>
          <w:tcPr>
            <w:tcW w:w="688" w:type="dxa"/>
            <w:shd w:val="clear" w:color="auto" w:fill="auto"/>
          </w:tcPr>
          <w:p w14:paraId="312E77B2" w14:textId="63A8B5BD" w:rsidR="00AC71B5" w:rsidRPr="00712BC2" w:rsidRDefault="00AC71B5" w:rsidP="00AC71B5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3-4</w:t>
            </w:r>
          </w:p>
        </w:tc>
      </w:tr>
      <w:tr w:rsidR="00AC71B5" w:rsidRPr="009078C3" w14:paraId="1E27177F" w14:textId="77777777" w:rsidTr="00A43BB3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AC71B5" w:rsidRPr="009078C3" w:rsidRDefault="00AC71B5" w:rsidP="00AC71B5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D;V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09F282F" w14:textId="77777777" w:rsidR="00AC71B5" w:rsidRPr="009078C3" w:rsidRDefault="00AC71B5" w:rsidP="00AC71B5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688" w:type="dxa"/>
            <w:shd w:val="clear" w:color="auto" w:fill="auto"/>
          </w:tcPr>
          <w:p w14:paraId="54D5839E" w14:textId="5A5111EA" w:rsidR="00AC71B5" w:rsidRPr="00712BC2" w:rsidRDefault="00AC71B5" w:rsidP="00AC71B5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3-4</w:t>
            </w:r>
          </w:p>
        </w:tc>
      </w:tr>
      <w:tr w:rsidR="00AC71B5" w:rsidRPr="009078C3" w14:paraId="729BFE4C" w14:textId="77777777" w:rsidTr="00A43BB3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AC71B5" w:rsidRPr="009078C3" w:rsidRDefault="00AC71B5" w:rsidP="00AC71B5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Development vs. 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AC71B5" w:rsidRPr="009078C3" w:rsidRDefault="00AC71B5" w:rsidP="00AC71B5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02D24A" w14:textId="0F9A737B" w:rsidR="00AC71B5" w:rsidRPr="009078C3" w:rsidRDefault="00AC71B5" w:rsidP="00AC71B5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For validation, identify any differences from the development data in setting, eligibility criteria, outcome, and predictors. </w:t>
            </w:r>
          </w:p>
        </w:tc>
        <w:tc>
          <w:tcPr>
            <w:tcW w:w="688" w:type="dxa"/>
            <w:shd w:val="clear" w:color="auto" w:fill="auto"/>
          </w:tcPr>
          <w:p w14:paraId="184A39E6" w14:textId="73291A51" w:rsidR="00AC71B5" w:rsidRPr="00712BC2" w:rsidRDefault="00AC71B5" w:rsidP="00AC71B5">
            <w:pPr>
              <w:spacing w:after="0" w:line="240" w:lineRule="auto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712BC2">
              <w:rPr>
                <w:rFonts w:cs="Arial"/>
                <w:sz w:val="16"/>
                <w:szCs w:val="16"/>
              </w:rPr>
              <w:t>3-4</w:t>
            </w:r>
          </w:p>
        </w:tc>
      </w:tr>
      <w:tr w:rsidR="009748F3" w:rsidRPr="009078C3" w14:paraId="113B562C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059A7306" w14:textId="06AA56E1" w:rsidR="009748F3" w:rsidRPr="00AC71B5" w:rsidRDefault="009748F3" w:rsidP="009748F3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AC71B5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3322EA" w:rsidRPr="009078C3" w14:paraId="36F4CB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8757982" w14:textId="5E6B68E4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C3432C" w14:textId="638CC4A0" w:rsidR="006F1BF0" w:rsidRPr="00AC71B5" w:rsidRDefault="00712BC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4</w:t>
            </w:r>
          </w:p>
        </w:tc>
      </w:tr>
      <w:tr w:rsidR="003322EA" w:rsidRPr="009078C3" w14:paraId="14F4C4C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959F76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B75E592" w14:textId="2A601334" w:rsidR="006F1BF0" w:rsidRPr="00AC71B5" w:rsidRDefault="00712BC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4</w:t>
            </w:r>
          </w:p>
        </w:tc>
      </w:tr>
      <w:tr w:rsidR="003322EA" w:rsidRPr="009078C3" w14:paraId="16FA109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7D941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4BD2324" w14:textId="42CD8D01" w:rsidR="006F1BF0" w:rsidRPr="00AC71B5" w:rsidRDefault="00712BC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4</w:t>
            </w:r>
          </w:p>
        </w:tc>
      </w:tr>
      <w:tr w:rsidR="00103B40" w:rsidRPr="009078C3" w14:paraId="7A637616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2F701E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ED15A0" w14:textId="7B9A055C" w:rsidR="006F1BF0" w:rsidRPr="00AC71B5" w:rsidRDefault="00712BC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5-6</w:t>
            </w:r>
          </w:p>
        </w:tc>
      </w:tr>
      <w:tr w:rsidR="00103B40" w:rsidRPr="009078C3" w14:paraId="43BD3E0D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A935C7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80DD79" w14:textId="37D60EFE" w:rsidR="006F1BF0" w:rsidRPr="00AC71B5" w:rsidRDefault="00712BC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5-6</w:t>
            </w:r>
          </w:p>
        </w:tc>
      </w:tr>
      <w:tr w:rsidR="003322EA" w:rsidRPr="009078C3" w14:paraId="19E4F245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7BD609" w14:textId="334CE530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all regression coefficients, and model intercept or baseline survival at a given time point).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CEF049" w14:textId="0F99780E" w:rsidR="006F1BF0" w:rsidRPr="00AC71B5" w:rsidRDefault="00712BC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5-6</w:t>
            </w:r>
          </w:p>
        </w:tc>
      </w:tr>
      <w:tr w:rsidR="003322EA" w:rsidRPr="009078C3" w14:paraId="36F18641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2A7BBD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the use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7DD7C2C" w14:textId="11C7431E" w:rsidR="006F1BF0" w:rsidRPr="00AC71B5" w:rsidRDefault="00712BC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5-6</w:t>
            </w:r>
          </w:p>
        </w:tc>
      </w:tr>
      <w:tr w:rsidR="00103B40" w:rsidRPr="009078C3" w14:paraId="34AE11C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0469DF" w14:textId="5AF00065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performance measures (with 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CI</w:t>
            </w:r>
            <w:r w:rsidRPr="009078C3">
              <w:rPr>
                <w:rFonts w:ascii="Arial" w:hAnsi="Arial" w:cs="Tahoma"/>
                <w:sz w:val="16"/>
                <w:szCs w:val="16"/>
              </w:rPr>
              <w:t>s) for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95E60A2" w14:textId="73E9240A" w:rsidR="006F1BF0" w:rsidRPr="00AC71B5" w:rsidRDefault="00712BC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6-7</w:t>
            </w:r>
          </w:p>
        </w:tc>
      </w:tr>
      <w:tr w:rsidR="003322EA" w:rsidRPr="009078C3" w14:paraId="00374FA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D6368A" w14:textId="067583C2" w:rsidR="006F1BF0" w:rsidRPr="009078C3" w:rsidRDefault="006F1BF0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>updating (i.e.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 xml:space="preserve">specification,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>performance)</w:t>
            </w:r>
            <w:r w:rsidR="00DC06F9" w:rsidRPr="009078C3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5F702E8" w14:textId="69B855CC" w:rsidR="006F1BF0" w:rsidRPr="00AC71B5" w:rsidRDefault="00712BC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NA</w:t>
            </w:r>
          </w:p>
        </w:tc>
      </w:tr>
      <w:tr w:rsidR="00916E62" w:rsidRPr="009078C3" w14:paraId="4A0228C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390D3049" w14:textId="1B96F79E" w:rsidR="00916E62" w:rsidRPr="00AC71B5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AC71B5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103B40" w:rsidRPr="009078C3" w14:paraId="5B351702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57B4417" w14:textId="40514EE3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F0212A" w14:textId="67541990" w:rsidR="006F1BF0" w:rsidRPr="00AC71B5" w:rsidRDefault="00712BC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7-8</w:t>
            </w:r>
          </w:p>
        </w:tc>
      </w:tr>
      <w:tr w:rsidR="003322EA" w:rsidRPr="009078C3" w14:paraId="3AB875B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A10B17F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D763411" w14:textId="22F73A31" w:rsidR="006F1BF0" w:rsidRPr="00AC71B5" w:rsidRDefault="00712BC2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sz w:val="16"/>
                <w:szCs w:val="16"/>
              </w:rPr>
            </w:pPr>
            <w:r>
              <w:rPr>
                <w:rFonts w:ascii="Arial" w:hAnsi="Arial" w:cs="Tahoma"/>
                <w:sz w:val="16"/>
                <w:szCs w:val="16"/>
              </w:rPr>
              <w:t>7-8</w:t>
            </w:r>
          </w:p>
        </w:tc>
      </w:tr>
      <w:tr w:rsidR="00712BC2" w:rsidRPr="009078C3" w14:paraId="135E0C64" w14:textId="77777777" w:rsidTr="00F75B15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712BC2" w:rsidRPr="009078C3" w:rsidRDefault="00712BC2" w:rsidP="00712BC2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712BC2" w:rsidRPr="009078C3" w:rsidRDefault="00712BC2" w:rsidP="00712BC2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712BC2" w:rsidRPr="009078C3" w:rsidRDefault="00712BC2" w:rsidP="00712BC2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D;V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F37091" w14:textId="4D96068A" w:rsidR="00712BC2" w:rsidRPr="009078C3" w:rsidRDefault="00712BC2" w:rsidP="00712BC2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an overall interpretation of the results, considering objectives, limitations, results from similar studies, and other relevant evidence. </w:t>
            </w:r>
          </w:p>
        </w:tc>
        <w:tc>
          <w:tcPr>
            <w:tcW w:w="688" w:type="dxa"/>
            <w:shd w:val="clear" w:color="auto" w:fill="auto"/>
          </w:tcPr>
          <w:p w14:paraId="513257C5" w14:textId="730946F4" w:rsidR="00712BC2" w:rsidRPr="00AC71B5" w:rsidRDefault="00712BC2" w:rsidP="00712BC2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51A0B">
              <w:rPr>
                <w:rFonts w:cs="Tahoma"/>
                <w:sz w:val="16"/>
                <w:szCs w:val="16"/>
              </w:rPr>
              <w:t>7-8</w:t>
            </w:r>
          </w:p>
        </w:tc>
      </w:tr>
      <w:tr w:rsidR="00712BC2" w:rsidRPr="009078C3" w14:paraId="46F40158" w14:textId="77777777" w:rsidTr="00F75B15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77777777" w:rsidR="00712BC2" w:rsidRPr="009078C3" w:rsidRDefault="00712BC2" w:rsidP="00712BC2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712BC2" w:rsidRPr="009078C3" w:rsidRDefault="00712BC2" w:rsidP="00712BC2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712BC2" w:rsidRPr="009078C3" w:rsidRDefault="00712BC2" w:rsidP="00712BC2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D;V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7977E2A" w14:textId="77777777" w:rsidR="00712BC2" w:rsidRPr="009078C3" w:rsidRDefault="00712BC2" w:rsidP="00712BC2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688" w:type="dxa"/>
            <w:shd w:val="clear" w:color="auto" w:fill="auto"/>
          </w:tcPr>
          <w:p w14:paraId="49CFE0E8" w14:textId="45F3E6A4" w:rsidR="00712BC2" w:rsidRPr="00AC71B5" w:rsidRDefault="00712BC2" w:rsidP="00712BC2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 w:rsidRPr="00351A0B">
              <w:rPr>
                <w:rFonts w:cs="Tahoma"/>
                <w:sz w:val="16"/>
                <w:szCs w:val="16"/>
              </w:rPr>
              <w:t>7-8</w:t>
            </w:r>
          </w:p>
        </w:tc>
      </w:tr>
      <w:tr w:rsidR="00916E62" w:rsidRPr="009078C3" w14:paraId="11296BE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4CD7E2ED" w14:textId="4AA38DEF" w:rsidR="00916E62" w:rsidRPr="00AC71B5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AC71B5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3322EA" w:rsidRPr="009078C3" w14:paraId="31F5E5D1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6F1BF0" w:rsidRPr="009078C3" w:rsidRDefault="006F1BF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49573B" w14:textId="503ECC91" w:rsidR="006F1BF0" w:rsidRPr="009078C3" w:rsidRDefault="006F1BF0" w:rsidP="00DC06F9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Web </w:t>
            </w:r>
            <w:r w:rsidRPr="009078C3">
              <w:rPr>
                <w:rFonts w:cs="Tahoma"/>
                <w:sz w:val="16"/>
                <w:szCs w:val="16"/>
              </w:rPr>
              <w:t>calculator, and data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 xml:space="preserve">sets.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A42A42" w14:textId="31D18EF7" w:rsidR="006F1BF0" w:rsidRPr="00AC71B5" w:rsidRDefault="00712BC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8</w:t>
            </w:r>
          </w:p>
        </w:tc>
      </w:tr>
      <w:tr w:rsidR="00103B40" w:rsidRPr="009078C3" w14:paraId="0B275E10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2B35249" w14:textId="77777777" w:rsidR="006F1BF0" w:rsidRPr="009078C3" w:rsidRDefault="006F1BF0" w:rsidP="005C0404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6894F6" w14:textId="4F6659A5" w:rsidR="006F1BF0" w:rsidRPr="00AC71B5" w:rsidRDefault="00712BC2" w:rsidP="005C0404">
            <w:pPr>
              <w:spacing w:after="0" w:line="240" w:lineRule="auto"/>
              <w:ind w:firstLine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8</w:t>
            </w:r>
          </w:p>
        </w:tc>
      </w:tr>
    </w:tbl>
    <w:p w14:paraId="0050443D" w14:textId="77777777" w:rsidR="00704584" w:rsidRPr="00E40952" w:rsidRDefault="00704584">
      <w:pPr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D;V.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D5C1" w14:textId="77777777" w:rsidR="00183388" w:rsidRDefault="00183388" w:rsidP="006F1BF0">
      <w:pPr>
        <w:spacing w:after="0" w:line="240" w:lineRule="auto"/>
      </w:pPr>
      <w:r>
        <w:separator/>
      </w:r>
    </w:p>
  </w:endnote>
  <w:endnote w:type="continuationSeparator" w:id="0">
    <w:p w14:paraId="1B246B58" w14:textId="77777777" w:rsidR="00183388" w:rsidRDefault="00183388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1FEFD" w14:textId="77777777" w:rsidR="00183388" w:rsidRDefault="00183388" w:rsidP="006F1BF0">
      <w:pPr>
        <w:spacing w:after="0" w:line="240" w:lineRule="auto"/>
      </w:pPr>
      <w:r>
        <w:separator/>
      </w:r>
    </w:p>
  </w:footnote>
  <w:footnote w:type="continuationSeparator" w:id="0">
    <w:p w14:paraId="77771678" w14:textId="77777777" w:rsidR="00183388" w:rsidRDefault="00183388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F1D2A" w14:textId="1F085D6B" w:rsidR="00512680" w:rsidRDefault="0043422A" w:rsidP="00DE0E1D">
    <w:pPr>
      <w:pStyle w:val="Header"/>
      <w:ind w:left="-709" w:firstLine="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162E79" wp14:editId="27F939EC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680">
      <w:t xml:space="preserve">TRIPOD Checklist: </w:t>
    </w:r>
    <w:r w:rsidR="00AB63D0">
      <w:t xml:space="preserve">Prediction </w:t>
    </w:r>
    <w:r w:rsidR="00512680"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F0"/>
    <w:rsid w:val="000273C3"/>
    <w:rsid w:val="00044C76"/>
    <w:rsid w:val="000659B0"/>
    <w:rsid w:val="00103B40"/>
    <w:rsid w:val="001051E3"/>
    <w:rsid w:val="001429DD"/>
    <w:rsid w:val="00183388"/>
    <w:rsid w:val="001C4655"/>
    <w:rsid w:val="00225889"/>
    <w:rsid w:val="003322EA"/>
    <w:rsid w:val="0043422A"/>
    <w:rsid w:val="00483702"/>
    <w:rsid w:val="00512680"/>
    <w:rsid w:val="00581B4E"/>
    <w:rsid w:val="00606619"/>
    <w:rsid w:val="0066069B"/>
    <w:rsid w:val="006630C4"/>
    <w:rsid w:val="00677E77"/>
    <w:rsid w:val="006D790E"/>
    <w:rsid w:val="006F1BF0"/>
    <w:rsid w:val="00704584"/>
    <w:rsid w:val="00712BC2"/>
    <w:rsid w:val="007333E2"/>
    <w:rsid w:val="00764CD4"/>
    <w:rsid w:val="007B710F"/>
    <w:rsid w:val="007D6588"/>
    <w:rsid w:val="009078C3"/>
    <w:rsid w:val="00916E62"/>
    <w:rsid w:val="00964E2D"/>
    <w:rsid w:val="009748F3"/>
    <w:rsid w:val="00984CBB"/>
    <w:rsid w:val="009E4EBE"/>
    <w:rsid w:val="00A639EC"/>
    <w:rsid w:val="00AB63D0"/>
    <w:rsid w:val="00AC5F77"/>
    <w:rsid w:val="00AC71B5"/>
    <w:rsid w:val="00B10311"/>
    <w:rsid w:val="00B8331B"/>
    <w:rsid w:val="00B95FA8"/>
    <w:rsid w:val="00BC6D7F"/>
    <w:rsid w:val="00BE1F16"/>
    <w:rsid w:val="00C0657C"/>
    <w:rsid w:val="00C104D5"/>
    <w:rsid w:val="00C765D8"/>
    <w:rsid w:val="00D671AF"/>
    <w:rsid w:val="00DC06F9"/>
    <w:rsid w:val="00DE0E1D"/>
    <w:rsid w:val="00E31ECE"/>
    <w:rsid w:val="00E33B0A"/>
    <w:rsid w:val="00E40952"/>
    <w:rsid w:val="00E45712"/>
    <w:rsid w:val="00ED4B64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ADC57"/>
  <w14:defaultImageDpi w14:val="300"/>
  <w15:docId w15:val="{C770DB56-C143-4E7F-B71E-989D28C2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5274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subject/>
  <dc:creator>Gary  Collins</dc:creator>
  <cp:keywords/>
  <dc:description/>
  <cp:lastModifiedBy>Vanessa Machado</cp:lastModifiedBy>
  <cp:revision>5</cp:revision>
  <cp:lastPrinted>2014-10-10T14:41:00Z</cp:lastPrinted>
  <dcterms:created xsi:type="dcterms:W3CDTF">2015-02-09T07:42:00Z</dcterms:created>
  <dcterms:modified xsi:type="dcterms:W3CDTF">2021-01-01T14:21:00Z</dcterms:modified>
  <cp:category/>
</cp:coreProperties>
</file>