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E226865" w14:textId="44C3174A" w:rsidR="000E6491" w:rsidRPr="00484A67" w:rsidRDefault="00E531C9">
      <w:pPr>
        <w:rPr>
          <w:rFonts w:ascii="Times New Roman" w:hAnsi="Times New Roman" w:cs="Times New Roman"/>
          <w:b/>
          <w:bCs/>
          <w:sz w:val="20"/>
          <w:szCs w:val="20"/>
        </w:rPr>
      </w:pPr>
      <w:r w:rsidRPr="00484A67">
        <w:rPr>
          <w:rFonts w:ascii="Times New Roman" w:hAnsi="Times New Roman" w:cs="Times New Roman"/>
          <w:b/>
          <w:bCs/>
          <w:sz w:val="20"/>
          <w:szCs w:val="20"/>
        </w:rPr>
        <w:t xml:space="preserve">Appendix 1. Protocol for Student Submission of Annotations to </w:t>
      </w:r>
      <w:proofErr w:type="spellStart"/>
      <w:r w:rsidRPr="00484A67">
        <w:rPr>
          <w:rFonts w:ascii="Times New Roman" w:hAnsi="Times New Roman" w:cs="Times New Roman"/>
          <w:b/>
          <w:bCs/>
          <w:sz w:val="20"/>
          <w:szCs w:val="20"/>
        </w:rPr>
        <w:t>WormBase</w:t>
      </w:r>
      <w:proofErr w:type="spellEnd"/>
    </w:p>
    <w:p w14:paraId="5AFA02B0" w14:textId="4445F86C" w:rsidR="00E531C9" w:rsidRPr="00484A67" w:rsidRDefault="00E531C9">
      <w:pPr>
        <w:rPr>
          <w:rFonts w:ascii="Times New Roman" w:hAnsi="Times New Roman" w:cs="Times New Roman"/>
          <w:sz w:val="20"/>
          <w:szCs w:val="20"/>
        </w:rPr>
      </w:pPr>
    </w:p>
    <w:p w14:paraId="0F418458" w14:textId="5AFAE374" w:rsidR="00E531C9" w:rsidRPr="00484A67" w:rsidRDefault="00E531C9" w:rsidP="00E531C9">
      <w:pPr>
        <w:rPr>
          <w:rFonts w:ascii="Times New Roman" w:hAnsi="Times New Roman" w:cs="Times New Roman"/>
          <w:sz w:val="20"/>
          <w:szCs w:val="20"/>
        </w:rPr>
      </w:pPr>
      <w:r w:rsidRPr="00484A67">
        <w:rPr>
          <w:rFonts w:ascii="Times New Roman" w:hAnsi="Times New Roman" w:cs="Times New Roman"/>
          <w:sz w:val="20"/>
          <w:szCs w:val="20"/>
        </w:rPr>
        <w:t xml:space="preserve">This protocol outlines how </w:t>
      </w:r>
      <w:r w:rsidR="0005604C">
        <w:rPr>
          <w:rFonts w:ascii="Times New Roman" w:hAnsi="Times New Roman" w:cs="Times New Roman"/>
          <w:sz w:val="20"/>
          <w:szCs w:val="20"/>
        </w:rPr>
        <w:t>to</w:t>
      </w:r>
      <w:r w:rsidRPr="00484A67">
        <w:rPr>
          <w:rFonts w:ascii="Times New Roman" w:hAnsi="Times New Roman" w:cs="Times New Roman"/>
          <w:sz w:val="20"/>
          <w:szCs w:val="20"/>
        </w:rPr>
        <w:t xml:space="preserve"> provide information about genotype/phenotypes to the scientific community by describing individual published data points. For this assignment, you will use your instructor’s </w:t>
      </w:r>
      <w:proofErr w:type="spellStart"/>
      <w:r w:rsidR="002A1EFB">
        <w:rPr>
          <w:rFonts w:ascii="Times New Roman" w:hAnsi="Times New Roman" w:cs="Times New Roman"/>
          <w:sz w:val="20"/>
          <w:szCs w:val="20"/>
        </w:rPr>
        <w:t>WormBase</w:t>
      </w:r>
      <w:proofErr w:type="spellEnd"/>
      <w:r w:rsidR="002A1EFB">
        <w:rPr>
          <w:rFonts w:ascii="Times New Roman" w:hAnsi="Times New Roman" w:cs="Times New Roman"/>
          <w:sz w:val="20"/>
          <w:szCs w:val="20"/>
        </w:rPr>
        <w:t xml:space="preserve"> Person</w:t>
      </w:r>
      <w:r w:rsidRPr="00484A67">
        <w:rPr>
          <w:rFonts w:ascii="Times New Roman" w:hAnsi="Times New Roman" w:cs="Times New Roman"/>
          <w:sz w:val="20"/>
          <w:szCs w:val="20"/>
        </w:rPr>
        <w:t xml:space="preserve"> ID to enter your annotations; you will use the Comments box (see below) to make sure that we know what individuals annotated which data.</w:t>
      </w:r>
      <w:r w:rsidR="00E25880">
        <w:rPr>
          <w:rFonts w:ascii="Times New Roman" w:hAnsi="Times New Roman" w:cs="Times New Roman"/>
          <w:sz w:val="20"/>
          <w:szCs w:val="20"/>
        </w:rPr>
        <w:t xml:space="preserve"> An annotation for a piece of data is made up of the collected information that is assembled by filling out the appropriate text boxes using gene/allele names, short phrases, suggestions from drop down menus, and quoted text from the primary literature (scientific manuscript) that is being annotated.</w:t>
      </w:r>
    </w:p>
    <w:p w14:paraId="5F7EE30F" w14:textId="77777777" w:rsidR="00E531C9" w:rsidRPr="00484A67" w:rsidRDefault="00E531C9" w:rsidP="00E531C9">
      <w:pPr>
        <w:rPr>
          <w:rFonts w:ascii="Times New Roman" w:hAnsi="Times New Roman" w:cs="Times New Roman"/>
          <w:sz w:val="20"/>
          <w:szCs w:val="20"/>
        </w:rPr>
      </w:pPr>
    </w:p>
    <w:p w14:paraId="21D98E0B" w14:textId="77777777" w:rsidR="00E531C9" w:rsidRPr="00484A67" w:rsidRDefault="00E531C9" w:rsidP="00E531C9">
      <w:pPr>
        <w:rPr>
          <w:rFonts w:ascii="Times New Roman" w:hAnsi="Times New Roman" w:cs="Times New Roman"/>
          <w:sz w:val="20"/>
          <w:szCs w:val="20"/>
        </w:rPr>
      </w:pPr>
      <w:r w:rsidRPr="00484A67">
        <w:rPr>
          <w:rFonts w:ascii="Times New Roman" w:hAnsi="Times New Roman" w:cs="Times New Roman"/>
          <w:sz w:val="20"/>
          <w:szCs w:val="20"/>
        </w:rPr>
        <w:t xml:space="preserve">Open your paper and </w:t>
      </w:r>
      <w:proofErr w:type="spellStart"/>
      <w:r w:rsidRPr="00484A67">
        <w:rPr>
          <w:rFonts w:ascii="Times New Roman" w:hAnsi="Times New Roman" w:cs="Times New Roman"/>
          <w:sz w:val="20"/>
          <w:szCs w:val="20"/>
        </w:rPr>
        <w:t>Wormbase</w:t>
      </w:r>
      <w:proofErr w:type="spellEnd"/>
      <w:r w:rsidRPr="00484A67">
        <w:rPr>
          <w:rFonts w:ascii="Times New Roman" w:hAnsi="Times New Roman" w:cs="Times New Roman"/>
          <w:sz w:val="20"/>
          <w:szCs w:val="20"/>
        </w:rPr>
        <w:t>.</w:t>
      </w:r>
    </w:p>
    <w:p w14:paraId="322AFC70" w14:textId="77777777" w:rsidR="00E531C9" w:rsidRPr="00484A67" w:rsidRDefault="00E531C9" w:rsidP="00E531C9">
      <w:pPr>
        <w:rPr>
          <w:rFonts w:ascii="Times New Roman" w:hAnsi="Times New Roman" w:cs="Times New Roman"/>
          <w:sz w:val="20"/>
          <w:szCs w:val="20"/>
        </w:rPr>
      </w:pPr>
      <w:r w:rsidRPr="00484A67">
        <w:rPr>
          <w:rFonts w:ascii="Times New Roman" w:hAnsi="Times New Roman" w:cs="Times New Roman"/>
          <w:sz w:val="20"/>
          <w:szCs w:val="20"/>
        </w:rPr>
        <w:t xml:space="preserve">On the </w:t>
      </w:r>
      <w:proofErr w:type="spellStart"/>
      <w:r w:rsidRPr="00484A67">
        <w:rPr>
          <w:rFonts w:ascii="Times New Roman" w:hAnsi="Times New Roman" w:cs="Times New Roman"/>
          <w:sz w:val="20"/>
          <w:szCs w:val="20"/>
        </w:rPr>
        <w:t>Wormbase</w:t>
      </w:r>
      <w:proofErr w:type="spellEnd"/>
      <w:r w:rsidRPr="00484A67">
        <w:rPr>
          <w:rFonts w:ascii="Times New Roman" w:hAnsi="Times New Roman" w:cs="Times New Roman"/>
          <w:sz w:val="20"/>
          <w:szCs w:val="20"/>
        </w:rPr>
        <w:t xml:space="preserve"> front page navigate to:</w:t>
      </w:r>
    </w:p>
    <w:p w14:paraId="36231042" w14:textId="77777777" w:rsidR="00E531C9" w:rsidRPr="00484A67" w:rsidRDefault="00E531C9" w:rsidP="00E531C9">
      <w:pPr>
        <w:rPr>
          <w:rFonts w:ascii="Times New Roman" w:hAnsi="Times New Roman" w:cs="Times New Roman"/>
          <w:sz w:val="20"/>
          <w:szCs w:val="20"/>
        </w:rPr>
      </w:pPr>
      <w:proofErr w:type="spellStart"/>
      <w:r w:rsidRPr="00484A67">
        <w:rPr>
          <w:rFonts w:ascii="Times New Roman" w:hAnsi="Times New Roman" w:cs="Times New Roman"/>
          <w:sz w:val="20"/>
          <w:szCs w:val="20"/>
        </w:rPr>
        <w:t>Wormbase</w:t>
      </w:r>
      <w:proofErr w:type="spellEnd"/>
      <w:r w:rsidRPr="00484A67">
        <w:rPr>
          <w:rFonts w:ascii="Times New Roman" w:hAnsi="Times New Roman" w:cs="Times New Roman"/>
          <w:sz w:val="20"/>
          <w:szCs w:val="20"/>
        </w:rPr>
        <w:t>-&gt;submit data (under search bar)-&gt; Phenotype data submission (under community curation)&gt;submit online form</w:t>
      </w:r>
    </w:p>
    <w:p w14:paraId="7A3376F6" w14:textId="77777777" w:rsidR="00E531C9" w:rsidRPr="00484A67" w:rsidRDefault="00E531C9" w:rsidP="00E531C9">
      <w:pPr>
        <w:rPr>
          <w:rFonts w:ascii="Times New Roman" w:hAnsi="Times New Roman" w:cs="Times New Roman"/>
          <w:sz w:val="20"/>
          <w:szCs w:val="20"/>
        </w:rPr>
      </w:pPr>
    </w:p>
    <w:p w14:paraId="2367A40B" w14:textId="048F824F" w:rsidR="00E531C9" w:rsidRPr="00484A67" w:rsidRDefault="00E531C9" w:rsidP="00E531C9">
      <w:pPr>
        <w:rPr>
          <w:rFonts w:ascii="Times New Roman" w:hAnsi="Times New Roman" w:cs="Times New Roman"/>
          <w:sz w:val="20"/>
          <w:szCs w:val="20"/>
        </w:rPr>
      </w:pPr>
      <w:r w:rsidRPr="00484A67">
        <w:rPr>
          <w:rFonts w:ascii="Times New Roman" w:hAnsi="Times New Roman" w:cs="Times New Roman"/>
          <w:sz w:val="20"/>
          <w:szCs w:val="20"/>
        </w:rPr>
        <w:t xml:space="preserve">For your name: enter </w:t>
      </w:r>
      <w:proofErr w:type="spellStart"/>
      <w:r w:rsidRPr="00484A67">
        <w:rPr>
          <w:rFonts w:ascii="Times New Roman" w:hAnsi="Times New Roman" w:cs="Times New Roman"/>
          <w:sz w:val="20"/>
          <w:szCs w:val="20"/>
        </w:rPr>
        <w:t>InstructorsLastName</w:t>
      </w:r>
      <w:proofErr w:type="spellEnd"/>
    </w:p>
    <w:p w14:paraId="5A0D0A65" w14:textId="77777777" w:rsidR="00E531C9" w:rsidRPr="00484A67" w:rsidRDefault="00E531C9" w:rsidP="00E531C9">
      <w:pPr>
        <w:rPr>
          <w:rFonts w:ascii="Times New Roman" w:hAnsi="Times New Roman" w:cs="Times New Roman"/>
          <w:sz w:val="20"/>
          <w:szCs w:val="20"/>
        </w:rPr>
      </w:pPr>
      <w:r w:rsidRPr="00484A67">
        <w:rPr>
          <w:rFonts w:ascii="Times New Roman" w:hAnsi="Times New Roman" w:cs="Times New Roman"/>
          <w:sz w:val="20"/>
          <w:szCs w:val="20"/>
        </w:rPr>
        <w:t>Email: (will autofill)</w:t>
      </w:r>
    </w:p>
    <w:p w14:paraId="41549AB6" w14:textId="77777777" w:rsidR="00E531C9" w:rsidRPr="00484A67" w:rsidRDefault="00E531C9" w:rsidP="00E531C9">
      <w:pPr>
        <w:rPr>
          <w:rFonts w:ascii="Times New Roman" w:hAnsi="Times New Roman" w:cs="Times New Roman"/>
          <w:sz w:val="20"/>
          <w:szCs w:val="20"/>
        </w:rPr>
      </w:pPr>
      <w:r w:rsidRPr="00484A67">
        <w:rPr>
          <w:rFonts w:ascii="Times New Roman" w:hAnsi="Times New Roman" w:cs="Times New Roman"/>
          <w:sz w:val="20"/>
          <w:szCs w:val="20"/>
        </w:rPr>
        <w:t xml:space="preserve">PubMed ID: Pull from the paper (PMID) </w:t>
      </w:r>
    </w:p>
    <w:p w14:paraId="65BFFFAC" w14:textId="22D6494E" w:rsidR="00E531C9" w:rsidRPr="00484A67" w:rsidRDefault="00E531C9" w:rsidP="00E531C9">
      <w:pPr>
        <w:rPr>
          <w:rFonts w:ascii="Times New Roman" w:eastAsia="Times New Roman" w:hAnsi="Times New Roman" w:cs="Times New Roman"/>
          <w:sz w:val="20"/>
          <w:szCs w:val="20"/>
        </w:rPr>
      </w:pPr>
      <w:r w:rsidRPr="00484A67">
        <w:rPr>
          <w:rFonts w:ascii="Times New Roman" w:hAnsi="Times New Roman" w:cs="Times New Roman"/>
          <w:sz w:val="20"/>
          <w:szCs w:val="20"/>
        </w:rPr>
        <w:t>[Alternatively: use the last author’s name in the “your name” box; then click on the link to “</w:t>
      </w:r>
      <w:r w:rsidRPr="00484A67">
        <w:rPr>
          <w:rFonts w:ascii="Times New Roman" w:eastAsia="Times New Roman" w:hAnsi="Times New Roman" w:cs="Times New Roman"/>
          <w:sz w:val="20"/>
          <w:szCs w:val="20"/>
        </w:rPr>
        <w:t>review your publications and see which are in need of phenotype curation”</w:t>
      </w:r>
      <w:r w:rsidRPr="00484A67">
        <w:rPr>
          <w:rFonts w:ascii="Times New Roman" w:hAnsi="Times New Roman" w:cs="Times New Roman"/>
          <w:sz w:val="20"/>
          <w:szCs w:val="20"/>
        </w:rPr>
        <w:t xml:space="preserve"> and find your paper in the pop-up table. Once you have the PubMed ID, don’t forget to switch “my name” back to </w:t>
      </w:r>
      <w:proofErr w:type="spellStart"/>
      <w:r w:rsidRPr="00484A67">
        <w:rPr>
          <w:rFonts w:ascii="Times New Roman" w:hAnsi="Times New Roman" w:cs="Times New Roman"/>
          <w:sz w:val="20"/>
          <w:szCs w:val="20"/>
        </w:rPr>
        <w:t>InstructorsLastName</w:t>
      </w:r>
      <w:proofErr w:type="spellEnd"/>
      <w:r w:rsidRPr="00484A67">
        <w:rPr>
          <w:rFonts w:ascii="Times New Roman" w:hAnsi="Times New Roman" w:cs="Times New Roman"/>
          <w:sz w:val="20"/>
          <w:szCs w:val="20"/>
        </w:rPr>
        <w:t>!]</w:t>
      </w:r>
    </w:p>
    <w:p w14:paraId="79BC0318" w14:textId="77777777" w:rsidR="00E25880" w:rsidRDefault="00E25880" w:rsidP="00E531C9">
      <w:pPr>
        <w:rPr>
          <w:rFonts w:ascii="Times New Roman" w:hAnsi="Times New Roman" w:cs="Times New Roman"/>
          <w:sz w:val="20"/>
          <w:szCs w:val="20"/>
        </w:rPr>
      </w:pPr>
    </w:p>
    <w:p w14:paraId="11C0553C" w14:textId="47ED6802" w:rsidR="00E531C9" w:rsidRPr="00484A67" w:rsidRDefault="00E531C9" w:rsidP="00E531C9">
      <w:pPr>
        <w:rPr>
          <w:rFonts w:ascii="Times New Roman" w:hAnsi="Times New Roman" w:cs="Times New Roman"/>
          <w:sz w:val="20"/>
          <w:szCs w:val="20"/>
        </w:rPr>
      </w:pPr>
      <w:r w:rsidRPr="00484A67">
        <w:rPr>
          <w:rFonts w:ascii="Times New Roman" w:hAnsi="Times New Roman" w:cs="Times New Roman"/>
          <w:sz w:val="20"/>
          <w:szCs w:val="20"/>
        </w:rPr>
        <w:t>GENETIC PERTURBATION(S)</w:t>
      </w:r>
    </w:p>
    <w:p w14:paraId="1A9299EB" w14:textId="37C194AB" w:rsidR="00E531C9" w:rsidRPr="00484A67" w:rsidRDefault="00E531C9" w:rsidP="00E531C9">
      <w:pPr>
        <w:pStyle w:val="ListParagraph"/>
        <w:numPr>
          <w:ilvl w:val="0"/>
          <w:numId w:val="1"/>
        </w:numPr>
        <w:rPr>
          <w:rFonts w:ascii="Times New Roman" w:hAnsi="Times New Roman" w:cs="Times New Roman"/>
          <w:sz w:val="20"/>
          <w:szCs w:val="20"/>
        </w:rPr>
      </w:pPr>
      <w:r w:rsidRPr="00484A67">
        <w:rPr>
          <w:rFonts w:ascii="Times New Roman" w:hAnsi="Times New Roman" w:cs="Times New Roman"/>
          <w:sz w:val="20"/>
          <w:szCs w:val="20"/>
        </w:rPr>
        <w:t>RNA</w:t>
      </w:r>
      <w:r w:rsidR="002A1EFB">
        <w:rPr>
          <w:rFonts w:ascii="Times New Roman" w:hAnsi="Times New Roman" w:cs="Times New Roman"/>
          <w:sz w:val="20"/>
          <w:szCs w:val="20"/>
        </w:rPr>
        <w:t>i</w:t>
      </w:r>
      <w:r w:rsidRPr="00484A67">
        <w:rPr>
          <w:rFonts w:ascii="Times New Roman" w:hAnsi="Times New Roman" w:cs="Times New Roman"/>
          <w:sz w:val="20"/>
          <w:szCs w:val="20"/>
        </w:rPr>
        <w:t xml:space="preserve"> target gene: N/A</w:t>
      </w:r>
    </w:p>
    <w:p w14:paraId="05278BEA" w14:textId="42E05E11" w:rsidR="00E531C9" w:rsidRPr="00484A67" w:rsidRDefault="00E531C9" w:rsidP="00E531C9">
      <w:pPr>
        <w:pStyle w:val="ListParagraph"/>
        <w:numPr>
          <w:ilvl w:val="0"/>
          <w:numId w:val="1"/>
        </w:numPr>
        <w:rPr>
          <w:rFonts w:ascii="Times New Roman" w:hAnsi="Times New Roman" w:cs="Times New Roman"/>
          <w:sz w:val="20"/>
          <w:szCs w:val="20"/>
        </w:rPr>
      </w:pPr>
      <w:r w:rsidRPr="00484A67">
        <w:rPr>
          <w:rFonts w:ascii="Times New Roman" w:hAnsi="Times New Roman" w:cs="Times New Roman"/>
          <w:sz w:val="20"/>
          <w:szCs w:val="20"/>
        </w:rPr>
        <w:t xml:space="preserve">Allele name: </w:t>
      </w:r>
      <w:r w:rsidR="002A1EFB" w:rsidRPr="00484A67">
        <w:rPr>
          <w:rFonts w:ascii="Times New Roman" w:hAnsi="Times New Roman" w:cs="Times New Roman"/>
          <w:sz w:val="20"/>
          <w:szCs w:val="20"/>
        </w:rPr>
        <w:t>Type in the</w:t>
      </w:r>
      <w:r w:rsidR="002A1EFB">
        <w:rPr>
          <w:rFonts w:ascii="Times New Roman" w:hAnsi="Times New Roman" w:cs="Times New Roman"/>
          <w:sz w:val="20"/>
          <w:szCs w:val="20"/>
        </w:rPr>
        <w:t xml:space="preserve"> name of the</w:t>
      </w:r>
      <w:r w:rsidR="002A1EFB" w:rsidRPr="00484A67">
        <w:rPr>
          <w:rFonts w:ascii="Times New Roman" w:hAnsi="Times New Roman" w:cs="Times New Roman"/>
          <w:sz w:val="20"/>
          <w:szCs w:val="20"/>
        </w:rPr>
        <w:t xml:space="preserve"> allele you are working with</w:t>
      </w:r>
      <w:r w:rsidRPr="00484A67">
        <w:rPr>
          <w:rFonts w:ascii="Times New Roman" w:hAnsi="Times New Roman" w:cs="Times New Roman"/>
          <w:sz w:val="20"/>
          <w:szCs w:val="20"/>
        </w:rPr>
        <w:t>.</w:t>
      </w:r>
    </w:p>
    <w:p w14:paraId="592F44AE" w14:textId="77777777" w:rsidR="00E531C9" w:rsidRPr="00484A67" w:rsidRDefault="00E531C9" w:rsidP="00E531C9">
      <w:pPr>
        <w:pStyle w:val="ListParagraph"/>
        <w:numPr>
          <w:ilvl w:val="1"/>
          <w:numId w:val="1"/>
        </w:numPr>
        <w:rPr>
          <w:rFonts w:ascii="Times New Roman" w:hAnsi="Times New Roman" w:cs="Times New Roman"/>
          <w:sz w:val="20"/>
          <w:szCs w:val="20"/>
        </w:rPr>
      </w:pPr>
      <w:r w:rsidRPr="00484A67">
        <w:rPr>
          <w:rFonts w:ascii="Times New Roman" w:hAnsi="Times New Roman" w:cs="Times New Roman"/>
          <w:sz w:val="20"/>
          <w:szCs w:val="20"/>
        </w:rPr>
        <w:t>When entering allele name, click on the dropdown suggestion so the website recognizes it as more than plain text (if no suggestion pops up that’s fine, continue with submission)</w:t>
      </w:r>
    </w:p>
    <w:p w14:paraId="056ABBA7" w14:textId="77777777" w:rsidR="00E531C9" w:rsidRPr="00484A67" w:rsidRDefault="00E531C9" w:rsidP="00E531C9">
      <w:pPr>
        <w:pStyle w:val="ListParagraph"/>
        <w:numPr>
          <w:ilvl w:val="1"/>
          <w:numId w:val="1"/>
        </w:numPr>
        <w:rPr>
          <w:rFonts w:ascii="Times New Roman" w:hAnsi="Times New Roman" w:cs="Times New Roman"/>
          <w:sz w:val="20"/>
          <w:szCs w:val="20"/>
        </w:rPr>
      </w:pPr>
      <w:r w:rsidRPr="00484A67">
        <w:rPr>
          <w:rFonts w:ascii="Times New Roman" w:hAnsi="Times New Roman" w:cs="Times New Roman"/>
          <w:sz w:val="20"/>
          <w:szCs w:val="20"/>
        </w:rPr>
        <w:t xml:space="preserve">Only enter one allele per submission </w:t>
      </w:r>
    </w:p>
    <w:p w14:paraId="6AADB37B" w14:textId="77777777" w:rsidR="00E531C9" w:rsidRPr="00484A67" w:rsidRDefault="00E531C9" w:rsidP="00E531C9">
      <w:pPr>
        <w:rPr>
          <w:rFonts w:ascii="Times New Roman" w:hAnsi="Times New Roman" w:cs="Times New Roman"/>
          <w:sz w:val="20"/>
          <w:szCs w:val="20"/>
        </w:rPr>
      </w:pPr>
      <w:r w:rsidRPr="00484A67">
        <w:rPr>
          <w:rFonts w:ascii="Times New Roman" w:hAnsi="Times New Roman" w:cs="Times New Roman"/>
          <w:sz w:val="20"/>
          <w:szCs w:val="20"/>
        </w:rPr>
        <w:t xml:space="preserve"> and/or</w:t>
      </w:r>
    </w:p>
    <w:p w14:paraId="24CB7045" w14:textId="77777777" w:rsidR="00E531C9" w:rsidRPr="00484A67" w:rsidRDefault="00E531C9" w:rsidP="00E531C9">
      <w:pPr>
        <w:pStyle w:val="ListParagraph"/>
        <w:numPr>
          <w:ilvl w:val="0"/>
          <w:numId w:val="2"/>
        </w:numPr>
        <w:rPr>
          <w:rFonts w:ascii="Times New Roman" w:hAnsi="Times New Roman" w:cs="Times New Roman"/>
          <w:sz w:val="20"/>
          <w:szCs w:val="20"/>
        </w:rPr>
      </w:pPr>
      <w:r w:rsidRPr="00484A67">
        <w:rPr>
          <w:rFonts w:ascii="Times New Roman" w:hAnsi="Times New Roman" w:cs="Times New Roman"/>
          <w:sz w:val="20"/>
          <w:szCs w:val="20"/>
        </w:rPr>
        <w:t xml:space="preserve">Overexpression transgene: Type in the transgene allele (use the </w:t>
      </w:r>
      <w:r w:rsidRPr="00484A67">
        <w:rPr>
          <w:rFonts w:ascii="Times New Roman" w:hAnsi="Times New Roman" w:cs="Times New Roman"/>
          <w:i/>
          <w:iCs/>
          <w:sz w:val="20"/>
          <w:szCs w:val="20"/>
        </w:rPr>
        <w:t>Ex</w:t>
      </w:r>
      <w:r w:rsidRPr="00484A67">
        <w:rPr>
          <w:rFonts w:ascii="Times New Roman" w:hAnsi="Times New Roman" w:cs="Times New Roman"/>
          <w:sz w:val="20"/>
          <w:szCs w:val="20"/>
        </w:rPr>
        <w:t xml:space="preserve"> or </w:t>
      </w:r>
      <w:r w:rsidRPr="00484A67">
        <w:rPr>
          <w:rFonts w:ascii="Times New Roman" w:hAnsi="Times New Roman" w:cs="Times New Roman"/>
          <w:i/>
          <w:iCs/>
          <w:sz w:val="20"/>
          <w:szCs w:val="20"/>
        </w:rPr>
        <w:t>Is</w:t>
      </w:r>
      <w:r w:rsidRPr="00484A67">
        <w:rPr>
          <w:rFonts w:ascii="Times New Roman" w:hAnsi="Times New Roman" w:cs="Times New Roman"/>
          <w:sz w:val="20"/>
          <w:szCs w:val="20"/>
        </w:rPr>
        <w:t xml:space="preserve"> nomenclature) you are working with. Important: transcriptional reporters and background genotypes (for example fusion proteins like GLR-</w:t>
      </w:r>
      <w:proofErr w:type="gramStart"/>
      <w:r w:rsidRPr="00484A67">
        <w:rPr>
          <w:rFonts w:ascii="Times New Roman" w:hAnsi="Times New Roman" w:cs="Times New Roman"/>
          <w:sz w:val="20"/>
          <w:szCs w:val="20"/>
        </w:rPr>
        <w:t>1::</w:t>
      </w:r>
      <w:proofErr w:type="gramEnd"/>
      <w:r w:rsidRPr="00484A67">
        <w:rPr>
          <w:rFonts w:ascii="Times New Roman" w:hAnsi="Times New Roman" w:cs="Times New Roman"/>
          <w:sz w:val="20"/>
          <w:szCs w:val="20"/>
        </w:rPr>
        <w:t xml:space="preserve">GFP) that do not cause a phenotype should NOT be entered here. </w:t>
      </w:r>
      <w:r w:rsidRPr="00484A67">
        <w:rPr>
          <w:rFonts w:ascii="Times New Roman" w:eastAsia="Times New Roman" w:hAnsi="Times New Roman" w:cs="Times New Roman"/>
          <w:color w:val="000000"/>
          <w:sz w:val="20"/>
          <w:szCs w:val="20"/>
        </w:rPr>
        <w:t>That information can go in the "Control genotype" field (see OPTIONAL, below).</w:t>
      </w:r>
    </w:p>
    <w:p w14:paraId="2B9EC0D6" w14:textId="77777777" w:rsidR="00E531C9" w:rsidRPr="00484A67" w:rsidRDefault="00E531C9" w:rsidP="00E531C9">
      <w:pPr>
        <w:pStyle w:val="ListParagraph"/>
        <w:numPr>
          <w:ilvl w:val="1"/>
          <w:numId w:val="2"/>
        </w:numPr>
        <w:rPr>
          <w:rFonts w:ascii="Times New Roman" w:hAnsi="Times New Roman" w:cs="Times New Roman"/>
          <w:sz w:val="20"/>
          <w:szCs w:val="20"/>
        </w:rPr>
      </w:pPr>
      <w:r w:rsidRPr="00484A67">
        <w:rPr>
          <w:rFonts w:ascii="Times New Roman" w:hAnsi="Times New Roman" w:cs="Times New Roman"/>
          <w:sz w:val="20"/>
          <w:szCs w:val="20"/>
        </w:rPr>
        <w:t>Click on the dropdown suggestion so the website recognizes it as more than plain text (if no suggestion pops up that’s fine, continue with submission)</w:t>
      </w:r>
    </w:p>
    <w:p w14:paraId="0458AD4F" w14:textId="77777777" w:rsidR="00E531C9" w:rsidRPr="00484A67" w:rsidRDefault="00E531C9" w:rsidP="00E531C9">
      <w:pPr>
        <w:pStyle w:val="ListParagraph"/>
        <w:numPr>
          <w:ilvl w:val="1"/>
          <w:numId w:val="2"/>
        </w:numPr>
        <w:rPr>
          <w:rFonts w:ascii="Times New Roman" w:hAnsi="Times New Roman" w:cs="Times New Roman"/>
          <w:sz w:val="20"/>
          <w:szCs w:val="20"/>
        </w:rPr>
      </w:pPr>
      <w:r w:rsidRPr="00484A67">
        <w:rPr>
          <w:rFonts w:ascii="Times New Roman" w:hAnsi="Times New Roman" w:cs="Times New Roman"/>
          <w:sz w:val="20"/>
          <w:szCs w:val="20"/>
        </w:rPr>
        <w:t xml:space="preserve">Only enter one transgene per submission </w:t>
      </w:r>
    </w:p>
    <w:p w14:paraId="58FD61D3" w14:textId="77777777" w:rsidR="00E531C9" w:rsidRPr="00484A67" w:rsidRDefault="00E531C9" w:rsidP="00E531C9">
      <w:pPr>
        <w:rPr>
          <w:rFonts w:ascii="Times New Roman" w:eastAsia="Times New Roman" w:hAnsi="Times New Roman" w:cs="Times New Roman"/>
          <w:i/>
          <w:iCs/>
          <w:sz w:val="20"/>
          <w:szCs w:val="20"/>
        </w:rPr>
      </w:pPr>
      <w:r w:rsidRPr="00484A67">
        <w:rPr>
          <w:rFonts w:ascii="Times New Roman" w:eastAsia="Times New Roman" w:hAnsi="Times New Roman" w:cs="Times New Roman"/>
          <w:i/>
          <w:iCs/>
          <w:color w:val="000000"/>
          <w:sz w:val="20"/>
          <w:szCs w:val="20"/>
        </w:rPr>
        <w:t xml:space="preserve">Note from </w:t>
      </w:r>
      <w:proofErr w:type="spellStart"/>
      <w:r w:rsidRPr="00484A67">
        <w:rPr>
          <w:rFonts w:ascii="Times New Roman" w:eastAsia="Times New Roman" w:hAnsi="Times New Roman" w:cs="Times New Roman"/>
          <w:i/>
          <w:iCs/>
          <w:color w:val="000000"/>
          <w:sz w:val="20"/>
          <w:szCs w:val="20"/>
        </w:rPr>
        <w:t>WormBase</w:t>
      </w:r>
      <w:proofErr w:type="spellEnd"/>
      <w:r w:rsidRPr="00484A67">
        <w:rPr>
          <w:rFonts w:ascii="Times New Roman" w:eastAsia="Times New Roman" w:hAnsi="Times New Roman" w:cs="Times New Roman"/>
          <w:i/>
          <w:iCs/>
          <w:color w:val="000000"/>
          <w:sz w:val="20"/>
          <w:szCs w:val="20"/>
        </w:rPr>
        <w:t>: If the strain with the phenotype had both an allele (e.g. a deletion allele) and a transgene and BOTH were causative, both will get simultaneously submitted as Multiple Perturbations, which appears after entering 2 or more genetic perturbations. This would be a complex genotype experiment.</w:t>
      </w:r>
    </w:p>
    <w:p w14:paraId="4E2DA3B0" w14:textId="77777777" w:rsidR="00E25880" w:rsidRDefault="00E25880" w:rsidP="00E531C9">
      <w:pPr>
        <w:rPr>
          <w:rFonts w:ascii="Times New Roman" w:hAnsi="Times New Roman" w:cs="Times New Roman"/>
          <w:sz w:val="20"/>
          <w:szCs w:val="20"/>
        </w:rPr>
      </w:pPr>
    </w:p>
    <w:p w14:paraId="0B9EC95A" w14:textId="660AFA35" w:rsidR="00E531C9" w:rsidRPr="00484A67" w:rsidRDefault="00E531C9" w:rsidP="00E531C9">
      <w:pPr>
        <w:rPr>
          <w:rFonts w:ascii="Times New Roman" w:hAnsi="Times New Roman" w:cs="Times New Roman"/>
          <w:sz w:val="20"/>
          <w:szCs w:val="20"/>
        </w:rPr>
      </w:pPr>
      <w:r w:rsidRPr="00484A67">
        <w:rPr>
          <w:rFonts w:ascii="Times New Roman" w:hAnsi="Times New Roman" w:cs="Times New Roman"/>
          <w:sz w:val="20"/>
          <w:szCs w:val="20"/>
        </w:rPr>
        <w:t>PHENOTYPES</w:t>
      </w:r>
    </w:p>
    <w:p w14:paraId="659F322C" w14:textId="77777777" w:rsidR="00E531C9" w:rsidRPr="00484A67" w:rsidRDefault="00E531C9" w:rsidP="00E531C9">
      <w:pPr>
        <w:pStyle w:val="ListParagraph"/>
        <w:numPr>
          <w:ilvl w:val="0"/>
          <w:numId w:val="2"/>
        </w:numPr>
        <w:rPr>
          <w:rFonts w:ascii="Times New Roman" w:hAnsi="Times New Roman" w:cs="Times New Roman"/>
          <w:sz w:val="20"/>
          <w:szCs w:val="20"/>
        </w:rPr>
      </w:pPr>
      <w:r w:rsidRPr="00484A67">
        <w:rPr>
          <w:rFonts w:ascii="Times New Roman" w:hAnsi="Times New Roman" w:cs="Times New Roman"/>
          <w:sz w:val="20"/>
          <w:szCs w:val="20"/>
        </w:rPr>
        <w:t xml:space="preserve">Observed Phenotypes: this is what is described in the published data. There is an entire ontology (vocabulary) of phenotypes, and </w:t>
      </w:r>
      <w:proofErr w:type="spellStart"/>
      <w:r w:rsidRPr="00484A67">
        <w:rPr>
          <w:rFonts w:ascii="Times New Roman" w:hAnsi="Times New Roman" w:cs="Times New Roman"/>
          <w:sz w:val="20"/>
          <w:szCs w:val="20"/>
        </w:rPr>
        <w:t>WormBase</w:t>
      </w:r>
      <w:proofErr w:type="spellEnd"/>
      <w:r w:rsidRPr="00484A67">
        <w:rPr>
          <w:rFonts w:ascii="Times New Roman" w:hAnsi="Times New Roman" w:cs="Times New Roman"/>
          <w:sz w:val="20"/>
          <w:szCs w:val="20"/>
        </w:rPr>
        <w:t xml:space="preserve"> would like to fit your description to that. Try out some key words and see what pops up!</w:t>
      </w:r>
    </w:p>
    <w:p w14:paraId="2754AFD5" w14:textId="77777777" w:rsidR="00E531C9" w:rsidRPr="00484A67" w:rsidRDefault="00E531C9" w:rsidP="00E531C9">
      <w:pPr>
        <w:pStyle w:val="ListParagraph"/>
        <w:numPr>
          <w:ilvl w:val="1"/>
          <w:numId w:val="2"/>
        </w:numPr>
        <w:rPr>
          <w:rFonts w:ascii="Times New Roman" w:hAnsi="Times New Roman" w:cs="Times New Roman"/>
          <w:sz w:val="20"/>
          <w:szCs w:val="20"/>
        </w:rPr>
      </w:pPr>
      <w:r w:rsidRPr="00484A67">
        <w:rPr>
          <w:rFonts w:ascii="Times New Roman" w:hAnsi="Times New Roman" w:cs="Times New Roman"/>
          <w:sz w:val="20"/>
          <w:szCs w:val="20"/>
        </w:rPr>
        <w:t xml:space="preserve">To enter the phenotype(s), click the autofill suggestions after you’ve entered a bit of text or a key word. </w:t>
      </w:r>
    </w:p>
    <w:p w14:paraId="76EA3CCB" w14:textId="77777777" w:rsidR="00E531C9" w:rsidRPr="00484A67" w:rsidRDefault="00E531C9" w:rsidP="00E531C9">
      <w:pPr>
        <w:pStyle w:val="ListParagraph"/>
        <w:numPr>
          <w:ilvl w:val="1"/>
          <w:numId w:val="2"/>
        </w:numPr>
        <w:rPr>
          <w:rFonts w:ascii="Times New Roman" w:hAnsi="Times New Roman" w:cs="Times New Roman"/>
          <w:sz w:val="20"/>
          <w:szCs w:val="20"/>
        </w:rPr>
      </w:pPr>
      <w:r w:rsidRPr="00484A67">
        <w:rPr>
          <w:rFonts w:ascii="Times New Roman" w:hAnsi="Times New Roman" w:cs="Times New Roman"/>
          <w:i/>
          <w:iCs/>
          <w:sz w:val="20"/>
          <w:szCs w:val="20"/>
        </w:rPr>
        <w:t xml:space="preserve">After the phenotype is entered, a new box will open called ‘phenotype remarks’ </w:t>
      </w:r>
    </w:p>
    <w:p w14:paraId="132B1D5A" w14:textId="77777777" w:rsidR="00E531C9" w:rsidRPr="00484A67" w:rsidRDefault="00E531C9" w:rsidP="00E531C9">
      <w:pPr>
        <w:pStyle w:val="ListParagraph"/>
        <w:numPr>
          <w:ilvl w:val="1"/>
          <w:numId w:val="2"/>
        </w:numPr>
        <w:rPr>
          <w:rFonts w:ascii="Times New Roman" w:hAnsi="Times New Roman" w:cs="Times New Roman"/>
          <w:sz w:val="20"/>
          <w:szCs w:val="20"/>
        </w:rPr>
      </w:pPr>
      <w:r w:rsidRPr="00484A67">
        <w:rPr>
          <w:rFonts w:ascii="Times New Roman" w:hAnsi="Times New Roman" w:cs="Times New Roman"/>
          <w:sz w:val="20"/>
          <w:szCs w:val="20"/>
        </w:rPr>
        <w:t>Copy and paste the quote you pulled the phenotype from (please add quotation marks)</w:t>
      </w:r>
    </w:p>
    <w:p w14:paraId="7811C4DB" w14:textId="77777777" w:rsidR="00E531C9" w:rsidRPr="00484A67" w:rsidRDefault="00E531C9" w:rsidP="00E531C9">
      <w:pPr>
        <w:pStyle w:val="ListParagraph"/>
        <w:numPr>
          <w:ilvl w:val="1"/>
          <w:numId w:val="2"/>
        </w:numPr>
        <w:rPr>
          <w:rFonts w:ascii="Times New Roman" w:hAnsi="Times New Roman" w:cs="Times New Roman"/>
          <w:sz w:val="20"/>
          <w:szCs w:val="20"/>
        </w:rPr>
      </w:pPr>
      <w:r w:rsidRPr="00484A67">
        <w:rPr>
          <w:rFonts w:ascii="Times New Roman" w:hAnsi="Times New Roman" w:cs="Times New Roman"/>
          <w:sz w:val="20"/>
          <w:szCs w:val="20"/>
        </w:rPr>
        <w:t>If the quote refers to multiple phenotypes, fill in another phenotype box, and copy and paste the same quote into the new phenotype remarks box</w:t>
      </w:r>
    </w:p>
    <w:p w14:paraId="5CBA0A7B" w14:textId="77777777" w:rsidR="00E531C9" w:rsidRPr="00484A67" w:rsidRDefault="00E531C9" w:rsidP="00E531C9">
      <w:pPr>
        <w:pStyle w:val="ListParagraph"/>
        <w:ind w:left="1440"/>
        <w:rPr>
          <w:rFonts w:ascii="Times New Roman" w:hAnsi="Times New Roman" w:cs="Times New Roman"/>
          <w:sz w:val="20"/>
          <w:szCs w:val="20"/>
        </w:rPr>
      </w:pPr>
    </w:p>
    <w:p w14:paraId="6830F383" w14:textId="77777777" w:rsidR="00E531C9" w:rsidRPr="00484A67" w:rsidRDefault="00E531C9" w:rsidP="00E531C9">
      <w:pPr>
        <w:pStyle w:val="ListParagraph"/>
        <w:numPr>
          <w:ilvl w:val="0"/>
          <w:numId w:val="2"/>
        </w:numPr>
        <w:rPr>
          <w:rFonts w:ascii="Times New Roman" w:hAnsi="Times New Roman" w:cs="Times New Roman"/>
          <w:sz w:val="20"/>
          <w:szCs w:val="20"/>
        </w:rPr>
      </w:pPr>
      <w:r w:rsidRPr="00484A67">
        <w:rPr>
          <w:rFonts w:ascii="Times New Roman" w:hAnsi="Times New Roman" w:cs="Times New Roman"/>
          <w:sz w:val="20"/>
          <w:szCs w:val="20"/>
        </w:rPr>
        <w:lastRenderedPageBreak/>
        <w:t xml:space="preserve">Not observed Phenotypes: For our purposes, these are phenotypes that might have been expected but were not observed, or “negative results”. This is often low priority, and you can ignore for the time being unless you are </w:t>
      </w:r>
      <w:r w:rsidRPr="00484A67">
        <w:rPr>
          <w:rFonts w:ascii="Times New Roman" w:hAnsi="Times New Roman" w:cs="Times New Roman"/>
          <w:i/>
          <w:iCs/>
          <w:sz w:val="20"/>
          <w:szCs w:val="20"/>
        </w:rPr>
        <w:t>confident</w:t>
      </w:r>
      <w:r w:rsidRPr="00484A67">
        <w:rPr>
          <w:rFonts w:ascii="Times New Roman" w:hAnsi="Times New Roman" w:cs="Times New Roman"/>
          <w:sz w:val="20"/>
          <w:szCs w:val="20"/>
        </w:rPr>
        <w:t xml:space="preserve"> that a phenotype would have been expected or if the authors specifically note its absence.</w:t>
      </w:r>
    </w:p>
    <w:p w14:paraId="38FAD8D5" w14:textId="77777777" w:rsidR="00E531C9" w:rsidRPr="00484A67" w:rsidRDefault="00E531C9" w:rsidP="00E531C9">
      <w:pPr>
        <w:pStyle w:val="ListParagraph"/>
        <w:rPr>
          <w:rFonts w:ascii="Times New Roman" w:hAnsi="Times New Roman" w:cs="Times New Roman"/>
          <w:sz w:val="20"/>
          <w:szCs w:val="20"/>
        </w:rPr>
      </w:pPr>
    </w:p>
    <w:p w14:paraId="2CA8E0A4" w14:textId="77777777" w:rsidR="00E531C9" w:rsidRPr="00484A67" w:rsidRDefault="00E531C9" w:rsidP="00E531C9">
      <w:pPr>
        <w:rPr>
          <w:rFonts w:ascii="Times New Roman" w:hAnsi="Times New Roman" w:cs="Times New Roman"/>
          <w:sz w:val="20"/>
          <w:szCs w:val="20"/>
        </w:rPr>
      </w:pPr>
    </w:p>
    <w:p w14:paraId="0A5D40F8" w14:textId="28927F5B" w:rsidR="00E531C9" w:rsidRPr="00484A67" w:rsidRDefault="00E531C9" w:rsidP="00E531C9">
      <w:pPr>
        <w:rPr>
          <w:rFonts w:ascii="Times New Roman" w:hAnsi="Times New Roman" w:cs="Times New Roman"/>
          <w:sz w:val="20"/>
          <w:szCs w:val="20"/>
        </w:rPr>
      </w:pPr>
      <w:r w:rsidRPr="00484A67">
        <w:rPr>
          <w:rFonts w:ascii="Times New Roman" w:hAnsi="Times New Roman" w:cs="Times New Roman"/>
          <w:sz w:val="20"/>
          <w:szCs w:val="20"/>
        </w:rPr>
        <w:t>For the “OPTIONAL” section</w:t>
      </w:r>
    </w:p>
    <w:p w14:paraId="172C9257" w14:textId="77777777" w:rsidR="00E531C9" w:rsidRPr="00484A67" w:rsidRDefault="00E531C9" w:rsidP="00E531C9">
      <w:pPr>
        <w:rPr>
          <w:rFonts w:ascii="Times New Roman" w:hAnsi="Times New Roman" w:cs="Times New Roman"/>
          <w:sz w:val="20"/>
          <w:szCs w:val="20"/>
        </w:rPr>
      </w:pPr>
    </w:p>
    <w:p w14:paraId="3692188D" w14:textId="77777777" w:rsidR="00E531C9" w:rsidRPr="00484A67" w:rsidRDefault="00E531C9" w:rsidP="00E531C9">
      <w:pPr>
        <w:rPr>
          <w:rFonts w:ascii="Times New Roman" w:hAnsi="Times New Roman" w:cs="Times New Roman"/>
          <w:sz w:val="20"/>
          <w:szCs w:val="20"/>
        </w:rPr>
      </w:pPr>
      <w:r w:rsidRPr="00484A67">
        <w:rPr>
          <w:rFonts w:ascii="Times New Roman" w:hAnsi="Times New Roman" w:cs="Times New Roman"/>
          <w:sz w:val="20"/>
          <w:szCs w:val="20"/>
        </w:rPr>
        <w:t xml:space="preserve">Click on the Optional header to enter other information </w:t>
      </w:r>
      <w:r w:rsidRPr="00484A67">
        <w:rPr>
          <w:rFonts w:ascii="Times New Roman" w:hAnsi="Times New Roman" w:cs="Times New Roman"/>
          <w:i/>
          <w:iCs/>
          <w:sz w:val="20"/>
          <w:szCs w:val="20"/>
        </w:rPr>
        <w:t>that you feel is important</w:t>
      </w:r>
      <w:r w:rsidRPr="00484A67">
        <w:rPr>
          <w:rFonts w:ascii="Times New Roman" w:hAnsi="Times New Roman" w:cs="Times New Roman"/>
          <w:sz w:val="20"/>
          <w:szCs w:val="20"/>
        </w:rPr>
        <w:t>.</w:t>
      </w:r>
    </w:p>
    <w:p w14:paraId="1DC4A461" w14:textId="77777777" w:rsidR="00E531C9" w:rsidRPr="00484A67" w:rsidRDefault="00E531C9" w:rsidP="00E531C9">
      <w:pPr>
        <w:pStyle w:val="ListParagraph"/>
        <w:numPr>
          <w:ilvl w:val="0"/>
          <w:numId w:val="3"/>
        </w:numPr>
        <w:rPr>
          <w:rFonts w:ascii="Times New Roman" w:hAnsi="Times New Roman" w:cs="Times New Roman"/>
          <w:sz w:val="20"/>
          <w:szCs w:val="20"/>
        </w:rPr>
      </w:pPr>
      <w:r w:rsidRPr="00484A67">
        <w:rPr>
          <w:rFonts w:ascii="Times New Roman" w:hAnsi="Times New Roman" w:cs="Times New Roman"/>
          <w:sz w:val="20"/>
          <w:szCs w:val="20"/>
        </w:rPr>
        <w:t>Add Control Genotype/strain details and any other information you feel confident about</w:t>
      </w:r>
    </w:p>
    <w:p w14:paraId="1BE2D7D6" w14:textId="77777777" w:rsidR="00E531C9" w:rsidRPr="00484A67" w:rsidRDefault="00E531C9" w:rsidP="00E531C9">
      <w:pPr>
        <w:pStyle w:val="ListParagraph"/>
        <w:numPr>
          <w:ilvl w:val="0"/>
          <w:numId w:val="3"/>
        </w:numPr>
        <w:rPr>
          <w:rFonts w:ascii="Times New Roman" w:hAnsi="Times New Roman" w:cs="Times New Roman"/>
          <w:sz w:val="20"/>
          <w:szCs w:val="20"/>
        </w:rPr>
      </w:pPr>
      <w:r w:rsidRPr="00484A67">
        <w:rPr>
          <w:rFonts w:ascii="Times New Roman" w:hAnsi="Times New Roman" w:cs="Times New Roman"/>
          <w:sz w:val="20"/>
          <w:szCs w:val="20"/>
        </w:rPr>
        <w:t>Add your name into the comments box at the bottom (this information is kept internal)</w:t>
      </w:r>
    </w:p>
    <w:p w14:paraId="687EE1DD" w14:textId="77777777" w:rsidR="00E531C9" w:rsidRPr="00484A67" w:rsidRDefault="00E531C9" w:rsidP="00E531C9">
      <w:pPr>
        <w:rPr>
          <w:rFonts w:ascii="Times New Roman" w:hAnsi="Times New Roman" w:cs="Times New Roman"/>
          <w:sz w:val="20"/>
          <w:szCs w:val="20"/>
        </w:rPr>
      </w:pPr>
      <w:r w:rsidRPr="00484A67">
        <w:rPr>
          <w:rFonts w:ascii="Times New Roman" w:hAnsi="Times New Roman" w:cs="Times New Roman"/>
          <w:sz w:val="20"/>
          <w:szCs w:val="20"/>
        </w:rPr>
        <w:t>Press preview to check the information is entered properly (allele should have a WB# next to it)</w:t>
      </w:r>
    </w:p>
    <w:p w14:paraId="66ABD32B" w14:textId="77777777" w:rsidR="00E531C9" w:rsidRPr="00484A67" w:rsidRDefault="00E531C9" w:rsidP="00E531C9">
      <w:pPr>
        <w:rPr>
          <w:rFonts w:ascii="Times New Roman" w:hAnsi="Times New Roman" w:cs="Times New Roman"/>
          <w:b/>
          <w:bCs/>
          <w:sz w:val="20"/>
          <w:szCs w:val="20"/>
        </w:rPr>
      </w:pPr>
      <w:r w:rsidRPr="00484A67">
        <w:rPr>
          <w:rFonts w:ascii="Times New Roman" w:hAnsi="Times New Roman" w:cs="Times New Roman"/>
          <w:b/>
          <w:bCs/>
          <w:color w:val="FF0000"/>
          <w:sz w:val="20"/>
          <w:szCs w:val="20"/>
        </w:rPr>
        <w:t>**</w:t>
      </w:r>
      <w:r w:rsidRPr="00484A67">
        <w:rPr>
          <w:rFonts w:ascii="Times New Roman" w:hAnsi="Times New Roman" w:cs="Times New Roman"/>
          <w:b/>
          <w:bCs/>
          <w:sz w:val="20"/>
          <w:szCs w:val="20"/>
        </w:rPr>
        <w:t>Take a screenshot of your page for your records and to turn in as a Canvas assignment)</w:t>
      </w:r>
      <w:r w:rsidRPr="00484A67">
        <w:rPr>
          <w:rFonts w:ascii="Times New Roman" w:hAnsi="Times New Roman" w:cs="Times New Roman"/>
          <w:b/>
          <w:bCs/>
          <w:color w:val="FF0000"/>
          <w:sz w:val="20"/>
          <w:szCs w:val="20"/>
        </w:rPr>
        <w:t xml:space="preserve"> **</w:t>
      </w:r>
    </w:p>
    <w:p w14:paraId="4CBC0840" w14:textId="77777777" w:rsidR="00E531C9" w:rsidRPr="00484A67" w:rsidRDefault="00E531C9" w:rsidP="00E531C9">
      <w:pPr>
        <w:rPr>
          <w:rFonts w:ascii="Times New Roman" w:hAnsi="Times New Roman" w:cs="Times New Roman"/>
          <w:sz w:val="20"/>
          <w:szCs w:val="20"/>
        </w:rPr>
      </w:pPr>
    </w:p>
    <w:p w14:paraId="68D10A6F" w14:textId="64955664" w:rsidR="00E531C9" w:rsidRPr="00484A67" w:rsidRDefault="00E531C9" w:rsidP="00E531C9">
      <w:pPr>
        <w:rPr>
          <w:rFonts w:ascii="Times New Roman" w:hAnsi="Times New Roman" w:cs="Times New Roman"/>
          <w:sz w:val="20"/>
          <w:szCs w:val="20"/>
        </w:rPr>
      </w:pPr>
      <w:r w:rsidRPr="00484A67">
        <w:rPr>
          <w:rFonts w:ascii="Times New Roman" w:hAnsi="Times New Roman" w:cs="Times New Roman"/>
          <w:sz w:val="20"/>
          <w:szCs w:val="20"/>
        </w:rPr>
        <w:t xml:space="preserve">Press </w:t>
      </w:r>
      <w:r w:rsidRPr="00484A67">
        <w:rPr>
          <w:rFonts w:ascii="Times New Roman" w:hAnsi="Times New Roman" w:cs="Times New Roman"/>
          <w:sz w:val="20"/>
          <w:szCs w:val="20"/>
          <w:u w:val="single"/>
        </w:rPr>
        <w:t>submit</w:t>
      </w:r>
      <w:r w:rsidRPr="00484A67">
        <w:rPr>
          <w:rFonts w:ascii="Times New Roman" w:hAnsi="Times New Roman" w:cs="Times New Roman"/>
          <w:sz w:val="20"/>
          <w:szCs w:val="20"/>
        </w:rPr>
        <w:t xml:space="preserve">, then </w:t>
      </w:r>
      <w:r w:rsidRPr="00484A67">
        <w:rPr>
          <w:rFonts w:ascii="Times New Roman" w:hAnsi="Times New Roman" w:cs="Times New Roman"/>
          <w:sz w:val="20"/>
          <w:szCs w:val="20"/>
          <w:u w:val="single"/>
        </w:rPr>
        <w:t>reset</w:t>
      </w:r>
      <w:r w:rsidRPr="00484A67">
        <w:rPr>
          <w:rFonts w:ascii="Times New Roman" w:hAnsi="Times New Roman" w:cs="Times New Roman"/>
          <w:sz w:val="20"/>
          <w:szCs w:val="20"/>
        </w:rPr>
        <w:t xml:space="preserve"> to start a new entry </w:t>
      </w:r>
    </w:p>
    <w:p w14:paraId="368A4128" w14:textId="77777777" w:rsidR="00E531C9" w:rsidRPr="00484A67" w:rsidRDefault="00E531C9" w:rsidP="00E531C9">
      <w:pPr>
        <w:rPr>
          <w:rFonts w:ascii="Times New Roman" w:hAnsi="Times New Roman" w:cs="Times New Roman"/>
          <w:sz w:val="20"/>
          <w:szCs w:val="20"/>
        </w:rPr>
      </w:pPr>
    </w:p>
    <w:p w14:paraId="70F26688" w14:textId="7B1F96DE" w:rsidR="00E531C9" w:rsidRPr="00484A67" w:rsidRDefault="00E531C9">
      <w:pPr>
        <w:rPr>
          <w:rFonts w:ascii="Times New Roman" w:hAnsi="Times New Roman" w:cs="Times New Roman"/>
          <w:sz w:val="20"/>
          <w:szCs w:val="20"/>
        </w:rPr>
      </w:pPr>
      <w:r w:rsidRPr="00484A67">
        <w:rPr>
          <w:rFonts w:ascii="Times New Roman" w:hAnsi="Times New Roman" w:cs="Times New Roman"/>
          <w:sz w:val="20"/>
          <w:szCs w:val="20"/>
        </w:rPr>
        <w:br w:type="page"/>
      </w:r>
    </w:p>
    <w:p w14:paraId="6C4EC932" w14:textId="2B19EBDB" w:rsidR="00D50262" w:rsidRPr="00484A67" w:rsidRDefault="004277B3">
      <w:pPr>
        <w:rPr>
          <w:rFonts w:ascii="Times New Roman" w:hAnsi="Times New Roman" w:cs="Times New Roman"/>
          <w:b/>
          <w:bCs/>
          <w:sz w:val="20"/>
          <w:szCs w:val="20"/>
        </w:rPr>
      </w:pPr>
      <w:r>
        <w:rPr>
          <w:rFonts w:ascii="Times New Roman" w:hAnsi="Times New Roman" w:cs="Times New Roman"/>
          <w:noProof/>
          <w:sz w:val="20"/>
          <w:szCs w:val="20"/>
        </w:rPr>
        <w:lastRenderedPageBreak/>
        <w:drawing>
          <wp:anchor distT="0" distB="0" distL="114300" distR="114300" simplePos="0" relativeHeight="251665408" behindDoc="0" locked="0" layoutInCell="1" allowOverlap="1" wp14:anchorId="0CCCA274" wp14:editId="39672C44">
            <wp:simplePos x="0" y="0"/>
            <wp:positionH relativeFrom="column">
              <wp:posOffset>1346835</wp:posOffset>
            </wp:positionH>
            <wp:positionV relativeFrom="paragraph">
              <wp:posOffset>-114935</wp:posOffset>
            </wp:positionV>
            <wp:extent cx="3159125" cy="6506845"/>
            <wp:effectExtent l="0" t="0" r="5715" b="571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5">
                      <a:extLst>
                        <a:ext uri="{28A0092B-C50C-407E-A947-70E740481C1C}">
                          <a14:useLocalDpi xmlns:a14="http://schemas.microsoft.com/office/drawing/2010/main" val="0"/>
                        </a:ext>
                      </a:extLst>
                    </a:blip>
                    <a:srcRect l="24727" r="22107" b="15397"/>
                    <a:stretch/>
                  </pic:blipFill>
                  <pic:spPr bwMode="auto">
                    <a:xfrm rot="16200000">
                      <a:off x="0" y="0"/>
                      <a:ext cx="3159125" cy="65068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77B0B" w:rsidRPr="00484A67">
        <w:rPr>
          <w:rFonts w:ascii="Times New Roman" w:hAnsi="Times New Roman" w:cs="Times New Roman"/>
          <w:b/>
          <w:bCs/>
          <w:sz w:val="20"/>
          <w:szCs w:val="20"/>
        </w:rPr>
        <w:t>Appendix 2.</w:t>
      </w:r>
      <w:r w:rsidR="003214F2" w:rsidRPr="00484A67">
        <w:rPr>
          <w:rFonts w:ascii="Times New Roman" w:hAnsi="Times New Roman" w:cs="Times New Roman"/>
          <w:b/>
          <w:bCs/>
          <w:sz w:val="20"/>
          <w:szCs w:val="20"/>
        </w:rPr>
        <w:t xml:space="preserve"> Examples of student submissions and instructor comments.</w:t>
      </w:r>
    </w:p>
    <w:p w14:paraId="1B8660B0" w14:textId="412ED0FC" w:rsidR="003214F2" w:rsidRPr="00484A67" w:rsidRDefault="003214F2">
      <w:pPr>
        <w:rPr>
          <w:rFonts w:ascii="Times New Roman" w:hAnsi="Times New Roman" w:cs="Times New Roman"/>
          <w:sz w:val="20"/>
          <w:szCs w:val="20"/>
        </w:rPr>
      </w:pPr>
    </w:p>
    <w:p w14:paraId="3A9B2BFA" w14:textId="00CC036B" w:rsidR="003214F2" w:rsidRPr="00484A67" w:rsidRDefault="003214F2">
      <w:pPr>
        <w:rPr>
          <w:rFonts w:ascii="Times New Roman" w:hAnsi="Times New Roman" w:cs="Times New Roman"/>
          <w:sz w:val="20"/>
          <w:szCs w:val="20"/>
        </w:rPr>
      </w:pPr>
      <w:r w:rsidRPr="00484A67">
        <w:rPr>
          <w:rFonts w:ascii="Times New Roman" w:hAnsi="Times New Roman" w:cs="Times New Roman"/>
          <w:sz w:val="20"/>
          <w:szCs w:val="20"/>
        </w:rPr>
        <w:t xml:space="preserve">Names and </w:t>
      </w:r>
      <w:proofErr w:type="spellStart"/>
      <w:r w:rsidRPr="00484A67">
        <w:rPr>
          <w:rFonts w:ascii="Times New Roman" w:hAnsi="Times New Roman" w:cs="Times New Roman"/>
          <w:sz w:val="20"/>
          <w:szCs w:val="20"/>
        </w:rPr>
        <w:t>WormBaseIDs</w:t>
      </w:r>
      <w:proofErr w:type="spellEnd"/>
      <w:r w:rsidRPr="00484A67">
        <w:rPr>
          <w:rFonts w:ascii="Times New Roman" w:hAnsi="Times New Roman" w:cs="Times New Roman"/>
          <w:sz w:val="20"/>
          <w:szCs w:val="20"/>
        </w:rPr>
        <w:t xml:space="preserve"> have been removed</w:t>
      </w:r>
      <w:r w:rsidR="00215671">
        <w:rPr>
          <w:rFonts w:ascii="Times New Roman" w:hAnsi="Times New Roman" w:cs="Times New Roman"/>
          <w:sz w:val="20"/>
          <w:szCs w:val="20"/>
        </w:rPr>
        <w:t>; used with permission</w:t>
      </w:r>
      <w:r w:rsidRPr="00484A67">
        <w:rPr>
          <w:rFonts w:ascii="Times New Roman" w:hAnsi="Times New Roman" w:cs="Times New Roman"/>
          <w:sz w:val="20"/>
          <w:szCs w:val="20"/>
        </w:rPr>
        <w:t>.</w:t>
      </w:r>
    </w:p>
    <w:p w14:paraId="68E7D0CB" w14:textId="5372B603" w:rsidR="003214F2" w:rsidRPr="00484A67" w:rsidRDefault="003214F2">
      <w:pPr>
        <w:rPr>
          <w:rFonts w:ascii="Times New Roman" w:hAnsi="Times New Roman" w:cs="Times New Roman"/>
          <w:sz w:val="20"/>
          <w:szCs w:val="20"/>
        </w:rPr>
      </w:pPr>
    </w:p>
    <w:p w14:paraId="6A542FBC" w14:textId="27DC3D82" w:rsidR="00971A07" w:rsidRDefault="003214F2" w:rsidP="00971A07">
      <w:pPr>
        <w:pStyle w:val="ListParagraph"/>
        <w:numPr>
          <w:ilvl w:val="0"/>
          <w:numId w:val="10"/>
        </w:numPr>
        <w:ind w:left="360"/>
        <w:rPr>
          <w:rFonts w:ascii="Times New Roman" w:hAnsi="Times New Roman" w:cs="Times New Roman"/>
          <w:sz w:val="20"/>
          <w:szCs w:val="20"/>
        </w:rPr>
      </w:pPr>
      <w:r w:rsidRPr="00484A67">
        <w:rPr>
          <w:rFonts w:ascii="Times New Roman" w:hAnsi="Times New Roman" w:cs="Times New Roman"/>
          <w:sz w:val="20"/>
          <w:szCs w:val="20"/>
        </w:rPr>
        <w:t>Image of compiled student screen shots for the submission. These were turned in by the student via Canvas.</w:t>
      </w:r>
    </w:p>
    <w:p w14:paraId="0C5FDDF2" w14:textId="1C3A8C96" w:rsidR="00971A07" w:rsidRPr="00EB0551" w:rsidRDefault="001E22E6" w:rsidP="00971A07">
      <w:pPr>
        <w:pStyle w:val="ListParagraph"/>
        <w:numPr>
          <w:ilvl w:val="0"/>
          <w:numId w:val="10"/>
        </w:numPr>
        <w:ind w:left="360"/>
        <w:rPr>
          <w:rFonts w:ascii="Times New Roman" w:hAnsi="Times New Roman" w:cs="Times New Roman"/>
          <w:sz w:val="20"/>
          <w:szCs w:val="20"/>
        </w:rPr>
      </w:pPr>
      <w:r w:rsidRPr="00484A67">
        <w:rPr>
          <w:rFonts w:ascii="Times New Roman" w:hAnsi="Times New Roman" w:cs="Times New Roman"/>
          <w:sz w:val="20"/>
          <w:szCs w:val="20"/>
        </w:rPr>
        <w:t>Image of instructor comments on t</w:t>
      </w:r>
      <w:r>
        <w:rPr>
          <w:rFonts w:ascii="Times New Roman" w:hAnsi="Times New Roman" w:cs="Times New Roman"/>
          <w:sz w:val="20"/>
          <w:szCs w:val="20"/>
        </w:rPr>
        <w:t>h</w:t>
      </w:r>
      <w:r w:rsidRPr="00484A67">
        <w:rPr>
          <w:rFonts w:ascii="Times New Roman" w:hAnsi="Times New Roman" w:cs="Times New Roman"/>
          <w:sz w:val="20"/>
          <w:szCs w:val="20"/>
        </w:rPr>
        <w:t xml:space="preserve">e </w:t>
      </w:r>
      <w:r>
        <w:rPr>
          <w:rFonts w:ascii="Times New Roman" w:hAnsi="Times New Roman" w:cs="Times New Roman"/>
          <w:sz w:val="20"/>
          <w:szCs w:val="20"/>
        </w:rPr>
        <w:t xml:space="preserve">same </w:t>
      </w:r>
      <w:r w:rsidRPr="00484A67">
        <w:rPr>
          <w:rFonts w:ascii="Times New Roman" w:hAnsi="Times New Roman" w:cs="Times New Roman"/>
          <w:sz w:val="20"/>
          <w:szCs w:val="20"/>
        </w:rPr>
        <w:t>student submission. These were uploaded for student review.</w:t>
      </w:r>
    </w:p>
    <w:p w14:paraId="23E86C61" w14:textId="08EDEFEC" w:rsidR="00971A07" w:rsidRDefault="00971A07" w:rsidP="00971A07">
      <w:pPr>
        <w:pStyle w:val="ListParagraph"/>
        <w:numPr>
          <w:ilvl w:val="0"/>
          <w:numId w:val="10"/>
        </w:numPr>
        <w:ind w:left="360"/>
        <w:rPr>
          <w:rFonts w:ascii="Times New Roman" w:hAnsi="Times New Roman" w:cs="Times New Roman"/>
          <w:sz w:val="20"/>
          <w:szCs w:val="20"/>
        </w:rPr>
      </w:pPr>
      <w:r w:rsidRPr="00484A67">
        <w:rPr>
          <w:rFonts w:ascii="Times New Roman" w:hAnsi="Times New Roman" w:cs="Times New Roman"/>
          <w:sz w:val="20"/>
          <w:szCs w:val="20"/>
        </w:rPr>
        <w:t xml:space="preserve">Example of student revision for the third submission. The student addresses the instructor comments and describes what changes were made. This student re-submitted the annotation, which was noted by the </w:t>
      </w:r>
      <w:proofErr w:type="spellStart"/>
      <w:r w:rsidRPr="00484A67">
        <w:rPr>
          <w:rFonts w:ascii="Times New Roman" w:hAnsi="Times New Roman" w:cs="Times New Roman"/>
          <w:sz w:val="20"/>
          <w:szCs w:val="20"/>
        </w:rPr>
        <w:t>WormBase</w:t>
      </w:r>
      <w:proofErr w:type="spellEnd"/>
      <w:r w:rsidRPr="00484A67">
        <w:rPr>
          <w:rFonts w:ascii="Times New Roman" w:hAnsi="Times New Roman" w:cs="Times New Roman"/>
          <w:sz w:val="20"/>
          <w:szCs w:val="20"/>
        </w:rPr>
        <w:t xml:space="preserve"> administrator.</w:t>
      </w:r>
    </w:p>
    <w:p w14:paraId="3EB8E68A" w14:textId="3A062B28" w:rsidR="004277B3" w:rsidRPr="00484A67" w:rsidRDefault="004277B3" w:rsidP="004277B3">
      <w:pPr>
        <w:pStyle w:val="ListParagraph"/>
        <w:ind w:left="360"/>
        <w:rPr>
          <w:rFonts w:ascii="Times New Roman" w:hAnsi="Times New Roman" w:cs="Times New Roman"/>
          <w:sz w:val="20"/>
          <w:szCs w:val="20"/>
        </w:rPr>
      </w:pPr>
      <w:r>
        <w:rPr>
          <w:rFonts w:ascii="Times New Roman" w:hAnsi="Times New Roman" w:cs="Times New Roman"/>
          <w:noProof/>
          <w:sz w:val="20"/>
          <w:szCs w:val="20"/>
        </w:rPr>
        <w:drawing>
          <wp:anchor distT="0" distB="0" distL="114300" distR="114300" simplePos="0" relativeHeight="251664384" behindDoc="0" locked="0" layoutInCell="1" allowOverlap="1" wp14:anchorId="37AADAC2" wp14:editId="139A7499">
            <wp:simplePos x="0" y="0"/>
            <wp:positionH relativeFrom="column">
              <wp:posOffset>1313180</wp:posOffset>
            </wp:positionH>
            <wp:positionV relativeFrom="paragraph">
              <wp:posOffset>1979930</wp:posOffset>
            </wp:positionV>
            <wp:extent cx="3226435" cy="6522085"/>
            <wp:effectExtent l="0" t="0" r="254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6">
                      <a:extLst>
                        <a:ext uri="{28A0092B-C50C-407E-A947-70E740481C1C}">
                          <a14:useLocalDpi xmlns:a14="http://schemas.microsoft.com/office/drawing/2010/main" val="0"/>
                        </a:ext>
                      </a:extLst>
                    </a:blip>
                    <a:srcRect l="20708" r="24991" b="15190"/>
                    <a:stretch/>
                  </pic:blipFill>
                  <pic:spPr bwMode="auto">
                    <a:xfrm rot="16200000">
                      <a:off x="0" y="0"/>
                      <a:ext cx="3226435" cy="65220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0"/>
          <w:szCs w:val="20"/>
        </w:rPr>
        <w:softHyphen/>
      </w:r>
      <w:r>
        <w:rPr>
          <w:rFonts w:ascii="Times New Roman" w:hAnsi="Times New Roman" w:cs="Times New Roman"/>
          <w:noProof/>
          <w:sz w:val="20"/>
          <w:szCs w:val="20"/>
        </w:rPr>
        <w:softHyphen/>
      </w:r>
    </w:p>
    <w:p w14:paraId="7737503D" w14:textId="77777777" w:rsidR="00971A07" w:rsidRPr="00484A67" w:rsidRDefault="00971A07">
      <w:pPr>
        <w:rPr>
          <w:rFonts w:ascii="Times New Roman" w:hAnsi="Times New Roman" w:cs="Times New Roman"/>
          <w:sz w:val="20"/>
          <w:szCs w:val="20"/>
        </w:rPr>
      </w:pPr>
    </w:p>
    <w:p w14:paraId="410E9638" w14:textId="11CD7D2D" w:rsidR="00677B0B" w:rsidRPr="00484A67" w:rsidRDefault="004277B3" w:rsidP="00971A07">
      <w:pPr>
        <w:rPr>
          <w:rFonts w:ascii="Times New Roman" w:hAnsi="Times New Roman" w:cs="Times New Roman"/>
          <w:sz w:val="20"/>
          <w:szCs w:val="20"/>
        </w:rPr>
      </w:pPr>
      <w:r>
        <w:rPr>
          <w:rFonts w:ascii="Times New Roman" w:hAnsi="Times New Roman" w:cs="Times New Roman"/>
          <w:noProof/>
          <w:sz w:val="20"/>
          <w:szCs w:val="20"/>
        </w:rPr>
        <w:lastRenderedPageBreak/>
        <w:drawing>
          <wp:anchor distT="0" distB="0" distL="114300" distR="114300" simplePos="0" relativeHeight="251666432" behindDoc="0" locked="0" layoutInCell="1" allowOverlap="1" wp14:anchorId="1C1F2F89" wp14:editId="30CB3AE1">
            <wp:simplePos x="0" y="0"/>
            <wp:positionH relativeFrom="column">
              <wp:posOffset>-396784</wp:posOffset>
            </wp:positionH>
            <wp:positionV relativeFrom="paragraph">
              <wp:posOffset>0</wp:posOffset>
            </wp:positionV>
            <wp:extent cx="5956300" cy="7257415"/>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rotWithShape="1">
                    <a:blip r:embed="rId7">
                      <a:extLst>
                        <a:ext uri="{28A0092B-C50C-407E-A947-70E740481C1C}">
                          <a14:useLocalDpi xmlns:a14="http://schemas.microsoft.com/office/drawing/2010/main" val="0"/>
                        </a:ext>
                      </a:extLst>
                    </a:blip>
                    <a:srcRect l="6058" t="10296" r="12081" b="12631"/>
                    <a:stretch/>
                  </pic:blipFill>
                  <pic:spPr bwMode="auto">
                    <a:xfrm>
                      <a:off x="0" y="0"/>
                      <a:ext cx="5956300" cy="72574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6CBF2E" w14:textId="77777777" w:rsidR="004277B3" w:rsidRDefault="004277B3">
      <w:pPr>
        <w:rPr>
          <w:rFonts w:ascii="Times New Roman" w:hAnsi="Times New Roman" w:cs="Times New Roman"/>
          <w:b/>
          <w:bCs/>
          <w:sz w:val="20"/>
          <w:szCs w:val="20"/>
        </w:rPr>
      </w:pPr>
      <w:r>
        <w:rPr>
          <w:rFonts w:ascii="Times New Roman" w:hAnsi="Times New Roman" w:cs="Times New Roman"/>
          <w:b/>
          <w:bCs/>
          <w:sz w:val="20"/>
          <w:szCs w:val="20"/>
        </w:rPr>
        <w:br w:type="page"/>
      </w:r>
    </w:p>
    <w:p w14:paraId="05EBA9C1" w14:textId="7F9E8BF9" w:rsidR="00E531C9" w:rsidRPr="00484A67" w:rsidRDefault="00E531C9" w:rsidP="00E531C9">
      <w:pPr>
        <w:rPr>
          <w:rFonts w:ascii="Times New Roman" w:hAnsi="Times New Roman" w:cs="Times New Roman"/>
          <w:b/>
          <w:bCs/>
          <w:sz w:val="20"/>
          <w:szCs w:val="20"/>
        </w:rPr>
      </w:pPr>
      <w:r w:rsidRPr="00484A67">
        <w:rPr>
          <w:rFonts w:ascii="Times New Roman" w:hAnsi="Times New Roman" w:cs="Times New Roman"/>
          <w:b/>
          <w:bCs/>
          <w:sz w:val="20"/>
          <w:szCs w:val="20"/>
        </w:rPr>
        <w:lastRenderedPageBreak/>
        <w:t xml:space="preserve">Appendix </w:t>
      </w:r>
      <w:r w:rsidR="00677B0B" w:rsidRPr="00484A67">
        <w:rPr>
          <w:rFonts w:ascii="Times New Roman" w:hAnsi="Times New Roman" w:cs="Times New Roman"/>
          <w:b/>
          <w:bCs/>
          <w:sz w:val="20"/>
          <w:szCs w:val="20"/>
        </w:rPr>
        <w:t>3</w:t>
      </w:r>
      <w:r w:rsidRPr="00484A67">
        <w:rPr>
          <w:rFonts w:ascii="Times New Roman" w:hAnsi="Times New Roman" w:cs="Times New Roman"/>
          <w:b/>
          <w:bCs/>
          <w:sz w:val="20"/>
          <w:szCs w:val="20"/>
        </w:rPr>
        <w:t>. Quiz to assess student learning.</w:t>
      </w:r>
    </w:p>
    <w:p w14:paraId="1E5468CB" w14:textId="77777777" w:rsidR="00E531C9" w:rsidRPr="00484A67" w:rsidRDefault="00E531C9" w:rsidP="00E531C9">
      <w:pPr>
        <w:rPr>
          <w:rFonts w:ascii="Times New Roman" w:hAnsi="Times New Roman" w:cs="Times New Roman"/>
          <w:sz w:val="20"/>
          <w:szCs w:val="20"/>
        </w:rPr>
      </w:pPr>
    </w:p>
    <w:p w14:paraId="1F8D5B1A" w14:textId="7892F158" w:rsidR="00E531C9" w:rsidRPr="00484A67" w:rsidRDefault="00E531C9" w:rsidP="00E531C9">
      <w:pPr>
        <w:rPr>
          <w:rFonts w:ascii="Times New Roman" w:hAnsi="Times New Roman" w:cs="Times New Roman"/>
          <w:sz w:val="20"/>
          <w:szCs w:val="20"/>
        </w:rPr>
      </w:pPr>
      <w:r w:rsidRPr="00484A67">
        <w:rPr>
          <w:rFonts w:ascii="Times New Roman" w:hAnsi="Times New Roman" w:cs="Times New Roman"/>
          <w:sz w:val="20"/>
          <w:szCs w:val="20"/>
        </w:rPr>
        <w:t>This three-question quiz was administered using the Canvas LMS. Multiple choice (question 1) and fill in the blank (question 3) answers were provided as selections or drop</w:t>
      </w:r>
      <w:r w:rsidR="002C47BB">
        <w:rPr>
          <w:rFonts w:ascii="Times New Roman" w:hAnsi="Times New Roman" w:cs="Times New Roman"/>
          <w:sz w:val="20"/>
          <w:szCs w:val="20"/>
        </w:rPr>
        <w:t>-</w:t>
      </w:r>
      <w:r w:rsidRPr="00484A67">
        <w:rPr>
          <w:rFonts w:ascii="Times New Roman" w:hAnsi="Times New Roman" w:cs="Times New Roman"/>
          <w:sz w:val="20"/>
          <w:szCs w:val="20"/>
        </w:rPr>
        <w:t>down options, respectively. The short answer question (question 2) was graded by the instructor.</w:t>
      </w:r>
    </w:p>
    <w:p w14:paraId="0CECB8A2" w14:textId="77777777" w:rsidR="00E531C9" w:rsidRPr="00484A67" w:rsidRDefault="00E531C9" w:rsidP="00E531C9">
      <w:pPr>
        <w:rPr>
          <w:rFonts w:ascii="Times New Roman" w:hAnsi="Times New Roman" w:cs="Times New Roman"/>
          <w:sz w:val="20"/>
          <w:szCs w:val="20"/>
        </w:rPr>
      </w:pPr>
    </w:p>
    <w:p w14:paraId="7073DD90" w14:textId="77777777" w:rsidR="00E531C9" w:rsidRPr="00484A67" w:rsidRDefault="00E531C9" w:rsidP="00E531C9">
      <w:pPr>
        <w:rPr>
          <w:rFonts w:ascii="Times New Roman" w:hAnsi="Times New Roman" w:cs="Times New Roman"/>
          <w:sz w:val="20"/>
          <w:szCs w:val="20"/>
        </w:rPr>
      </w:pPr>
      <w:r w:rsidRPr="00484A67">
        <w:rPr>
          <w:rFonts w:ascii="Times New Roman" w:hAnsi="Times New Roman" w:cs="Times New Roman"/>
          <w:sz w:val="20"/>
          <w:szCs w:val="20"/>
        </w:rPr>
        <w:t xml:space="preserve">The graph below shows that wild type </w:t>
      </w:r>
      <w:r w:rsidRPr="00484A67">
        <w:rPr>
          <w:rFonts w:ascii="Times New Roman" w:hAnsi="Times New Roman" w:cs="Times New Roman"/>
          <w:i/>
          <w:sz w:val="20"/>
          <w:szCs w:val="20"/>
        </w:rPr>
        <w:t>C. elegans</w:t>
      </w:r>
      <w:r w:rsidRPr="00484A67">
        <w:rPr>
          <w:rFonts w:ascii="Times New Roman" w:hAnsi="Times New Roman" w:cs="Times New Roman"/>
          <w:sz w:val="20"/>
          <w:szCs w:val="20"/>
        </w:rPr>
        <w:t xml:space="preserve"> move away from high salt (a negative chemotaxis index) after training with an aversive stimulus; </w:t>
      </w:r>
      <w:proofErr w:type="gramStart"/>
      <w:r w:rsidRPr="00484A67">
        <w:rPr>
          <w:rFonts w:ascii="Times New Roman" w:hAnsi="Times New Roman" w:cs="Times New Roman"/>
          <w:sz w:val="20"/>
          <w:szCs w:val="20"/>
        </w:rPr>
        <w:t>however</w:t>
      </w:r>
      <w:proofErr w:type="gramEnd"/>
      <w:r w:rsidRPr="00484A67">
        <w:rPr>
          <w:rFonts w:ascii="Times New Roman" w:hAnsi="Times New Roman" w:cs="Times New Roman"/>
          <w:sz w:val="20"/>
          <w:szCs w:val="20"/>
        </w:rPr>
        <w:t xml:space="preserve"> animals lacking </w:t>
      </w:r>
      <w:r w:rsidRPr="00484A67">
        <w:rPr>
          <w:rFonts w:ascii="Times New Roman" w:hAnsi="Times New Roman" w:cs="Times New Roman"/>
          <w:i/>
          <w:sz w:val="20"/>
          <w:szCs w:val="20"/>
        </w:rPr>
        <w:t>nmr-1</w:t>
      </w:r>
      <w:r w:rsidRPr="00484A67">
        <w:rPr>
          <w:rFonts w:ascii="Times New Roman" w:hAnsi="Times New Roman" w:cs="Times New Roman"/>
          <w:sz w:val="20"/>
          <w:szCs w:val="20"/>
        </w:rPr>
        <w:t xml:space="preserve"> (</w:t>
      </w:r>
      <w:r w:rsidRPr="00484A67">
        <w:rPr>
          <w:rFonts w:ascii="Times New Roman" w:hAnsi="Times New Roman" w:cs="Times New Roman"/>
          <w:i/>
          <w:sz w:val="20"/>
          <w:szCs w:val="20"/>
        </w:rPr>
        <w:t>ak4</w:t>
      </w:r>
      <w:r w:rsidRPr="00484A67">
        <w:rPr>
          <w:rFonts w:ascii="Times New Roman" w:hAnsi="Times New Roman" w:cs="Times New Roman"/>
          <w:sz w:val="20"/>
          <w:szCs w:val="20"/>
        </w:rPr>
        <w:t>) are attracted to salt (a positive chemotaxis index) even after the same training. (From Kano, et al., 2008).</w:t>
      </w:r>
    </w:p>
    <w:p w14:paraId="2807DECA" w14:textId="77777777" w:rsidR="00E531C9" w:rsidRPr="00484A67" w:rsidRDefault="00E531C9" w:rsidP="00E531C9">
      <w:pPr>
        <w:rPr>
          <w:rFonts w:ascii="Times New Roman" w:hAnsi="Times New Roman" w:cs="Times New Roman"/>
          <w:sz w:val="20"/>
          <w:szCs w:val="20"/>
        </w:rPr>
      </w:pPr>
    </w:p>
    <w:p w14:paraId="50FAC06D" w14:textId="77777777" w:rsidR="00E531C9" w:rsidRPr="00484A67" w:rsidRDefault="00E531C9" w:rsidP="00E531C9">
      <w:pPr>
        <w:rPr>
          <w:rFonts w:ascii="Times New Roman" w:hAnsi="Times New Roman" w:cs="Times New Roman"/>
          <w:i/>
          <w:sz w:val="20"/>
          <w:szCs w:val="20"/>
        </w:rPr>
      </w:pPr>
      <w:r w:rsidRPr="00484A67">
        <w:rPr>
          <w:rFonts w:ascii="Times New Roman" w:hAnsi="Times New Roman" w:cs="Times New Roman"/>
          <w:i/>
          <w:noProof/>
          <w:sz w:val="20"/>
          <w:szCs w:val="20"/>
        </w:rPr>
        <w:drawing>
          <wp:anchor distT="0" distB="0" distL="114300" distR="114300" simplePos="0" relativeHeight="251659264" behindDoc="0" locked="0" layoutInCell="1" allowOverlap="1" wp14:anchorId="4E79BB2E" wp14:editId="2F0EB3FF">
            <wp:simplePos x="0" y="0"/>
            <wp:positionH relativeFrom="column">
              <wp:posOffset>0</wp:posOffset>
            </wp:positionH>
            <wp:positionV relativeFrom="paragraph">
              <wp:posOffset>179070</wp:posOffset>
            </wp:positionV>
            <wp:extent cx="3377565" cy="3252470"/>
            <wp:effectExtent l="0" t="0" r="635" b="0"/>
            <wp:wrapSquare wrapText="bothSides"/>
            <wp:docPr id="11" name="Picture 1" descr="A picture contain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3377565" cy="32524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B4F5A8" w14:textId="77777777" w:rsidR="00E531C9" w:rsidRPr="00484A67" w:rsidRDefault="00E531C9" w:rsidP="00E531C9">
      <w:pPr>
        <w:rPr>
          <w:rFonts w:ascii="Times New Roman" w:hAnsi="Times New Roman" w:cs="Times New Roman"/>
          <w:sz w:val="20"/>
          <w:szCs w:val="20"/>
        </w:rPr>
      </w:pPr>
    </w:p>
    <w:p w14:paraId="3F4102A0" w14:textId="77777777" w:rsidR="00E531C9" w:rsidRPr="00484A67" w:rsidRDefault="00E531C9" w:rsidP="00E531C9">
      <w:pPr>
        <w:rPr>
          <w:rFonts w:ascii="Times New Roman" w:hAnsi="Times New Roman" w:cs="Times New Roman"/>
          <w:sz w:val="20"/>
          <w:szCs w:val="20"/>
        </w:rPr>
      </w:pPr>
    </w:p>
    <w:p w14:paraId="3C0E90BD" w14:textId="77777777" w:rsidR="00E531C9" w:rsidRPr="00484A67" w:rsidRDefault="00E531C9" w:rsidP="00E531C9">
      <w:pPr>
        <w:rPr>
          <w:rFonts w:ascii="Times New Roman" w:hAnsi="Times New Roman" w:cs="Times New Roman"/>
          <w:sz w:val="20"/>
          <w:szCs w:val="20"/>
        </w:rPr>
      </w:pPr>
    </w:p>
    <w:p w14:paraId="15D3699F" w14:textId="77777777" w:rsidR="00E531C9" w:rsidRPr="00484A67" w:rsidRDefault="00E531C9" w:rsidP="00E531C9">
      <w:pPr>
        <w:rPr>
          <w:rFonts w:ascii="Times New Roman" w:hAnsi="Times New Roman" w:cs="Times New Roman"/>
          <w:sz w:val="20"/>
          <w:szCs w:val="20"/>
        </w:rPr>
      </w:pPr>
    </w:p>
    <w:p w14:paraId="6A87ACC2" w14:textId="77777777" w:rsidR="00E531C9" w:rsidRPr="00484A67" w:rsidRDefault="00E531C9" w:rsidP="00E531C9">
      <w:pPr>
        <w:rPr>
          <w:rFonts w:ascii="Times New Roman" w:hAnsi="Times New Roman" w:cs="Times New Roman"/>
          <w:sz w:val="20"/>
          <w:szCs w:val="20"/>
        </w:rPr>
      </w:pPr>
    </w:p>
    <w:p w14:paraId="71FB90ED" w14:textId="77777777" w:rsidR="00E531C9" w:rsidRPr="00484A67" w:rsidRDefault="00E531C9" w:rsidP="00E531C9">
      <w:pPr>
        <w:rPr>
          <w:rFonts w:ascii="Times New Roman" w:hAnsi="Times New Roman" w:cs="Times New Roman"/>
          <w:sz w:val="20"/>
          <w:szCs w:val="20"/>
        </w:rPr>
      </w:pPr>
    </w:p>
    <w:p w14:paraId="5AF3B700" w14:textId="77777777" w:rsidR="00E531C9" w:rsidRPr="00484A67" w:rsidRDefault="00E531C9" w:rsidP="00E531C9">
      <w:pPr>
        <w:rPr>
          <w:rFonts w:ascii="Times New Roman" w:hAnsi="Times New Roman" w:cs="Times New Roman"/>
          <w:sz w:val="20"/>
          <w:szCs w:val="20"/>
        </w:rPr>
      </w:pPr>
    </w:p>
    <w:p w14:paraId="52C07236" w14:textId="77777777" w:rsidR="00E531C9" w:rsidRPr="00484A67" w:rsidRDefault="00E531C9" w:rsidP="00E531C9">
      <w:pPr>
        <w:rPr>
          <w:rFonts w:ascii="Times New Roman" w:hAnsi="Times New Roman" w:cs="Times New Roman"/>
          <w:sz w:val="20"/>
          <w:szCs w:val="20"/>
        </w:rPr>
      </w:pPr>
    </w:p>
    <w:p w14:paraId="3BEA5B15" w14:textId="77777777" w:rsidR="00E531C9" w:rsidRPr="00484A67" w:rsidRDefault="00E531C9" w:rsidP="00E531C9">
      <w:pPr>
        <w:rPr>
          <w:rFonts w:ascii="Times New Roman" w:hAnsi="Times New Roman" w:cs="Times New Roman"/>
          <w:sz w:val="20"/>
          <w:szCs w:val="20"/>
        </w:rPr>
      </w:pPr>
    </w:p>
    <w:p w14:paraId="28B509D3" w14:textId="77777777" w:rsidR="00E531C9" w:rsidRPr="00484A67" w:rsidRDefault="00E531C9" w:rsidP="00E531C9">
      <w:pPr>
        <w:rPr>
          <w:rFonts w:ascii="Times New Roman" w:hAnsi="Times New Roman" w:cs="Times New Roman"/>
          <w:sz w:val="20"/>
          <w:szCs w:val="20"/>
        </w:rPr>
      </w:pPr>
    </w:p>
    <w:p w14:paraId="4446AB49" w14:textId="77777777" w:rsidR="00E531C9" w:rsidRPr="00484A67" w:rsidRDefault="00E531C9" w:rsidP="00E531C9">
      <w:pPr>
        <w:rPr>
          <w:rFonts w:ascii="Times New Roman" w:hAnsi="Times New Roman" w:cs="Times New Roman"/>
          <w:sz w:val="20"/>
          <w:szCs w:val="20"/>
        </w:rPr>
      </w:pPr>
    </w:p>
    <w:p w14:paraId="6625DBDF" w14:textId="77777777" w:rsidR="00E531C9" w:rsidRPr="00484A67" w:rsidRDefault="00E531C9" w:rsidP="00E531C9">
      <w:pPr>
        <w:rPr>
          <w:rFonts w:ascii="Times New Roman" w:hAnsi="Times New Roman" w:cs="Times New Roman"/>
          <w:sz w:val="20"/>
          <w:szCs w:val="20"/>
        </w:rPr>
      </w:pPr>
    </w:p>
    <w:p w14:paraId="5570D75F" w14:textId="77777777" w:rsidR="00E531C9" w:rsidRPr="00484A67" w:rsidRDefault="00E531C9" w:rsidP="00E531C9">
      <w:pPr>
        <w:rPr>
          <w:rFonts w:ascii="Times New Roman" w:hAnsi="Times New Roman" w:cs="Times New Roman"/>
          <w:sz w:val="20"/>
          <w:szCs w:val="20"/>
        </w:rPr>
      </w:pPr>
    </w:p>
    <w:p w14:paraId="65033DC9" w14:textId="77777777" w:rsidR="00E531C9" w:rsidRPr="00484A67" w:rsidRDefault="00E531C9" w:rsidP="00E531C9">
      <w:pPr>
        <w:rPr>
          <w:rFonts w:ascii="Times New Roman" w:hAnsi="Times New Roman" w:cs="Times New Roman"/>
          <w:sz w:val="20"/>
          <w:szCs w:val="20"/>
        </w:rPr>
      </w:pPr>
    </w:p>
    <w:p w14:paraId="486645E6" w14:textId="77777777" w:rsidR="00E531C9" w:rsidRPr="00484A67" w:rsidRDefault="00E531C9" w:rsidP="00E531C9">
      <w:pPr>
        <w:rPr>
          <w:rFonts w:ascii="Times New Roman" w:hAnsi="Times New Roman" w:cs="Times New Roman"/>
          <w:sz w:val="20"/>
          <w:szCs w:val="20"/>
        </w:rPr>
      </w:pPr>
    </w:p>
    <w:p w14:paraId="16946864" w14:textId="77777777" w:rsidR="00E531C9" w:rsidRPr="00484A67" w:rsidRDefault="00E531C9" w:rsidP="00E531C9">
      <w:pPr>
        <w:rPr>
          <w:rFonts w:ascii="Times New Roman" w:hAnsi="Times New Roman" w:cs="Times New Roman"/>
          <w:sz w:val="20"/>
          <w:szCs w:val="20"/>
        </w:rPr>
      </w:pPr>
    </w:p>
    <w:p w14:paraId="56758404" w14:textId="77777777" w:rsidR="00E531C9" w:rsidRPr="00484A67" w:rsidRDefault="00E531C9" w:rsidP="00E531C9">
      <w:pPr>
        <w:rPr>
          <w:rFonts w:ascii="Times New Roman" w:hAnsi="Times New Roman" w:cs="Times New Roman"/>
          <w:sz w:val="20"/>
          <w:szCs w:val="20"/>
        </w:rPr>
      </w:pPr>
    </w:p>
    <w:p w14:paraId="7556766D" w14:textId="77777777" w:rsidR="00E531C9" w:rsidRPr="00484A67" w:rsidRDefault="00E531C9" w:rsidP="00E531C9">
      <w:pPr>
        <w:rPr>
          <w:rFonts w:ascii="Times New Roman" w:hAnsi="Times New Roman" w:cs="Times New Roman"/>
          <w:sz w:val="20"/>
          <w:szCs w:val="20"/>
        </w:rPr>
      </w:pPr>
    </w:p>
    <w:p w14:paraId="110A1FCC" w14:textId="77777777" w:rsidR="00E531C9" w:rsidRPr="00484A67" w:rsidRDefault="00E531C9" w:rsidP="00E531C9">
      <w:pPr>
        <w:rPr>
          <w:rFonts w:ascii="Times New Roman" w:hAnsi="Times New Roman" w:cs="Times New Roman"/>
          <w:sz w:val="20"/>
          <w:szCs w:val="20"/>
        </w:rPr>
      </w:pPr>
    </w:p>
    <w:p w14:paraId="4C7293AD" w14:textId="77777777" w:rsidR="00E531C9" w:rsidRPr="00484A67" w:rsidRDefault="00E531C9" w:rsidP="00E531C9">
      <w:pPr>
        <w:rPr>
          <w:rFonts w:ascii="Times New Roman" w:hAnsi="Times New Roman" w:cs="Times New Roman"/>
          <w:sz w:val="20"/>
          <w:szCs w:val="20"/>
        </w:rPr>
      </w:pPr>
    </w:p>
    <w:p w14:paraId="62982106" w14:textId="77777777" w:rsidR="00E531C9" w:rsidRPr="00484A67" w:rsidRDefault="00E531C9" w:rsidP="00E531C9">
      <w:pPr>
        <w:rPr>
          <w:rFonts w:ascii="Times New Roman" w:hAnsi="Times New Roman" w:cs="Times New Roman"/>
          <w:sz w:val="20"/>
          <w:szCs w:val="20"/>
        </w:rPr>
      </w:pPr>
    </w:p>
    <w:p w14:paraId="21F38D8E" w14:textId="77777777" w:rsidR="005F2568" w:rsidRDefault="005F2568" w:rsidP="00E531C9">
      <w:pPr>
        <w:rPr>
          <w:rFonts w:ascii="Times New Roman" w:hAnsi="Times New Roman" w:cs="Times New Roman"/>
          <w:sz w:val="20"/>
          <w:szCs w:val="20"/>
        </w:rPr>
      </w:pPr>
    </w:p>
    <w:p w14:paraId="2E96FD7B" w14:textId="77777777" w:rsidR="005F2568" w:rsidRDefault="005F2568" w:rsidP="00E531C9">
      <w:pPr>
        <w:rPr>
          <w:rFonts w:ascii="Times New Roman" w:hAnsi="Times New Roman" w:cs="Times New Roman"/>
          <w:sz w:val="20"/>
          <w:szCs w:val="20"/>
        </w:rPr>
      </w:pPr>
    </w:p>
    <w:p w14:paraId="0137C078" w14:textId="178A4573" w:rsidR="00E531C9" w:rsidRPr="00484A67" w:rsidRDefault="00E531C9" w:rsidP="00E531C9">
      <w:pPr>
        <w:rPr>
          <w:rFonts w:ascii="Times New Roman" w:hAnsi="Times New Roman" w:cs="Times New Roman"/>
          <w:i/>
          <w:sz w:val="20"/>
          <w:szCs w:val="20"/>
        </w:rPr>
      </w:pPr>
      <w:r w:rsidRPr="00484A67">
        <w:rPr>
          <w:rFonts w:ascii="Times New Roman" w:hAnsi="Times New Roman" w:cs="Times New Roman"/>
          <w:sz w:val="20"/>
          <w:szCs w:val="20"/>
        </w:rPr>
        <w:t xml:space="preserve">1. </w:t>
      </w:r>
      <w:r w:rsidRPr="00484A67">
        <w:rPr>
          <w:rFonts w:ascii="Times New Roman" w:hAnsi="Times New Roman" w:cs="Times New Roman"/>
          <w:i/>
          <w:sz w:val="20"/>
          <w:szCs w:val="20"/>
        </w:rPr>
        <w:t>Which of the following is most likely to be true?</w:t>
      </w:r>
    </w:p>
    <w:p w14:paraId="52DF748A" w14:textId="77777777" w:rsidR="00E531C9" w:rsidRPr="00484A67" w:rsidRDefault="00E531C9" w:rsidP="00E531C9">
      <w:pPr>
        <w:rPr>
          <w:rFonts w:ascii="Times New Roman" w:hAnsi="Times New Roman" w:cs="Times New Roman"/>
          <w:i/>
          <w:sz w:val="20"/>
          <w:szCs w:val="20"/>
        </w:rPr>
      </w:pPr>
    </w:p>
    <w:p w14:paraId="6186ADC5" w14:textId="77777777" w:rsidR="00E531C9" w:rsidRPr="00484A67" w:rsidRDefault="00E531C9" w:rsidP="00E531C9">
      <w:pPr>
        <w:pStyle w:val="ListParagraph"/>
        <w:numPr>
          <w:ilvl w:val="0"/>
          <w:numId w:val="4"/>
        </w:numPr>
        <w:spacing w:after="0" w:line="240" w:lineRule="auto"/>
        <w:ind w:left="900"/>
        <w:rPr>
          <w:rFonts w:ascii="Times New Roman" w:hAnsi="Times New Roman" w:cs="Times New Roman"/>
          <w:sz w:val="20"/>
          <w:szCs w:val="20"/>
        </w:rPr>
      </w:pPr>
      <w:r w:rsidRPr="00484A67">
        <w:rPr>
          <w:rFonts w:ascii="Times New Roman" w:hAnsi="Times New Roman" w:cs="Times New Roman"/>
          <w:i/>
          <w:sz w:val="20"/>
          <w:szCs w:val="20"/>
        </w:rPr>
        <w:t>rig-3</w:t>
      </w:r>
      <w:r w:rsidRPr="00484A67">
        <w:rPr>
          <w:rFonts w:ascii="Times New Roman" w:hAnsi="Times New Roman" w:cs="Times New Roman"/>
          <w:sz w:val="20"/>
          <w:szCs w:val="20"/>
        </w:rPr>
        <w:t xml:space="preserve"> is expressed in the same cells as </w:t>
      </w:r>
      <w:r w:rsidRPr="00484A67">
        <w:rPr>
          <w:rFonts w:ascii="Times New Roman" w:hAnsi="Times New Roman" w:cs="Times New Roman"/>
          <w:i/>
          <w:sz w:val="20"/>
          <w:szCs w:val="20"/>
        </w:rPr>
        <w:t>nmr-1.</w:t>
      </w:r>
    </w:p>
    <w:p w14:paraId="06C5497E" w14:textId="77777777" w:rsidR="00E531C9" w:rsidRPr="00484A67" w:rsidRDefault="00E531C9" w:rsidP="00E531C9">
      <w:pPr>
        <w:pStyle w:val="ListParagraph"/>
        <w:ind w:left="900"/>
        <w:rPr>
          <w:rFonts w:ascii="Times New Roman" w:hAnsi="Times New Roman" w:cs="Times New Roman"/>
          <w:sz w:val="20"/>
          <w:szCs w:val="20"/>
        </w:rPr>
      </w:pPr>
    </w:p>
    <w:p w14:paraId="59A121F7" w14:textId="77777777" w:rsidR="00E531C9" w:rsidRPr="00484A67" w:rsidRDefault="00E531C9" w:rsidP="00E531C9">
      <w:pPr>
        <w:pStyle w:val="ListParagraph"/>
        <w:numPr>
          <w:ilvl w:val="0"/>
          <w:numId w:val="4"/>
        </w:numPr>
        <w:spacing w:after="0" w:line="240" w:lineRule="auto"/>
        <w:ind w:left="900"/>
        <w:rPr>
          <w:rFonts w:ascii="Times New Roman" w:hAnsi="Times New Roman" w:cs="Times New Roman"/>
          <w:sz w:val="20"/>
          <w:szCs w:val="20"/>
        </w:rPr>
      </w:pPr>
      <w:r w:rsidRPr="00484A67">
        <w:rPr>
          <w:rFonts w:ascii="Times New Roman" w:hAnsi="Times New Roman" w:cs="Times New Roman"/>
          <w:sz w:val="20"/>
          <w:szCs w:val="20"/>
        </w:rPr>
        <w:t>The</w:t>
      </w:r>
      <w:r w:rsidRPr="00484A67">
        <w:rPr>
          <w:rFonts w:ascii="Times New Roman" w:hAnsi="Times New Roman" w:cs="Times New Roman"/>
          <w:i/>
          <w:sz w:val="20"/>
          <w:szCs w:val="20"/>
        </w:rPr>
        <w:t xml:space="preserve"> nmr-1</w:t>
      </w:r>
      <w:r w:rsidRPr="00484A67">
        <w:rPr>
          <w:rFonts w:ascii="Times New Roman" w:hAnsi="Times New Roman" w:cs="Times New Roman"/>
          <w:sz w:val="20"/>
          <w:szCs w:val="20"/>
        </w:rPr>
        <w:t xml:space="preserve"> promoter drives </w:t>
      </w:r>
      <w:r w:rsidRPr="00484A67">
        <w:rPr>
          <w:rFonts w:ascii="Times New Roman" w:hAnsi="Times New Roman" w:cs="Times New Roman"/>
          <w:i/>
          <w:sz w:val="20"/>
          <w:szCs w:val="20"/>
        </w:rPr>
        <w:t>glr-1</w:t>
      </w:r>
      <w:r w:rsidRPr="00484A67">
        <w:rPr>
          <w:rFonts w:ascii="Times New Roman" w:hAnsi="Times New Roman" w:cs="Times New Roman"/>
          <w:sz w:val="20"/>
          <w:szCs w:val="20"/>
        </w:rPr>
        <w:t xml:space="preserve"> expression.</w:t>
      </w:r>
    </w:p>
    <w:p w14:paraId="15A0ED9B" w14:textId="77777777" w:rsidR="00E531C9" w:rsidRPr="00484A67" w:rsidRDefault="00E531C9" w:rsidP="00E531C9">
      <w:pPr>
        <w:ind w:left="900"/>
        <w:rPr>
          <w:rFonts w:ascii="Times New Roman" w:hAnsi="Times New Roman" w:cs="Times New Roman"/>
          <w:sz w:val="20"/>
          <w:szCs w:val="20"/>
        </w:rPr>
      </w:pPr>
    </w:p>
    <w:p w14:paraId="59C803DC" w14:textId="77777777" w:rsidR="00E531C9" w:rsidRPr="00484A67" w:rsidRDefault="00E531C9" w:rsidP="00E531C9">
      <w:pPr>
        <w:pStyle w:val="ListParagraph"/>
        <w:numPr>
          <w:ilvl w:val="0"/>
          <w:numId w:val="4"/>
        </w:numPr>
        <w:spacing w:after="0" w:line="240" w:lineRule="auto"/>
        <w:ind w:left="900"/>
        <w:rPr>
          <w:rFonts w:ascii="Times New Roman" w:hAnsi="Times New Roman" w:cs="Times New Roman"/>
          <w:sz w:val="20"/>
          <w:szCs w:val="20"/>
        </w:rPr>
      </w:pPr>
      <w:r w:rsidRPr="00484A67">
        <w:rPr>
          <w:rFonts w:ascii="Times New Roman" w:hAnsi="Times New Roman" w:cs="Times New Roman"/>
          <w:sz w:val="20"/>
          <w:szCs w:val="20"/>
        </w:rPr>
        <w:t xml:space="preserve">Both </w:t>
      </w:r>
      <w:r w:rsidRPr="00484A67">
        <w:rPr>
          <w:rFonts w:ascii="Times New Roman" w:hAnsi="Times New Roman" w:cs="Times New Roman"/>
          <w:i/>
          <w:sz w:val="20"/>
          <w:szCs w:val="20"/>
        </w:rPr>
        <w:t>tdc-1</w:t>
      </w:r>
      <w:r w:rsidRPr="00484A67">
        <w:rPr>
          <w:rFonts w:ascii="Times New Roman" w:hAnsi="Times New Roman" w:cs="Times New Roman"/>
          <w:sz w:val="20"/>
          <w:szCs w:val="20"/>
        </w:rPr>
        <w:t xml:space="preserve"> and </w:t>
      </w:r>
      <w:r w:rsidRPr="00484A67">
        <w:rPr>
          <w:rFonts w:ascii="Times New Roman" w:hAnsi="Times New Roman" w:cs="Times New Roman"/>
          <w:i/>
          <w:sz w:val="20"/>
          <w:szCs w:val="20"/>
        </w:rPr>
        <w:t>glr-1</w:t>
      </w:r>
      <w:r w:rsidRPr="00484A67">
        <w:rPr>
          <w:rFonts w:ascii="Times New Roman" w:hAnsi="Times New Roman" w:cs="Times New Roman"/>
          <w:sz w:val="20"/>
          <w:szCs w:val="20"/>
        </w:rPr>
        <w:t xml:space="preserve"> are expressed in at least some of the cells that express </w:t>
      </w:r>
      <w:r w:rsidRPr="00484A67">
        <w:rPr>
          <w:rFonts w:ascii="Times New Roman" w:hAnsi="Times New Roman" w:cs="Times New Roman"/>
          <w:i/>
          <w:sz w:val="20"/>
          <w:szCs w:val="20"/>
        </w:rPr>
        <w:t>nmr-1</w:t>
      </w:r>
      <w:r w:rsidRPr="00484A67">
        <w:rPr>
          <w:rFonts w:ascii="Times New Roman" w:hAnsi="Times New Roman" w:cs="Times New Roman"/>
          <w:sz w:val="20"/>
          <w:szCs w:val="20"/>
        </w:rPr>
        <w:t>.</w:t>
      </w:r>
    </w:p>
    <w:p w14:paraId="694903BC" w14:textId="77777777" w:rsidR="00E531C9" w:rsidRPr="00484A67" w:rsidRDefault="00E531C9" w:rsidP="00E531C9">
      <w:pPr>
        <w:ind w:left="900" w:hanging="360"/>
        <w:rPr>
          <w:rFonts w:ascii="Times New Roman" w:hAnsi="Times New Roman" w:cs="Times New Roman"/>
          <w:sz w:val="20"/>
          <w:szCs w:val="20"/>
        </w:rPr>
      </w:pPr>
    </w:p>
    <w:p w14:paraId="312123F5" w14:textId="77777777" w:rsidR="00E531C9" w:rsidRPr="00484A67" w:rsidRDefault="00E531C9" w:rsidP="00E531C9">
      <w:pPr>
        <w:pStyle w:val="ListParagraph"/>
        <w:numPr>
          <w:ilvl w:val="0"/>
          <w:numId w:val="4"/>
        </w:numPr>
        <w:spacing w:after="0" w:line="240" w:lineRule="auto"/>
        <w:ind w:left="900"/>
        <w:rPr>
          <w:rFonts w:ascii="Times New Roman" w:hAnsi="Times New Roman" w:cs="Times New Roman"/>
          <w:sz w:val="20"/>
          <w:szCs w:val="20"/>
        </w:rPr>
      </w:pPr>
      <w:r w:rsidRPr="00484A67">
        <w:rPr>
          <w:rFonts w:ascii="Times New Roman" w:hAnsi="Times New Roman" w:cs="Times New Roman"/>
          <w:sz w:val="20"/>
          <w:szCs w:val="20"/>
        </w:rPr>
        <w:t xml:space="preserve">Both </w:t>
      </w:r>
      <w:r w:rsidRPr="00484A67">
        <w:rPr>
          <w:rFonts w:ascii="Times New Roman" w:hAnsi="Times New Roman" w:cs="Times New Roman"/>
          <w:i/>
          <w:sz w:val="20"/>
          <w:szCs w:val="20"/>
        </w:rPr>
        <w:t>tol-1</w:t>
      </w:r>
      <w:r w:rsidRPr="00484A67">
        <w:rPr>
          <w:rFonts w:ascii="Times New Roman" w:hAnsi="Times New Roman" w:cs="Times New Roman"/>
          <w:sz w:val="20"/>
          <w:szCs w:val="20"/>
        </w:rPr>
        <w:t xml:space="preserve"> and </w:t>
      </w:r>
      <w:r w:rsidRPr="00484A67">
        <w:rPr>
          <w:rFonts w:ascii="Times New Roman" w:hAnsi="Times New Roman" w:cs="Times New Roman"/>
          <w:i/>
          <w:sz w:val="20"/>
          <w:szCs w:val="20"/>
        </w:rPr>
        <w:t>odr-2</w:t>
      </w:r>
      <w:r w:rsidRPr="00484A67">
        <w:rPr>
          <w:rFonts w:ascii="Times New Roman" w:hAnsi="Times New Roman" w:cs="Times New Roman"/>
          <w:sz w:val="20"/>
          <w:szCs w:val="20"/>
        </w:rPr>
        <w:t xml:space="preserve"> are expressed in at least some of the cells that express </w:t>
      </w:r>
      <w:r w:rsidRPr="00484A67">
        <w:rPr>
          <w:rFonts w:ascii="Times New Roman" w:hAnsi="Times New Roman" w:cs="Times New Roman"/>
          <w:i/>
          <w:sz w:val="20"/>
          <w:szCs w:val="20"/>
        </w:rPr>
        <w:t>nmr-1.</w:t>
      </w:r>
    </w:p>
    <w:p w14:paraId="7A7BE867" w14:textId="77777777" w:rsidR="00E531C9" w:rsidRPr="00484A67" w:rsidRDefault="00E531C9" w:rsidP="00E531C9">
      <w:pPr>
        <w:rPr>
          <w:rFonts w:ascii="Times New Roman" w:hAnsi="Times New Roman" w:cs="Times New Roman"/>
          <w:sz w:val="20"/>
          <w:szCs w:val="20"/>
        </w:rPr>
      </w:pPr>
    </w:p>
    <w:p w14:paraId="17904AD7" w14:textId="4A465B52" w:rsidR="00E531C9" w:rsidRPr="00484A67" w:rsidRDefault="00E531C9" w:rsidP="00E531C9">
      <w:pPr>
        <w:rPr>
          <w:rFonts w:ascii="Times New Roman" w:hAnsi="Times New Roman" w:cs="Times New Roman"/>
          <w:b/>
          <w:bCs/>
          <w:sz w:val="20"/>
          <w:szCs w:val="20"/>
        </w:rPr>
      </w:pPr>
      <w:r w:rsidRPr="00484A67">
        <w:rPr>
          <w:rFonts w:ascii="Times New Roman" w:hAnsi="Times New Roman" w:cs="Times New Roman"/>
          <w:sz w:val="20"/>
          <w:szCs w:val="20"/>
        </w:rPr>
        <w:tab/>
      </w:r>
      <w:r w:rsidRPr="00484A67">
        <w:rPr>
          <w:rFonts w:ascii="Times New Roman" w:hAnsi="Times New Roman" w:cs="Times New Roman"/>
          <w:sz w:val="20"/>
          <w:szCs w:val="20"/>
        </w:rPr>
        <w:tab/>
      </w:r>
      <w:r w:rsidRPr="00484A67">
        <w:rPr>
          <w:rFonts w:ascii="Times New Roman" w:hAnsi="Times New Roman" w:cs="Times New Roman"/>
          <w:b/>
          <w:bCs/>
          <w:sz w:val="20"/>
          <w:szCs w:val="20"/>
        </w:rPr>
        <w:t>(Correct answer: C)</w:t>
      </w:r>
    </w:p>
    <w:p w14:paraId="1593E87C" w14:textId="77777777" w:rsidR="00E531C9" w:rsidRPr="00484A67" w:rsidRDefault="00E531C9" w:rsidP="00E531C9">
      <w:pPr>
        <w:rPr>
          <w:rFonts w:ascii="Times New Roman" w:hAnsi="Times New Roman" w:cs="Times New Roman"/>
          <w:sz w:val="20"/>
          <w:szCs w:val="20"/>
        </w:rPr>
      </w:pPr>
    </w:p>
    <w:p w14:paraId="664A905F" w14:textId="77777777" w:rsidR="00E531C9" w:rsidRPr="00484A67" w:rsidRDefault="00E531C9" w:rsidP="00E531C9">
      <w:pPr>
        <w:rPr>
          <w:rFonts w:ascii="Times New Roman" w:hAnsi="Times New Roman" w:cs="Times New Roman"/>
          <w:sz w:val="20"/>
          <w:szCs w:val="20"/>
        </w:rPr>
      </w:pPr>
      <w:r w:rsidRPr="00484A67">
        <w:rPr>
          <w:rFonts w:ascii="Times New Roman" w:hAnsi="Times New Roman" w:cs="Times New Roman"/>
          <w:sz w:val="20"/>
          <w:szCs w:val="20"/>
        </w:rPr>
        <w:t>2.</w:t>
      </w:r>
      <w:r w:rsidRPr="00484A67">
        <w:rPr>
          <w:rFonts w:ascii="Times New Roman" w:hAnsi="Times New Roman" w:cs="Times New Roman"/>
          <w:b/>
          <w:sz w:val="20"/>
          <w:szCs w:val="20"/>
        </w:rPr>
        <w:t xml:space="preserve"> </w:t>
      </w:r>
      <w:r w:rsidRPr="00484A67">
        <w:rPr>
          <w:rFonts w:ascii="Times New Roman" w:hAnsi="Times New Roman" w:cs="Times New Roman"/>
          <w:sz w:val="20"/>
          <w:szCs w:val="20"/>
        </w:rPr>
        <w:t>Briefly, explain your choice.</w:t>
      </w:r>
    </w:p>
    <w:p w14:paraId="5591769C" w14:textId="77777777" w:rsidR="00E531C9" w:rsidRPr="00484A67" w:rsidRDefault="00E531C9" w:rsidP="00E531C9">
      <w:pPr>
        <w:rPr>
          <w:rFonts w:ascii="Times New Roman" w:hAnsi="Times New Roman" w:cs="Times New Roman"/>
          <w:sz w:val="20"/>
          <w:szCs w:val="20"/>
        </w:rPr>
      </w:pPr>
    </w:p>
    <w:p w14:paraId="4880204E" w14:textId="522807EE" w:rsidR="00E531C9" w:rsidRPr="00484A67" w:rsidRDefault="00E531C9" w:rsidP="00E531C9">
      <w:pPr>
        <w:ind w:left="540"/>
        <w:rPr>
          <w:rFonts w:ascii="Times New Roman" w:hAnsi="Times New Roman" w:cs="Times New Roman"/>
          <w:b/>
          <w:bCs/>
          <w:sz w:val="20"/>
          <w:szCs w:val="20"/>
        </w:rPr>
      </w:pPr>
      <w:r w:rsidRPr="00484A67">
        <w:rPr>
          <w:rFonts w:ascii="Times New Roman" w:hAnsi="Times New Roman" w:cs="Times New Roman"/>
          <w:b/>
          <w:bCs/>
          <w:sz w:val="20"/>
          <w:szCs w:val="20"/>
        </w:rPr>
        <w:t xml:space="preserve">The nmr-1 mutant has a distinct chemotaxis defect that is only rescued when NMR-1 is expressed under the </w:t>
      </w:r>
      <w:r w:rsidRPr="00484A67">
        <w:rPr>
          <w:rFonts w:ascii="Times New Roman" w:hAnsi="Times New Roman" w:cs="Times New Roman"/>
          <w:b/>
          <w:bCs/>
          <w:i/>
          <w:iCs/>
          <w:sz w:val="20"/>
          <w:szCs w:val="20"/>
        </w:rPr>
        <w:t>glr-1</w:t>
      </w:r>
      <w:r w:rsidRPr="00484A67">
        <w:rPr>
          <w:rFonts w:ascii="Times New Roman" w:hAnsi="Times New Roman" w:cs="Times New Roman"/>
          <w:b/>
          <w:bCs/>
          <w:sz w:val="20"/>
          <w:szCs w:val="20"/>
        </w:rPr>
        <w:t xml:space="preserve"> or </w:t>
      </w:r>
      <w:r w:rsidRPr="00484A67">
        <w:rPr>
          <w:rFonts w:ascii="Times New Roman" w:hAnsi="Times New Roman" w:cs="Times New Roman"/>
          <w:b/>
          <w:bCs/>
          <w:i/>
          <w:iCs/>
          <w:sz w:val="20"/>
          <w:szCs w:val="20"/>
        </w:rPr>
        <w:t>tdc-1</w:t>
      </w:r>
      <w:r w:rsidRPr="00484A67">
        <w:rPr>
          <w:rFonts w:ascii="Times New Roman" w:hAnsi="Times New Roman" w:cs="Times New Roman"/>
          <w:b/>
          <w:bCs/>
          <w:sz w:val="20"/>
          <w:szCs w:val="20"/>
        </w:rPr>
        <w:t xml:space="preserve"> promoters.</w:t>
      </w:r>
    </w:p>
    <w:p w14:paraId="76641DCF" w14:textId="77777777" w:rsidR="00E531C9" w:rsidRPr="00484A67" w:rsidRDefault="00E531C9" w:rsidP="00E531C9">
      <w:pPr>
        <w:rPr>
          <w:rFonts w:ascii="Times New Roman" w:hAnsi="Times New Roman" w:cs="Times New Roman"/>
          <w:sz w:val="20"/>
          <w:szCs w:val="20"/>
        </w:rPr>
      </w:pPr>
    </w:p>
    <w:p w14:paraId="7A8681EB" w14:textId="77777777" w:rsidR="00E531C9" w:rsidRPr="00484A67" w:rsidRDefault="00E531C9">
      <w:pPr>
        <w:rPr>
          <w:rFonts w:ascii="Times New Roman" w:hAnsi="Times New Roman" w:cs="Times New Roman"/>
          <w:sz w:val="20"/>
          <w:szCs w:val="20"/>
        </w:rPr>
      </w:pPr>
      <w:r w:rsidRPr="00484A67">
        <w:rPr>
          <w:rFonts w:ascii="Times New Roman" w:hAnsi="Times New Roman" w:cs="Times New Roman"/>
          <w:sz w:val="20"/>
          <w:szCs w:val="20"/>
        </w:rPr>
        <w:br w:type="page"/>
      </w:r>
    </w:p>
    <w:p w14:paraId="79D8875B" w14:textId="2595AFD0" w:rsidR="00E531C9" w:rsidRPr="00484A67" w:rsidRDefault="00E531C9" w:rsidP="00E531C9">
      <w:pPr>
        <w:rPr>
          <w:rFonts w:ascii="Times New Roman" w:eastAsia="Times New Roman" w:hAnsi="Times New Roman" w:cs="Times New Roman"/>
          <w:sz w:val="20"/>
          <w:szCs w:val="20"/>
        </w:rPr>
      </w:pPr>
      <w:r w:rsidRPr="00484A67">
        <w:rPr>
          <w:rFonts w:ascii="Times New Roman" w:hAnsi="Times New Roman" w:cs="Times New Roman"/>
          <w:sz w:val="20"/>
          <w:szCs w:val="20"/>
        </w:rPr>
        <w:lastRenderedPageBreak/>
        <w:t xml:space="preserve">3.  Choose from the following choices to </w:t>
      </w:r>
      <w:r w:rsidRPr="00484A67">
        <w:rPr>
          <w:rFonts w:ascii="Times New Roman" w:eastAsia="Times New Roman" w:hAnsi="Times New Roman" w:cs="Times New Roman"/>
          <w:sz w:val="20"/>
          <w:szCs w:val="20"/>
        </w:rPr>
        <w:t xml:space="preserve">Fill in the blanks to complete a </w:t>
      </w:r>
      <w:proofErr w:type="spellStart"/>
      <w:r w:rsidRPr="00484A67">
        <w:rPr>
          <w:rFonts w:ascii="Times New Roman" w:eastAsia="Times New Roman" w:hAnsi="Times New Roman" w:cs="Times New Roman"/>
          <w:sz w:val="20"/>
          <w:szCs w:val="20"/>
        </w:rPr>
        <w:t>Wormbase</w:t>
      </w:r>
      <w:proofErr w:type="spellEnd"/>
      <w:r w:rsidRPr="00484A67">
        <w:rPr>
          <w:rFonts w:ascii="Times New Roman" w:eastAsia="Times New Roman" w:hAnsi="Times New Roman" w:cs="Times New Roman"/>
          <w:sz w:val="20"/>
          <w:szCs w:val="20"/>
        </w:rPr>
        <w:t xml:space="preserve"> data annotation for </w:t>
      </w:r>
      <w:r w:rsidRPr="00484A67">
        <w:rPr>
          <w:rFonts w:ascii="Times New Roman" w:eastAsia="Times New Roman" w:hAnsi="Times New Roman" w:cs="Times New Roman"/>
          <w:i/>
          <w:iCs/>
          <w:sz w:val="20"/>
          <w:szCs w:val="20"/>
        </w:rPr>
        <w:t xml:space="preserve">nmr-1 (ak4) </w:t>
      </w:r>
      <w:r w:rsidRPr="00484A67">
        <w:rPr>
          <w:rFonts w:ascii="Times New Roman" w:eastAsia="Times New Roman" w:hAnsi="Times New Roman" w:cs="Times New Roman"/>
          <w:sz w:val="20"/>
          <w:szCs w:val="20"/>
        </w:rPr>
        <w:t xml:space="preserve">based on the data from Kano, et al, 2008, </w:t>
      </w:r>
      <w:proofErr w:type="gramStart"/>
      <w:r w:rsidRPr="00484A67">
        <w:rPr>
          <w:rFonts w:ascii="Times New Roman" w:eastAsia="Times New Roman" w:hAnsi="Times New Roman" w:cs="Times New Roman"/>
          <w:sz w:val="20"/>
          <w:szCs w:val="20"/>
        </w:rPr>
        <w:t>above .</w:t>
      </w:r>
      <w:proofErr w:type="gramEnd"/>
      <w:r w:rsidRPr="00484A67">
        <w:rPr>
          <w:rFonts w:ascii="Times New Roman" w:eastAsia="Times New Roman" w:hAnsi="Times New Roman" w:cs="Times New Roman"/>
          <w:sz w:val="20"/>
          <w:szCs w:val="20"/>
        </w:rPr>
        <w:t xml:space="preserve"> The image below is for reference.</w:t>
      </w:r>
    </w:p>
    <w:p w14:paraId="02CDA353" w14:textId="77777777" w:rsidR="00E531C9" w:rsidRPr="00484A67" w:rsidRDefault="00E531C9" w:rsidP="00E531C9">
      <w:pPr>
        <w:rPr>
          <w:rFonts w:ascii="Times New Roman" w:eastAsia="Times New Roman" w:hAnsi="Times New Roman" w:cs="Times New Roman"/>
          <w:sz w:val="20"/>
          <w:szCs w:val="20"/>
        </w:rPr>
      </w:pPr>
    </w:p>
    <w:p w14:paraId="25FF64F8" w14:textId="77777777" w:rsidR="00E531C9" w:rsidRPr="00484A67" w:rsidRDefault="00E531C9" w:rsidP="00E531C9">
      <w:pPr>
        <w:pStyle w:val="ListParagraph"/>
        <w:numPr>
          <w:ilvl w:val="0"/>
          <w:numId w:val="5"/>
        </w:numPr>
        <w:spacing w:after="0" w:line="240" w:lineRule="auto"/>
        <w:rPr>
          <w:rFonts w:ascii="Times New Roman" w:hAnsi="Times New Roman" w:cs="Times New Roman"/>
          <w:sz w:val="20"/>
          <w:szCs w:val="20"/>
        </w:rPr>
      </w:pPr>
      <w:r w:rsidRPr="00484A67">
        <w:rPr>
          <w:rFonts w:ascii="Times New Roman" w:hAnsi="Times New Roman" w:cs="Times New Roman"/>
          <w:sz w:val="20"/>
          <w:szCs w:val="20"/>
        </w:rPr>
        <w:t>Allele.</w:t>
      </w:r>
    </w:p>
    <w:p w14:paraId="51D15251" w14:textId="77777777" w:rsidR="00E531C9" w:rsidRPr="00484A67" w:rsidRDefault="00E531C9" w:rsidP="00E531C9">
      <w:pPr>
        <w:pStyle w:val="ListParagraph"/>
        <w:numPr>
          <w:ilvl w:val="0"/>
          <w:numId w:val="6"/>
        </w:numPr>
        <w:spacing w:after="0" w:line="240" w:lineRule="auto"/>
        <w:rPr>
          <w:rFonts w:ascii="Times New Roman" w:hAnsi="Times New Roman" w:cs="Times New Roman"/>
          <w:sz w:val="20"/>
          <w:szCs w:val="20"/>
        </w:rPr>
      </w:pPr>
      <w:r w:rsidRPr="00484A67">
        <w:rPr>
          <w:rFonts w:ascii="Times New Roman" w:hAnsi="Times New Roman" w:cs="Times New Roman"/>
          <w:i/>
          <w:iCs/>
          <w:sz w:val="20"/>
          <w:szCs w:val="20"/>
        </w:rPr>
        <w:t>nmr-1</w:t>
      </w:r>
    </w:p>
    <w:p w14:paraId="664FBE32" w14:textId="66A5C044" w:rsidR="00E531C9" w:rsidRPr="00484A67" w:rsidRDefault="00E531C9" w:rsidP="00E531C9">
      <w:pPr>
        <w:pStyle w:val="ListParagraph"/>
        <w:numPr>
          <w:ilvl w:val="0"/>
          <w:numId w:val="6"/>
        </w:numPr>
        <w:spacing w:after="0" w:line="240" w:lineRule="auto"/>
        <w:rPr>
          <w:rFonts w:ascii="Times New Roman" w:hAnsi="Times New Roman" w:cs="Times New Roman"/>
          <w:sz w:val="20"/>
          <w:szCs w:val="20"/>
        </w:rPr>
      </w:pPr>
      <w:r w:rsidRPr="00484A67">
        <w:rPr>
          <w:rFonts w:ascii="Times New Roman" w:hAnsi="Times New Roman" w:cs="Times New Roman"/>
          <w:noProof/>
          <w:sz w:val="20"/>
          <w:szCs w:val="20"/>
        </w:rPr>
        <mc:AlternateContent>
          <mc:Choice Requires="wpg">
            <w:drawing>
              <wp:anchor distT="0" distB="0" distL="114300" distR="114300" simplePos="0" relativeHeight="251660288" behindDoc="0" locked="0" layoutInCell="1" allowOverlap="1" wp14:anchorId="621C00C5" wp14:editId="519081D3">
                <wp:simplePos x="0" y="0"/>
                <wp:positionH relativeFrom="column">
                  <wp:posOffset>3084747</wp:posOffset>
                </wp:positionH>
                <wp:positionV relativeFrom="paragraph">
                  <wp:posOffset>24765</wp:posOffset>
                </wp:positionV>
                <wp:extent cx="3325495" cy="2329180"/>
                <wp:effectExtent l="0" t="0" r="1905" b="0"/>
                <wp:wrapSquare wrapText="bothSides"/>
                <wp:docPr id="3" name="Group 3"/>
                <wp:cNvGraphicFramePr/>
                <a:graphic xmlns:a="http://schemas.openxmlformats.org/drawingml/2006/main">
                  <a:graphicData uri="http://schemas.microsoft.com/office/word/2010/wordprocessingGroup">
                    <wpg:wgp>
                      <wpg:cNvGrpSpPr/>
                      <wpg:grpSpPr>
                        <a:xfrm>
                          <a:off x="0" y="0"/>
                          <a:ext cx="3325495" cy="2329180"/>
                          <a:chOff x="0" y="0"/>
                          <a:chExt cx="4093050" cy="2980375"/>
                        </a:xfrm>
                      </wpg:grpSpPr>
                      <pic:pic xmlns:pic="http://schemas.openxmlformats.org/drawingml/2006/picture">
                        <pic:nvPicPr>
                          <pic:cNvPr id="1" name="Picture 1" descr="A screenshot of a cell phone&#10;&#10;Description automatically generated"/>
                          <pic:cNvPicPr>
                            <a:picLocks noChangeAspect="1"/>
                          </pic:cNvPicPr>
                        </pic:nvPicPr>
                        <pic:blipFill>
                          <a:blip r:embed="rId9">
                            <a:extLst>
                              <a:ext uri="{28A0092B-C50C-407E-A947-70E740481C1C}">
                                <a14:useLocalDpi xmlns:a14="http://schemas.microsoft.com/office/drawing/2010/main"/>
                              </a:ext>
                            </a:extLst>
                          </a:blip>
                          <a:stretch>
                            <a:fillRect/>
                          </a:stretch>
                        </pic:blipFill>
                        <pic:spPr>
                          <a:xfrm>
                            <a:off x="0" y="0"/>
                            <a:ext cx="3956685" cy="1725295"/>
                          </a:xfrm>
                          <a:prstGeom prst="rect">
                            <a:avLst/>
                          </a:prstGeom>
                        </pic:spPr>
                      </pic:pic>
                      <pic:pic xmlns:pic="http://schemas.openxmlformats.org/drawingml/2006/picture">
                        <pic:nvPicPr>
                          <pic:cNvPr id="2" name="Picture 2" descr="A screenshot of a cell phone&#10;&#10;Description automatically generated"/>
                          <pic:cNvPicPr>
                            <a:picLocks noChangeAspect="1"/>
                          </pic:cNvPicPr>
                        </pic:nvPicPr>
                        <pic:blipFill>
                          <a:blip r:embed="rId10">
                            <a:extLst>
                              <a:ext uri="{28A0092B-C50C-407E-A947-70E740481C1C}">
                                <a14:useLocalDpi xmlns:a14="http://schemas.microsoft.com/office/drawing/2010/main"/>
                              </a:ext>
                            </a:extLst>
                          </a:blip>
                          <a:stretch>
                            <a:fillRect/>
                          </a:stretch>
                        </pic:blipFill>
                        <pic:spPr>
                          <a:xfrm>
                            <a:off x="51275" y="1726250"/>
                            <a:ext cx="4041775" cy="12541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D0C8FB2" id="Group 3" o:spid="_x0000_s1026" style="position:absolute;margin-left:242.9pt;margin-top:1.95pt;width:261.85pt;height:183.4pt;z-index:251660288;mso-width-relative:margin;mso-height-relative:margin" coordsize="40930,2980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yJO2GOm0AADptAAAUAAAAZHJzL21lZGlhL2ltYWdlMi5wbmeJUE5HDQoa&#13;&#10;CgAAAA1JSERSAAAB+gAAAJ0IBgAAAFyTuh8AABhUaUNDUElDQyBQcm9maWxlAABYhZV5BVRUXxfv&#13;&#10;uZPMMAzd3SXdIDF0d4PAAEN3h0qKhIogoJQKKggiWISIhSCiiKACBiJhUCqooAjIu4R+/+//rfXe&#13;&#10;emetc+9v9tlnx9mn9lwAOFPJEREhCDoAQsNiomyNdPmcXVz5sO8AEiAADigABNknOoJkbW0O4PLn&#13;&#10;/d9leRhAm+9nUpuy/rf9/1rofSnRPgBA1jD29o32CYXxNQBQmT4RUTEAYFRhumB8TMQmdocxUxRs&#13;&#10;IIwjNrH/Ns7cxN7b+MQWj72tHowbAKAikMlR/gAQ22A6X5yPPyyH+AJuYwjzDQyDWedhrOUTQPYF&#13;&#10;gHMXzLMrNDR8EzvDWMz7H3L8/0um91+ZZLL/X7zty1ah0g+MjgghJ/5/Dsf/u4SGxP7RIQJXQkCU&#13;&#10;se2mz/C4vQgON9vEBBjPh3lbWsGYAcY/A323+GGMwAfEGjts8yO4fKL14DEDLDCW9SXrm8GYC8aG&#13;&#10;YSGW5jt0b79AQxMYwzMEkRAYY2K/0zebEm1gtyOzIirc1uoP9ovSI+30bSRHbend5O+KDXYg7ch/&#13;&#10;EUAx+SP/e1KAvdO2zUh8XKCjJYyJMGaJDrYz2+ZBCiUF6Fn+4YmKtd20XwjG6pQwI91t+UgPvyhD&#13;&#10;2x3+qNDoP/4iswMCTSx3cFlMgL3xjpwGH/KW/WwwbqOEkRz+yKFEO5v/8cWXom+w7TtygBLmsOMv&#13;&#10;cjwiRtd2p+/XiBDrHX4UnhJitEkXgDFXdJzdTl+UVgw8IbfloywjYqztt+1EeQeRTa237UElAHOg&#13;&#10;B/QBH4iFqzcIB0EgsH++dR7+td1iCMggCvgDCpDaofzp4bTVEgY/7UAS+AQjCoj+2093q5UC4mD6&#13;&#10;+l/q9lMK+G21xm31CAYfYBwKzEAI/Dt2q1fYX22O4B1MCfwf7T6wrSFw3Wz7XxoJppjvUGL/yOWj&#13;&#10;/cOJMcDoY4wxhhhxFAdKC6WBMoefOnCVR6mi1P5Y+x9+9Af0IHoSPYQeR7/0DEyP+pc/fMACjMMa&#13;&#10;DHd89v6nzygRWKoSShelCcuHZaNYUBxACqUIayKhtGHdSjBVb8fyTe//Lfu/fPjHqO/w4WRxCBwr&#13;&#10;Tgcn9u+eRAmi0l8pm2P6zxHattX777jq/W35t369f4y0L/w2+zcnMht5FdmDvIvsRXYgWwEf8jay&#13;&#10;DdmHvLmJ/86id1uz6I822y17gmE5gf+jj7yjc3Mko2UvyM7Irm23xVASYjYXmF54RGJUoH9ADB8J&#13;&#10;3vkpfCZhPtK7+ORl5WUB2DxHtrepb7Zb5wPE8uQ/NMo0ALvhtYEb+A8t6BgA9d0AsOb+hybiBgA7&#13;&#10;vC9ffuoTGxW3TUNtPtAAD2jhFcUOeIAgEIP9kQfKQAPoAANgCqyAPXABHvAoB8DzOQrEg70gDWSB&#13;&#10;PHAUFIMycAqcAefBRXAFtIIOcBfcB4/AABgCr+HZ8x7MgQWwDFYhCMJCNBAjxA7xQsKQJCQPqUJa&#13;&#10;kAFkDtlCLpAX5A+FQbHQXigDyoMKoTKoCqqDLkPXobtQLzQIvYQmoBnoK/QLgUQQEEwIboQIQgah&#13;&#10;iiAhzBD2iD0If0QkIgmRiTiCOIGoRjQgWhB3EY8QQ4hxxBxiCQmQ1EgWJD9SCqmK1ENaIV2Rfsgo&#13;&#10;5H5kLrIEWY1sRLbDcX6GHEfOI1dQGBQjig8lBc9gY5QDygcVidqPOoQqQ51HtaC6UM9QE6gF1G80&#13;&#10;DZoLLYlWR5ugndH+6Hh0FroEXYNuRnfDq+k9ehmDwbBgRDEq8Gp0wQRhkjGHMJWYJswdzCBmCrOE&#13;&#10;xWLZsZJYTawVloyNwWZhS7EN2NvYp9j32J9U1FS8VPJUhlSuVGFU6VQlVPVUt6ieUn2kWsXR4YRx&#13;&#10;6jgrnC8uEZePO4trxz3Bvcet4unxonhNvD0+CJ+GP4FvxHfjR/HfqKmpBajVqG2oA6lTqU9QX6J+&#13;&#10;QD1BvUJgIEgQ9AjuhFjCEUIt4Q7hJeEbDQ2NCI0OjStNDM0RmjqaezRjND+JjERpognRl5hCLCe2&#13;&#10;EJ8SP9PiaIVpSbQetEm0JbRXaZ/QztPh6ETo9OjIdPvpyumu043QLdEz0svRW9GH0h+ir6fvpZ9m&#13;&#10;wDKIMBgw+DJkMpxhuMcwxYhkFGTUY/RhzGA8y9jN+J4JwyTKZMIUxJTHdJGpn2mBmYFZkdmROYG5&#13;&#10;nPkm8zgLkkWExYQlhCWf5QrLMMsvVm5WEiuFNYe1kfUp6w82TjYdNgpbLlsT2xDbL3Y+dgP2YPYC&#13;&#10;9lb2NxwoDgkOG454jpMc3RzznEycGpw+nLmcVzhfcSG4JLhsuZK5znD1cS1x83AbcUdwl3Lf457n&#13;&#10;YeHR4QniKeK5xTPDy8irxRvIW8R7m3eWj5mPxBfCd4Kvi2+Bn4vfmD+Wv4q/n39VQFTAQSBdoEng&#13;&#10;jSBeUFXQT7BIsFNwQYhXyEJor9AFoVfCOGFV4QDh48I9wj9EREWcRA6KtIpMi7KJmogmiV4QHRWj&#13;&#10;EdMWixSrFnsujhFXFQ8WrxQfkEBIKEkESJRLPJFESCpLBkpWSg7uQu9S2xW2q3rXiBRBiiQVJ3VB&#13;&#10;akKaRdpcOl26VfqzjJCMq0yBTI/Mb1kl2RDZs7Kv5RjkTOXS5drlvspLyPvIl8s/V6BRMFRIUWhT&#13;&#10;WFSUVKQonlR8ocSoZKF0UKlTaV1ZRTlKuVF5RkVIxUulQmVElUnVWvWQ6gM1tJquWopah9qKurJ6&#13;&#10;jPoV9S8aUhrBGvUa07tFd1N2n909pSmgSdas0hzX4tPy0jqtNa7Nr03Wrtae1BHU8dWp0flIEicF&#13;&#10;kRpIn3VldaN0m3V/6Knr7dO7o4/UN9LP1e83YDBwMCgzGDMUMPQ3vGC4YKRklGx0xxhtbGZcYDxi&#13;&#10;wm3iY1JnsmCqYrrPtMuMYGZnVmY2aS5hHmXeboGwMLU4ZjFqKWwZZtlqBaxMrI5ZvbEWtY60vmGD&#13;&#10;sbG2Kbf5YCtnu9e2x47RztOu3m7ZXtc+3/61g5hDrEOnI62ju2Od4w8nfadCp3FnGed9zo9cOFwC&#13;&#10;Xdpcsa6OrjWuS24GbsVu792V3LPch/eI7knY0+vB4RHicdOT1pPsedUL7eXkVe+1RrYiV5OXvE28&#13;&#10;K7wXfPR8jvvM+er4FvnOUDQphZSPfpp+hX7T/pr+x/xnArQDSgLmA/UCywIXg4yDTgX9CLYKrg3e&#13;&#10;CHEKaQqlCvUKvR7GEBYc1hXOE54QPhghGZEVMR6pHlkcuRBlFlUTDUXviW6LYYIv7H2xYrEHYifi&#13;&#10;tOLK437GO8ZfTaBPCEvoS5RIzEn8mGSYdC4ZleyT3LmXf2/a3ol9pH1V+6H93vs7UwRTMlPepxql&#13;&#10;nk/DpwWnPU6XTS9M/57hlNGeyZ2Zmjl1wOjAhSxiVlTWyEGNg6eyUdmB2f05CjmlOb9zfXMf5snm&#13;&#10;leStHfI59PCw3OEThzeO+B3pz1fOP3kUczTs6HCBdsH5QvrCpMKpYxbHWor4inKLvhd7FveWKJac&#13;&#10;Oo4/Hnt8/IT5ibZSodKjpWtlAWVD5brlTRVcFTkVPyp9K5+e1DnZeIr7VN6pX6cDT7+oMqpqqRap&#13;&#10;LjmDORN35sNZx7M951TP1dVw1OTVrNeG1Y6ftz3fVadSV1fPVZ9/AXEh9sJMg3vDwEX9i22NUo1V&#13;&#10;TSxNeZfApdhLs5e9Lg9fMbvSeVX1auM14WsVzYzNuS1QS2LLQmtA63ibS9vgddPrne0a7c03pG/U&#13;&#10;dvB3lN9kvpl/C38r89bG7aTbS3ci7szf9b871enZ+fqe873nXTZd/d1m3Q/uG96/10Pquf1A80FH&#13;&#10;r3rv9YeqD1sfKT9q6VPqa36s9Li5X7m/5YnKk7YBtYH2wd2Dt55qP737TP/Z/ecmzx8NWQ4NDjsM&#13;&#10;vxhxHxl/4fti+mXIy8VXca9WX6eOokdz39C9KRnjGqt+K/62aVx5/OaE/kTfpN3k6ymfqbl30e/W&#13;&#10;3md+oPlQ8pH3Y920/HTHjOHMwKzb7Pu5iLnV+axP9J8qPot9vvZF50vfgvPC+8WoxY2vh76xf6v9&#13;&#10;rvi9c8l6aWw5dHn1R+5P9p/nV1RXen45/fq4Gr+GXTuxLr7e/tvs9+hG6MZGBDmKvHUVQMIV4ecH&#13;&#10;wNdaAGhcAGAcAADvtp3n7RQkfPlAwG9HyABBQqqi2NB4DBVWlsoFl4G/TcDQkImtdHj6EIaHTErM&#13;&#10;FayALZi9n1OZ6yj3HK8OXz7/oCBeSE3YRSRYNFTMXVxXgltiUfL+rlKpYGlNGRqZt7JNcqnyNgr8&#13;&#10;Cp8UrysdULZR4VJ5r9qolqBO0sBrPNtdoemrtUvrq3arzl6Sri5B963eLf16g0rDAqP9xmQTbVM2&#13;&#10;00WzPvNGi0rLKqsO6ylbtB27PYcDnSPScc1p1QW44tyI7jR7UHuWPCY9B7zukK961/iU+uZSEv38&#13;&#10;/e0DdAMVgySC+UPYQ2nDkGHfwycjBiJvRJ2NPhKTEpsV15yASqQk3dkL9onsV08xSXVLi00/klGc&#13;&#10;mXxA8cBUVv5B62zhHOpckIc4RH9Y7IhWvuVRpwLXQtdjzkWOxfYlNsctT5iVGpXplmtVqFUqnJQ6&#13;&#10;JXFatsqsOuPM+DmTmobauTr6euELcg0aF/UbLZqcLnleDrgScTX+2v7m9JYDrdltedfz24tvVHTU&#13;&#10;3Lx2q/v2yJ3xu8OdTff8uti6HnSX3I/v8Xuwp9fpoc0jsz6jx8b99k8iB04PvnxG/VxmSG/YZMTg&#13;&#10;hepL4VfEVyuvp0dfvLk7duZtxrj/hMOk5ZTFO6v3Vh9MP6pNs06Pz+TOKs6Oz52fT/pk/Jnqc90X&#13;&#10;oy9TC2cWE756fLP6brEUtNz58+Cv1nX9jY2d+MshUcgZ1Dh6CrNAhcQp4wOoKwjjRAnaeLr7DOyM&#13;&#10;iUzPWeRZ09necChxZnEN8HDwOvMV8HcIjAouCS0Lz4o8Fj0jFiWuJUEl8Vzy1K4gKSWp39L3ZY7I&#13;&#10;Osnxyn2Ub1SIU9RUgpS6lXNVrFQZVYfVStXdNLg1RuFZ4K7FrjWifVzHjSRCWtUd0rusf8iAYrjb&#13;&#10;iN7og3GHSbFpnBnF3NsiwDLcKtTa28bKVsNOwp7TgeiIcFx2+ug87HLPtdGt3D13T5JHoKezlz5Z&#13;&#10;xpvNB/KZ9R2idPk1+9cElARmBoUHu4TohIqG0cAzYSJiLPJ7NH+MZ2xp3N34FwlTifNJK3up9/Hs&#13;&#10;F0vhS8Wkvk1rTs/PiMr0OOCQ5XwwMDsjpzL3Yl7zoZbD145czr94tK7gXOHpY+VFxcX5JTnH008k&#13;&#10;loaX+ZcHVqRW3j4lfvp8teiZwrPPzq3UEs9z1AnWS8DzQOWiVqN+k8Ull8shV7Kunrl2q3mwZax1&#13;&#10;uu1bO/IGa4fkTY1bOrdV7vDfRdyd7Oy519xV211+/2jPgQdJvVEPYx7l9HX0szzZN/DmKccz7ef2&#13;&#10;Q37DqSPnXjx5+f01w6jUG/OxiLfHx29MPJ0cm5p8N/cBDUc/bWZwjn5e9pPSZ5EvtF9+LnxYHPn6&#13;&#10;8Nv171VLKcuOP0R/LP/sWEn6pbFKWNNfn9mJvzQ0h6hEeqDE0Vj0ImYGO0s1iVukxhOEaUhEV9o0&#13;&#10;ugb6QYYNJmFmA5Yg1gNsp9ivcXRzPuC6z32Dp4o3gU+X7xf/WQEzgTnBbCFRoU5hD+EVkSJRWdGH&#13;&#10;Yv7iWPFaCWOJj5JZu8R2dUv5SAPpSpndMi9kY+HbTZO8ufy0QoYij2Kbkq3SvPIBFV6VVvjWMq2W&#13;&#10;os6ifkGDpPF0t8/uz5rJWlitcm1F7WGdJBIPqU3XSvelXoDehn61gbUhzvCe0V5jReNZk2pTdzM2&#13;&#10;s2HzYgs7S1rLXqsMaw3r7zZNtsF2onbv7Ksc9jiyOz53ync2dt5waXYNcRNye+Nessdyz7JHkaew&#13;&#10;5zUvktcrcoK3gPcLeB8JoBj5qfirBZgEkoNCg8kh2qF0oaNh58JDI5Qi1iLvReVGW8cwx7yOPRXn&#13;&#10;Gy8S/yHhZKJB4mhSSDJT8rO9N/bd2t+Vci/1elpdeklGRmb4Abcsg4MS2ejs5zmlua55Qnmrh8YP&#13;&#10;Pz5yPf/00f0FboXqxziOrRQNF18pOX788InC0qqyq+X3K15Uzp5cPU1TxVetcMb4rPu58Jr9tTnn&#13;&#10;D9Wl1pMvqDQQG75e/NS4colwmeeK/FXra8nN11p+tqldj2gvvXGpo+3mjVu9t5fuGnVe77LrXuop&#13;&#10;6VV4+LzvcL/XgMlT0nPd4ZCXxNG5yf7Zpe8rm/Hf/r9vs2CUATiWBmeoWQA4aANQ0AXnmUNw3okH&#13;&#10;wJoGAHs1gBDxAwhCH4DUJ/6eHxB82mAANaAHbIAXiAJZoA5nyVbAFfiBaDi7zAcnQSO4BZ6ACfAd&#13;&#10;zhy5IDnICPKE4qECqAF6AH1AYBBiCHNENKISzvM24LwuDnkd+RtlhDqGmkQroLPRbzHqmFLMKpxh&#13;&#10;PaRSoarFceIK8NT4HGo89VECB6GWRpGmg6hJbKdVpb1BZ0z3mj6GgY7hIqM+4yCTPdMgsxXzUxZP&#13;&#10;lp+spWyabGPs+zg4Odo5PbhwXB3ccTyKPN94r/BF8Svxrwn0CJYIBQjvFiGKjIteFcsW95YgSYrs&#13;&#10;Iu5alfos/U5mSLZZLlleTn5MIVtRSfGLUptyoUqiqq+aubqsButuoqa0VrmOJOmwbq/eFwMqQ2Yj&#13;&#10;dmMuEyFTRTNL80iLE5ZdVl9tBG2d7I7Y9ziinPSds1z63FjcvffUe7zzwpDpvTHeSz7vfUcps/60&#13;&#10;AWaBxUEfQ3aHFoV9jjCNrI8mxETGvoo3TGhLkkqu2ce3vzyVJa0gA5+ZdmDpYFD2XG7eodAjzQX0&#13;&#10;xziKPpXUnfAsYykfqDx8yuj0UnX+WaZz2TXL54Prvl44etGgif7S4pUP16Zb5to+tk91LN5mvat3&#13;&#10;z6Pbq8euV/uRzGPxJ8qDYc9+jqBe4UZPvWWcuPWeOL13jvSp6cvqV+Xvhsv4H4d/PlyZ/vV+9eXa&#13;&#10;tfWjv703ZLf2j834YwEBMAB2wA8kgALQBMbAHniBUJAMckApqAPXwSPwBixAaIgDkt2KfiJUBF2C&#13;&#10;+qFPCFqEAsIVkYG4gniP5EV6Is8i51HKqEzUEFocnYYehWNfjgXYAOwQlQFVG04GV48XxzdQK1Lf&#13;&#10;JlgTpmgSiDhiMS0/7SU4f31NH8/AwtDK6Mj4iWkfM575BIsUy0PWcDZWtjvsgRxMHHc4w7mEuEa5&#13;&#10;S3mcedl4X/JV8vsKyAoCwedCF4QzRdxFFeFcbla8T+IqfIrlS2VI75WJkfWR05EnyPcr5CqaKbEq&#13;&#10;LSq/VOlRbVGrVj+kkbQ7TjNHq037B0lB11cvT7/GoMXwhtEN45smvaYT5ggLCUtHqwPWrTbzdkL2&#13;&#10;ng6VjmPOAi5Bri3u2D1OHmWe3V6D5E7vOp9s30CKrZ+xv0tAeuCdYJoQ79COcI6IpMg30boxdXG0&#13;&#10;8REJj5L4k+P2DuxXSjmbxplelIk/kJw1n03OmcxLOiybjzj6pvByUVyJ4vGvpZfLYyvVT/46XVMt&#13;&#10;f6by7Mca0dqA85fqWS9UXNRs/HSp9Ira1f5mcstqW3W7TQe4WXfb/M5i56ku7/vqD/gfoh49fhz3&#13;&#10;BDOQ+5TwrHrIc8TiZcjr2jcfx3knrd+lfbg1wzp39LPIwuNvRcuHVkxW5ddOrr/7vbgTfxTAATp4&#13;&#10;9fMDSaAM9IA18IBjvw9e+VXgGngAxuB1T4BEIB1oD5QMlUM3oQkEDo46GVGMGEAyIynImyguVCpq&#13;&#10;Fu2CfozRw9zEamLvUplTvcFF42nxl6gdCUhCK00kUY74k7abrpQ+lsGF0YTJlNmGxZRVhU2cXYnD&#13;&#10;kzORK4bbm8ee15LPgt9CwFzQQshW2FMkWvSwWL34A4mZXTRSKtJ+MmWyw/IcCr6KTUqrKtaqj9Vz&#13;&#10;drtoobWP6qzpmullwBFsNewwumXcb7JqZmbeYilt1WAjbdtir+cw7BTqgndtcHf0oPei9vb0daO8&#13;&#10;89cIyAv8EGwb0hdmEf400i1qOiY5jid+LPF+8p19lSkOqb/SqzIds3gPLuTczDt02C/fqIC98FGR&#13;&#10;X/Hy8YxS+rLqCuXKx6f8qqDqirOq54ZqY+s46x80pDQaXZK5YngtpaW6Lb/dpYP15sjt8rsu97Bd&#13;&#10;5+4r9tzoNXg40pfQLzOAHFx4Nj00OFLwUvRV5evfbwzGct8+mqCddJg6/W7mg9zH4OnTMw9mZ+fR&#13;&#10;n7g+y37RX3BaJH/1/Wb9XeD70tLhZa7l+h9qP8p+rPx0+tmywrIStdKysvpL51fmr95V4qrd6vHV&#13;&#10;gTWqNZ21hLXLazPr/Osu64XrD9fXf8v99v19/Pej37835DYoGyc2+jbjH+2nIL91fEAEXQDQYxsb&#13;&#10;30QAwBYCsF6wsbFavbGxfgZONkYBuBOy/Q1p66yhA6BiYRM9avuV+u9vOf8HxOPZ0UIoW6QAAAGd&#13;&#10;aVRYdFhNTDpjb20uYWRvYmUueG1wAAAAAAA8eDp4bXBtZXRhIHhtbG5zOng9ImFkb2JlOm5zOm1l&#13;&#10;dGEvIiB4OnhtcHRrPSJYTVAgQ29yZSA1LjQuMCI+CiAgIDxyZGY6UkRGIHhtbG5zOnJkZj0iaHR0&#13;&#10;cDovL3d3dy53My5vcmcvMTk5OS8wMi8yMi1yZGYtc3ludGF4LW5zIyI+CiAgICAgIDxyZGY6RGVz&#13;&#10;Y3JpcHRpb24gcmRmOmFib3V0PSIiCiAgICAgICAgICAgIHhtbG5zOmV4aWY9Imh0dHA6Ly9ucy5h&#13;&#10;ZG9iZS5jb20vZXhpZi8xLjAvIj4KICAgICAgICAgPGV4aWY6UGl4ZWxYRGltZW5zaW9uPjUwNjwv&#13;&#10;ZXhpZjpQaXhlbFhEaW1lbnNpb24+CiAgICAgICAgIDxleGlmOlBpeGVsWURpbWVuc2lvbj4xNTc8&#13;&#10;L2V4aWY6UGl4ZWxZRGltZW5zaW9uPgogICAgICA8L3JkZjpEZXNjcmlwdGlvbj4KICAgPC9yZGY6&#13;&#10;UkRGPgo8L3g6eG1wbWV0YT4KIx+j1AAAQABJREFUeAHtXQecFMXTLXLmyPkIR44HHDlJDoIEQSRJ&#13;&#10;BkEQ/4oKHwgqSYIgEkRABEmSM0jO+cgHHDnnnDPs16/2em92md3bg8tX5e92Z3q6q7vfrLyq6prp&#13;&#10;GBYlJCIICAKCgCAgCAgCURKBmFFyVjIpQUAQEAQEAUFAEGAEhOjlhyAICAKCgCAgCERhBIToo/DN&#13;&#10;lakJAoKAICAICAJC9PIbEAQEAUFAEBAEojACQvRR+ObK1AQBQUAQEAQEASF6+Q0IAoKAICAICAJR&#13;&#10;GAEh+ih8c2VqgoAgIAgIAoKAEH0E+Q3s37+fbt265fZoglvfbcVSURAQBAQBQSBKIeAW0X/88ccU&#13;&#10;I0aMt/6SJk1K5cqVo0mTJtGbN29swKRNm5ayZ89uO49oB69evaLx48fTjRs3IsTQZsyYQUWLFqXb&#13;&#10;t2+7PZ6ff/6ZPvroI8JcRAQBQUAQEAQEAWcIxHZ2wViuSbxs2bKUIkUKvvTixQu6efMmbdu2jf/O&#13;&#10;nz9P/fr1MzaLsMe9evWiYcOGUdWqVSlNmjThOs7Lly9T586dqXv37pQ7d263x4Lx58qVi4YPH049&#13;&#10;evRwu51UFAQEAUFAEIheCLjl0WtIxo0bR0uWLOG/lStX0t69e+nAgQN8uX///sHySLXO8Ph++PBh&#13;&#10;eHRr2ic8c4ynd+/eptedFebMmZO6du1KPXv2pOvXrzurJuWCgCAgCAgC0RyBYBG9GVbe3t5UsWJF&#13;&#10;voR1Y6MsXbqUKlSoQDrEP3bsWONlPj506BBhaQDhfvzhGGVGqV+/PhMh9FWvXp31+fj40O+//06O&#13;&#10;r+rfsmULffjhhzZ9aGsc15dffkkIlUMaN25M33//PZMlliCOHj1q7JbD4jVr1qTPPvuMy6ELxDpx&#13;&#10;4kRC/5hXy5Ytae3atXbtcOLOvM6cOcO6WrRoQcmTJ7fpuHDhAuv19PTkPkqXLk1Dhgx5K0zfvHlz&#13;&#10;bvPbb7/Z2jo9OHeOVNjA6eVIe2HnTqIJE0Jm+AsWEC1fbtWlIiW0fXvI6BUtgoAgIAiEJwLY1CYo&#13;&#10;qVevHja+sSjyeqvqnTt3+Bqu+/v783UVDreVqfCypXz58rbzv//+26ZjzZo1tnK1Rm1p1qyZ7XzT&#13;&#10;pk22ekZ9SZIksdSoUcNW788//7TVW7Bgga28SZMmlk8++cR2vmzZMq7Xt29fS6ZMmbgcegYOHGhR&#13;&#10;OQZ83qdPH5suHKxatYrLVaify43jUOvjlm7dulkwHsx9165dtrbuzgtjR1s9Nih4+fKlBZihXC2V&#13;&#10;WFq3bm3R/f7vf/+z9YEDtaTCc/Hy8rIrNz2pU8diGT7c9FKkLuzXz2JJnz5kplC9usXSuLFV1/Ll&#13;&#10;FkuOHCGjV7QIAoKAIBCOCMAjDlI00YP4lLfJf6dOnbJs3LjRoq/ly5ePSQrKNDF99913Nt3z589n&#13;&#10;8mrYsCGXqTV+G6EZiW7Pnj1cr1ChQhaVaMZ1tT6QNNpBNAnDiIDcu3fPRrr79u3jMnwoD5/1gdyf&#13;&#10;PHnC5Z06deIyzAGijRXUAXlqAcmCcA8fPsxFehw//PCDrmLx8/Oz6UdhcOYF4ob+ixcv2vRh7Chr&#13;&#10;27atrQzjg0GBPxgCRlFRCa6v52a8Zjv29bVYEifG4GxFUeYA98twz95rXkaih6I8eSyWGTPeS6U0&#13;&#10;FgQEAUEgvBEIFtGDgMz+QJC+IJMA0YR4//59XWR59OgRt4W3ClHr+3wOT95RdATg5MmTfEnre/z4&#13;&#10;sa0qCA9j0foQAcC5Wre21dEHKjTO13bu3MlFjkSPQh1N2LFjB9fR4zWOT4/jwYMHXEd/6LYg7ODM&#13;&#10;q3LlyjwuI3mfPn2ay4ApIhRq/Z67Adlrw0f3i2+VxMf1zaIttnoqMqAsB9upUmqxKKNJhQMsltix&#13;&#10;LZZKlSzKerNeHz3aYqld22KpVct6zcPDYpkwIbAtIi3wdBXWlpQpLZaJEwOvGY9GjbLqyJzZamTA&#13;&#10;+HLV9vhxi6V4cateEOynn1pUyMSqsUEDi+XnnwO1T5lisfj4WM/HjrWokJH1OLh9IgJVsqS1z/z5&#13;&#10;LZZs2QI9emgcNsw6R6t2+RQEBAFBIFIiEKw1ejzOpbxc/uvQoQNn2U+bNo2OHTtGxYoVUzwbKIoU&#13;&#10;eX1ZlyRKlIgUeZHyPLkI69MQ5cES1qKNf1hnh5zDunKAQF/ChAn1KcWOHZsz5vXjZcoo4GtFihSx&#13;&#10;1dEHWE+HKA9eF731rdfh58yZw9dWrFjB38qztquLx+CUZ21XVrBgQT5Xnj8FZ17KOOI5YC5aVBie&#13;&#10;8b106RLnK6Av5AksXLjwrTV6tAFukOPHj/O36ceuXUR16wZeGj2aaOhQov/7P6KZM0ndQKLKlUk9&#13;&#10;I0kqo9K6To05rllDVKkSUceOpDIGidQTAlSlCqnHA4g2byaVSECkfge0bl2gbn2EBMH//iMqVYro&#13;&#10;66+JPDyct335kqh8eVITJMK9V09D0OzZ1v6gD7+Dq1e1ZusY9b3Euwf0cXD6VE+N8Jzxe1y1ikg9&#13;&#10;UUJnzwb2gaM6dax9Gfu2ryFngoAgIAhEeAQCGcaNoar1bNKkFlT1xIkTu6yiPGa+rjxyKlOmjGld&#13;&#10;I6EGpe/Zs2esI06cOG/p0mVGQnWspB+1++uvvxQHDiUYMBC11GBXNUGCBHbnOIkVKxaXwehwd17K&#13;&#10;LORsew8QoIPgvQQwqmYrsvtPkaVapuA/ld+gOHUdxYsXz9ZC962iDLYyuwP12CMTqDIgWECmKrFP&#13;&#10;PdNH9MUX1jKQnkoIVBmE1nMYHv/+SxQzJilrjWjRIqIrV4jmz7fq6tvXStyff040axaRehqDDQBr&#13;&#10;68BPo55Bg5y3xSObeKcBkiRVUiT/TZkSqCc4R+72CdxB4NOnWwlfJXnS1Kn2PWXLZj338yNKn97+&#13;&#10;mpwJAoKAIBBJEAgW0YfknLIF/COaIUMGmjx5sp1qePKvX7+mLFmy2JW7OtF1zzp6ZaqRCodz0wIF&#13;&#10;CjhVASOgTZs2nN2ukukIGf61a9emdOnS2bXB+wIcRXvxMIIwdkhQ88ILiBDhgOeOKIeOVjx9+pQQ&#13;&#10;ncCTDHgCQYX1lZO7hVq1asXvK1BJf/wkA3eiPrQnj4iHqQREOtRErJdVf3T/vtVT1w3gtUP03FKn&#13;&#10;tpI8yrQhAgMhAEf2fnFNi7MXDxn1uGqrn3aA968FHr4zMbyc6a0q79MnjAyjwKCC4YBoCQwBEUFA&#13;&#10;EBAEIiECymULH9GkqxL6VMQ0MGSK18CqRDzKkSOHcriUx+WmFC5cmGviET7jc/LQBy8dgugBRHv2&#13;&#10;OgrAhepDrbXzYUeEqpWAXB0FxLx69WpbMV4apLLnOZyfOXNmCs68tHGiDREona48TDyy+OOPP3If&#13;&#10;iEaotXwVRVZhZCUqT4G/9Yd+JBCGhamo5+1ZNIlrz1QtG9gEj6hB8ua1fgdEKKwnhk+0BfHdvUvK&#13;&#10;ArH+qRcmqdcMGioZDo3RFVdtlcHDYhwTvGgtiCwY560eP3Qq7vYZ8FtQL4MIVHXkSOAxjhB1goET&#13;&#10;jBcZ2SuQM0FAEBAEwh+BcCP6lClT0i+//MII4Fl7kCVIWj3yxkQ9atQo2/qzOzDBO/4/teaM19qW&#13;&#10;Up4hwtx43r1kyZKs748//iAdwk+WLBmrxAtnRo4caVMPAwN/IHMIPHozwRhHjBjBkQg8fw/5V4W6&#13;&#10;4aUHZ154JwDEmDsAQseSxZgxY9TSeEcVTZ5K33zzjc2YAFZGQV4A6mPcpoKoSPz4RJrE4KWq5/JJ&#13;&#10;4UHKyOJyvNEQnrs2CkwVqcJGjazE99VX1lA7DB6FL61f76xFYLmrtvDk0T9eGgSjT907dRMC2yoD&#13;&#10;ipAzce4c0e7dpG5s4DVXR676RC4Hlpf69LFGMqDT0bDUkQaH/BNXXco1QUAQEAQiHALupBA2UFnP&#13;&#10;auD8KJk79ZGdbvZsNzLJ8adFhectitxtj8WhD0VYFvUqXbvHyJzpcyxH9rpaX+exQhf+8NifInzd&#13;&#10;JX8jmx/jw3VFknbXFPFzuSJZu3KcoD/U14+0oT2y/v/55x+7uu7OC8/eQ4d6ha1dezwSiHHjmv4r&#13;&#10;rjLST5w4YVdPLSPwdZVIaFf+1gkyy41PI+BxPm9va7a56oOzzQOecLD89JM1G18rwSOIqHPkiLUE&#13;&#10;GfjI1EcZvlu10jXtv/EIIjLujeKqLd5DgAx/rRcZ/QGPYloOHLC/Vreu9Ry6jc/RB7dPPAmg7qmt&#13;&#10;T4xXP0cP3WPGSNY9cBARBASBSI2A+tc6/AXPrisv2qLe+x4igwHRquUAy7Vr11zqU2F927P1uqIK&#13;&#10;mat/94mfv9dl+ttoWNy9e5f70NfMvt2Zl1qLZ+PB+CgidKGterWt4tcj/GiimX79aJ3xvQFm9Sxz&#13;&#10;5lgs8eNblCL7y+qRPYvCINiixsaP4ymcgy1BtYURgvcn4Jl2TfS6EzwCGPBuBV3k1ndQfeJ3Z6YX&#13;&#10;xA9DQkQQEAQEgUiMQAyMXRFbtBes159VYWOE+tOr9WQ8MohQvFHwil5k/xvX1I3X3+UYr+fFI3vY&#13;&#10;nAYhendFPVfPywQI72MnviBF9aGSEIi+/TbIqhGigloeUWsSRPPmhc9wli0j9Zyj9WmDuHHDZwzS&#13;&#10;qyAgCAgCIYBAuK3Rh8DYQ0wFkv7w2JwKl/N6Pt6h70jyIdaZgyI8969e4MPZ/s+fP3e46vwUOQ0Q&#13;&#10;bIrjlmDd25h45lajcKxUrx6pTQvCbwBbt5JKwiASkg+/eyA9CwKCQIggIB69ghGP8mFjGTzKhm9s&#13;&#10;XmMm2KEPz7BjI5yQFOw+p97LT4PUs+Y6uS8o/Xj0rlatWup9NR2CqirXBQFBQBAQBKIxAkL00fjm&#13;&#10;y9QFAUFAEBAEoj4CErqP+vdYZigICAKCgCAQjRFQbz8REQSiFwJ4R4OIICAICAIRAYFMWbzo43rW&#13;&#10;F6KF1njEow8tZEWvICAICAKCgCDgAgGQfMF8uV3UCJlL4tGHDI6iJRIiUL91t0g4ahmyICAIRBUE&#13;&#10;nl8/GSZTEY8+TGCWTgQBQUAQEAQEgfBBQIg+fHCXXgUBQUAQEAQEgTBBIMqF7neqndi2b9/Om9uU&#13;&#10;LVuWn0tPnjy5Dcxl6o1nKdT+52XKlLGVRdQD9fpbwpvz8Gy/o2CveuzMpyW+2rgGu/NhzjHVbm/Y&#13;&#10;VW/OnDnUvn17u/3rdf3Q+lavBiZsGhRWLxzCPA489qcBl8bSzZd3qFxSHxqYuXtoTe+d9D5TWw+f&#13;&#10;O3OKcucrECa4uOrv2BE/8sySjRJhQ58gBO+VwEZQWl+uvPn5txVEM7vLwenPrqGcCAKCQIghEGU8&#13;&#10;+ldqO9EvvvhCbcxWmveSv3jxIjVv3pxJfc+ePTbAJkyYQEuWLLGdR+QD7D2Pl/SYidq8h9TmP7xr&#13;&#10;HnbOw2562NkOu98BC+zAh935sNd9WInaLIiw9S4IIqykjF9jKunXkJbeXU87Hx2gX69MIs+95emN&#13;&#10;+i+iyK2bN2jhnOmk9i8IkyG56g/juK3GE5Rs2bCG9uxUWxAruXvnNo8fv6vgirv9BVev1BcEBAH3&#13;&#10;EYgyRD9lyhQaN24crVq1ijZs2EAzZsxQ26bf5TfOYT/3c9jiNIpJu3btaKt6VSv+4P3PmjWL/vvv&#13;&#10;P0JUIzwEWwQ/fPgwzLre/nAf7X18mGKo/8Z79aclecZT3Bhx6MbL2/TTRXmE7n1uxKXz596nubQV&#13;&#10;BASBCIRAlCH63mov8y+//JL0Hu/AOFasWLxnPI4XLVqELxa12xuVKFGCw6h169a17T+PkL+3tzeX&#13;&#10;586dW23ZrvZsDxBfX19eBkBIGtfmzp2rL3EbvBY3adKkPAboWLt2re36tm3buA5IEO/V//TTT7ku&#13;&#10;Nsn56aefbB4wNtbp3LkzX0MfK1eutOlw56B8+fJcTe3aZ6s+cOBAQj/4M74X39U4unXrxuOqVKkS&#13;&#10;YwGsDh06ZNM5T200g8gBsEAUARETGFVNmjThOgULFiQskeTPn9/OwJqs3h2P1wv7+/szHr169eK5&#13;&#10;Ai8YalpcjU3XwTdC9WWT+FC39C2pdZqGVCNZeUobJxVXufIiaK9V67p25TL9O2UiDR/Yl/6ZMIbO&#13;&#10;nnaeCbt39w6a9MdIGjN8EMHrnfznKHr86JFWFeQ3vPodWzbSxDEjuD+0P3nsKLe7cf0aj2PVskU0&#13;&#10;amh/WjzvX1oyf5adzkVzZtDhA/s4OuBMj10DFycY99IFs7mvCaN+pd3bt2A3S9q1bTOdO3uKfHds&#13;&#10;oW0b19k07Niygef958ihtHfXdlv5Cf8j9M/EsTwf6DG2sVWSA0FAEAg3BKIE0d+7d4/X5D/44IO3&#13;&#10;gEyUKBET9I4dO2zX1qxZQ2pPefb8QYqaoNS+7kxc2LkOZNelSxc6fvw44V30VapUYYIH4bds2ZLb&#13;&#10;wzCAgATVnvQcPq+nNmMBSU+aNMnWHwguWza1LqrGgnfUX7hwgZcXfv31V45CIOwO+e6772j16tUc&#13;&#10;ju/Zs6fbRI9/nEGeIHVIDez8FiB71UY2ixcvZt0wKuDtg2xcjQPjg1HQqFEjwvIB5Ouvv+bvw4cP&#13;&#10;c5QEBA9M06VLR4iYYIngl19+4TrIDQBeDx484CgDF6qPkSNH8u6AMGiA2ebNm3m+eF9/mzZtaNOm&#13;&#10;TUGOTevCd70UVWl9/mk0NEsPLq50pAVdfHGVYqr/umdoZ6zq9BhkN2PyeErqkYw+/awdZc6WnWZN&#13;&#10;/Ytu3rj+Vhv/w4do9fJFVLhYSapRpwH5+x2ka1cvByskf+Tgftq49j+qWK0WNW/zOSVPmYrJHPfk&#13;&#10;lVryAMHeuXWTyn5QhfIWKERHDu3n0DkGgzH5HzlEGTwzkys9bw3cpAC/mQWzp9Gd27eobqOmVKx0&#13;&#10;OTZcDu3fQ/kKFqY0adOr/r2pQGEfW+vLF85TvUbNKL93EVq9YjHdVuNE+/mzplKefAXps3ad1bWi&#13;&#10;tHnDarp+9YqtnRwIAoJA+CIQJYj+9u3bjGLKlClN0cyaNStvQasvImHtW7Vdq9oLnkCo8LjPnz9P&#13;&#10;sWPHpqNHj9KZM2fUDqWtmZCzZ89OCxYs4JD0V199xVvDNlPbvRYqVIimT5+uVVKfPn048a1q1apM&#13;&#10;WgijwwB5/Pgxkz7C7Aivg2jhtWfOnJkNEBgcyBvAP7wwFj7//HOqXbs262jYsKFNv9kBiBVeNZLv&#13;&#10;sPMeIhBjx45Vu7uq7V0DBDvxlSpVioka5adOnXI5Dt0O44KhA28eYz9x4gRfAlmD2BHBgF70h0jF&#13;&#10;ihUr2JhBpbx58/JugCBwGDkQEDv+gJ2Wvn37sg7kEgBP4OwKI93O7LvBsc6EUD5IfnGePylvguxm&#13;&#10;1d4qO+5/mF68eE6lyldksvcpUYaSJ09J/ocPvlX3qN8BJjSfEqUpZ+68VKZC5bfqBFWQPpOnIsQv&#13;&#10;KEeuPJQgYSJKnyET9//ixQtb0yq1PiKfkmUoV578TLgwMCAYExLpUijjwB09NoUmBzAaLl04R8VL&#13;&#10;lVP6Uqvx5KW8+QvRgb27KYmKTCVUY0ucJCl5qMRKLdVq11P9Z6VS5SpyEdbu48aNR580b0Mly1ZQ&#13;&#10;7Twog5of5NGjsFvC4Q7lQxAQBJwiECWy7kHkIDEk4JkJyA3krgXeqBYfH6vHgnAxyBnh/w8DtkeF&#13;&#10;hz9mzBg2AlDfcWc5eO5aMAYt1apVozRp0nDSX1y1zSnGBi8bkQQIiM1RkCUPwtTjwXX0p6MGjvVx&#13;&#10;jvFpXR4eHuTp6an+gU5oVzVTpkx8jmWM1KlTE7bChccO0W35JOADBgcEurRgSUITEfIfENHQAp0w&#13;&#10;Mi5fvszfuhzfeFrgxx9/5NA+wv3ABcl6d+7c4WpInNSCpyAQPQlqbM6y+dfet0ZXZuf+naonK6fV&#13;&#10;Bvl9/95drjNl/GhbXRD/IxWNcBQksRUsUsxWnC6jFVtbgRsH8eLFp60q5D972nEm+FSp01pbBeCO&#13;&#10;E49kgU+JIHrgq0Lqpcp9QAf27KJK1axb97qjx9VwHty/x5cXz5vJZI0TzBtk7Uz0NWTig+Bfq+S8&#13;&#10;BOr3duHcGVqxaK4yah+xYYL2+nfkTJeUCwKCQNghECWIHiQGLxPeJjxGnGvx8/NjgjVu52o0COBl&#13;&#10;QlKlSsUhenimIDWsMSOcXLx4cSZtkDXC/JpI0Q6heC2IBmjBcceOHWnmzJnsbeNpABA+yB+C8Dy8&#13;&#10;YQiIDSSP/tEH9CLsDQHxuRKQODxuV2JGjK7GoesbMTTqh0GD5QAt9+/f5yhIjhw5dJHt28vLi+8L&#13;&#10;8hmwBo/oglGwRAJ8Ibt372bDxp2xGXXoY6/4nhQvRjyqm9yKnS4P6hueK0jrqx59OaKD+jeuXaX4&#13;&#10;CewNJpR7ZvVSIenLOGR5l/D0upVLORTfom0nSpUmLT92N2f633bEiAiNFnjZWC7w3bGViTSXekQP&#13;&#10;4o4ercPsG/OGtPm8G6XLkJGP76s8ixcvAyMLXGj4MI5LFyMCsN93J33c5DPK6JmF5zFiUF+7+ei6&#13;&#10;8i0ICALhg0Dgvyjh03+I9QrPG4+UYY0cRHTlyhVauHAhIZSONfgGDRrY+sKaNZ5PP3v2LBsHIBt4&#13;&#10;sPBU4YFiz3l4myDeBAkS8L7v8LbxOBu8UWS5I4HMuO5vUx5wAG8WTwAgC14/B48kNZAz9CDKAJKH&#13;&#10;l4unBfCPKNbN//rrLyZ7EB8emwsNcTWOoPrDGJcuXcphdmTZ68f/gFfigGezkZynH7HDc/x4FBB1&#13;&#10;kfhoFOQm4D4hkoIESSxZvOvYTj49Twef+Af7sbpsOXKxJ4tEMzwvfv7saZo0biRdv2ZdY8b5yeP+&#13;&#10;PGw8R4418oP7fDlhb+fWjbbpIO9gv/K4H6nfiSsBLsgHSJk6DT1XbdAv5PXr16bNEipjEmvl61cv&#13;&#10;J+8ixW3vRAiuHkflqdOmY+9926Z1BILH37S/x5GfWqOHxFX/D9xV6+9BJRoirwAefrr0GXkZadtG&#13;&#10;axIqvH0RQUAQiBgIRBmiB4EimQvkjGzxjBkz8jp8q1ataOrUqTZvDYSK8HjRokUJHideOgPPG+Q+&#13;&#10;fvx4XmtGqDpPnjz00UcfUdOmTXnNGWSENXDkASC0j8Q5TeBmtxJhfSwXwIgoUMDqheGlNniGH/kA&#13;&#10;OXPm5DA2MtOHDRvGKmCsIGkPRkTJkiW5XzPdukx73/rc7NuxDs6DGgf0GNsZj5FDgMQ85A8gkx/G&#13;&#10;FAwa5DIAT/xh3jCGIDC8IJ06dbJFQ7hAfZw7d47vE6IfiMbgiQl3xqbbG79fkzlRGuuYHadRhPfR&#13;&#10;x0044/y3wT/R4rkzqVzFqrwGj/rIcN+1bRM39VJGQYVK1WnT2pW0VGXDg6whiH48ffKYVi5dwIl0&#13;&#10;XOjkA+vbWAIY1r83/T60H2XNZo2E3Lp53Q5zY/OCAQlxxsQ4V3qMbZ0dg5wbNW3FY/lj5GDCX6bM&#13;&#10;WalcpWrcJGv2nHRwvy9n5ZvpQHsIxpYiVWoaOeRn+nXADyop8zGH729cv2rWTMoEAUEgHBCIodbS&#13;&#10;rIuy4dB5aHUJ7wgJejoMbNYPXv6BOiArR8F6M96eB2/eKIAK4Xu0MQtjGusGdYy+sQzg2AfaIYkP&#13;&#10;hofZtaD0Bve6q3G40oXlDTxS54gfsscfqUx2GEsQREBgHCF7Xy8zIJoCQwvXcK/wJj3j0ofu913H&#13;&#10;pts7+9bb1Bo3tcG9hfeKN8YZDRujDnj2uO/Zc1pzM5Akt2juDPq+7yC75SJjG2fH8Pzhrb/v7ygk&#13;&#10;9DxRCaPw4B3vAe4xjBhnyzjGuT1VT13EVuSvDQDjNTkWBAQBcwT0pjZw/EJTAheWQ7OXMNaNf5hc&#13;&#10;kTyGg3/UHElKDxPRADMBAaRPn97sUrDLnD0hAEUgvrASV+NwNQbkHJjhB+LSJD9kyBAO88PD1yTv&#13;&#10;qBO5Cc7kXcfmTJ+rctzbxCoa5EqQADdj8p/s8ceMGUs9S76NM9DdIUJHvUH15Vjf2XlI6IHBYSa4&#13;&#10;x+4KkvJEBAFBIGIiEGVC9xET3ug9KqxbY80d7+U3Coyw7t27c5jeWB7RjzNnzUZNWrbn/INHDx9Q&#13;&#10;1Vp1qWLVmhF92DI+QUAQiOYIRMnQfTS/pzL9IBAwC90H0UQuCwKCgCAQ4ghI6D7EIRWFgkAgAsXL&#13;&#10;VCD9P1lgqRwJAoKAIBD1EJDQfdS7pzKjIBAAyafyMF+XDqKpXBYEBAFBINIhIKH7SHfLZMCCgCAg&#13;&#10;CAgCgoD7CIhH7z5WUlMQEAQEAUFAEIh0CAjRR7pbJgMWBAQBQUAQEATcR0CI3n2spKYgIAgIAoKA&#13;&#10;IBDpEBCij3S3TAYsCAgCgoAgIAi4j4AQvftYSc0oigBeAh0ZXgT9rmN0Nb931RmRfgpvXlvo7o3H&#13;&#10;IX4PowI2Eek+yVjCDwEh+vDDXnqOAAhM6LGOqsTsz3+VY/Sn2kmH0NwROyPAyIhuX31Eo75cyWPZ&#13;&#10;uug4j/HaOes+8sEZYIfC423zwxx7fjiTbl15SPduPuHyNdP9gqPO7bovnr2iGb9spfP+t9xuE5yK&#13;&#10;z568pJFfrKCqsQdQw7QjqI7HEFoweneQhL9x7lHaNM+6I6Gz/sZ1X0OfZh7p7LKUCwKRCgEh+kh1&#13;&#10;u2SwoYVAv4WN6ad5jShfqYyEf+Qf3H4aWl25rXf5X/to0Rhft+u7quhVKA398O/H1Oz/ytLu/07T&#13;&#10;svH7XFUPkWv+uy7TpF4bCIQfGvLv4G20ZNxeKlErO30/uS5lypmCxnRbRVsWOCfxVy/fUL/G85UR&#13;&#10;5Xo74Si411do3ALRGUkQEKKPJDdKhhm6COQvk4nylc5E2QoEbD0bJ6YijGPU2HMkfV1pKjXPPppA&#13;&#10;EtMGbOEynMNbBYl1KzeFj9+8sVB77/H0S8tFPNh+n86n3zqvoJ3LT1KX0n8TvGlcv3DM6uEu/2s/&#13;&#10;tcw9lj73mUirpx2ym+D18/dp9rAdXIa2WuYM30kfpx1OnUtMoluXrWTlSo9ul9ozKVVukp/a9KtI&#13;&#10;CZLEpVMHr+lLtGPpCWqTfxzP68DG81xupnNqv8081++qT+e5/Nx4Hr1+9YY9aDNcRnezRiN61JxB&#13;&#10;iBoAyxN7rdvXDmmzhHrXnUXbl5zgcmCGaMrwjsvYyIK3/lev9TzXH+rPpsPbL9rGqw+Wjt9LmXKl&#13;&#10;oMErmlHN1t40YkNLvrT4jz2sA/1pvcBs79qzNLHnOq4zqfcG2jzfn548fGGr81WFf2jdv4e1etv3&#13;&#10;xeO3qXuVaTw+3NOjOy/xNdyj/k0X2MrR3+6Vp/i3snjcHq6zbMI+Pn9075lNnxwIAmGNgBB9WCMu&#13;&#10;/UVIBBD6bZxxJM37bRfValeY4ieMQ08fv6Bblx6Sd4Us1GNKPdow+whN7rORWvQuT11G1mBvdeOc&#13;&#10;o1SgnCetUKR96sA1OnPoBq2Z5kfXL9wnXCtUITMbB69evKahq5pT5aYFOGR+4+IDGt5hGTXtUZY+&#13;&#10;/a4MDW65mB7cCYwipEifmKo2L8hYfTfpIxtmabN40KBlTem47xXatuQ4BaVHNzy0+QKBoGFYPFXk&#13;&#10;9kGjfPqSImoLk2WcuLFo8R++TnU+vPuMDm+7SC1+KE+dR1SjTXP96dzRm7R2hp8pLo2+LsV9dP29&#13;&#10;JpWtl5se339Oq6ce4vmvmnJQeeI5CIQOjFNnSkq/LG9Kyyfup7Uz/dgAmPnLNh5XBq/kNDpgCUMP&#13;&#10;GmO5d+MJla6TSxdRoqTxyLtiFjp7+Iba/vgN64UhNvFAR4qt5rbkzz1Ut7MP16/XuRgVqZyNxn69&#13;&#10;irAs0m9BY/Kplo0GNltIl0/dsenEOn33qtPYIBiyspky9l7TT59YDRwYFPvXn6VRW1pTsjSJuL94&#13;&#10;CeJQdu+0tkjMorG+lMsnPSVOFt+mUw4EgbBGIEpuUxvWIEp/kR+BRbe/Ze/8wIZzNKjFIvKp6mWb&#13;&#10;1Ifti1Aa5RGPmbeKy+p0LKr2kY9BOYumU2u9R+mzPhVo1pDthFBy7uIZmIT//HYN1y1VOyelSJtY&#13;&#10;efbL6fsaM7is59R6dPmklUwm/7iRQLDJ0iSkI9svKeKy7kuNspQZEnP9rPlS06UT1vogzIw5UnD5&#13;&#10;00cvaO+aM3zsTA9fVB8pleGAtvETxVVRi9SUu1gGJlxcB+HCgMioQt+udKIuxgnDJ1Zsq4/wXBE1&#13;&#10;jA6IIy6Nu5fmcs/cKSmhiiI0/Kokzf99F/eFC5WbFCDfVae5TpVmBTiaAvwwJ02MA5otYGMAhhIS&#13;&#10;7pIrQoVAH8To6YPUD6qIRF61/KKlRM0cBEMhS95UhLGmzWLdAjpVpiSUJHl88ttygQor48CnajaF&#13;&#10;SXqa0ncT7Vh2UjdXxsRjJnDMpUAZT3rU7hltXXicTh+8zt47okAg9vIN8tjIvW6nYnyvV0zaz4Zf&#13;&#10;5+HVbfrkQBAIDwSE6MMDdekzwiFwav81Qvb2hWO3eWwgjZixYvBxvATW/03gmUH++/sApcqYhE7u&#13;&#10;u0YNvizBpAnigIfbcUgVSpfVg48rNs5HCRLHZTKDsQDS/1l5gwtH+9K3E+uwrrb9KyniTk7r/z1C&#13;&#10;WfKl4jL9ESuWlUx1qB/lsdWSQgzrsLiaHpMrPagIEq/fpTi3cfyIHScWF8F4gTjTuW/dWfaMUUfX&#13;&#10;NdZ3xEXjh9A3iLZW28I0XS19IAcCURMQrRZ4+mXr52ajoeuoGqwfkZEf5zbicD90JPYIrA9Do37X&#13;&#10;4kyuf3yzmgpXykprA5IK63QoqtVSnHjWuWnDRI8bUQTkYeRX5I0QPpYsjuywLg/A2IK3DkmeNhEb&#13;&#10;N4jm5Fekvuqfg4R7DXL3/iALrVSRiS0Lj3G57rSoMhrSeyWjX9sv47pFKmXVl+RbEAgXBITowwV2&#13;&#10;6TSiIfBt1em2IVVvVYjD5vjHHRIjgFkRSj+pDAKE3LHO3aRHGQKZ4/KHbYsQ1rB9qnlxGBekDy8V&#13;&#10;xAIvFSHiCd+vIyTFtR9UWX2nZaIa2mYJ9wHiS5fV6m1ygfqA1w1pnXccIVnQUTAud/SgnSY4Rx1m&#13;&#10;5+7qRFuMwRkuTx48Z5wGqHXs8fs6UM4i6ahk7Ry0a/kpJn1j3yBa5CSUb5iHPX0YCciR6OA9gXV0&#13;&#10;GlbVRtq6HYwqGD5YbsEf7kmXkdWpZpvCKlrxWFez+4beAmU9adbQ7ZQmc1Lq/Gs1levwgL6pNJXX&#13;&#10;+7srAwwRE33P0XjIyubUv8l86lLqbxXuz0q9pzfgiAaWXGDsDW61mErUzM79QD+whlEFg6aBMka0&#13;&#10;wWM3EDkRBMIQAdnUJgzBlq6iBgJIyrOoxDvtLbo7K6xRJ/KIZ1f95fPXhCQ+HTWwu6hOEErH+jJC&#13;&#10;+a4kKD2u2jq7FlydZri8VCF3hN3jxo9N8MqRHIc5/XOsCxtI62cdIRgC865+zcsKOiSvx4RkOeRL&#13;&#10;uCJL4Idkt6QpEuhmLr9RH/fCGFF49vglxVP9BNh0pu0xFuP45o3cRedVjkKT78tw1GZU15U07WQX&#13;&#10;vl8w+v6bdIBmXfiKl31MFUqhIBBGCIhHH0ZASzcRDwE8/gUvTSR0EUCyIpLd2hb4kzsauLSJjVA1&#13;&#10;gcODbuY1ih7cCkxIDN1RvZ/2UVtbc6LlTPXkBRIIIR918uFoAJ5gOH/0FictIrfjo+RDqatK3qzR&#13;&#10;yvv9OpXWgsA7IiAe/TsCJ80EAUEgeAjA64bXHFR0Inhaw7e2jiYkTBKPlxEwGjxJgIgP8jNEBIGI&#13;&#10;gIAQfUS4CzIGQUAQEAQEAUEglBCQ5+hDCVhRKwgIAoKAICAIRAQEhOgjwl2QMQgCgoAgIAgIAqGE&#13;&#10;gCTjhRKwolYQEAQiNgKPHz8mf39/On36NN29e9d0sMmTJ6fs2bNT3rx5KVEi68t6TCtKoSAQgRGQ&#13;&#10;NfoIfHNkaIKAIBB6COzdu5dA9pkyZaJkyezfYaB7vXfvHl26dIlJ3sfH+vpcfU2+BYHIgoB49JHl&#13;&#10;Tsk4Qx2B69evU9q0ad+5H7wz3viiFUdFt27dotixY5OHh4fLesZ2Qek01g2JY71rm+M8wnoc7zMX&#13;&#10;4Jwqlf1bBs30Xbt2jUqVKkUpUti/IMdYFx497tfOnTuNxXIsCEQqBIToI9XtksGGBgLLli2j/fv3&#13;&#10;8+Yu0J8zZ05q2rRpsLpasGABnThxglq1akXLly+n9u3b27WfOXMmnTx5ktKnT08gmLZt27InaVfJ&#13;&#10;5GTAgAHUuHFjyp07t8nVkC0aP348j01rjRkzJhUvXpxq1qxJ/fv3p3bt2lHGjIHvkdf13ucbBHr5&#13;&#10;8mVq2LDh+6jhtkePHqWFCxfyfYShUqNGDSpWrJhTvS9fvnRJ8mgIPTAEUFdEEIisCAjRR9Y7J+MO&#13;&#10;EQRANAjh1qlThxCaPXbsGM2ePZuOHFHvNs+f3+0+4saNq159GpPOnDlD8Cgd5cqVK+Tt7U3169en&#13;&#10;c+fOMeE71okI5zBEOnbsyEMBDrt372aiD62xgZzfvHkTIurXrFlDGTJkoDZt2tCsWbNo48aNLoke&#13;&#10;98tdCU5dd3VKPUEgrBAQog8rpKWfCIkASB7kptdf8+RR71qvXJnix4/Pa7PTp09XW56+5r8sWbKw&#13;&#10;xz5w4ECKFy8ePX36lMkdXjyiAA8fPqRt27bR8+fPaerUqdSypXV/dEQMnjx5wsZDunTpaN26dewd&#13;&#10;T5o06S09WC+GZ33jxg3W7UiCMExAYD179mQ8R44cyQYJPE9fX18eJ8LNLVq04H5u375NHTp0YH0T&#13;&#10;J06k3r1705gxY3isL1684HpINjMTzAmGD+YPmTt3Lj169IjHBTJFP1OmTCH0EStWLCpRogRjZ4YP&#13;&#10;5jVt2jS6cOEC68qcOTNVrVqVvXkU4Bo8e8d5wdDAcgfGinvSqVMnihMnjmm/ZcuW5cQ56EObV69e&#13;&#10;4dCpOC5POK2oLgSnris9ck0QCA8E3Ddpw2N00qcgEMoIPHjw4C3vunz58kwYCLWD3EGOKDt//jyP&#13;&#10;BsQHourTpw/Bk9++fTuH1hHuB9nACNAkjwaIFiRIkIC9S6wJoz1IyEzPpk2bmJS/+eYb03B2yZIl&#13;&#10;OYwMAkSSGMYPgsUYatWqRb169WJDY+XKlfwNgoSgL/xBUJY0aVL69ttvbcTIF9THzZs3afTo0TRi&#13;&#10;xAiCgYJ5gsQhIP4ffviBSRQGDQwWED/6ROgdY4CYzQsRkrNnz1LXrl2pW7duHNVAohuWAmBowTBB&#13;&#10;eNw4L2AOXV5eXow1yBueurN+EaaH8bF06VLOpm/UqBGPRz4EgeiOgHj00f0XEM3nnzBhQrpzx7rX&#13;&#10;u4Zi8+bNnGWNhK5du3YRPFR4kUYBuULwyNX7rN866oFXC534Q3TBMWQMzxLGx44dOyhx4sSUJk0a&#13;&#10;Jk2MpXDhwviirFmz8iNj8KJ1cp0mea6gPnDN7HExGCRYsgCpenp6UrZs2XQTKlSoEB8nSZKEnj17&#13;&#10;xh44IhWDBw/mchgE59SyBMRxXgcOHODxIrENAkMD0RQtZvOCBw+BcQTBmGFsoU+zfjFvCPItmjRp&#13;&#10;Qjly5OBz+RAEojsC4tFH919ANJ9/wYIFmTywVgzBc9UbNmxg8obnmDJlSvboUU+TJuo5Ej/KICA7&#13;&#10;x3C79Yr5p6MekCu8ZCwLIMxtpgvJcffv32eirVSpko2A/fz8eIwgWxApyBp6ILhmFEcDQl+D8YCl&#13;&#10;iwoVKtiRPK47toG3D8OgR48eHMFAJAN4QRznBeLHvPCHR9oQicAyBghez9FxXqxIfezbt48PL168&#13;&#10;yB67q35xj3LlysXRB91evgWB6I6AePTR/RcQzecPUsN6+Pz582nevHlMPCAKeJEgJYSjBw0axKQJ&#13;&#10;qMwS7Yzrt/C24eFj7fx///ufHbrGenYXAk5wHeHqQ4cO0bBhw3hZwKwNvHgQMkLwOhsfOQZLlizh&#13;&#10;rHMsJyBvACQPwwUZ8ygziple43V3jrHGDmME+IBgEWKHt+8o6Athf4Tpf/vtN66LTPYqVarQ2rVr&#13;&#10;GWOE5OGFO84Lug4ePMh/mAOeQIA46xcG0PHjxwnLAgjjuxKMFXkVMIpcCeqYzctVG7kmCEQkBOSF&#13;&#10;ORHpbshYwhUBhPBBQEZByBveZ1CkYWwDAgbxwcN9VwmKXGAI5MuXj2rXrm3XBQjO+PIXjAPJcu48&#13;&#10;V26nKBgnMIjg2eu1fFdNgQ0MIeOyATx8tEfEwHFe/fr140cRscTieG+C06/ZmGAQQJAj4IzIcR+u&#13;&#10;Xr3K9bRRxSfyIQhEIgTEo49EN0uGGroIOBIJegN5BYfk0cbRe0ZZcMUZ8YC44aEjNF69evW31BpJ&#13;&#10;HhfhTYcmyaMPeOHuCrBxxAekj3mB1M3mhXtgdm+C06/Z+BB9wZo/lgZA6GaC+wBDAHVFBIHIioB4&#13;&#10;9JH1zsm4oy0CeC97cI2PyABWVJ1XZMBexhi1ERCij9r3V2YnCAgCgoAgEM0RkKz7aP4DkOkLAoKA&#13;&#10;ICAIRG0EZI0+at9fmZ0JAqNGjTIplSJBQBAQBMIegUxZvOjjenVCtWPx6EMVXlEuCAgCgoAgIAiY&#13;&#10;IwCSL5gvt/nFECwVjz4EwRRVkQuB+q27Ra4By2gFAUEgSiHw/PrJMJmPePRhArN0IggIAoKAICAI&#13;&#10;hA8CQvThg7v0KggIAoKAICAIhAkCYRe6X70au02Q2jILbyEJnNyePaT29iT66qvAMmdH6q1aajcN&#13;&#10;7IjhrAZhG0+8thSvNcVOYuXKlbN75hg7cuHlG2XKlHGqI6JcwI5f2KADO3s5CvYKN76OFRuA4NWt&#13;&#10;mDPeMIZdyObMmUPt27d/rze0OfYb1DmehcZLW0LiFatB9aWvH3jsTwMujaWbL+9QuaQ+NDBzd30p&#13;&#10;Qnw/U6+iPXfmFOXOVyBMcHHV37EjfuSZJRslcuMlN3iDHV5go/Xlypv/rffdBwVwcPoLSpdcFwQE&#13;&#10;gXdDIOw8+hkzSG02TTRggP1I1cYhau9L+zKzM/XmLLWdFtGWLWZXedvPL774gkqXLs3bVGIDjObN&#13;&#10;mzOp74ExESATJkzgd4Lr84j8jZ3T8BY0Mxk6dCi/Sezff/8l/GFbUWxEgi1RsQUqtjDFlqDY5Sus&#13;&#10;RG/r+j67uQV3rGX8GlNJv4a09O562vnoAP16ZRJ57i1Pb9R/EUVu3bxBC+dMt23eEtrjctUfxnFb&#13;&#10;jSco2bJhDe3ZqQxwJXfv3ObxB7W/u5lOd/szaytlgoAgEDIIhB3R6/H+9BPR4cP6zP1vEL3y0p3J&#13;&#10;lClTaNy4cbRq1SrefWyGMizgXX7yySe8G5fePtNZ+8hY3q5dO9q6dSv/wfvHxiD//fcfRzXCYz6I&#13;&#10;ojh7lWhojGf7w3209/FhiqH+G+/Vn5bkGU9xY8ShGy9v008X5RG698H80vlz79Nc2goCgkAEQiBs&#13;&#10;iV6FltUG2kQNGhCpzUJM5e+/iYoVw0u6SW3NFejB61C72uGKUMdBevfuTV9++aXd+7/xjuzJkydz&#13;&#10;zUWLFtla4N3W2DYT4eW6deuy94uLCPl7e3tzOTaw+OOPP2xtfH19eRkAbXBt7ty5tmto8/333/Mu&#13;&#10;WBgDzrErl5ZtamkCZXqDjE8//ZTrpk2bln5Sho/2gLHHd+fOnfka+li5cqVW4dY3dj6DXLt2zVYf&#13;&#10;e6mjH/z9/PPPtnJs1OFsHN26deNxYQtUzBdYYUc1LdjlDZEDXEMUARETGFXYfQyCLV2xRIJ9zY0G&#13;&#10;Fu5F/fr1eUc14NGrVy+eK45hqGlxNTZdB98I1ZdN4kPd0rek1mkaUo1k5SltnFRc5coL50ahUQeO&#13;&#10;r125TP9OmUjDB/alfyaMobOnnWfC7t29gyb9MZLGDB9E8Hon/zmKHqtNXdwVbMm6Y8tGmjhmBPeH&#13;&#10;9iePHeXmN65f43GsWraIRg3tT4vn/UtL5s+yU71ozgw6fGAfRwec6bFr4OIE4166YDb3NWHUr7R7&#13;&#10;+xZ+5/yubZvp3NlT5LtjC23bqCJuAbJjywae958jh9LeXdt1MZ3wP0L/TBzL84EeYxtbJTkQBASB&#13;&#10;cEMgbIle7VBFCxYQnTpFinXenjRC7MpLVftXEiGkr8hJueOkmJho0iRrfYSyFTkbBTt2wZv84IMP&#13;&#10;jMV8jA0zsE6/Y8cO27U1a9bwdpfYdxykqAnqs88+Y+I6duwYgey6dOnCW15ev36dt9QE+YLwW7Zs&#13;&#10;ye1hGEBAgv/88w+Hz+vVq8eGwCQ9XnUdBJctm1oXVWP5+OOPeYvNpUuX0q+//spRCITdId999x2t&#13;&#10;VrkMCMX3VMsc7hI9NgTBdqQgdUiNGjX4Gx979+6lxYsXs24YFchhANm4Gge2AIVR0KhRI8LyAeTr&#13;&#10;r7/m78MqGoMoCQgemGJPcWz1iiWCX375hesgNwBbkGLXN0QZtGDr1pIlS6o0i2eM2ebNm3m+HTp0&#13;&#10;oDZt2tCmTZuCHJvWhe96KarS+vzTaGiWHlxc6UgLuvjiKsVU/3XPoH5HbgjIbsbk8ZTUIxl9+lk7&#13;&#10;ypwtO82a+hfdvHH9rdb+hw/R6uWLqHCxklSjTgPy9ztI165eDlZI/sjB/bRx7X9UsVotat7mc0qe&#13;&#10;MhWTOe7JK7UmDoK9c+smlf2gCuUtUIiOHNrPoXMMBmPyP3KIMnhmJld63hq4SQF+MwtmT6M7t29R&#13;&#10;3UZNqVjpcmy4HNq/h/IVLExp0qZX/XtTgcI+ttaXL5yneo2aUX7vIrR6xWK6rcaJ9vNnTaU8+QrS&#13;&#10;Z+06q2tFafOG1XT96hVbOzkQBASB8EUgbIkec1XJYmrxmNTiM5Gfn/3sQf7KC6QhQ6wErxLO1IIz&#13;&#10;0cyZRHnzWuuqfa3Vdlx27bANJyRlypR25foka9asdPbsWX3KCWvfqqTAihUrMqHC48YuVrFjx6aj&#13;&#10;R4/SmTNnqHXr1kzI2bNnV7bJAvbGv1IJg+ijWbNmVKhQIZo+fbpNZ58+fTjxDXt0g7RAcDBAsAUn&#13;&#10;SB9hdoTXQbTw2jNnzswGCPbXRt4A/uGFsfD555/z1qPQ0bBhQ5t+swMQK7xqJN9hy1JEIMaOHWu3&#13;&#10;5ebvv//Oe6uDqLET1yllZLkah+4H44KhA28eYz9x4gRfAlmD2BHBwJ7t6A+RihUrVrAxg0p51b3C&#13;&#10;tqMgcB1RgTGEP2CnpW/fvqwDuQTAEzi7Mzbd3vjd4FhnQigfJL84z5+UN0F242Wnx8f9D6t93Z9T&#13;&#10;qfIVmex9SpRRyZspyf/wwbfaHPU7wITmU6I05cydl8pUUEZoMCV9Jk9FiF9Qjlx5KEHCRJQ+Qybu&#13;&#10;H9u3aqlS6yPyKVmGcuXJz4QLAwOCMSGRLoUyDtzRo/WZfcNouHThHBUvVU7pS63Gk5fy5i9EB/bu&#13;&#10;piQq2TWhGlviJEnJQyVWaqlWu57qPyuVKleRi7B2HzduPPqkeRsqWbaCaudBGdT8II8ePeRv+RAE&#13;&#10;BIHwRyB2uAxBebI0fz4pt5IUowYOAYl2yqu2idoekkP9ysN0JSBykBgS8MwE5IZsdC3wRrX4+Pjw&#13;&#10;IcLFIGeE3j/88EMug4c/ZswYNgJQgMiAUeDha8EYtFSrVk0NOw0n/WFLTowNXjYiCRAQm6MgSx6E&#13;&#10;qceD6+hPRw0c6+Mc49O6PDw8VK6ip/oHOqFd1UyZMvE5ljFSp05Nz58/ZwMGhbqtsQEMDgh0aUmq&#13;&#10;/uHXRIQoCCIaWqATRsbly5f5W5fjG08L/PjjjxzaR7gfuGC7T+z7DkHipBY8BYH9wRFNgDgbGwwb&#13;&#10;M1l73xpdmZ37d6qezP4+mdXXZffv3eXDKeNH6yIm3kcqGuEoSGIrWEQtKwVIuoxWbPW5O9/x4sWn&#13;&#10;rSrkP3vace4nVWoVtYIE4I5Dj2TJ8cWC6IHv9i2KXD+gA3t2UaVq1t+mO3q0DrPvB/fvcfHieTOZ&#13;&#10;rHECgwdk7Uz0NWTig+BfKyM8gfq9XTh3hlYsmquM2kdsmKC9/h050yXlgoAgEHYIhA/Rx4tnDeHj&#13;&#10;H/rBgwNnC1IKCBVzIQgBCXjamw+saXcEEoOXCW8THiPOtfipqAEIFt6lFqNBoNeesWc3QvTwTEFq&#13;&#10;WGOGV128eHEmbZA1wvyaSNEOoXgtiAZowXHHjh1VIGIme9t4GgCED/KHIDwPbxgCYgPJo3/0Ab0I&#13;&#10;e0NAfK4EJA6P25WYEaOrcej6RgyN+mHQYDlAy/379zkKkiNHDl1k+/by8uL7gnwGrMEjumAULJEA&#13;&#10;X8ju3bvZsHFnbEYd+tgrvifFixGP6ia3YqfLg/qG5wrS+qpHX47ooP6Na1cpfgJ7gwnlnlm9VEj6&#13;&#10;Mg5Z3iU8vW7lUg7Ft2jbiVKlScuP3c2Z/rcdMSJCowVeNpYLfHdsZSLNpR7Rg7ijR+sw+8a8IW0+&#13;&#10;70bpMmTk4/sqz+LFy8DIAhcaPozj0sWIAOz33UkfN/mMMnpm4XmMGNTXbj66rnwLAoJA+CAQ+C9K&#13;&#10;WPcPolPr4CrGF9izSlJTi+CkYthEV9QaX8C6sGILUoxprQeSUf8gOQo8bzxShjVyENEV1X7hwoWE&#13;&#10;UDrW4BsgATBAsGaN59MRzodxALKBBwtPFR5oPGWIwNsE8SIEXatWLfa2+/Xrx94oMt2RQGZc99e6&#13;&#10;9Te8WTwBgCx4/Rw8ktRAztCDKANIHl4unhbAP6JYN//rr7+Y7EF8WKsPDXE1jqD6wxiRX4AwO/Ii&#13;&#10;9ON/wCtxwLPZSM7TCYZ4jh+PAqIuEh+NgtwE3CdEUpAgWbt2bU7kc4aRsa3j8cmn5+ngE/9gP1aX&#13;&#10;LUcu9mSRaIbnxc+fPU2Txo2k69esa8w4P3ncn7vDc+RYIz+4z5cT9nZu3WgbBvIO9iuP+5GKyrgS&#13;&#10;4IJ8gJSp09Bz1Qb9Ql47SU5NqIxJrJWvX72cvIsUt70TIbh6HMeUOm069t63bVpHIHj8Tft7HPmp&#13;&#10;NXpIXPX/wF21/h5UoiHyCuDhp0ufkZeRtm1cy+3h7YsIAoJAxEAg0A0Ni/FostZ9DRtm9ezVWjYL&#13;&#10;nrOHF9u6tfVchaM5xK89eni6iojVm2KIHHYgAzkgmQtJZMgWRxgcHmWrVq04SU173CBUhMeLFi3K&#13;&#10;fWBteL5aRgC5jx8/ntelQf4QRAeaNm3KnjvICFGBISp/AAYAEuc0gXNlhw+E9bFcgOhAgQJWLwwv&#13;&#10;tVmyZAm3y4lcAyUwQIYBByUwVmCUwIiAwAhA7oAz0d63s+sod6yD86DG4djOqAM5BKdPn7blDwBj&#13;&#10;GDTIZdCYY97r16/n+wDDC9KpUydbNIQL1Me5c+coY8aMjCcwr169Ol9yhZFu6/j9ml47Frl1nkYR&#13;&#10;3kcfN6FVyxbSVkVSiRIlpnIVq/IaPBQgw/3u3dt87qWMggqVqtOmtStZNxL3bly/yhGkp08e08ql&#13;&#10;C1QOR2q1tp3Ead9Y3/5v8Twa1r831ylfsRpdPH+Wbt28rn6D8U3bFVQJcVifNybGudITO3YcUz3G&#13;&#10;QpBzo6ataInK7P9jpDWqBoOiXKVqXC1r9pwcSXjw4D59UKWGsSkfoz0EYzt5/CiNHPKz7RyJfMAl&#13;&#10;T/6CXCYfgoAgEL4IxFBradZF2fAdh33vah2ZyVyRwFsCbx5vxjOE5x3rwDtCgp4OAztexzle/oE6&#13;&#10;eOzMUbDejLfnwZs3CqBC+B5tzMKYxrpBHaNvLAM49oF2SOKD4WF2LSi9wb3uahyudMGAwSN1jvgh&#13;&#10;e/yRitJgXR+C9XgkMCJ7Xy8zIJoCQwvXcK/wJj1tiBn7fNexGXWYHettao2b2uDewnvFG+OMho2x&#13;&#10;PTx73PfsOXNzMZLkFs2dQd/3HWS3XGRs4+wYnj+89ff9HYWEnicqYRQevOM9wD3GEo6zZRzj3J6q&#13;&#10;py5iK/LXBoDxmhwLAoKAOQJ6Uxvt+JnXev/SsPXo3R2v+kdHuXrmtZMHJiqZV4ANEMslyaMd/lFz&#13;&#10;JCmtD16mmYAA0iNBMATE2RMCUA3iCytxNQ5XY0DOgRl+IC5N8oh+IMwPD1+TvKNO5CY4k3cdmzN9&#13;&#10;rspxb1154mgLj3vG5D/Z448ZM5Z6lnwbZ6C7Q4SOfQfVl2N9Z+choQcGh5ngHrsrSMoTEQQEgYiJ&#13;&#10;QPit0UdMPGRUIYgA1q2RD4D38hsFkZbu3bvzEoKxPKIfZ86ajZq0bM/5B48ePqCqtepSxao1I/qw&#13;&#10;ZXyCgCAQzRGImKH7aH5TZPqhi4BZ6D50exTtgoAgIAi8jUD0Dt2/jYeUCAIhikDxMhVI/08WoopF&#13;&#10;mSAgCAgCEQwBCd1HsBsiwwl9BEDyqTzM16VDv3fpQRAQBASBsEVAQvdhi7f0JggIAoKAICAIhCkC&#13;&#10;4tGHKdzSmSAgCAgCgoAgELYICNGHLd7SmyAgCAgCgoAgEKYICNGHKdzSmSAgCAgCgoAgELYICL/i&#13;&#10;BjwAABLsSURBVNGHLd7SmyAgCAgCgoAgEKYICNGHKdzSWUREAC+BjoAvgn4Lqncdo6v5vavOtwYX&#13;&#10;jgVvXlvo7o3HIX4PowI24XhbpOsIhIAQfQS6GTKUsEdgQo91VCVmf/6rHKM/1U46hOaO2Bn2AzHp&#13;&#10;8fbVRzTqS+sGOlsXHecxXjsXsAGUSX1nRR0Kj7fND3Ps+eFMunXlId27+YTL10z3c9b0vcpfPHtF&#13;&#10;M37ZSuf91SZUoSDPnrykkV+soKqxB1DDtCOojscQWjB6d5CEv3HuUdo0z7ojobNhjeu+hj7NbN3c&#13;&#10;ylkdKRcEIgsCQvSR5U7JOEMVgX4LG9NP8xpRvlIZCf/IP7j9NFT7c0f58r/20aIxvu5UDbKOV6E0&#13;&#10;9MO/H1Oz/ytLu/87TcvG7wuyzftW8N91mSb12kAg/NCQfwdvoyXj9lKJWtnp+8l1KVPOFDSm2yra&#13;&#10;ssA5ib96+Yb6NZ5Pt6+63k44Iu71FRoYis7ogYAQffS4zzLLIBDIXyYT5SudibIVSMM1Y8WJqQjj&#13;&#10;GDX2HElfV5pKzbOPJpDEtAFbuAzn8FZBYt3KTeHjN28s1N57PP3SchHr6PfpfPqt8wraufwkdSn9&#13;&#10;N8GbxvULx6we7vK/9lPL3GPpc5+JtHraIbsRXj9/n2YP28FlaKtlzvCd9HHa4dS5xCS6ddlKVq70&#13;&#10;6HapPZNS5Sb5qU2/ipQgSVw6dfCavkQ7lp6gNvnH8bwObLRui2ymc2q/zTzX76pP57n83HgevX71&#13;&#10;hj1oM1xGd7NGI3rUnEGIGgDLE3uvcr9D2iyh3nVn0fYlJ7gcmCGaMrzjMjay4K3/1Ws9z/WH+rPp&#13;&#10;8PaLtvHqg6Xj91KmXClo8IpmVLO1N43Y0JIvLf5jD+tAf1ovMNu79ixN7LmO60zqvYE2z/enJw9f&#13;&#10;2Op8VeEfWvfvYa3e9n3x+G3qXmUajw/39OjOS3wN96h/0wW2cvS3e+Up/q0sHreH6yybsI/PH917&#13;&#10;ZtMnB4JAWCMgRB/WiEt/ERIBhH4bZxxJ837bRbXaFab4CePQ08cv6Nalh+RdIQv1mFKPNsw+QpP7&#13;&#10;bKQWvctTl5E12FvdOOcoFSjnSSsUaZ86cI3OHLpBa6b50fUL9wnXClXIzMbBqxevaeiq5lS5aQEO&#13;&#10;md+4+ICGd1hGTXuUpU+/K0ODWy6mB3cCowgp0iemqs2t+7l/N+kjG2Zps3jQoGVN6bjvFdq25DgF&#13;&#10;pUc3PLT5AoGgYVg8VeT2QaN8+pIiaguTZZy4sWjxH75OdT68+4wOb7tILX4oT51HVKNNc/3p3NGb&#13;&#10;tHaGnykujb4uxX10/b0mla2Xmx7ff06rpx7i+a+aclB54jkIhA6MU2dKSr8sb0rLJ+6ntTP92ACY&#13;&#10;+cs2HlcGr+Q0OmAJQw8aY7l34wmVrpNLF1GipPHIu2IWOnv4htr++A3rhSE28UBHiq3mtuTPPVS3&#13;&#10;sw/Xr9e5GBWpnI3Gfr2KsCzSb0Fj8qmWjQY2W0iXT92x6cQ6ffeq09ggGLKymTL2XtNPn1gNHBgU&#13;&#10;+9efpVFbWlOyNIm4v3gJ4lB277S2SMyisb6Uyyc9JU4W36ZTDgSBsEYgYm5TG9YoSH/RHoFFt79l&#13;&#10;7/zAhnM0qMUi8qnqZcPkw/ZFKI3yiMfMW8VldToWVfvIx6CcRdOptd6j9FmfCjRryHZCKDl38QxM&#13;&#10;wn9+u4brlqqdk1KkTaw8++X0fY0ZXNZzaj26fNJKJpN/3Egg2GRpEtKR7ZcUceXkOihLmSExH2fN&#13;&#10;l5ounbDWB2FmzJGCy58+ekF715zhY2d6+KL6SKkMB7SNnyiuilqkptzFMjDh4joIFwZERhX6dqUT&#13;&#10;dTFOGD6xYlt9hOeKqGF0QBxxady9NJd75k5JCVUUoeFXJWn+77u4L1yo3KQA+a46zXWqNCvA0RTg&#13;&#10;hzlpYhzQbAEbAzCUkHCXXBEqBPogRk8fpH5QRSTyquUXLSVq5iAYClnypiKMNW0W6xbQqTIloSTJ&#13;&#10;45PflgtUWBkHPlWzKUzS05S+m2jHspO6uTImHjOBYy4FynjSo3bPaOvC43T64HX23hEFArGXb5DH&#13;&#10;Ru51OxXje71i0n42/DoPr27TJweCQHggIEQfHqhLnxEOgVP7rxGyty8cu81jA2nEjBWDj+MlsP5v&#13;&#10;As8M8t/fByhVxiR0ct81avBlCSZNEAc83I5DqlC6rB58XLFxPkqQOC6TGYwFkP7PyhtcONqXvp1Y&#13;&#10;h3W17V9JEXdyWv/vEcqSLxWX6Y9YsaxkqkP9KI+tlhRiWIfF1fSYXOlBRZB4/S7FuY3jR+w4sbgI&#13;&#10;xgvEmc59686yZ4w6uq6xviMuGj+EvkG0tdoWpulq6QM5EIiagGi1wNMvWz83Gw1dR9Vg/YiM/Di3&#13;&#10;EYf7oSOxR2B9GBr1uxZncv3jm9VUuFJWWhuQVFinQ1GtluLEs85NGyZ63IgiIA8jvyJvhPCxZHFk&#13;&#10;h3V5AMYWvHVI8rSJ2LhBNCe/IvVV/xwk3GuQu/cHWWilikxsWXiMy3WnRZXRkN4rGf3afhnXLVIp&#13;&#10;q74k34JAuCAgRB8usEunEQ2Bb6tOtw2peqtCHDbHP+6QGAHMilD6SWUQIOSOde4mPcoQyByXP2xb&#13;&#10;hLCG7VPNi8O4IH14qSAWeKkIEU/4fh0hKa79oMrqOy0T1dA2S7gPEF+6rFZvkwvUB7xuSOu84wjJ&#13;&#10;go6CcbmjB+00wTnqMDt3VyfaYgzOcHny4DnjNECtY4/f14FyFklHJWvnoF3LTzHpG/sG0SInoXzD&#13;&#10;POzpw0hAjkQH7wmso9OwqjbS1u1gVMHwwXIL/nBPuoysTjXbFFbRise6mt039BYo60mzhm6nNJmT&#13;&#10;Uudfq6lchwf0TaWpvN7fXRlgiJjoe47GQ1Y2p/5N5lOXUn+rcH9W6j29AUc0sOQCY29wq8VUomZ2&#13;&#10;7gf6gTWMKhg0DZQxog0eu4HIiSAQhgjIpjZhCLZ0FTUQQFKeRSXeaW/R3VlhjTqRRzy76i+fvyYk&#13;&#10;8emogd1FdYJQOtaXEcp3JUHpcdXW2bXg6jTD5aUKuSPsHjd+bIJXjuQ4zOmfY13YQFo/6wjBEJh3&#13;&#10;9WteVtAheT0mJMshX8IVWQI/JLslTZFAN3P5jfq4F8aIwrPHLyme6ifApjNtj7EYxzdv5C46r3IU&#13;&#10;mnxfhqM2o7qupGknu/D9gtH336QDNOvCV7zsY6pQCgWBMEJAPPowAlq6iXgI4PEveGkioYsAkhWR&#13;&#10;7Na2wJ/c0cClTWyEqgkcHnQzr1H04FZgQmLojur9tI/a2poTLWeqJy+QQAj5qJMPRwPwBMP5o7c4&#13;&#10;aRG5HR8lH0pdVfJmjVbe79eptBYE3hEB8ejfEThpJggIAsFDAF43vOagohPB0xq+tXU0IWGSeLyM&#13;&#10;gNHgSQJEfJCfISIIRAQEhOgjwl2QMQgCgoAgIAgIAqGEgDxHH0rAilpBQBAQBAQBQSAiICBEHxHu&#13;&#10;goxBEBAEBAFBQBAIJQQkGS+UgBW1goAgELERePz4Mfn7+9Pp06fp7t27poNNnjw5Zc+enfLmzUuJ&#13;&#10;Ellf1mNaUQoFgQiMgKzRR+CbI0MTBASB0ENg7969BLLPlCkTJUtm/w4D3eu9e/fo0qVLTPI+PtbX&#13;&#10;5+pr8i0IRBYExKOPLHdKxhnqCFy/fp3Spk37zv3gnfHGF604Krp16xbFjh2bPDw8XNYztgtKp7Fu&#13;&#10;SBzrXdsc5xHW43ifuQDnVKns3zJopu/atWtUqlQpSpHC/gU5xrrw6HG/du7caSyWY0EgUiEgRB+p&#13;&#10;bpcMNjQQWLZsGe3fv583d4H+nDlzUtOmTYPV1YIFC+jEiRPUqlUrWr58ObVv396u/cyZM+nkyZOU&#13;&#10;Pn16AsG0bduWPUm7SiYnAwYMoMaNG1Pu3LlNroZs0fjx43lsWmvMmDGpePHiVLNmTerfvz+1a9eO&#13;&#10;MmYMfI+8rvc+3yDQy5cvU8OGDd9HDbc9evQoLVy4kO8jDJUaNWpQsWLFnOp9+fKlS5JHQ+iBIYC6&#13;&#10;IoJAZEVAiD6y3jkZd4ggAKJBCLdOnTqE0OyxY8do9uzZdOSIerd5/vxu9xE3blz16tOYdObMGYJH&#13;&#10;6ShXrlwhb29vql+/Pp07d44J37FORDiHIdKxY0ceCnDYvXs3E31ojQ3k/ObNmxBRv2bNGsqQIQO1&#13;&#10;adOGZs2aRRs3bnRJ9Lhf7kpw6rqrU+oJAmGFgBB9WCEt/URIBEDyIDe9/ponj3rXeuXKFD9+fF6b&#13;&#10;nT59utry9DX/ZcmShT32gQMHUrx48ejp06dM7vDiEQV4+PAhbdu2jZ4/f05Tp06lli2t+6MjYvDk&#13;&#10;yRM2HtKlS0fr1q1j73jSpElv6cF6MTzrGzdusG5HEoRhAgLr2bMn4zly5Eg2SOB5+vr68jgRbm7R&#13;&#10;ogX3c/v2berQoQPrmzhxIvXu3ZvGjBnDY33x4gXXQ7KZmWBOMHwwf8jcuXPp0aNHPC6QKfqZMmUK&#13;&#10;oY9YsWJRiRIlGDszfDCvadOm0YULF1hX5syZqWrVquzNowDX4Nk7zguGBpY7MFbck06dOlGcOHFM&#13;&#10;+y1btiwnzkEf2rx69QqHTsVxecJpRXUhOHVd6ZFrgkB4IOC+SRseo5M+BYFQRuDBgwdvedfly5dn&#13;&#10;wkCoHeQOckTZ+fPneTQgPhBVnz59CJ789u3bObSOcD/IBkaAJnk0QLQgQYIE7F1iTRjtQUJmejZt&#13;&#10;2sSk/M0335iGs0uWLMlhZBAgksQwfhAsxlCrVi3q1asXGxorV67kbxAkBH3hD4KypEmT0rfffmsj&#13;&#10;Rr6gPm7evEmjR4+mESNGEAwUzBMkDgHx//DDD0yiMGhgsID40SdC7xgDxGxeiJCcPXuWunbtSt26&#13;&#10;deOoBhLdsBQAQwuGCcLjxnkBc+jy8vJirEHe8NSd9YswPYyPpUuXcjZ9o0aNeDzyIQhEdwTEo4/u&#13;&#10;v4BoPv+ECRPSnTvWvd41FJs3b+YsayR07dq1i+Chwos0CsgVgkeu3mf91lEPvFroxB+iC44hY3iW&#13;&#10;MD527NhBiRMnpjRp0jBpYiyFCxfGF2XNmpUfGYMXrZPrNMlzBfWBa2aPi8EgwZIFSNXT05OyZcum&#13;&#10;m1ChQoX4OEmSJPTs2TP2wBGpGDx4MJfDIDinliUgjvM6cOAAjxeJbRAYGoimaDGbFzx4CIwjCMYM&#13;&#10;Ywt9mvWLeUOQb9GkSRPKkSMHn8uHIBDdERCPPrr/AqL5/AsWLMjkgbViCJ6r3rBhA5M3PMeUKVOy&#13;&#10;R496mjRRz5H4UQYB2TmG261XzD8d9YBc4SVjWQBhbjNdSI67f/8+E22lSpVsBOzn58djBNmCSEHW&#13;&#10;0APBNaM4GhD6GowHLF1UqFDBjuRx3bENvH0YBj169OAIBiIZwAviOC8QP+aFPzzShkgEljFA8HqO&#13;&#10;jvNiRepj3759fHjx4kX22F31i3uUK1cujj7o9vItCER3BMSjj+6/gGg+f5Aa1sPnz59P8+bNY+IB&#13;&#10;UcCLBCkhHD1o0CAmTUBllmhnXL+Ftw0PH2vn//vf/+zQNdazuxBwgusIVx86dIiGDRvGywJmbeDF&#13;&#10;g5ARgtfZ+MgxWLJkCWedYzkBeQMgeRguyJhHmVHM9Bqvu3OMNXYYI8AHBIsQO7x9R0FfCPsjTP/b&#13;&#10;b79xXWSyV6lShdauXcsYIyQPL9xxXtB18OBB/sMc8AQCxFm/MICOHz9OWBZAGN+VYKzIq4BR5EpQ&#13;&#10;x2xertrINUEgIiEgL8yJSHdDxhKuCCCEDwIyCkLe8D6DIg1jGxAwiA8e7rtKUOQCQyBfvnxUu3Zt&#13;&#10;uy5AcMaXv2AcSJZz57lyO0XBOIFBBM9er+W7agpsYAgZlw3g4aM9IgaO8+rXrx8/ioglFsd7E5x+&#13;&#10;zcYEgwCCHAFnRI77cPXqVa6njSo+kQ9BIBIhIB59JLpZMtTQRcCRSNAbyCs4JI82jt4zyoIrzogH&#13;&#10;xA0PHaHx6tWrv6XWSPK4CG86NEkefcALd1eAjSM+IH3MC6RuNi/cA7N7E5x+zcaH6AvW/LE0AEI3&#13;&#10;E9wHGAKoKyIIRFYExKOPrHdOxh1tEcB72YNrfEQGsKLqvCID9jLGqI2AEH3Uvr8yO0FAEBAEBIFo&#13;&#10;joBk3UfzH4BMXxAQBAQBQSBqIyBEH7Xvr8xOEBAEBAFBIJojIEQfzX8AMn1BQBAQBASBqI2AEH3U&#13;&#10;vr8yO0FAEBAEBIFojoAQfTT/Acj0BQFBQBAQBKI2AkL0Ufv+yuwEAUFAEBAEojkCQvTR/Acg0xcE&#13;&#10;BAFBQBCI2ggI0Uft+yuzEwQEAUFAEIjmCAjRR/MfgExfEBAEBAFBIGojIEQfte+vzE4QEAQEAUEg&#13;&#10;miMgRB/NfwAyfUFAEBAEBIGojYAQfdS+vzI7QUAQEAQEgWiOgBB9NP8ByPQFAUFAEBAEojYCQvRR&#13;&#10;+/7K7AQBQUAQEASiOQJC9NH8ByDTFwQEAUFAEIjaCAjRR+37K7MTBAQBQUAQiOYICNFH8x+ATF8Q&#13;&#10;EAQEAUEgaiMgRB+176/MThAQBAQBQSCaIyBEH81/ADJ9QUAQEAQEgaiNgBB91L6/MjtBQBAQBASB&#13;&#10;aI7A/wP6/yklP6EhvAAAAABJRU5ErkJgglBLAwQUAAYACAAAACEANUEt9bcCAAAICAAADgAAAGRy&#13;&#10;cy9lMm9Eb2MueG1s7FXbahsxEH0v9B+ECn1L9mY79jZ2CHUTCqE1vXyArNXuiuiGJN/+PiPt2nGc&#13;&#10;QkPIS6EPq9V15syZo9Hl1VYKtGbWca2mODtPMWKK6oqrZop//7o5G2PkPFEVEVqxKd4xh69m799d&#13;&#10;bkzJct1qUTGLwIhy5cZMceu9KZPE0ZZJ4s61YQoWa20l8TC0TVJZsgHrUiR5mo6SjbaVsZoy52B2&#13;&#10;3i3iWbRf14z673XtmEdiigGbj62N7TK0yeySlI0lpuW0h0FegUISrsDpwdSceIJWlj8zJTm12una&#13;&#10;n1MtE13XnLIYA0STpSfR3Fq9MjGWptw05kATUHvC06vN0m/rhUW8muICI0UkpCh6RUWgZmOaEnbc&#13;&#10;WvPTLGw/0XSjEO22tjL8IQ60jaTuDqSyrUcUJosiHw4mQ4worOVFPsnGPe20hdw8O0fbL/3JQTop&#13;&#10;0iFkLZ6cjNPiYhhQJXvHScB3gGM4LeHrWYLeM5b+riY45VeW4d6IfJENSez9ypxBQg3xfMkF97so&#13;&#10;TkhdAKXWC04Xths8Ep7tCYfV4BTBRMUcBXVeI/gxplyrPdI1IogyIZBp4Q59/LC9/hSbedjMjYer&#13;&#10;h8jKa7ginBIhdqhhilniWRXoChCC1w4DCRzdaXrvkNKfW6Iadu0M3BO4vZHcp9uTMHwSwFJwc8OF&#13;&#10;CHkP/Z4qQH2iyT+w3el9rulKMuW7C2yZANwaYuXGYWRLJpcM9Gi/VhEQKZ23zNM2OKzB8Q8A26ng&#13;&#10;sBBRPgILmB0I9sUSnQxHo3Ev0ewiH+ag12OhAWnW+VumJQodAAcYILukJOs716PZbwGBPgKIXRh2&#13;&#10;aYDOPyPP/FSeMPFfnsfyzING3laewyyHGoegUoIMRzkUv+hiX0sH6SC7CBtCRcygrsL35kKNVRWe&#13;&#10;m1ho+6cxvGfHY+gfP+CzBwAAAP//AwBQSwMECgAAAAAAAAAhAICgSRQxggAAMYIAABQAAABkcnMv&#13;&#10;bWVkaWEvaW1hZ2UxLnBuZ4lQTkcNChoKAAAADUlIRFIAAAHtAAAA1wgGAAAANyIJhAAAGFRpQ0NQ&#13;&#10;SUNDIFByb2ZpbGUAAFiFlXkFVFRfF++5k8wwDN3dJd0gMXR3g8AAQ3eHSoqEiiCglAoqCCJYhIiF&#13;&#10;IKKIoAIGImFQKqigCMi7hH7/7/+t9d56Z61z72/22WfH2af2XAA4U8kRESEIOgBCw2KibI10+Zxd&#13;&#10;XPmw7wASIAAOKAAE2Sc6gmRtbQ7g8uf932V5GECb72dSm7L+t/3/Wuh9KdE+AEDWMPb2jfYJhfE1&#13;&#10;AFCZPhFRMQBgVGG6YHxMxCZ2hzFTFGwgjCM2sf82ztzE3tv4xBaPva0ejBsAoCKQyVH+ABDbYDpf&#13;&#10;nI8/LIf4Am5jCPMNDINZ52Gs5RNA9gWAcxfMsys0NHwTO8NYzPsfcvz/S6b3X5lksv9fvO3LVqHS&#13;&#10;D4yOCCEn/n8Ox/+7hIbE/tEhAldCQJSx7abP8Li9CA4328QEGM+HeVtawZgBxj8Dfbf4YYzAB8Qa&#13;&#10;O2zzI7h8ovXgMQMsMJb1JeubwZgLxoZhIZbmO3Rvv0BDExjDMwSREBhjYr/TN5sSbWC3I7MiKtzW&#13;&#10;6g/2i9Ij7fRtJEdt6d3k74oNdiDtyH8RQDH5I/97UoC907bNSHxcoKMljIkwZokOtjPb5kEKJQXo&#13;&#10;Wf7hiYq13bRfCMbqlDAj3W35SA+/KEPbHf6o0Og//iKzAwJNLHdwWUyAvfGOnAYf8pb9bDBuo4SR&#13;&#10;HP7IoUQ7m//xxZeib7DtO3KAEuaw4y9yPCJG13an79eIEOsdfhSeEmK0SReAMVd0nN1OX5RWDDwh&#13;&#10;t+WjLCNirO237UR5B5FNrbftQSUAc6AH9AEfiIWrNwgHQSCwf751Hv613WIIyCAK+AMKkNqh/Onh&#13;&#10;tNUSBj/tQBL4BCMKiP7bT3erlQLiYPr6X+r2Uwr4bbXGbfUIBh9gHArMQAj8O3arV9hfbY7gHUwJ&#13;&#10;/B/tPrCtIXDdbPtfGgmmmO9QYv/I5aP9w4kxwOhjjDGGGHEUB0oLpYEyh586cJVHqaLU/lj7H370&#13;&#10;B/QgehI9hB5Hv/QMTI/6lz98wAKMwxoMd3z2/qfPKBFYqhJKF6UJy4dlo1hQHEAKpQhrIqG0Yd1K&#13;&#10;MFVvx/JN7/8t+798+Meo7/DhZHEIHCtOByf2755ECaLSXymbY/rPEdq21fvvuOr9bfm3fr1/jLQv&#13;&#10;/Db7NycyG3kV2YO8i+xFdiBbAR/yNrIN2Ye8uYn/zqJ3W7PojzbbLXuCYTmB/6OPvKNzcySjZS/I&#13;&#10;zsiubbfFUBJiNheYXnhEYlSgf0AMHwne+Sl8JmE+0rv45GXlZQHYPEe2t6lvtlvnA8Ty5D80yjQA&#13;&#10;u+G1gRv4Dy3oGAD13QCw5v6HJuIGADu8L19+6hMbFbdNQ20+0AAPaOEVxQ54gCAQg/2RB8pAA+gA&#13;&#10;A2AKrIA9cAEe8CgHwPM5CsSDvSANZIE8cBQUgzJwCpwB58FFcAW0gg5wF9wHj8AAGAKv4dnzHsyB&#13;&#10;BbAMViEIwkI0ECPEDvFCwpAkJA+pQlqQAWQO2UIukBfkD4VBsdBeKAPKgwqhMqgKqoMuQ9ehu1Av&#13;&#10;NAi9hCagGegr9AuBRBAQTAhuhAhCBqGKICHMEPaIPQh/RCQiCZGJOII4gahGNCBaEHcRjxBDiHHE&#13;&#10;HGIJCZDUSBYkP1IKqYrUQ1ohXZF+yCjkfmQusgRZjWxEtsNxfoYcR84jV1AYFCOKDyUFz2BjlAPK&#13;&#10;BxWJ2o86hCpDnUe1oLpQz1ATqAXUbzQNmgstiVZHm6Cd0f7oeHQWugRdg25Gd8Or6T16GYPBsGBE&#13;&#10;MSrwanTBBGGSMYcwlZgmzB3MIGYKs4TFYtmxklhNrBWWjI3BZmFLsQ3Y29in2PfYn1TUVLxU8lSG&#13;&#10;VK5UYVTpVCVU9VS3qJ5SfaRaxdHhhHHqOCucLy4Rl487i2vHPcG9x63i6fGieE28PT4In4Y/gW/E&#13;&#10;d+NH8d+oqakFqNWobagDqVOpT1Bfon5APUG9QmAgSBD0CO6EWMIRQi3hDuEl4RsNDY0IjQ6NK00M&#13;&#10;zRGaOpp7NGM0P4mMRGmiCdGXmEIsJ7YQnxI/0+JohWlJtB60SbQltFdpn9DO0+HoROj06Mh0++nK&#13;&#10;6a7TjdAt0TPSy9Fb0YfSH6Kvp++ln2bAMogwGDD4MmQynGG4xzDFiGQUZNRj9GHMYDzL2M34ngnD&#13;&#10;JMpkwhTElMd0kamfaYGZgVmR2ZE5gbmc+SbzOAuSRYTFhCWEJZ/lCsswyy9WblYSK4U1h7WR9Snr&#13;&#10;DzZONh02ClsuWxPbENsvdj52A/Zg9gL2VvY3HCgOCQ4bjniOkxzdHPOcTJwanD6cuZxXOF9xIbgk&#13;&#10;uGy5krnOcPVxLXHzcBtxR3CXct/jnudh4dHhCeIp4rnFM8PLyKvFG8hbxHubd5aPmY/EF8J3gq+L&#13;&#10;b4Gfi9+YP5a/ir+ff1VAVMBBIF2gSeCNIF5QVdBPsEiwU3BBiFfIQmiv0AWhV8I4YVXhAOHjwj3C&#13;&#10;P0RERZxEDoq0ikyLsomaiCaJXhAdFaMR0xaLFKsWey6OEVcVDxavFB+QQEgoSQRIlEs8kURIKksG&#13;&#10;SlZKDu5C71LbFbareteIFEGKJBUndUFqQppF2lw6XbpV+rOMkIyrTIFMj8xvWSXZENmzsq/lGORM&#13;&#10;5dLl2uW+ykvI+8iXyz9XoFEwVEhRaFNYVJRUpCieVHyhxKhkoXRQqVNpXVlFOUq5UXlGRUjFS6VC&#13;&#10;ZUSVSdVa9ZDqAzW0mq5ailqH2oq6snqM+hX1LxpSGsEa9RrTu0V3U3af3T2lKaBJ1qzSHNfi0/LS&#13;&#10;Oq01rs2vTdau1p7UEdTx1anR+UgSJwWRGkifdWV1o3SbdX/oqevt07ujj9Q30s/V7zdgMHAwKDMY&#13;&#10;MxQw9De8YLhgpGSUbHTHGG1sZlxgPGLCbeJjUmeyYKpius+0y4xgZmdWZjZpLmEeZd5ugbAwtThm&#13;&#10;MWopbBlm2WoFrEysjlm9sRa1jrS+YYOxsbYpt/lgK2e717bHjtHO067ebtle1z7f/rWDmEOsQ6cj&#13;&#10;raO7Y53jDyd9p0KncWcZ533Oj1w4XAJd2lyxro6uNa5LbgZuxW7v3ZXcs9yH94juSdjT68HhEeJx&#13;&#10;05PWk+x51Qvt5eRV77VGtiJXk5e8TbwrvBd89HyO+8z56vgW+c5QNCmFlI9+mn6FftP+mv7H/GcC&#13;&#10;tANKAuYD9QLLAheDjINOBf0ItgquDd4IcQppCqUK9Qq9HsYQFhzWFc4TnhA+GCEZkRUxHqkeWRy5&#13;&#10;EGUWVRMNRe+Jbothgi/sfbFisQdiJ+K04srjfsY7xl9NoE8IS+hLlEjMSfyYZJh0LhmV7JPcuZd/&#13;&#10;b9reiX2kfVX7of3e+ztTBFMyU96nGqWeT8OnBac9TpdNL0z/nuGU0Z7JnZmaOXXA6MCFLGJWVNbI&#13;&#10;QY2Dp7JR2YHZ/TkKOaU5v3N9cx/myeaV5K0d8jn08LDc4ROHN474HenPV84/eRRzNOzocIF2wflC&#13;&#10;+sKkwqljFsdaiviKcou+F3sW95Yolpw6jj8ee3z8hPmJtlKh0qOla2UBZUPluuVNFVwVORU/Kn0r&#13;&#10;n57UOdl4ivtU3qlfpwNPv6gyqmqpFqkuOYM5E3fmw1nHsz3nVM/V1XDU5NWs14bVjp+3Pd9Vp1JX&#13;&#10;V89Vn38BcSH2wkyDe8PARf2LbY1SjVVNLE15l8Cl2Euzl70uD18xu9J5VfVq4zXhaxXNjM25LVBL&#13;&#10;YstCa0DreJtL2+B10+ud7RrtzTekb9R28HeU32S+mX8Lfyvz1sbtpNtLdyLuzN/1vzvV6dn5+p7z&#13;&#10;veddNl393WbdD+4b3r/XQ+q5/UDzQUeveu/1h6oPWx8pP2rpU+prfqz0uLlfub/licqTtgG1gfbB&#13;&#10;3YO3nmo/vftM/9n95ybPHw1ZDg0OOwy/GHEfGX/h+2L6ZcjLxVdxr1Zfp46iR3Pf0L0pGeMaq34r&#13;&#10;/rZpXHn85oT+RN+k3eTrKZ+puXfR79beZ36g+VDykfdj3bT8dMeM4czArNvs+7mIudX5rE/0nyo+&#13;&#10;i32+9kXnS9+C88L7xajFja+HvrF/q/2u+L1zyXppbDl0efVH7k/2n+dXVFd6fjn9+rgav4ZdO7Eu&#13;&#10;vt7+2+z36EboxkYEOYq8dRVAwhXh5wfA11oAaFwAYBwAAO+2neftFCR8+UDAb0fIAEFCqqLY0HgM&#13;&#10;FVaWygWXgb9NwNCQia10ePoQhodMSswVrIAtmL2fU5nrKPccrw5fPv+gIF5ITdhFJFg0VMxdXFeC&#13;&#10;W2JR8v6uUqlgaU0ZGpm3sk1yqfI2CvwKnxSvKx1QtlHhUnmv2qiWoE7SwGs8212h6au1S+urdqvO&#13;&#10;XpKuLkH3rd4t/XqDSsMCo/3GZBNtUzbTRbM+80aLSssqqw7rKVu0Hbs9hwOdI9JxzWnVBbji3Iju&#13;&#10;NHtQe5Y8Jj0HvO6Qr3rX+JT65lIS/fz97QN0AxWDJIL5Q9hDacOQYd/DJyMGIm9EnY0+EpMSmxXX&#13;&#10;nIBKpCTd2Qv2iexXTzFJdUuLTT+SUZyZfEDxwFRW/kHrbOEc6lyQhzhEf1jsiFa+5VGnAtdC12PO&#13;&#10;RY7F9iU2xy1PmJUalemWa1WoVSqclDolcVq2yqw648z4OZOahtq5Ovp64QtyDRoX9RstmpwueV4O&#13;&#10;uBJxNf7a/ub0lgOt2W151/Pbi29UdNTcvHar+/bInfG7w51N9/y62LoedJfcj+/xe7Cn1+mhzSOz&#13;&#10;PqPHxv32TyIHTg++fEb9XGZIb9hkxOCF6kvhV8RXK6+nR1+8uTt25m3GuP+Ew6TllMU7q/dWH0w/&#13;&#10;qk2zTo/P5M4qzo7PnZ9P+mT8mepz3RejL1MLZxYTvnp8s/pusRS03Pnz4K/Wdf2NjZ34yyFRyBnU&#13;&#10;OHoKs0CFxCnjA6grCONECdp4uvsM7IyJTM9Z5FnT2d5wKHFmcQ3wcPA68xXwdwiMCi4JLQvPijwW&#13;&#10;PSMWJa4lQSXxXPLUriApJanf0vdljsg6yfHKfZRvVIhT1FSClLqVc1WsVBlVh9VK1d00uDVG4Vng&#13;&#10;rsWuNaJ9XMeNJEJa1R3Su6x/yIBiuNuI3uiDcYdJsWmcGcXc2yLAMtwq1NrbxspWw07CntOB6Ihw&#13;&#10;XHb66Dzscs+10a3cPXdPkkegp7OXPlnGm80H8pn1HaJ0+TX71wSUBGYGhQe7hOiEiobRwDNhImIs&#13;&#10;8ns0f4xnbGnc3fgXCVOJ80kre6n38ewXS+FLxaS+TWtOz8+IyvQ44JDlfDAwOyOnMvdiXvOhlsPX&#13;&#10;jlzOv3i0ruBc4elj5UXFxfklOcfTTySWhpf5lwdWpFbePiV++ny16JnCs8/OrdQSz3PUCdZLwPNA&#13;&#10;5aJWo36TxSWXyyFXsq6euXarebBlrHW67Vs78gZrh+RNjVs6t1Xu8N9F3J3s7LnX3FXbXX7/aM+B&#13;&#10;B0m9UQ9jHuX0dfSzPNk38OYpxzPt5/ZDfsOpI+dePHn5/TXDqNQb87GIt8fHb0w8nRybmnw39wEN&#13;&#10;Rz9tZnCOfl72k9JnkS+0X34ufFgc+frw2/XvVUspy44/RH8s/+xYSfqlsUpY01+f2Ym/NDSHqER6&#13;&#10;oMTRWPQiZgY7SzWJW6TGE4RpSERX2jS6BvpBhg0mYWYDliDWA2yn2K9xdHM+4LrPfYOnijeBT5fv&#13;&#10;F/9ZATOBOcFsIVGhTmEP4RWRIlFZ0Ydi/uJY8VoJY4mPklm7xHZ1S/lIA+lKmd0yL2Rj4dtNk7y5&#13;&#10;/LRChiKPYpuSrdK88gEVXpVW+NYyrZaizqJ+QYOk8XS3z+7PmslaWK1ybUXtYZ0kEg+pTddK96Ve&#13;&#10;gN6GfrWBtSHO8J7RXmNF41mTalN3MzazYfNiCztLWsteqwxrDevvNk22wXaidu/sqxz2OLI7PnfK&#13;&#10;dzZ23nBpdg1xE3J7416yx3LPskeRp7DnNS+S1ytygreA9wt4HwmgGPmp+KsFmASSg0KDySHaoXSh&#13;&#10;o2HnwkMjlCLWIu9F5UZbxzDHvI49FecbLxL/IeFkokHiaFJIMlPys7039t3a35VyL/V6Wl16SUZG&#13;&#10;ZvgBtyyDgxLZ6OznOaW5rnlCeauHxg8/PnI9//TR/QVuherHOI6tFA0XXyk5fvzwicLSqrKr5fcr&#13;&#10;XlTOnlw9TVPFV61wxvis+7nwmv21OecP1aXWky+oNBAbvl781LhyiXCZ54r8Vetryc3XWn62qV2P&#13;&#10;aC+9camj7eaNW723l+4adV7vsute6inpVXj4vO9wv9eAyVPSc93hkJfE0bnJ/tml7yub8d/+v2+z&#13;&#10;YJQBOJYGZ6hZADhoA1DQBeeZQ3DeiQfAmgYAezWAEPEDCEIfgNQn/p4fEHzaYAA1oAdsgBeIAlmg&#13;&#10;DmfJVsAV+IFoOLvMBydBI7gFnoAJ8B3OHLkgOcgI8oTioQKoAXoAfUBgEGIIc0Q0ohLO8zbgvC4O&#13;&#10;eR35G2WEOoaaRCugs9FvMeqYUswqnGE9pFKhqsVx4grw1Pgcajz1UQIHoZZGkaaDqElsp1WlvUFn&#13;&#10;TPeaPoaBjuEioz7jIJM90yCzFfNTFk+Wn6ylbJpsY+z7ODg52jk9uHBcHdxxPIo833iv8EXxK/Gv&#13;&#10;CfQIlggFCO8WIYqMi14Vyxb3liBJiuwi7lqV+iz9TmZItlkuWV5OfkwhW1FJ8YtSm3KhSqKqr5q5&#13;&#10;uqwG626iprRWuY4k6bBur94XAypDZiN2Yy4TIVNFM0vzSIsTll1WX20EbZ3sjtj3OKKc9J2zXPrc&#13;&#10;WNy999R7vPPCkOm9Md5LPu99Rymz/rQBZoHFQR9DdocWhX2OMI2sjybERMa+ijdMaEuSSq7Zx7e/&#13;&#10;PJUlrSADn5l2YOlgUPZcbt6h0CPNBfTHOIo+ldSd8CxjKR+oPHzK6PRSdf5ZpnPZNcvng+u+Xjh6&#13;&#10;0aCJ/tLilQ/Xplvm2j62T3Us3ma9q3fPo9urx65X+5HMY/EnyoNhz36OoF7hRk+9ZZy49Z44vXeO&#13;&#10;9Knpy+pX5e+Gy/gfh38+XJn+9X715dq19aO/vTdkt/aPzfhjAQEwAHbADySAAtAExsAeeIFQkAxy&#13;&#10;QCmoA9fBI/AGLEBoiAOS3Yp+IlQEXYL6oU8IWoQCwhWRgbiCeI/kRXoizyLnUcqoTNQQWhydhh6F&#13;&#10;Y1+OBdgA7BCVAVUbTgZXjxfHN1ArUt8mWBOmaBKIOGIxLT/tJTh/fU0fz8DC0MroyPiJaR8znvkE&#13;&#10;ixTLQ9ZwNla2O+yBHEwcdzjDuYS4RrlLeZx52Xhf8lXy+wrICgLB50IXhDNF3EUV4VxuVrxP4ip8&#13;&#10;iuVLZUjvlYmR9ZHTkSfI9yvkKpopsSotKr9U6VFtUatWP6SRtDtOM0erTfsHSUHXVy9Pv8agxfCG&#13;&#10;0Q3jmya9phPmCAsJS0erA9atNvN2QvaeDpWOY84CLkGuLe7YPU4eZZ7dXoPkTu86n2zfQIqtn7G/&#13;&#10;S0B64J1gmhDv0I5wjoikyDfRujF1cbTxEQmPkviT4/YO7FdKOZvGmV6UiT+QnDWfTc6ZzEs6LJuP&#13;&#10;OPqm8HJRXIni8a+ll8tjK9VP/jpdUy1/pvLsxxrR2oDzl+pZL1Rc1Gz8dKn0itrV/mZyy2pbdbtN&#13;&#10;B7hZd9v8zmLnqS7v++oP+B+iHj1+HPcEM5D7lPCseshzxOJlyOvaNx/HeSet36V9uDXDOnf0s8jC&#13;&#10;429Fy4dWTFbl106uv/u9uBN/FMABOnj18wNJoAz0gDXwgGO/D175VeAaeADG4HVPgEQgHWgPlAyV&#13;&#10;QzehCQQOjjoZUYwYQDIjKcibKC5UKmoW7YJ+jNHD3MRqYu9SmVO9wUXjafGXqB0JSEIrTSRRjviT&#13;&#10;tpuulD6WwYXRhMmU2YbFlFWFTZxdicOTM5Erhtubx57Xks+C30LAXNBCyFbYUyRa9LBYvfgDiZld&#13;&#10;NFIq0n4yZbLD8hwKvopNSqsq1qqP1XN2u2ihtY/qrOma6WXAEWw17DC6ZdxvsmpmZt5iKW3VYCNt&#13;&#10;22Kv5zDsFOqCd21wd/Sg96L29vR1o7zz1wjIC/wQbBvSF2YR/jTSLWo6JjmOJ34s8X7ynX2VKQ6p&#13;&#10;v9KrMh2zeA8u5NzMO3TYL9+ogL3wUZFf8fLxjFL6suoK5crHp/yqoOqKs6rnhmpj6zjrHzSkNBpd&#13;&#10;krlieC2lpbotv92lg/XmyO3yuy73sF3n7iv23Og1eDjSl9AvM4AcXHg2PTQ4UvBS9FXl699vDMZy&#13;&#10;3z6aoJ10mDr9buaD3Mfg6dMzD2Zn59GfuD7LftFfcFokf/X9Zv1d4PvS0uFlruX6H2o/yn6s/HT6&#13;&#10;2bLCshK10rKy+kvnV+av3lXiqt3q8dWBNao1nbWEtctrM+v86y7rhesP19d/y/32/X3896Pfvzfk&#13;&#10;NigbJzb6NuMf7acgv3V8QARdANBjGxvfRADAFgKwXrCxsVq9sbF+Bk42RgG4E7L9DWnrrKEDoGJh&#13;&#10;Ez1q+5X67285/wfE49nRQihbpAAAAZ1pVFh0WE1MOmNvbS5hZG9iZS54bXAAAAAAADx4OnhtcG1l&#13;&#10;dGEgeG1sbnM6eD0iYWRvYmU6bnM6bWV0YS8iIHg6eG1wdGs9IlhNUCBDb3JlIDUuNC4wIj4KICAg&#13;&#10;PHJkZjpSREYgeG1sbnM6cmRmPSJodHRwOi8vd3d3LnczLm9yZy8xOTk5LzAyLzIyLXJkZi1zeW50&#13;&#10;YXgtbnMjIj4KICAgICAgPHJkZjpEZXNjcmlwdGlvbiByZGY6YWJvdXQ9IiIKICAgICAgICAgICAg&#13;&#10;eG1sbnM6ZXhpZj0iaHR0cDovL25zLmFkb2JlLmNvbS9leGlmLzEuMC8iPgogICAgICAgICA8ZXhp&#13;&#10;ZjpQaXhlbFhEaW1lbnNpb24+NDkzPC9leGlmOlBpeGVsWERpbWVuc2lvbj4KICAgICAgICAgPGV4&#13;&#10;aWY6UGl4ZWxZRGltZW5zaW9uPjIxNTwvZXhpZjpQaXhlbFlEaW1lbnNpb24+CiAgICAgIDwvcmRm&#13;&#10;OkRlc2NyaXB0aW9uPgogICA8L3JkZjpSREY+CjwveDp4bXBtZXRhPgrbdVcZAABAAElEQVR4Aexd&#13;&#10;B3xUxRMeeu+QUBJKqAECQug1dOm9SlNEpAgqKip/EVFRBBEEpEuRjlIFpPfeISF0CIEEEkLv7f77&#13;&#10;Tdjj3eXuUgiQXGbyu7v3tu+3l/t2ZnbfJjIpIRFBQBAQBAQBQUAQiPMIJI7zLZQGCgKCgCAgCAgC&#13;&#10;ggAjIKQtXwRBQBAQBAQBQSCeICCkHU8GSpopCAgCgoAgIAgIact3QBAQBAQBQUAQiCcICGnHk4GS&#13;&#10;ZgoCgoAgIAgIAkLa8h0QBAQBQUAQEATiCQJC2vFkoKSZgoAgIAgIAoKAkLZ8BwQBQUAQEAQEgXiC&#13;&#10;gJB2PBkoaaYgIAgIAoKAICCkLd8BQUAQEAQEAUEgniAgpB1PBkqaKQgIAoKAICAICGnLd0AQEAQE&#13;&#10;AUFAEIgnCAhpx5OBkmYKAoKAICAICAJC2vIdEAQEAUFAEBAE4gkCQtrxZKCkmYKAICAICAKCgJC2&#13;&#10;fAcEAUFAEBAEBIF4goCQdjwZKGmmICAICAKCgCCQVCAQBAQBot9//11gEAQEAUEgTiDglseDWjRt&#13;&#10;ZLMtomnbhEUCBQFBQBAQBASB148ACNuraGG7FYumbRcaiUiICDTr2jchdlv6LAgIAnEEgYdXTjls&#13;&#10;iWjaDuGRSEFAEBAEBAFBIO4gIKQdd8ZCWiIICAKCgCAgCDhEQEjbITxxOzI0NJTGjRtHe/fujdDQ&#13;&#10;M2fOcNz58+cjxMVGwNmzZ7n8y5cvWxR3/fp1Dr9165ZF+Ou+OXTXn1qd6EPVfTvQwAu/vu7qI63v&#13;&#10;yZMndOKYLx33O8ovXAddDKRnz55FmhcJrl8Lo4BzZ6KUNjTkCp0/ezpC2pArl22GR0gYjYDAgPMU&#13;&#10;cjnYnOPx48fma7kQBASBl0dASPvlMXxjJWTNmpVWrFhBjRo1ops3b5rb8fTpU+rYsSPNmDGDcuXK&#13;&#10;ZQ6PzQs/Pz/q06cPffjhhxbFBgcHc3hYWJhF+Ou8qXS0DZU/2pKWX99Au+4cohFBU8l9f1V6pv7i&#13;&#10;ity9c4cWzf+L1qxYQpvWrqJ/Fy+gGZPH0vyZU+nRo0eRNvPU8WO0ad1/kaZDguN+R2jjmpUR0p5U&#13;&#10;E4X1//0bIfxlAvbs2ELHfA9zEadPHqdlf899meIkryAgCFghIKRtBUh8uk2UKBFNnDiRQkJC6Kuv&#13;&#10;vjI3fcKECbRr1y6aOXMmJUuWzBz+Ki6WLl1Kc+fGnR/mHbcP0P67vpRI/U30+J6WFZlIyRMlo5DH&#13;&#10;YTQ4MO5t62rVoSt9+PEX1H/gEPrgo8/o/LnTdPqE/6sYqtdSZqMWbalStZpc15XgIHochQnIa2mY&#13;&#10;VCIIOAkCsno8ng+ku7s7TZ06lbp160bvvPMOubm5saY7duxYKlKkCF28eJHGjx/PBA4N7oMPPqD/&#13;&#10;/e9/lCJFCurZsycVK1aM0wOGRYsW0Z9//kn//vsvp9+4cSNBo4b2vHr1aipatGgEtKBp9+jRg3x8&#13;&#10;fChHjhwR4o8cOUKfffYZTyJu375NTZs25YmGq6sr9e3blzJkyECbN2+mrVu3UvPmzWnw4MHcnkOH&#13;&#10;DlG7du1o1KhRlDp1am7Dxx9/TKtWraJUqVJx2wcOHBhhUhL6+BpVTudNZdIWp64uLbk9rsmyUuCj&#13;&#10;YAp6FBKhffYCLgddYu006FIgZc3mQtVq1aN8+QvaTL5/z046tG833b9/j0qWLsuk26bje5QmbVqb&#13;&#10;6e0FZsqchZInT0FPnoSblGFaPnpoP79u37pJBQp5kk/ttyml6j/k/t27tGThHDqjNNocOd2odv3G&#13;&#10;5JI94hjYq886/KS/H/kePkAXL5ynHLncqUbdBtx3mNHXr1pOmbNmUyb9o5THowBhwtikZTtzEUsW&#13;&#10;zOb2XbkcRJmyZKUsKu3+3dvp7t07tHD2dMYOfbGWzt17U5IkSayD5V4QEATsICCath1g4lPwu+++&#13;&#10;S/Xq1WNCBhHXqVOHSQ196N+/P5Pi9OnT6aeffqLRo0fTkCFDuHsBAQGspeu+3rhxg/z9w7W8q1ev&#13;&#10;EvKUL1+eyyhQoIBOZvE5bNgwJl7Uay3w2zZs2JCyZ89OO3fupJUrV9KGDRsIlgDIhQsX6IcffqD3&#13;&#10;33+fyXjx4sVUsmRJ6ty5M0GDnzdvHqeHn7dFixacfvny5TRixAieiIwcOdK6SmqauTZtKPYX/ZJn&#13;&#10;AMfV8OvIhJ2YElP/nN0ipLcVANP17GkTKX2GjNS2UzfKnS8/zZs5heAbthZ/3yNs4n6rTHmq16g5&#13;&#10;+R89TJeDL0XZNw2S3L19C23ftJ7mzZhCmRXhFSwcPjkCyW3buJa8y1WiOvWb0AXlw4YZXcv162GU&#13;&#10;LGkyav3Ou5QiZUpuoz0f8rWwq7RRmeGNrzOnjuuiCMT8z7yZlF2Rf7PW75DJZKI5CoMHDx7QEzV5&#13;&#10;gAXg2tVQqly9FnkWL0F+Rw6yXx0FABd/ZYLP6Z6bbly/Rrdu3iDX7DmpkGdxyqnI36dOfe5T3YbN&#13;&#10;CK8qNeowRtlcswthm0dALgSBqCEgmnbUcIrTqaD1TJ48mXLnzk2BgYGsHSdOnJiwWGzBggW0ZcsW&#13;&#10;qlq1KvcBmvOYMWPoxx9/jLRP6dKlY5JHWfYkffr0TO61a9emWbNmUenSpc1J4VufNm0aeXt7s0YM&#13;&#10;TbtgwYIUFBRkTgPtGiQNqVmzJn+CxCEVKlRgss+TJw9r6vDRo494tWnThiZNmkQDBoSTM2ewemt+&#13;&#10;vCfBXA7CXlpkAnmmym+VwvbtCX9f5Vd+SBWq+qh2J2fSPKEWjPkrX222mnUtMh07eoiKFPVSaSpy&#13;&#10;+MP792n54vkWaRzdBCtNHoQK7RqkmDJlKoJWDRLeo8i8bMWqVLxkKS4ChLx80Ty6o3DUUrdRM8Y2&#13;&#10;nRqHCaN/oQvnz1L+goV1tMXnPTUZMQosL3ps9+/eobThQsq0XYOTpM+YkcaPGkbnz5ziyQsCa0GT&#13;&#10;V0QLcXHNofA4wumBi3uefDzh4Ej1BmtAuvQZ6IZaMJfNxZWDM2TKROgDJkBI/3bjFjq5fAoCgkAU&#13;&#10;ERDSjiJQcT0ZzOQtW7bkH3BcQ/Sq8rJly5qbX6VKFYKGel+Ri7VYr1zOly+f+UfdOq3xvlatWmzS&#13;&#10;7tWrF5vYdRxM8NDmYT7HBAKmexBFqVLhJIR0efPm1clZY/fw8DDfwyyONkEjh2Dhm7VAI8SkxZas&#13;&#10;u7mDg+cXHk11M1axlcRm2M0b1zl8+sQx5niQ+B0bK+LDQkPIq1QZc7rsudzM11G5qNOgKeV0Cx8v&#13;&#10;WCb+njODNqhFY/WbtCRo0rnc85iLyaU0Wcid2+Er891y5+XxRpg2rYPwbQk0+IbNW1tEbdu4jjBB&#13;&#10;gQSo1eXGfmTMlJnSpEnLdcHiAMmQMRN/4g2Whb07tlKFKtXZNVCjTgNznL0LjNWKJQvprpp0dPmg&#13;&#10;DyVNKj8/9rCScEHAHgLyX2MPmXgYDq1Ja05ofs6cObkX0K6h7UIOHDjA5Am/MNLeVX5RLUYNGGEg&#13;&#10;3ajK0KFDacmSJQRTvRb4s6E1w7/etm1bwmp3EDx+vLVYL5Qzth9pkNbFxYWTr1mzhrVv3IDIseXN&#13;&#10;HmEjjUdKd0qRKAU1yVQLt1GW1KnTsG+534BBZmLBNqaUqVJHKMM9rwddUeZwLVh8FVMBibkpkj6w&#13;&#10;d6fZHx4acply583HRYYqEzYEhAqNWk8uEHZTuTYwsUibLj1uoy0g5tArweZ8cBHAH51R+dm1GMfG&#13;&#10;s1gJdgvs3bmN0xUqWlwns/uJ1e7wv3ft8RGlUhMyEUFAEIg+AvbtntEvS3LEMQRgqgbhwZcNjRdm&#13;&#10;cvipsUUMAo0ci84uXbpEIFjs+Y6pwJQO8zgWvmnRW5ewgC2TMo1ioRt82vCTRke8vLx4ogFf/OnT&#13;&#10;p5mw4bfHAjtHcup+AB2+5x/trV75ChRiAty5dSM9UBYJ7IeeOn4UYZEVBPennq/wLuRZjP25hw/s&#13;&#10;pXPKlLxr2yZOgzf086BaoGY0Z5sjn19cDb3C+7MvBV5Qi8AO0u4dW3hBFwgcvm0scMNEIEyZzvft&#13;&#10;2k7Zc+QyL0SDVo393Wgj6sUiNpB+TKRgkaLcD2zTuqcmcts3r+diUJ8tSZ0mjfJtl1RWgRVUslRZ&#13;&#10;mxM8TPrg376p9u4f2LuL29igaStu521ltcDL2rpjqy4JEwQEgRcIiKb9Agunu0qjflixcKt9+/Zm&#13;&#10;MzT2b//222/c1379+hG0V5itQbpYrb1+ffiPtSMN1h5Q1atX5xXh+sSsMmXK8OI47auGmb5r1648&#13;&#10;edBlWNdj6z6l8u8uW7aM957DJw6BL3z48OG6GJufT+mpzfDIAuG3bdyiHa3+dzFt27SOzcRVfGor&#13;&#10;EvXkrL6HDrDpGvceiuCr1ahLm5/vmcaitRClsWJF9P17d+m/5YsoS5ZsSgNOZ7NamIu1wBxdrEQp&#13;&#10;XriFMCxsW6EWnv05YTQngR8Yi860oNy1q5axDxx5W6vtY3pluU7j6BNYa+25tPLJ44EtC2dP4ywo&#13;&#10;u+N7Pbnd9kzuXm95s5+/uPq0JTDto31/jPqZF6YhzZKFsy2Sdv3gI7VSPXouBYsC5EYQSGAIJFLm&#13;&#10;xxe2ygTW+YTUXezlxvYqWyZvbOmCRv6qtt7cu3ePHj58yNr2y2KOh7bA1w3zfmyKnmgYDwzBvwbM&#13;&#10;xNi6ZT2Z0HVD4wbx6cVfWJwFYvpi0NBYw1NbJjB5sZaotNE6j6N7+NUfqbGCJh0bgvLQRms3SGyU&#13;&#10;LWUIAs6IgD4wRCso1n0UTdsaESe9135hW92ztb/aVrqYhoFk8YoNyZLlhY81NspzVAaI2p6GrPOl&#13;&#10;SJFSbQ+bQNDEEydOwnuTK1TxiTXCRj22yFrXH5U26rRR+YRZPjYXiMVmWVFpv6QRBJwdAfFpO/sI&#13;&#10;S/9eKQJYJNau8/u8lQmrumur/dR4AIqIICAICAKvAgHRtF8FqlJmgkIAT0qz97S0BAWEdFYQEARe&#13;&#10;OQJC2q8cYqkgviBQtlI10v6k+NJmaacgIAgkLATEPJ6wxlt6awcBEHbWDLGz+MpOFRIsCAgCgsBL&#13;&#10;IyCrx18aQilAEBAEBAFBQBB4PQiIpv16cJZaBAFBQBAQBASBl0ZAfNovDaEU4AwI6H3aztAX6YMg&#13;&#10;IAjEbwTc8nhQi6bhT6607olo2taIyL0gIAgIAoKAIPCGEABhexW1fVIfmiSa9hsaGKk2biJgfCJa&#13;&#10;3GyhtEoQEAScGYHIdrCIpu3Moy99EwQEAUFAEHAqBIS0nWo4pTOCgCAgCAgCzoxAgjGPHz58mLZt&#13;&#10;28anQ+lzpvXAbt26lY+mxNnPtg7U0Oli+vn333/TlStXbGZ/VXXqyiZNmkS1a9cmDw8P+uOPP/hY&#13;&#10;zty5c+voCJ84XhMYtG7dOkKcMQBndB88eJBP3jKG4/q6Oopxzpw5fLZ2bD1z3LqOyO4P3fWnHy6O&#13;&#10;o9DH16hKem/6MXf/yLK81ngcp3n+7GnC0Z76pK2oNuC431HCiV84yCSq8vjxYz5SlM/gVgd4ZM/p&#13;&#10;Rq45csbqc8aj2hZ76XDKGI7yzKNOShMRBAQB2wgkmH3a165dI09PTypfvjwf86jhCAoKoiJFilD3&#13;&#10;7t3p119/1cGx+lmxYkU6e/Ys2Tq1ZeXKlZQ+ffpYrc9YGA6UwPGcOEMb12vXrmUSN6bR1+fPn6d8&#13;&#10;+fLxLXBxdJDIn3/+ScOGDaMTJ07o7OZPhAFTnNNtPUEyJ3qFF5WOtqH9d30tanBJloUCvDdTYvVn&#13;&#10;S/Tq8dfl0w6+dJGmTxpD/Qd+r86XTm6rSXbDfvp2AL3TtQflzudhN40xAud045hRSF6PAuqEtNR0&#13;&#10;4fxZPl60bsNm5K2O5YwLsmfHVj7Tu0v33nGhOdIGQeCNIKB92rb4Ag1KMJp25syZacqUKdSkSROa&#13;&#10;P38+tW3blgekT58+TE7ff//9Kx2gTp060YgRI15pHbYKf/r0aZQ1OWjZlStXptDQUJo+fTp99dVX&#13;&#10;toqM02E7bh9gwk5EiWiCxxDKkdyFWp3oQyGPw2hw4O80xP3jON3+2G7chXNnafmieXwON87+Nmr1&#13;&#10;mDjMmT6JnqrjM8tVqhrbVUt5goAg8AoQSDCkDewaN25MIE9o1XXr1qWNGzfS4sWLad++fXx05N69&#13;&#10;e2nixIm0YMECJvJvvvmGzb9Hjhyh9u3bczp9jnO1atWY1OrXr08lS5akevXq0YQJEwjm7pEjR770&#13;&#10;UHl7e7OJetq0aYTzrj/55BOqUKECffzxx4Tzqfv160efffYZ14P24XrXrl10+/Ztatq0KffD1dWV&#13;&#10;8/zyyy/k4+PjsE0gd/T9o48+okePHtGoUaPo888/N5tPcaYz2jB79mzGBn02CtKPHz+ebty4wTjr&#13;&#10;OF9fX3rvvfcI/UFemOurV6/O/Vi1ahWfi92zZ08aOHAgn7m8Y8cOwj36VKhQIe5nr169COcyo/4Z&#13;&#10;M2Zw0ejP2LFjydrUD3N45XTeVCZtcerq0pLTuibLSoGPginoUYhuVqSfl4Mu0cY1KynoUiBlzeZC&#13;&#10;1WrVs3soyP49O+nQvt10//49Klm6LJ1WZ2y36fhelMzXO7dupKOH9lPSJEmpbMUq5F2+ErcN53hv&#13;&#10;WLOCzp0+qY7mTEVvlSnP8bCWGGXG5HFUoGAR8jtykIOLv+VNlarV4GuYm3G2N04hy5HLndb/9y+d&#13;&#10;8PelXG65KX+hImwuf69nP5ow+hcqXNSLLgUGcDmt3+nK+Xdu3cRp2nXuxve7tm1W342HVK1mXTrp&#13;&#10;70e+hw/QxQvnuewadRswTr6HDjBmVy4HEVwANVX47u1bKK86VOXA3p2s5dd6uxFduhBA+/fsIBfX&#13;&#10;HFRVlZfLPdxlc//uXdXmOXTm5HHKoUz4tes3JpfsObh+1Llz2ya6GnKF0qVLT8VKlKLKPrU47sjB&#13;&#10;fbRLtfe2Omktp+or2pM9Zy7C93rHlg3kp6wNaDv6WV2dwmbruNPbt27R4f17uF+Y3JRQY4nJDK7X&#13;&#10;rlxGyZXbCGOVNZsrte30nurPrhiPOzda3gSBGCCQOAZ54nUWkAuIFxo2yAEaNgjl4cOHbELGPzlM&#13;&#10;yCBpEPyaNWuYJI8dO0Ym5QvUAhPwLfVPDgHBgExA1g0aNNBJLD5BqKjb+FqyZIlFGuPNgQMH6Lff&#13;&#10;fuOJwODBg2nIkCH0wQcfcB2DBg1iQg0LC2Mya9iwIWXPnp127txJMLdv2LCB86E8TETuKAKITDZt&#13;&#10;2kQXL16kdu3aUYcOHSgkJIRWr15tzgYCBxZz586lL7/8kv777z9z3MKFC5lQNamiHVruqx9utOHk&#13;&#10;yZNsaShVqhS1aNGCLly4wGZ7WB9A9nqiA8wxITp+/Dj17duXevfuzSZ4rAsAxiB6rEGA6R1Eby1N&#13;&#10;M9emDcX+ol/yDOCoGn4dmbBhFu+fM5x8rPNY34MwZ0+bSOkzZFQ/zt2UGTo/zZs5hUIVWViLv+8R&#13;&#10;WrNiCZNqvUbNyf/oYbocfImePXtmndTmPciraasOVKxkKVqzcimFXQ3l79mi+X/RtbCr1KRVeyqj&#13;&#10;yHzrxrUEYrKWoIsXaNf2zeRTpz5VqVGHMAk4qCYQkL07tzHxwEe87O+5THYt2nai1GnS0oolCzlN&#13;&#10;psxZKL8i/cCAc+zjPn3Sn25cv8ZxR1V9586cNN9jYpI5c1YKuXKZ/pk3k/3izVq/w+2do/DCxO7u&#13;&#10;3TtmMvZSE4iUyhQfcP4Mm+ObtGxPqG/ujMlM7E1bd2Ai3KWIWMv162GULGkytgykSJmScYc/Hlig&#13;&#10;ziKKdDt166nwKk1bNq6hK8FByg9+k/tToaoPx6VKk4b7izK3b15PBxW5YtJVv2krbsdahbMtWb/6&#13;&#10;Xzp39hTVa9ycJ08b166kfbu2c1JMgED+ZStUoWJebxHWFbzMuNuqX8IEgaggkOBIG2byyZMn80Kp&#13;&#10;PHnyMAEBKBAPiGrcuHHs9wZRlihRwqzZRQYmtHJo2Vj0ZUtOnTrFhApS1a/9+/dzUmjO0FDxuql+&#13;&#10;gLSgzBo1avAEA2EffvghgaChuUKQH5MMaOOjR48m9CdTpkzsO4dPOjoCc3idOnVYc8WiNR8fHyZT&#13;&#10;lIHJCgizR48eXP+7775LLVuGa7GIB3awNKB9b7/9Ng0YEE6YiNMCcsakA1o8JjCYMEFLrlKlCrVp&#13;&#10;04Y1cKRNmjQpYYKENQBdu3Zlcs+fPz8lSZKErQjICy0JEyto2o6k+fGeBHM5CHtpkQnkmSq/o+Tm&#13;&#10;OGij0MpAAiBu73KVFK5ZyN/3sDmNvjh29BATCfzCBQt7Ki23po6K0medhk3VorK8VKGKD6cHOWBy&#13;&#10;AA0WBJE5SzYqUMiTPIuVoENKC7Ql5dVhJ1jQVtSrJKfTWjc0ZxA2tNYzp44TSDKnmztryignp9K4&#13;&#10;IdBIQ0MuU5as2bif8HffVN/FsLBQyqLqDzx/jicTIFSPgoVp/+4dyupQiDV6+NXrqj6ArM+fOcXl&#13;&#10;JU+egsMqVKluNsfXrNeQcPZ4Se9ynAbaOtpWXJEvFuQZpW6jZpwWeVAu2oMyW7/zLpWvXI3Spc/A&#13;&#10;/UCeO3dum7NCA8d39e3GLah91w84HBOXoopk3XLnJdfsOdlaAQsBvodGwUQF41ujTgO2qMDiUbJU&#13;&#10;WdakdTrP4iW5fq9S3vSy467LlE9BILoIJCjzuAYHfm0ISBYkAYFZFv5c42rnmjVrspbICazeoEEa&#13;&#10;JW/evMbbCNeOfNow/2qzLzJqjd7d3Z3L0QuVtEkaBAYBYWOld0BAABMqiM7NzY1/kKDRRlWw2hv+&#13;&#10;bIheFAczOwRlpkuXjgkTFgktIFtgBsFKcuNqcyz2sxaNDzRsCCwd1oJ+z5s3j0302mIB3EDOzZs3&#13;&#10;p//973/03XffsSsAEwtMVLDAzp6suxnevvmFR1PdjFXsJYsQziusVej0iWPMcSDxO88tK+ZAdREW&#13;&#10;GkJepcqYg7LncjNfR+UCBARJliwZExP8y1hBDVn69xwOwzXq12lxbxQ3Rfpaciozs7/fEYJ2Co0f&#13;&#10;ZvHtm9ZRYc/iSsMOP8UskTL3QmB+hsAVANKHFClegs6eOkGJEyWmfB4FyVUR+vlzp7n+PHnzcxkB&#13;&#10;imSNfc6YKTOlUdr7HWWahsCdYG3GT/+8nyBfSDbX7PyZRP3/oW9aQK7AAgKtHOlv37rJC+hA3iuV&#13;&#10;hQBEDrM6BN+Z9BkyUKNmbWjzhtW0e8cWbktln9qsEaPsvbu20eEDezm9rgtlYpKiJehiIF/mMIwf&#13;&#10;VugfPhieD5Hop5aXHXddjnwKAtFFIEGSNkACERl/WHLlysXEhR87/aMBra5YsWKs5SEPiBqkDjOg&#13;&#10;JjWEQzT5h99F7x1aPXzU1hKVMmGax+QDxIbFdVmzZqVatWqZid+6TFv3WJgHgeauJwjAoXTp0qzF&#13;&#10;gyiBF+pC2RDjqvHChQsTzPlaYFWwFt0XFxcXjoKpHT56CIgci9/gt4bVAZYIaEL//vsvbxsrW7Ys&#13;&#10;++lhVgdWWIPw448/shkfuwJ02VyY4c0jpTulSJSCmmQKb7MhyuFl6tRpmCz6DRhkLjvkcjCbeq0z&#13;&#10;uuf1UCbaS+ZgmGujI8aFYTof6oe826Mva8G4vqkmVo8eW2qHCIfApI5V4RDUr33AuH+k3D7wtRvl&#13;&#10;lPINQ0CclwIvsGm8nlpFDoGpfMGsP0n9c7AfGtvClv8zj24rC1DhosU5DawPoVeC+RpvcCeASDMq&#13;&#10;kgWZJX4+qTQnUBe2wozx+lpPmHAPbR8km1b5r2FlgJm7RbtOyv+dh7/fI4cO4k/8P2bKkpX69P+a&#13;&#10;rRQw48N0nU/50SF16jehMhUq8zX87DC1GwkYEWnTpuN4tF/jB7989hy5OBxverKM65cdd5QhIgjE&#13;&#10;BIHwKXdMcjpZHmh2IOKffvqJrl69ygQO0oa5Gwu6IPDnQitFmuhKYGAgm4VRpvEFkzi0UGjG+hWd&#13;&#10;srWZr2jRomwaX7RoEfu08UMWVYG7oEuXLkzSxYsXJ7zQFlgAoM2CwEGYWH0P4t6zZw9jocuH5QLb&#13;&#10;ylasWMFavyOztZeXF1sD4KM/ffo0EzbM8vBrQ2vq3Lkzffvtt2xBwFY5TBawBmHz5s28gA1aPcrA&#13;&#10;9j2E2yI93a5T9wPo8D1/eqb+oiP51CprkAX8w/iRDzh3hqaOH0X4EYfg/pRabAaBhgrNFprcOWUe&#13;&#10;NvpnMQbwL995brXgDFF4A5lCq4Y/FmSN119/jif4mG3JEVU3iDsw4DydOHZUmemL8sQT2ijM7LnV&#13;&#10;xAImf91u+M6hGcNsDl89TNUZlFsFoheEwVQM8zUIEoQMvzQWr0EKFinKfT6t8t9TC8fQToiR4Dgg&#13;&#10;Bm/QgE8c82XcgSU0bTfVhifPJ9OoA5NtWA8gsEzcVSbyv6b+wfkyK/LWZv9kyZKzaRx+aWjSGMtV&#13;&#10;y/5Ri8qWchnG8YGFBJhgfQAWpGHVPUzgWEBnSxyNu630EiYIxBYCCVbTBoBGTRskBd8wFj+BNEAW&#13;&#10;2IeMhVkQLL7Cymq84FfGymZHhMGZnr9hho4V6XhZi6N909Zpje3VcWXKlGFfMUz5EGilXbt2pS1b&#13;&#10;tugkDj9BwtCS0VdrQTl4IAsIGUQMLLSJHkQLszwE6bBwTJuqgY8W6zbDH71s2TJela/3IcL0PXz4&#13;&#10;cNbyJ06cyIvPsGAPgkVxWBSo/di6fmjsWI3uaAye0lPdjGh9uijSbNyiHe9t3qbIAT/mVZS5FT5r&#13;&#10;CFZIw7+Le2yjqlajLm1e9x/HYdFaiNJCMeb3792l/5YvYr9wWvV9iky0hQefrdp34cVUf4z6mbPB&#13;&#10;n4qFZrYEGEwaM4KjSpWpwH5X3EDThP+2eduObALH9q68+QqQj1o9DeLesn411W3QlEkd279gGkZZ&#13;&#10;8J9jIgItG/cwi0Nb19ppaeW/h+994expXCf83h3f66k04sj7aP194AIMbyhr7aplbBIH7q07dFUW&#13;&#10;jlSERW2nThyjUcO+49S4x6QEWBcp5sW+6H8XLzCb2tGvdOr5B7Xfbkwrl6pFjJPD1z+gL1iQhn4Z&#13;&#10;xwe++ZYKc1gVxv76I9cBnzYmNLbE0bjbSi9hgkBsIZBgHq4SVcCw6vfy5cu8Ghv/2EaB6RarzLHY&#13;&#10;K67J62obLAPwo+utb0YcoLnAhRBVfLD6He4GW2VhdTgWDVrHoZ9YrOfowS/GNkX12tbDVaD5w/SL&#13;&#10;J4/ZIxto3Pie5FcLtCBYTY5tVl8MGmphTo1qO6zTQZPFViN7LgA8aAVbuqBdoh2a+FEOxmP6hN95&#13;&#10;MR2IG+Sn+4G+4RpaLVaqN2zWmkqUeuGbt26HrXu4M2B+175yW2liEuYI9/tq/JOqSY2xn7oO/O9C&#13;&#10;SwZZW//vwiL1TK0BAQaRCcYc6YzmcOs8r3rcreuT+4SDgDxcJZpjjX92e0/xAsEYF6pFs+hXmvx1&#13;&#10;tS1jxox2+wFtGK+oSpYsWewmxRoDW/K6+om6QWqRaY8pUqRU28MmsCaeOHEStbJ6O68Ed/SDb6tf&#13;&#10;9sKiSoi2Hr+LsWir9lhjf/Yfv/3M5m6Yl1OrSQh89FhdjlXTjZu3peJvlbbXBLvhmEjYm0zYzRSF&#13;&#10;CEe4p1L/g/YE/7sZ7Hw/9VoNe3mN4VF5POyrHndje+RaEDAiIJq2EQ25TrAI2NK0owoGfNl4PVba&#13;&#10;HFYce6oV2FqjjWoZMU2H/dvY0mRcCW2rLPh0g9WDYrAI68EDWEOyUGa1ehpm3qhon7bKTOhhb3Lc&#13;&#10;Ezr2ztx/0bSdeXSlb3ECAfiO9Url192gqnb83NbtwP5svERiD4E3Oe6x1wspKb4hYOm0jW+tl/YK&#13;&#10;AoKAICAICAIJCIEEvXo8AY2zdDUKCJRVTxbTpqkoJJckgoAgIAi8dgRE037tkEuFcREBEHbWDOEP&#13;&#10;NYmL7ZM2CQKCgCAABGQhmnwPBAFBQBAQBASBeIKAaNrxZKCkmYKAICAICAKCgJC2fAcEAUFAEBAE&#13;&#10;BIF4goCQdjwZKGmmICAICAKCgCAgpC3fAUFAEBAEBAFBIJ4gIKQdTwZKmikICAKCgCAgCMg+bfkO&#13;&#10;CAIKAf0YUwFDEBAEBIE3jYBbHg9q0bSRzWaIpm0TFgkUBAQBQUAQEARePwIgbK+i4acG2qpdNG1b&#13;&#10;qEhYgkWgWde+Cbbv0nFBQBB48whE9lRG0bTf/BhJCwQBQUAQEAQEgSghIKQdJZgkkSDgXAjkyZDI&#13;&#10;uTokvREEEggCQtoJZKClm4KAICAICALxHwHxacfzMdy+fTsdOnTI3ItkyZJR9uzZqU6dOpQqVSpz&#13;&#10;uL2LCRMm0Ntvv0158+aNkGTz5s3k6+tLlSpVolKlSlnEHzx4kHbs2EE+Pj5UrFgxi7jIbvz8/Aj5&#13;&#10;O3bsGCHp6dOnafXq1dSrVy96/PgxTZ482ZwGfcuSJQvXiU9HcuiuP/1wcRyFPr5GVdJ704+5+ztK&#13;&#10;bjfu1s2btHv7ZqrToIlFmkePHtGubZvIPU8+i7O07929S6dOHLNI65o9J2XPmYvDTCYTHTm4j56o&#13;&#10;vpUqW4ESJ34xb37y5Ant27WdkOYt73KUKnVqi3Jwc+7MKbpx/RqVKlPeIi7kcjAd3LebChctTnk9&#13;&#10;CljE6ZttG9eRR8HCcq62BkQ+BYF4iICQdjwcNGOTly9fTsOGDaPKlStz8P379+nAgQPk4uLCZJ4j&#13;&#10;Rw5j8gjXPXv2pJUrV9ok7b///pvGjh1LzZs3p0WLFlnk/e6772jp0qU0derUaJP27t27uc22SBsT&#13;&#10;kD59+lCPHj3o3r17fF2oUCHKli0b3b59m44cOcLtWLBgAbVu3dqiTfqm0tE2tP+ur76lXXcO0czQ&#13;&#10;JRTgvZkSq7+oCiYNn/ToRCf9/SxIe/f2LfRe20aUI5c7BV8KpBKly9KsxWsoSZIktH3zenq/fVOL&#13;&#10;Kj79+jvqN2AQXb8WRk1qlKN7d+9QsuTJOc3CVVsV8eelwIDz1KxWeUqdJi3H43P+ik0WBBty5TK1&#13;&#10;b1yT6tRvYkHaP3/7JY0fNYxKqnYcPrCXvhz8M/X8ZIBFGzauXUVdWzWgP6YvsCjTIpHcCAKCQJxH&#13;&#10;IOq/YHG+Kwm3gWXLlqVt27bxa//+/XTmzBkKCQmhadOmxQooixcvpptK49Ry/fp1Jmx9/6o/R48e&#13;&#10;zX07fPgwYVKCSUSbNm3owoULEarecfsAE3YiSkQTPb6nZUUmUvJEySjkcRgNDvw9Qnp7Af6+R6hZ&#13;&#10;7Qq0btXyCEnGDP+BGrdsR+t2+9G2I+dox+YNtGXDGk7n73uYqtaoQwE3TeYXCBsyd0a41WD38Uu0&#13;&#10;wzeAcrnnodl/TuC40cO+I6+3vGnLodOE+KRJk9Kc6ZM4Dm+rlv5DNbwLqUnCRXMYLs6cOsGEvWjN&#13;&#10;dlq2cQ+N+XMu/Tz4S4KFQMvV0BD6rGdXfSufgoAgEI8RENKOx4Nnr+keHh4E7TQ4OJg1U5ivQXZa&#13;&#10;qlWrRqtWrdK3NGvWLHJ3d6f06dPTJ598YpG2fv36lC5dOov00O6h2UOb14K62rZty2W4urrS4MGD&#13;&#10;2byN+AcPHhA0epRfuHBh+u+//3S2aH+mTJmS/vrrL843f/78CPlhDq+czpv65uhMXV1aUr2MVck1&#13;&#10;WVZOF/QoJEJ6ewFTxo2kYiVK0cAfRkRIcv16GKVOHX72dqpUqSmtwufyczL1O3KQNV6Yq0+d8CeY&#13;&#10;vLXcunGDUqj2g5BhFk+fISMFKU0d0q3XJ/T9r39QokQvFog9uH9PZ6Whg76gfl8MoqatO5jDcJE1&#13;&#10;qwtr5N7lK3E4TOuQJ08em++/6vcBNWzehrJmezFeHClvgoAgEO8QEPN4vBsyxw0OCgoikOrJkydp&#13;&#10;0qRJbGI+duwY+0l1zhMnTtCtW7f0La1bt47N4M+ePaPu3btThgwZmHSRAATz7rvvEszR7dq14zzz&#13;&#10;5s2jTp060aBB4Rok8rVo0YLjUDc04M8++4x96gMGDKDPP/+c1qxZQ3PnzmULQL9+/Sgysz0XZuct&#13;&#10;TZo0VLp0aUK/rKVp5tqEl5Yafh0p8FEwm8X75+ymgyP9/EERKHzKC2dPj5D2q8HDqEenFnRWabkB&#13;&#10;585Q/oJFqF7j5pwOPultmxSevw7l++Jvlaapc5exT7vDuz1o9b+LqWF1byZ95J86P1yT9yxegtMv&#13;&#10;WTCb/po6Xk2c7lHHbj3Nda/ZeZTb099KY86QKRNVqFKdYDr/bei3tOyfuWyKz5wlfKIyf+ZUOu53&#13;&#10;lH6fModWLF5gLk8uBAFBIH4iIJp2/Bw3i1bv3buXNTRoably5aIPP/yQunTpQlWrVrVIZ+8G6eEf&#13;&#10;hqYMgoaf2iiI0yZymN2hpTdr1sycBAvLdu3axdp07ty5qUqVKmy+xqQBmt+MGTPYR92wYUMuv2XL&#13;&#10;lua8Mb3IkycPXblyxWH25sd7Eszl8GMvLTKBPFPld5jeGGlrEZiO37h2Jd1R/vWsLq6ULn0G9lVf&#13;&#10;CQ5ii8JbaoHYwO9H0Jmwx7R8017WwH/832ec9fCBPXT29Elycc1BINUHD+4rX/Y5XSx/3rp1kzXi&#13;&#10;2+pz785t5jhH7UGiu3duK394Gm7Pnh1bCCZxLFob0Lc7m8wjy2+uSC4EAUEgTiMgmnacHp6oNQ6m&#13;&#10;cG0yxopxNzc3yqQ0MHtiNJUjTcWKFc1Jy5Urx8/h1mZWHQ9TOMgai8Hq1atHMIFr0b5lLCCzltDQ&#13;&#10;UM7j7e1tjgKpY+X5ywj89jDzO5J1N8PrmF94NNXNWMVR0ijHgQynjPuNJs1eTPUahU9csMALfu4/&#13;&#10;ZiygqfOWmcsqUaoMte3Ujeb/FT4JGj1sCL3f+xP6ZuhITjNx9HD6UpFq/SYt2aKBwM7v9+IXyhs8&#13;&#10;oC81b9vRHGcu2MZFvvwFudxPvvqOirmlpxVLFtK/i+azqf6cmijghbbv3LqR3PPms1GCBAkCgkB8&#13;&#10;QEA07fgwSpG0EeZskC1eXl5eFoSNFc0QTdTwL4N4jXLp0iXzLbZigfSNvlWUAXM4TORz5syhd955&#13;&#10;x5weF9q3DRM4zO54YavYxo0blc81K/vE9apvpId5/mVk37597KuPjLQ9UrpTydSe1CRTrZepziJv&#13;&#10;wNnTfG/ccgXt+uRxP4K2PfCTnnQp8MUCuTtKA/YsXpJ926eOH6PSZV9MkIqrhWfQ2LGF65v+vc2L&#13;&#10;2VCBR4HCHHfXaqwsGqNudm7dRF8qnzVcFBD41z0KFKILymwPnzlWqc9Si93wgmxev1ptYdvC1/Im&#13;&#10;CAgC8Q8BIe34N2bRarHWiOFPxqrvn376KUL+iRMnEjRiaL/Q2G1txWrVqhWbyDdt2kSNGze2KAMT&#13;&#10;BRD9kCFDCPusoXljn/j48eN5wRX83VOmTGGi3bNnD/u2LQqI5Eab39evX89lwswOnzZWkTuSU/cD&#13;&#10;6PA9f3qm/mJLChYpxsT4x28/0321Jc338EGaN3MKdVIacjbX7LR/zw4aOXQQ3VRYb9+0nv6ZO4NX&#13;&#10;mmNtAFaVY4EbNF6sAsd1/aYt2RyeSpm2h37zOQVdDOQV4Yhr27kbwWftSPIXKkJzp0+m2dMmKhP5&#13;&#10;Hf6ECb5qzbqs9f+zehvpFxaiYTtY9z6fOipS4gQBQSAOIyCkHYcHJzaaBh/zl19+SR999BFlzpyZ&#13;&#10;sCUM5nTjQz2gDUNbxopwHx8fGjhwIFdt1LahxYOY4Y/OmDGjRdOwonvZsmUUEBBABQsWJPibsWJ9&#13;&#10;+PDhnA57vfPly0clS5ak8uXLk6enp0V+eze6fixqgwm/du3aNHToUMIEAlo9iNCRPKWnjqKjHGes&#13;&#10;J72yakydt5z+W76IiuRIQw2rlWYTdKv2XRjToaMmssZdIm9m6tC0NrVo24matQm3TAwbM4WSqgfE&#13;&#10;eBdwpQpFw/d4f/a/H7gd3fv059XqFYvlppplilBiZd3AanFbksjwQBYXNVEYPXkWzZg0lormSkdf&#13;&#10;f/whffvzKPKp/batrBImCAgC8RyBRMp3Gb5HJJ53RJrvGAE8qOThw4cWpnNjjjtKS8P2JGtCNqaJ&#13;&#10;ynVYGLZDpbb5NLYb2PKUIoXNuKiU/SrT6PO0o3rKF/5tQtWK7TRp06lX2ghNg8k7ldoWhv5aC7Tw&#13;&#10;J0+fUJas2ayjWFt+/PgRZcyUOUJcZAEwz2dR2rRxkmEvD549jr3kIoKAIBC3ENCnfEEBsiWOVRVb&#13;&#10;OSQsXiIAIsXLnqS1QTz20joKd/R40ZedEDiq93XHwQrgkt3+0+Ycka4jk7etCUBU++aaI2dUk0o6&#13;&#10;QUAQiKcIiHk8ng6cNFsQEAQEAUEg4SEgpJ3wxlx6LAiIaVy+A4JAPEVAzOPxdOCk2bGPQNlK1Uj7&#13;&#10;k2K/dClREBAEBIGXR0A07ZfHUEpwAgRA2FkzhD9P3Am6I10QBAQBJ0VAVo876cBKtwQBQUAQEASc&#13;&#10;DwHRtJ1vTKVHgoAgIAgIAk6KgJC2kw6sdEsQEAQEAUHA+RAQ0na+MZUeCQKCgCAgCDgpAkLaTjqw&#13;&#10;0i1BQBAQBAQB50NASNv5xlR6JAgIAoKAIOCkCAhpO+nASrcEAUFAEBAEnA8BIW3nG1PpkSAgCAgC&#13;&#10;goCTIiCk7aQDK90SBAQBQUAQcD4EhLSdb0ylR4KAICAICAJOioCQtpMOrHRLEBAEBAFBwPkQENJ2&#13;&#10;vjGVHgkCgoAgIAg4KQJC2k46sNItQUAQEAQEAedDQEjb+cZUeiQICAKCgCDgpAgIaTvpwEq3BAFB&#13;&#10;QBAQBJwPASFt5xtT6ZEgIAgIAoKAkyIgpO2kAyvdEgQEAUFAEHA+BIS0nW9MpUeCgCAgCAgCToqA&#13;&#10;kLaTDqx0SxAQBAQBQcD5EBDSdr4xlR4JAoKAICAIOCkCQtpOOrDSLUFAEBAEBAHnQ0BI2/nGVHok&#13;&#10;CAgCgoAg4KQICGk76cBKtwQBQUAQEAScDwEhbecbU+mRICAICAKCgJMiIKTtpAMr3RIEBAFBQBBw&#13;&#10;PgSEtJ1vTKVHgoAgIAgIAk6KgJC2kw6sdEsQEAQEAUHA+RCINdJ+9OgRBQQE0NGjR+nu3bvOh5T0&#13;&#10;KF4hcPr0aTp37lyU2xzd9FEuWBIKAoKAIBCLCLw0aZ86dYreffddSpEiBeXNm5dKlChBadOmpcKF&#13;&#10;C9PEiRPJZDLFYnNjXtSTJ0+4PSEhIeZCXF1dKX/+/Ob7mF60aNGCEiVKFOGVPn16qlKlCk2dOpWe&#13;&#10;PXsW0+Ij5LPVlwiJohkALDBmsSW22hhbeEfWxhMnTlDBggVp69atkSU1x69YsYJKlixJly5dMofJ&#13;&#10;hSAgCAgCcQ4BRaoxln///ReMzK+iRYuaPvzwQ9MPP/xg6tixoyldunQc3rJlS5MirBjXEVsZP//8&#13;&#10;c26P0qjMRbq4uJg8PDzM9zG9aNq0KZdduXJlU+PGjflVr149U+nSpTkcGH3zzTcxLT5CPlt9iZAo&#13;&#10;mgEYr0KFCkUzl/3kttoYW3jbr9Vkevz4salChQqMvZo4OEpqEffw4UP+LmDc4sL31aJxciMICAKC&#13;&#10;wHMEksZ0FnH8+HFq1KgRZ1+wYAG1atWKNU1d3tWrV6lDhw70zz//0N9//02tW7fWUW/k8/bt2xHq&#13;&#10;DQoKihD2MgHjx48nLy8viyIOHz5Mb731Fn3//ffUr18/ypIli0V8TG5s9SUm5bzKPLbaGNt422r/&#13;&#10;/PnzadeuXbR27VpKkiSJrSQ2w5InT04///wztWnThlauXEkNGza0mU4CBQFBQBB4owjEdPoyZMgQ&#13;&#10;1iJHjhxpt4hjx46ZlLnc9Mcff1ikUURmat68uQmaF164RphRoL1+/fXXpmXLlpnq1KnDmjs011Gj&#13;&#10;RkXQhCIrr0+fPmbNH2VAC4Sg3nbt2hmrNW3fvt3UvXt3k5ubG7cNmrN12ywyqButaR85csQ6iu99&#13;&#10;fHwYK0Uk5vjI2oyEqPvbb79lLR2asCIS0zvvvGOzL/Xr1zd17drVXL6+AHbdunXTtzbLVBMwLhOa&#13;&#10;9owZM1hLRX3Ia2yzLmTu3LkmaKTACOnKli1r+uWXX1jLRZro4L1lyxYT2q6/C8DywIEDuir+hPUG&#13;&#10;9eH7pCZ/nBYWEtSjJgfmtNCyEY6yjFr2vXv3eMzRP/XPxt/Jnj17mq5du2bOiwukQ3/wHYlUoMW/&#13;&#10;957JdOtWpEnjVYKdO02miRNjp8n//GMyKWscy4gRJvXPFTvlSimCQAJGAD7nGAl+RPEDqHza0coP&#13;&#10;EkA+vPDjqLRx8/3mzZvNZeGHV6fDD6muD2ETJkwwp4tKeYMGDWKCQV6U8+OPP3J+1GE0j4MsdJ1o&#13;&#10;V82aNfke5IQfdHviiLRBDLpMf39/LiIqbUZC9Fvn1Z+YcKA9uDf2BfeYIFkLwo0kZKtMZRWxqAuT&#13;&#10;jE6dOpnrXrx4sblYZTHgcJSjtFJT1apVzelA3JCo4r1o0SJzXkyeQMi6n3C9aNFt0W0HyetrtEGL&#13;&#10;r68v5x8wYIAO4k+4bVAuSPs9RbRw5eAen9amcExwEKd82xZlRLgZO9Zkqls3QnC8D1CTcVOOHLHT&#13;&#10;DeCjx2fFCpOpQIHYKVdKEQQSMAIxIm1oNPrH1ajRRIajWmHOP5zIa/xR3rdvH5cH0tHladIGASAf&#13;&#10;ZPXq1ZwORAGJTnn6h9uRT1uT4e7du7l8vIGI0N7hw4ebw6wvNGmjfRcuXOAX6tm0aZNZCwdBALfo&#13;&#10;tFkTEywO8LnqCZKtvqCN0SFt6zKNden+7dmzh/sOskPb1a4AM1kGBwfrZKyNo3749LXYaqNxknTj&#13;&#10;xg1zWUbNWi0e4zqNEyVN2pikXL9+nasAqeo26wmVngTAEqAF3ye0DeXp7xbi9GTD2oqiXBycfsOG&#13;&#10;DbqIiJ937phMadOaTHYsKxEzxKMQrD+JrTUoRtIGBEWKmEyzZ8cjMKSpgkDcQyBGpI0fbPwQ4kfY&#13;&#10;WmBaxo+p8aXT7d+/n/MZNT+dX/+IamLSpA2i0KInCyARSHTKi4xEQALok1FzQx2of6zSqmA2tyea&#13;&#10;tJHf1guEsXfvXs4enTZrUgLBGcVWX1BvdEjbukxd1x0QkkGwkBBlw0rw4MEDE6wh27ZtM6Qwmc6c&#13;&#10;OcNpjPXbaqORtFEOyoWJ21qwkBFxyjfNUZq0161bZ5FUW18uX77M4bCgIB+I3yh6MjZmzBizBn1L&#13;&#10;mbXRH2uBOwZlWLt0LNIpa4OaBbwIgoleTS45LGlSk6lGDZOauYXHqzqVX8OkfAAmE+IyZDCZJk16&#13;&#10;kRfWJWigqk5Tliwm0+TJL+KMV7//Hl5G7tzhEwa4EFBH9erh5aZMaTL17m1Ss7vwXCdOmJTfIrxc&#13;&#10;kGXbtiZT377hccotZPruuxelT59uMnl7h9+PG4cZTfi1rTodtReWpPLlw+ssVsxkypfvhaaNEjHx&#13;&#10;RR9FBAFBIMYIxGjLV/bs2Un9ABO2T4WFhanfuBeSOXNmcnd3N7+wIElvszp79iwnVJqVOV6n1dtz&#13;&#10;zp8/by4MdaROndp8nzRpUq5XaUwcFt3yzAXZuFD+Ug5VxGMRi/p79+5NlSpVsgi3daN80KT8yvxS&#13;&#10;kxdSfn/666+/CIv2ypQpw1mi22ZFppQhQwZb1cU4zF6ZyjdNadKksShX46GImbf1qckVYUy/+OIL&#13;&#10;evvtt8m4jUuPi0UBdm6wVRBSqlSpCCm8vb05DHunjZInTx7jLX8XEKAmcxzu5+fHnzly5OBP/YZx&#13;&#10;gHz00UeUK1cuKleuHI0bN47UxEUnMX8iHqK/D+YI48WaNURNmrwIGTOG6JdfiL76imjOHFIDTlSz&#13;&#10;Jql9fqT+QYjUdjJS46hWxxHVqEH0wQekQCS1v4yoVi1Se+2Itmwh6tyZSH1vaP36F2XrqytXiFat&#13;&#10;IqpQgeiTT4iKFCGqXp3owgWipUvD61dbC+l//wMgRGqcCP8n2PZWuzaRWqDH9aE8/I8FB+uSw9uo&#13;&#10;sVYLSElfW9eJ76G99qrnNHCf790jWr2aqHJlUhvlX9SBKyxcBR7Gui1TyJ0gIAhEgkCMV48rvydh&#13;&#10;1bgyL6r/VfUD9VywAhcvLfhR16SttDgOVpqyXRIEoWjBfm9HEt3yHJWlzK4cjf3mMRWl6UVYPW5d&#13;&#10;VnTbbE1A1uUZ761J097ecHtlYgW1tSRLlswchPLUQjiaN28ehykNlscee9GVxmxOF5ULpeVyMmP5&#13;&#10;Op8OwyTNKKlSpTLeRri+efMmhyVOnNgiDs8R8PT0JGU257Yrqwfh9dtvv5GyoFCBAgXM6bHfHqLL&#13;&#10;MkcYL44cIWrWLDwExDhsGFHPnkS9eoWHgcA6diRCOgj6oeomtEvt3aclS4iwc0HtrGBiHTSI1MyM&#13;&#10;qEcPUg0kUrsQmBzDc794N5azb184Kf7+O6mHDYS/tm0jmjSJqH17Uv90RLNnk3pQQPhr+vQX5UTn&#13;&#10;yljn0KH224v2g4xnzQon77p1iWbOtKwpX77we/UAJrKaWFkmlDtBQBCwh4D6NYmZQPMEaSufLxNw&#13;&#10;ypQpIy0o3/N/2pw5c9K0adMs0kPDfvr0KVlrUxaJrG5iszxdL57qZhQQ4SdKs0H8Z599ZoyK0XVs&#13;&#10;ttnYAEx2rElbuTGMSSK9tu47MmhtF+3euXMnkx6076VKu8PDdCCYlIG0revnSDtvGm9bTy2DVg8p&#13;&#10;Xry4ndy2g2EBgiC/xhltwncLVpvRo0eT2n3AT+378ssvleK6ivvzP2inz0XXrcvS4eZP9R1VjP6C&#13;&#10;dC5eDL+HBq1FX+vvUrZs4YSNeG01Adk/7ydrpTovPg0PADIGk7EcnffTTy2S8M1ziwNr5ToWmrc9&#13;&#10;cfTgH1t1Qos2Ctr73FJlUScmDEbBhBiTAPXwGwKpiwgCgkC0EbBUSaKRHXuw8UOoFl+RWvlLajGQ&#13;&#10;RW48yvTbb781a9mI1D/CaoGWxSMmsacbRACNJzpEE53ytNamNTyLxqob/TQwteXJQstSC+ZI+bRJ&#13;&#10;+UCts8ToPjpttleBrb5kUz+uJ0+eVApckDmbWvVtvo7KxUVFQOsNplmU9eeff/I448lxeNIYpJYy&#13;&#10;kWrCxv1saHRKjKRtq42c6Pkb9q5DYKY27unGd2HKlCkcB4tMdASuFog2vetrPB0NrgtMCqFJ47vW&#13;&#10;GaZoJdrywTfqDRhCtJmcb4xvSZKEE6+aCLBojVFp7mZR+8RZlHbPgjy2BHlBYrDywKSNl9L81aP7&#13;&#10;bKUmMlg9zJoqTNE6L8zyGzeS8j2F5ze2CdqtFmj8xkcNw8RuT6zrtNdePVb7978oSU8edAgsbZis&#13;&#10;xOKT93TR8ikIJBQEYkzaIAk8OAUaHrQu+EJrKA2jb9++ahJdV/2m5GCfLoD89ddfGU88WOSnn37i&#13;&#10;62rVqpHausU/2mpBEf9w/65MffqHlxNF8had8jJmzMilQSOEtmUt8BvDagACgRVhujInqpXrymLZ&#13;&#10;g5N+/PHH1llidB+dNturwFZfGjRowMlBTuhfL2WqhQ83uqL2rpNaKc9kDf81ZJgy/8JtgMd8QkCq&#13;&#10;GFNMCjDenz7X9kJDQ7GwkdPYaiNHPH+Daf0r5QOGlq6eYMb1TZ48mcqXL89joBaCKY5KZswS6TW+&#13;&#10;UxBNvLiGWRy+evio1YJBQh140I3aOodo5Zo2+KbVPdYfQHRZfGP9ptpIvr7hodAeK1YkUu0lNRkl&#13;&#10;EBV86NCo1WTBoagHEjGJqYfusHYNXznK3rDBYTaOxBoJuI9g/YGWC80beWGqh98b9Q8cGG5CVxMv&#13;&#10;gkVAS+7cpJ4gQ4SJx549pEDRMY4/HbUXaxPQnm++IXUIQXiZ1pYerY0/X9/huDKJFQQEAZsIxHgJ&#13;&#10;2/OMWHWtCM28/UZVgl9t3v+siMOktDWLKpS2Y1LalUV6pfmY8LAWrA7XorR4iz3U9sKjWh5WpWNP&#13;&#10;NtqmJhpcnHUdKAsPb9F9wCfSLF++XFdv8xMPaUFadViKzXjrwKi2Ge3EVjFrsdUX7LXGw1h025EX&#13;&#10;q6WxDcu4Wt9emegnVvAb980jrXpuukX1ivS4PF0P8s2cOZMf7IIwvUreVhut8cZ46y11ujz0F3UY&#13;&#10;pUuXLtwv673TatGfRTi2xaEcY39RTmBgID9gBv3R9WBFuZpsGqsxYVz0w1ms929bJMRKceOeY1W+&#13;&#10;qWTJ8FXTqn5eNa2fXzB4sOVKczxGF2n8/MKLxEpyrCpHGD5VX23K//5nMmHluFF27DCpL+iLeitW&#13;&#10;NJlCQsJTYNsiVqrrcrFqW+0EYDl0yDKuSZPwe0Qa92nbqtNRe7GiXbcHfUF79T5tlI297bJ6HEiI&#13;&#10;CAIxRkD9UsSOKNMob6fBU8HUIp5IC8WPojLHmrfgRJohkgRRLQ/kpvf12isSP95qlbfp/Pnz/ENu&#13;&#10;L93Lhke1zfbqsdUXYI8nnGE8YirYvr04MAAAJ+NJREFUDgbSdVQGiNCaRG3VZ6uN1umAt/Jtm/TW&#13;&#10;Lev46Nx/p7YygZjxpDVrwSQBEyul3VtH8b3e7oUtfg4FJA0yxNPDjIInrKnvV7RF/S/w9i2FQ4wE&#13;&#10;W96stuqZy0Fb8V3AnmlN2joSW8Zi8j2JrL14MI2tckHimBSICAKCQIwRSISc6kdORBBwCgSwlkJp&#13;&#10;y2wSx3qE6AhWwcPEr56sFrlpXi1kI6zgXrcuOlW8ubTKBcXbztQ5AG9EMBZdu4avmrexS+GNtEkq&#13;&#10;FQTiIQIx9mnHw75KkxMAAlhbgVXiOGoTZ7tHVdQDY3j7F9YDRMmXjm1aWHVtY693VOt8remUP5+e&#13;&#10;r3t4rfXqyrAdDTtGhLA1IvIpCMQIAdG0YwSbZIrLCCi3A6mnqKn1YRWjvH98qNqDrEz+aou02iMt&#13;&#10;IggIAoJAHEVASDuODow0SxAQBAQBQUAQsEZAzOPWiMi9ICAICAKCgCAQRxFQT3YQEQQEATwjQEQQ&#13;&#10;EAQEgbiAgFseD2rRtJHNpoimbRMWCRQEBAFBQBAQBF4/AiBsr6KF7VYsmrZdaCQiISLQrGvfhNht&#13;&#10;6bMgIAjEEQQeXjnlsCWiaTuERyIFAUFAEBAEBIG4g4CQdtwZC2mJICAICAKCgCDgEAEhbYfwSKQg&#13;&#10;IAgIAoKAIBB3EBCfdgzG4oI6ylAdImKRM1WqVHzmds2aNfn4RxwBqg7b4Ad8qAMsLNIiXB3kQUWK&#13;&#10;FDGH42jTaeqJUaXUaUk4ZcwokyZNotq1a/PjOY3huL6ujnXEiVo4cvJ1yrVr1yhz5syvs8po1XXo&#13;&#10;rj/9cHEchT6+RlXSe9OPuftHK/+bSHzq+DHKkcud0qqT84zX1m057neU3PPkozQ4VcuBXDh/Th32&#13;&#10;lZEyZMrkIJVECQKCQHxCQDTtGIwWjm/EEZ8g7rVr1/KZ4jg7HMTavXt3LhEkjDT169e3OJ8bkZ98&#13;&#10;8ol6bLV6brVBcMwl0uv8hig+HhRHS1qLOtSDJwrqIAzrqFd6j/bjjPG4KpWOtqHyR1vS8usbaNed&#13;&#10;QzQiaCq5769Kz9RfXJa/586gq6FXuInGa+s2L14wi8JCQ6yDLe5B2LOnTaCgS4EW4XIjCAgC8RsB&#13;&#10;Ie2XGL+5c+fSkiVLSJ0OxY/AxLnT0KLVcaTmUnFe9BdffGG+t3eBM6rfe+89Pvd5+/btFsnUKVjU&#13;&#10;qFHEPXsoG+d/v27xw5nRcVR23D5A++/6UiL1N9Hje1pWZCIlT5SMQh6H0eBA59+Lje/K9k3rmbDj&#13;&#10;6BBJswQBQeAlEBDSfgnwrLNqs7Y62tIc9eGHHxLM22vWrDGHWV+cPn2aNm3axFq2j48PTZw40SJJ&#13;&#10;hQoVON4YCLN4u3btOMjLy4vU0ZakjkWlunXrUvr06dlc3qxZM7pyJVxz6927N3366afk6urKJnt1&#13;&#10;7CbhcIzChQtz+oEDB/L1mTNnuEx1Ljbh1CuY3ZFm4cKFHP7zzz+zdWHEiBH0JU66shK4BdQ56lxP&#13;&#10;/vz5ecKCcrTMmjWLy0O51apVo4MHD3KUv78/lStXjtT52pwXffjqq69wdCzHBwcHU9u2bbmt6MPg&#13;&#10;wYPJloUB5vDK6bypb47O1NWlJdXLWJVck2XlMoIeOdZOdRvxeTnoEs2dPpl+/XEQzZg0ls6dsb8N&#13;&#10;Y/+enTT1j1E09tehtHXjWpo24Xe6e+eOsTib1+fPnqY50ybR7798TxtWr4iQxu/wQZr0+whzuXim&#13;&#10;emRy4/o1OnpoP7V+511Kk8ax+TyysiReEBAE4h4C4tN+iTEBEYNcoN2os8Fp+PDhfCRk0aJFCT5f&#13;&#10;SJcuXfi4RxxgceLECfY/W1cJIsNxkuXLl2dtu3PnzvTrr79StmzZOCkI9I4VCaDen376iQ/GWLBg&#13;&#10;ARMdSLBGjRq0c+dOgt8dJDdhwgSC6T4gIIBPvvrtt9+4Df/88w+b6XFARoECBWjAgAF08uRJevjw&#13;&#10;IRN9rVq1qHXr1kzsq1evpjZt2vApWF3V8YqLFi3ifn700UfWXeGJAdLD4oDJCwhcC/ACDugbiHzM&#13;&#10;mDFUvXp1bivIHv2Ef37+/PkEF0TPnj3VwVQN2P/fokULLgYuCfTts88+I6wjQLuN0jRzbcJLSw2/&#13;&#10;jhT4KJgSq7/+ObvpYIefINzZ0yZSkaJeVLVmXTp14hjNmzmF3u/9KWVzcbXI6+97hNasWEJ1Gzaj&#13;&#10;9Mp/vFGRb1hYqDoAzDHBXr8WRnNnTKYy5StTZZ9atHPLRotycXPm1HGqXb8JPXnymNauXEapU6ch&#13;&#10;7/KW6x2sM2XMlJk+6PsZJU4s83FrbOReEHAGBOQ/+yVGsW/fvuqI4K7UuHFjJhgQGwjLWsaNG0f3&#13;&#10;799norGOg8YL4oQvG9pn8+bNOcnMmTOtk1rcJ0mShPLly8dhnp6ehHssZMOxlHny5KFMavFRwYIF&#13;&#10;LUz1KPvjjz/mNsO031Qd1whLAHzx33zzjbl8kDLM7v369aMsWbJQhw4dqESJEoTJRfbs2ZlYoe3m&#13;&#10;ypXLnAcXICr0BbjAnN+xY0d6//33zWngAkA5aAcmJHAboB4jZiNHjiRYG9CudGpBFiYbMMfv2rWL&#13;&#10;Mc6dOzcTPrCGBcORND/ek2AuB2EvLTKBPFPld5TcHHfC35cePXpIFar6MBF7l6uk8MxC/r6HzWn0&#13;&#10;xbGjh5jcvctVpIKFPalStZo6yuGn1txr1mtIefLlpxp1G3B6bVnADeot6lWSSpQqQ4WLFqcjBy3X&#13;&#10;QQDvR48emV/Ii++BELZD6CVSEIjXCIim/RLDB20Q5IhFYtBwQS7QgK0FBAfNE0TTqlUri+h169YR&#13;&#10;fNMwBeN4SC1//PEHEyx+hKMiKVKkYILr0aMHnT17ltzc3PjHHKvRtUCj1gJzNDR6LWXKlNGXXA5u&#13;&#10;jGZt3MNM7ki0Kd64Wh4mb5A1BKZ3mPBLlixpLgbEjP4XKlSIw3LmzGmOy5Ahg9Iyn7BmjUAs1LMW&#13;&#10;EJW9lfPrbu7g5PMLj6a6GV+Y6K3LsL6/eeM6B02fOMYcBRK/c+uW+V5fYEGYlyJVLdlzuelLh5/X&#13;&#10;roZSnrz5mWSRMJtr9gjpc+XOYw7L6ZabThzzNd/jwvfwAVqxJNxtgftuPT8ml+w5cCkiCAgCToqA&#13;&#10;kHYsDCzM4fPmzSNs9/rxxx9p0KBBEUqFqRmkDXO5cfEYtGNs/4IZWwsIFWnXr1/PPmod7ugTZAit&#13;&#10;Fqu6YRbPmjUrwcRt1NySJn0x3IjbvXu3ucgDBw6Yr11cXFjLvXz5sjLJpuZwlJ8mTRpzGlsXOXLk&#13;&#10;YDM/VsZXrVqVk8DkrQXx9erVo//++08H0bZt23gyAPcCxBYBoz0QmNfh34fARB4aGmozPSdQbx4p&#13;&#10;3SlFohTUJFMtHRSlT5ihkydPQf0GDCKNWcjlYEqZKhwLYyHueT3oSvAlc9CV4CDztaOLTJmz0OED&#13;&#10;e9k6Ac34jo0FhcYw1J85S1aLIgsU8qQu3V9MZDJZxVsklhtBQBBwCgTEPB5LwwhNGz5e+I+PHj1q&#13;&#10;s1QQKszkWkA68EeDbIsXL25+QRuH5mkkcp3H+Jn2+T5dkCS2mEEwgYD2DxP3hg0bCL5iW4JFavAP&#13;&#10;w5yNycEPP/xgToZtaphYDBkyhH3zIFZox/CVQ1Av/PNaszZnVBcwpaOfWFE/e/Zsmjx5sjkafmmY&#13;&#10;wjHBgY8ePm2Qu3Hhnjmx4QIL7WA5QHuwaA+EXadOHW67IVmEy1P3A+jwPf9ob/XKV6AQm8d3bt1I&#13;&#10;D9R4BZw7Q1PHj6Irl8MJGfenTvhzfYU8i5G/3xEmYJi8d23bZG4HsD+4b7dNQgbZQ3vft2s73bt7&#13;&#10;l3Zv32zOpy8O7tvF9WP7lt+Rg1SkWAkdxZ+p1SQqp5u7+ZUsWTKLeLkRBAQB50PgherlfH177T0C&#13;&#10;8WERVbdu3WjVqlUR6ocfd/r06dSyZUuO0yuyQaBGgbYJM3f//v0tfNLGNLjG4jW8oKmDoD/44APW&#13;&#10;9hFXtmxZ9l1v2bIFtxH8nPBjwxyP182bN9m/Da04efLkvDANxAo/O7axwYT9+eefs48aZUFbhs85&#13;&#10;MDCQdPkIhyAdtGb4s9Ff+Ke1Rg8rA/aWt2/fntNiYvLXX3+x712vIjdq2mgLJGXKlDwJQJnw00Pg&#13;&#10;F8fCP0fylJ46irYb56JM1Y1btKPV/y6mbZvW8SrsKj612WeNTL6HDqiH2oTxvYci+Go16tLmdeHW&#13;&#10;g9zKPx1yJZjN3vfv3aX/li9S6wKy8QNTjBWijiYt29P6/5bT+tX/klvuvKzdG/ufIkVK+u3nwZzN&#13;&#10;6y1vKlOhsrEIuRYEBIEEiEAiZT41JcB+O02XsRgJWqv2pUPjxgpwaNuOZMWK8C1GDRs25GQwWUPD&#13;&#10;1k9YQyC+GjCRwydvvbgJ9cDfDl+6UeCLh/YM7Rjy9ddfs3a9f/9+czJs1QoLC+NFbebAKF4gH0z2&#13;&#10;WDkem6LP0zae8oX+YyU5njxmJFNjvdC4gU3+guH+fqwmX7JwNn0xaKjZX21Mb32NOqBp23u6GcYS&#13;&#10;aTBxEREEBAHnR0Cf8qUVFOsei6ZtjUg8uwdhaMJG00Fo2g/tqCtY5AVy/e6775gQYKrGw12w5UoL&#13;&#10;iAp+aFtirw6YumE5wKIxmP+xLc16JTzMuFiFHhPBavbXJeg/HinqSKAN48lj0MQTJ05C+3dvpwpV&#13;&#10;fKJE2CgXddgjbMRbT4oQJiIICAIJFwHRtBPu2LMJH4u7QLRYKQ7ztV54FVNYoPXjKXHwk2MCgIe9&#13;&#10;QIOP62JL045qm+HLxuux2n6FZ4J7Fi9hVzOPapmSThAQBBImApFp2kLaCfN7Ib22QuBlSNuqKLkV&#13;&#10;BAQBQSDGCERG2mIejzG0ktHZEChbqRrpfxhn65v0RxAQBJwDAdny5RzjKL14SQRA2FkzON6H/pJV&#13;&#10;SHZBQBAQBF4aATGPvzSEUoAgIAgIAoKAIPB6EBBN+/XgLLUIAoKAICAICAIvjYD4tF8aQinAGRDQ&#13;&#10;C9GcoS/SB0FAEIjfCLjl8aAWTRvZ7IRo2jZhkUBBQBAQBAQBQeD1IwDC9ipq/3Am0bRf/5hIjXEY&#13;&#10;AeMT0eJwM6VpgoAg4KQIRLaDRTRtJx146ZYgIAgIAoKA8yEgpO18Yyo9EgQEAUFAEHBSBIS0nXRg&#13;&#10;31S3Zs2aRfr0MmMbcJAIjtSEGK+Naayvo5rOOh/uD931p1Yn+lB13w408MKvtpLEizAcFnLc7yjh&#13;&#10;kBWj4P7MqRN08UIAPX1qeZoZ8lwKvMCPVrU+mtVRnLF8uRYEBIG4iYD4tOPmuMTLVp0/f546derE&#13;&#10;bQ8KCrI4bKR37958Rnju3LnJeO2oo1FNZ11GpaNtaP9dX3PwrjuHaGboEgrw3kyJ1V98kl3bNtOm&#13;&#10;dauoT/+BpM/LDrkczOd7p0ufgW7fukn58heiVh3Cnxv/SD3/fPqE39V56Le4mynU6WCd3utJGdSp&#13;&#10;b47i4hMm0lZBICEjEL9+wRLySMWDvkPLxtneOCcb54a/Cdlx+wATdiJKRBM9vqdlRSZS8kTJKORx&#13;&#10;GA0O/P1NNClGdeK4zqV/z2XCti5g1bJ/qHTZitTrky/pw35fKK06gLVxpNuxZQMlU+eQ9+7/NfX+&#13;&#10;9Cs+y3v75vVchKM46zrkXhAQBOImAkLacXNc4l2rYKKdOHEiNWnShLXtUaNG0ZMnTyLtx969e/mE&#13;&#10;MRxRWbhwYZumdRQSHBxMbdu25WNIcb734MGDI5iMkS708TWqnM6b+uboTF1dWlK9jFXJNVlWRFHQ&#13;&#10;oxD+jMrb5aBLNHf6ZPr1x0E0Y9JYNjXby7d/z06a+scoGvvrUNq6cS1NU5ouzuGOTBzVcerEMbp7&#13;&#10;+za1at/Fohicrx10KZDe8i7H53hnypyFipUoRadP+nO6gLOnqUSpMnzcakp15nhJlc7f70ikcRaV&#13;&#10;yI0gIAjEWQSEtOPs0MSvhm3atIkuXrxI7dq1ow4dOlBISAitXr3aYSeuXLlCtWrVYrIGeXfu3Jna&#13;&#10;tGlDO3bssMj37NkzatGiBfvEly9fTiNGjKDx48fTyJEjLdLhpmnm2rSh2F/0S54BHFfDryMFPgpm&#13;&#10;s3j/nN0ipLcVAMKdPW0ipc+Qkdp26ka58+WneTOnUGjIlQjJ/X2P0JoVS+itMuWpXqPm5H/0MF0O&#13;&#10;vkRosyOJrI6iXm9Rh3c/oKwurhbF3Lp5g+9hGteCdsJMDrkaGkLGOFw/evSQJ1CO4nRZ8ikICAJx&#13;&#10;GwEh7bg9PvGmdTCH16lTh+Cz9vDwIB8fHyZWRx1YtGiR8r3epn79+ikzbhYm+xIlShDM7Ebx8/Oj&#13;&#10;Xbt2Uc+ePbl8nP0Ncp80aZIxWYTr5sd7Eszl8GMvLTKBPFPlj5DGVsAJf18mugpVfZi4vctVokyZ&#13;&#10;spC/7+EIyY8dPURFinqRd7mKVLCwJ1WqVjNCGlsBkdWh/dfWeR/cv89BMIFrSa6uEY6JAgjaGKfL&#13;&#10;Qby9uEdKexcRBASB+IGALESLH+MUp1t5/fp1M9GmT5+e2woyhpw9e5ZJnG+s3gICAjgEJGwUmMmN&#13;&#10;oled9+nTxxjM11gNDdO6LVl3M1xjn194NNXNaFmHrfQ67OaN63w5feIYHcSEd+dW+OIuc6C6CFOa&#13;&#10;rZcyR2vJnstNXzr8jE4dxoJg8oaAaDUhP3zwgDJmyszm8uTJU3CczqMJOU3atGQvLlXq1Dq5fAoC&#13;&#10;gkAcR0BIO44PUHxo3vz587mZ+/fvV8QQrgFiS1Lp0qVp2rRp9P3339vshouLC6VLl44uX75MqZ8T&#13;&#10;x5EjRyhNGssjMpEOsmbNGqpQoQJfg8hDQ0PtEjYSeaR0pxSJUlCTTLU4T1TfUqdOwwTXb8AgSpo0&#13;&#10;/F8EK7ZTpopIbu55PeiKModruRIcpC8dfkanDmNB6dKFT4rCroYSiBgSGnqFSRvXWbO5sIlcT3uu&#13;&#10;Xg3hxWiY2DiKQ14RQUAQiPsIiHk87o9RnG/h5MmTqUuXLkzSxYsXJ7xKlSpFvXr1otGjRxMWT9mS&#13;&#10;+vXrs3l8yJAhdO3aNdq2bRuVLFmSdu7caZHcy8uL3NzcCOlOnz7Nvm2Y4uHXdiSn7gfQ4Xv+9Ez9&#13;&#10;RUfyFSjEmvXOrRvZ7Bxw7gxvsbpyOZyQcX/qhD8XWcizGC/0OnxgLy9W27Vtk7kq7JE+uG833Xlu&#13;&#10;dTBHqIvI6jCmNV5D0/YsVoK2qQVv16+F0THlQ4fZvogKg0Dr3797O104f46CLgbSnu1bzJYAR3HG&#13;&#10;OuRaEBAE4i4ComnH3bGJFy2DZnzgwAEaNmxYhPZ27dqVH6SCxWO2xNPTk+bNm0fdu3fn/NC6P//8&#13;&#10;c+rYsaNF8pRqr/GyZcs4vGDBghzXvHlzGj58uEU665unZPnQEet4e/curtmpcYt2tPrfxbRt0zql&#13;&#10;+aelKj612WeNPL6HDtD162F876EIvlqNurR53X9cHBathVwJpiRJktD9e3fpv+WLWNNNq/pmlMjq&#13;&#10;MKa1vq5RpwH9PXcGTRj9C1sEcO+eJy8n83rLmwIDzqmFdBP4HivLy1WqGmkcJ5A3QUAQiPMIJFI+&#13;&#10;QVOcb6U00KkRwFcQJnJs5Uqc2LHxJywsjE3pqZ77dmMLGH00p/HAELQLq7xhhrbnN4fGjTbnLxhu&#13;&#10;kMZq8iULZ9MXg4YycUfWvqjUYa8MtA3+aFuYQctHuHZXGMtwFGdMJ9eCgCDw+hHQB4ZoBcW6BaJp&#13;&#10;WyMi968dARBijhw5olQvVpm/LkG7rDVk67pTpEjJWi008cSJk7BpukIVnygRNsqKSh3Wdep77dPW&#13;&#10;98ZPWCfsiaM4e3kkXBAQBOIGAo7VmrjRRmmFIBBnEcidNx+16/w+P+jljnp0aO36Tcin9ttxtr3S&#13;&#10;MEFAEIjfCIimHb/HT1ofBxDIl7+gev53uK89DjRHmiAICAJOjICQthMPrnQtegiUrVSNtD8pejkl&#13;&#10;tSAgCAgCrwcBMY+/HpylljiOAAg7awbL/eFxvMnSPEFAEEiACMjq8QQ46NJlQUAQEAQEgfiJgGja&#13;&#10;8XPcpNWCgCAgCAgCCRAB8WknwEGXLkdEQO/TjhgjIYKAICAIvF4E3PJ4UIumjWxWKpq2TVgkUBAQ&#13;&#10;BAQBQUAQeP0IgLC9iurTAyLWL5p2REwkJAEjYHwiWgKGQbouCAgCbwiByHawiKb9hgZGqhUEBAFB&#13;&#10;QBAQBKKLgJB2dBGT9IKAICAICAKCwBtCQEj7DQEv1QoCgoAgIAgIAtFF4JX5tJ8+fUorV66kgwcP&#13;&#10;cptq1KhB5cqVoxQpUkS3jU6Z/vBhdQ6yvz+1a9cuVvr37Nkzh+dLly9fnsqUKRMrdcWHQg7d9acf&#13;&#10;Lo6j0MfXqEp6b/oxd//40GxzGx8/fkzJkiXj+zOnTlDGTJkpS9Zs5vjILs6fPU2ZMmelDBkzmpOi&#13;&#10;zAvnz6r/wZSUI5dblA81MRcgF4KAIPDGEXglpI1jFtu0aUNbt24lnHv85MkT+vbbb6lQoUK0c+dO&#13;&#10;ypw58xvv+JtuwLZt22jSpEmxRto44nHu3Lnmbm3fvp3c3NwoT548HJYhQ4YEQ9qVjrah/Xd9zVjs&#13;&#10;unOIZoYuoQDvzZRY/cV1OX3yOB3ev4datu/MTV27Yim9VaY8ZalSPUpNB8kvmPUnNWv9jpm0Qy4H&#13;&#10;09Txoyhd+gx0+9ZN9az0QtSqQxdKmvSV/AREqZ2SSBAQBKKPwCv5j+3fvz+dO3eOTp8+Tfnz5+dW&#13;&#10;4RxkaNpNmjShjRs3mrWI6DfZOXL06tWL8IotSZIkCWEioAVHPmKi9P777+ugBPG54/YBJuxElIgm&#13;&#10;eAyhHMldqNWJPhTyOIwGB/5OQ9w/jvM4XAkOosePHsWonThje8XiBRHyrlr2D5UuW5HqNGhCN29c&#13;&#10;pz/Hj6bjfkepeMlSEdJKgCAgCMRdBGJd7Thz5gzNmTOHRo0aZSZsdB/nIEMThAZ45MgRGjt2LDVr&#13;&#10;1swCmfbt29Po0aM5bNasWVS4cGE+b7hatWpmM7uvry+Tf8+ePSl9+vQ0b948Cg4OprZt2/K9q6sr&#13;&#10;DR48mI9KDAkJIW9vb/rtt9+4zBs3blCVKlVo+PDhbJouWbIkff3115wP19OnTze3B/dffPEFx336&#13;&#10;6af08OFDTovyUe8777xDoaGhnB71v/3229xWxPft25fu3bvHcdCm3d3dOQ6Tli1btnA4MEKbtfz9&#13;&#10;99/UqFEjc3/37dvHUTChI98vv/xCuu6vvvqKoFlHV6z7FBQURJ07d+ZyQfLAau/evVws8O/WrRu9&#13;&#10;++673F9MvubPn89xsJx89NFHHA4sMBG7cOECxz148IAnI2gr8gBDYK7F3rhG1k97Y6zL1Z8wh1dO&#13;&#10;5019c3Smri4tqV7GquSaLCtHBz0K0cki/bwcdInmTp9Mv/44iGZMGkvnzpyym2f/np009Y9RNPbX&#13;&#10;obR141qaNuF3AnlGJiDnv+fMoN9/+Z6WLJhNlwIvUMC5M3wm97mzp2jh7OkRikAatAftQj1+Rw6Z&#13;&#10;0+A78d/yRVSkWAlKkyatORzf3aBLgfSWdzl15ndiZTbPQsVKlKLTJ/3NaeRCEBAE4gcCsU7aJ0+e&#13;&#10;5J5Xrlw5AgKlS5fmMBADiHjp0qV07NgxDjt79iwTMMLXrFlDnTp1oh49etDu3bvZxFu9enUC6d6/&#13;&#10;f5+JBfWMGDGCSpUqRS1atGDSWL58OYeNHz+eRo4cSS4uLqxpgnT9/Pyod+/eTLQgfJALJg8gUdTX&#13;&#10;vXt3JqjNmzdzexA3Y8YMLqdBgwY0ZMgQmjp1Kk82Fi1aRKdOneI2IjHi7qgfaeTBxGTMmDH8efHi&#13;&#10;Re4D4o8fP04lSpSg1q1bE/z9169fpxMnTnBdmIggHH2H+yB79uxUs2ZNgpsB7QRe69atY9IEef/8&#13;&#10;888WWjUXEoU36z59+eWXBN86cEO9yZMnp08++YRLQvv+/PNPSps2La1du5Zq167Npvy7d+8SJhjA&#13;&#10;ZtWqVewCuXTpEg0cOJDzAevVq1czVt999x1NmDCBcUGko3F11E/46+2NMVdqeGuauTZtKPYX/ZJn&#13;&#10;AIfW8OtIgY+C2SzeP2c3Q0r7lyDc2dMmUvoMGaltp26UO19+mjdzCoWGXImQyd/3CK1ZsYTN1/Ua&#13;&#10;NSf/o4fpcvAlQpsdyZ3bt2nWnxMoRcqUygzehVIrkl28YJbyW7tQIc/ilDOXO/nUqR+hiOX/zFP+&#13;&#10;aHfq9H4vKlzUi5b9M1eZu29xusMH9lLolctUo24Di3y3bt7ge5jGtaBvMJOLCAKCQPxCINZJW2uf&#13;&#10;WbOGazdGOOA/8/DwIPzIg8BA4lp7g8aMMJDwlClT+Br+8GzZsrG2dlv9yIEMtICwP/jgA3qkzIi7&#13;&#10;du0iEHHu3LlZq4M/HRou5MMPP6SGDRtSxYoV2QKwcOFCJiJdzqBBg6hChQrUp08frhOErOWbb75h&#13;&#10;0gdhgYhbtWrFfmFokNA00R70Bf0KCAhgAixWrBhBg4UmDq0GAtIFCULjB3HClG0UWCVA0tBK0ZZx&#13;&#10;48YR+gsy1YJJiI+PD/cnXbp0XJ+Oi86nsU8wz4OAgXmaNGmoaNGiFuWiHlg+sIgN1gMIrBdoP9oH&#13;&#10;3FMq0gGpw3KiF8MhLawGHTt2tDDPR2VcbfUTEy5HY2yv/82P9ySYy+HHXlpkAnmmCnfV2Euvw0/4&#13;&#10;+6rv1UOqUNWHidu7XCXKlCkL+fse1knMn8eOHqIiijy9y1WkgoU9qVK1muY4RxdYEIY66jRoSrnc&#13;&#10;czPR+tR6m7EFuWKxWDYXV5tF3Lh+je7fu0tlK1ahnh8PoDRqYnUt7CrBBN6kVfsIrqcHaqILSaYm&#13;&#10;ZVowQdPhOkw+BQFBIO4jEOs+bS8vL+41zKUgaKNg9So0aq1xQ5P+/vvvCUQCLRZaGgQmdpAbzLla&#13;&#10;QCAgDF1m3rx5OUqbZUG61gJzIcy+MIGvWLGCmjZtysRsTAcy11KpUiWz9oswXQc0fJDU/9s7/9Aq&#13;&#10;qzCOnzRoW0mOSp1jua1Nd2thQkaIMyW3tUCj7A8blAMjEIICtf3hsIjRNDKTaBgGiTIhDEwRGeQy&#13;&#10;c2463ZR+iRlo9EfN5WLhDzKMzue5O6/v3t1399513e7G88j13vd9z3nPOd9z7/2e5/s8566xsdHs&#13;&#10;3LnTFTf0CYJGjqdvqAMYKgPjQd7H82aMeP+Ux7tF3vYbMX5kamcsVCBQFgQu43v69OnusiGpDIl6&#13;&#10;OObGRF1IlnYhRPqWk5Mz4JYFBQXewoPrGCoBi6m6ujqDJ71mzRqZE8gdeR1z88trpH3IGhtqXklS&#13;&#10;xGKNM5E5lsqB/w72tcmZz2ZtMRWTb0r0gWKDDon5Yts//tC7BsFe7vdovZP2xaWei+bhOY96p6bZ&#13;&#10;rOxErPePHjNlao4seihPpnjpI1Elaqj6kPKXB/aaXduji1IWFHjWB/Z+Lt455M3jypXLkilO1nlG&#13;&#10;Zqbc8rqVyV1G+t9WweGamiKgCIwtBKKuYAr7DGnzBQ/BBQ25FeOLHEMSRkLG04TMXYwX8qisrDR/&#13;&#10;2S9J92D7mH97lMt6RQLHkF5dWeRmiBDChtxIjINIkOMhb78hWzvr6OgQonXHrg3ittjGjRu9NiDU&#13;&#10;5uZmU1paKuTKNaTj/fv3iwRfW1sr3jVjwVNETkeeR0Y+ffpmHJL7QqSdnZ28FOvr65OwQVFRkTsl&#13;&#10;Y/EO/scLNybIlzh8SUmJYE+bK1asEOXC3d6VdcfumYUKcjXqAYSPulBdXS2qCIsqF4+nvIuR8zqR&#13;&#10;eWXOghZvjoPl3XFhRp6ZnRUxS7OfdKcSes7KutOGCu4wr9WuN6vXvS2PlateN/MXlQ+qn5dfaLqt&#13;&#10;HO6MOHUilmmVjYvdv3mLLxZQrYcOmj97L4VWpwwL0RdqXjGvrl5nkOM7O9rMWZtQlpGRaSZYBeTU&#13;&#10;yWPy4Cbnf/7J/PrLeft5jL5/L9mFgrOenm4lbQeGPisCYwiBlJM2X/RIzJs2bRKvkrgtmeQQM1I1&#13;&#10;Mmpubq5AlJ2dLd7p2rVrZYuYk9QhBKRnJHNixUjTZWVlEtMOYssiga1NxI3JVscrKy8v9/YsNzQ0&#13;&#10;CGkiNUOkJLt1d9+MTSLHQkK01dXVJVJ6sA1kbrxo+kEiHWSFtEySFiSDl4kUjEeOlIy3iNxMxjyS&#13;&#10;dlNTk/TRec2Z/Z6Pa4fx0j9ww2PHM8f8KoArm6pnVA8MkiWswEKHcZAzEM+I+5NjwGIE/CORiGFM&#13;&#10;4AR5M8f79u2TcW/bts27XTLz6lWyL+LNsb+s//W5azZkcfWM+df+S8YKimaKdN1+5JBIyCSHsV2q&#13;&#10;+/coIXN87uwZueXMyEPmzA/fGuLJJKsda/3aa4o4/amTxw3x66DlF0YXZCfaWyVvocsms3WdaLdS&#13;&#10;9yT5LQPi0H32feY3SJuY9tHDLeI9580okMsT7WeO7VsvrlzlPUhEe2LxU+axeWVSNmKT01ptkhyL&#13;&#10;gh+/s78RYKV+EtbUFAFFYGwhkHLSZvjEgPE48Sjx5CAGZGW+wPE2/VZTUyOHEKAzPD5kZAgWrx0S&#13;&#10;oH5xcfEgj5OYKgRBTJnr7EvG8yNDHI+PmDXSNETKFii8PWR5ZxcuXJBFBPFxFhYVFRXu0oBnyB35&#13;&#10;l0xo9pmzEIGMaR95HMJiMYK0jcddX19v8JSpR7wdUiMmziICTPweJf0hAWzZsmWSyb1nzx5ZtLjt&#13;&#10;cnTEX554ZDwDN3+dYHn6zcIKbFloMWdkixMGQEUImv9eEDOZ/4QvWJyQdQ8WYMACjIQ6FjFgv9Au&#13;&#10;WtwiZah5de3523HjHGqOXb1YzzfMjVin456bMnWaWfLcctPRdsRs3vCW2bt7l5m/cLHErKn8/eku&#13;&#10;c/zoYblPoSX4BYsqzOGDzUKo99wXVX6I+xN3JpsbKTxo/FAKbbR985XZ3PCmkH7VM89LMmBu3gy7&#13;&#10;4OsxjR9sGJDQxjxVLnlWPOv36uvMJx+9b2bPmWuKSx4M3n7Q8aLyp+2C7KrZuuVdiX1znDcjf1A5&#13;&#10;PaEIKALpjcBtVm5Lfu9QEmNi6xNeHXHYZI16eKtkUydilM3KyvJIYqg6/FIbknlvb6/EaSfbX44K&#13;&#10;k4P994GQSX5DJQga7UNcwWtI9GxZYuEQTELz34P74sWzXWqkDJmc5EHa9BNmIu0zt8jqLIScERZB&#13;&#10;FcE7xsgnQDXxy//Jzqu7N8/JzLG/XrzX7u9p+//KFx8NMslJ9ArDBo+bOX+geJY0QTb5F7ubzBvr&#13;&#10;3xlyrl1/8J6vWRxpw2+8Z2jfxaD913hNxnimfa8n8p7112U81KPPaoqAIpB+CLi/8oUTGstuj3Uy&#13;&#10;lecg0eEaX1iJEjZtsBd8OOZk+UTq4lnyiGVh7fPFyl7teIZnOZKETX9YRCSDsX8MzG1wfgkR4IWT&#13;&#10;GMhiAGVhx44d/mpCRMNtMwzjAQ2k6ACivqs/AS/slmR5N326VTzxCRMmyh7rx+cvTIiwuSfkGSRs&#13;&#10;zscj40n9eRaUTcZitZVMfS2rCCgCo4vALSft0R1eeOskN5GghvSqljoE2O5FjLylpcWgXpBAWFU1&#13;&#10;eL9x6loc3Tvdn19glr/0ssSz/7l+xSyuWmoipRorHt1Z0dYVgfGLwC2Xx8cvdDqy8YRALHl8PI1P&#13;&#10;x6IIKAJjA4FRl8fHBkzaS0XAmLnzFhj3gVE8FAFFQBFIRwQ0GyUdZ0X7NOIIQNj33h07V2HEO6MN&#13;&#10;KgKKgCIQgoDK4yHA6GlFQBFQBBQBRSDdEFBPO91mRPujCCgCioAioAiEIKCkHQKMnlYEFAFFQBFQ&#13;&#10;BNINASXtdJsR7Y8ioAgoAoqAIhCCgJJ2CDB6WhFQBBQBRUARSDcElLTTbUa0P4qAIqAIKAKKQAgC&#13;&#10;StohwOhpRUARUAQUAUUg3RBQ0k63GdH+KAKKgCKgCCgCIQj8B0zRwngPB4iSAAAAAElFTkSuQmCC&#13;&#10;UEsDBBQABgAIAAAAIQAubPAAxQAAAKUBAAAZAAAAZHJzL19yZWxzL2Uyb0RvYy54bWwucmVsc7yQ&#13;&#10;wYrCMBCG7wv7DmHu27Q9LLKY9iKCV3EfYEimabCZhCSKvr2BZUFB8OZxZvi//2PW48Uv4kwpu8AK&#13;&#10;uqYFQayDcWwV/B62XysQuSAbXAKTgitlGIfPj/WeFiw1lGcXs6gUzgrmUuKPlFnP5DE3IRLXyxSS&#13;&#10;x1LHZGVEfURLsm/bb5nuGTA8MMXOKEg704M4XGNtfs0O0+Q0bYI+eeLypEI6X7srEJOlosCTcfi3&#13;&#10;7JvIFuRzh+49Dt2/g3x47nADAAD//wMAUEsDBBQABgAIAAAAIQBfxX3B5gAAAA8BAAAPAAAAZHJz&#13;&#10;L2Rvd25yZXYueG1sTI9Pa8JAEMXvhX6HZQq91d3UpmrMRsT+OUmhWii9rcmYBLOzIbsm8dt3PLWX&#13;&#10;gZnHe/N76Wq0jeix87UjDdFEgUDKXVFTqeFr//YwB+GDocI0jlDDBT2sstub1CSFG+gT+10oBYeQ&#13;&#10;T4yGKoQ2kdLnFVrjJ65FYu3oOmsCr10pi84MHG4b+ajUs7SmJv5QmRY3Fean3dlqeB/MsJ5Gr/32&#13;&#10;dNxcfvbxx/c2Qq3v78aXJY/1EkTAMfw54NqB+SFjsIM7U+FFo+FpHjN/0DBdgLjqSi1iEAc+zNQM&#13;&#10;ZJbK/z2yXwAAAP//AwBQSwECLQAUAAYACAAAACEAsYJntgoBAAATAgAAEwAAAAAAAAAAAAAAAAAA&#13;&#10;AAAAW0NvbnRlbnRfVHlwZXNdLnhtbFBLAQItABQABgAIAAAAIQA4/SH/1gAAAJQBAAALAAAAAAAA&#13;&#10;AAAAAAAAADsBAABfcmVscy8ucmVsc1BLAQItAAoAAAAAAAAAIQCyJO2GOm0AADptAAAUAAAAAAAA&#13;&#10;AAAAAAAAADoCAABkcnMvbWVkaWEvaW1hZ2UyLnBuZ1BLAQItABQABgAIAAAAIQA1QS31twIAAAgI&#13;&#10;AAAOAAAAAAAAAAAAAAAAAKZvAABkcnMvZTJvRG9jLnhtbFBLAQItAAoAAAAAAAAAIQCAoEkUMYIA&#13;&#10;ADGCAAAUAAAAAAAAAAAAAAAAAIlyAABkcnMvbWVkaWEvaW1hZ2UxLnBuZ1BLAQItABQABgAIAAAA&#13;&#10;IQAubPAAxQAAAKUBAAAZAAAAAAAAAAAAAAAAAOz0AABkcnMvX3JlbHMvZTJvRG9jLnhtbC5yZWxz&#13;&#10;UEsBAi0AFAAGAAgAAAAhAF/FfcHmAAAADwEAAA8AAAAAAAAAAAAAAAAA6PUAAGRycy9kb3ducmV2&#13;&#10;LnhtbFBLBQYAAAAABwAHAL4BAAD79g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A screenshot of a cell phone&#10;&#10;Description automatically generated" style="position:absolute;width:39566;height:172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AxdxQAAAN8AAAAPAAAAZHJzL2Rvd25yZXYueG1sRI/BisIw&#13;&#10;EIbvgu8QRtjbmroLslSjFEWQvYi6sB7HZmyrzaQmUevbG0HwMsPw83/DN562phZXcr6yrGDQT0AQ&#13;&#10;51ZXXCj42y4+f0D4gKyxtkwK7uRhOul2xphqe+M1XTehEBHCPkUFZQhNKqXPSzLo+7YhjtnBOoMh&#13;&#10;nq6Q2uEtwk0tv5JkKA1WHD+U2NCspPy0uRgFx+/l7ndfnd3x7P5nq8siG1KbKfXRa+ejOLIRiEBt&#13;&#10;eDdeiKWODvD0eW45eQAAAP//AwBQSwECLQAUAAYACAAAACEA2+H2y+4AAACFAQAAEwAAAAAAAAAA&#13;&#10;AAAAAAAAAAAAW0NvbnRlbnRfVHlwZXNdLnhtbFBLAQItABQABgAIAAAAIQBa9CxbvwAAABUBAAAL&#13;&#10;AAAAAAAAAAAAAAAAAB8BAABfcmVscy8ucmVsc1BLAQItABQABgAIAAAAIQC/EAxdxQAAAN8AAAAP&#13;&#10;AAAAAAAAAAAAAAAAAAcCAABkcnMvZG93bnJldi54bWxQSwUGAAAAAAMAAwC3AAAA+QIAAAAA&#13;&#10;">
                  <v:imagedata r:id="rId11" o:title="A screenshot of a cell phone&#10;&#10;Description automatically generated"/>
                </v:shape>
                <v:shape id="Picture 2" o:spid="_x0000_s1028" type="#_x0000_t75" alt="A screenshot of a cell phone&#10;&#10;Description automatically generated" style="position:absolute;left:512;top:17262;width:40418;height:125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b7qSxwAAAN8AAAAPAAAAZHJzL2Rvd25yZXYueG1sRI9Pi8Iw&#13;&#10;FMTvgt8hPMHLoul6ELcaRZRlvXjwD4veXptnW2xeSpO11U9vhAUvA8Mwv2Fmi9aU4ka1Kywr+BxG&#13;&#10;IIhTqwvOFBwP34MJCOeRNZaWScGdHCzm3c4MY20b3tFt7zMRIOxiVJB7X8VSujQng25oK+KQXWxt&#13;&#10;0AdbZ1LX2AS4KeUoisbSYMFhIceKVjml1/2fUZCsk032e97Kc/FFj59T8tHcI1Kq32vX0yDLKQhP&#13;&#10;rX83/hEbrWAErz/hC8j5EwAA//8DAFBLAQItABQABgAIAAAAIQDb4fbL7gAAAIUBAAATAAAAAAAA&#13;&#10;AAAAAAAAAAAAAABbQ29udGVudF9UeXBlc10ueG1sUEsBAi0AFAAGAAgAAAAhAFr0LFu/AAAAFQEA&#13;&#10;AAsAAAAAAAAAAAAAAAAAHwEAAF9yZWxzLy5yZWxzUEsBAi0AFAAGAAgAAAAhABBvupLHAAAA3wAA&#13;&#10;AA8AAAAAAAAAAAAAAAAABwIAAGRycy9kb3ducmV2LnhtbFBLBQYAAAAAAwADALcAAAD7AgAAAAA=&#13;&#10;">
                  <v:imagedata r:id="rId12" o:title="A screenshot of a cell phone&#10;&#10;Description automatically generated"/>
                </v:shape>
                <w10:wrap type="square"/>
              </v:group>
            </w:pict>
          </mc:Fallback>
        </mc:AlternateContent>
      </w:r>
      <w:r w:rsidRPr="00484A67">
        <w:rPr>
          <w:rFonts w:ascii="Times New Roman" w:hAnsi="Times New Roman" w:cs="Times New Roman"/>
          <w:i/>
          <w:iCs/>
          <w:sz w:val="20"/>
          <w:szCs w:val="20"/>
        </w:rPr>
        <w:t>ak4</w:t>
      </w:r>
    </w:p>
    <w:p w14:paraId="1C407D07" w14:textId="54C16518" w:rsidR="00E531C9" w:rsidRPr="00484A67" w:rsidRDefault="00E531C9" w:rsidP="00E531C9">
      <w:pPr>
        <w:pStyle w:val="ListParagraph"/>
        <w:ind w:left="1080"/>
        <w:rPr>
          <w:rFonts w:ascii="Times New Roman" w:hAnsi="Times New Roman" w:cs="Times New Roman"/>
          <w:b/>
          <w:bCs/>
          <w:sz w:val="20"/>
          <w:szCs w:val="20"/>
        </w:rPr>
      </w:pPr>
      <w:r w:rsidRPr="00484A67">
        <w:rPr>
          <w:rFonts w:ascii="Times New Roman" w:hAnsi="Times New Roman" w:cs="Times New Roman"/>
          <w:b/>
          <w:bCs/>
          <w:sz w:val="20"/>
          <w:szCs w:val="20"/>
        </w:rPr>
        <w:t>(Correct answer: 2)</w:t>
      </w:r>
    </w:p>
    <w:p w14:paraId="7109287E" w14:textId="24BF1A82" w:rsidR="00E531C9" w:rsidRPr="00484A67" w:rsidRDefault="00E531C9" w:rsidP="00E531C9">
      <w:pPr>
        <w:rPr>
          <w:rFonts w:ascii="Times New Roman" w:hAnsi="Times New Roman" w:cs="Times New Roman"/>
          <w:sz w:val="20"/>
          <w:szCs w:val="20"/>
        </w:rPr>
      </w:pPr>
    </w:p>
    <w:p w14:paraId="07635766" w14:textId="77777777" w:rsidR="00E531C9" w:rsidRPr="00484A67" w:rsidRDefault="00E531C9" w:rsidP="00E531C9">
      <w:pPr>
        <w:pStyle w:val="ListParagraph"/>
        <w:numPr>
          <w:ilvl w:val="0"/>
          <w:numId w:val="5"/>
        </w:numPr>
        <w:spacing w:after="0" w:line="240" w:lineRule="auto"/>
        <w:rPr>
          <w:rFonts w:ascii="Times New Roman" w:hAnsi="Times New Roman" w:cs="Times New Roman"/>
          <w:sz w:val="20"/>
          <w:szCs w:val="20"/>
        </w:rPr>
      </w:pPr>
      <w:r w:rsidRPr="00484A67">
        <w:rPr>
          <w:rFonts w:ascii="Times New Roman" w:hAnsi="Times New Roman" w:cs="Times New Roman"/>
          <w:sz w:val="20"/>
          <w:szCs w:val="20"/>
        </w:rPr>
        <w:t>Overexpression transgene</w:t>
      </w:r>
    </w:p>
    <w:p w14:paraId="091C8DA5" w14:textId="417FB79D" w:rsidR="00E531C9" w:rsidRPr="00484A67" w:rsidRDefault="00E531C9" w:rsidP="00E531C9">
      <w:pPr>
        <w:pStyle w:val="ListParagraph"/>
        <w:numPr>
          <w:ilvl w:val="0"/>
          <w:numId w:val="7"/>
        </w:numPr>
        <w:spacing w:after="0" w:line="240" w:lineRule="auto"/>
        <w:rPr>
          <w:rFonts w:ascii="Times New Roman" w:hAnsi="Times New Roman" w:cs="Times New Roman"/>
          <w:sz w:val="20"/>
          <w:szCs w:val="20"/>
        </w:rPr>
      </w:pPr>
      <w:r w:rsidRPr="00484A67">
        <w:rPr>
          <w:rFonts w:ascii="Times New Roman" w:hAnsi="Times New Roman" w:cs="Times New Roman"/>
          <w:sz w:val="20"/>
          <w:szCs w:val="20"/>
        </w:rPr>
        <w:t>No transgene (you would leave this blank)</w:t>
      </w:r>
    </w:p>
    <w:p w14:paraId="27729F27" w14:textId="3CBE7948" w:rsidR="00E531C9" w:rsidRPr="00484A67" w:rsidRDefault="00E531C9" w:rsidP="00E531C9">
      <w:pPr>
        <w:pStyle w:val="ListParagraph"/>
        <w:numPr>
          <w:ilvl w:val="0"/>
          <w:numId w:val="7"/>
        </w:numPr>
        <w:spacing w:after="0" w:line="240" w:lineRule="auto"/>
        <w:rPr>
          <w:rFonts w:ascii="Times New Roman" w:hAnsi="Times New Roman" w:cs="Times New Roman"/>
          <w:sz w:val="20"/>
          <w:szCs w:val="20"/>
        </w:rPr>
      </w:pPr>
      <w:r w:rsidRPr="00484A67">
        <w:rPr>
          <w:rFonts w:ascii="Times New Roman" w:hAnsi="Times New Roman" w:cs="Times New Roman"/>
          <w:sz w:val="20"/>
          <w:szCs w:val="20"/>
        </w:rPr>
        <w:t>Pglr-</w:t>
      </w:r>
      <w:proofErr w:type="gramStart"/>
      <w:r w:rsidRPr="00484A67">
        <w:rPr>
          <w:rFonts w:ascii="Times New Roman" w:hAnsi="Times New Roman" w:cs="Times New Roman"/>
          <w:sz w:val="20"/>
          <w:szCs w:val="20"/>
        </w:rPr>
        <w:t>1::</w:t>
      </w:r>
      <w:proofErr w:type="gramEnd"/>
      <w:r w:rsidRPr="00484A67">
        <w:rPr>
          <w:rFonts w:ascii="Times New Roman" w:hAnsi="Times New Roman" w:cs="Times New Roman"/>
          <w:sz w:val="20"/>
          <w:szCs w:val="20"/>
        </w:rPr>
        <w:t>NMR-1</w:t>
      </w:r>
    </w:p>
    <w:p w14:paraId="73505516" w14:textId="0D2F3235" w:rsidR="00E531C9" w:rsidRPr="00484A67" w:rsidRDefault="00E531C9" w:rsidP="00E531C9">
      <w:pPr>
        <w:pStyle w:val="ListParagraph"/>
        <w:ind w:left="1080"/>
        <w:rPr>
          <w:rFonts w:ascii="Times New Roman" w:hAnsi="Times New Roman" w:cs="Times New Roman"/>
          <w:b/>
          <w:bCs/>
          <w:sz w:val="20"/>
          <w:szCs w:val="20"/>
        </w:rPr>
      </w:pPr>
      <w:r w:rsidRPr="00484A67">
        <w:rPr>
          <w:rFonts w:ascii="Times New Roman" w:hAnsi="Times New Roman" w:cs="Times New Roman"/>
          <w:b/>
          <w:bCs/>
          <w:sz w:val="20"/>
          <w:szCs w:val="20"/>
        </w:rPr>
        <w:t>(Correct answer: 1)</w:t>
      </w:r>
    </w:p>
    <w:p w14:paraId="6BDD167D" w14:textId="3828F001" w:rsidR="00E531C9" w:rsidRPr="00484A67" w:rsidRDefault="00E531C9" w:rsidP="00E531C9">
      <w:pPr>
        <w:rPr>
          <w:rFonts w:ascii="Times New Roman" w:hAnsi="Times New Roman" w:cs="Times New Roman"/>
          <w:sz w:val="20"/>
          <w:szCs w:val="20"/>
        </w:rPr>
      </w:pPr>
    </w:p>
    <w:p w14:paraId="1BB4B006" w14:textId="264F2189" w:rsidR="00E531C9" w:rsidRPr="00484A67" w:rsidRDefault="00E531C9" w:rsidP="00E531C9">
      <w:pPr>
        <w:pStyle w:val="ListParagraph"/>
        <w:numPr>
          <w:ilvl w:val="0"/>
          <w:numId w:val="5"/>
        </w:numPr>
        <w:spacing w:after="0" w:line="240" w:lineRule="auto"/>
        <w:rPr>
          <w:rFonts w:ascii="Times New Roman" w:hAnsi="Times New Roman" w:cs="Times New Roman"/>
          <w:sz w:val="20"/>
          <w:szCs w:val="20"/>
        </w:rPr>
      </w:pPr>
      <w:r w:rsidRPr="00484A67">
        <w:rPr>
          <w:rFonts w:ascii="Times New Roman" w:hAnsi="Times New Roman" w:cs="Times New Roman"/>
          <w:sz w:val="20"/>
          <w:szCs w:val="20"/>
        </w:rPr>
        <w:t>Observed phenotype</w:t>
      </w:r>
    </w:p>
    <w:p w14:paraId="7DD19E55" w14:textId="77777777" w:rsidR="00E531C9" w:rsidRPr="00484A67" w:rsidRDefault="00E531C9" w:rsidP="00E531C9">
      <w:pPr>
        <w:pStyle w:val="ListParagraph"/>
        <w:numPr>
          <w:ilvl w:val="0"/>
          <w:numId w:val="8"/>
        </w:numPr>
        <w:spacing w:after="0" w:line="240" w:lineRule="auto"/>
        <w:rPr>
          <w:rFonts w:ascii="Times New Roman" w:hAnsi="Times New Roman" w:cs="Times New Roman"/>
          <w:sz w:val="20"/>
          <w:szCs w:val="20"/>
        </w:rPr>
      </w:pPr>
      <w:r w:rsidRPr="00484A67">
        <w:rPr>
          <w:rFonts w:ascii="Times New Roman" w:hAnsi="Times New Roman" w:cs="Times New Roman"/>
          <w:sz w:val="20"/>
          <w:szCs w:val="20"/>
        </w:rPr>
        <w:t>Thermotaxis variant</w:t>
      </w:r>
    </w:p>
    <w:p w14:paraId="6DB42002" w14:textId="77777777" w:rsidR="00E531C9" w:rsidRPr="00484A67" w:rsidRDefault="00E531C9" w:rsidP="00E531C9">
      <w:pPr>
        <w:pStyle w:val="ListParagraph"/>
        <w:numPr>
          <w:ilvl w:val="0"/>
          <w:numId w:val="8"/>
        </w:numPr>
        <w:spacing w:after="0" w:line="240" w:lineRule="auto"/>
        <w:rPr>
          <w:rFonts w:ascii="Times New Roman" w:hAnsi="Times New Roman" w:cs="Times New Roman"/>
          <w:sz w:val="20"/>
          <w:szCs w:val="20"/>
        </w:rPr>
      </w:pPr>
      <w:r w:rsidRPr="00484A67">
        <w:rPr>
          <w:rFonts w:ascii="Times New Roman" w:hAnsi="Times New Roman" w:cs="Times New Roman"/>
          <w:sz w:val="20"/>
          <w:szCs w:val="20"/>
        </w:rPr>
        <w:t>Sodium chloride chemotaxis variant</w:t>
      </w:r>
    </w:p>
    <w:p w14:paraId="323CD3C1" w14:textId="680A0A58" w:rsidR="00E531C9" w:rsidRPr="00484A67" w:rsidRDefault="00E531C9" w:rsidP="00E531C9">
      <w:pPr>
        <w:pStyle w:val="ListParagraph"/>
        <w:ind w:left="1080"/>
        <w:rPr>
          <w:rFonts w:ascii="Times New Roman" w:hAnsi="Times New Roman" w:cs="Times New Roman"/>
          <w:sz w:val="20"/>
          <w:szCs w:val="20"/>
        </w:rPr>
      </w:pPr>
    </w:p>
    <w:p w14:paraId="629463A9" w14:textId="3BE8292C" w:rsidR="00E531C9" w:rsidRPr="00484A67" w:rsidRDefault="00E531C9" w:rsidP="00E531C9">
      <w:pPr>
        <w:pStyle w:val="ListParagraph"/>
        <w:ind w:left="1080"/>
        <w:rPr>
          <w:rFonts w:ascii="Times New Roman" w:hAnsi="Times New Roman" w:cs="Times New Roman"/>
          <w:b/>
          <w:bCs/>
          <w:sz w:val="20"/>
          <w:szCs w:val="20"/>
        </w:rPr>
      </w:pPr>
      <w:r w:rsidRPr="00484A67">
        <w:rPr>
          <w:rFonts w:ascii="Times New Roman" w:hAnsi="Times New Roman" w:cs="Times New Roman"/>
          <w:b/>
          <w:bCs/>
          <w:sz w:val="20"/>
          <w:szCs w:val="20"/>
        </w:rPr>
        <w:t>(Correct answer: 2)</w:t>
      </w:r>
    </w:p>
    <w:p w14:paraId="71C02E59" w14:textId="77777777" w:rsidR="00E531C9" w:rsidRPr="00484A67" w:rsidRDefault="00E531C9" w:rsidP="00E531C9">
      <w:pPr>
        <w:rPr>
          <w:rFonts w:ascii="Times New Roman" w:hAnsi="Times New Roman" w:cs="Times New Roman"/>
          <w:sz w:val="20"/>
          <w:szCs w:val="20"/>
        </w:rPr>
      </w:pPr>
    </w:p>
    <w:p w14:paraId="74BEF202" w14:textId="44311E83" w:rsidR="00E531C9" w:rsidRPr="00484A67" w:rsidRDefault="00E531C9" w:rsidP="00E531C9">
      <w:pPr>
        <w:pStyle w:val="ListParagraph"/>
        <w:numPr>
          <w:ilvl w:val="0"/>
          <w:numId w:val="5"/>
        </w:numPr>
        <w:spacing w:after="0" w:line="240" w:lineRule="auto"/>
        <w:rPr>
          <w:rFonts w:ascii="Times New Roman" w:hAnsi="Times New Roman" w:cs="Times New Roman"/>
          <w:sz w:val="20"/>
          <w:szCs w:val="20"/>
        </w:rPr>
      </w:pPr>
      <w:r w:rsidRPr="00484A67">
        <w:rPr>
          <w:rFonts w:ascii="Times New Roman" w:hAnsi="Times New Roman" w:cs="Times New Roman"/>
          <w:sz w:val="20"/>
          <w:szCs w:val="20"/>
        </w:rPr>
        <w:t>Not observed phenotype</w:t>
      </w:r>
    </w:p>
    <w:p w14:paraId="5C57234C" w14:textId="77777777" w:rsidR="00E531C9" w:rsidRPr="00484A67" w:rsidRDefault="00E531C9" w:rsidP="00E531C9">
      <w:pPr>
        <w:pStyle w:val="ListParagraph"/>
        <w:numPr>
          <w:ilvl w:val="0"/>
          <w:numId w:val="9"/>
        </w:numPr>
        <w:spacing w:after="0" w:line="240" w:lineRule="auto"/>
        <w:rPr>
          <w:rFonts w:ascii="Times New Roman" w:hAnsi="Times New Roman" w:cs="Times New Roman"/>
          <w:sz w:val="20"/>
          <w:szCs w:val="20"/>
        </w:rPr>
      </w:pPr>
      <w:r w:rsidRPr="00484A67">
        <w:rPr>
          <w:rFonts w:ascii="Times New Roman" w:hAnsi="Times New Roman" w:cs="Times New Roman"/>
          <w:sz w:val="20"/>
          <w:szCs w:val="20"/>
        </w:rPr>
        <w:t>Positive chemotaxis variant</w:t>
      </w:r>
    </w:p>
    <w:p w14:paraId="15F1FC18" w14:textId="5AFE4634" w:rsidR="00E531C9" w:rsidRPr="00484A67" w:rsidRDefault="00E531C9" w:rsidP="00E531C9">
      <w:pPr>
        <w:pStyle w:val="ListParagraph"/>
        <w:numPr>
          <w:ilvl w:val="0"/>
          <w:numId w:val="9"/>
        </w:numPr>
        <w:spacing w:after="0" w:line="240" w:lineRule="auto"/>
        <w:rPr>
          <w:rFonts w:ascii="Times New Roman" w:hAnsi="Times New Roman" w:cs="Times New Roman"/>
          <w:sz w:val="20"/>
          <w:szCs w:val="20"/>
        </w:rPr>
      </w:pPr>
      <w:r w:rsidRPr="00484A67">
        <w:rPr>
          <w:rFonts w:ascii="Times New Roman" w:hAnsi="Times New Roman" w:cs="Times New Roman"/>
          <w:sz w:val="20"/>
          <w:szCs w:val="20"/>
        </w:rPr>
        <w:t>No phenotype (you would leave this blank)</w:t>
      </w:r>
    </w:p>
    <w:p w14:paraId="7F60E441" w14:textId="77777777" w:rsidR="00E531C9" w:rsidRPr="00484A67" w:rsidRDefault="00E531C9" w:rsidP="00E531C9">
      <w:pPr>
        <w:pStyle w:val="ListParagraph"/>
        <w:ind w:left="1080"/>
        <w:rPr>
          <w:rFonts w:ascii="Times New Roman" w:hAnsi="Times New Roman" w:cs="Times New Roman"/>
          <w:sz w:val="20"/>
          <w:szCs w:val="20"/>
        </w:rPr>
      </w:pPr>
    </w:p>
    <w:p w14:paraId="43219304" w14:textId="11B6B5D0" w:rsidR="00E531C9" w:rsidRPr="00484A67" w:rsidRDefault="00E531C9" w:rsidP="00E531C9">
      <w:pPr>
        <w:pStyle w:val="ListParagraph"/>
        <w:ind w:left="1080"/>
        <w:rPr>
          <w:rFonts w:ascii="Times New Roman" w:hAnsi="Times New Roman" w:cs="Times New Roman"/>
          <w:b/>
          <w:bCs/>
          <w:sz w:val="20"/>
          <w:szCs w:val="20"/>
        </w:rPr>
      </w:pPr>
      <w:r w:rsidRPr="00484A67">
        <w:rPr>
          <w:rFonts w:ascii="Times New Roman" w:hAnsi="Times New Roman" w:cs="Times New Roman"/>
          <w:b/>
          <w:bCs/>
          <w:sz w:val="20"/>
          <w:szCs w:val="20"/>
        </w:rPr>
        <w:t>(Correct answer: 2)</w:t>
      </w:r>
    </w:p>
    <w:p w14:paraId="7A11CE9A" w14:textId="6E310B75" w:rsidR="00E531C9" w:rsidRPr="00484A67" w:rsidRDefault="00E531C9" w:rsidP="00E531C9">
      <w:pPr>
        <w:rPr>
          <w:rFonts w:ascii="Times New Roman" w:hAnsi="Times New Roman" w:cs="Times New Roman"/>
          <w:sz w:val="20"/>
          <w:szCs w:val="20"/>
        </w:rPr>
      </w:pPr>
    </w:p>
    <w:p w14:paraId="182FD518" w14:textId="23E0CDEB" w:rsidR="00E531C9" w:rsidRPr="00484A67" w:rsidRDefault="00E531C9" w:rsidP="00E531C9">
      <w:pPr>
        <w:rPr>
          <w:rFonts w:ascii="Times New Roman" w:hAnsi="Times New Roman" w:cs="Times New Roman"/>
          <w:sz w:val="20"/>
          <w:szCs w:val="20"/>
        </w:rPr>
      </w:pPr>
    </w:p>
    <w:p w14:paraId="7E0EC9F7" w14:textId="13DF5359" w:rsidR="00E531C9" w:rsidRPr="00484A67" w:rsidRDefault="00E531C9" w:rsidP="00E531C9">
      <w:pPr>
        <w:rPr>
          <w:rFonts w:ascii="Times New Roman" w:hAnsi="Times New Roman" w:cs="Times New Roman"/>
          <w:sz w:val="20"/>
          <w:szCs w:val="20"/>
        </w:rPr>
      </w:pPr>
    </w:p>
    <w:p w14:paraId="1866F72D" w14:textId="30A3F4F9" w:rsidR="00E531C9" w:rsidRPr="00484A67" w:rsidRDefault="00E531C9" w:rsidP="00E531C9">
      <w:pPr>
        <w:rPr>
          <w:rFonts w:ascii="Times New Roman" w:hAnsi="Times New Roman" w:cs="Times New Roman"/>
          <w:sz w:val="20"/>
          <w:szCs w:val="20"/>
        </w:rPr>
      </w:pPr>
    </w:p>
    <w:p w14:paraId="4125494C" w14:textId="5F1509E4" w:rsidR="00E531C9" w:rsidRPr="00484A67" w:rsidRDefault="00E531C9" w:rsidP="00E531C9">
      <w:pPr>
        <w:rPr>
          <w:rFonts w:ascii="Times New Roman" w:hAnsi="Times New Roman" w:cs="Times New Roman"/>
          <w:sz w:val="20"/>
          <w:szCs w:val="20"/>
        </w:rPr>
      </w:pPr>
    </w:p>
    <w:p w14:paraId="4B5822F2" w14:textId="2B5A39CA" w:rsidR="00677B0B" w:rsidRPr="00484A67" w:rsidRDefault="00677B0B">
      <w:pPr>
        <w:rPr>
          <w:rFonts w:ascii="Times New Roman" w:hAnsi="Times New Roman" w:cs="Times New Roman"/>
          <w:sz w:val="20"/>
          <w:szCs w:val="20"/>
        </w:rPr>
      </w:pPr>
      <w:r w:rsidRPr="00484A67">
        <w:rPr>
          <w:rFonts w:ascii="Times New Roman" w:hAnsi="Times New Roman" w:cs="Times New Roman"/>
          <w:sz w:val="20"/>
          <w:szCs w:val="20"/>
        </w:rPr>
        <w:br w:type="page"/>
      </w:r>
    </w:p>
    <w:p w14:paraId="3F67C9BB" w14:textId="14D5353F" w:rsidR="00E531C9" w:rsidRPr="00484A67" w:rsidRDefault="00677B0B">
      <w:pPr>
        <w:rPr>
          <w:rFonts w:ascii="Times New Roman" w:hAnsi="Times New Roman" w:cs="Times New Roman"/>
          <w:b/>
          <w:bCs/>
          <w:sz w:val="20"/>
          <w:szCs w:val="20"/>
        </w:rPr>
      </w:pPr>
      <w:r w:rsidRPr="00484A67">
        <w:rPr>
          <w:rFonts w:ascii="Times New Roman" w:hAnsi="Times New Roman" w:cs="Times New Roman"/>
          <w:b/>
          <w:bCs/>
          <w:sz w:val="20"/>
          <w:szCs w:val="20"/>
        </w:rPr>
        <w:lastRenderedPageBreak/>
        <w:t xml:space="preserve">Appendix </w:t>
      </w:r>
      <w:r w:rsidR="00F70481" w:rsidRPr="00484A67">
        <w:rPr>
          <w:rFonts w:ascii="Times New Roman" w:hAnsi="Times New Roman" w:cs="Times New Roman"/>
          <w:b/>
          <w:bCs/>
          <w:sz w:val="20"/>
          <w:szCs w:val="20"/>
        </w:rPr>
        <w:t>4</w:t>
      </w:r>
      <w:r w:rsidRPr="00484A67">
        <w:rPr>
          <w:rFonts w:ascii="Times New Roman" w:hAnsi="Times New Roman" w:cs="Times New Roman"/>
          <w:b/>
          <w:bCs/>
          <w:sz w:val="20"/>
          <w:szCs w:val="20"/>
        </w:rPr>
        <w:t>.</w:t>
      </w:r>
      <w:r w:rsidR="00F70481" w:rsidRPr="00484A67">
        <w:rPr>
          <w:rFonts w:ascii="Times New Roman" w:hAnsi="Times New Roman" w:cs="Times New Roman"/>
          <w:b/>
          <w:bCs/>
          <w:sz w:val="20"/>
          <w:szCs w:val="20"/>
        </w:rPr>
        <w:t xml:space="preserve"> </w:t>
      </w:r>
      <w:r w:rsidR="00D4360E" w:rsidRPr="00484A67">
        <w:rPr>
          <w:rFonts w:ascii="Times New Roman" w:hAnsi="Times New Roman" w:cs="Times New Roman"/>
          <w:b/>
          <w:bCs/>
          <w:sz w:val="20"/>
          <w:szCs w:val="20"/>
        </w:rPr>
        <w:t>P</w:t>
      </w:r>
      <w:r w:rsidR="00F70481" w:rsidRPr="00484A67">
        <w:rPr>
          <w:rFonts w:ascii="Times New Roman" w:hAnsi="Times New Roman" w:cs="Times New Roman"/>
          <w:b/>
          <w:bCs/>
          <w:sz w:val="20"/>
          <w:szCs w:val="20"/>
        </w:rPr>
        <w:t>apers annotated</w:t>
      </w:r>
      <w:r w:rsidR="00D4360E" w:rsidRPr="00484A67">
        <w:rPr>
          <w:rFonts w:ascii="Times New Roman" w:hAnsi="Times New Roman" w:cs="Times New Roman"/>
          <w:b/>
          <w:bCs/>
          <w:sz w:val="20"/>
          <w:szCs w:val="20"/>
        </w:rPr>
        <w:t xml:space="preserve"> by students and URLs of student annotations </w:t>
      </w:r>
    </w:p>
    <w:p w14:paraId="7BC1244A" w14:textId="781412D6" w:rsidR="00D4360E" w:rsidRPr="00484A67" w:rsidRDefault="00D4360E" w:rsidP="00D4360E">
      <w:pPr>
        <w:rPr>
          <w:rFonts w:ascii="Times New Roman" w:eastAsia="Times New Roman" w:hAnsi="Times New Roman" w:cs="Times New Roman"/>
          <w:color w:val="000000"/>
          <w:sz w:val="20"/>
          <w:szCs w:val="20"/>
        </w:rPr>
      </w:pPr>
    </w:p>
    <w:p w14:paraId="3523914E" w14:textId="3E23455C" w:rsidR="00D4360E" w:rsidRPr="00484A67" w:rsidRDefault="00D4360E" w:rsidP="00D4360E">
      <w:pPr>
        <w:pStyle w:val="ListParagraph"/>
        <w:numPr>
          <w:ilvl w:val="0"/>
          <w:numId w:val="11"/>
        </w:numPr>
        <w:ind w:left="360"/>
        <w:rPr>
          <w:rFonts w:ascii="Times New Roman" w:eastAsia="Times New Roman" w:hAnsi="Times New Roman" w:cs="Times New Roman"/>
          <w:sz w:val="20"/>
          <w:szCs w:val="20"/>
        </w:rPr>
      </w:pPr>
      <w:r w:rsidRPr="00484A67">
        <w:rPr>
          <w:rFonts w:ascii="Times New Roman" w:eastAsia="Times New Roman" w:hAnsi="Times New Roman" w:cs="Times New Roman"/>
          <w:sz w:val="20"/>
          <w:szCs w:val="20"/>
        </w:rPr>
        <w:t xml:space="preserve">Papers annotated by students are shown here by </w:t>
      </w:r>
      <w:proofErr w:type="spellStart"/>
      <w:r w:rsidRPr="00484A67">
        <w:rPr>
          <w:rFonts w:ascii="Times New Roman" w:eastAsia="Times New Roman" w:hAnsi="Times New Roman" w:cs="Times New Roman"/>
          <w:sz w:val="20"/>
          <w:szCs w:val="20"/>
        </w:rPr>
        <w:t>WormBase</w:t>
      </w:r>
      <w:proofErr w:type="spellEnd"/>
      <w:r w:rsidRPr="00484A67">
        <w:rPr>
          <w:rFonts w:ascii="Times New Roman" w:eastAsia="Times New Roman" w:hAnsi="Times New Roman" w:cs="Times New Roman"/>
          <w:sz w:val="20"/>
          <w:szCs w:val="20"/>
        </w:rPr>
        <w:t xml:space="preserve"> Paper ID and by PubMed ID</w:t>
      </w:r>
    </w:p>
    <w:tbl>
      <w:tblPr>
        <w:tblW w:w="0" w:type="auto"/>
        <w:tblCellMar>
          <w:top w:w="15" w:type="dxa"/>
          <w:left w:w="15" w:type="dxa"/>
          <w:bottom w:w="15" w:type="dxa"/>
          <w:right w:w="15" w:type="dxa"/>
        </w:tblCellMar>
        <w:tblLook w:val="04A0" w:firstRow="1" w:lastRow="0" w:firstColumn="1" w:lastColumn="0" w:noHBand="0" w:noVBand="1"/>
      </w:tblPr>
      <w:tblGrid>
        <w:gridCol w:w="1658"/>
        <w:gridCol w:w="1019"/>
      </w:tblGrid>
      <w:tr w:rsidR="00D4360E" w:rsidRPr="00D4360E" w14:paraId="7F5EF1C8" w14:textId="77777777" w:rsidTr="00D4360E">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3B9A252B" w14:textId="77777777" w:rsidR="00D4360E" w:rsidRPr="00D4360E" w:rsidRDefault="00D4360E" w:rsidP="00D4360E">
            <w:pPr>
              <w:rPr>
                <w:rFonts w:ascii="Times New Roman" w:eastAsia="Times New Roman" w:hAnsi="Times New Roman" w:cs="Times New Roman"/>
                <w:sz w:val="20"/>
                <w:szCs w:val="20"/>
              </w:rPr>
            </w:pPr>
            <w:proofErr w:type="spellStart"/>
            <w:r w:rsidRPr="00D4360E">
              <w:rPr>
                <w:rFonts w:ascii="Times New Roman" w:eastAsia="Times New Roman" w:hAnsi="Times New Roman" w:cs="Times New Roman"/>
                <w:color w:val="000000"/>
                <w:sz w:val="20"/>
                <w:szCs w:val="20"/>
              </w:rPr>
              <w:t>WBPaper</w:t>
            </w:r>
            <w:proofErr w:type="spellEnd"/>
            <w:r w:rsidRPr="00D4360E">
              <w:rPr>
                <w:rFonts w:ascii="Times New Roman" w:eastAsia="Times New Roman" w:hAnsi="Times New Roman" w:cs="Times New Roman"/>
                <w:color w:val="000000"/>
                <w:sz w:val="20"/>
                <w:szCs w:val="20"/>
              </w:rPr>
              <w:t xml:space="preserve"> ID</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2390A6E2" w14:textId="77777777" w:rsidR="00D4360E" w:rsidRPr="00D4360E" w:rsidRDefault="00D4360E" w:rsidP="00D4360E">
            <w:pPr>
              <w:rPr>
                <w:rFonts w:ascii="Times New Roman" w:eastAsia="Times New Roman" w:hAnsi="Times New Roman" w:cs="Times New Roman"/>
                <w:sz w:val="20"/>
                <w:szCs w:val="20"/>
              </w:rPr>
            </w:pPr>
            <w:r w:rsidRPr="00D4360E">
              <w:rPr>
                <w:rFonts w:ascii="Times New Roman" w:eastAsia="Times New Roman" w:hAnsi="Times New Roman" w:cs="Times New Roman"/>
                <w:color w:val="000000"/>
                <w:sz w:val="20"/>
                <w:szCs w:val="20"/>
              </w:rPr>
              <w:t>PubMed ID</w:t>
            </w:r>
          </w:p>
        </w:tc>
      </w:tr>
      <w:tr w:rsidR="00D4360E" w:rsidRPr="00D4360E" w14:paraId="4A223AB5" w14:textId="77777777" w:rsidTr="00D4360E">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786E8302" w14:textId="77777777" w:rsidR="00D4360E" w:rsidRPr="00D4360E" w:rsidRDefault="00D4360E" w:rsidP="00D4360E">
            <w:pPr>
              <w:rPr>
                <w:rFonts w:ascii="Times New Roman" w:eastAsia="Times New Roman" w:hAnsi="Times New Roman" w:cs="Times New Roman"/>
                <w:sz w:val="20"/>
                <w:szCs w:val="20"/>
              </w:rPr>
            </w:pPr>
            <w:r w:rsidRPr="00D4360E">
              <w:rPr>
                <w:rFonts w:ascii="Times New Roman" w:eastAsia="Times New Roman" w:hAnsi="Times New Roman" w:cs="Times New Roman"/>
                <w:color w:val="000000"/>
                <w:sz w:val="20"/>
                <w:szCs w:val="20"/>
              </w:rPr>
              <w:t>WBPaper00002341</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42A4DF95" w14:textId="77777777" w:rsidR="00D4360E" w:rsidRPr="00D4360E" w:rsidRDefault="00D4360E" w:rsidP="00D4360E">
            <w:pPr>
              <w:jc w:val="right"/>
              <w:rPr>
                <w:rFonts w:ascii="Times New Roman" w:eastAsia="Times New Roman" w:hAnsi="Times New Roman" w:cs="Times New Roman"/>
                <w:sz w:val="20"/>
                <w:szCs w:val="20"/>
              </w:rPr>
            </w:pPr>
            <w:r w:rsidRPr="00D4360E">
              <w:rPr>
                <w:rFonts w:ascii="Times New Roman" w:eastAsia="Times New Roman" w:hAnsi="Times New Roman" w:cs="Times New Roman"/>
                <w:color w:val="000000"/>
                <w:sz w:val="20"/>
                <w:szCs w:val="20"/>
              </w:rPr>
              <w:t>8601480</w:t>
            </w:r>
          </w:p>
        </w:tc>
      </w:tr>
      <w:tr w:rsidR="00D4360E" w:rsidRPr="00D4360E" w14:paraId="2842AACE" w14:textId="77777777" w:rsidTr="00D4360E">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1E331AF5" w14:textId="77777777" w:rsidR="00D4360E" w:rsidRPr="00D4360E" w:rsidRDefault="00D4360E" w:rsidP="00D4360E">
            <w:pPr>
              <w:rPr>
                <w:rFonts w:ascii="Times New Roman" w:eastAsia="Times New Roman" w:hAnsi="Times New Roman" w:cs="Times New Roman"/>
                <w:sz w:val="20"/>
                <w:szCs w:val="20"/>
              </w:rPr>
            </w:pPr>
            <w:r w:rsidRPr="00D4360E">
              <w:rPr>
                <w:rFonts w:ascii="Times New Roman" w:eastAsia="Times New Roman" w:hAnsi="Times New Roman" w:cs="Times New Roman"/>
                <w:color w:val="000000"/>
                <w:sz w:val="20"/>
                <w:szCs w:val="20"/>
              </w:rPr>
              <w:t>WBPaper00003257</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299DDD61" w14:textId="77777777" w:rsidR="00D4360E" w:rsidRPr="00D4360E" w:rsidRDefault="00D4360E" w:rsidP="00D4360E">
            <w:pPr>
              <w:jc w:val="right"/>
              <w:rPr>
                <w:rFonts w:ascii="Times New Roman" w:eastAsia="Times New Roman" w:hAnsi="Times New Roman" w:cs="Times New Roman"/>
                <w:sz w:val="20"/>
                <w:szCs w:val="20"/>
              </w:rPr>
            </w:pPr>
            <w:r w:rsidRPr="00D4360E">
              <w:rPr>
                <w:rFonts w:ascii="Times New Roman" w:eastAsia="Times New Roman" w:hAnsi="Times New Roman" w:cs="Times New Roman"/>
                <w:color w:val="000000"/>
                <w:sz w:val="20"/>
                <w:szCs w:val="20"/>
              </w:rPr>
              <w:t>9789046</w:t>
            </w:r>
          </w:p>
        </w:tc>
      </w:tr>
      <w:tr w:rsidR="00D4360E" w:rsidRPr="00D4360E" w14:paraId="4254E48B" w14:textId="77777777" w:rsidTr="00D4360E">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209F6F23" w14:textId="77777777" w:rsidR="00D4360E" w:rsidRPr="00D4360E" w:rsidRDefault="00D4360E" w:rsidP="00D4360E">
            <w:pPr>
              <w:rPr>
                <w:rFonts w:ascii="Times New Roman" w:eastAsia="Times New Roman" w:hAnsi="Times New Roman" w:cs="Times New Roman"/>
                <w:sz w:val="20"/>
                <w:szCs w:val="20"/>
              </w:rPr>
            </w:pPr>
            <w:r w:rsidRPr="00D4360E">
              <w:rPr>
                <w:rFonts w:ascii="Times New Roman" w:eastAsia="Times New Roman" w:hAnsi="Times New Roman" w:cs="Times New Roman"/>
                <w:color w:val="000000"/>
                <w:sz w:val="20"/>
                <w:szCs w:val="20"/>
              </w:rPr>
              <w:t>WBPaper00005349</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1F776470" w14:textId="77777777" w:rsidR="00D4360E" w:rsidRPr="00D4360E" w:rsidRDefault="00D4360E" w:rsidP="00D4360E">
            <w:pPr>
              <w:jc w:val="right"/>
              <w:rPr>
                <w:rFonts w:ascii="Times New Roman" w:eastAsia="Times New Roman" w:hAnsi="Times New Roman" w:cs="Times New Roman"/>
                <w:sz w:val="20"/>
                <w:szCs w:val="20"/>
              </w:rPr>
            </w:pPr>
            <w:r w:rsidRPr="00D4360E">
              <w:rPr>
                <w:rFonts w:ascii="Times New Roman" w:eastAsia="Times New Roman" w:hAnsi="Times New Roman" w:cs="Times New Roman"/>
                <w:color w:val="000000"/>
                <w:sz w:val="20"/>
                <w:szCs w:val="20"/>
              </w:rPr>
              <w:t>12123612</w:t>
            </w:r>
          </w:p>
        </w:tc>
      </w:tr>
      <w:tr w:rsidR="00D4360E" w:rsidRPr="00D4360E" w14:paraId="70295392" w14:textId="77777777" w:rsidTr="00D4360E">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4DD089C1" w14:textId="77777777" w:rsidR="00D4360E" w:rsidRPr="00D4360E" w:rsidRDefault="00D4360E" w:rsidP="00D4360E">
            <w:pPr>
              <w:rPr>
                <w:rFonts w:ascii="Times New Roman" w:eastAsia="Times New Roman" w:hAnsi="Times New Roman" w:cs="Times New Roman"/>
                <w:sz w:val="20"/>
                <w:szCs w:val="20"/>
              </w:rPr>
            </w:pPr>
            <w:r w:rsidRPr="00D4360E">
              <w:rPr>
                <w:rFonts w:ascii="Times New Roman" w:eastAsia="Times New Roman" w:hAnsi="Times New Roman" w:cs="Times New Roman"/>
                <w:color w:val="000000"/>
                <w:sz w:val="20"/>
                <w:szCs w:val="20"/>
              </w:rPr>
              <w:t>WBPaper00005404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5441821C" w14:textId="77777777" w:rsidR="00D4360E" w:rsidRPr="00D4360E" w:rsidRDefault="00D4360E" w:rsidP="00D4360E">
            <w:pPr>
              <w:jc w:val="right"/>
              <w:rPr>
                <w:rFonts w:ascii="Times New Roman" w:eastAsia="Times New Roman" w:hAnsi="Times New Roman" w:cs="Times New Roman"/>
                <w:sz w:val="20"/>
                <w:szCs w:val="20"/>
              </w:rPr>
            </w:pPr>
            <w:r w:rsidRPr="00D4360E">
              <w:rPr>
                <w:rFonts w:ascii="Times New Roman" w:eastAsia="Times New Roman" w:hAnsi="Times New Roman" w:cs="Times New Roman"/>
                <w:color w:val="000000"/>
                <w:sz w:val="20"/>
                <w:szCs w:val="20"/>
              </w:rPr>
              <w:t>12075001</w:t>
            </w:r>
          </w:p>
        </w:tc>
      </w:tr>
      <w:tr w:rsidR="00D4360E" w:rsidRPr="00D4360E" w14:paraId="731E864D" w14:textId="77777777" w:rsidTr="00D4360E">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7C77FB5A" w14:textId="77777777" w:rsidR="00D4360E" w:rsidRPr="00D4360E" w:rsidRDefault="00D4360E" w:rsidP="00D4360E">
            <w:pPr>
              <w:rPr>
                <w:rFonts w:ascii="Times New Roman" w:eastAsia="Times New Roman" w:hAnsi="Times New Roman" w:cs="Times New Roman"/>
                <w:sz w:val="20"/>
                <w:szCs w:val="20"/>
              </w:rPr>
            </w:pPr>
            <w:r w:rsidRPr="00D4360E">
              <w:rPr>
                <w:rFonts w:ascii="Times New Roman" w:eastAsia="Times New Roman" w:hAnsi="Times New Roman" w:cs="Times New Roman"/>
                <w:color w:val="000000"/>
                <w:sz w:val="20"/>
                <w:szCs w:val="20"/>
              </w:rPr>
              <w:t>WBPaper00006159</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21F29A84" w14:textId="77777777" w:rsidR="00D4360E" w:rsidRPr="00D4360E" w:rsidRDefault="00D4360E" w:rsidP="00D4360E">
            <w:pPr>
              <w:jc w:val="right"/>
              <w:rPr>
                <w:rFonts w:ascii="Times New Roman" w:eastAsia="Times New Roman" w:hAnsi="Times New Roman" w:cs="Times New Roman"/>
                <w:sz w:val="20"/>
                <w:szCs w:val="20"/>
              </w:rPr>
            </w:pPr>
            <w:r w:rsidRPr="00D4360E">
              <w:rPr>
                <w:rFonts w:ascii="Times New Roman" w:eastAsia="Times New Roman" w:hAnsi="Times New Roman" w:cs="Times New Roman"/>
                <w:color w:val="000000"/>
                <w:sz w:val="20"/>
                <w:szCs w:val="20"/>
              </w:rPr>
              <w:t>14573539</w:t>
            </w:r>
          </w:p>
        </w:tc>
      </w:tr>
      <w:tr w:rsidR="00D4360E" w:rsidRPr="00D4360E" w14:paraId="7BEB11E1" w14:textId="77777777" w:rsidTr="00D4360E">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75133BB2" w14:textId="77777777" w:rsidR="00D4360E" w:rsidRPr="00D4360E" w:rsidRDefault="00D4360E" w:rsidP="00D4360E">
            <w:pPr>
              <w:rPr>
                <w:rFonts w:ascii="Times New Roman" w:eastAsia="Times New Roman" w:hAnsi="Times New Roman" w:cs="Times New Roman"/>
                <w:sz w:val="20"/>
                <w:szCs w:val="20"/>
              </w:rPr>
            </w:pPr>
            <w:r w:rsidRPr="00D4360E">
              <w:rPr>
                <w:rFonts w:ascii="Times New Roman" w:eastAsia="Times New Roman" w:hAnsi="Times New Roman" w:cs="Times New Roman"/>
                <w:color w:val="000000"/>
                <w:sz w:val="20"/>
                <w:szCs w:val="20"/>
              </w:rPr>
              <w:t>WBPaper00030893</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7DE60216" w14:textId="77777777" w:rsidR="00D4360E" w:rsidRPr="00D4360E" w:rsidRDefault="00D4360E" w:rsidP="00D4360E">
            <w:pPr>
              <w:jc w:val="right"/>
              <w:rPr>
                <w:rFonts w:ascii="Times New Roman" w:eastAsia="Times New Roman" w:hAnsi="Times New Roman" w:cs="Times New Roman"/>
                <w:sz w:val="20"/>
                <w:szCs w:val="20"/>
              </w:rPr>
            </w:pPr>
            <w:r w:rsidRPr="00D4360E">
              <w:rPr>
                <w:rFonts w:ascii="Times New Roman" w:eastAsia="Times New Roman" w:hAnsi="Times New Roman" w:cs="Times New Roman"/>
                <w:color w:val="000000"/>
                <w:sz w:val="20"/>
                <w:szCs w:val="20"/>
              </w:rPr>
              <w:t>17671168</w:t>
            </w:r>
          </w:p>
        </w:tc>
      </w:tr>
      <w:tr w:rsidR="00D4360E" w:rsidRPr="00D4360E" w14:paraId="429B93F8" w14:textId="77777777" w:rsidTr="00D4360E">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0419E9BD" w14:textId="77777777" w:rsidR="00D4360E" w:rsidRPr="00D4360E" w:rsidRDefault="00D4360E" w:rsidP="00D4360E">
            <w:pPr>
              <w:rPr>
                <w:rFonts w:ascii="Times New Roman" w:eastAsia="Times New Roman" w:hAnsi="Times New Roman" w:cs="Times New Roman"/>
                <w:sz w:val="20"/>
                <w:szCs w:val="20"/>
              </w:rPr>
            </w:pPr>
            <w:r w:rsidRPr="00D4360E">
              <w:rPr>
                <w:rFonts w:ascii="Times New Roman" w:eastAsia="Times New Roman" w:hAnsi="Times New Roman" w:cs="Times New Roman"/>
                <w:color w:val="000000"/>
                <w:sz w:val="20"/>
                <w:szCs w:val="20"/>
              </w:rPr>
              <w:t>WBPaper00031151</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7128BB05" w14:textId="77777777" w:rsidR="00D4360E" w:rsidRPr="00D4360E" w:rsidRDefault="00D4360E" w:rsidP="00D4360E">
            <w:pPr>
              <w:jc w:val="right"/>
              <w:rPr>
                <w:rFonts w:ascii="Times New Roman" w:eastAsia="Times New Roman" w:hAnsi="Times New Roman" w:cs="Times New Roman"/>
                <w:sz w:val="20"/>
                <w:szCs w:val="20"/>
              </w:rPr>
            </w:pPr>
            <w:r w:rsidRPr="00D4360E">
              <w:rPr>
                <w:rFonts w:ascii="Times New Roman" w:eastAsia="Times New Roman" w:hAnsi="Times New Roman" w:cs="Times New Roman"/>
                <w:color w:val="000000"/>
                <w:sz w:val="20"/>
                <w:szCs w:val="20"/>
              </w:rPr>
              <w:t>17972877</w:t>
            </w:r>
          </w:p>
        </w:tc>
      </w:tr>
      <w:tr w:rsidR="00D4360E" w:rsidRPr="00D4360E" w14:paraId="77024947" w14:textId="77777777" w:rsidTr="00D4360E">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65887353" w14:textId="77777777" w:rsidR="00D4360E" w:rsidRPr="00D4360E" w:rsidRDefault="00D4360E" w:rsidP="00D4360E">
            <w:pPr>
              <w:rPr>
                <w:rFonts w:ascii="Times New Roman" w:eastAsia="Times New Roman" w:hAnsi="Times New Roman" w:cs="Times New Roman"/>
                <w:sz w:val="20"/>
                <w:szCs w:val="20"/>
              </w:rPr>
            </w:pPr>
            <w:r w:rsidRPr="00D4360E">
              <w:rPr>
                <w:rFonts w:ascii="Times New Roman" w:eastAsia="Times New Roman" w:hAnsi="Times New Roman" w:cs="Times New Roman"/>
                <w:color w:val="000000"/>
                <w:sz w:val="20"/>
                <w:szCs w:val="20"/>
              </w:rPr>
              <w:t>WBPaper00035944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3EBD1603" w14:textId="77777777" w:rsidR="00D4360E" w:rsidRPr="00D4360E" w:rsidRDefault="00D4360E" w:rsidP="00D4360E">
            <w:pPr>
              <w:jc w:val="right"/>
              <w:rPr>
                <w:rFonts w:ascii="Times New Roman" w:eastAsia="Times New Roman" w:hAnsi="Times New Roman" w:cs="Times New Roman"/>
                <w:sz w:val="20"/>
                <w:szCs w:val="20"/>
              </w:rPr>
            </w:pPr>
            <w:r w:rsidRPr="00D4360E">
              <w:rPr>
                <w:rFonts w:ascii="Times New Roman" w:eastAsia="Times New Roman" w:hAnsi="Times New Roman" w:cs="Times New Roman"/>
                <w:color w:val="000000"/>
                <w:sz w:val="20"/>
                <w:szCs w:val="20"/>
              </w:rPr>
              <w:t>20105303</w:t>
            </w:r>
          </w:p>
        </w:tc>
      </w:tr>
      <w:tr w:rsidR="00D4360E" w:rsidRPr="00D4360E" w14:paraId="155DBDCA" w14:textId="77777777" w:rsidTr="00D4360E">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2DC220FB" w14:textId="77777777" w:rsidR="00D4360E" w:rsidRPr="00D4360E" w:rsidRDefault="00D4360E" w:rsidP="00D4360E">
            <w:pPr>
              <w:rPr>
                <w:rFonts w:ascii="Times New Roman" w:eastAsia="Times New Roman" w:hAnsi="Times New Roman" w:cs="Times New Roman"/>
                <w:sz w:val="20"/>
                <w:szCs w:val="20"/>
              </w:rPr>
            </w:pPr>
            <w:r w:rsidRPr="00D4360E">
              <w:rPr>
                <w:rFonts w:ascii="Times New Roman" w:eastAsia="Times New Roman" w:hAnsi="Times New Roman" w:cs="Times New Roman"/>
                <w:color w:val="000000"/>
                <w:sz w:val="20"/>
                <w:szCs w:val="20"/>
              </w:rPr>
              <w:t>WBPaper00041586</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0B77FE26" w14:textId="77777777" w:rsidR="00D4360E" w:rsidRPr="00D4360E" w:rsidRDefault="00D4360E" w:rsidP="00D4360E">
            <w:pPr>
              <w:jc w:val="right"/>
              <w:rPr>
                <w:rFonts w:ascii="Times New Roman" w:eastAsia="Times New Roman" w:hAnsi="Times New Roman" w:cs="Times New Roman"/>
                <w:sz w:val="20"/>
                <w:szCs w:val="20"/>
              </w:rPr>
            </w:pPr>
            <w:r w:rsidRPr="00D4360E">
              <w:rPr>
                <w:rFonts w:ascii="Times New Roman" w:eastAsia="Times New Roman" w:hAnsi="Times New Roman" w:cs="Times New Roman"/>
                <w:color w:val="000000"/>
                <w:sz w:val="20"/>
                <w:szCs w:val="20"/>
              </w:rPr>
              <w:t>23013276</w:t>
            </w:r>
          </w:p>
        </w:tc>
      </w:tr>
      <w:tr w:rsidR="00D4360E" w:rsidRPr="00D4360E" w14:paraId="29CB3617" w14:textId="77777777" w:rsidTr="00D4360E">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4846BAE2" w14:textId="77777777" w:rsidR="00D4360E" w:rsidRPr="00D4360E" w:rsidRDefault="00D4360E" w:rsidP="00D4360E">
            <w:pPr>
              <w:rPr>
                <w:rFonts w:ascii="Times New Roman" w:eastAsia="Times New Roman" w:hAnsi="Times New Roman" w:cs="Times New Roman"/>
                <w:sz w:val="20"/>
                <w:szCs w:val="20"/>
              </w:rPr>
            </w:pPr>
            <w:r w:rsidRPr="00D4360E">
              <w:rPr>
                <w:rFonts w:ascii="Times New Roman" w:eastAsia="Times New Roman" w:hAnsi="Times New Roman" w:cs="Times New Roman"/>
                <w:color w:val="000000"/>
                <w:sz w:val="20"/>
                <w:szCs w:val="20"/>
              </w:rPr>
              <w:t>WBPaper00044602</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5C7C5B66" w14:textId="77777777" w:rsidR="00D4360E" w:rsidRPr="00D4360E" w:rsidRDefault="00D4360E" w:rsidP="00D4360E">
            <w:pPr>
              <w:jc w:val="right"/>
              <w:rPr>
                <w:rFonts w:ascii="Times New Roman" w:eastAsia="Times New Roman" w:hAnsi="Times New Roman" w:cs="Times New Roman"/>
                <w:sz w:val="20"/>
                <w:szCs w:val="20"/>
              </w:rPr>
            </w:pPr>
            <w:r w:rsidRPr="00D4360E">
              <w:rPr>
                <w:rFonts w:ascii="Times New Roman" w:eastAsia="Times New Roman" w:hAnsi="Times New Roman" w:cs="Times New Roman"/>
                <w:color w:val="000000"/>
                <w:sz w:val="20"/>
                <w:szCs w:val="20"/>
              </w:rPr>
              <w:t>24356955</w:t>
            </w:r>
          </w:p>
        </w:tc>
      </w:tr>
      <w:tr w:rsidR="00D4360E" w:rsidRPr="00D4360E" w14:paraId="7A90A880" w14:textId="77777777" w:rsidTr="00D4360E">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73E6E89E" w14:textId="77777777" w:rsidR="00D4360E" w:rsidRPr="00D4360E" w:rsidRDefault="00D4360E" w:rsidP="00D4360E">
            <w:pPr>
              <w:rPr>
                <w:rFonts w:ascii="Times New Roman" w:eastAsia="Times New Roman" w:hAnsi="Times New Roman" w:cs="Times New Roman"/>
                <w:sz w:val="20"/>
                <w:szCs w:val="20"/>
              </w:rPr>
            </w:pPr>
            <w:r w:rsidRPr="00D4360E">
              <w:rPr>
                <w:rFonts w:ascii="Times New Roman" w:eastAsia="Times New Roman" w:hAnsi="Times New Roman" w:cs="Times New Roman"/>
                <w:color w:val="000000"/>
                <w:sz w:val="20"/>
                <w:szCs w:val="20"/>
              </w:rPr>
              <w:t>WBPaper00046107</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7C76F48C" w14:textId="77777777" w:rsidR="00D4360E" w:rsidRPr="00D4360E" w:rsidRDefault="00D4360E" w:rsidP="00D4360E">
            <w:pPr>
              <w:jc w:val="right"/>
              <w:rPr>
                <w:rFonts w:ascii="Times New Roman" w:eastAsia="Times New Roman" w:hAnsi="Times New Roman" w:cs="Times New Roman"/>
                <w:sz w:val="20"/>
                <w:szCs w:val="20"/>
              </w:rPr>
            </w:pPr>
            <w:r w:rsidRPr="00D4360E">
              <w:rPr>
                <w:rFonts w:ascii="Times New Roman" w:eastAsia="Times New Roman" w:hAnsi="Times New Roman" w:cs="Times New Roman"/>
                <w:color w:val="000000"/>
                <w:sz w:val="20"/>
                <w:szCs w:val="20"/>
              </w:rPr>
              <w:t>25469499</w:t>
            </w:r>
          </w:p>
        </w:tc>
      </w:tr>
      <w:tr w:rsidR="00D4360E" w:rsidRPr="00D4360E" w14:paraId="1F4D9A3A" w14:textId="77777777" w:rsidTr="00D4360E">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1A9D2A44" w14:textId="77777777" w:rsidR="00D4360E" w:rsidRPr="00D4360E" w:rsidRDefault="00D4360E" w:rsidP="00D4360E">
            <w:pPr>
              <w:rPr>
                <w:rFonts w:ascii="Times New Roman" w:eastAsia="Times New Roman" w:hAnsi="Times New Roman" w:cs="Times New Roman"/>
                <w:sz w:val="20"/>
                <w:szCs w:val="20"/>
              </w:rPr>
            </w:pPr>
            <w:r w:rsidRPr="00D4360E">
              <w:rPr>
                <w:rFonts w:ascii="Times New Roman" w:eastAsia="Times New Roman" w:hAnsi="Times New Roman" w:cs="Times New Roman"/>
                <w:color w:val="000000"/>
                <w:sz w:val="20"/>
                <w:szCs w:val="20"/>
              </w:rPr>
              <w:t>WBPaper00046459</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1A6B3E9C" w14:textId="77777777" w:rsidR="00D4360E" w:rsidRPr="00D4360E" w:rsidRDefault="00D4360E" w:rsidP="00D4360E">
            <w:pPr>
              <w:jc w:val="right"/>
              <w:rPr>
                <w:rFonts w:ascii="Times New Roman" w:eastAsia="Times New Roman" w:hAnsi="Times New Roman" w:cs="Times New Roman"/>
                <w:sz w:val="20"/>
                <w:szCs w:val="20"/>
              </w:rPr>
            </w:pPr>
            <w:r w:rsidRPr="00D4360E">
              <w:rPr>
                <w:rFonts w:ascii="Times New Roman" w:eastAsia="Times New Roman" w:hAnsi="Times New Roman" w:cs="Times New Roman"/>
                <w:color w:val="000000"/>
                <w:sz w:val="20"/>
                <w:szCs w:val="20"/>
              </w:rPr>
              <w:t>25688864</w:t>
            </w:r>
          </w:p>
        </w:tc>
      </w:tr>
      <w:tr w:rsidR="00D4360E" w:rsidRPr="00D4360E" w14:paraId="6BBD3EB1" w14:textId="77777777" w:rsidTr="00D4360E">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7F225558" w14:textId="77777777" w:rsidR="00D4360E" w:rsidRPr="00D4360E" w:rsidRDefault="00D4360E" w:rsidP="00D4360E">
            <w:pPr>
              <w:rPr>
                <w:rFonts w:ascii="Times New Roman" w:eastAsia="Times New Roman" w:hAnsi="Times New Roman" w:cs="Times New Roman"/>
                <w:sz w:val="20"/>
                <w:szCs w:val="20"/>
              </w:rPr>
            </w:pPr>
            <w:r w:rsidRPr="00D4360E">
              <w:rPr>
                <w:rFonts w:ascii="Times New Roman" w:eastAsia="Times New Roman" w:hAnsi="Times New Roman" w:cs="Times New Roman"/>
                <w:color w:val="000000"/>
                <w:sz w:val="20"/>
                <w:szCs w:val="20"/>
              </w:rPr>
              <w:t>WBPaper00049647</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63310C99" w14:textId="77777777" w:rsidR="00D4360E" w:rsidRPr="00D4360E" w:rsidRDefault="00D4360E" w:rsidP="00D4360E">
            <w:pPr>
              <w:jc w:val="right"/>
              <w:rPr>
                <w:rFonts w:ascii="Times New Roman" w:eastAsia="Times New Roman" w:hAnsi="Times New Roman" w:cs="Times New Roman"/>
                <w:sz w:val="20"/>
                <w:szCs w:val="20"/>
              </w:rPr>
            </w:pPr>
            <w:r w:rsidRPr="00D4360E">
              <w:rPr>
                <w:rFonts w:ascii="Times New Roman" w:eastAsia="Times New Roman" w:hAnsi="Times New Roman" w:cs="Times New Roman"/>
                <w:color w:val="000000"/>
                <w:sz w:val="20"/>
                <w:szCs w:val="20"/>
              </w:rPr>
              <w:t>27223098</w:t>
            </w:r>
          </w:p>
        </w:tc>
      </w:tr>
      <w:tr w:rsidR="00D4360E" w:rsidRPr="00D4360E" w14:paraId="27171642" w14:textId="77777777" w:rsidTr="00D4360E">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561B08D5" w14:textId="77777777" w:rsidR="00D4360E" w:rsidRPr="00D4360E" w:rsidRDefault="00D4360E" w:rsidP="00D4360E">
            <w:pPr>
              <w:rPr>
                <w:rFonts w:ascii="Times New Roman" w:eastAsia="Times New Roman" w:hAnsi="Times New Roman" w:cs="Times New Roman"/>
                <w:sz w:val="20"/>
                <w:szCs w:val="20"/>
              </w:rPr>
            </w:pPr>
            <w:r w:rsidRPr="00D4360E">
              <w:rPr>
                <w:rFonts w:ascii="Times New Roman" w:eastAsia="Times New Roman" w:hAnsi="Times New Roman" w:cs="Times New Roman"/>
                <w:color w:val="000000"/>
                <w:sz w:val="20"/>
                <w:szCs w:val="20"/>
              </w:rPr>
              <w:t>WBPaper00049891</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662EA905" w14:textId="77777777" w:rsidR="00D4360E" w:rsidRPr="00D4360E" w:rsidRDefault="00D4360E" w:rsidP="00D4360E">
            <w:pPr>
              <w:jc w:val="right"/>
              <w:rPr>
                <w:rFonts w:ascii="Times New Roman" w:eastAsia="Times New Roman" w:hAnsi="Times New Roman" w:cs="Times New Roman"/>
                <w:sz w:val="20"/>
                <w:szCs w:val="20"/>
              </w:rPr>
            </w:pPr>
            <w:r w:rsidRPr="00D4360E">
              <w:rPr>
                <w:rFonts w:ascii="Times New Roman" w:eastAsia="Times New Roman" w:hAnsi="Times New Roman" w:cs="Times New Roman"/>
                <w:color w:val="000000"/>
                <w:sz w:val="20"/>
                <w:szCs w:val="20"/>
              </w:rPr>
              <w:t>27462879</w:t>
            </w:r>
          </w:p>
        </w:tc>
      </w:tr>
      <w:tr w:rsidR="00D4360E" w:rsidRPr="00D4360E" w14:paraId="63F224C0" w14:textId="77777777" w:rsidTr="00D4360E">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3BBDBBF7" w14:textId="77777777" w:rsidR="00D4360E" w:rsidRPr="00D4360E" w:rsidRDefault="00D4360E" w:rsidP="00D4360E">
            <w:pPr>
              <w:rPr>
                <w:rFonts w:ascii="Times New Roman" w:eastAsia="Times New Roman" w:hAnsi="Times New Roman" w:cs="Times New Roman"/>
                <w:sz w:val="20"/>
                <w:szCs w:val="20"/>
              </w:rPr>
            </w:pPr>
            <w:r w:rsidRPr="00D4360E">
              <w:rPr>
                <w:rFonts w:ascii="Times New Roman" w:eastAsia="Times New Roman" w:hAnsi="Times New Roman" w:cs="Times New Roman"/>
                <w:color w:val="000000"/>
                <w:sz w:val="20"/>
                <w:szCs w:val="20"/>
              </w:rPr>
              <w:t>WBPaper00050092</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78E0D256" w14:textId="77777777" w:rsidR="00D4360E" w:rsidRPr="00D4360E" w:rsidRDefault="00D4360E" w:rsidP="00D4360E">
            <w:pPr>
              <w:jc w:val="right"/>
              <w:rPr>
                <w:rFonts w:ascii="Times New Roman" w:eastAsia="Times New Roman" w:hAnsi="Times New Roman" w:cs="Times New Roman"/>
                <w:sz w:val="20"/>
                <w:szCs w:val="20"/>
              </w:rPr>
            </w:pPr>
            <w:r w:rsidRPr="00D4360E">
              <w:rPr>
                <w:rFonts w:ascii="Times New Roman" w:eastAsia="Times New Roman" w:hAnsi="Times New Roman" w:cs="Times New Roman"/>
                <w:color w:val="000000"/>
                <w:sz w:val="20"/>
                <w:szCs w:val="20"/>
              </w:rPr>
              <w:t>27593554</w:t>
            </w:r>
          </w:p>
        </w:tc>
      </w:tr>
      <w:tr w:rsidR="00D4360E" w:rsidRPr="00D4360E" w14:paraId="3A114132" w14:textId="77777777" w:rsidTr="00D4360E">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5B78CF29" w14:textId="77777777" w:rsidR="00D4360E" w:rsidRPr="00D4360E" w:rsidRDefault="00D4360E" w:rsidP="00D4360E">
            <w:pPr>
              <w:rPr>
                <w:rFonts w:ascii="Times New Roman" w:eastAsia="Times New Roman" w:hAnsi="Times New Roman" w:cs="Times New Roman"/>
                <w:sz w:val="20"/>
                <w:szCs w:val="20"/>
              </w:rPr>
            </w:pPr>
            <w:r w:rsidRPr="00D4360E">
              <w:rPr>
                <w:rFonts w:ascii="Times New Roman" w:eastAsia="Times New Roman" w:hAnsi="Times New Roman" w:cs="Times New Roman"/>
                <w:color w:val="000000"/>
                <w:sz w:val="20"/>
                <w:szCs w:val="20"/>
              </w:rPr>
              <w:t>WBPaper00052970</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44B049EF" w14:textId="77777777" w:rsidR="00D4360E" w:rsidRPr="00D4360E" w:rsidRDefault="00D4360E" w:rsidP="00D4360E">
            <w:pPr>
              <w:jc w:val="right"/>
              <w:rPr>
                <w:rFonts w:ascii="Times New Roman" w:eastAsia="Times New Roman" w:hAnsi="Times New Roman" w:cs="Times New Roman"/>
                <w:sz w:val="20"/>
                <w:szCs w:val="20"/>
              </w:rPr>
            </w:pPr>
            <w:r w:rsidRPr="00D4360E">
              <w:rPr>
                <w:rFonts w:ascii="Times New Roman" w:eastAsia="Times New Roman" w:hAnsi="Times New Roman" w:cs="Times New Roman"/>
                <w:color w:val="000000"/>
                <w:sz w:val="20"/>
                <w:szCs w:val="20"/>
              </w:rPr>
              <w:t>28844202</w:t>
            </w:r>
          </w:p>
        </w:tc>
      </w:tr>
      <w:tr w:rsidR="00D4360E" w:rsidRPr="00D4360E" w14:paraId="2A9F495F" w14:textId="77777777" w:rsidTr="00D4360E">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42FF002B" w14:textId="77777777" w:rsidR="00D4360E" w:rsidRPr="00D4360E" w:rsidRDefault="00D4360E" w:rsidP="00D4360E">
            <w:pPr>
              <w:rPr>
                <w:rFonts w:ascii="Times New Roman" w:eastAsia="Times New Roman" w:hAnsi="Times New Roman" w:cs="Times New Roman"/>
                <w:sz w:val="20"/>
                <w:szCs w:val="20"/>
              </w:rPr>
            </w:pPr>
            <w:r w:rsidRPr="00D4360E">
              <w:rPr>
                <w:rFonts w:ascii="Times New Roman" w:eastAsia="Times New Roman" w:hAnsi="Times New Roman" w:cs="Times New Roman"/>
                <w:color w:val="000000"/>
                <w:sz w:val="20"/>
                <w:szCs w:val="20"/>
              </w:rPr>
              <w:t>WBPaper00055101</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4BB645C4" w14:textId="77777777" w:rsidR="00D4360E" w:rsidRPr="00D4360E" w:rsidRDefault="00D4360E" w:rsidP="00D4360E">
            <w:pPr>
              <w:jc w:val="right"/>
              <w:rPr>
                <w:rFonts w:ascii="Times New Roman" w:eastAsia="Times New Roman" w:hAnsi="Times New Roman" w:cs="Times New Roman"/>
                <w:sz w:val="20"/>
                <w:szCs w:val="20"/>
              </w:rPr>
            </w:pPr>
            <w:r w:rsidRPr="00D4360E">
              <w:rPr>
                <w:rFonts w:ascii="Times New Roman" w:eastAsia="Times New Roman" w:hAnsi="Times New Roman" w:cs="Times New Roman"/>
                <w:color w:val="000000"/>
                <w:sz w:val="20"/>
                <w:szCs w:val="20"/>
              </w:rPr>
              <w:t>30147641</w:t>
            </w:r>
          </w:p>
        </w:tc>
      </w:tr>
      <w:tr w:rsidR="00D4360E" w:rsidRPr="00D4360E" w14:paraId="0A8473FE" w14:textId="77777777" w:rsidTr="00D4360E">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3BCE7AD5" w14:textId="77777777" w:rsidR="00D4360E" w:rsidRPr="00D4360E" w:rsidRDefault="00D4360E" w:rsidP="00D4360E">
            <w:pPr>
              <w:rPr>
                <w:rFonts w:ascii="Times New Roman" w:eastAsia="Times New Roman" w:hAnsi="Times New Roman" w:cs="Times New Roman"/>
                <w:sz w:val="20"/>
                <w:szCs w:val="20"/>
              </w:rPr>
            </w:pPr>
            <w:r w:rsidRPr="00D4360E">
              <w:rPr>
                <w:rFonts w:ascii="Times New Roman" w:eastAsia="Times New Roman" w:hAnsi="Times New Roman" w:cs="Times New Roman"/>
                <w:color w:val="000000"/>
                <w:sz w:val="20"/>
                <w:szCs w:val="20"/>
              </w:rPr>
              <w:t>WBPaper00056441</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7B4B157E" w14:textId="77777777" w:rsidR="00D4360E" w:rsidRPr="00D4360E" w:rsidRDefault="00D4360E" w:rsidP="00D4360E">
            <w:pPr>
              <w:jc w:val="right"/>
              <w:rPr>
                <w:rFonts w:ascii="Times New Roman" w:eastAsia="Times New Roman" w:hAnsi="Times New Roman" w:cs="Times New Roman"/>
                <w:sz w:val="20"/>
                <w:szCs w:val="20"/>
              </w:rPr>
            </w:pPr>
            <w:r w:rsidRPr="00D4360E">
              <w:rPr>
                <w:rFonts w:ascii="Times New Roman" w:eastAsia="Times New Roman" w:hAnsi="Times New Roman" w:cs="Times New Roman"/>
                <w:color w:val="000000"/>
                <w:sz w:val="20"/>
                <w:szCs w:val="20"/>
              </w:rPr>
              <w:t>30908491</w:t>
            </w:r>
          </w:p>
        </w:tc>
      </w:tr>
      <w:tr w:rsidR="00D4360E" w:rsidRPr="00D4360E" w14:paraId="17CCDBD3" w14:textId="77777777" w:rsidTr="00D4360E">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16629C6F" w14:textId="77777777" w:rsidR="00D4360E" w:rsidRPr="00D4360E" w:rsidRDefault="00D4360E" w:rsidP="00D4360E">
            <w:pPr>
              <w:rPr>
                <w:rFonts w:ascii="Times New Roman" w:eastAsia="Times New Roman" w:hAnsi="Times New Roman" w:cs="Times New Roman"/>
                <w:sz w:val="20"/>
                <w:szCs w:val="20"/>
              </w:rPr>
            </w:pPr>
            <w:r w:rsidRPr="00D4360E">
              <w:rPr>
                <w:rFonts w:ascii="Times New Roman" w:eastAsia="Times New Roman" w:hAnsi="Times New Roman" w:cs="Times New Roman"/>
                <w:color w:val="000000"/>
                <w:sz w:val="20"/>
                <w:szCs w:val="20"/>
              </w:rPr>
              <w:t>WBPaper00057204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60181AE6" w14:textId="77777777" w:rsidR="00D4360E" w:rsidRPr="00D4360E" w:rsidRDefault="00D4360E" w:rsidP="00D4360E">
            <w:pPr>
              <w:jc w:val="right"/>
              <w:rPr>
                <w:rFonts w:ascii="Times New Roman" w:eastAsia="Times New Roman" w:hAnsi="Times New Roman" w:cs="Times New Roman"/>
                <w:sz w:val="20"/>
                <w:szCs w:val="20"/>
              </w:rPr>
            </w:pPr>
            <w:r w:rsidRPr="00D4360E">
              <w:rPr>
                <w:rFonts w:ascii="Times New Roman" w:eastAsia="Times New Roman" w:hAnsi="Times New Roman" w:cs="Times New Roman"/>
                <w:color w:val="000000"/>
                <w:sz w:val="20"/>
                <w:szCs w:val="20"/>
              </w:rPr>
              <w:t>31413197</w:t>
            </w:r>
          </w:p>
        </w:tc>
      </w:tr>
      <w:tr w:rsidR="00D4360E" w:rsidRPr="00D4360E" w14:paraId="414116AD" w14:textId="77777777" w:rsidTr="00D4360E">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2919E134" w14:textId="77777777" w:rsidR="00D4360E" w:rsidRPr="00D4360E" w:rsidRDefault="00D4360E" w:rsidP="00D4360E">
            <w:pPr>
              <w:rPr>
                <w:rFonts w:ascii="Times New Roman" w:eastAsia="Times New Roman" w:hAnsi="Times New Roman" w:cs="Times New Roman"/>
                <w:sz w:val="20"/>
                <w:szCs w:val="20"/>
              </w:rPr>
            </w:pPr>
            <w:r w:rsidRPr="00D4360E">
              <w:rPr>
                <w:rFonts w:ascii="Times New Roman" w:eastAsia="Times New Roman" w:hAnsi="Times New Roman" w:cs="Times New Roman"/>
                <w:color w:val="000000"/>
                <w:sz w:val="20"/>
                <w:szCs w:val="20"/>
              </w:rPr>
              <w:t>WBPaper00058677</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60E16087" w14:textId="77777777" w:rsidR="00D4360E" w:rsidRPr="00D4360E" w:rsidRDefault="00D4360E" w:rsidP="00D4360E">
            <w:pPr>
              <w:jc w:val="right"/>
              <w:rPr>
                <w:rFonts w:ascii="Times New Roman" w:eastAsia="Times New Roman" w:hAnsi="Times New Roman" w:cs="Times New Roman"/>
                <w:sz w:val="20"/>
                <w:szCs w:val="20"/>
              </w:rPr>
            </w:pPr>
            <w:r w:rsidRPr="00D4360E">
              <w:rPr>
                <w:rFonts w:ascii="Times New Roman" w:eastAsia="Times New Roman" w:hAnsi="Times New Roman" w:cs="Times New Roman"/>
                <w:color w:val="000000"/>
                <w:sz w:val="20"/>
                <w:szCs w:val="20"/>
              </w:rPr>
              <w:t>31570707</w:t>
            </w:r>
          </w:p>
        </w:tc>
      </w:tr>
      <w:tr w:rsidR="00D4360E" w:rsidRPr="00D4360E" w14:paraId="1979DF77" w14:textId="77777777" w:rsidTr="00D4360E">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790FB972" w14:textId="77777777" w:rsidR="00D4360E" w:rsidRPr="00D4360E" w:rsidRDefault="00D4360E" w:rsidP="00D4360E">
            <w:pPr>
              <w:rPr>
                <w:rFonts w:ascii="Times New Roman" w:eastAsia="Times New Roman" w:hAnsi="Times New Roman" w:cs="Times New Roman"/>
                <w:sz w:val="20"/>
                <w:szCs w:val="20"/>
              </w:rPr>
            </w:pPr>
            <w:r w:rsidRPr="00D4360E">
              <w:rPr>
                <w:rFonts w:ascii="Times New Roman" w:eastAsia="Times New Roman" w:hAnsi="Times New Roman" w:cs="Times New Roman"/>
                <w:color w:val="000000"/>
                <w:sz w:val="20"/>
                <w:szCs w:val="20"/>
              </w:rPr>
              <w:t>WBPaper00058974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6B4A3902" w14:textId="77777777" w:rsidR="00D4360E" w:rsidRPr="00D4360E" w:rsidRDefault="00D4360E" w:rsidP="00D4360E">
            <w:pPr>
              <w:jc w:val="right"/>
              <w:rPr>
                <w:rFonts w:ascii="Times New Roman" w:eastAsia="Times New Roman" w:hAnsi="Times New Roman" w:cs="Times New Roman"/>
                <w:sz w:val="20"/>
                <w:szCs w:val="20"/>
              </w:rPr>
            </w:pPr>
            <w:r w:rsidRPr="00D4360E">
              <w:rPr>
                <w:rFonts w:ascii="Times New Roman" w:eastAsia="Times New Roman" w:hAnsi="Times New Roman" w:cs="Times New Roman"/>
                <w:color w:val="000000"/>
                <w:sz w:val="20"/>
                <w:szCs w:val="20"/>
              </w:rPr>
              <w:t>31740450</w:t>
            </w:r>
          </w:p>
        </w:tc>
      </w:tr>
      <w:tr w:rsidR="00D4360E" w:rsidRPr="00D4360E" w14:paraId="67618204" w14:textId="77777777" w:rsidTr="00D4360E">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737E94B2" w14:textId="77777777" w:rsidR="00D4360E" w:rsidRPr="00D4360E" w:rsidRDefault="00D4360E" w:rsidP="00D4360E">
            <w:pPr>
              <w:rPr>
                <w:rFonts w:ascii="Times New Roman" w:eastAsia="Times New Roman" w:hAnsi="Times New Roman" w:cs="Times New Roman"/>
                <w:sz w:val="20"/>
                <w:szCs w:val="20"/>
              </w:rPr>
            </w:pPr>
            <w:r w:rsidRPr="00D4360E">
              <w:rPr>
                <w:rFonts w:ascii="Times New Roman" w:eastAsia="Times New Roman" w:hAnsi="Times New Roman" w:cs="Times New Roman"/>
                <w:color w:val="000000"/>
                <w:sz w:val="20"/>
                <w:szCs w:val="20"/>
              </w:rPr>
              <w:t>WBPaper00059155</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5A1B60E8" w14:textId="77777777" w:rsidR="00D4360E" w:rsidRPr="00D4360E" w:rsidRDefault="00D4360E" w:rsidP="00D4360E">
            <w:pPr>
              <w:jc w:val="right"/>
              <w:rPr>
                <w:rFonts w:ascii="Times New Roman" w:eastAsia="Times New Roman" w:hAnsi="Times New Roman" w:cs="Times New Roman"/>
                <w:sz w:val="20"/>
                <w:szCs w:val="20"/>
              </w:rPr>
            </w:pPr>
            <w:r w:rsidRPr="00D4360E">
              <w:rPr>
                <w:rFonts w:ascii="Times New Roman" w:eastAsia="Times New Roman" w:hAnsi="Times New Roman" w:cs="Times New Roman"/>
                <w:color w:val="000000"/>
                <w:sz w:val="20"/>
                <w:szCs w:val="20"/>
              </w:rPr>
              <w:t>31950452</w:t>
            </w:r>
          </w:p>
        </w:tc>
      </w:tr>
      <w:tr w:rsidR="00D4360E" w:rsidRPr="00D4360E" w14:paraId="18AA34C1" w14:textId="77777777" w:rsidTr="00D4360E">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22C5B636" w14:textId="77777777" w:rsidR="00D4360E" w:rsidRPr="00D4360E" w:rsidRDefault="00D4360E" w:rsidP="00D4360E">
            <w:pPr>
              <w:rPr>
                <w:rFonts w:ascii="Times New Roman" w:eastAsia="Times New Roman" w:hAnsi="Times New Roman" w:cs="Times New Roman"/>
                <w:sz w:val="20"/>
                <w:szCs w:val="20"/>
              </w:rPr>
            </w:pPr>
            <w:r w:rsidRPr="00D4360E">
              <w:rPr>
                <w:rFonts w:ascii="Times New Roman" w:eastAsia="Times New Roman" w:hAnsi="Times New Roman" w:cs="Times New Roman"/>
                <w:color w:val="000000"/>
                <w:sz w:val="20"/>
                <w:szCs w:val="20"/>
              </w:rPr>
              <w:t>WBPaper00059641</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15EBF888" w14:textId="77777777" w:rsidR="00D4360E" w:rsidRPr="00D4360E" w:rsidRDefault="00D4360E" w:rsidP="00D4360E">
            <w:pPr>
              <w:jc w:val="right"/>
              <w:rPr>
                <w:rFonts w:ascii="Times New Roman" w:eastAsia="Times New Roman" w:hAnsi="Times New Roman" w:cs="Times New Roman"/>
                <w:sz w:val="20"/>
                <w:szCs w:val="20"/>
              </w:rPr>
            </w:pPr>
            <w:r w:rsidRPr="00D4360E">
              <w:rPr>
                <w:rFonts w:ascii="Times New Roman" w:eastAsia="Times New Roman" w:hAnsi="Times New Roman" w:cs="Times New Roman"/>
                <w:color w:val="000000"/>
                <w:sz w:val="20"/>
                <w:szCs w:val="20"/>
              </w:rPr>
              <w:t>32350283</w:t>
            </w:r>
          </w:p>
        </w:tc>
      </w:tr>
    </w:tbl>
    <w:p w14:paraId="50EC0453" w14:textId="7DA30DED" w:rsidR="00F70481" w:rsidRPr="00484A67" w:rsidRDefault="00F70481">
      <w:pPr>
        <w:rPr>
          <w:rFonts w:ascii="Times New Roman" w:hAnsi="Times New Roman" w:cs="Times New Roman"/>
          <w:sz w:val="20"/>
          <w:szCs w:val="20"/>
        </w:rPr>
      </w:pPr>
    </w:p>
    <w:p w14:paraId="735A3BCC" w14:textId="076FB881" w:rsidR="00D4360E" w:rsidRPr="00484A67" w:rsidRDefault="00D4360E" w:rsidP="0010754B">
      <w:pPr>
        <w:pStyle w:val="ListParagraph"/>
        <w:numPr>
          <w:ilvl w:val="0"/>
          <w:numId w:val="11"/>
        </w:numPr>
        <w:ind w:left="360"/>
        <w:rPr>
          <w:rFonts w:ascii="Times New Roman" w:hAnsi="Times New Roman" w:cs="Times New Roman"/>
          <w:sz w:val="20"/>
          <w:szCs w:val="20"/>
        </w:rPr>
      </w:pPr>
      <w:r w:rsidRPr="00484A67">
        <w:rPr>
          <w:rFonts w:ascii="Times New Roman" w:eastAsia="Times New Roman" w:hAnsi="Times New Roman" w:cs="Times New Roman"/>
          <w:sz w:val="20"/>
          <w:szCs w:val="20"/>
        </w:rPr>
        <w:t>URLs of accepted student annotations.</w:t>
      </w:r>
    </w:p>
    <w:p w14:paraId="6405D70C" w14:textId="31E086DA" w:rsidR="00D4360E" w:rsidRPr="00484A67" w:rsidRDefault="00D4360E" w:rsidP="00D4360E">
      <w:pPr>
        <w:rPr>
          <w:rFonts w:ascii="Times New Roman" w:hAnsi="Times New Roman" w:cs="Times New Roman"/>
          <w:sz w:val="20"/>
          <w:szCs w:val="20"/>
        </w:rPr>
      </w:pPr>
      <w:r w:rsidRPr="00484A67">
        <w:rPr>
          <w:rFonts w:ascii="Times New Roman" w:hAnsi="Times New Roman" w:cs="Times New Roman"/>
          <w:sz w:val="20"/>
          <w:szCs w:val="20"/>
        </w:rPr>
        <w:t>These URLs are currently not shown for purposes of blinding. 2</w:t>
      </w:r>
      <w:r w:rsidR="00762284">
        <w:rPr>
          <w:rFonts w:ascii="Times New Roman" w:hAnsi="Times New Roman" w:cs="Times New Roman"/>
          <w:sz w:val="20"/>
          <w:szCs w:val="20"/>
        </w:rPr>
        <w:t>3</w:t>
      </w:r>
      <w:r w:rsidRPr="00484A67">
        <w:rPr>
          <w:rFonts w:ascii="Times New Roman" w:hAnsi="Times New Roman" w:cs="Times New Roman"/>
          <w:sz w:val="20"/>
          <w:szCs w:val="20"/>
        </w:rPr>
        <w:t xml:space="preserve"> unique </w:t>
      </w:r>
      <w:r w:rsidR="00762284">
        <w:rPr>
          <w:rFonts w:ascii="Times New Roman" w:hAnsi="Times New Roman" w:cs="Times New Roman"/>
          <w:sz w:val="20"/>
          <w:szCs w:val="20"/>
        </w:rPr>
        <w:t>papers</w:t>
      </w:r>
      <w:r w:rsidRPr="00484A67">
        <w:rPr>
          <w:rFonts w:ascii="Times New Roman" w:hAnsi="Times New Roman" w:cs="Times New Roman"/>
          <w:sz w:val="20"/>
          <w:szCs w:val="20"/>
        </w:rPr>
        <w:t xml:space="preserve"> </w:t>
      </w:r>
      <w:r w:rsidR="00762284">
        <w:rPr>
          <w:rFonts w:ascii="Times New Roman" w:hAnsi="Times New Roman" w:cs="Times New Roman"/>
          <w:sz w:val="20"/>
          <w:szCs w:val="20"/>
        </w:rPr>
        <w:t>were</w:t>
      </w:r>
      <w:r w:rsidRPr="00484A67">
        <w:rPr>
          <w:rFonts w:ascii="Times New Roman" w:hAnsi="Times New Roman" w:cs="Times New Roman"/>
          <w:sz w:val="20"/>
          <w:szCs w:val="20"/>
        </w:rPr>
        <w:t xml:space="preserve"> represented</w:t>
      </w:r>
      <w:r w:rsidR="00762284">
        <w:rPr>
          <w:rFonts w:ascii="Times New Roman" w:hAnsi="Times New Roman" w:cs="Times New Roman"/>
          <w:sz w:val="20"/>
          <w:szCs w:val="20"/>
        </w:rPr>
        <w:t>; the URLs</w:t>
      </w:r>
      <w:r w:rsidR="00484A67" w:rsidRPr="00484A67">
        <w:rPr>
          <w:rFonts w:ascii="Times New Roman" w:hAnsi="Times New Roman" w:cs="Times New Roman"/>
          <w:sz w:val="20"/>
          <w:szCs w:val="20"/>
        </w:rPr>
        <w:t xml:space="preserve"> will be provided following blinded review.</w:t>
      </w:r>
    </w:p>
    <w:p w14:paraId="34989708" w14:textId="652E8BDD" w:rsidR="00D4360E" w:rsidRPr="00484A67" w:rsidRDefault="00D4360E">
      <w:pPr>
        <w:rPr>
          <w:rFonts w:ascii="Times New Roman" w:eastAsia="Times New Roman" w:hAnsi="Times New Roman" w:cs="Times New Roman"/>
          <w:color w:val="000000"/>
          <w:sz w:val="20"/>
          <w:szCs w:val="20"/>
        </w:rPr>
      </w:pPr>
      <w:r w:rsidRPr="00484A67">
        <w:rPr>
          <w:rFonts w:ascii="Times New Roman" w:eastAsia="Times New Roman" w:hAnsi="Times New Roman" w:cs="Times New Roman"/>
          <w:color w:val="000000"/>
          <w:sz w:val="20"/>
          <w:szCs w:val="20"/>
        </w:rPr>
        <w:br w:type="page"/>
      </w:r>
    </w:p>
    <w:p w14:paraId="21F654D2" w14:textId="5E4F2FCF" w:rsidR="00D4360E" w:rsidRPr="00484A67" w:rsidRDefault="00D4360E">
      <w:pPr>
        <w:rPr>
          <w:rFonts w:ascii="Times New Roman" w:hAnsi="Times New Roman" w:cs="Times New Roman"/>
          <w:b/>
          <w:bCs/>
          <w:sz w:val="20"/>
          <w:szCs w:val="20"/>
        </w:rPr>
      </w:pPr>
      <w:r w:rsidRPr="00484A67">
        <w:rPr>
          <w:rFonts w:ascii="Times New Roman" w:hAnsi="Times New Roman" w:cs="Times New Roman"/>
          <w:b/>
          <w:bCs/>
          <w:sz w:val="20"/>
          <w:szCs w:val="20"/>
        </w:rPr>
        <w:lastRenderedPageBreak/>
        <w:t xml:space="preserve">Appendix 5. </w:t>
      </w:r>
      <w:r w:rsidR="00E15977">
        <w:rPr>
          <w:rFonts w:ascii="Times New Roman" w:hAnsi="Times New Roman" w:cs="Times New Roman"/>
          <w:b/>
          <w:bCs/>
          <w:sz w:val="20"/>
          <w:szCs w:val="20"/>
        </w:rPr>
        <w:t xml:space="preserve">Example of </w:t>
      </w:r>
      <w:proofErr w:type="spellStart"/>
      <w:r w:rsidRPr="00484A67">
        <w:rPr>
          <w:rFonts w:ascii="Times New Roman" w:hAnsi="Times New Roman" w:cs="Times New Roman"/>
          <w:b/>
          <w:bCs/>
          <w:sz w:val="20"/>
          <w:szCs w:val="20"/>
        </w:rPr>
        <w:t>WormBase</w:t>
      </w:r>
      <w:proofErr w:type="spellEnd"/>
      <w:r w:rsidRPr="00484A67">
        <w:rPr>
          <w:rFonts w:ascii="Times New Roman" w:hAnsi="Times New Roman" w:cs="Times New Roman"/>
          <w:b/>
          <w:bCs/>
          <w:sz w:val="20"/>
          <w:szCs w:val="20"/>
        </w:rPr>
        <w:t xml:space="preserve"> curation spreadsheet for student annotations.</w:t>
      </w:r>
    </w:p>
    <w:p w14:paraId="3C8CC44F" w14:textId="0CB04E1C" w:rsidR="00D4360E" w:rsidRPr="00484A67" w:rsidRDefault="00D4360E">
      <w:pPr>
        <w:rPr>
          <w:rFonts w:ascii="Times New Roman" w:hAnsi="Times New Roman" w:cs="Times New Roman"/>
          <w:b/>
          <w:bCs/>
          <w:sz w:val="20"/>
          <w:szCs w:val="20"/>
        </w:rPr>
      </w:pPr>
    </w:p>
    <w:p w14:paraId="62B14875" w14:textId="735303A0" w:rsidR="00D4360E" w:rsidRPr="00484A67" w:rsidRDefault="00D4360E">
      <w:pPr>
        <w:rPr>
          <w:rFonts w:ascii="Times New Roman" w:hAnsi="Times New Roman" w:cs="Times New Roman"/>
          <w:b/>
          <w:bCs/>
          <w:sz w:val="20"/>
          <w:szCs w:val="20"/>
        </w:rPr>
      </w:pPr>
      <w:r w:rsidRPr="00484A67">
        <w:rPr>
          <w:rFonts w:ascii="Times New Roman" w:hAnsi="Times New Roman" w:cs="Times New Roman"/>
          <w:b/>
          <w:bCs/>
          <w:sz w:val="20"/>
          <w:szCs w:val="20"/>
        </w:rPr>
        <w:t>Key to terminology:</w:t>
      </w:r>
    </w:p>
    <w:p w14:paraId="28D1B2CB" w14:textId="2DC404DA" w:rsidR="00D4360E" w:rsidRPr="00D4360E" w:rsidRDefault="00D4360E" w:rsidP="00D4360E">
      <w:pPr>
        <w:rPr>
          <w:rFonts w:ascii="Times New Roman" w:eastAsia="Times New Roman" w:hAnsi="Times New Roman" w:cs="Times New Roman"/>
          <w:color w:val="000000"/>
          <w:sz w:val="20"/>
          <w:szCs w:val="20"/>
        </w:rPr>
      </w:pPr>
      <w:r w:rsidRPr="00D4360E">
        <w:rPr>
          <w:rFonts w:ascii="Times New Roman" w:eastAsia="Times New Roman" w:hAnsi="Times New Roman" w:cs="Times New Roman"/>
          <w:color w:val="000000"/>
          <w:sz w:val="20"/>
          <w:szCs w:val="20"/>
        </w:rPr>
        <w:t xml:space="preserve">"good" = validated annotation; will go into </w:t>
      </w:r>
      <w:proofErr w:type="spellStart"/>
      <w:r w:rsidRPr="00D4360E">
        <w:rPr>
          <w:rFonts w:ascii="Times New Roman" w:eastAsia="Times New Roman" w:hAnsi="Times New Roman" w:cs="Times New Roman"/>
          <w:color w:val="000000"/>
          <w:sz w:val="20"/>
          <w:szCs w:val="20"/>
        </w:rPr>
        <w:t>WormBase</w:t>
      </w:r>
      <w:proofErr w:type="spellEnd"/>
      <w:r w:rsidRPr="00D4360E">
        <w:rPr>
          <w:rFonts w:ascii="Times New Roman" w:eastAsia="Times New Roman" w:hAnsi="Times New Roman" w:cs="Times New Roman"/>
          <w:color w:val="000000"/>
          <w:sz w:val="20"/>
          <w:szCs w:val="20"/>
        </w:rPr>
        <w:t xml:space="preserve"> if</w:t>
      </w:r>
      <w:r w:rsidRPr="00484A67">
        <w:rPr>
          <w:rFonts w:ascii="Times New Roman" w:eastAsia="Times New Roman" w:hAnsi="Times New Roman" w:cs="Times New Roman"/>
          <w:color w:val="000000"/>
          <w:sz w:val="20"/>
          <w:szCs w:val="20"/>
        </w:rPr>
        <w:t xml:space="preserve"> it is</w:t>
      </w:r>
      <w:r w:rsidRPr="00D4360E">
        <w:rPr>
          <w:rFonts w:ascii="Times New Roman" w:eastAsia="Times New Roman" w:hAnsi="Times New Roman" w:cs="Times New Roman"/>
          <w:color w:val="000000"/>
          <w:sz w:val="20"/>
          <w:szCs w:val="20"/>
        </w:rPr>
        <w:t xml:space="preserve"> not redundant</w:t>
      </w:r>
    </w:p>
    <w:p w14:paraId="0FC4DD75" w14:textId="0BA01F58" w:rsidR="00D4360E" w:rsidRPr="00D4360E" w:rsidRDefault="00D4360E" w:rsidP="00D4360E">
      <w:pPr>
        <w:rPr>
          <w:rFonts w:ascii="Times New Roman" w:eastAsia="Times New Roman" w:hAnsi="Times New Roman" w:cs="Times New Roman"/>
          <w:color w:val="000000"/>
          <w:sz w:val="20"/>
          <w:szCs w:val="20"/>
        </w:rPr>
      </w:pPr>
      <w:r w:rsidRPr="00D4360E">
        <w:rPr>
          <w:rFonts w:ascii="Times New Roman" w:eastAsia="Times New Roman" w:hAnsi="Times New Roman" w:cs="Times New Roman"/>
          <w:color w:val="000000"/>
          <w:sz w:val="20"/>
          <w:szCs w:val="20"/>
        </w:rPr>
        <w:t xml:space="preserve">"dump" = will get 'dumped' out of </w:t>
      </w:r>
      <w:r w:rsidRPr="00484A67">
        <w:rPr>
          <w:rFonts w:ascii="Times New Roman" w:eastAsia="Times New Roman" w:hAnsi="Times New Roman" w:cs="Times New Roman"/>
          <w:color w:val="000000"/>
          <w:sz w:val="20"/>
          <w:szCs w:val="20"/>
        </w:rPr>
        <w:t>the</w:t>
      </w:r>
      <w:r w:rsidRPr="00D4360E">
        <w:rPr>
          <w:rFonts w:ascii="Times New Roman" w:eastAsia="Times New Roman" w:hAnsi="Times New Roman" w:cs="Times New Roman"/>
          <w:color w:val="000000"/>
          <w:sz w:val="20"/>
          <w:szCs w:val="20"/>
        </w:rPr>
        <w:t xml:space="preserve"> curation database and into the official </w:t>
      </w:r>
      <w:proofErr w:type="spellStart"/>
      <w:r w:rsidRPr="00D4360E">
        <w:rPr>
          <w:rFonts w:ascii="Times New Roman" w:eastAsia="Times New Roman" w:hAnsi="Times New Roman" w:cs="Times New Roman"/>
          <w:color w:val="000000"/>
          <w:sz w:val="20"/>
          <w:szCs w:val="20"/>
        </w:rPr>
        <w:t>WormBase</w:t>
      </w:r>
      <w:proofErr w:type="spellEnd"/>
      <w:r w:rsidRPr="00D4360E">
        <w:rPr>
          <w:rFonts w:ascii="Times New Roman" w:eastAsia="Times New Roman" w:hAnsi="Times New Roman" w:cs="Times New Roman"/>
          <w:color w:val="000000"/>
          <w:sz w:val="20"/>
          <w:szCs w:val="20"/>
        </w:rPr>
        <w:t xml:space="preserve"> database</w:t>
      </w:r>
    </w:p>
    <w:p w14:paraId="0E707E77" w14:textId="23D80E36" w:rsidR="00D4360E" w:rsidRPr="00D4360E" w:rsidRDefault="00D4360E" w:rsidP="00D4360E">
      <w:pPr>
        <w:rPr>
          <w:rFonts w:ascii="Times New Roman" w:eastAsia="Times New Roman" w:hAnsi="Times New Roman" w:cs="Times New Roman"/>
          <w:color w:val="000000"/>
          <w:sz w:val="20"/>
          <w:szCs w:val="20"/>
        </w:rPr>
      </w:pPr>
      <w:r w:rsidRPr="00D4360E">
        <w:rPr>
          <w:rFonts w:ascii="Times New Roman" w:eastAsia="Times New Roman" w:hAnsi="Times New Roman" w:cs="Times New Roman"/>
          <w:color w:val="000000"/>
          <w:sz w:val="20"/>
          <w:szCs w:val="20"/>
        </w:rPr>
        <w:t xml:space="preserve">"no dump" = will not get 'dumped' out of </w:t>
      </w:r>
      <w:r w:rsidRPr="00484A67">
        <w:rPr>
          <w:rFonts w:ascii="Times New Roman" w:eastAsia="Times New Roman" w:hAnsi="Times New Roman" w:cs="Times New Roman"/>
          <w:color w:val="000000"/>
          <w:sz w:val="20"/>
          <w:szCs w:val="20"/>
        </w:rPr>
        <w:t>the</w:t>
      </w:r>
      <w:r w:rsidRPr="00D4360E">
        <w:rPr>
          <w:rFonts w:ascii="Times New Roman" w:eastAsia="Times New Roman" w:hAnsi="Times New Roman" w:cs="Times New Roman"/>
          <w:color w:val="000000"/>
          <w:sz w:val="20"/>
          <w:szCs w:val="20"/>
        </w:rPr>
        <w:t xml:space="preserve"> curation database and into the official </w:t>
      </w:r>
      <w:proofErr w:type="spellStart"/>
      <w:r w:rsidRPr="00D4360E">
        <w:rPr>
          <w:rFonts w:ascii="Times New Roman" w:eastAsia="Times New Roman" w:hAnsi="Times New Roman" w:cs="Times New Roman"/>
          <w:color w:val="000000"/>
          <w:sz w:val="20"/>
          <w:szCs w:val="20"/>
        </w:rPr>
        <w:t>WormBase</w:t>
      </w:r>
      <w:proofErr w:type="spellEnd"/>
      <w:r w:rsidRPr="00D4360E">
        <w:rPr>
          <w:rFonts w:ascii="Times New Roman" w:eastAsia="Times New Roman" w:hAnsi="Times New Roman" w:cs="Times New Roman"/>
          <w:color w:val="000000"/>
          <w:sz w:val="20"/>
          <w:szCs w:val="20"/>
        </w:rPr>
        <w:t xml:space="preserve"> database</w:t>
      </w:r>
      <w:r w:rsidRPr="00484A67">
        <w:rPr>
          <w:rFonts w:ascii="Times New Roman" w:eastAsia="Times New Roman" w:hAnsi="Times New Roman" w:cs="Times New Roman"/>
          <w:color w:val="000000"/>
          <w:sz w:val="20"/>
          <w:szCs w:val="20"/>
        </w:rPr>
        <w:t xml:space="preserve">; this annotation </w:t>
      </w:r>
      <w:r w:rsidRPr="00D4360E">
        <w:rPr>
          <w:rFonts w:ascii="Times New Roman" w:eastAsia="Times New Roman" w:hAnsi="Times New Roman" w:cs="Times New Roman"/>
          <w:color w:val="000000"/>
          <w:sz w:val="20"/>
          <w:szCs w:val="20"/>
        </w:rPr>
        <w:t xml:space="preserve">will remain internally in </w:t>
      </w:r>
      <w:r w:rsidRPr="00484A67">
        <w:rPr>
          <w:rFonts w:ascii="Times New Roman" w:eastAsia="Times New Roman" w:hAnsi="Times New Roman" w:cs="Times New Roman"/>
          <w:color w:val="000000"/>
          <w:sz w:val="20"/>
          <w:szCs w:val="20"/>
        </w:rPr>
        <w:t>the</w:t>
      </w:r>
      <w:r w:rsidRPr="00D4360E">
        <w:rPr>
          <w:rFonts w:ascii="Times New Roman" w:eastAsia="Times New Roman" w:hAnsi="Times New Roman" w:cs="Times New Roman"/>
          <w:color w:val="000000"/>
          <w:sz w:val="20"/>
          <w:szCs w:val="20"/>
        </w:rPr>
        <w:t xml:space="preserve"> curation database</w:t>
      </w:r>
      <w:r w:rsidRPr="00484A67">
        <w:rPr>
          <w:rFonts w:ascii="Times New Roman" w:eastAsia="Times New Roman" w:hAnsi="Times New Roman" w:cs="Times New Roman"/>
          <w:color w:val="000000"/>
          <w:sz w:val="20"/>
          <w:szCs w:val="20"/>
        </w:rPr>
        <w:t>.</w:t>
      </w:r>
    </w:p>
    <w:p w14:paraId="5095D241" w14:textId="1EE9EEF8" w:rsidR="00D4360E" w:rsidRDefault="00D4360E">
      <w:pPr>
        <w:rPr>
          <w:rFonts w:ascii="Times New Roman" w:hAnsi="Times New Roman" w:cs="Times New Roman"/>
          <w:b/>
          <w:bCs/>
          <w:sz w:val="20"/>
          <w:szCs w:val="20"/>
        </w:rPr>
      </w:pPr>
    </w:p>
    <w:p w14:paraId="0F81609C" w14:textId="74C59A33" w:rsidR="00E15977" w:rsidRPr="00484A67" w:rsidRDefault="00E15977">
      <w:pPr>
        <w:rPr>
          <w:rFonts w:ascii="Times New Roman" w:hAnsi="Times New Roman" w:cs="Times New Roman"/>
          <w:b/>
          <w:bCs/>
          <w:sz w:val="20"/>
          <w:szCs w:val="20"/>
        </w:rPr>
      </w:pPr>
      <w:r>
        <w:rPr>
          <w:rFonts w:ascii="Times New Roman" w:hAnsi="Times New Roman" w:cs="Times New Roman"/>
          <w:b/>
          <w:bCs/>
          <w:sz w:val="20"/>
          <w:szCs w:val="20"/>
        </w:rPr>
        <w:t xml:space="preserve">For this iteration of the CURE, 126 </w:t>
      </w:r>
      <w:r w:rsidR="00DC5EAA">
        <w:rPr>
          <w:rFonts w:ascii="Times New Roman" w:hAnsi="Times New Roman" w:cs="Times New Roman"/>
          <w:b/>
          <w:bCs/>
          <w:sz w:val="20"/>
          <w:szCs w:val="20"/>
        </w:rPr>
        <w:t>individual</w:t>
      </w:r>
      <w:r>
        <w:rPr>
          <w:rFonts w:ascii="Times New Roman" w:hAnsi="Times New Roman" w:cs="Times New Roman"/>
          <w:b/>
          <w:bCs/>
          <w:sz w:val="20"/>
          <w:szCs w:val="20"/>
        </w:rPr>
        <w:t xml:space="preserve"> annotations were received and </w:t>
      </w:r>
      <w:r w:rsidR="00DC5EAA">
        <w:rPr>
          <w:rFonts w:ascii="Times New Roman" w:hAnsi="Times New Roman" w:cs="Times New Roman"/>
          <w:b/>
          <w:bCs/>
          <w:sz w:val="20"/>
          <w:szCs w:val="20"/>
        </w:rPr>
        <w:t>validated</w:t>
      </w:r>
      <w:r>
        <w:rPr>
          <w:rFonts w:ascii="Times New Roman" w:hAnsi="Times New Roman" w:cs="Times New Roman"/>
          <w:b/>
          <w:bCs/>
          <w:sz w:val="20"/>
          <w:szCs w:val="20"/>
        </w:rPr>
        <w:t xml:space="preserve"> by </w:t>
      </w:r>
      <w:proofErr w:type="spellStart"/>
      <w:r>
        <w:rPr>
          <w:rFonts w:ascii="Times New Roman" w:hAnsi="Times New Roman" w:cs="Times New Roman"/>
          <w:b/>
          <w:bCs/>
          <w:sz w:val="20"/>
          <w:szCs w:val="20"/>
        </w:rPr>
        <w:t>WormBase</w:t>
      </w:r>
      <w:proofErr w:type="spellEnd"/>
      <w:r>
        <w:rPr>
          <w:rFonts w:ascii="Times New Roman" w:hAnsi="Times New Roman" w:cs="Times New Roman"/>
          <w:b/>
          <w:bCs/>
          <w:sz w:val="20"/>
          <w:szCs w:val="20"/>
        </w:rPr>
        <w:t>.</w:t>
      </w:r>
    </w:p>
    <w:p w14:paraId="59F015B2" w14:textId="1B0DA87E" w:rsidR="00484A67" w:rsidRPr="00E15977" w:rsidRDefault="00E15977" w:rsidP="00484A67">
      <w:pPr>
        <w:rPr>
          <w:rFonts w:ascii="Times New Roman" w:hAnsi="Times New Roman" w:cs="Times New Roman"/>
          <w:sz w:val="20"/>
          <w:szCs w:val="20"/>
        </w:rPr>
      </w:pPr>
      <w:r w:rsidRPr="00E15977">
        <w:rPr>
          <w:rFonts w:ascii="Times New Roman" w:hAnsi="Times New Roman" w:cs="Times New Roman"/>
          <w:noProof/>
          <w:sz w:val="20"/>
          <w:szCs w:val="20"/>
        </w:rPr>
        <w:drawing>
          <wp:inline distT="0" distB="0" distL="0" distR="0" wp14:anchorId="4BCC3E05" wp14:editId="2DA1B456">
            <wp:extent cx="5109115" cy="6418053"/>
            <wp:effectExtent l="0" t="0" r="0" b="0"/>
            <wp:docPr id="25" name="Picture 25"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table&#10;&#10;Description automatically generated"/>
                    <pic:cNvPicPr/>
                  </pic:nvPicPr>
                  <pic:blipFill>
                    <a:blip r:embed="rId13"/>
                    <a:stretch>
                      <a:fillRect/>
                    </a:stretch>
                  </pic:blipFill>
                  <pic:spPr>
                    <a:xfrm>
                      <a:off x="0" y="0"/>
                      <a:ext cx="5114238" cy="6424488"/>
                    </a:xfrm>
                    <a:prstGeom prst="rect">
                      <a:avLst/>
                    </a:prstGeom>
                  </pic:spPr>
                </pic:pic>
              </a:graphicData>
            </a:graphic>
          </wp:inline>
        </w:drawing>
      </w:r>
      <w:r w:rsidR="00484A67" w:rsidRPr="00484A67">
        <w:rPr>
          <w:rFonts w:ascii="Times New Roman" w:hAnsi="Times New Roman" w:cs="Times New Roman"/>
          <w:sz w:val="20"/>
          <w:szCs w:val="20"/>
        </w:rPr>
        <w:br w:type="page"/>
      </w:r>
      <w:r w:rsidR="00484A67" w:rsidRPr="00E15977">
        <w:rPr>
          <w:rFonts w:ascii="Times New Roman" w:hAnsi="Times New Roman" w:cs="Times New Roman"/>
          <w:b/>
          <w:bCs/>
          <w:sz w:val="20"/>
          <w:szCs w:val="20"/>
        </w:rPr>
        <w:lastRenderedPageBreak/>
        <w:t xml:space="preserve">Appendix 6. </w:t>
      </w:r>
      <w:r w:rsidR="00484A67" w:rsidRPr="00E15977">
        <w:rPr>
          <w:rFonts w:ascii="Times New Roman" w:eastAsia="Times New Roman" w:hAnsi="Times New Roman" w:cs="Times New Roman"/>
          <w:b/>
          <w:bCs/>
          <w:sz w:val="20"/>
          <w:szCs w:val="20"/>
        </w:rPr>
        <w:t>Prompts for student survey following the three annotation assignments.</w:t>
      </w:r>
    </w:p>
    <w:p w14:paraId="4423FE03" w14:textId="77777777" w:rsidR="00484A67" w:rsidRPr="00484A67" w:rsidRDefault="00484A67" w:rsidP="00484A67">
      <w:pPr>
        <w:rPr>
          <w:rFonts w:ascii="Times New Roman" w:hAnsi="Times New Roman" w:cs="Times New Roman"/>
          <w:sz w:val="20"/>
          <w:szCs w:val="20"/>
        </w:rPr>
      </w:pPr>
    </w:p>
    <w:p w14:paraId="6A7D410D" w14:textId="77777777" w:rsidR="00484A67" w:rsidRPr="00484A67" w:rsidRDefault="00484A67" w:rsidP="00484A67">
      <w:pPr>
        <w:rPr>
          <w:rFonts w:ascii="Times New Roman" w:eastAsia="Times New Roman" w:hAnsi="Times New Roman" w:cs="Times New Roman"/>
          <w:sz w:val="20"/>
          <w:szCs w:val="20"/>
        </w:rPr>
      </w:pPr>
      <w:r w:rsidRPr="00484A67">
        <w:rPr>
          <w:rFonts w:ascii="Times New Roman" w:eastAsia="Times New Roman" w:hAnsi="Times New Roman" w:cs="Times New Roman"/>
          <w:sz w:val="20"/>
          <w:szCs w:val="20"/>
        </w:rPr>
        <w:t>Students were asked to answer the following questions using an anonymous Qualtrics survey. No student identifiers were collected.</w:t>
      </w:r>
    </w:p>
    <w:p w14:paraId="6235856F" w14:textId="77777777" w:rsidR="00484A67" w:rsidRPr="00484A67" w:rsidRDefault="00484A67" w:rsidP="00484A67">
      <w:pPr>
        <w:rPr>
          <w:rFonts w:ascii="Times New Roman" w:eastAsia="Times New Roman" w:hAnsi="Times New Roman" w:cs="Times New Roman"/>
          <w:sz w:val="20"/>
          <w:szCs w:val="20"/>
        </w:rPr>
      </w:pPr>
    </w:p>
    <w:p w14:paraId="3A4CDAE0" w14:textId="77777777" w:rsidR="00484A67" w:rsidRPr="00484A67" w:rsidRDefault="00484A67" w:rsidP="00484A67">
      <w:pPr>
        <w:rPr>
          <w:rFonts w:ascii="Times New Roman" w:eastAsia="Times New Roman" w:hAnsi="Times New Roman" w:cs="Times New Roman"/>
          <w:sz w:val="20"/>
          <w:szCs w:val="20"/>
        </w:rPr>
      </w:pPr>
    </w:p>
    <w:p w14:paraId="31759E44" w14:textId="77777777" w:rsidR="00484A67" w:rsidRPr="00484A67" w:rsidRDefault="00484A67" w:rsidP="00484A67">
      <w:pPr>
        <w:rPr>
          <w:rFonts w:ascii="Times New Roman" w:eastAsia="Times New Roman" w:hAnsi="Times New Roman" w:cs="Times New Roman"/>
          <w:color w:val="000000"/>
          <w:sz w:val="20"/>
          <w:szCs w:val="20"/>
        </w:rPr>
      </w:pPr>
      <w:r w:rsidRPr="00484A67">
        <w:rPr>
          <w:rFonts w:ascii="Times New Roman" w:eastAsia="Times New Roman" w:hAnsi="Times New Roman" w:cs="Times New Roman"/>
          <w:color w:val="000000"/>
          <w:sz w:val="20"/>
          <w:szCs w:val="20"/>
        </w:rPr>
        <w:t xml:space="preserve">Q1. Compared with experiences in other Biology courses, did annotating data in </w:t>
      </w:r>
      <w:proofErr w:type="spellStart"/>
      <w:r w:rsidRPr="00484A67">
        <w:rPr>
          <w:rFonts w:ascii="Times New Roman" w:eastAsia="Times New Roman" w:hAnsi="Times New Roman" w:cs="Times New Roman"/>
          <w:color w:val="000000"/>
          <w:sz w:val="20"/>
          <w:szCs w:val="20"/>
        </w:rPr>
        <w:t>Wormbase</w:t>
      </w:r>
      <w:proofErr w:type="spellEnd"/>
      <w:r w:rsidRPr="00484A67">
        <w:rPr>
          <w:rFonts w:ascii="Times New Roman" w:eastAsia="Times New Roman" w:hAnsi="Times New Roman" w:cs="Times New Roman"/>
          <w:color w:val="000000"/>
          <w:sz w:val="20"/>
          <w:szCs w:val="20"/>
        </w:rPr>
        <w:t xml:space="preserve"> help you distinguish between genotype and phenotype? In what way(s)?</w:t>
      </w:r>
    </w:p>
    <w:p w14:paraId="084556D8" w14:textId="77777777" w:rsidR="00484A67" w:rsidRPr="00484A67" w:rsidRDefault="00484A67" w:rsidP="00484A67">
      <w:pPr>
        <w:rPr>
          <w:rFonts w:ascii="Times New Roman" w:eastAsia="Times New Roman" w:hAnsi="Times New Roman" w:cs="Times New Roman"/>
          <w:sz w:val="20"/>
          <w:szCs w:val="20"/>
        </w:rPr>
      </w:pPr>
    </w:p>
    <w:p w14:paraId="67216286" w14:textId="77777777" w:rsidR="00484A67" w:rsidRPr="00484A67" w:rsidRDefault="00484A67" w:rsidP="00484A67">
      <w:pPr>
        <w:rPr>
          <w:rFonts w:ascii="Times New Roman" w:eastAsia="Times New Roman" w:hAnsi="Times New Roman" w:cs="Times New Roman"/>
          <w:color w:val="000000"/>
          <w:sz w:val="20"/>
          <w:szCs w:val="20"/>
        </w:rPr>
      </w:pPr>
      <w:r w:rsidRPr="00484A67">
        <w:rPr>
          <w:rFonts w:ascii="Times New Roman" w:eastAsia="Times New Roman" w:hAnsi="Times New Roman" w:cs="Times New Roman"/>
          <w:color w:val="000000"/>
          <w:sz w:val="20"/>
          <w:szCs w:val="20"/>
        </w:rPr>
        <w:t xml:space="preserve">Q2. Compared with experiences in other Biology courses, did annotating </w:t>
      </w:r>
      <w:r w:rsidRPr="00484A67">
        <w:rPr>
          <w:rFonts w:ascii="Times New Roman" w:eastAsia="Times New Roman" w:hAnsi="Times New Roman" w:cs="Times New Roman"/>
          <w:color w:val="000000"/>
          <w:sz w:val="20"/>
          <w:szCs w:val="20"/>
        </w:rPr>
        <w:br/>
        <w:t xml:space="preserve">data in </w:t>
      </w:r>
      <w:proofErr w:type="spellStart"/>
      <w:r w:rsidRPr="00484A67">
        <w:rPr>
          <w:rFonts w:ascii="Times New Roman" w:eastAsia="Times New Roman" w:hAnsi="Times New Roman" w:cs="Times New Roman"/>
          <w:color w:val="000000"/>
          <w:sz w:val="20"/>
          <w:szCs w:val="20"/>
        </w:rPr>
        <w:t>Wormbase</w:t>
      </w:r>
      <w:proofErr w:type="spellEnd"/>
      <w:r w:rsidRPr="00484A67">
        <w:rPr>
          <w:rFonts w:ascii="Times New Roman" w:eastAsia="Times New Roman" w:hAnsi="Times New Roman" w:cs="Times New Roman"/>
          <w:color w:val="000000"/>
          <w:sz w:val="20"/>
          <w:szCs w:val="20"/>
        </w:rPr>
        <w:t xml:space="preserve"> help you distinguish between control and experimental conditions? In what way(s)?</w:t>
      </w:r>
    </w:p>
    <w:p w14:paraId="06CDA884" w14:textId="77777777" w:rsidR="00484A67" w:rsidRPr="00484A67" w:rsidRDefault="00484A67" w:rsidP="00484A67">
      <w:pPr>
        <w:rPr>
          <w:rFonts w:ascii="Times New Roman" w:eastAsia="Times New Roman" w:hAnsi="Times New Roman" w:cs="Times New Roman"/>
          <w:sz w:val="20"/>
          <w:szCs w:val="20"/>
        </w:rPr>
      </w:pPr>
    </w:p>
    <w:p w14:paraId="1AC690C5" w14:textId="77777777" w:rsidR="00484A67" w:rsidRPr="00484A67" w:rsidRDefault="00484A67" w:rsidP="00484A67">
      <w:pPr>
        <w:rPr>
          <w:rFonts w:ascii="Times New Roman" w:eastAsia="Times New Roman" w:hAnsi="Times New Roman" w:cs="Times New Roman"/>
          <w:color w:val="000000"/>
          <w:sz w:val="20"/>
          <w:szCs w:val="20"/>
        </w:rPr>
      </w:pPr>
      <w:r w:rsidRPr="00484A67">
        <w:rPr>
          <w:rFonts w:ascii="Times New Roman" w:eastAsia="Times New Roman" w:hAnsi="Times New Roman" w:cs="Times New Roman"/>
          <w:sz w:val="20"/>
          <w:szCs w:val="20"/>
        </w:rPr>
        <w:t xml:space="preserve">Q3. </w:t>
      </w:r>
      <w:r w:rsidRPr="00484A67">
        <w:rPr>
          <w:rFonts w:ascii="Times New Roman" w:eastAsia="Times New Roman" w:hAnsi="Times New Roman" w:cs="Times New Roman"/>
          <w:color w:val="000000"/>
          <w:sz w:val="20"/>
          <w:szCs w:val="20"/>
        </w:rPr>
        <w:t xml:space="preserve">Compared with experiences in other Biology courses, did annotating </w:t>
      </w:r>
      <w:r w:rsidRPr="00484A67">
        <w:rPr>
          <w:rFonts w:ascii="Times New Roman" w:eastAsia="Times New Roman" w:hAnsi="Times New Roman" w:cs="Times New Roman"/>
          <w:color w:val="000000"/>
          <w:sz w:val="20"/>
          <w:szCs w:val="20"/>
        </w:rPr>
        <w:br/>
        <w:t xml:space="preserve">data in </w:t>
      </w:r>
      <w:proofErr w:type="spellStart"/>
      <w:r w:rsidRPr="00484A67">
        <w:rPr>
          <w:rFonts w:ascii="Times New Roman" w:eastAsia="Times New Roman" w:hAnsi="Times New Roman" w:cs="Times New Roman"/>
          <w:color w:val="000000"/>
          <w:sz w:val="20"/>
          <w:szCs w:val="20"/>
        </w:rPr>
        <w:t>Wormbase</w:t>
      </w:r>
      <w:proofErr w:type="spellEnd"/>
      <w:r w:rsidRPr="00484A67">
        <w:rPr>
          <w:rFonts w:ascii="Times New Roman" w:eastAsia="Times New Roman" w:hAnsi="Times New Roman" w:cs="Times New Roman"/>
          <w:color w:val="000000"/>
          <w:sz w:val="20"/>
          <w:szCs w:val="20"/>
        </w:rPr>
        <w:t xml:space="preserve"> help you identify different alleles? In what way(s)?</w:t>
      </w:r>
    </w:p>
    <w:p w14:paraId="4EAC8D9D" w14:textId="77777777" w:rsidR="00484A67" w:rsidRPr="00484A67" w:rsidRDefault="00484A67" w:rsidP="00484A67">
      <w:pPr>
        <w:rPr>
          <w:rFonts w:ascii="Times New Roman" w:eastAsia="Times New Roman" w:hAnsi="Times New Roman" w:cs="Times New Roman"/>
          <w:sz w:val="20"/>
          <w:szCs w:val="20"/>
        </w:rPr>
      </w:pPr>
    </w:p>
    <w:p w14:paraId="4CC194C7" w14:textId="77777777" w:rsidR="00484A67" w:rsidRPr="00484A67" w:rsidRDefault="00484A67" w:rsidP="00484A67">
      <w:pPr>
        <w:rPr>
          <w:rFonts w:ascii="Times New Roman" w:eastAsia="Times New Roman" w:hAnsi="Times New Roman" w:cs="Times New Roman"/>
          <w:color w:val="000000"/>
          <w:sz w:val="20"/>
          <w:szCs w:val="20"/>
        </w:rPr>
      </w:pPr>
      <w:r w:rsidRPr="00484A67">
        <w:rPr>
          <w:rFonts w:ascii="Times New Roman" w:eastAsia="Times New Roman" w:hAnsi="Times New Roman" w:cs="Times New Roman"/>
          <w:sz w:val="20"/>
          <w:szCs w:val="20"/>
        </w:rPr>
        <w:t xml:space="preserve">Q4. </w:t>
      </w:r>
      <w:r w:rsidRPr="00484A67">
        <w:rPr>
          <w:rFonts w:ascii="Times New Roman" w:eastAsia="Times New Roman" w:hAnsi="Times New Roman" w:cs="Times New Roman"/>
          <w:color w:val="000000"/>
          <w:sz w:val="20"/>
          <w:szCs w:val="20"/>
        </w:rPr>
        <w:t xml:space="preserve">Compared with experiences in other Biology courses, did annotating </w:t>
      </w:r>
      <w:r w:rsidRPr="00484A67">
        <w:rPr>
          <w:rFonts w:ascii="Times New Roman" w:eastAsia="Times New Roman" w:hAnsi="Times New Roman" w:cs="Times New Roman"/>
          <w:color w:val="000000"/>
          <w:sz w:val="20"/>
          <w:szCs w:val="20"/>
        </w:rPr>
        <w:br/>
        <w:t xml:space="preserve">data in </w:t>
      </w:r>
      <w:proofErr w:type="spellStart"/>
      <w:r w:rsidRPr="00484A67">
        <w:rPr>
          <w:rFonts w:ascii="Times New Roman" w:eastAsia="Times New Roman" w:hAnsi="Times New Roman" w:cs="Times New Roman"/>
          <w:color w:val="000000"/>
          <w:sz w:val="20"/>
          <w:szCs w:val="20"/>
        </w:rPr>
        <w:t>Wormbase</w:t>
      </w:r>
      <w:proofErr w:type="spellEnd"/>
      <w:r w:rsidRPr="00484A67">
        <w:rPr>
          <w:rFonts w:ascii="Times New Roman" w:eastAsia="Times New Roman" w:hAnsi="Times New Roman" w:cs="Times New Roman"/>
          <w:color w:val="000000"/>
          <w:sz w:val="20"/>
          <w:szCs w:val="20"/>
        </w:rPr>
        <w:t xml:space="preserve"> help you distinguish between transgenic organisms and genetic mutants? In what way(s)?</w:t>
      </w:r>
    </w:p>
    <w:p w14:paraId="397580D7" w14:textId="77777777" w:rsidR="00484A67" w:rsidRPr="00484A67" w:rsidRDefault="00484A67" w:rsidP="00484A67">
      <w:pPr>
        <w:rPr>
          <w:rFonts w:ascii="Times New Roman" w:eastAsia="Times New Roman" w:hAnsi="Times New Roman" w:cs="Times New Roman"/>
          <w:color w:val="000000"/>
          <w:sz w:val="20"/>
          <w:szCs w:val="20"/>
        </w:rPr>
      </w:pPr>
    </w:p>
    <w:p w14:paraId="6BDC9D2E" w14:textId="77777777" w:rsidR="00484A67" w:rsidRPr="00484A67" w:rsidRDefault="00484A67" w:rsidP="00484A67">
      <w:pPr>
        <w:rPr>
          <w:rFonts w:ascii="Times New Roman" w:eastAsia="Times New Roman" w:hAnsi="Times New Roman" w:cs="Times New Roman"/>
          <w:color w:val="000000"/>
          <w:sz w:val="20"/>
          <w:szCs w:val="20"/>
        </w:rPr>
      </w:pPr>
      <w:r w:rsidRPr="00484A67">
        <w:rPr>
          <w:rFonts w:ascii="Times New Roman" w:eastAsia="Times New Roman" w:hAnsi="Times New Roman" w:cs="Times New Roman"/>
          <w:color w:val="000000"/>
          <w:sz w:val="20"/>
          <w:szCs w:val="20"/>
        </w:rPr>
        <w:t xml:space="preserve">Q5. Is there anything else that the annotating data in </w:t>
      </w:r>
      <w:proofErr w:type="spellStart"/>
      <w:r w:rsidRPr="00484A67">
        <w:rPr>
          <w:rFonts w:ascii="Times New Roman" w:eastAsia="Times New Roman" w:hAnsi="Times New Roman" w:cs="Times New Roman"/>
          <w:color w:val="000000"/>
          <w:sz w:val="20"/>
          <w:szCs w:val="20"/>
        </w:rPr>
        <w:t>Wormbase</w:t>
      </w:r>
      <w:proofErr w:type="spellEnd"/>
      <w:r w:rsidRPr="00484A67">
        <w:rPr>
          <w:rFonts w:ascii="Times New Roman" w:eastAsia="Times New Roman" w:hAnsi="Times New Roman" w:cs="Times New Roman"/>
          <w:color w:val="000000"/>
          <w:sz w:val="20"/>
          <w:szCs w:val="20"/>
        </w:rPr>
        <w:t xml:space="preserve"> helped you learn? Anything that became more difficult for you?</w:t>
      </w:r>
    </w:p>
    <w:p w14:paraId="0986EF31" w14:textId="77777777" w:rsidR="00484A67" w:rsidRPr="00484A67" w:rsidRDefault="00484A67" w:rsidP="00484A67">
      <w:pPr>
        <w:rPr>
          <w:rFonts w:ascii="Times New Roman" w:eastAsia="Times New Roman" w:hAnsi="Times New Roman" w:cs="Times New Roman"/>
          <w:color w:val="000000"/>
          <w:sz w:val="20"/>
          <w:szCs w:val="20"/>
        </w:rPr>
      </w:pPr>
    </w:p>
    <w:p w14:paraId="1892D97C" w14:textId="77777777" w:rsidR="00484A67" w:rsidRPr="00484A67" w:rsidRDefault="00484A67" w:rsidP="00484A67">
      <w:pPr>
        <w:rPr>
          <w:rFonts w:ascii="Times New Roman" w:eastAsia="Times New Roman" w:hAnsi="Times New Roman" w:cs="Times New Roman"/>
          <w:sz w:val="20"/>
          <w:szCs w:val="20"/>
        </w:rPr>
      </w:pPr>
    </w:p>
    <w:p w14:paraId="4658DBAB" w14:textId="0EC204EE" w:rsidR="00484A67" w:rsidRPr="00484A67" w:rsidRDefault="00484A67">
      <w:pPr>
        <w:rPr>
          <w:rFonts w:ascii="Times New Roman" w:hAnsi="Times New Roman" w:cs="Times New Roman"/>
          <w:sz w:val="20"/>
          <w:szCs w:val="20"/>
        </w:rPr>
      </w:pPr>
      <w:r w:rsidRPr="00484A67">
        <w:rPr>
          <w:rFonts w:ascii="Times New Roman" w:hAnsi="Times New Roman" w:cs="Times New Roman"/>
          <w:sz w:val="20"/>
          <w:szCs w:val="20"/>
        </w:rPr>
        <w:br w:type="page"/>
      </w:r>
    </w:p>
    <w:p w14:paraId="4467F30A" w14:textId="435ED208" w:rsidR="00484A67" w:rsidRDefault="00484A67" w:rsidP="00484A67">
      <w:pPr>
        <w:rPr>
          <w:rFonts w:ascii="Times New Roman" w:eastAsia="Times" w:hAnsi="Times New Roman" w:cs="Times New Roman"/>
          <w:b/>
          <w:sz w:val="20"/>
          <w:szCs w:val="20"/>
        </w:rPr>
      </w:pPr>
      <w:r w:rsidRPr="00484A67">
        <w:rPr>
          <w:rFonts w:ascii="Times New Roman" w:eastAsia="Times" w:hAnsi="Times New Roman" w:cs="Times New Roman"/>
          <w:b/>
          <w:sz w:val="20"/>
          <w:szCs w:val="20"/>
        </w:rPr>
        <w:lastRenderedPageBreak/>
        <w:t>Appendix 7. Code book for analysis of student descriptions</w:t>
      </w:r>
      <w:r w:rsidR="006C7EB9">
        <w:rPr>
          <w:rFonts w:ascii="Times New Roman" w:eastAsia="Times" w:hAnsi="Times New Roman" w:cs="Times New Roman"/>
          <w:b/>
          <w:sz w:val="20"/>
          <w:szCs w:val="20"/>
        </w:rPr>
        <w:t xml:space="preserve"> of the activity</w:t>
      </w:r>
    </w:p>
    <w:p w14:paraId="27AC47D7" w14:textId="77777777" w:rsidR="006C7EB9" w:rsidRDefault="006C7EB9" w:rsidP="00484A67">
      <w:pPr>
        <w:rPr>
          <w:rFonts w:ascii="Times New Roman" w:eastAsia="Times" w:hAnsi="Times New Roman" w:cs="Times New Roman"/>
          <w:b/>
          <w:sz w:val="20"/>
          <w:szCs w:val="20"/>
        </w:rPr>
      </w:pPr>
    </w:p>
    <w:p w14:paraId="5D15C255" w14:textId="60F17841" w:rsidR="00484A67" w:rsidRPr="00A064E5" w:rsidRDefault="00A064E5" w:rsidP="00484A67">
      <w:pPr>
        <w:rPr>
          <w:rFonts w:ascii="Times New Roman" w:eastAsia="Times" w:hAnsi="Times New Roman" w:cs="Times New Roman"/>
          <w:bCs/>
          <w:sz w:val="20"/>
          <w:szCs w:val="20"/>
        </w:rPr>
      </w:pPr>
      <w:r w:rsidRPr="00A064E5">
        <w:rPr>
          <w:rFonts w:ascii="Times New Roman" w:eastAsia="Times" w:hAnsi="Times New Roman" w:cs="Times New Roman"/>
          <w:bCs/>
          <w:sz w:val="20"/>
          <w:szCs w:val="20"/>
        </w:rPr>
        <w:t xml:space="preserve">Examples for each code </w:t>
      </w:r>
      <w:r w:rsidR="00853521">
        <w:rPr>
          <w:rFonts w:ascii="Times New Roman" w:eastAsia="Times" w:hAnsi="Times New Roman" w:cs="Times New Roman"/>
          <w:bCs/>
          <w:sz w:val="20"/>
          <w:szCs w:val="20"/>
        </w:rPr>
        <w:t>described in the codebook, Table 2</w:t>
      </w:r>
      <w:r w:rsidRPr="00A064E5">
        <w:rPr>
          <w:rFonts w:ascii="Times New Roman" w:eastAsia="Times" w:hAnsi="Times New Roman" w:cs="Times New Roman"/>
          <w:bCs/>
          <w:sz w:val="20"/>
          <w:szCs w:val="20"/>
        </w:rPr>
        <w:t>.</w:t>
      </w:r>
    </w:p>
    <w:p w14:paraId="3F9B2097" w14:textId="3D3E2509" w:rsidR="00637348" w:rsidRDefault="00637348" w:rsidP="00484A67">
      <w:pPr>
        <w:rPr>
          <w:rFonts w:ascii="Times New Roman" w:eastAsia="Times" w:hAnsi="Times New Roman" w:cs="Times New Roman"/>
          <w:sz w:val="20"/>
          <w:szCs w:val="20"/>
        </w:rPr>
      </w:pPr>
    </w:p>
    <w:p w14:paraId="141F9E7E" w14:textId="2B45A234" w:rsidR="00637348" w:rsidRDefault="00637348" w:rsidP="00484A67">
      <w:pPr>
        <w:rPr>
          <w:rFonts w:ascii="Times New Roman" w:eastAsia="Times" w:hAnsi="Times New Roman" w:cs="Times New Roman"/>
          <w:sz w:val="20"/>
          <w:szCs w:val="20"/>
        </w:rPr>
      </w:pPr>
      <w:r>
        <w:rPr>
          <w:rFonts w:ascii="Times New Roman" w:eastAsia="Times" w:hAnsi="Times New Roman" w:cs="Times New Roman"/>
          <w:sz w:val="20"/>
          <w:szCs w:val="20"/>
        </w:rPr>
        <w:t>A</w:t>
      </w:r>
      <w:r w:rsidR="00A07FEB">
        <w:rPr>
          <w:rFonts w:ascii="Times New Roman" w:eastAsia="Times" w:hAnsi="Times New Roman" w:cs="Times New Roman"/>
          <w:sz w:val="20"/>
          <w:szCs w:val="20"/>
        </w:rPr>
        <w:t>.</w:t>
      </w:r>
      <w:r>
        <w:rPr>
          <w:rFonts w:ascii="Times New Roman" w:eastAsia="Times" w:hAnsi="Times New Roman" w:cs="Times New Roman"/>
          <w:sz w:val="20"/>
          <w:szCs w:val="20"/>
        </w:rPr>
        <w:t>1</w:t>
      </w:r>
      <w:r w:rsidR="00A208A7">
        <w:rPr>
          <w:rFonts w:ascii="Times New Roman" w:eastAsia="Times" w:hAnsi="Times New Roman" w:cs="Times New Roman"/>
          <w:sz w:val="20"/>
          <w:szCs w:val="20"/>
        </w:rPr>
        <w:t xml:space="preserve">. </w:t>
      </w:r>
      <w:r w:rsidR="00A208A7" w:rsidRPr="00A07FEB">
        <w:rPr>
          <w:rFonts w:ascii="Times New Roman" w:eastAsia="Times" w:hAnsi="Times New Roman" w:cs="Times New Roman"/>
          <w:i/>
          <w:iCs/>
          <w:sz w:val="20"/>
          <w:szCs w:val="20"/>
        </w:rPr>
        <w:t>Making connections</w:t>
      </w:r>
    </w:p>
    <w:p w14:paraId="50B98AD4" w14:textId="5BF51751" w:rsidR="00A208A7" w:rsidRDefault="00A208A7" w:rsidP="00484A67">
      <w:pPr>
        <w:rPr>
          <w:rFonts w:ascii="Times New Roman" w:eastAsia="Times" w:hAnsi="Times New Roman" w:cs="Times New Roman"/>
          <w:sz w:val="20"/>
          <w:szCs w:val="20"/>
        </w:rPr>
      </w:pPr>
      <w:r>
        <w:rPr>
          <w:rFonts w:ascii="Times New Roman" w:eastAsia="Times" w:hAnsi="Times New Roman" w:cs="Times New Roman"/>
          <w:sz w:val="20"/>
          <w:szCs w:val="20"/>
        </w:rPr>
        <w:t>“…</w:t>
      </w:r>
      <w:r w:rsidRPr="00A208A7">
        <w:rPr>
          <w:rFonts w:ascii="Times New Roman" w:eastAsia="Times" w:hAnsi="Times New Roman" w:cs="Times New Roman"/>
          <w:sz w:val="20"/>
          <w:szCs w:val="20"/>
        </w:rPr>
        <w:t xml:space="preserve"> you are understanding the experiment that is being performed as well as concepts in genetics and C. elegans biology.</w:t>
      </w:r>
      <w:r>
        <w:rPr>
          <w:rFonts w:ascii="Times New Roman" w:eastAsia="Times" w:hAnsi="Times New Roman" w:cs="Times New Roman"/>
          <w:sz w:val="20"/>
          <w:szCs w:val="20"/>
        </w:rPr>
        <w:t>”</w:t>
      </w:r>
    </w:p>
    <w:p w14:paraId="205B54E0" w14:textId="210109B9" w:rsidR="00A208A7" w:rsidRDefault="00A208A7" w:rsidP="00484A67">
      <w:pPr>
        <w:rPr>
          <w:rFonts w:ascii="Times New Roman" w:eastAsia="Times" w:hAnsi="Times New Roman" w:cs="Times New Roman"/>
          <w:sz w:val="20"/>
          <w:szCs w:val="20"/>
        </w:rPr>
      </w:pPr>
      <w:r>
        <w:rPr>
          <w:rFonts w:ascii="Times New Roman" w:eastAsia="Times" w:hAnsi="Times New Roman" w:cs="Times New Roman"/>
          <w:sz w:val="20"/>
          <w:szCs w:val="20"/>
        </w:rPr>
        <w:t>“[C]</w:t>
      </w:r>
      <w:proofErr w:type="spellStart"/>
      <w:r w:rsidRPr="00A208A7">
        <w:rPr>
          <w:rFonts w:ascii="Times New Roman" w:eastAsia="Times" w:hAnsi="Times New Roman" w:cs="Times New Roman"/>
          <w:sz w:val="20"/>
          <w:szCs w:val="20"/>
        </w:rPr>
        <w:t>omparing</w:t>
      </w:r>
      <w:proofErr w:type="spellEnd"/>
      <w:r w:rsidRPr="00A208A7">
        <w:rPr>
          <w:rFonts w:ascii="Times New Roman" w:eastAsia="Times" w:hAnsi="Times New Roman" w:cs="Times New Roman"/>
          <w:sz w:val="20"/>
          <w:szCs w:val="20"/>
        </w:rPr>
        <w:t xml:space="preserve"> the experimental conditions to the control and seeing the data that the different procedures produced helped me connect the two.</w:t>
      </w:r>
      <w:r>
        <w:rPr>
          <w:rFonts w:ascii="Times New Roman" w:eastAsia="Times" w:hAnsi="Times New Roman" w:cs="Times New Roman"/>
          <w:sz w:val="20"/>
          <w:szCs w:val="20"/>
        </w:rPr>
        <w:t>”</w:t>
      </w:r>
    </w:p>
    <w:p w14:paraId="5BB88365" w14:textId="50959E78" w:rsidR="00637348" w:rsidRDefault="00637348" w:rsidP="00484A67">
      <w:pPr>
        <w:rPr>
          <w:rFonts w:ascii="Times New Roman" w:eastAsia="Times" w:hAnsi="Times New Roman" w:cs="Times New Roman"/>
          <w:sz w:val="20"/>
          <w:szCs w:val="20"/>
        </w:rPr>
      </w:pPr>
    </w:p>
    <w:p w14:paraId="16ED4733" w14:textId="296C6375" w:rsidR="00637348" w:rsidRDefault="00637348" w:rsidP="00484A67">
      <w:pPr>
        <w:rPr>
          <w:rFonts w:ascii="Times New Roman" w:eastAsia="Times" w:hAnsi="Times New Roman" w:cs="Times New Roman"/>
          <w:sz w:val="20"/>
          <w:szCs w:val="20"/>
        </w:rPr>
      </w:pPr>
      <w:r>
        <w:rPr>
          <w:rFonts w:ascii="Times New Roman" w:eastAsia="Times" w:hAnsi="Times New Roman" w:cs="Times New Roman"/>
          <w:sz w:val="20"/>
          <w:szCs w:val="20"/>
        </w:rPr>
        <w:t>A</w:t>
      </w:r>
      <w:r w:rsidR="00A07FEB">
        <w:rPr>
          <w:rFonts w:ascii="Times New Roman" w:eastAsia="Times" w:hAnsi="Times New Roman" w:cs="Times New Roman"/>
          <w:sz w:val="20"/>
          <w:szCs w:val="20"/>
        </w:rPr>
        <w:t>.</w:t>
      </w:r>
      <w:r>
        <w:rPr>
          <w:rFonts w:ascii="Times New Roman" w:eastAsia="Times" w:hAnsi="Times New Roman" w:cs="Times New Roman"/>
          <w:sz w:val="20"/>
          <w:szCs w:val="20"/>
        </w:rPr>
        <w:t>2</w:t>
      </w:r>
      <w:r w:rsidR="00A208A7">
        <w:rPr>
          <w:rFonts w:ascii="Times New Roman" w:eastAsia="Times" w:hAnsi="Times New Roman" w:cs="Times New Roman"/>
          <w:sz w:val="20"/>
          <w:szCs w:val="20"/>
        </w:rPr>
        <w:t xml:space="preserve">. </w:t>
      </w:r>
      <w:r w:rsidR="00A208A7" w:rsidRPr="00A07FEB">
        <w:rPr>
          <w:rFonts w:ascii="Times New Roman" w:eastAsia="Times" w:hAnsi="Times New Roman" w:cs="Times New Roman"/>
          <w:i/>
          <w:iCs/>
          <w:sz w:val="20"/>
          <w:szCs w:val="20"/>
        </w:rPr>
        <w:t>Deeper or better understanding</w:t>
      </w:r>
    </w:p>
    <w:p w14:paraId="699277C9" w14:textId="7F287A7B" w:rsidR="00A208A7" w:rsidRDefault="00A208A7" w:rsidP="00484A67">
      <w:pPr>
        <w:rPr>
          <w:rFonts w:ascii="Times New Roman" w:eastAsia="Times" w:hAnsi="Times New Roman" w:cs="Times New Roman"/>
          <w:sz w:val="20"/>
          <w:szCs w:val="20"/>
        </w:rPr>
      </w:pPr>
      <w:r>
        <w:rPr>
          <w:rFonts w:ascii="Times New Roman" w:eastAsia="Times" w:hAnsi="Times New Roman" w:cs="Times New Roman"/>
          <w:sz w:val="20"/>
          <w:szCs w:val="20"/>
        </w:rPr>
        <w:t>“[D]</w:t>
      </w:r>
      <w:proofErr w:type="spellStart"/>
      <w:r>
        <w:rPr>
          <w:rFonts w:ascii="Times New Roman" w:eastAsia="Times" w:hAnsi="Times New Roman" w:cs="Times New Roman"/>
          <w:sz w:val="20"/>
          <w:szCs w:val="20"/>
        </w:rPr>
        <w:t>oing</w:t>
      </w:r>
      <w:proofErr w:type="spellEnd"/>
      <w:r w:rsidRPr="00A208A7">
        <w:rPr>
          <w:rFonts w:ascii="Times New Roman" w:eastAsia="Times" w:hAnsi="Times New Roman" w:cs="Times New Roman"/>
          <w:sz w:val="20"/>
          <w:szCs w:val="20"/>
        </w:rPr>
        <w:t xml:space="preserve"> annotations helped me create a deeper understanding of what alleles are and how to identify them within a publication.</w:t>
      </w:r>
      <w:r>
        <w:rPr>
          <w:rFonts w:ascii="Times New Roman" w:eastAsia="Times" w:hAnsi="Times New Roman" w:cs="Times New Roman"/>
          <w:sz w:val="20"/>
          <w:szCs w:val="20"/>
        </w:rPr>
        <w:t>”</w:t>
      </w:r>
    </w:p>
    <w:p w14:paraId="4EEFBBDD" w14:textId="3030C7AA" w:rsidR="00A208A7" w:rsidRDefault="00A208A7" w:rsidP="00484A67">
      <w:pPr>
        <w:rPr>
          <w:rFonts w:ascii="Times New Roman" w:eastAsia="Times" w:hAnsi="Times New Roman" w:cs="Times New Roman"/>
          <w:sz w:val="20"/>
          <w:szCs w:val="20"/>
        </w:rPr>
      </w:pPr>
      <w:r>
        <w:rPr>
          <w:rFonts w:ascii="Times New Roman" w:eastAsia="Times" w:hAnsi="Times New Roman" w:cs="Times New Roman"/>
          <w:sz w:val="20"/>
          <w:szCs w:val="20"/>
        </w:rPr>
        <w:t>“</w:t>
      </w:r>
      <w:r w:rsidRPr="00A208A7">
        <w:rPr>
          <w:rFonts w:ascii="Times New Roman" w:eastAsia="Times" w:hAnsi="Times New Roman" w:cs="Times New Roman"/>
          <w:sz w:val="20"/>
          <w:szCs w:val="20"/>
        </w:rPr>
        <w:t xml:space="preserve">When annotating, I had to determine if the genotypes were transgenic or mutants which is </w:t>
      </w:r>
      <w:proofErr w:type="gramStart"/>
      <w:r w:rsidRPr="00A208A7">
        <w:rPr>
          <w:rFonts w:ascii="Times New Roman" w:eastAsia="Times" w:hAnsi="Times New Roman" w:cs="Times New Roman"/>
          <w:sz w:val="20"/>
          <w:szCs w:val="20"/>
        </w:rPr>
        <w:t>something</w:t>
      </w:r>
      <w:proofErr w:type="gramEnd"/>
      <w:r w:rsidRPr="00A208A7">
        <w:rPr>
          <w:rFonts w:ascii="Times New Roman" w:eastAsia="Times" w:hAnsi="Times New Roman" w:cs="Times New Roman"/>
          <w:sz w:val="20"/>
          <w:szCs w:val="20"/>
        </w:rPr>
        <w:t xml:space="preserve"> I've never had to consider in any of my classes.</w:t>
      </w:r>
      <w:r>
        <w:rPr>
          <w:rFonts w:ascii="Times New Roman" w:eastAsia="Times" w:hAnsi="Times New Roman" w:cs="Times New Roman"/>
          <w:sz w:val="20"/>
          <w:szCs w:val="20"/>
        </w:rPr>
        <w:t>”</w:t>
      </w:r>
    </w:p>
    <w:p w14:paraId="68EF9240" w14:textId="49CA8714" w:rsidR="00637348" w:rsidRDefault="00637348" w:rsidP="00484A67">
      <w:pPr>
        <w:rPr>
          <w:rFonts w:ascii="Times New Roman" w:eastAsia="Times" w:hAnsi="Times New Roman" w:cs="Times New Roman"/>
          <w:sz w:val="20"/>
          <w:szCs w:val="20"/>
        </w:rPr>
      </w:pPr>
    </w:p>
    <w:p w14:paraId="79ACDE55" w14:textId="45460BF5" w:rsidR="00637348" w:rsidRDefault="00637348" w:rsidP="00484A67">
      <w:pPr>
        <w:rPr>
          <w:rFonts w:ascii="Times New Roman" w:eastAsia="Times" w:hAnsi="Times New Roman" w:cs="Times New Roman"/>
          <w:sz w:val="20"/>
          <w:szCs w:val="20"/>
        </w:rPr>
      </w:pPr>
      <w:r>
        <w:rPr>
          <w:rFonts w:ascii="Times New Roman" w:eastAsia="Times" w:hAnsi="Times New Roman" w:cs="Times New Roman"/>
          <w:sz w:val="20"/>
          <w:szCs w:val="20"/>
        </w:rPr>
        <w:t>A</w:t>
      </w:r>
      <w:r w:rsidR="00A07FEB">
        <w:rPr>
          <w:rFonts w:ascii="Times New Roman" w:eastAsia="Times" w:hAnsi="Times New Roman" w:cs="Times New Roman"/>
          <w:sz w:val="20"/>
          <w:szCs w:val="20"/>
        </w:rPr>
        <w:t>.</w:t>
      </w:r>
      <w:r>
        <w:rPr>
          <w:rFonts w:ascii="Times New Roman" w:eastAsia="Times" w:hAnsi="Times New Roman" w:cs="Times New Roman"/>
          <w:sz w:val="20"/>
          <w:szCs w:val="20"/>
        </w:rPr>
        <w:t>3</w:t>
      </w:r>
      <w:r w:rsidR="00A208A7">
        <w:rPr>
          <w:rFonts w:ascii="Times New Roman" w:eastAsia="Times" w:hAnsi="Times New Roman" w:cs="Times New Roman"/>
          <w:sz w:val="20"/>
          <w:szCs w:val="20"/>
        </w:rPr>
        <w:t xml:space="preserve">. </w:t>
      </w:r>
      <w:r w:rsidR="00A208A7" w:rsidRPr="00A07FEB">
        <w:rPr>
          <w:rFonts w:ascii="Times New Roman" w:eastAsia="Times" w:hAnsi="Times New Roman" w:cs="Times New Roman"/>
          <w:i/>
          <w:iCs/>
          <w:sz w:val="20"/>
          <w:szCs w:val="20"/>
        </w:rPr>
        <w:t>Proficiency</w:t>
      </w:r>
    </w:p>
    <w:p w14:paraId="502DEB4D" w14:textId="1270950E" w:rsidR="00A208A7" w:rsidRDefault="00A208A7" w:rsidP="00484A67">
      <w:pPr>
        <w:rPr>
          <w:rFonts w:ascii="Times New Roman" w:eastAsia="Times" w:hAnsi="Times New Roman" w:cs="Times New Roman"/>
          <w:sz w:val="20"/>
          <w:szCs w:val="20"/>
        </w:rPr>
      </w:pPr>
      <w:r>
        <w:rPr>
          <w:rFonts w:ascii="Times New Roman" w:eastAsia="Times" w:hAnsi="Times New Roman" w:cs="Times New Roman"/>
          <w:sz w:val="20"/>
          <w:szCs w:val="20"/>
        </w:rPr>
        <w:t>“</w:t>
      </w:r>
      <w:r w:rsidRPr="00A208A7">
        <w:rPr>
          <w:rFonts w:ascii="Times New Roman" w:eastAsia="Times" w:hAnsi="Times New Roman" w:cs="Times New Roman"/>
          <w:sz w:val="20"/>
          <w:szCs w:val="20"/>
        </w:rPr>
        <w:t>I think I had a pretty good understanding of control and experimental conditions, but annotating definitely solidified my knowledge on the subject</w:t>
      </w:r>
      <w:r>
        <w:rPr>
          <w:rFonts w:ascii="Times New Roman" w:eastAsia="Times" w:hAnsi="Times New Roman" w:cs="Times New Roman"/>
          <w:sz w:val="20"/>
          <w:szCs w:val="20"/>
        </w:rPr>
        <w:t>.”</w:t>
      </w:r>
    </w:p>
    <w:p w14:paraId="0412F8F4" w14:textId="2AB3DCBC" w:rsidR="00A208A7" w:rsidRDefault="00A208A7" w:rsidP="00484A67">
      <w:pPr>
        <w:rPr>
          <w:rFonts w:ascii="Times New Roman" w:eastAsia="Times" w:hAnsi="Times New Roman" w:cs="Times New Roman"/>
          <w:sz w:val="20"/>
          <w:szCs w:val="20"/>
        </w:rPr>
      </w:pPr>
      <w:r>
        <w:rPr>
          <w:rFonts w:ascii="Times New Roman" w:eastAsia="Times" w:hAnsi="Times New Roman" w:cs="Times New Roman"/>
          <w:sz w:val="20"/>
          <w:szCs w:val="20"/>
        </w:rPr>
        <w:t>“</w:t>
      </w:r>
      <w:r w:rsidRPr="00A208A7">
        <w:rPr>
          <w:rFonts w:ascii="Times New Roman" w:eastAsia="Times" w:hAnsi="Times New Roman" w:cs="Times New Roman"/>
          <w:sz w:val="20"/>
          <w:szCs w:val="20"/>
        </w:rPr>
        <w:t>I think in other courses I always assumed there was only one important allele for each gene, but this experience has helped my learning and understanding of alleles.</w:t>
      </w:r>
      <w:r>
        <w:rPr>
          <w:rFonts w:ascii="Times New Roman" w:eastAsia="Times" w:hAnsi="Times New Roman" w:cs="Times New Roman"/>
          <w:sz w:val="20"/>
          <w:szCs w:val="20"/>
        </w:rPr>
        <w:t>”</w:t>
      </w:r>
    </w:p>
    <w:p w14:paraId="0F09E818" w14:textId="0A19904D" w:rsidR="00637348" w:rsidRDefault="00637348" w:rsidP="00484A67">
      <w:pPr>
        <w:rPr>
          <w:rFonts w:ascii="Times New Roman" w:eastAsia="Times" w:hAnsi="Times New Roman" w:cs="Times New Roman"/>
          <w:sz w:val="20"/>
          <w:szCs w:val="20"/>
        </w:rPr>
      </w:pPr>
    </w:p>
    <w:p w14:paraId="11C19A90" w14:textId="2F5E072D" w:rsidR="00637348" w:rsidRDefault="00637348" w:rsidP="00484A67">
      <w:pPr>
        <w:rPr>
          <w:rFonts w:ascii="Times New Roman" w:eastAsia="Times" w:hAnsi="Times New Roman" w:cs="Times New Roman"/>
          <w:sz w:val="20"/>
          <w:szCs w:val="20"/>
        </w:rPr>
      </w:pPr>
      <w:r>
        <w:rPr>
          <w:rFonts w:ascii="Times New Roman" w:eastAsia="Times" w:hAnsi="Times New Roman" w:cs="Times New Roman"/>
          <w:sz w:val="20"/>
          <w:szCs w:val="20"/>
        </w:rPr>
        <w:t>A</w:t>
      </w:r>
      <w:r w:rsidR="00A07FEB">
        <w:rPr>
          <w:rFonts w:ascii="Times New Roman" w:eastAsia="Times" w:hAnsi="Times New Roman" w:cs="Times New Roman"/>
          <w:sz w:val="20"/>
          <w:szCs w:val="20"/>
        </w:rPr>
        <w:t>.</w:t>
      </w:r>
      <w:r>
        <w:rPr>
          <w:rFonts w:ascii="Times New Roman" w:eastAsia="Times" w:hAnsi="Times New Roman" w:cs="Times New Roman"/>
          <w:sz w:val="20"/>
          <w:szCs w:val="20"/>
        </w:rPr>
        <w:t>4</w:t>
      </w:r>
      <w:r w:rsidR="00A208A7">
        <w:rPr>
          <w:rFonts w:ascii="Times New Roman" w:eastAsia="Times" w:hAnsi="Times New Roman" w:cs="Times New Roman"/>
          <w:sz w:val="20"/>
          <w:szCs w:val="20"/>
        </w:rPr>
        <w:t xml:space="preserve">. </w:t>
      </w:r>
      <w:r w:rsidR="00A208A7" w:rsidRPr="00A07FEB">
        <w:rPr>
          <w:rFonts w:ascii="Times New Roman" w:eastAsia="Times" w:hAnsi="Times New Roman" w:cs="Times New Roman"/>
          <w:i/>
          <w:iCs/>
          <w:sz w:val="20"/>
          <w:szCs w:val="20"/>
        </w:rPr>
        <w:t>Skills and Competency</w:t>
      </w:r>
    </w:p>
    <w:p w14:paraId="09863664" w14:textId="73D2D7A1" w:rsidR="00A208A7" w:rsidRDefault="00A208A7" w:rsidP="00484A67">
      <w:pPr>
        <w:rPr>
          <w:rFonts w:ascii="Times New Roman" w:eastAsia="Times" w:hAnsi="Times New Roman" w:cs="Times New Roman"/>
          <w:sz w:val="20"/>
          <w:szCs w:val="20"/>
        </w:rPr>
      </w:pPr>
      <w:r>
        <w:rPr>
          <w:rFonts w:ascii="Times New Roman" w:eastAsia="Times" w:hAnsi="Times New Roman" w:cs="Times New Roman"/>
          <w:sz w:val="20"/>
          <w:szCs w:val="20"/>
        </w:rPr>
        <w:t>“</w:t>
      </w:r>
      <w:r w:rsidRPr="00A208A7">
        <w:rPr>
          <w:rFonts w:ascii="Times New Roman" w:eastAsia="Times" w:hAnsi="Times New Roman" w:cs="Times New Roman"/>
          <w:sz w:val="20"/>
          <w:szCs w:val="20"/>
        </w:rPr>
        <w:t xml:space="preserve">It helped me learn to quickly span many papers searching for the "needs annotation" quote on </w:t>
      </w:r>
      <w:proofErr w:type="spellStart"/>
      <w:r w:rsidRPr="00A208A7">
        <w:rPr>
          <w:rFonts w:ascii="Times New Roman" w:eastAsia="Times" w:hAnsi="Times New Roman" w:cs="Times New Roman"/>
          <w:sz w:val="20"/>
          <w:szCs w:val="20"/>
        </w:rPr>
        <w:t>wb</w:t>
      </w:r>
      <w:proofErr w:type="spellEnd"/>
      <w:r>
        <w:rPr>
          <w:rFonts w:ascii="Times New Roman" w:eastAsia="Times" w:hAnsi="Times New Roman" w:cs="Times New Roman"/>
          <w:sz w:val="20"/>
          <w:szCs w:val="20"/>
        </w:rPr>
        <w:t xml:space="preserve"> [</w:t>
      </w:r>
      <w:proofErr w:type="spellStart"/>
      <w:r>
        <w:rPr>
          <w:rFonts w:ascii="Times New Roman" w:eastAsia="Times" w:hAnsi="Times New Roman" w:cs="Times New Roman"/>
          <w:sz w:val="20"/>
          <w:szCs w:val="20"/>
        </w:rPr>
        <w:t>WormBase</w:t>
      </w:r>
      <w:proofErr w:type="spellEnd"/>
      <w:r>
        <w:rPr>
          <w:rFonts w:ascii="Times New Roman" w:eastAsia="Times" w:hAnsi="Times New Roman" w:cs="Times New Roman"/>
          <w:sz w:val="20"/>
          <w:szCs w:val="20"/>
        </w:rPr>
        <w:t>]</w:t>
      </w:r>
      <w:r w:rsidRPr="00A208A7">
        <w:rPr>
          <w:rFonts w:ascii="Times New Roman" w:eastAsia="Times" w:hAnsi="Times New Roman" w:cs="Times New Roman"/>
          <w:sz w:val="20"/>
          <w:szCs w:val="20"/>
        </w:rPr>
        <w:t xml:space="preserve">. After that it is just comprehension and </w:t>
      </w:r>
      <w:proofErr w:type="spellStart"/>
      <w:r w:rsidRPr="00A208A7">
        <w:rPr>
          <w:rFonts w:ascii="Times New Roman" w:eastAsia="Times" w:hAnsi="Times New Roman" w:cs="Times New Roman"/>
          <w:sz w:val="20"/>
          <w:szCs w:val="20"/>
        </w:rPr>
        <w:t>followup</w:t>
      </w:r>
      <w:proofErr w:type="spellEnd"/>
      <w:r>
        <w:rPr>
          <w:rFonts w:ascii="Times New Roman" w:eastAsia="Times" w:hAnsi="Times New Roman" w:cs="Times New Roman"/>
          <w:sz w:val="20"/>
          <w:szCs w:val="20"/>
        </w:rPr>
        <w:t xml:space="preserve"> [sic]</w:t>
      </w:r>
      <w:r w:rsidRPr="00A208A7">
        <w:rPr>
          <w:rFonts w:ascii="Times New Roman" w:eastAsia="Times" w:hAnsi="Times New Roman" w:cs="Times New Roman"/>
          <w:sz w:val="20"/>
          <w:szCs w:val="20"/>
        </w:rPr>
        <w:t>.</w:t>
      </w:r>
      <w:r>
        <w:rPr>
          <w:rFonts w:ascii="Times New Roman" w:eastAsia="Times" w:hAnsi="Times New Roman" w:cs="Times New Roman"/>
          <w:sz w:val="20"/>
          <w:szCs w:val="20"/>
        </w:rPr>
        <w:t>”</w:t>
      </w:r>
    </w:p>
    <w:p w14:paraId="7AA72B21" w14:textId="1AFBE0D0" w:rsidR="00A208A7" w:rsidRDefault="00A208A7" w:rsidP="00484A67">
      <w:pPr>
        <w:rPr>
          <w:rFonts w:ascii="Times New Roman" w:eastAsia="Times" w:hAnsi="Times New Roman" w:cs="Times New Roman"/>
          <w:sz w:val="20"/>
          <w:szCs w:val="20"/>
        </w:rPr>
      </w:pPr>
      <w:r>
        <w:rPr>
          <w:rFonts w:ascii="Times New Roman" w:eastAsia="Times" w:hAnsi="Times New Roman" w:cs="Times New Roman"/>
          <w:sz w:val="20"/>
          <w:szCs w:val="20"/>
        </w:rPr>
        <w:t>“</w:t>
      </w:r>
      <w:r w:rsidRPr="00A208A7">
        <w:rPr>
          <w:rFonts w:ascii="Times New Roman" w:eastAsia="Times" w:hAnsi="Times New Roman" w:cs="Times New Roman"/>
          <w:sz w:val="20"/>
          <w:szCs w:val="20"/>
        </w:rPr>
        <w:t xml:space="preserve">This was a little tricky for me, but I think that over time and doing multiple annotations I was able to distinguish between </w:t>
      </w:r>
      <w:r w:rsidR="00E0614D">
        <w:rPr>
          <w:rFonts w:ascii="Times New Roman" w:eastAsia="Times" w:hAnsi="Times New Roman" w:cs="Times New Roman"/>
          <w:sz w:val="20"/>
          <w:szCs w:val="20"/>
        </w:rPr>
        <w:t>[transgenics and genetic mutations]</w:t>
      </w:r>
      <w:r w:rsidRPr="00A208A7">
        <w:rPr>
          <w:rFonts w:ascii="Times New Roman" w:eastAsia="Times" w:hAnsi="Times New Roman" w:cs="Times New Roman"/>
          <w:sz w:val="20"/>
          <w:szCs w:val="20"/>
        </w:rPr>
        <w:t>. Learning in the annotations beforehand helped me distinguish between the two.</w:t>
      </w:r>
      <w:r w:rsidR="00E0614D">
        <w:rPr>
          <w:rFonts w:ascii="Times New Roman" w:eastAsia="Times" w:hAnsi="Times New Roman" w:cs="Times New Roman"/>
          <w:sz w:val="20"/>
          <w:szCs w:val="20"/>
        </w:rPr>
        <w:t>’</w:t>
      </w:r>
    </w:p>
    <w:p w14:paraId="6E95A381" w14:textId="7DAE7A61" w:rsidR="00637348" w:rsidRDefault="00637348" w:rsidP="00484A67">
      <w:pPr>
        <w:rPr>
          <w:rFonts w:ascii="Times New Roman" w:eastAsia="Times" w:hAnsi="Times New Roman" w:cs="Times New Roman"/>
          <w:sz w:val="20"/>
          <w:szCs w:val="20"/>
        </w:rPr>
      </w:pPr>
    </w:p>
    <w:p w14:paraId="2999D872" w14:textId="3E304CAE" w:rsidR="00637348" w:rsidRDefault="00637348" w:rsidP="00484A67">
      <w:pPr>
        <w:rPr>
          <w:rFonts w:ascii="Times New Roman" w:eastAsia="Times" w:hAnsi="Times New Roman" w:cs="Times New Roman"/>
          <w:sz w:val="20"/>
          <w:szCs w:val="20"/>
        </w:rPr>
      </w:pPr>
      <w:r>
        <w:rPr>
          <w:rFonts w:ascii="Times New Roman" w:eastAsia="Times" w:hAnsi="Times New Roman" w:cs="Times New Roman"/>
          <w:sz w:val="20"/>
          <w:szCs w:val="20"/>
        </w:rPr>
        <w:t>B</w:t>
      </w:r>
      <w:r w:rsidR="00A07FEB">
        <w:rPr>
          <w:rFonts w:ascii="Times New Roman" w:eastAsia="Times" w:hAnsi="Times New Roman" w:cs="Times New Roman"/>
          <w:sz w:val="20"/>
          <w:szCs w:val="20"/>
        </w:rPr>
        <w:t>.</w:t>
      </w:r>
      <w:r>
        <w:rPr>
          <w:rFonts w:ascii="Times New Roman" w:eastAsia="Times" w:hAnsi="Times New Roman" w:cs="Times New Roman"/>
          <w:sz w:val="20"/>
          <w:szCs w:val="20"/>
        </w:rPr>
        <w:t>1</w:t>
      </w:r>
      <w:r w:rsidR="00E0614D">
        <w:rPr>
          <w:rFonts w:ascii="Times New Roman" w:eastAsia="Times" w:hAnsi="Times New Roman" w:cs="Times New Roman"/>
          <w:sz w:val="20"/>
          <w:szCs w:val="20"/>
        </w:rPr>
        <w:t xml:space="preserve">. </w:t>
      </w:r>
      <w:r w:rsidR="00E0614D" w:rsidRPr="00A07FEB">
        <w:rPr>
          <w:rFonts w:ascii="Times New Roman" w:eastAsia="Times" w:hAnsi="Times New Roman" w:cs="Times New Roman"/>
          <w:i/>
          <w:iCs/>
          <w:sz w:val="20"/>
          <w:szCs w:val="20"/>
        </w:rPr>
        <w:t>Different perspective</w:t>
      </w:r>
      <w:r w:rsidR="00E0614D">
        <w:rPr>
          <w:rFonts w:ascii="Times New Roman" w:eastAsia="Times" w:hAnsi="Times New Roman" w:cs="Times New Roman"/>
          <w:sz w:val="20"/>
          <w:szCs w:val="20"/>
        </w:rPr>
        <w:t>.</w:t>
      </w:r>
    </w:p>
    <w:p w14:paraId="630EF097" w14:textId="5D2D2928" w:rsidR="00E0614D" w:rsidRDefault="00E0614D" w:rsidP="00484A67">
      <w:pPr>
        <w:rPr>
          <w:rFonts w:ascii="Times New Roman" w:eastAsia="Times" w:hAnsi="Times New Roman" w:cs="Times New Roman"/>
          <w:sz w:val="20"/>
          <w:szCs w:val="20"/>
        </w:rPr>
      </w:pPr>
      <w:r>
        <w:rPr>
          <w:rFonts w:ascii="Times New Roman" w:eastAsia="Times" w:hAnsi="Times New Roman" w:cs="Times New Roman"/>
          <w:sz w:val="20"/>
          <w:szCs w:val="20"/>
        </w:rPr>
        <w:t>“[The activity]</w:t>
      </w:r>
      <w:r w:rsidRPr="00E0614D">
        <w:rPr>
          <w:rFonts w:ascii="Times New Roman" w:eastAsia="Times" w:hAnsi="Times New Roman" w:cs="Times New Roman"/>
          <w:sz w:val="20"/>
          <w:szCs w:val="20"/>
        </w:rPr>
        <w:t xml:space="preserve"> helped me realize what I did and did not know about the paper I had just read.</w:t>
      </w:r>
      <w:r>
        <w:rPr>
          <w:rFonts w:ascii="Times New Roman" w:eastAsia="Times" w:hAnsi="Times New Roman" w:cs="Times New Roman"/>
          <w:sz w:val="20"/>
          <w:szCs w:val="20"/>
        </w:rPr>
        <w:t>”</w:t>
      </w:r>
    </w:p>
    <w:p w14:paraId="2890CD55" w14:textId="72B93DF6" w:rsidR="00E0614D" w:rsidRDefault="00E0614D" w:rsidP="00484A67">
      <w:pPr>
        <w:rPr>
          <w:rFonts w:ascii="Times New Roman" w:eastAsia="Times" w:hAnsi="Times New Roman" w:cs="Times New Roman"/>
          <w:sz w:val="20"/>
          <w:szCs w:val="20"/>
        </w:rPr>
      </w:pPr>
      <w:r>
        <w:rPr>
          <w:rFonts w:ascii="Times New Roman" w:eastAsia="Times" w:hAnsi="Times New Roman" w:cs="Times New Roman"/>
          <w:sz w:val="20"/>
          <w:szCs w:val="20"/>
        </w:rPr>
        <w:t>“</w:t>
      </w:r>
      <w:r w:rsidRPr="00E0614D">
        <w:rPr>
          <w:rFonts w:ascii="Times New Roman" w:eastAsia="Times" w:hAnsi="Times New Roman" w:cs="Times New Roman"/>
          <w:sz w:val="20"/>
          <w:szCs w:val="20"/>
        </w:rPr>
        <w:t xml:space="preserve">I think </w:t>
      </w:r>
      <w:proofErr w:type="spellStart"/>
      <w:r w:rsidRPr="00E0614D">
        <w:rPr>
          <w:rFonts w:ascii="Times New Roman" w:eastAsia="Times" w:hAnsi="Times New Roman" w:cs="Times New Roman"/>
          <w:sz w:val="20"/>
          <w:szCs w:val="20"/>
        </w:rPr>
        <w:t>Worm</w:t>
      </w:r>
      <w:r>
        <w:rPr>
          <w:rFonts w:ascii="Times New Roman" w:eastAsia="Times" w:hAnsi="Times New Roman" w:cs="Times New Roman"/>
          <w:sz w:val="20"/>
          <w:szCs w:val="20"/>
        </w:rPr>
        <w:t>B</w:t>
      </w:r>
      <w:r w:rsidRPr="00E0614D">
        <w:rPr>
          <w:rFonts w:ascii="Times New Roman" w:eastAsia="Times" w:hAnsi="Times New Roman" w:cs="Times New Roman"/>
          <w:sz w:val="20"/>
          <w:szCs w:val="20"/>
        </w:rPr>
        <w:t>ase</w:t>
      </w:r>
      <w:proofErr w:type="spellEnd"/>
      <w:r w:rsidRPr="00E0614D">
        <w:rPr>
          <w:rFonts w:ascii="Times New Roman" w:eastAsia="Times" w:hAnsi="Times New Roman" w:cs="Times New Roman"/>
          <w:sz w:val="20"/>
          <w:szCs w:val="20"/>
        </w:rPr>
        <w:t xml:space="preserve"> primarily helped me understand how to find important information rather than just reading through an article and not actually understanding what was being said.</w:t>
      </w:r>
      <w:r>
        <w:rPr>
          <w:rFonts w:ascii="Times New Roman" w:eastAsia="Times" w:hAnsi="Times New Roman" w:cs="Times New Roman"/>
          <w:sz w:val="20"/>
          <w:szCs w:val="20"/>
        </w:rPr>
        <w:t>”</w:t>
      </w:r>
    </w:p>
    <w:p w14:paraId="37059665" w14:textId="6C677BBA" w:rsidR="00637348" w:rsidRDefault="00637348" w:rsidP="00484A67">
      <w:pPr>
        <w:rPr>
          <w:rFonts w:ascii="Times New Roman" w:eastAsia="Times" w:hAnsi="Times New Roman" w:cs="Times New Roman"/>
          <w:sz w:val="20"/>
          <w:szCs w:val="20"/>
        </w:rPr>
      </w:pPr>
    </w:p>
    <w:p w14:paraId="59028302" w14:textId="5DFA8C7F" w:rsidR="00637348" w:rsidRDefault="00637348" w:rsidP="00484A67">
      <w:pPr>
        <w:rPr>
          <w:rFonts w:ascii="Times New Roman" w:eastAsia="Times" w:hAnsi="Times New Roman" w:cs="Times New Roman"/>
          <w:sz w:val="20"/>
          <w:szCs w:val="20"/>
        </w:rPr>
      </w:pPr>
      <w:r>
        <w:rPr>
          <w:rFonts w:ascii="Times New Roman" w:eastAsia="Times" w:hAnsi="Times New Roman" w:cs="Times New Roman"/>
          <w:sz w:val="20"/>
          <w:szCs w:val="20"/>
        </w:rPr>
        <w:t>B</w:t>
      </w:r>
      <w:r w:rsidR="00A07FEB">
        <w:rPr>
          <w:rFonts w:ascii="Times New Roman" w:eastAsia="Times" w:hAnsi="Times New Roman" w:cs="Times New Roman"/>
          <w:sz w:val="20"/>
          <w:szCs w:val="20"/>
        </w:rPr>
        <w:t>.</w:t>
      </w:r>
      <w:r>
        <w:rPr>
          <w:rFonts w:ascii="Times New Roman" w:eastAsia="Times" w:hAnsi="Times New Roman" w:cs="Times New Roman"/>
          <w:sz w:val="20"/>
          <w:szCs w:val="20"/>
        </w:rPr>
        <w:t>2</w:t>
      </w:r>
      <w:r w:rsidR="00E0614D">
        <w:rPr>
          <w:rFonts w:ascii="Times New Roman" w:eastAsia="Times" w:hAnsi="Times New Roman" w:cs="Times New Roman"/>
          <w:sz w:val="20"/>
          <w:szCs w:val="20"/>
        </w:rPr>
        <w:t xml:space="preserve">. </w:t>
      </w:r>
      <w:r w:rsidR="00E0614D" w:rsidRPr="00A07FEB">
        <w:rPr>
          <w:rFonts w:ascii="Times New Roman" w:eastAsia="Times" w:hAnsi="Times New Roman" w:cs="Times New Roman"/>
          <w:i/>
          <w:iCs/>
          <w:sz w:val="20"/>
          <w:szCs w:val="20"/>
        </w:rPr>
        <w:t>New use of resources</w:t>
      </w:r>
      <w:r w:rsidR="00E0614D">
        <w:rPr>
          <w:rFonts w:ascii="Times New Roman" w:eastAsia="Times" w:hAnsi="Times New Roman" w:cs="Times New Roman"/>
          <w:sz w:val="20"/>
          <w:szCs w:val="20"/>
        </w:rPr>
        <w:t>.</w:t>
      </w:r>
    </w:p>
    <w:p w14:paraId="11D378F1" w14:textId="478AF303" w:rsidR="00E0614D" w:rsidRDefault="00E0614D" w:rsidP="00E0614D">
      <w:pPr>
        <w:rPr>
          <w:rFonts w:ascii="Times New Roman" w:eastAsia="Times" w:hAnsi="Times New Roman" w:cs="Times New Roman"/>
          <w:sz w:val="20"/>
          <w:szCs w:val="20"/>
        </w:rPr>
      </w:pPr>
      <w:r>
        <w:rPr>
          <w:rFonts w:ascii="Times New Roman" w:eastAsia="Times" w:hAnsi="Times New Roman" w:cs="Times New Roman"/>
          <w:sz w:val="20"/>
          <w:szCs w:val="20"/>
        </w:rPr>
        <w:t>“</w:t>
      </w:r>
      <w:r w:rsidRPr="00E0614D">
        <w:rPr>
          <w:rFonts w:ascii="Times New Roman" w:eastAsia="Times" w:hAnsi="Times New Roman" w:cs="Times New Roman"/>
          <w:sz w:val="20"/>
          <w:szCs w:val="20"/>
        </w:rPr>
        <w:t xml:space="preserve">I never knew where to look in the paper for controls, but after annotating data for </w:t>
      </w:r>
      <w:proofErr w:type="spellStart"/>
      <w:r w:rsidRPr="00E0614D">
        <w:rPr>
          <w:rFonts w:ascii="Times New Roman" w:eastAsia="Times" w:hAnsi="Times New Roman" w:cs="Times New Roman"/>
          <w:sz w:val="20"/>
          <w:szCs w:val="20"/>
        </w:rPr>
        <w:t>Wormbase</w:t>
      </w:r>
      <w:proofErr w:type="spellEnd"/>
      <w:r w:rsidRPr="00E0614D">
        <w:rPr>
          <w:rFonts w:ascii="Times New Roman" w:eastAsia="Times" w:hAnsi="Times New Roman" w:cs="Times New Roman"/>
          <w:sz w:val="20"/>
          <w:szCs w:val="20"/>
        </w:rPr>
        <w:t xml:space="preserve"> I was able to learn to look at supplementary data in order to learn more about the control used.</w:t>
      </w:r>
      <w:r>
        <w:rPr>
          <w:rFonts w:ascii="Times New Roman" w:eastAsia="Times" w:hAnsi="Times New Roman" w:cs="Times New Roman"/>
          <w:sz w:val="20"/>
          <w:szCs w:val="20"/>
        </w:rPr>
        <w:t>”</w:t>
      </w:r>
    </w:p>
    <w:p w14:paraId="3899A29E" w14:textId="3F547D80" w:rsidR="00E0614D" w:rsidRDefault="00E0614D" w:rsidP="00E0614D">
      <w:pPr>
        <w:rPr>
          <w:rFonts w:ascii="Times New Roman" w:eastAsia="Times" w:hAnsi="Times New Roman" w:cs="Times New Roman"/>
          <w:sz w:val="20"/>
          <w:szCs w:val="20"/>
        </w:rPr>
      </w:pPr>
      <w:r>
        <w:rPr>
          <w:rFonts w:ascii="Times New Roman" w:eastAsia="Times" w:hAnsi="Times New Roman" w:cs="Times New Roman"/>
          <w:sz w:val="20"/>
          <w:szCs w:val="20"/>
        </w:rPr>
        <w:t>“</w:t>
      </w:r>
      <w:r w:rsidRPr="00E0614D">
        <w:rPr>
          <w:rFonts w:ascii="Times New Roman" w:eastAsia="Times" w:hAnsi="Times New Roman" w:cs="Times New Roman"/>
          <w:sz w:val="20"/>
          <w:szCs w:val="20"/>
        </w:rPr>
        <w:t xml:space="preserve">It was very difficult at times to find papers with PMIDs and not just PMCs or DOIs. It was also difficult to find worm papers that were not already annotated and were </w:t>
      </w:r>
      <w:proofErr w:type="spellStart"/>
      <w:r w:rsidRPr="00E0614D">
        <w:rPr>
          <w:rFonts w:ascii="Times New Roman" w:eastAsia="Times" w:hAnsi="Times New Roman" w:cs="Times New Roman"/>
          <w:sz w:val="20"/>
          <w:szCs w:val="20"/>
        </w:rPr>
        <w:t>digesible</w:t>
      </w:r>
      <w:proofErr w:type="spellEnd"/>
      <w:r w:rsidRPr="00E0614D">
        <w:rPr>
          <w:rFonts w:ascii="Times New Roman" w:eastAsia="Times" w:hAnsi="Times New Roman" w:cs="Times New Roman"/>
          <w:sz w:val="20"/>
          <w:szCs w:val="20"/>
        </w:rPr>
        <w:t xml:space="preserve"> at our level of knowledge.</w:t>
      </w:r>
      <w:r>
        <w:rPr>
          <w:rFonts w:ascii="Times New Roman" w:eastAsia="Times" w:hAnsi="Times New Roman" w:cs="Times New Roman"/>
          <w:sz w:val="20"/>
          <w:szCs w:val="20"/>
        </w:rPr>
        <w:t>”</w:t>
      </w:r>
    </w:p>
    <w:p w14:paraId="149113D3" w14:textId="1CB230BD" w:rsidR="00637348" w:rsidRDefault="00637348" w:rsidP="00484A67">
      <w:pPr>
        <w:rPr>
          <w:rFonts w:ascii="Times New Roman" w:eastAsia="Times" w:hAnsi="Times New Roman" w:cs="Times New Roman"/>
          <w:sz w:val="20"/>
          <w:szCs w:val="20"/>
        </w:rPr>
      </w:pPr>
    </w:p>
    <w:p w14:paraId="7B048724" w14:textId="6FECC371" w:rsidR="00637348" w:rsidRDefault="00637348" w:rsidP="00484A67">
      <w:pPr>
        <w:rPr>
          <w:rFonts w:ascii="Times New Roman" w:eastAsia="Times" w:hAnsi="Times New Roman" w:cs="Times New Roman"/>
          <w:sz w:val="20"/>
          <w:szCs w:val="20"/>
        </w:rPr>
      </w:pPr>
      <w:r>
        <w:rPr>
          <w:rFonts w:ascii="Times New Roman" w:eastAsia="Times" w:hAnsi="Times New Roman" w:cs="Times New Roman"/>
          <w:sz w:val="20"/>
          <w:szCs w:val="20"/>
        </w:rPr>
        <w:t>B</w:t>
      </w:r>
      <w:r w:rsidR="00A07FEB">
        <w:rPr>
          <w:rFonts w:ascii="Times New Roman" w:eastAsia="Times" w:hAnsi="Times New Roman" w:cs="Times New Roman"/>
          <w:sz w:val="20"/>
          <w:szCs w:val="20"/>
        </w:rPr>
        <w:t>.</w:t>
      </w:r>
      <w:r>
        <w:rPr>
          <w:rFonts w:ascii="Times New Roman" w:eastAsia="Times" w:hAnsi="Times New Roman" w:cs="Times New Roman"/>
          <w:sz w:val="20"/>
          <w:szCs w:val="20"/>
        </w:rPr>
        <w:t>3</w:t>
      </w:r>
      <w:r w:rsidR="00E0614D">
        <w:rPr>
          <w:rFonts w:ascii="Times New Roman" w:eastAsia="Times" w:hAnsi="Times New Roman" w:cs="Times New Roman"/>
          <w:sz w:val="20"/>
          <w:szCs w:val="20"/>
        </w:rPr>
        <w:t xml:space="preserve">. </w:t>
      </w:r>
      <w:r w:rsidR="00E0614D" w:rsidRPr="00A07FEB">
        <w:rPr>
          <w:rFonts w:ascii="Times New Roman" w:eastAsia="Times" w:hAnsi="Times New Roman" w:cs="Times New Roman"/>
          <w:i/>
          <w:iCs/>
          <w:sz w:val="20"/>
          <w:szCs w:val="20"/>
        </w:rPr>
        <w:t>Emotion</w:t>
      </w:r>
    </w:p>
    <w:p w14:paraId="12DE77F3" w14:textId="35D626EF" w:rsidR="00E0614D" w:rsidRDefault="00E0614D" w:rsidP="00484A67">
      <w:pPr>
        <w:rPr>
          <w:rFonts w:ascii="Times New Roman" w:eastAsia="Times" w:hAnsi="Times New Roman" w:cs="Times New Roman"/>
          <w:sz w:val="20"/>
          <w:szCs w:val="20"/>
        </w:rPr>
      </w:pPr>
      <w:r>
        <w:rPr>
          <w:rFonts w:ascii="Times New Roman" w:eastAsia="Times" w:hAnsi="Times New Roman" w:cs="Times New Roman"/>
          <w:sz w:val="20"/>
          <w:szCs w:val="20"/>
        </w:rPr>
        <w:t>“</w:t>
      </w:r>
      <w:r w:rsidRPr="00E0614D">
        <w:rPr>
          <w:rFonts w:ascii="Times New Roman" w:eastAsia="Times" w:hAnsi="Times New Roman" w:cs="Times New Roman"/>
          <w:sz w:val="20"/>
          <w:szCs w:val="20"/>
        </w:rPr>
        <w:t>No, I honestly had a really hard time with this. It often felt unclear and like I was left to my own devices with this set of assignment.</w:t>
      </w:r>
      <w:r>
        <w:rPr>
          <w:rFonts w:ascii="Times New Roman" w:eastAsia="Times" w:hAnsi="Times New Roman" w:cs="Times New Roman"/>
          <w:sz w:val="20"/>
          <w:szCs w:val="20"/>
        </w:rPr>
        <w:t>”</w:t>
      </w:r>
    </w:p>
    <w:p w14:paraId="27147482" w14:textId="35454A2B" w:rsidR="00E0614D" w:rsidRDefault="00E0614D" w:rsidP="00484A67">
      <w:pPr>
        <w:rPr>
          <w:rFonts w:ascii="Times New Roman" w:eastAsia="Times" w:hAnsi="Times New Roman" w:cs="Times New Roman"/>
          <w:sz w:val="20"/>
          <w:szCs w:val="20"/>
        </w:rPr>
      </w:pPr>
      <w:r>
        <w:rPr>
          <w:rFonts w:ascii="Times New Roman" w:eastAsia="Times" w:hAnsi="Times New Roman" w:cs="Times New Roman"/>
          <w:sz w:val="20"/>
          <w:szCs w:val="20"/>
        </w:rPr>
        <w:t>“</w:t>
      </w:r>
      <w:r w:rsidRPr="00E0614D">
        <w:rPr>
          <w:rFonts w:ascii="Times New Roman" w:eastAsia="Times" w:hAnsi="Times New Roman" w:cs="Times New Roman"/>
          <w:sz w:val="20"/>
          <w:szCs w:val="20"/>
        </w:rPr>
        <w:t xml:space="preserve">We did not touch on </w:t>
      </w:r>
      <w:r>
        <w:rPr>
          <w:rFonts w:ascii="Times New Roman" w:eastAsia="Times" w:hAnsi="Times New Roman" w:cs="Times New Roman"/>
          <w:sz w:val="20"/>
          <w:szCs w:val="20"/>
        </w:rPr>
        <w:t>[</w:t>
      </w:r>
      <w:r w:rsidR="00F94A32">
        <w:rPr>
          <w:rFonts w:ascii="Times New Roman" w:eastAsia="Times" w:hAnsi="Times New Roman" w:cs="Times New Roman"/>
          <w:sz w:val="20"/>
          <w:szCs w:val="20"/>
        </w:rPr>
        <w:t>differentiating alleles]</w:t>
      </w:r>
      <w:r w:rsidRPr="00E0614D">
        <w:rPr>
          <w:rFonts w:ascii="Times New Roman" w:eastAsia="Times" w:hAnsi="Times New Roman" w:cs="Times New Roman"/>
          <w:sz w:val="20"/>
          <w:szCs w:val="20"/>
        </w:rPr>
        <w:t xml:space="preserve"> much in class, but I figured it out.</w:t>
      </w:r>
      <w:r>
        <w:rPr>
          <w:rFonts w:ascii="Times New Roman" w:eastAsia="Times" w:hAnsi="Times New Roman" w:cs="Times New Roman"/>
          <w:sz w:val="20"/>
          <w:szCs w:val="20"/>
        </w:rPr>
        <w:t>”</w:t>
      </w:r>
    </w:p>
    <w:p w14:paraId="474918CC" w14:textId="5A491543" w:rsidR="00637348" w:rsidRDefault="00637348" w:rsidP="00484A67">
      <w:pPr>
        <w:rPr>
          <w:rFonts w:ascii="Times New Roman" w:eastAsia="Times" w:hAnsi="Times New Roman" w:cs="Times New Roman"/>
          <w:sz w:val="20"/>
          <w:szCs w:val="20"/>
        </w:rPr>
      </w:pPr>
    </w:p>
    <w:p w14:paraId="40C18C4C" w14:textId="6912C80D" w:rsidR="00637348" w:rsidRDefault="00637348" w:rsidP="00484A67">
      <w:pPr>
        <w:rPr>
          <w:rFonts w:ascii="Times New Roman" w:eastAsia="Times" w:hAnsi="Times New Roman" w:cs="Times New Roman"/>
          <w:sz w:val="20"/>
          <w:szCs w:val="20"/>
        </w:rPr>
      </w:pPr>
      <w:r>
        <w:rPr>
          <w:rFonts w:ascii="Times New Roman" w:eastAsia="Times" w:hAnsi="Times New Roman" w:cs="Times New Roman"/>
          <w:sz w:val="20"/>
          <w:szCs w:val="20"/>
        </w:rPr>
        <w:t>C</w:t>
      </w:r>
      <w:r w:rsidR="00A07FEB">
        <w:rPr>
          <w:rFonts w:ascii="Times New Roman" w:eastAsia="Times" w:hAnsi="Times New Roman" w:cs="Times New Roman"/>
          <w:sz w:val="20"/>
          <w:szCs w:val="20"/>
        </w:rPr>
        <w:t>.</w:t>
      </w:r>
      <w:r>
        <w:rPr>
          <w:rFonts w:ascii="Times New Roman" w:eastAsia="Times" w:hAnsi="Times New Roman" w:cs="Times New Roman"/>
          <w:sz w:val="20"/>
          <w:szCs w:val="20"/>
        </w:rPr>
        <w:t>1</w:t>
      </w:r>
      <w:r w:rsidR="00E0614D">
        <w:rPr>
          <w:rFonts w:ascii="Times New Roman" w:eastAsia="Times" w:hAnsi="Times New Roman" w:cs="Times New Roman"/>
          <w:sz w:val="20"/>
          <w:szCs w:val="20"/>
        </w:rPr>
        <w:t xml:space="preserve">. </w:t>
      </w:r>
      <w:r w:rsidR="00E0614D" w:rsidRPr="00A07FEB">
        <w:rPr>
          <w:rFonts w:ascii="Times New Roman" w:eastAsia="Times" w:hAnsi="Times New Roman" w:cs="Times New Roman"/>
          <w:i/>
          <w:iCs/>
          <w:sz w:val="20"/>
          <w:szCs w:val="20"/>
        </w:rPr>
        <w:t>Community</w:t>
      </w:r>
    </w:p>
    <w:p w14:paraId="7BAB634F" w14:textId="5784D5EA" w:rsidR="00F94A32" w:rsidRDefault="00F94A32" w:rsidP="00484A67">
      <w:pPr>
        <w:rPr>
          <w:rFonts w:ascii="Times New Roman" w:eastAsia="Times" w:hAnsi="Times New Roman" w:cs="Times New Roman"/>
          <w:sz w:val="20"/>
          <w:szCs w:val="20"/>
        </w:rPr>
      </w:pPr>
      <w:r>
        <w:rPr>
          <w:rFonts w:ascii="Times New Roman" w:eastAsia="Times" w:hAnsi="Times New Roman" w:cs="Times New Roman"/>
          <w:sz w:val="20"/>
          <w:szCs w:val="20"/>
        </w:rPr>
        <w:t>“</w:t>
      </w:r>
      <w:r w:rsidRPr="00F94A32">
        <w:rPr>
          <w:rFonts w:ascii="Times New Roman" w:eastAsia="Times" w:hAnsi="Times New Roman" w:cs="Times New Roman"/>
          <w:sz w:val="20"/>
          <w:szCs w:val="20"/>
        </w:rPr>
        <w:t>I was able to learn more about specific nomenclature</w:t>
      </w:r>
      <w:r>
        <w:rPr>
          <w:rFonts w:ascii="Times New Roman" w:eastAsia="Times" w:hAnsi="Times New Roman" w:cs="Times New Roman"/>
          <w:sz w:val="20"/>
          <w:szCs w:val="20"/>
        </w:rPr>
        <w:t xml:space="preserve"> [notation]</w:t>
      </w:r>
      <w:r w:rsidRPr="00F94A32">
        <w:rPr>
          <w:rFonts w:ascii="Times New Roman" w:eastAsia="Times" w:hAnsi="Times New Roman" w:cs="Times New Roman"/>
          <w:sz w:val="20"/>
          <w:szCs w:val="20"/>
        </w:rPr>
        <w:t xml:space="preserve"> within the </w:t>
      </w:r>
      <w:r w:rsidRPr="00F94A32">
        <w:rPr>
          <w:rFonts w:ascii="Times New Roman" w:eastAsia="Times" w:hAnsi="Times New Roman" w:cs="Times New Roman"/>
          <w:i/>
          <w:iCs/>
          <w:sz w:val="20"/>
          <w:szCs w:val="20"/>
        </w:rPr>
        <w:t>C. elegans</w:t>
      </w:r>
      <w:r w:rsidRPr="00F94A32">
        <w:rPr>
          <w:rFonts w:ascii="Times New Roman" w:eastAsia="Times" w:hAnsi="Times New Roman" w:cs="Times New Roman"/>
          <w:sz w:val="20"/>
          <w:szCs w:val="20"/>
        </w:rPr>
        <w:t xml:space="preserve"> community.</w:t>
      </w:r>
      <w:r>
        <w:rPr>
          <w:rFonts w:ascii="Times New Roman" w:eastAsia="Times" w:hAnsi="Times New Roman" w:cs="Times New Roman"/>
          <w:sz w:val="20"/>
          <w:szCs w:val="20"/>
        </w:rPr>
        <w:t>”</w:t>
      </w:r>
    </w:p>
    <w:p w14:paraId="1E0F452E" w14:textId="6F481F52" w:rsidR="00F94A32" w:rsidRDefault="00F94A32" w:rsidP="00484A67">
      <w:pPr>
        <w:rPr>
          <w:rFonts w:ascii="Times New Roman" w:eastAsia="Times" w:hAnsi="Times New Roman" w:cs="Times New Roman"/>
          <w:sz w:val="20"/>
          <w:szCs w:val="20"/>
        </w:rPr>
      </w:pPr>
      <w:r>
        <w:rPr>
          <w:rFonts w:ascii="Times New Roman" w:eastAsia="Times" w:hAnsi="Times New Roman" w:cs="Times New Roman"/>
          <w:sz w:val="20"/>
          <w:szCs w:val="20"/>
        </w:rPr>
        <w:t>“</w:t>
      </w:r>
      <w:r w:rsidRPr="00F94A32">
        <w:rPr>
          <w:rFonts w:ascii="Times New Roman" w:eastAsia="Times" w:hAnsi="Times New Roman" w:cs="Times New Roman"/>
          <w:sz w:val="20"/>
          <w:szCs w:val="20"/>
        </w:rPr>
        <w:t>It gives a deeper connection with the scientific community because you can be annotating a gene of interest from a paper, then when you see that author or gene of interest again you will be able to remember what the paper is talking about.</w:t>
      </w:r>
      <w:r>
        <w:rPr>
          <w:rFonts w:ascii="Times New Roman" w:eastAsia="Times" w:hAnsi="Times New Roman" w:cs="Times New Roman"/>
          <w:sz w:val="20"/>
          <w:szCs w:val="20"/>
        </w:rPr>
        <w:t>”</w:t>
      </w:r>
    </w:p>
    <w:p w14:paraId="5D57774E" w14:textId="7F88DCD9" w:rsidR="00637348" w:rsidRDefault="00637348" w:rsidP="00484A67">
      <w:pPr>
        <w:rPr>
          <w:rFonts w:ascii="Times New Roman" w:eastAsia="Times" w:hAnsi="Times New Roman" w:cs="Times New Roman"/>
          <w:sz w:val="20"/>
          <w:szCs w:val="20"/>
        </w:rPr>
      </w:pPr>
    </w:p>
    <w:p w14:paraId="408D7827" w14:textId="10917A42" w:rsidR="00637348" w:rsidRDefault="00637348" w:rsidP="00484A67">
      <w:pPr>
        <w:rPr>
          <w:rFonts w:ascii="Times New Roman" w:eastAsia="Times" w:hAnsi="Times New Roman" w:cs="Times New Roman"/>
          <w:sz w:val="20"/>
          <w:szCs w:val="20"/>
        </w:rPr>
      </w:pPr>
      <w:r>
        <w:rPr>
          <w:rFonts w:ascii="Times New Roman" w:eastAsia="Times" w:hAnsi="Times New Roman" w:cs="Times New Roman"/>
          <w:sz w:val="20"/>
          <w:szCs w:val="20"/>
        </w:rPr>
        <w:t>C</w:t>
      </w:r>
      <w:r w:rsidR="00A07FEB">
        <w:rPr>
          <w:rFonts w:ascii="Times New Roman" w:eastAsia="Times" w:hAnsi="Times New Roman" w:cs="Times New Roman"/>
          <w:sz w:val="20"/>
          <w:szCs w:val="20"/>
        </w:rPr>
        <w:t>.</w:t>
      </w:r>
      <w:r>
        <w:rPr>
          <w:rFonts w:ascii="Times New Roman" w:eastAsia="Times" w:hAnsi="Times New Roman" w:cs="Times New Roman"/>
          <w:sz w:val="20"/>
          <w:szCs w:val="20"/>
        </w:rPr>
        <w:t>2</w:t>
      </w:r>
      <w:r w:rsidR="00F94A32">
        <w:rPr>
          <w:rFonts w:ascii="Times New Roman" w:eastAsia="Times" w:hAnsi="Times New Roman" w:cs="Times New Roman"/>
          <w:sz w:val="20"/>
          <w:szCs w:val="20"/>
        </w:rPr>
        <w:t xml:space="preserve">. </w:t>
      </w:r>
      <w:r w:rsidR="00F94A32" w:rsidRPr="00A07FEB">
        <w:rPr>
          <w:rFonts w:ascii="Times New Roman" w:eastAsia="Times" w:hAnsi="Times New Roman" w:cs="Times New Roman"/>
          <w:i/>
          <w:iCs/>
          <w:sz w:val="20"/>
          <w:szCs w:val="20"/>
        </w:rPr>
        <w:t>Real-world application</w:t>
      </w:r>
    </w:p>
    <w:p w14:paraId="6F71AF6C" w14:textId="18204810" w:rsidR="00F94A32" w:rsidRDefault="00F94A32" w:rsidP="00484A67">
      <w:pPr>
        <w:rPr>
          <w:rFonts w:ascii="Times New Roman" w:eastAsia="Times" w:hAnsi="Times New Roman" w:cs="Times New Roman"/>
          <w:sz w:val="20"/>
          <w:szCs w:val="20"/>
        </w:rPr>
      </w:pPr>
      <w:r>
        <w:rPr>
          <w:rFonts w:ascii="Times New Roman" w:eastAsia="Times" w:hAnsi="Times New Roman" w:cs="Times New Roman"/>
          <w:sz w:val="20"/>
          <w:szCs w:val="20"/>
        </w:rPr>
        <w:t>“[I]</w:t>
      </w:r>
      <w:r w:rsidRPr="00F94A32">
        <w:rPr>
          <w:rFonts w:ascii="Times New Roman" w:eastAsia="Times" w:hAnsi="Times New Roman" w:cs="Times New Roman"/>
          <w:sz w:val="20"/>
          <w:szCs w:val="20"/>
        </w:rPr>
        <w:t xml:space="preserve">t required me to look and find and understand in papers what </w:t>
      </w:r>
      <w:proofErr w:type="spellStart"/>
      <w:r w:rsidRPr="00F94A32">
        <w:rPr>
          <w:rFonts w:ascii="Times New Roman" w:eastAsia="Times" w:hAnsi="Times New Roman" w:cs="Times New Roman"/>
          <w:sz w:val="20"/>
          <w:szCs w:val="20"/>
        </w:rPr>
        <w:t>someones</w:t>
      </w:r>
      <w:proofErr w:type="spellEnd"/>
      <w:r>
        <w:rPr>
          <w:rFonts w:ascii="Times New Roman" w:eastAsia="Times" w:hAnsi="Times New Roman" w:cs="Times New Roman"/>
          <w:sz w:val="20"/>
          <w:szCs w:val="20"/>
        </w:rPr>
        <w:t xml:space="preserve"> [</w:t>
      </w:r>
      <w:r w:rsidRPr="00F94A32">
        <w:rPr>
          <w:rFonts w:ascii="Times New Roman" w:eastAsia="Times" w:hAnsi="Times New Roman" w:cs="Times New Roman"/>
          <w:i/>
          <w:iCs/>
          <w:sz w:val="20"/>
          <w:szCs w:val="20"/>
        </w:rPr>
        <w:t>sic</w:t>
      </w:r>
      <w:r>
        <w:rPr>
          <w:rFonts w:ascii="Times New Roman" w:eastAsia="Times" w:hAnsi="Times New Roman" w:cs="Times New Roman"/>
          <w:sz w:val="20"/>
          <w:szCs w:val="20"/>
        </w:rPr>
        <w:t>]</w:t>
      </w:r>
      <w:r w:rsidRPr="00F94A32">
        <w:rPr>
          <w:rFonts w:ascii="Times New Roman" w:eastAsia="Times" w:hAnsi="Times New Roman" w:cs="Times New Roman"/>
          <w:sz w:val="20"/>
          <w:szCs w:val="20"/>
        </w:rPr>
        <w:t xml:space="preserve"> control and experimental conditions were and why they were like that.</w:t>
      </w:r>
      <w:r>
        <w:rPr>
          <w:rFonts w:ascii="Times New Roman" w:eastAsia="Times" w:hAnsi="Times New Roman" w:cs="Times New Roman"/>
          <w:sz w:val="20"/>
          <w:szCs w:val="20"/>
        </w:rPr>
        <w:t>”</w:t>
      </w:r>
    </w:p>
    <w:p w14:paraId="7A4126B8" w14:textId="3AEF8B53" w:rsidR="00484A67" w:rsidRPr="00853521" w:rsidRDefault="00F94A32">
      <w:pPr>
        <w:rPr>
          <w:rFonts w:ascii="Times New Roman" w:eastAsia="Times" w:hAnsi="Times New Roman" w:cs="Times New Roman"/>
          <w:sz w:val="20"/>
          <w:szCs w:val="20"/>
        </w:rPr>
      </w:pPr>
      <w:r>
        <w:rPr>
          <w:rFonts w:ascii="Times New Roman" w:eastAsia="Times" w:hAnsi="Times New Roman" w:cs="Times New Roman"/>
          <w:sz w:val="20"/>
          <w:szCs w:val="20"/>
        </w:rPr>
        <w:t>“[W]</w:t>
      </w:r>
      <w:proofErr w:type="spellStart"/>
      <w:r w:rsidRPr="00F94A32">
        <w:rPr>
          <w:rFonts w:ascii="Times New Roman" w:eastAsia="Times" w:hAnsi="Times New Roman" w:cs="Times New Roman"/>
          <w:sz w:val="20"/>
          <w:szCs w:val="20"/>
        </w:rPr>
        <w:t>orking</w:t>
      </w:r>
      <w:proofErr w:type="spellEnd"/>
      <w:r w:rsidRPr="00F94A32">
        <w:rPr>
          <w:rFonts w:ascii="Times New Roman" w:eastAsia="Times" w:hAnsi="Times New Roman" w:cs="Times New Roman"/>
          <w:sz w:val="20"/>
          <w:szCs w:val="20"/>
        </w:rPr>
        <w:t xml:space="preserve"> </w:t>
      </w:r>
      <w:proofErr w:type="gramStart"/>
      <w:r w:rsidRPr="00F94A32">
        <w:rPr>
          <w:rFonts w:ascii="Times New Roman" w:eastAsia="Times" w:hAnsi="Times New Roman" w:cs="Times New Roman"/>
          <w:sz w:val="20"/>
          <w:szCs w:val="20"/>
        </w:rPr>
        <w:t xml:space="preserve">with  </w:t>
      </w:r>
      <w:r>
        <w:rPr>
          <w:rFonts w:ascii="Times New Roman" w:eastAsia="Times" w:hAnsi="Times New Roman" w:cs="Times New Roman"/>
          <w:sz w:val="20"/>
          <w:szCs w:val="20"/>
        </w:rPr>
        <w:t>[</w:t>
      </w:r>
      <w:proofErr w:type="gramEnd"/>
      <w:r>
        <w:rPr>
          <w:rFonts w:ascii="Times New Roman" w:eastAsia="Times" w:hAnsi="Times New Roman" w:cs="Times New Roman"/>
          <w:sz w:val="20"/>
          <w:szCs w:val="20"/>
        </w:rPr>
        <w:t xml:space="preserve">J.] </w:t>
      </w:r>
      <w:r w:rsidRPr="00F94A32">
        <w:rPr>
          <w:rFonts w:ascii="Times New Roman" w:eastAsia="Times" w:hAnsi="Times New Roman" w:cs="Times New Roman"/>
          <w:sz w:val="20"/>
          <w:szCs w:val="20"/>
        </w:rPr>
        <w:t xml:space="preserve">Rose's data/paper was especially illuminating </w:t>
      </w:r>
      <w:r>
        <w:rPr>
          <w:rFonts w:ascii="Times New Roman" w:eastAsia="Times" w:hAnsi="Times New Roman" w:cs="Times New Roman"/>
          <w:sz w:val="20"/>
          <w:szCs w:val="20"/>
        </w:rPr>
        <w:t>[regarding]</w:t>
      </w:r>
      <w:r w:rsidRPr="00F94A32">
        <w:rPr>
          <w:rFonts w:ascii="Times New Roman" w:eastAsia="Times" w:hAnsi="Times New Roman" w:cs="Times New Roman"/>
          <w:sz w:val="20"/>
          <w:szCs w:val="20"/>
        </w:rPr>
        <w:t xml:space="preserve"> associated conditioning, and experimental condit</w:t>
      </w:r>
      <w:r>
        <w:rPr>
          <w:rFonts w:ascii="Times New Roman" w:eastAsia="Times" w:hAnsi="Times New Roman" w:cs="Times New Roman"/>
          <w:sz w:val="20"/>
          <w:szCs w:val="20"/>
        </w:rPr>
        <w:t>i</w:t>
      </w:r>
      <w:r w:rsidRPr="00F94A32">
        <w:rPr>
          <w:rFonts w:ascii="Times New Roman" w:eastAsia="Times" w:hAnsi="Times New Roman" w:cs="Times New Roman"/>
          <w:sz w:val="20"/>
          <w:szCs w:val="20"/>
        </w:rPr>
        <w:t>ons in the real world.</w:t>
      </w:r>
    </w:p>
    <w:sectPr w:rsidR="00484A67" w:rsidRPr="00853521" w:rsidSect="0001164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20002A87" w:usb1="80000000" w:usb2="00000008" w:usb3="00000000" w:csb0="000001FF" w:csb1="00000000"/>
  </w:font>
  <w:font w:name="Symbol">
    <w:panose1 w:val="05050102010706020507"/>
    <w:charset w:val="4D"/>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A00002EF" w:usb1="4000207B" w:usb2="00000000" w:usb3="00000000" w:csb0="0000009F" w:csb1="00000000"/>
  </w:font>
  <w:font w:name="Times">
    <w:altName w:val="Times"/>
    <w:panose1 w:val="00000500000000020000"/>
    <w:charset w:val="00"/>
    <w:family w:val="auto"/>
    <w:pitch w:val="variable"/>
    <w:sig w:usb0="E00002FF" w:usb1="5000205A"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AA49DD"/>
    <w:multiLevelType w:val="hybridMultilevel"/>
    <w:tmpl w:val="F77CEBA4"/>
    <w:lvl w:ilvl="0" w:tplc="0012092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1500628A"/>
    <w:multiLevelType w:val="hybridMultilevel"/>
    <w:tmpl w:val="0DDAD596"/>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 w15:restartNumberingAfterBreak="0">
    <w:nsid w:val="1ABB2706"/>
    <w:multiLevelType w:val="hybridMultilevel"/>
    <w:tmpl w:val="C49E66B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52E6AED"/>
    <w:multiLevelType w:val="hybridMultilevel"/>
    <w:tmpl w:val="9424A556"/>
    <w:lvl w:ilvl="0" w:tplc="4D24C25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3BD62EC4"/>
    <w:multiLevelType w:val="hybridMultilevel"/>
    <w:tmpl w:val="A2D44ED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BE55E6F"/>
    <w:multiLevelType w:val="hybridMultilevel"/>
    <w:tmpl w:val="030A0FE4"/>
    <w:lvl w:ilvl="0" w:tplc="441421C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4D1D27D4"/>
    <w:multiLevelType w:val="hybridMultilevel"/>
    <w:tmpl w:val="31C4A8FA"/>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7" w15:restartNumberingAfterBreak="0">
    <w:nsid w:val="556C4DAD"/>
    <w:multiLevelType w:val="hybridMultilevel"/>
    <w:tmpl w:val="2D72B592"/>
    <w:lvl w:ilvl="0" w:tplc="CAC69EE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645432B1"/>
    <w:multiLevelType w:val="hybridMultilevel"/>
    <w:tmpl w:val="57BE6BD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A72752D"/>
    <w:multiLevelType w:val="hybridMultilevel"/>
    <w:tmpl w:val="3510243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5F86B67"/>
    <w:multiLevelType w:val="hybridMultilevel"/>
    <w:tmpl w:val="7E70F9D2"/>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num w:numId="1">
    <w:abstractNumId w:val="1"/>
  </w:num>
  <w:num w:numId="2">
    <w:abstractNumId w:val="10"/>
  </w:num>
  <w:num w:numId="3">
    <w:abstractNumId w:val="6"/>
  </w:num>
  <w:num w:numId="4">
    <w:abstractNumId w:val="4"/>
  </w:num>
  <w:num w:numId="5">
    <w:abstractNumId w:val="9"/>
  </w:num>
  <w:num w:numId="6">
    <w:abstractNumId w:val="3"/>
  </w:num>
  <w:num w:numId="7">
    <w:abstractNumId w:val="5"/>
  </w:num>
  <w:num w:numId="8">
    <w:abstractNumId w:val="7"/>
  </w:num>
  <w:num w:numId="9">
    <w:abstractNumId w:val="0"/>
  </w:num>
  <w:num w:numId="10">
    <w:abstractNumId w:val="2"/>
  </w:num>
  <w:num w:numId="1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4"/>
  <w:displayBackgroundShape/>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31C9"/>
    <w:rsid w:val="00011645"/>
    <w:rsid w:val="0005604C"/>
    <w:rsid w:val="00065AAD"/>
    <w:rsid w:val="001E22E6"/>
    <w:rsid w:val="00215671"/>
    <w:rsid w:val="002A1EFB"/>
    <w:rsid w:val="002C47BB"/>
    <w:rsid w:val="003214F2"/>
    <w:rsid w:val="00386C21"/>
    <w:rsid w:val="004277B3"/>
    <w:rsid w:val="004821CF"/>
    <w:rsid w:val="00484A67"/>
    <w:rsid w:val="00554CF5"/>
    <w:rsid w:val="005F2568"/>
    <w:rsid w:val="00637348"/>
    <w:rsid w:val="00677B0B"/>
    <w:rsid w:val="006C7EB9"/>
    <w:rsid w:val="00762284"/>
    <w:rsid w:val="00853521"/>
    <w:rsid w:val="00971A07"/>
    <w:rsid w:val="00984BC3"/>
    <w:rsid w:val="00A064E5"/>
    <w:rsid w:val="00A07FEB"/>
    <w:rsid w:val="00A208A7"/>
    <w:rsid w:val="00BE0A34"/>
    <w:rsid w:val="00BF0FE6"/>
    <w:rsid w:val="00D2403D"/>
    <w:rsid w:val="00D4360E"/>
    <w:rsid w:val="00D50262"/>
    <w:rsid w:val="00DC5EAA"/>
    <w:rsid w:val="00E0614D"/>
    <w:rsid w:val="00E15977"/>
    <w:rsid w:val="00E25880"/>
    <w:rsid w:val="00E531C9"/>
    <w:rsid w:val="00EB0551"/>
    <w:rsid w:val="00F70481"/>
    <w:rsid w:val="00F94A3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20E25D"/>
  <w15:chartTrackingRefBased/>
  <w15:docId w15:val="{ED4D6EBF-66AF-4144-89B8-E077BACBCA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531C9"/>
    <w:pPr>
      <w:spacing w:after="160" w:line="259" w:lineRule="auto"/>
      <w:ind w:left="720"/>
      <w:contextualSpacing/>
    </w:pPr>
    <w:rPr>
      <w:sz w:val="22"/>
      <w:szCs w:val="22"/>
    </w:rPr>
  </w:style>
  <w:style w:type="paragraph" w:styleId="NormalWeb">
    <w:name w:val="Normal (Web)"/>
    <w:basedOn w:val="Normal"/>
    <w:uiPriority w:val="99"/>
    <w:semiHidden/>
    <w:unhideWhenUsed/>
    <w:rsid w:val="00F70481"/>
    <w:pPr>
      <w:spacing w:before="100" w:beforeAutospacing="1" w:after="100" w:afterAutospacing="1"/>
    </w:pPr>
    <w:rPr>
      <w:rFonts w:ascii="Times New Roman" w:eastAsia="Times New Roman" w:hAnsi="Times New Roman" w:cs="Times New Roman"/>
    </w:rPr>
  </w:style>
  <w:style w:type="character" w:styleId="Hyperlink">
    <w:name w:val="Hyperlink"/>
    <w:basedOn w:val="DefaultParagraphFont"/>
    <w:uiPriority w:val="99"/>
    <w:semiHidden/>
    <w:unhideWhenUsed/>
    <w:rsid w:val="00F70481"/>
    <w:rPr>
      <w:color w:val="0000FF"/>
      <w:u w:val="single"/>
    </w:rPr>
  </w:style>
  <w:style w:type="character" w:styleId="CommentReference">
    <w:name w:val="annotation reference"/>
    <w:basedOn w:val="DefaultParagraphFont"/>
    <w:uiPriority w:val="99"/>
    <w:semiHidden/>
    <w:unhideWhenUsed/>
    <w:rsid w:val="002A1EFB"/>
    <w:rPr>
      <w:sz w:val="16"/>
      <w:szCs w:val="16"/>
    </w:rPr>
  </w:style>
  <w:style w:type="paragraph" w:styleId="CommentText">
    <w:name w:val="annotation text"/>
    <w:basedOn w:val="Normal"/>
    <w:link w:val="CommentTextChar"/>
    <w:uiPriority w:val="99"/>
    <w:semiHidden/>
    <w:unhideWhenUsed/>
    <w:rsid w:val="002A1EFB"/>
    <w:rPr>
      <w:sz w:val="20"/>
      <w:szCs w:val="20"/>
    </w:rPr>
  </w:style>
  <w:style w:type="character" w:customStyle="1" w:styleId="CommentTextChar">
    <w:name w:val="Comment Text Char"/>
    <w:basedOn w:val="DefaultParagraphFont"/>
    <w:link w:val="CommentText"/>
    <w:uiPriority w:val="99"/>
    <w:semiHidden/>
    <w:rsid w:val="002A1EFB"/>
    <w:rPr>
      <w:sz w:val="20"/>
      <w:szCs w:val="20"/>
    </w:rPr>
  </w:style>
  <w:style w:type="paragraph" w:styleId="BalloonText">
    <w:name w:val="Balloon Text"/>
    <w:basedOn w:val="Normal"/>
    <w:link w:val="BalloonTextChar"/>
    <w:uiPriority w:val="99"/>
    <w:semiHidden/>
    <w:unhideWhenUsed/>
    <w:rsid w:val="002A1EFB"/>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2A1EFB"/>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86689111">
      <w:bodyDiv w:val="1"/>
      <w:marLeft w:val="0"/>
      <w:marRight w:val="0"/>
      <w:marTop w:val="0"/>
      <w:marBottom w:val="0"/>
      <w:divBdr>
        <w:top w:val="none" w:sz="0" w:space="0" w:color="auto"/>
        <w:left w:val="none" w:sz="0" w:space="0" w:color="auto"/>
        <w:bottom w:val="none" w:sz="0" w:space="0" w:color="auto"/>
        <w:right w:val="none" w:sz="0" w:space="0" w:color="auto"/>
      </w:divBdr>
      <w:divsChild>
        <w:div w:id="1192961292">
          <w:marLeft w:val="0"/>
          <w:marRight w:val="0"/>
          <w:marTop w:val="0"/>
          <w:marBottom w:val="0"/>
          <w:divBdr>
            <w:top w:val="none" w:sz="0" w:space="0" w:color="auto"/>
            <w:left w:val="none" w:sz="0" w:space="0" w:color="auto"/>
            <w:bottom w:val="none" w:sz="0" w:space="0" w:color="auto"/>
            <w:right w:val="none" w:sz="0" w:space="0" w:color="auto"/>
          </w:divBdr>
        </w:div>
        <w:div w:id="1252008929">
          <w:marLeft w:val="0"/>
          <w:marRight w:val="0"/>
          <w:marTop w:val="0"/>
          <w:marBottom w:val="0"/>
          <w:divBdr>
            <w:top w:val="none" w:sz="0" w:space="0" w:color="auto"/>
            <w:left w:val="none" w:sz="0" w:space="0" w:color="auto"/>
            <w:bottom w:val="none" w:sz="0" w:space="0" w:color="auto"/>
            <w:right w:val="none" w:sz="0" w:space="0" w:color="auto"/>
          </w:divBdr>
        </w:div>
        <w:div w:id="253780386">
          <w:marLeft w:val="0"/>
          <w:marRight w:val="0"/>
          <w:marTop w:val="0"/>
          <w:marBottom w:val="0"/>
          <w:divBdr>
            <w:top w:val="none" w:sz="0" w:space="0" w:color="auto"/>
            <w:left w:val="none" w:sz="0" w:space="0" w:color="auto"/>
            <w:bottom w:val="none" w:sz="0" w:space="0" w:color="auto"/>
            <w:right w:val="none" w:sz="0" w:space="0" w:color="auto"/>
          </w:divBdr>
        </w:div>
      </w:divsChild>
    </w:div>
    <w:div w:id="624313616">
      <w:bodyDiv w:val="1"/>
      <w:marLeft w:val="0"/>
      <w:marRight w:val="0"/>
      <w:marTop w:val="0"/>
      <w:marBottom w:val="0"/>
      <w:divBdr>
        <w:top w:val="none" w:sz="0" w:space="0" w:color="auto"/>
        <w:left w:val="none" w:sz="0" w:space="0" w:color="auto"/>
        <w:bottom w:val="none" w:sz="0" w:space="0" w:color="auto"/>
        <w:right w:val="none" w:sz="0" w:space="0" w:color="auto"/>
      </w:divBdr>
      <w:divsChild>
        <w:div w:id="1000348519">
          <w:marLeft w:val="0"/>
          <w:marRight w:val="0"/>
          <w:marTop w:val="0"/>
          <w:marBottom w:val="0"/>
          <w:divBdr>
            <w:top w:val="none" w:sz="0" w:space="0" w:color="auto"/>
            <w:left w:val="none" w:sz="0" w:space="0" w:color="auto"/>
            <w:bottom w:val="none" w:sz="0" w:space="0" w:color="auto"/>
            <w:right w:val="none" w:sz="0" w:space="0" w:color="auto"/>
          </w:divBdr>
        </w:div>
        <w:div w:id="1156803062">
          <w:marLeft w:val="0"/>
          <w:marRight w:val="0"/>
          <w:marTop w:val="0"/>
          <w:marBottom w:val="0"/>
          <w:divBdr>
            <w:top w:val="none" w:sz="0" w:space="0" w:color="auto"/>
            <w:left w:val="none" w:sz="0" w:space="0" w:color="auto"/>
            <w:bottom w:val="none" w:sz="0" w:space="0" w:color="auto"/>
            <w:right w:val="none" w:sz="0" w:space="0" w:color="auto"/>
          </w:divBdr>
        </w:div>
      </w:divsChild>
    </w:div>
    <w:div w:id="15303389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7.tiff"/><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png"/><Relationship Id="rId5" Type="http://schemas.openxmlformats.org/officeDocument/2006/relationships/image" Target="media/image1.emf"/><Relationship Id="rId15" Type="http://schemas.openxmlformats.org/officeDocument/2006/relationships/theme" Target="theme/theme1.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TotalTime>
  <Pages>10</Pages>
  <Words>1787</Words>
  <Characters>10190</Characters>
  <Application>Microsoft Office Word</Application>
  <DocSecurity>0</DocSecurity>
  <Lines>84</Lines>
  <Paragraphs>23</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11954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Reviewer</dc:creator>
  <cp:keywords/>
  <dc:description/>
  <cp:lastModifiedBy>Lina Dahlberg</cp:lastModifiedBy>
  <cp:revision>6</cp:revision>
  <dcterms:created xsi:type="dcterms:W3CDTF">2020-10-27T18:36:00Z</dcterms:created>
  <dcterms:modified xsi:type="dcterms:W3CDTF">2021-01-07T18:53:00Z</dcterms:modified>
  <cp:category/>
</cp:coreProperties>
</file>