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E8F7" w14:textId="4AA2E59D" w:rsidR="004E0C8C" w:rsidRPr="00FF58D2" w:rsidRDefault="004062D1" w:rsidP="004E0C8C">
      <w:pPr>
        <w:rPr>
          <w:rFonts w:ascii="Times New Roman" w:hAnsi="Times New Roman" w:cs="Times New Roman"/>
          <w:sz w:val="22"/>
          <w:szCs w:val="22"/>
        </w:rPr>
      </w:pPr>
      <w:r w:rsidRPr="00FF58D2">
        <w:rPr>
          <w:rFonts w:ascii="Times New Roman" w:hAnsi="Times New Roman" w:cs="Times New Roman"/>
          <w:sz w:val="22"/>
          <w:szCs w:val="22"/>
        </w:rPr>
        <w:t>SUPPLEMENTARY INFORMATION</w:t>
      </w:r>
    </w:p>
    <w:p w14:paraId="664F93D2" w14:textId="3CEC5157" w:rsidR="004062D1" w:rsidRPr="00FF58D2" w:rsidRDefault="004062D1" w:rsidP="004E0C8C">
      <w:pPr>
        <w:rPr>
          <w:rFonts w:ascii="Times New Roman" w:hAnsi="Times New Roman" w:cs="Times New Roman"/>
          <w:sz w:val="22"/>
          <w:szCs w:val="22"/>
        </w:rPr>
      </w:pPr>
    </w:p>
    <w:p w14:paraId="14F09D57" w14:textId="0731AE02" w:rsidR="008805B8" w:rsidRPr="00FF58D2" w:rsidRDefault="00B12ADA" w:rsidP="008805B8">
      <w:pPr>
        <w:rPr>
          <w:rFonts w:ascii="Times New Roman" w:hAnsi="Times New Roman" w:cs="Times New Roman"/>
          <w:sz w:val="22"/>
          <w:szCs w:val="22"/>
        </w:rPr>
      </w:pPr>
      <w:r w:rsidRPr="009E13E3">
        <w:rPr>
          <w:rFonts w:ascii="Times New Roman" w:hAnsi="Times New Roman" w:cs="Times New Roman"/>
          <w:b/>
          <w:bCs/>
          <w:sz w:val="22"/>
          <w:szCs w:val="22"/>
        </w:rPr>
        <w:t xml:space="preserve">SI </w:t>
      </w:r>
      <w:r w:rsidR="008805B8" w:rsidRPr="009E13E3">
        <w:rPr>
          <w:rFonts w:ascii="Times New Roman" w:hAnsi="Times New Roman" w:cs="Times New Roman"/>
          <w:b/>
          <w:bCs/>
          <w:sz w:val="22"/>
          <w:szCs w:val="22"/>
        </w:rPr>
        <w:t xml:space="preserve">Table </w:t>
      </w:r>
      <w:r w:rsidRPr="009E13E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8805B8" w:rsidRPr="00FF58D2">
        <w:rPr>
          <w:rFonts w:ascii="Times New Roman" w:hAnsi="Times New Roman" w:cs="Times New Roman"/>
          <w:sz w:val="22"/>
          <w:szCs w:val="22"/>
        </w:rPr>
        <w:t>. Network-level</w:t>
      </w:r>
      <w:r w:rsidR="00747DAD">
        <w:rPr>
          <w:rFonts w:ascii="Times New Roman" w:hAnsi="Times New Roman" w:cs="Times New Roman"/>
          <w:sz w:val="22"/>
          <w:szCs w:val="22"/>
        </w:rPr>
        <w:t xml:space="preserve"> density, centralization, transitivity, and distance</w:t>
      </w:r>
      <w:r w:rsidR="008805B8" w:rsidRPr="00FF58D2">
        <w:rPr>
          <w:rFonts w:ascii="Times New Roman" w:hAnsi="Times New Roman" w:cs="Times New Roman"/>
          <w:sz w:val="22"/>
          <w:szCs w:val="22"/>
        </w:rPr>
        <w:t xml:space="preserve"> statistics for Mosuo matrilineal and patrilineal networks.</w:t>
      </w:r>
    </w:p>
    <w:tbl>
      <w:tblPr>
        <w:tblW w:w="100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6"/>
        <w:gridCol w:w="1484"/>
        <w:gridCol w:w="1483"/>
        <w:gridCol w:w="1484"/>
        <w:gridCol w:w="1483"/>
        <w:gridCol w:w="1484"/>
        <w:gridCol w:w="1484"/>
      </w:tblGrid>
      <w:tr w:rsidR="008805B8" w:rsidRPr="00FF58D2" w14:paraId="64B8DCE5" w14:textId="77777777" w:rsidTr="009E13E3">
        <w:trPr>
          <w:trHeight w:val="1238"/>
        </w:trPr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14:paraId="6DD0C2C8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14:paraId="7CCD6AFD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Density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bottom"/>
          </w:tcPr>
          <w:p w14:paraId="6F8E6152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Degree Centralization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14:paraId="443878E8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Betweenness Centralization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bottom"/>
          </w:tcPr>
          <w:p w14:paraId="45832855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Closeness Centralization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14:paraId="53AF2CBB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Transitivity (Average Clustering)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14:paraId="0253D256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Mean Distance (Avg. Shortest Path Length)</w:t>
            </w:r>
          </w:p>
        </w:tc>
      </w:tr>
      <w:tr w:rsidR="008805B8" w:rsidRPr="00FF58D2" w14:paraId="6E905013" w14:textId="77777777" w:rsidTr="00892A8A">
        <w:trPr>
          <w:trHeight w:val="260"/>
        </w:trPr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14:paraId="22FF2B1E" w14:textId="77777777" w:rsidR="008805B8" w:rsidRPr="00892A8A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2A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Matriliny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225D3EC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0.019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03FDD26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0.079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5D13E188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0.308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5EBFF971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0.274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5D1587E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0.152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4B3C9797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4.36</w:t>
            </w:r>
          </w:p>
        </w:tc>
      </w:tr>
      <w:tr w:rsidR="008805B8" w:rsidRPr="00FF58D2" w14:paraId="6FE1268E" w14:textId="77777777" w:rsidTr="00892A8A">
        <w:trPr>
          <w:trHeight w:val="247"/>
        </w:trPr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15CC909" w14:textId="77777777" w:rsidR="008805B8" w:rsidRPr="00892A8A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2A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Patriliny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F9939E8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0.027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44F58BD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0.082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30C343C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0.297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63CB903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0.114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292926B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0.240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C07BCC2" w14:textId="77777777" w:rsidR="008805B8" w:rsidRPr="00FF58D2" w:rsidRDefault="008805B8" w:rsidP="009E13E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8D2">
              <w:rPr>
                <w:rFonts w:ascii="Times New Roman" w:hAnsi="Times New Roman" w:cs="Times New Roman"/>
                <w:sz w:val="22"/>
                <w:szCs w:val="22"/>
              </w:rPr>
              <w:t>6.41</w:t>
            </w:r>
          </w:p>
        </w:tc>
      </w:tr>
    </w:tbl>
    <w:p w14:paraId="21F44D12" w14:textId="44825609" w:rsidR="00F038DC" w:rsidRDefault="00245186">
      <w:pPr>
        <w:rPr>
          <w:rFonts w:ascii="Times New Roman" w:hAnsi="Times New Roman" w:cs="Times New Roman"/>
          <w:sz w:val="22"/>
          <w:szCs w:val="22"/>
        </w:rPr>
      </w:pPr>
    </w:p>
    <w:p w14:paraId="6F0D6F75" w14:textId="7179E080" w:rsidR="000464AE" w:rsidRDefault="000464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FAF3C1A" w14:textId="77777777" w:rsidR="00245186" w:rsidRDefault="000464AE" w:rsidP="00A4732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47DAD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SI Figure </w:t>
      </w:r>
      <w:r w:rsidR="00A47322" w:rsidRPr="00747DAD">
        <w:rPr>
          <w:rFonts w:ascii="Times New Roman" w:hAnsi="Times New Roman" w:cs="Times New Roman"/>
          <w:b/>
          <w:bCs/>
          <w:sz w:val="22"/>
          <w:szCs w:val="22"/>
        </w:rPr>
        <w:t xml:space="preserve">1. Kernel density plots for men (blue) and women (purple) in matriliny and patriliny, as labeled for (a) degree, (b) betweenness centrality, (c) closeness centrality, and (d) transitivity.  </w:t>
      </w:r>
    </w:p>
    <w:p w14:paraId="579BCE4B" w14:textId="77777777" w:rsidR="00245186" w:rsidRDefault="00245186" w:rsidP="00A4732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56141F7" w14:textId="00A1BB51" w:rsidR="00A47322" w:rsidRPr="00747DAD" w:rsidRDefault="00245186" w:rsidP="00A4732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(a)</w:t>
      </w:r>
    </w:p>
    <w:p w14:paraId="6F2C7B17" w14:textId="77777777" w:rsidR="00A47322" w:rsidRPr="008C446D" w:rsidRDefault="00A47322" w:rsidP="00A47322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6BA67839" w14:textId="187B23CF" w:rsidR="000464AE" w:rsidRPr="00FF58D2" w:rsidRDefault="000464AE">
      <w:pPr>
        <w:rPr>
          <w:rFonts w:ascii="Times New Roman" w:hAnsi="Times New Roman" w:cs="Times New Roman"/>
          <w:sz w:val="22"/>
          <w:szCs w:val="22"/>
        </w:rPr>
      </w:pPr>
    </w:p>
    <w:p w14:paraId="5314154F" w14:textId="0FC6E075" w:rsidR="000464AE" w:rsidRDefault="0024518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B9DACD6" wp14:editId="7C10DD1F">
            <wp:extent cx="5943600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ACD2C" w14:textId="7F0CD4A2" w:rsidR="00524FE5" w:rsidRPr="00FF58D2" w:rsidRDefault="0024518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10AE9DCB" wp14:editId="2B590804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06F675A0" wp14:editId="787556F4">
            <wp:extent cx="5943600" cy="594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46E001F4" wp14:editId="4895C746">
            <wp:extent cx="5943600" cy="594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FE5" w:rsidRPr="00FF58D2" w:rsidSect="00A4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8C"/>
    <w:rsid w:val="000436B1"/>
    <w:rsid w:val="000464AE"/>
    <w:rsid w:val="001564B9"/>
    <w:rsid w:val="0024028B"/>
    <w:rsid w:val="00245186"/>
    <w:rsid w:val="004062D1"/>
    <w:rsid w:val="004E0C8C"/>
    <w:rsid w:val="00524FE5"/>
    <w:rsid w:val="0052648C"/>
    <w:rsid w:val="006232FC"/>
    <w:rsid w:val="006D336B"/>
    <w:rsid w:val="00747DAD"/>
    <w:rsid w:val="008805B8"/>
    <w:rsid w:val="00892A8A"/>
    <w:rsid w:val="009479CA"/>
    <w:rsid w:val="009E13E3"/>
    <w:rsid w:val="00A43492"/>
    <w:rsid w:val="00A47322"/>
    <w:rsid w:val="00AC26D1"/>
    <w:rsid w:val="00B12ADA"/>
    <w:rsid w:val="00C81999"/>
    <w:rsid w:val="00D811DF"/>
    <w:rsid w:val="00DF2E9C"/>
    <w:rsid w:val="00E014CD"/>
    <w:rsid w:val="00E76964"/>
    <w:rsid w:val="00F63326"/>
    <w:rsid w:val="00F74A6B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8317D"/>
  <w14:defaultImageDpi w14:val="32767"/>
  <w15:chartTrackingRefBased/>
  <w15:docId w15:val="{AC8AED6E-199D-D343-81BB-43348E93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4E0C8C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E0C8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805B8"/>
    <w:pPr>
      <w:widowControl w:val="0"/>
      <w:suppressLineNumbers/>
      <w:suppressAutoHyphens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Mattison</dc:creator>
  <cp:keywords/>
  <dc:description/>
  <cp:lastModifiedBy>Siobhan Mattison</cp:lastModifiedBy>
  <cp:revision>3</cp:revision>
  <dcterms:created xsi:type="dcterms:W3CDTF">2021-06-09T10:56:00Z</dcterms:created>
  <dcterms:modified xsi:type="dcterms:W3CDTF">2021-06-09T10:58:00Z</dcterms:modified>
</cp:coreProperties>
</file>