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2466C" w14:textId="3221B16E" w:rsidR="00A47F16" w:rsidRPr="00F3168D" w:rsidRDefault="00A47F16" w:rsidP="00A47F16">
      <w:pPr>
        <w:pStyle w:val="MDPI41tablecaption"/>
        <w:ind w:left="0"/>
        <w:rPr>
          <w:lang w:val="en-AU"/>
        </w:rPr>
      </w:pPr>
      <w:r w:rsidRPr="00F3168D">
        <w:rPr>
          <w:b/>
          <w:lang w:val="en-AU"/>
        </w:rPr>
        <w:t xml:space="preserve">Table </w:t>
      </w:r>
      <w:r>
        <w:rPr>
          <w:b/>
          <w:lang w:val="en-AU"/>
        </w:rPr>
        <w:t>S1</w:t>
      </w:r>
      <w:r w:rsidRPr="00F3168D">
        <w:rPr>
          <w:b/>
          <w:lang w:val="en-AU"/>
        </w:rPr>
        <w:t xml:space="preserve">. </w:t>
      </w:r>
      <w:r w:rsidRPr="00A47F16">
        <w:rPr>
          <w:bCs/>
          <w:lang w:val="en-AU"/>
        </w:rPr>
        <w:t>Unadjusted association of socioeconomic and household environmental factors with the risk of having</w:t>
      </w:r>
      <w:r>
        <w:rPr>
          <w:bCs/>
          <w:lang w:val="en-AU"/>
        </w:rPr>
        <w:t xml:space="preserve"> </w:t>
      </w:r>
      <w:r w:rsidRPr="00A47F16">
        <w:rPr>
          <w:bCs/>
          <w:lang w:val="en-AU"/>
        </w:rPr>
        <w:t>overweight</w:t>
      </w:r>
      <w:r w:rsidRPr="00F3168D">
        <w:rPr>
          <w:lang w:val="en-AU"/>
        </w:rPr>
        <w:t>–</w:t>
      </w:r>
      <w:r w:rsidRPr="00A47F16">
        <w:rPr>
          <w:bCs/>
          <w:lang w:val="en-AU"/>
        </w:rPr>
        <w:t xml:space="preserve">obesity </w:t>
      </w:r>
      <w:r>
        <w:rPr>
          <w:bCs/>
          <w:lang w:val="en-AU"/>
        </w:rPr>
        <w:t>(</w:t>
      </w:r>
      <w:r w:rsidRPr="00A47F16">
        <w:rPr>
          <w:bCs/>
          <w:lang w:val="en-AU"/>
        </w:rPr>
        <w:t>BMI ≥ 25</w:t>
      </w:r>
      <w:r>
        <w:rPr>
          <w:bCs/>
          <w:lang w:val="en-AU"/>
        </w:rPr>
        <w:t xml:space="preserve">) </w:t>
      </w:r>
      <w:r w:rsidRPr="00A47F16">
        <w:rPr>
          <w:bCs/>
          <w:lang w:val="en-AU"/>
        </w:rPr>
        <w:t>and obesity</w:t>
      </w:r>
      <w:r>
        <w:rPr>
          <w:bCs/>
          <w:lang w:val="en-AU"/>
        </w:rPr>
        <w:t xml:space="preserve"> (</w:t>
      </w:r>
      <w:r w:rsidRPr="00A47F16">
        <w:rPr>
          <w:bCs/>
          <w:lang w:val="en-AU"/>
        </w:rPr>
        <w:t>BMI ≥ 30</w:t>
      </w:r>
      <w:r>
        <w:rPr>
          <w:bCs/>
          <w:lang w:val="en-AU"/>
        </w:rPr>
        <w:t>)</w:t>
      </w:r>
      <w:r w:rsidRPr="00A47F16">
        <w:rPr>
          <w:bCs/>
          <w:lang w:val="en-AU"/>
        </w:rPr>
        <w:t>.</w:t>
      </w:r>
      <w:r w:rsidRPr="00A47F16">
        <w:rPr>
          <w:b/>
          <w:lang w:val="en-AU"/>
        </w:rPr>
        <w:t xml:space="preserve"> 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559"/>
        <w:gridCol w:w="1134"/>
      </w:tblGrid>
      <w:tr w:rsidR="00140077" w:rsidRPr="00FD29B3" w14:paraId="097C445E" w14:textId="60BFD681" w:rsidTr="002E7707">
        <w:trPr>
          <w:trHeight w:val="11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131E6BFC" w14:textId="0F9E889A" w:rsidR="00140077" w:rsidRPr="00A47F16" w:rsidRDefault="00140077" w:rsidP="00140077">
            <w:pPr>
              <w:pStyle w:val="MDPI42tablebody"/>
              <w:spacing w:line="240" w:lineRule="auto"/>
              <w:jc w:val="left"/>
              <w:rPr>
                <w:b/>
                <w:bCs/>
                <w:sz w:val="18"/>
                <w:szCs w:val="18"/>
                <w:lang w:val="en-AU"/>
              </w:rPr>
            </w:pPr>
            <w:r w:rsidRPr="00FD29B3">
              <w:rPr>
                <w:b/>
                <w:bCs/>
                <w:sz w:val="18"/>
                <w:szCs w:val="18"/>
                <w:lang w:val="en-AU"/>
              </w:rPr>
              <w:t>Variable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9395" w14:textId="4CA83207" w:rsidR="00140077" w:rsidRPr="00FD29B3" w:rsidRDefault="00140077" w:rsidP="00140077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  <w:lang w:val="en-AU"/>
              </w:rPr>
            </w:pPr>
            <w:r w:rsidRPr="00A47F16">
              <w:rPr>
                <w:b/>
                <w:bCs/>
                <w:sz w:val="18"/>
                <w:szCs w:val="18"/>
                <w:lang w:val="en-AU"/>
              </w:rPr>
              <w:t xml:space="preserve">Overweight–obesity (BMI ≥ 25)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50EA5" w14:textId="6B941506" w:rsidR="00140077" w:rsidRPr="00FD29B3" w:rsidRDefault="00140077" w:rsidP="00140077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  <w:lang w:val="en-AU"/>
              </w:rPr>
            </w:pPr>
            <w:r w:rsidRPr="00A47F16">
              <w:rPr>
                <w:b/>
                <w:bCs/>
                <w:sz w:val="18"/>
                <w:szCs w:val="18"/>
                <w:lang w:val="en-AU"/>
              </w:rPr>
              <w:t xml:space="preserve">Obesity (BMI ≥ 30) </w:t>
            </w:r>
          </w:p>
        </w:tc>
      </w:tr>
      <w:tr w:rsidR="00140077" w:rsidRPr="00FD29B3" w14:paraId="1F855487" w14:textId="77777777" w:rsidTr="002E7707">
        <w:trPr>
          <w:trHeight w:val="113"/>
          <w:jc w:val="center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4BB34A64" w14:textId="77777777" w:rsidR="00140077" w:rsidRPr="00FD29B3" w:rsidRDefault="00140077" w:rsidP="00140077">
            <w:pPr>
              <w:pStyle w:val="MDPI42tablebody"/>
              <w:spacing w:line="240" w:lineRule="auto"/>
              <w:jc w:val="left"/>
              <w:rPr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39BD30" w14:textId="67464D86" w:rsidR="00140077" w:rsidRPr="00A47F16" w:rsidRDefault="00140077" w:rsidP="00140077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  <w:lang w:val="en-AU"/>
              </w:rPr>
            </w:pPr>
            <w:r w:rsidRPr="00A47F16">
              <w:rPr>
                <w:b/>
                <w:bCs/>
                <w:sz w:val="18"/>
                <w:szCs w:val="18"/>
                <w:lang w:val="en-AU"/>
              </w:rPr>
              <w:t>COR (95%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1BB2A1" w14:textId="6BF12CB3" w:rsidR="00140077" w:rsidRPr="00FD29B3" w:rsidRDefault="00140077" w:rsidP="00140077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  <w:lang w:val="en-AU"/>
              </w:rPr>
            </w:pPr>
            <w:r w:rsidRPr="00A47F16">
              <w:rPr>
                <w:b/>
                <w:bCs/>
                <w:i/>
                <w:iCs/>
                <w:sz w:val="18"/>
                <w:szCs w:val="18"/>
                <w:lang w:val="en-AU"/>
              </w:rPr>
              <w:t>p</w:t>
            </w:r>
            <w:r>
              <w:rPr>
                <w:b/>
                <w:bCs/>
                <w:sz w:val="18"/>
                <w:szCs w:val="18"/>
                <w:lang w:val="en-AU"/>
              </w:rPr>
              <w:t>-</w:t>
            </w:r>
            <w:r w:rsidRPr="00A47F16">
              <w:rPr>
                <w:b/>
                <w:bCs/>
                <w:sz w:val="18"/>
                <w:szCs w:val="18"/>
                <w:lang w:val="en-AU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A09C50" w14:textId="4ADDFAD2" w:rsidR="00140077" w:rsidRPr="00FD29B3" w:rsidRDefault="00140077" w:rsidP="00140077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  <w:lang w:val="en-AU"/>
              </w:rPr>
            </w:pPr>
            <w:r w:rsidRPr="00A47F16">
              <w:rPr>
                <w:b/>
                <w:bCs/>
                <w:sz w:val="18"/>
                <w:szCs w:val="18"/>
                <w:lang w:val="en-AU"/>
              </w:rPr>
              <w:t>COR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96A07" w14:textId="02DC6603" w:rsidR="00140077" w:rsidRPr="00FD29B3" w:rsidRDefault="00140077" w:rsidP="00140077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  <w:lang w:val="en-AU"/>
              </w:rPr>
            </w:pPr>
            <w:r w:rsidRPr="00A47F16">
              <w:rPr>
                <w:b/>
                <w:bCs/>
                <w:i/>
                <w:iCs/>
                <w:sz w:val="18"/>
                <w:szCs w:val="18"/>
                <w:lang w:val="en-AU"/>
              </w:rPr>
              <w:t>p</w:t>
            </w:r>
            <w:r>
              <w:rPr>
                <w:b/>
                <w:bCs/>
                <w:sz w:val="18"/>
                <w:szCs w:val="18"/>
                <w:lang w:val="en-AU"/>
              </w:rPr>
              <w:t>-</w:t>
            </w:r>
            <w:r w:rsidRPr="00A47F16">
              <w:rPr>
                <w:b/>
                <w:bCs/>
                <w:sz w:val="18"/>
                <w:szCs w:val="18"/>
                <w:lang w:val="en-AU"/>
              </w:rPr>
              <w:t>value</w:t>
            </w:r>
          </w:p>
        </w:tc>
      </w:tr>
      <w:tr w:rsidR="00A47F16" w:rsidRPr="00FD29B3" w14:paraId="0A912D32" w14:textId="035FAC7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46E4821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SOCIOECONOMIC FACTORS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D1C9D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3A261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D4DF8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8AAA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EDD019F" w14:textId="326866F8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E7F8C23" w14:textId="74D2FA3B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Individual</w:t>
            </w:r>
            <w:r w:rsidR="00140077">
              <w:rPr>
                <w:i/>
                <w:iCs/>
                <w:sz w:val="18"/>
                <w:szCs w:val="18"/>
                <w:lang w:val="en-AU"/>
              </w:rPr>
              <w:t>-</w:t>
            </w:r>
            <w:r w:rsidRPr="00FD29B3">
              <w:rPr>
                <w:i/>
                <w:iCs/>
                <w:sz w:val="18"/>
                <w:szCs w:val="18"/>
                <w:lang w:val="en-AU"/>
              </w:rPr>
              <w:t>level factors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3004A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2FC19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2314A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313C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F227A42" w14:textId="2A5BAC44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1F940343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Age (years)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4DD44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D6088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110CB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EC6BC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7ACAB47" w14:textId="1DF02257" w:rsidTr="002E7707">
        <w:trPr>
          <w:trHeight w:val="113"/>
          <w:jc w:val="center"/>
        </w:trPr>
        <w:tc>
          <w:tcPr>
            <w:tcW w:w="3686" w:type="dxa"/>
          </w:tcPr>
          <w:p w14:paraId="68B940BE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15–24</w:t>
            </w:r>
          </w:p>
        </w:tc>
        <w:tc>
          <w:tcPr>
            <w:tcW w:w="1701" w:type="dxa"/>
          </w:tcPr>
          <w:p w14:paraId="25F5A226" w14:textId="7CF2232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5B5A5F93" w14:textId="703CC75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35116717" w14:textId="71A7822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2062240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094C81D" w14:textId="700D9BED" w:rsidTr="002E7707">
        <w:trPr>
          <w:trHeight w:val="113"/>
          <w:jc w:val="center"/>
        </w:trPr>
        <w:tc>
          <w:tcPr>
            <w:tcW w:w="3686" w:type="dxa"/>
          </w:tcPr>
          <w:p w14:paraId="3633BF66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25–34</w:t>
            </w:r>
          </w:p>
        </w:tc>
        <w:tc>
          <w:tcPr>
            <w:tcW w:w="1701" w:type="dxa"/>
          </w:tcPr>
          <w:p w14:paraId="7A428897" w14:textId="6927B27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4.81 (3.95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5.86)</w:t>
            </w:r>
          </w:p>
        </w:tc>
        <w:tc>
          <w:tcPr>
            <w:tcW w:w="1559" w:type="dxa"/>
          </w:tcPr>
          <w:p w14:paraId="657EEF35" w14:textId="5F95A9E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51ABA2E3" w14:textId="3D76BB6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4.21 (2.65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6.69)</w:t>
            </w:r>
          </w:p>
        </w:tc>
        <w:tc>
          <w:tcPr>
            <w:tcW w:w="1134" w:type="dxa"/>
          </w:tcPr>
          <w:p w14:paraId="5523BC72" w14:textId="6DA4629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1DB1027A" w14:textId="57014A3D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26CDDEB9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35–49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E61F0C" w14:textId="4417405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6.37 (5.26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7.07)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41DFE9" w14:textId="26DDCFD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37AB3D" w14:textId="18687C8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7.73 (5.01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11.96)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89E46B" w14:textId="54DF073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04374921" w14:textId="300CCA0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2AB8C87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Educational status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EEE49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C3E4D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2E2B1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AFD46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BCE1BAA" w14:textId="7575178F" w:rsidTr="002E7707">
        <w:trPr>
          <w:trHeight w:val="113"/>
          <w:jc w:val="center"/>
        </w:trPr>
        <w:tc>
          <w:tcPr>
            <w:tcW w:w="3686" w:type="dxa"/>
          </w:tcPr>
          <w:p w14:paraId="57FD2691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 formal education</w:t>
            </w:r>
          </w:p>
        </w:tc>
        <w:tc>
          <w:tcPr>
            <w:tcW w:w="1701" w:type="dxa"/>
          </w:tcPr>
          <w:p w14:paraId="25BD6FA1" w14:textId="7F463B4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6F703CFE" w14:textId="445DF9E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3FE0BD61" w14:textId="7CE96CF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2815D18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8AA300F" w14:textId="6814A06E" w:rsidTr="002E7707">
        <w:trPr>
          <w:trHeight w:val="113"/>
          <w:jc w:val="center"/>
        </w:trPr>
        <w:tc>
          <w:tcPr>
            <w:tcW w:w="3686" w:type="dxa"/>
          </w:tcPr>
          <w:p w14:paraId="1D08120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Primary</w:t>
            </w:r>
          </w:p>
        </w:tc>
        <w:tc>
          <w:tcPr>
            <w:tcW w:w="1701" w:type="dxa"/>
          </w:tcPr>
          <w:p w14:paraId="59A8D5D5" w14:textId="2F56201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1.58 (1.32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1.90)</w:t>
            </w:r>
          </w:p>
        </w:tc>
        <w:tc>
          <w:tcPr>
            <w:tcW w:w="1559" w:type="dxa"/>
          </w:tcPr>
          <w:p w14:paraId="3D20422B" w14:textId="09521C2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199733C8" w14:textId="5C0AF6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1.99 (1.38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2.87)</w:t>
            </w:r>
          </w:p>
        </w:tc>
        <w:tc>
          <w:tcPr>
            <w:tcW w:w="1134" w:type="dxa"/>
          </w:tcPr>
          <w:p w14:paraId="7A5B7B1E" w14:textId="45947D8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3B358C51" w14:textId="228F21F7" w:rsidTr="002E7707">
        <w:trPr>
          <w:trHeight w:val="113"/>
          <w:jc w:val="center"/>
        </w:trPr>
        <w:tc>
          <w:tcPr>
            <w:tcW w:w="3686" w:type="dxa"/>
          </w:tcPr>
          <w:p w14:paraId="1402965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Secondary</w:t>
            </w:r>
          </w:p>
        </w:tc>
        <w:tc>
          <w:tcPr>
            <w:tcW w:w="1701" w:type="dxa"/>
          </w:tcPr>
          <w:p w14:paraId="424DD70D" w14:textId="6A8D700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1.04 (0.89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1.21)</w:t>
            </w:r>
          </w:p>
        </w:tc>
        <w:tc>
          <w:tcPr>
            <w:tcW w:w="1559" w:type="dxa"/>
          </w:tcPr>
          <w:p w14:paraId="3F3FF2F3" w14:textId="637CB28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0.646</w:t>
            </w:r>
          </w:p>
        </w:tc>
        <w:tc>
          <w:tcPr>
            <w:tcW w:w="1559" w:type="dxa"/>
          </w:tcPr>
          <w:p w14:paraId="13583D54" w14:textId="18B781A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1.30 (0.94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1.81)</w:t>
            </w:r>
          </w:p>
        </w:tc>
        <w:tc>
          <w:tcPr>
            <w:tcW w:w="1134" w:type="dxa"/>
          </w:tcPr>
          <w:p w14:paraId="6816C224" w14:textId="52CD467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0.108</w:t>
            </w:r>
          </w:p>
        </w:tc>
      </w:tr>
      <w:tr w:rsidR="00A47F16" w:rsidRPr="00FD29B3" w14:paraId="2BF24888" w14:textId="4C22CEDF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054E03D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Higher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2B2B5A" w14:textId="1D41EF2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1.36 (1.12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1.65)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2ACF19" w14:textId="7718E65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57BCC9" w14:textId="072EB40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1.56 (1.05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2.34)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671B26" w14:textId="5B518F4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0.029</w:t>
            </w:r>
          </w:p>
        </w:tc>
      </w:tr>
      <w:tr w:rsidR="00A47F16" w:rsidRPr="00FD29B3" w14:paraId="7C54F2F6" w14:textId="04896E5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08D55743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Employment status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814E3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3CDD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1C437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5B3BC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003376BC" w14:textId="72101268" w:rsidTr="002E7707">
        <w:trPr>
          <w:trHeight w:val="113"/>
          <w:jc w:val="center"/>
        </w:trPr>
        <w:tc>
          <w:tcPr>
            <w:tcW w:w="3686" w:type="dxa"/>
          </w:tcPr>
          <w:p w14:paraId="61F9B33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Not currently employed</w:t>
            </w:r>
          </w:p>
        </w:tc>
        <w:tc>
          <w:tcPr>
            <w:tcW w:w="1701" w:type="dxa"/>
          </w:tcPr>
          <w:p w14:paraId="435C20F6" w14:textId="6B1F2A5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4069661E" w14:textId="25A8E13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267F6431" w14:textId="31D88F4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6D9F21E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9FC8675" w14:textId="0CE594EF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515EAFFC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Currently employed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923E66" w14:textId="7AE6DEF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1.05 (0.93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1.20)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70ADD6" w14:textId="656C965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0.422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C9E254" w14:textId="6A45D36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0.86 (0.67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1.11)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8F56D6" w14:textId="5747CEF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0.253</w:t>
            </w:r>
          </w:p>
        </w:tc>
      </w:tr>
      <w:tr w:rsidR="00A47F16" w:rsidRPr="00FD29B3" w14:paraId="302091E1" w14:textId="3C032A8E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7BF1D74" w14:textId="3378957A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Household</w:t>
            </w:r>
            <w:r w:rsidR="00140077">
              <w:rPr>
                <w:i/>
                <w:iCs/>
                <w:sz w:val="18"/>
                <w:szCs w:val="18"/>
                <w:lang w:val="en-AU"/>
              </w:rPr>
              <w:t>-</w:t>
            </w:r>
            <w:r w:rsidRPr="00FD29B3">
              <w:rPr>
                <w:i/>
                <w:iCs/>
                <w:sz w:val="18"/>
                <w:szCs w:val="18"/>
                <w:lang w:val="en-AU"/>
              </w:rPr>
              <w:t>level factors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D9DB0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B3BCE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6300C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84691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BD797B3" w14:textId="52C19471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6C892D31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Marital status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97A37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65FC9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98253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68862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493CE7E" w14:textId="2FEF2424" w:rsidTr="002E7707">
        <w:trPr>
          <w:trHeight w:val="113"/>
          <w:jc w:val="center"/>
        </w:trPr>
        <w:tc>
          <w:tcPr>
            <w:tcW w:w="3686" w:type="dxa"/>
          </w:tcPr>
          <w:p w14:paraId="28E39222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Never married</w:t>
            </w:r>
          </w:p>
        </w:tc>
        <w:tc>
          <w:tcPr>
            <w:tcW w:w="1701" w:type="dxa"/>
          </w:tcPr>
          <w:p w14:paraId="3D69EF9A" w14:textId="0982B73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2419CB34" w14:textId="76BA9AF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0C953EB8" w14:textId="394D8F9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044A45B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98DE935" w14:textId="3061E9CE" w:rsidTr="002E7707">
        <w:trPr>
          <w:trHeight w:val="113"/>
          <w:jc w:val="center"/>
        </w:trPr>
        <w:tc>
          <w:tcPr>
            <w:tcW w:w="3686" w:type="dxa"/>
          </w:tcPr>
          <w:p w14:paraId="456593B6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Married/living with a partner</w:t>
            </w:r>
          </w:p>
        </w:tc>
        <w:tc>
          <w:tcPr>
            <w:tcW w:w="1701" w:type="dxa"/>
          </w:tcPr>
          <w:p w14:paraId="64E08215" w14:textId="5CFFBE1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6.14 (4.73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7.96)</w:t>
            </w:r>
          </w:p>
        </w:tc>
        <w:tc>
          <w:tcPr>
            <w:tcW w:w="1559" w:type="dxa"/>
          </w:tcPr>
          <w:p w14:paraId="13EB5F16" w14:textId="6AF9BE7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47AB8158" w14:textId="69D7105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6.17 (3.36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11.35)</w:t>
            </w:r>
          </w:p>
        </w:tc>
        <w:tc>
          <w:tcPr>
            <w:tcW w:w="1134" w:type="dxa"/>
          </w:tcPr>
          <w:p w14:paraId="375359A1" w14:textId="77AA292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25FB6D8A" w14:textId="13A24E82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43860B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Widowed/divorced/separated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E3D4E7" w14:textId="320A4EE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6.01 (3.89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9.27)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6B7C36" w14:textId="33739DC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88D260" w14:textId="4182CCC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6.62 (2.71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16.23)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AA7C9C" w14:textId="5C12670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3F503FDC" w14:textId="2B7B4D08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39A6179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Number of household members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E4724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01910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263F1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46F60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9321D92" w14:textId="21589D38" w:rsidTr="002E7707">
        <w:trPr>
          <w:trHeight w:val="113"/>
          <w:jc w:val="center"/>
        </w:trPr>
        <w:tc>
          <w:tcPr>
            <w:tcW w:w="3686" w:type="dxa"/>
          </w:tcPr>
          <w:p w14:paraId="04AEAC5F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≤5</w:t>
            </w:r>
          </w:p>
        </w:tc>
        <w:tc>
          <w:tcPr>
            <w:tcW w:w="1701" w:type="dxa"/>
          </w:tcPr>
          <w:p w14:paraId="3C177CFF" w14:textId="3AF4B55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6C231D39" w14:textId="58DCA1B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1A2504B4" w14:textId="3D8E8BE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5F9435C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437EAB8" w14:textId="53E0C5C0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2A53C03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&gt;5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C0DFE" w14:textId="6345C42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1.67 (1.46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1.91)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B18703" w14:textId="0F6AE20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9571B5" w14:textId="69370FF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0.48 (0.36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0.64)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0F2D24" w14:textId="48AC4AB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08C87688" w14:textId="6E43A879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3034770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Wealth index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C612E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CF912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FFE38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A3277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182F0E6" w14:textId="722DBD4B" w:rsidTr="002E7707">
        <w:trPr>
          <w:trHeight w:val="113"/>
          <w:jc w:val="center"/>
        </w:trPr>
        <w:tc>
          <w:tcPr>
            <w:tcW w:w="3686" w:type="dxa"/>
          </w:tcPr>
          <w:p w14:paraId="0D77F3A2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Poorest</w:t>
            </w:r>
          </w:p>
        </w:tc>
        <w:tc>
          <w:tcPr>
            <w:tcW w:w="1701" w:type="dxa"/>
          </w:tcPr>
          <w:p w14:paraId="4DCA587B" w14:textId="1B23D94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66B13D39" w14:textId="49542CB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3886AC0B" w14:textId="2FCE1FC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5FC3E7D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BB219C8" w14:textId="79A33923" w:rsidTr="002E7707">
        <w:trPr>
          <w:trHeight w:val="113"/>
          <w:jc w:val="center"/>
        </w:trPr>
        <w:tc>
          <w:tcPr>
            <w:tcW w:w="3686" w:type="dxa"/>
          </w:tcPr>
          <w:p w14:paraId="3760654C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Poorer</w:t>
            </w:r>
          </w:p>
        </w:tc>
        <w:tc>
          <w:tcPr>
            <w:tcW w:w="1701" w:type="dxa"/>
          </w:tcPr>
          <w:p w14:paraId="081AE1DD" w14:textId="3BA8364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1.94 (1.51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2.49)</w:t>
            </w:r>
          </w:p>
        </w:tc>
        <w:tc>
          <w:tcPr>
            <w:tcW w:w="1559" w:type="dxa"/>
          </w:tcPr>
          <w:p w14:paraId="0A57992E" w14:textId="1F38BBB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5D9C2E89" w14:textId="14B1E7B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2.83 (1.31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6.11)</w:t>
            </w:r>
          </w:p>
        </w:tc>
        <w:tc>
          <w:tcPr>
            <w:tcW w:w="1134" w:type="dxa"/>
          </w:tcPr>
          <w:p w14:paraId="05D3FFD6" w14:textId="4DADF9B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0.008</w:t>
            </w:r>
          </w:p>
        </w:tc>
      </w:tr>
      <w:tr w:rsidR="00A47F16" w:rsidRPr="00FD29B3" w14:paraId="162FF4B7" w14:textId="310A5BA2" w:rsidTr="002E7707">
        <w:trPr>
          <w:trHeight w:val="113"/>
          <w:jc w:val="center"/>
        </w:trPr>
        <w:tc>
          <w:tcPr>
            <w:tcW w:w="3686" w:type="dxa"/>
          </w:tcPr>
          <w:p w14:paraId="0A93E999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Middle</w:t>
            </w:r>
          </w:p>
        </w:tc>
        <w:tc>
          <w:tcPr>
            <w:tcW w:w="1701" w:type="dxa"/>
          </w:tcPr>
          <w:p w14:paraId="6775412F" w14:textId="04358DE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1.92 (1.50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2.47)</w:t>
            </w:r>
          </w:p>
        </w:tc>
        <w:tc>
          <w:tcPr>
            <w:tcW w:w="1559" w:type="dxa"/>
          </w:tcPr>
          <w:p w14:paraId="1852A788" w14:textId="66CBEF9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35F1BEC2" w14:textId="313443B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3.07 (1.43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6.57)</w:t>
            </w:r>
          </w:p>
        </w:tc>
        <w:tc>
          <w:tcPr>
            <w:tcW w:w="1134" w:type="dxa"/>
          </w:tcPr>
          <w:p w14:paraId="756A13BD" w14:textId="63484E4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0.004</w:t>
            </w:r>
          </w:p>
        </w:tc>
      </w:tr>
      <w:tr w:rsidR="00A47F16" w:rsidRPr="00FD29B3" w14:paraId="6E8922FF" w14:textId="01843B37" w:rsidTr="002E7707">
        <w:trPr>
          <w:trHeight w:val="113"/>
          <w:jc w:val="center"/>
        </w:trPr>
        <w:tc>
          <w:tcPr>
            <w:tcW w:w="3686" w:type="dxa"/>
          </w:tcPr>
          <w:p w14:paraId="48CBDAF5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 xml:space="preserve">Richer </w:t>
            </w:r>
          </w:p>
        </w:tc>
        <w:tc>
          <w:tcPr>
            <w:tcW w:w="1701" w:type="dxa"/>
          </w:tcPr>
          <w:p w14:paraId="4F9BD7F9" w14:textId="104BD11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3.14 (2.48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3.98)</w:t>
            </w:r>
          </w:p>
        </w:tc>
        <w:tc>
          <w:tcPr>
            <w:tcW w:w="1559" w:type="dxa"/>
          </w:tcPr>
          <w:p w14:paraId="28B945AC" w14:textId="25B818A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66B2A5A2" w14:textId="72F5A90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6.51 (3.20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13.23)</w:t>
            </w:r>
          </w:p>
        </w:tc>
        <w:tc>
          <w:tcPr>
            <w:tcW w:w="1134" w:type="dxa"/>
          </w:tcPr>
          <w:p w14:paraId="48E062B4" w14:textId="025C5B4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2A200189" w14:textId="6337764C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E10871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Richest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BAAA9" w14:textId="60E2FD6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7.90 (6.27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9.94)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6F1AC4" w14:textId="5911534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62B755" w14:textId="00B63DA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20.87 (10.58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41.19)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C21DEB" w14:textId="63FB6A8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16D7088F" w14:textId="6F02B82E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28E7AD7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Religion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F5F5F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E9A86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EE163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60A78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0E891DFB" w14:textId="5508F3B0" w:rsidTr="002E7707">
        <w:trPr>
          <w:trHeight w:val="113"/>
          <w:jc w:val="center"/>
        </w:trPr>
        <w:tc>
          <w:tcPr>
            <w:tcW w:w="3686" w:type="dxa"/>
          </w:tcPr>
          <w:p w14:paraId="527021D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Hindu</w:t>
            </w:r>
          </w:p>
        </w:tc>
        <w:tc>
          <w:tcPr>
            <w:tcW w:w="1701" w:type="dxa"/>
          </w:tcPr>
          <w:p w14:paraId="32CF821C" w14:textId="6D8346F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5DBF44D0" w14:textId="604727D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0DBFB4D6" w14:textId="7F69A2E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53797F8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CC109F5" w14:textId="771D4629" w:rsidTr="002E7707">
        <w:trPr>
          <w:trHeight w:val="113"/>
          <w:jc w:val="center"/>
        </w:trPr>
        <w:tc>
          <w:tcPr>
            <w:tcW w:w="3686" w:type="dxa"/>
          </w:tcPr>
          <w:p w14:paraId="3D4FEE6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Buddhist</w:t>
            </w:r>
          </w:p>
        </w:tc>
        <w:tc>
          <w:tcPr>
            <w:tcW w:w="1701" w:type="dxa"/>
          </w:tcPr>
          <w:p w14:paraId="3E7A363E" w14:textId="10926CE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1.86 (1.44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2.40)</w:t>
            </w:r>
          </w:p>
        </w:tc>
        <w:tc>
          <w:tcPr>
            <w:tcW w:w="1559" w:type="dxa"/>
          </w:tcPr>
          <w:p w14:paraId="717FCB47" w14:textId="03EC7C6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4EA64C11" w14:textId="302522F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1.90 (1.19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3.02)</w:t>
            </w:r>
          </w:p>
        </w:tc>
        <w:tc>
          <w:tcPr>
            <w:tcW w:w="1134" w:type="dxa"/>
          </w:tcPr>
          <w:p w14:paraId="39198BFB" w14:textId="0D19596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0.007</w:t>
            </w:r>
          </w:p>
        </w:tc>
      </w:tr>
      <w:tr w:rsidR="00A47F16" w:rsidRPr="00FD29B3" w14:paraId="44DBE0AE" w14:textId="241BE40B" w:rsidTr="002E7707">
        <w:trPr>
          <w:trHeight w:val="113"/>
          <w:jc w:val="center"/>
        </w:trPr>
        <w:tc>
          <w:tcPr>
            <w:tcW w:w="3686" w:type="dxa"/>
          </w:tcPr>
          <w:p w14:paraId="74A7D76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Muslim</w:t>
            </w:r>
          </w:p>
        </w:tc>
        <w:tc>
          <w:tcPr>
            <w:tcW w:w="1701" w:type="dxa"/>
          </w:tcPr>
          <w:p w14:paraId="65FFEE6C" w14:textId="722594B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0.77 (0.55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1.08)</w:t>
            </w:r>
          </w:p>
        </w:tc>
        <w:tc>
          <w:tcPr>
            <w:tcW w:w="1559" w:type="dxa"/>
          </w:tcPr>
          <w:p w14:paraId="266A9B40" w14:textId="470E63B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0.135</w:t>
            </w:r>
          </w:p>
        </w:tc>
        <w:tc>
          <w:tcPr>
            <w:tcW w:w="1559" w:type="dxa"/>
          </w:tcPr>
          <w:p w14:paraId="62D29CF2" w14:textId="36ED622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0.87 (0.44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1.71)</w:t>
            </w:r>
          </w:p>
        </w:tc>
        <w:tc>
          <w:tcPr>
            <w:tcW w:w="1134" w:type="dxa"/>
          </w:tcPr>
          <w:p w14:paraId="5D0834E3" w14:textId="7CD6050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0.687</w:t>
            </w:r>
          </w:p>
        </w:tc>
      </w:tr>
      <w:tr w:rsidR="00A47F16" w:rsidRPr="00FD29B3" w14:paraId="3169720D" w14:textId="1EE1DFD4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42475B36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Other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8304F4" w14:textId="1A6C238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1.54 (1.14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2.08)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1D26B" w14:textId="0912189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D21B2D" w14:textId="18D3F39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1.47 (0.82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2.62)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54890D" w14:textId="414D0D0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0.187</w:t>
            </w:r>
          </w:p>
        </w:tc>
      </w:tr>
      <w:tr w:rsidR="00A47F16" w:rsidRPr="00FD29B3" w14:paraId="5843A1E0" w14:textId="781AAB09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493B5C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HOUSEHOLD ENVIRONMENTAL FACTORS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76FBB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A32CF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FFD96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20670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666977D" w14:textId="201CC9EA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A5F255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Environmental factors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4E6632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B3524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69080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7AD81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C861718" w14:textId="02C0F281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58CE7C29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Place of residence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7E248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4B737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9A10D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23F3E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EF53205" w14:textId="61512290" w:rsidTr="002E7707">
        <w:trPr>
          <w:trHeight w:val="113"/>
          <w:jc w:val="center"/>
        </w:trPr>
        <w:tc>
          <w:tcPr>
            <w:tcW w:w="3686" w:type="dxa"/>
          </w:tcPr>
          <w:p w14:paraId="3F30FCFD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Urban</w:t>
            </w:r>
          </w:p>
        </w:tc>
        <w:tc>
          <w:tcPr>
            <w:tcW w:w="1701" w:type="dxa"/>
          </w:tcPr>
          <w:p w14:paraId="556646C2" w14:textId="3FCA96A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4FB559F1" w14:textId="5A0223D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7B4847BE" w14:textId="0516DA8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00A7D4E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04E13470" w14:textId="419EFBDB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8CB62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Rural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356CFC" w14:textId="0DEFA5F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0.60 (0.52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0.69)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A2BF76" w14:textId="1FEA2A0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97E962" w14:textId="5B8BEE4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0.38 (0.27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0.53)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30CFEA" w14:textId="3F3341E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21B1D836" w14:textId="6AA4EA4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EA56C6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of residence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3B87D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D77C0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BDFD7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BD387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E9EADA7" w14:textId="1D2C9C7B" w:rsidTr="002E7707">
        <w:trPr>
          <w:trHeight w:val="113"/>
          <w:jc w:val="center"/>
        </w:trPr>
        <w:tc>
          <w:tcPr>
            <w:tcW w:w="3686" w:type="dxa"/>
          </w:tcPr>
          <w:p w14:paraId="3EC04D82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1</w:t>
            </w:r>
          </w:p>
        </w:tc>
        <w:tc>
          <w:tcPr>
            <w:tcW w:w="1701" w:type="dxa"/>
          </w:tcPr>
          <w:p w14:paraId="726A4F69" w14:textId="01A28AB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73757184" w14:textId="53B08D4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7B90D740" w14:textId="1522F6D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537BCD5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088C807" w14:textId="4F812DFD" w:rsidTr="002E7707">
        <w:trPr>
          <w:trHeight w:val="113"/>
          <w:jc w:val="center"/>
        </w:trPr>
        <w:tc>
          <w:tcPr>
            <w:tcW w:w="3686" w:type="dxa"/>
          </w:tcPr>
          <w:p w14:paraId="2878E62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2</w:t>
            </w:r>
          </w:p>
        </w:tc>
        <w:tc>
          <w:tcPr>
            <w:tcW w:w="1701" w:type="dxa"/>
          </w:tcPr>
          <w:p w14:paraId="4122B4E5" w14:textId="28CDDBB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0.34 (0.27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0.44)</w:t>
            </w:r>
          </w:p>
        </w:tc>
        <w:tc>
          <w:tcPr>
            <w:tcW w:w="1559" w:type="dxa"/>
          </w:tcPr>
          <w:p w14:paraId="6B8294A6" w14:textId="34837BC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0B8D8DE2" w14:textId="76C32D3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0.34 (0.20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0.58)</w:t>
            </w:r>
          </w:p>
        </w:tc>
        <w:tc>
          <w:tcPr>
            <w:tcW w:w="1134" w:type="dxa"/>
          </w:tcPr>
          <w:p w14:paraId="29CE2345" w14:textId="38CC3BE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07CD0CF2" w14:textId="642BD82B" w:rsidTr="002E7707">
        <w:trPr>
          <w:trHeight w:val="113"/>
          <w:jc w:val="center"/>
        </w:trPr>
        <w:tc>
          <w:tcPr>
            <w:tcW w:w="3686" w:type="dxa"/>
          </w:tcPr>
          <w:p w14:paraId="2A6EA5D6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3</w:t>
            </w:r>
          </w:p>
        </w:tc>
        <w:tc>
          <w:tcPr>
            <w:tcW w:w="1701" w:type="dxa"/>
          </w:tcPr>
          <w:p w14:paraId="71DCCECB" w14:textId="5BB701A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1.21 (0.98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1.49)</w:t>
            </w:r>
          </w:p>
        </w:tc>
        <w:tc>
          <w:tcPr>
            <w:tcW w:w="1559" w:type="dxa"/>
          </w:tcPr>
          <w:p w14:paraId="3EF62999" w14:textId="2A1F4EE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0.075</w:t>
            </w:r>
          </w:p>
        </w:tc>
        <w:tc>
          <w:tcPr>
            <w:tcW w:w="1559" w:type="dxa"/>
          </w:tcPr>
          <w:p w14:paraId="04A6A322" w14:textId="5A5D439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1.58 (1.08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2.32)</w:t>
            </w:r>
          </w:p>
        </w:tc>
        <w:tc>
          <w:tcPr>
            <w:tcW w:w="1134" w:type="dxa"/>
          </w:tcPr>
          <w:p w14:paraId="0110DC1E" w14:textId="344A3CF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0.018</w:t>
            </w:r>
          </w:p>
        </w:tc>
      </w:tr>
      <w:tr w:rsidR="00A47F16" w:rsidRPr="00FD29B3" w14:paraId="12408BA5" w14:textId="7ED90CFD" w:rsidTr="002E7707">
        <w:trPr>
          <w:trHeight w:val="113"/>
          <w:jc w:val="center"/>
        </w:trPr>
        <w:tc>
          <w:tcPr>
            <w:tcW w:w="3686" w:type="dxa"/>
          </w:tcPr>
          <w:p w14:paraId="60765F3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4</w:t>
            </w:r>
          </w:p>
        </w:tc>
        <w:tc>
          <w:tcPr>
            <w:tcW w:w="1701" w:type="dxa"/>
          </w:tcPr>
          <w:p w14:paraId="38302091" w14:textId="2BCE161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1.13 (0.91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1.39)</w:t>
            </w:r>
          </w:p>
        </w:tc>
        <w:tc>
          <w:tcPr>
            <w:tcW w:w="1559" w:type="dxa"/>
          </w:tcPr>
          <w:p w14:paraId="295E351E" w14:textId="15DF91D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0.271</w:t>
            </w:r>
          </w:p>
        </w:tc>
        <w:tc>
          <w:tcPr>
            <w:tcW w:w="1559" w:type="dxa"/>
          </w:tcPr>
          <w:p w14:paraId="1E287C98" w14:textId="4967A1A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1.28 (0.86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1.91)</w:t>
            </w:r>
          </w:p>
        </w:tc>
        <w:tc>
          <w:tcPr>
            <w:tcW w:w="1134" w:type="dxa"/>
          </w:tcPr>
          <w:p w14:paraId="67D4388D" w14:textId="148A5DC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0.227</w:t>
            </w:r>
          </w:p>
        </w:tc>
      </w:tr>
      <w:tr w:rsidR="00A47F16" w:rsidRPr="00FD29B3" w14:paraId="0F5C9F9F" w14:textId="538A5B27" w:rsidTr="002E7707">
        <w:trPr>
          <w:trHeight w:val="113"/>
          <w:jc w:val="center"/>
        </w:trPr>
        <w:tc>
          <w:tcPr>
            <w:tcW w:w="3686" w:type="dxa"/>
          </w:tcPr>
          <w:p w14:paraId="5139E3CD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5</w:t>
            </w:r>
          </w:p>
        </w:tc>
        <w:tc>
          <w:tcPr>
            <w:tcW w:w="1701" w:type="dxa"/>
          </w:tcPr>
          <w:p w14:paraId="34E5056B" w14:textId="3968717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0.61 (0.49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0.76)</w:t>
            </w:r>
          </w:p>
        </w:tc>
        <w:tc>
          <w:tcPr>
            <w:tcW w:w="1559" w:type="dxa"/>
          </w:tcPr>
          <w:p w14:paraId="510D9A75" w14:textId="6839273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11EB6A60" w14:textId="07EC1C0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0.61 (0.39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0.97)</w:t>
            </w:r>
          </w:p>
        </w:tc>
        <w:tc>
          <w:tcPr>
            <w:tcW w:w="1134" w:type="dxa"/>
          </w:tcPr>
          <w:p w14:paraId="7DD7D084" w14:textId="2FCD0ED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0.035</w:t>
            </w:r>
          </w:p>
        </w:tc>
      </w:tr>
      <w:tr w:rsidR="00A47F16" w:rsidRPr="00FD29B3" w14:paraId="487225E7" w14:textId="5B6740A0" w:rsidTr="002E7707">
        <w:trPr>
          <w:trHeight w:val="113"/>
          <w:jc w:val="center"/>
        </w:trPr>
        <w:tc>
          <w:tcPr>
            <w:tcW w:w="3686" w:type="dxa"/>
          </w:tcPr>
          <w:p w14:paraId="6F6459D2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6</w:t>
            </w:r>
          </w:p>
        </w:tc>
        <w:tc>
          <w:tcPr>
            <w:tcW w:w="1701" w:type="dxa"/>
          </w:tcPr>
          <w:p w14:paraId="77D6BCEE" w14:textId="6130CBD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0.38 (0.30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0.49)</w:t>
            </w:r>
          </w:p>
        </w:tc>
        <w:tc>
          <w:tcPr>
            <w:tcW w:w="1559" w:type="dxa"/>
          </w:tcPr>
          <w:p w14:paraId="041AE92E" w14:textId="42D6A79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177040C9" w14:textId="5CECBDF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0.35 (0.20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0.61)</w:t>
            </w:r>
          </w:p>
        </w:tc>
        <w:tc>
          <w:tcPr>
            <w:tcW w:w="1134" w:type="dxa"/>
          </w:tcPr>
          <w:p w14:paraId="232730E3" w14:textId="6860521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45540959" w14:textId="318B4A7C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5E24E25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Province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0AF745" w14:textId="22C528B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0.24 (0.18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0.32)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BCF498" w14:textId="32DBB03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0065F3" w14:textId="3B6C8B6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0.20 (0.10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0.40)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B53E9A" w14:textId="60C1DD6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48567A84" w14:textId="0F2F85B2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3F76EA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Ecological zone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65CD5E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870BE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E1A3D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28B8C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63A5C20" w14:textId="0E45B690" w:rsidTr="002E7707">
        <w:trPr>
          <w:trHeight w:val="113"/>
          <w:jc w:val="center"/>
        </w:trPr>
        <w:tc>
          <w:tcPr>
            <w:tcW w:w="3686" w:type="dxa"/>
          </w:tcPr>
          <w:p w14:paraId="38A701E2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Mountain</w:t>
            </w:r>
          </w:p>
        </w:tc>
        <w:tc>
          <w:tcPr>
            <w:tcW w:w="1701" w:type="dxa"/>
          </w:tcPr>
          <w:p w14:paraId="7A00031B" w14:textId="146A02B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6D841200" w14:textId="41F7849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7EB3791D" w14:textId="1EA6684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237966F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9389E41" w14:textId="0370C5FD" w:rsidTr="002E7707">
        <w:trPr>
          <w:trHeight w:val="113"/>
          <w:jc w:val="center"/>
        </w:trPr>
        <w:tc>
          <w:tcPr>
            <w:tcW w:w="3686" w:type="dxa"/>
          </w:tcPr>
          <w:p w14:paraId="47ED049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Hill</w:t>
            </w:r>
          </w:p>
        </w:tc>
        <w:tc>
          <w:tcPr>
            <w:tcW w:w="1701" w:type="dxa"/>
          </w:tcPr>
          <w:p w14:paraId="6AD56A25" w14:textId="089C17B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1.59 (1.21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2.09)</w:t>
            </w:r>
          </w:p>
        </w:tc>
        <w:tc>
          <w:tcPr>
            <w:tcW w:w="1559" w:type="dxa"/>
          </w:tcPr>
          <w:p w14:paraId="1855F91E" w14:textId="65DF80F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</w:tcPr>
          <w:p w14:paraId="3542A820" w14:textId="73A0058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1.81 (0.99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3.29)</w:t>
            </w:r>
          </w:p>
        </w:tc>
        <w:tc>
          <w:tcPr>
            <w:tcW w:w="1134" w:type="dxa"/>
          </w:tcPr>
          <w:p w14:paraId="186838BB" w14:textId="4CA5400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0.052</w:t>
            </w:r>
          </w:p>
        </w:tc>
      </w:tr>
      <w:tr w:rsidR="00A47F16" w:rsidRPr="00FD29B3" w14:paraId="278FB5F3" w14:textId="71550BC9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6C1BFA2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Terai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58A282" w14:textId="69738F5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1.23 (0.93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1.62)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5EFDEA" w14:textId="733F3AB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0.146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3FC5B0" w14:textId="17E1CC7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1.30 (0.71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2.39)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B22484" w14:textId="0CEA26D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0.393</w:t>
            </w:r>
          </w:p>
        </w:tc>
      </w:tr>
      <w:tr w:rsidR="00A47F16" w:rsidRPr="00FD29B3" w14:paraId="519FEAFC" w14:textId="5B2FB797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F43E9E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Household facilities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71B08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8D911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050BB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2FB5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0975B695" w14:textId="179015A4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7F06AEA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lastRenderedPageBreak/>
              <w:t>Source of drinking water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67D04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AD2A7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4259A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9AE56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3AC43AD9" w14:textId="0A60974A" w:rsidTr="002E7707">
        <w:trPr>
          <w:trHeight w:val="113"/>
          <w:jc w:val="center"/>
        </w:trPr>
        <w:tc>
          <w:tcPr>
            <w:tcW w:w="3686" w:type="dxa"/>
          </w:tcPr>
          <w:p w14:paraId="03EA28F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Unimproved</w:t>
            </w:r>
          </w:p>
        </w:tc>
        <w:tc>
          <w:tcPr>
            <w:tcW w:w="1701" w:type="dxa"/>
          </w:tcPr>
          <w:p w14:paraId="4932D729" w14:textId="7EACF84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3E751FA7" w14:textId="4CBDF4C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2E4C28C1" w14:textId="6D59D41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36989BB2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0558AA0" w14:textId="1799BCC8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5125C4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 xml:space="preserve">Improved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B6B54" w14:textId="2038A04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1.89 (1.36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2.64)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017DA9" w14:textId="58B2360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3E97E3" w14:textId="5D8B4EE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2.12 (0.99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4.55)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EBF236" w14:textId="362A214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0.051</w:t>
            </w:r>
          </w:p>
        </w:tc>
      </w:tr>
      <w:tr w:rsidR="00A47F16" w:rsidRPr="00FD29B3" w14:paraId="70F4F780" w14:textId="19B7EC3E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2CB3E79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Type of toilet facility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C7EF3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319BC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332DA7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EECC4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095D9799" w14:textId="471FC41E" w:rsidTr="002E7707">
        <w:trPr>
          <w:trHeight w:val="113"/>
          <w:jc w:val="center"/>
        </w:trPr>
        <w:tc>
          <w:tcPr>
            <w:tcW w:w="3686" w:type="dxa"/>
          </w:tcPr>
          <w:p w14:paraId="00C7E0A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Unimproved</w:t>
            </w:r>
          </w:p>
        </w:tc>
        <w:tc>
          <w:tcPr>
            <w:tcW w:w="1701" w:type="dxa"/>
          </w:tcPr>
          <w:p w14:paraId="0F019FDD" w14:textId="0BBE085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4C5EA22C" w14:textId="1453CDF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658062DD" w14:textId="10067E2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28B3843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734D0CD" w14:textId="09E34F14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668D7DD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Improved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21A04" w14:textId="5E17722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2.79 (2.14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3.60)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4CF508" w14:textId="30616B7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60E4C3" w14:textId="6366333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5.06 (2.38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10.77)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5D6EBB" w14:textId="33F3BBA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4EFE8242" w14:textId="4B6DEC2D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203B2709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Cooking fuel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55409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9B9CC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DB23F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0A581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46915F0" w14:textId="4EE20062" w:rsidTr="002E7707">
        <w:trPr>
          <w:trHeight w:val="113"/>
          <w:jc w:val="center"/>
        </w:trPr>
        <w:tc>
          <w:tcPr>
            <w:tcW w:w="3686" w:type="dxa"/>
          </w:tcPr>
          <w:p w14:paraId="14D7F02E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Solid fuel</w:t>
            </w:r>
          </w:p>
        </w:tc>
        <w:tc>
          <w:tcPr>
            <w:tcW w:w="1701" w:type="dxa"/>
          </w:tcPr>
          <w:p w14:paraId="3B25C2CB" w14:textId="636DD73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32AEB46C" w14:textId="07E5AA6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734C626E" w14:textId="16E642D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4F3598E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045892C" w14:textId="5636AB15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5E7B7B51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Clean fuel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36B82E" w14:textId="4651CCB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3.57 (3.28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4.29)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4489D0" w14:textId="3717C59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67C6E2" w14:textId="6A4E792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6.16 (4.65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8.14)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4E1914" w14:textId="3706A7B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751D350B" w14:textId="7124BC93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56AC11E2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Access to electricity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36EE15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587372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51B1C2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6348F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85D556C" w14:textId="60F3056B" w:rsidTr="002E7707">
        <w:trPr>
          <w:trHeight w:val="113"/>
          <w:jc w:val="center"/>
        </w:trPr>
        <w:tc>
          <w:tcPr>
            <w:tcW w:w="3686" w:type="dxa"/>
          </w:tcPr>
          <w:p w14:paraId="7C88D17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701" w:type="dxa"/>
          </w:tcPr>
          <w:p w14:paraId="27D8C6C8" w14:textId="0CB035D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424EA692" w14:textId="5F0F362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5E59068E" w14:textId="39D47B5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6623C3F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3B1D716E" w14:textId="0521E2BB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4FA2CFEC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0F79B6" w14:textId="673E11F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3.86 (2.77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5.37)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BD00F3" w14:textId="451B963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DA4F34" w14:textId="19F6C35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5.49 (2.26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13.38)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3C70D" w14:textId="7480464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2ADFA88E" w14:textId="2BF7EA28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956665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>Housing characteristics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861DF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3753B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941B1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DECF5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43ED2CF" w14:textId="5EC5C104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615224C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Main floor material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59D44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31E73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80C62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8AAEA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6B08CCEC" w14:textId="5A5A8A8A" w:rsidTr="002E7707">
        <w:trPr>
          <w:trHeight w:val="113"/>
          <w:jc w:val="center"/>
        </w:trPr>
        <w:tc>
          <w:tcPr>
            <w:tcW w:w="3686" w:type="dxa"/>
          </w:tcPr>
          <w:p w14:paraId="192A26B8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Unimproved</w:t>
            </w:r>
          </w:p>
        </w:tc>
        <w:tc>
          <w:tcPr>
            <w:tcW w:w="1701" w:type="dxa"/>
          </w:tcPr>
          <w:p w14:paraId="011C1A51" w14:textId="6000801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2E2A551E" w14:textId="0E3F3BF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29102283" w14:textId="6792EF0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5E81BC7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BA62244" w14:textId="32288730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4BAA6D5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Improved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3063C3" w14:textId="590757E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3.21 (2.81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3.66)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70178B" w14:textId="58C77FB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43F1F4" w14:textId="5EEEC1A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5.61 (4.19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7.52)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D7015F" w14:textId="7D480EE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51B35031" w14:textId="6E5C778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F7D51A9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Main wall material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B29AC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E7E08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9ED73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630E1F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987841C" w14:textId="2F21BA91" w:rsidTr="002E7707">
        <w:trPr>
          <w:trHeight w:val="113"/>
          <w:jc w:val="center"/>
        </w:trPr>
        <w:tc>
          <w:tcPr>
            <w:tcW w:w="3686" w:type="dxa"/>
          </w:tcPr>
          <w:p w14:paraId="6718415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Unimproved</w:t>
            </w:r>
          </w:p>
        </w:tc>
        <w:tc>
          <w:tcPr>
            <w:tcW w:w="1701" w:type="dxa"/>
          </w:tcPr>
          <w:p w14:paraId="288F82C5" w14:textId="6C1CC9A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24988314" w14:textId="27709F4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09E962FF" w14:textId="4D33E62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3BFF178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6D8C8FDA" w14:textId="4436817D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EE41E35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Improved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67B0A5" w14:textId="62F8A2B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2.61 (2.29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2.98)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F0782B" w14:textId="26B6470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3ED561" w14:textId="0285BB1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4.23 (3.13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5.72)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128461" w14:textId="59D3F74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672451EF" w14:textId="336D73A0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4777F1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Main roof material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52F6D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D5328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0078B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F99AA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61BBBB91" w14:textId="6AAF47EB" w:rsidTr="002E7707">
        <w:trPr>
          <w:trHeight w:val="113"/>
          <w:jc w:val="center"/>
        </w:trPr>
        <w:tc>
          <w:tcPr>
            <w:tcW w:w="3686" w:type="dxa"/>
          </w:tcPr>
          <w:p w14:paraId="776819E9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Unimproved</w:t>
            </w:r>
          </w:p>
        </w:tc>
        <w:tc>
          <w:tcPr>
            <w:tcW w:w="1701" w:type="dxa"/>
          </w:tcPr>
          <w:p w14:paraId="6FB6F98D" w14:textId="4D5134BE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59908471" w14:textId="3F61375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1835C463" w14:textId="343344B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6166EC3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191DA9D5" w14:textId="4481F99D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A178CF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Improved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876054" w14:textId="72401E7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2.43 (1.86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3.18)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8761BE" w14:textId="583274C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BD66CD" w14:textId="1702005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4.19 (1.97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8.94)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51D5E0" w14:textId="668F217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109F5057" w14:textId="6386C40C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208FE5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i/>
                <w:iCs/>
                <w:sz w:val="18"/>
                <w:szCs w:val="18"/>
                <w:lang w:val="en-AU"/>
              </w:rPr>
              <w:t xml:space="preserve">Household possessions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1103C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CBA6E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CF37E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1BD9C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BBBA93E" w14:textId="7B7D68F9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AD9C36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 xml:space="preserve">Refrigerator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2AA0F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6EB77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813ADA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310A93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4720E69A" w14:textId="156F7575" w:rsidTr="002E7707">
        <w:trPr>
          <w:trHeight w:val="113"/>
          <w:jc w:val="center"/>
        </w:trPr>
        <w:tc>
          <w:tcPr>
            <w:tcW w:w="3686" w:type="dxa"/>
          </w:tcPr>
          <w:p w14:paraId="59588684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701" w:type="dxa"/>
          </w:tcPr>
          <w:p w14:paraId="342D4B5F" w14:textId="2D07C03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48B1580C" w14:textId="1D651BC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568BAAB6" w14:textId="046CD13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6FF9CAF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F074519" w14:textId="5CED42AC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543B7DA8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507C76" w14:textId="4A977F0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3.49 (2.99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4.07)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C379F4" w14:textId="7CC5B81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2A8399" w14:textId="24C362A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5.09 (3.91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6.64)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239694" w14:textId="517A54A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52E9589C" w14:textId="11547A4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4F2929E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Television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EF9CA1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588F2E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797E2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E45082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79E050F" w14:textId="01F16D16" w:rsidTr="002E7707">
        <w:trPr>
          <w:trHeight w:val="113"/>
          <w:jc w:val="center"/>
        </w:trPr>
        <w:tc>
          <w:tcPr>
            <w:tcW w:w="3686" w:type="dxa"/>
          </w:tcPr>
          <w:p w14:paraId="5CF94C96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701" w:type="dxa"/>
          </w:tcPr>
          <w:p w14:paraId="62FBF041" w14:textId="2EF6108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763CDEAD" w14:textId="30E40E7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183796B9" w14:textId="0DF1493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25F2A12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6FBB25F9" w14:textId="681D7644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434DFB8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779CCB" w14:textId="69C6ABD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3.04 (2.64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3.50)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C6D078" w14:textId="6B95A82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385254" w14:textId="5F786F4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4.03 (2.91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5.58)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4EED69" w14:textId="6A5A05A4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19A0A2DE" w14:textId="67F6C5C2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79ACA9E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Mobile phone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FF0B3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5E000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346F59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0DA3E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96BF0E6" w14:textId="0355BB80" w:rsidTr="002E7707">
        <w:trPr>
          <w:trHeight w:val="113"/>
          <w:jc w:val="center"/>
        </w:trPr>
        <w:tc>
          <w:tcPr>
            <w:tcW w:w="3686" w:type="dxa"/>
          </w:tcPr>
          <w:p w14:paraId="4294EA1A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701" w:type="dxa"/>
          </w:tcPr>
          <w:p w14:paraId="65E5BDE9" w14:textId="39B5045A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39B38503" w14:textId="7074BA0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3702971C" w14:textId="5FC2B7A5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0B06C42B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264426D7" w14:textId="1DA05A1B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D059EB1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A5BEF3" w14:textId="384F0D8F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2.51 (2.12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2.96)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B312A" w14:textId="3863AC6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B9FDA3" w14:textId="52885A6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2.89 (1.97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4.22)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D8606" w14:textId="3E8B9CB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  <w:tr w:rsidR="00A47F16" w:rsidRPr="00FD29B3" w14:paraId="4C289479" w14:textId="3AFB536B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1F92CAA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Bicycle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75BD5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EC92F0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CDB1B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BC1566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037D5E32" w14:textId="088DC89E" w:rsidTr="002E7707">
        <w:trPr>
          <w:trHeight w:val="113"/>
          <w:jc w:val="center"/>
        </w:trPr>
        <w:tc>
          <w:tcPr>
            <w:tcW w:w="3686" w:type="dxa"/>
          </w:tcPr>
          <w:p w14:paraId="4BD4C6B0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701" w:type="dxa"/>
          </w:tcPr>
          <w:p w14:paraId="3CD73AE2" w14:textId="07ED42AD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27FACDFD" w14:textId="34239DD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5BBD2D3D" w14:textId="10926FE8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425611B7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AE900EA" w14:textId="7AF27BC8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B936041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E09160" w14:textId="5A70EA46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0.88 (0.77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360224" w14:textId="1A9ED1B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0.046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FCF8FE" w14:textId="5F023C72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0.83 (0.63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1.08)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83B3D9" w14:textId="3A99D1C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0.166</w:t>
            </w:r>
          </w:p>
        </w:tc>
      </w:tr>
      <w:tr w:rsidR="00A47F16" w:rsidRPr="00FD29B3" w14:paraId="6AF20759" w14:textId="2E975FFA" w:rsidTr="002E7707">
        <w:trPr>
          <w:trHeight w:val="113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37D4E647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Motorised vehicle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930064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82EAE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7B3D78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49D2FD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5F856FE9" w14:textId="2B2FED3B" w:rsidTr="002E7707">
        <w:trPr>
          <w:trHeight w:val="113"/>
          <w:jc w:val="center"/>
        </w:trPr>
        <w:tc>
          <w:tcPr>
            <w:tcW w:w="3686" w:type="dxa"/>
          </w:tcPr>
          <w:p w14:paraId="6210CA9B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701" w:type="dxa"/>
          </w:tcPr>
          <w:p w14:paraId="39397E17" w14:textId="28390B2B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559" w:type="dxa"/>
          </w:tcPr>
          <w:p w14:paraId="6DA713C4" w14:textId="2F6E2B9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3DAE371F" w14:textId="631DB691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ref</w:t>
            </w:r>
          </w:p>
        </w:tc>
        <w:tc>
          <w:tcPr>
            <w:tcW w:w="1134" w:type="dxa"/>
          </w:tcPr>
          <w:p w14:paraId="68ACC88C" w14:textId="77777777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</w:p>
        </w:tc>
      </w:tr>
      <w:tr w:rsidR="00A47F16" w:rsidRPr="00FD29B3" w14:paraId="72F18BCC" w14:textId="4796A276" w:rsidTr="002E7707">
        <w:trPr>
          <w:trHeight w:val="1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D231AB5" w14:textId="77777777" w:rsidR="00A47F16" w:rsidRPr="00FD29B3" w:rsidRDefault="00A47F16" w:rsidP="00140077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AU"/>
              </w:rPr>
            </w:pPr>
            <w:r w:rsidRPr="00FD29B3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C45C28" w14:textId="68FF03F9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2.08 (1.79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2.41)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105289" w14:textId="0C00EE23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3B09BF" w14:textId="651FA2B0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3.17 (2.43</w:t>
            </w:r>
            <w:r w:rsidR="00140077">
              <w:rPr>
                <w:sz w:val="18"/>
                <w:szCs w:val="18"/>
                <w:lang w:val="en-AU"/>
              </w:rPr>
              <w:t>–</w:t>
            </w:r>
            <w:r w:rsidRPr="00A47F16">
              <w:rPr>
                <w:sz w:val="18"/>
                <w:szCs w:val="18"/>
                <w:lang w:val="en-AU"/>
              </w:rPr>
              <w:t>4.14)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36F84" w14:textId="6F03AC6C" w:rsidR="00A47F16" w:rsidRPr="00FD29B3" w:rsidRDefault="00A47F16" w:rsidP="00140077">
            <w:pPr>
              <w:pStyle w:val="MDPI42tablebody"/>
              <w:spacing w:line="240" w:lineRule="auto"/>
              <w:rPr>
                <w:sz w:val="18"/>
                <w:szCs w:val="18"/>
                <w:lang w:val="en-AU"/>
              </w:rPr>
            </w:pPr>
            <w:r w:rsidRPr="00A47F16">
              <w:rPr>
                <w:sz w:val="18"/>
                <w:szCs w:val="18"/>
                <w:lang w:val="en-AU"/>
              </w:rPr>
              <w:t>&lt;0.001</w:t>
            </w:r>
          </w:p>
        </w:tc>
      </w:tr>
    </w:tbl>
    <w:p w14:paraId="4819703C" w14:textId="77777777" w:rsidR="00140077" w:rsidRPr="00140077" w:rsidRDefault="00140077" w:rsidP="00140077">
      <w:pPr>
        <w:pStyle w:val="MDPI43tablefooter"/>
        <w:ind w:left="0"/>
      </w:pPr>
      <w:r w:rsidRPr="00140077">
        <w:t>BMI: body mass index. COR: crude odds ratio. 95% CI: 95% confidence interval. ref: reference category.</w:t>
      </w:r>
    </w:p>
    <w:p w14:paraId="422C64BA" w14:textId="77777777" w:rsidR="00377EF3" w:rsidRDefault="00377EF3"/>
    <w:sectPr w:rsidR="00377EF3" w:rsidSect="0014007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6"/>
    <w:rsid w:val="000211B8"/>
    <w:rsid w:val="00035B0C"/>
    <w:rsid w:val="00092EEF"/>
    <w:rsid w:val="000B74DB"/>
    <w:rsid w:val="000D26F5"/>
    <w:rsid w:val="001059E9"/>
    <w:rsid w:val="00111F21"/>
    <w:rsid w:val="00140077"/>
    <w:rsid w:val="00144312"/>
    <w:rsid w:val="00166B20"/>
    <w:rsid w:val="001E2AE5"/>
    <w:rsid w:val="00247142"/>
    <w:rsid w:val="0025320A"/>
    <w:rsid w:val="00296190"/>
    <w:rsid w:val="002D79C7"/>
    <w:rsid w:val="002E7707"/>
    <w:rsid w:val="00326F4C"/>
    <w:rsid w:val="00331F5A"/>
    <w:rsid w:val="00364170"/>
    <w:rsid w:val="00377EF3"/>
    <w:rsid w:val="003B40F1"/>
    <w:rsid w:val="003D6CB2"/>
    <w:rsid w:val="003E7FF2"/>
    <w:rsid w:val="003F70B1"/>
    <w:rsid w:val="00494A42"/>
    <w:rsid w:val="004D2E8D"/>
    <w:rsid w:val="005026ED"/>
    <w:rsid w:val="005201FF"/>
    <w:rsid w:val="005206F0"/>
    <w:rsid w:val="00521043"/>
    <w:rsid w:val="005511B5"/>
    <w:rsid w:val="00552962"/>
    <w:rsid w:val="005C64EE"/>
    <w:rsid w:val="005E7DCA"/>
    <w:rsid w:val="00636500"/>
    <w:rsid w:val="006946D8"/>
    <w:rsid w:val="00743825"/>
    <w:rsid w:val="00752E40"/>
    <w:rsid w:val="00761756"/>
    <w:rsid w:val="0080537D"/>
    <w:rsid w:val="008126C9"/>
    <w:rsid w:val="008517E6"/>
    <w:rsid w:val="00884479"/>
    <w:rsid w:val="008C07FF"/>
    <w:rsid w:val="008D161D"/>
    <w:rsid w:val="0095493F"/>
    <w:rsid w:val="00962CE0"/>
    <w:rsid w:val="00974BB6"/>
    <w:rsid w:val="00976994"/>
    <w:rsid w:val="009E33F0"/>
    <w:rsid w:val="009E3D40"/>
    <w:rsid w:val="00A47F16"/>
    <w:rsid w:val="00A6782F"/>
    <w:rsid w:val="00A73D06"/>
    <w:rsid w:val="00A87D55"/>
    <w:rsid w:val="00AA5AA6"/>
    <w:rsid w:val="00B20892"/>
    <w:rsid w:val="00B460CB"/>
    <w:rsid w:val="00B507B4"/>
    <w:rsid w:val="00B91E96"/>
    <w:rsid w:val="00BC30D7"/>
    <w:rsid w:val="00C13E7D"/>
    <w:rsid w:val="00C41816"/>
    <w:rsid w:val="00C43CB0"/>
    <w:rsid w:val="00C47CCE"/>
    <w:rsid w:val="00CC0E05"/>
    <w:rsid w:val="00CF155B"/>
    <w:rsid w:val="00D03E3A"/>
    <w:rsid w:val="00D20868"/>
    <w:rsid w:val="00D36F27"/>
    <w:rsid w:val="00DA44ED"/>
    <w:rsid w:val="00DB1986"/>
    <w:rsid w:val="00DC55AB"/>
    <w:rsid w:val="00DF4181"/>
    <w:rsid w:val="00E02323"/>
    <w:rsid w:val="00E304DE"/>
    <w:rsid w:val="00E758AB"/>
    <w:rsid w:val="00E93B5D"/>
    <w:rsid w:val="00E97D32"/>
    <w:rsid w:val="00EA53FD"/>
    <w:rsid w:val="00EC0DBB"/>
    <w:rsid w:val="00ED074D"/>
    <w:rsid w:val="00F12760"/>
    <w:rsid w:val="00F15D45"/>
    <w:rsid w:val="00F2470C"/>
    <w:rsid w:val="00F70BC0"/>
    <w:rsid w:val="00F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8AE80"/>
  <w15:chartTrackingRefBased/>
  <w15:docId w15:val="{C1B7F41D-5B43-744B-BF2F-E45CFC0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16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F0"/>
    <w:pPr>
      <w:spacing w:line="240" w:lineRule="auto"/>
      <w:jc w:val="left"/>
    </w:pPr>
    <w:rPr>
      <w:rFonts w:ascii="Times New Roman" w:eastAsiaTheme="minorHAnsi" w:hAnsi="Times New Roman"/>
      <w:noProof w:val="0"/>
      <w:color w:val="auto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F0"/>
    <w:rPr>
      <w:rFonts w:ascii="Times New Roman" w:hAnsi="Times New Roman" w:cs="Times New Roman"/>
      <w:sz w:val="18"/>
      <w:szCs w:val="18"/>
    </w:rPr>
  </w:style>
  <w:style w:type="paragraph" w:customStyle="1" w:styleId="MDPI41tablecaption">
    <w:name w:val="MDPI_4.1_table_caption"/>
    <w:qFormat/>
    <w:rsid w:val="00A47F16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A47F1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7F16"/>
    <w:rPr>
      <w:sz w:val="16"/>
      <w:szCs w:val="16"/>
    </w:rPr>
  </w:style>
  <w:style w:type="paragraph" w:customStyle="1" w:styleId="MDPI43tablefooter">
    <w:name w:val="MDPI_4.3_table_footer"/>
    <w:next w:val="Normal"/>
    <w:qFormat/>
    <w:rsid w:val="00140077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538</Words>
  <Characters>3118</Characters>
  <Application>Microsoft Office Word</Application>
  <DocSecurity>0</DocSecurity>
  <Lines>57</Lines>
  <Paragraphs>18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Chimoriya</dc:creator>
  <cp:keywords/>
  <dc:description/>
  <cp:lastModifiedBy>Ritesh Chimoriya</cp:lastModifiedBy>
  <cp:revision>3</cp:revision>
  <dcterms:created xsi:type="dcterms:W3CDTF">2021-06-26T03:18:00Z</dcterms:created>
  <dcterms:modified xsi:type="dcterms:W3CDTF">2021-06-26T07:04:00Z</dcterms:modified>
</cp:coreProperties>
</file>