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B03004" w:rsidR="001722E5" w:rsidP="001722E5" w:rsidRDefault="001722E5" w14:paraId="672A6659" wp14:textId="77777777">
      <w:pPr>
        <w:rPr>
          <w:sz w:val="24"/>
          <w:szCs w:val="24"/>
        </w:rPr>
      </w:pPr>
    </w:p>
    <w:tbl>
      <w:tblPr>
        <w:tblStyle w:val="TableGrid"/>
        <w:tblW w:w="9001" w:type="dxa"/>
        <w:tblLook w:val="04A0" w:firstRow="1" w:lastRow="0" w:firstColumn="1" w:lastColumn="0" w:noHBand="0" w:noVBand="1"/>
      </w:tblPr>
      <w:tblGrid>
        <w:gridCol w:w="1154"/>
        <w:gridCol w:w="961"/>
        <w:gridCol w:w="961"/>
        <w:gridCol w:w="1139"/>
        <w:gridCol w:w="1123"/>
        <w:gridCol w:w="1220"/>
        <w:gridCol w:w="1220"/>
        <w:gridCol w:w="668"/>
        <w:gridCol w:w="555"/>
      </w:tblGrid>
      <w:tr xmlns:wp14="http://schemas.microsoft.com/office/word/2010/wordml" w:rsidR="001722E5" w:rsidTr="00177767" w14:paraId="4A749993" wp14:textId="77777777">
        <w:tc>
          <w:tcPr>
            <w:tcW w:w="1137" w:type="dxa"/>
          </w:tcPr>
          <w:p w:rsidRPr="006E5AEE" w:rsidR="001722E5" w:rsidP="00177767" w:rsidRDefault="001722E5" w14:paraId="0A37501D" wp14:textId="77777777">
            <w:pPr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:rsidRPr="00260E42" w:rsidR="001722E5" w:rsidP="00177767" w:rsidRDefault="001722E5" w14:paraId="36DE40A6" wp14:textId="77777777">
            <w:pPr>
              <w:rPr>
                <w:b/>
                <w:sz w:val="16"/>
                <w:szCs w:val="16"/>
              </w:rPr>
            </w:pPr>
            <w:r w:rsidRPr="00260E42">
              <w:rPr>
                <w:b/>
                <w:sz w:val="16"/>
                <w:szCs w:val="16"/>
              </w:rPr>
              <w:t>AZ_RMH_2</w:t>
            </w:r>
          </w:p>
        </w:tc>
        <w:tc>
          <w:tcPr>
            <w:tcW w:w="949" w:type="dxa"/>
          </w:tcPr>
          <w:p w:rsidRPr="00260E42" w:rsidR="001722E5" w:rsidP="00177767" w:rsidRDefault="001722E5" w14:paraId="274E51F2" wp14:textId="77777777">
            <w:pPr>
              <w:rPr>
                <w:b/>
                <w:sz w:val="16"/>
                <w:szCs w:val="16"/>
              </w:rPr>
            </w:pPr>
            <w:r w:rsidRPr="00260E42">
              <w:rPr>
                <w:b/>
                <w:sz w:val="16"/>
                <w:szCs w:val="16"/>
              </w:rPr>
              <w:t>AZ_RMH_9</w:t>
            </w:r>
          </w:p>
        </w:tc>
        <w:tc>
          <w:tcPr>
            <w:tcW w:w="1121" w:type="dxa"/>
          </w:tcPr>
          <w:p w:rsidRPr="00260E42" w:rsidR="001722E5" w:rsidP="00177767" w:rsidRDefault="001722E5" w14:paraId="4ED5C714" wp14:textId="77777777">
            <w:pPr>
              <w:rPr>
                <w:b/>
                <w:sz w:val="16"/>
                <w:szCs w:val="16"/>
              </w:rPr>
            </w:pPr>
            <w:r w:rsidRPr="00260E42">
              <w:rPr>
                <w:b/>
                <w:sz w:val="16"/>
                <w:szCs w:val="16"/>
              </w:rPr>
              <w:t>AZ_RMH_10A</w:t>
            </w:r>
          </w:p>
        </w:tc>
        <w:tc>
          <w:tcPr>
            <w:tcW w:w="1110" w:type="dxa"/>
          </w:tcPr>
          <w:p w:rsidRPr="00260E42" w:rsidR="001722E5" w:rsidP="00177767" w:rsidRDefault="001722E5" w14:paraId="3B7EA834" wp14:textId="77777777">
            <w:pPr>
              <w:rPr>
                <w:b/>
                <w:sz w:val="16"/>
                <w:szCs w:val="16"/>
              </w:rPr>
            </w:pPr>
            <w:r w:rsidRPr="00260E42">
              <w:rPr>
                <w:b/>
                <w:sz w:val="16"/>
                <w:szCs w:val="16"/>
              </w:rPr>
              <w:t>AZ_RMH_146</w:t>
            </w:r>
          </w:p>
        </w:tc>
        <w:tc>
          <w:tcPr>
            <w:tcW w:w="1203" w:type="dxa"/>
          </w:tcPr>
          <w:p w:rsidRPr="00260E42" w:rsidR="001722E5" w:rsidP="00177767" w:rsidRDefault="001722E5" w14:paraId="04E233F2" wp14:textId="77777777">
            <w:pPr>
              <w:rPr>
                <w:b/>
                <w:sz w:val="16"/>
                <w:szCs w:val="16"/>
              </w:rPr>
            </w:pPr>
            <w:r w:rsidRPr="00260E42">
              <w:rPr>
                <w:b/>
                <w:sz w:val="16"/>
                <w:szCs w:val="16"/>
              </w:rPr>
              <w:t>AZ_RMH_162A</w:t>
            </w:r>
          </w:p>
        </w:tc>
        <w:tc>
          <w:tcPr>
            <w:tcW w:w="1203" w:type="dxa"/>
          </w:tcPr>
          <w:p w:rsidRPr="00260E42" w:rsidR="001722E5" w:rsidP="00177767" w:rsidRDefault="001722E5" w14:paraId="23FA09B1" wp14:textId="77777777">
            <w:pPr>
              <w:rPr>
                <w:b/>
                <w:sz w:val="16"/>
                <w:szCs w:val="16"/>
              </w:rPr>
            </w:pPr>
            <w:r w:rsidRPr="00260E42">
              <w:rPr>
                <w:b/>
                <w:sz w:val="16"/>
                <w:szCs w:val="16"/>
              </w:rPr>
              <w:t>AZ_RMH_317A</w:t>
            </w:r>
          </w:p>
        </w:tc>
        <w:tc>
          <w:tcPr>
            <w:tcW w:w="783" w:type="dxa"/>
          </w:tcPr>
          <w:p w:rsidRPr="00260E42" w:rsidR="001722E5" w:rsidP="00177767" w:rsidRDefault="001722E5" w14:paraId="05406818" wp14:textId="77777777">
            <w:pPr>
              <w:rPr>
                <w:b/>
                <w:sz w:val="16"/>
                <w:szCs w:val="16"/>
              </w:rPr>
            </w:pPr>
            <w:r w:rsidRPr="00260E42">
              <w:rPr>
                <w:b/>
                <w:sz w:val="16"/>
                <w:szCs w:val="16"/>
              </w:rPr>
              <w:t>Alone</w:t>
            </w:r>
          </w:p>
        </w:tc>
        <w:tc>
          <w:tcPr>
            <w:tcW w:w="546" w:type="dxa"/>
          </w:tcPr>
          <w:p w:rsidRPr="00260E42" w:rsidR="001722E5" w:rsidP="00177767" w:rsidRDefault="001722E5" w14:paraId="46FE0C09" wp14:textId="77777777">
            <w:pPr>
              <w:rPr>
                <w:b/>
                <w:sz w:val="16"/>
                <w:szCs w:val="16"/>
              </w:rPr>
            </w:pPr>
            <w:r w:rsidRPr="00260E42">
              <w:rPr>
                <w:b/>
                <w:sz w:val="16"/>
                <w:szCs w:val="16"/>
              </w:rPr>
              <w:t>Total</w:t>
            </w:r>
          </w:p>
        </w:tc>
      </w:tr>
      <w:tr xmlns:wp14="http://schemas.microsoft.com/office/word/2010/wordml" w:rsidR="001722E5" w:rsidTr="00177767" w14:paraId="438A6A32" wp14:textId="77777777">
        <w:tc>
          <w:tcPr>
            <w:tcW w:w="1137" w:type="dxa"/>
          </w:tcPr>
          <w:p w:rsidRPr="006E5AEE" w:rsidR="001722E5" w:rsidP="00177767" w:rsidRDefault="001722E5" w14:paraId="14CC0789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AZ_PAR_3</w:t>
            </w:r>
          </w:p>
        </w:tc>
        <w:tc>
          <w:tcPr>
            <w:tcW w:w="949" w:type="dxa"/>
          </w:tcPr>
          <w:p w:rsidRPr="00260E42" w:rsidR="001722E5" w:rsidP="00177767" w:rsidRDefault="001722E5" w14:paraId="649841BE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</w:tcPr>
          <w:p w:rsidRPr="00260E42" w:rsidR="001722E5" w:rsidP="00177767" w:rsidRDefault="001722E5" w14:paraId="56B20A0C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1121" w:type="dxa"/>
          </w:tcPr>
          <w:p w:rsidRPr="00260E42" w:rsidR="001722E5" w:rsidP="00177767" w:rsidRDefault="001722E5" w14:paraId="4B584315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0" w:type="dxa"/>
          </w:tcPr>
          <w:p w:rsidRPr="00260E42" w:rsidR="001722E5" w:rsidP="00177767" w:rsidRDefault="001722E5" w14:paraId="2322F001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7B7EFE02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33113584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Pr="00260E42" w:rsidR="001722E5" w:rsidP="00177767" w:rsidRDefault="001722E5" w14:paraId="5FCD5EC4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3</w:t>
            </w:r>
          </w:p>
        </w:tc>
        <w:tc>
          <w:tcPr>
            <w:tcW w:w="546" w:type="dxa"/>
          </w:tcPr>
          <w:p w:rsidRPr="00260E42" w:rsidR="001722E5" w:rsidP="00177767" w:rsidRDefault="001722E5" w14:paraId="78941E47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5</w:t>
            </w:r>
          </w:p>
        </w:tc>
      </w:tr>
      <w:tr xmlns:wp14="http://schemas.microsoft.com/office/word/2010/wordml" w:rsidR="001722E5" w:rsidTr="00177767" w14:paraId="3B07D530" wp14:textId="77777777">
        <w:tc>
          <w:tcPr>
            <w:tcW w:w="1137" w:type="dxa"/>
          </w:tcPr>
          <w:p w:rsidRPr="006E5AEE" w:rsidR="001722E5" w:rsidP="00177767" w:rsidRDefault="001722E5" w14:paraId="77C2064A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AZ_PAR_10B</w:t>
            </w:r>
          </w:p>
        </w:tc>
        <w:tc>
          <w:tcPr>
            <w:tcW w:w="949" w:type="dxa"/>
          </w:tcPr>
          <w:p w:rsidRPr="00260E42" w:rsidR="001722E5" w:rsidP="00177767" w:rsidRDefault="001722E5" w14:paraId="5531F93F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</w:tcPr>
          <w:p w:rsidRPr="00260E42" w:rsidR="001722E5" w:rsidP="00177767" w:rsidRDefault="001722E5" w14:paraId="0213FF8E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21" w:type="dxa"/>
          </w:tcPr>
          <w:p w:rsidRPr="00260E42" w:rsidR="001722E5" w:rsidP="00177767" w:rsidRDefault="001722E5" w14:paraId="18F999B5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</w:t>
            </w:r>
          </w:p>
        </w:tc>
        <w:tc>
          <w:tcPr>
            <w:tcW w:w="1110" w:type="dxa"/>
          </w:tcPr>
          <w:p w:rsidRPr="00260E42" w:rsidR="001722E5" w:rsidP="00177767" w:rsidRDefault="001722E5" w14:paraId="249FAAB8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</w:tcPr>
          <w:p w:rsidRPr="00260E42" w:rsidR="001722E5" w:rsidP="00177767" w:rsidRDefault="001722E5" w14:paraId="19F14E3C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</w:tcPr>
          <w:p w:rsidRPr="00260E42" w:rsidR="001722E5" w:rsidP="00177767" w:rsidRDefault="001722E5" w14:paraId="370D6AA5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Pr="00260E42" w:rsidR="001722E5" w:rsidP="00177767" w:rsidRDefault="001722E5" w14:paraId="4737E36C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11</w:t>
            </w:r>
          </w:p>
        </w:tc>
        <w:tc>
          <w:tcPr>
            <w:tcW w:w="546" w:type="dxa"/>
          </w:tcPr>
          <w:p w:rsidRPr="00260E42" w:rsidR="001722E5" w:rsidP="00177767" w:rsidRDefault="001722E5" w14:paraId="33CFEC6B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15</w:t>
            </w:r>
          </w:p>
        </w:tc>
      </w:tr>
      <w:tr xmlns:wp14="http://schemas.microsoft.com/office/word/2010/wordml" w:rsidR="001722E5" w:rsidTr="00177767" w14:paraId="3D9DA4A2" wp14:textId="77777777">
        <w:tc>
          <w:tcPr>
            <w:tcW w:w="1137" w:type="dxa"/>
          </w:tcPr>
          <w:p w:rsidRPr="006E5AEE" w:rsidR="001722E5" w:rsidP="00177767" w:rsidRDefault="001722E5" w14:paraId="474B6716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AZ_PAR_44</w:t>
            </w:r>
          </w:p>
        </w:tc>
        <w:tc>
          <w:tcPr>
            <w:tcW w:w="949" w:type="dxa"/>
          </w:tcPr>
          <w:p w:rsidRPr="00260E42" w:rsidR="001722E5" w:rsidP="00177767" w:rsidRDefault="001722E5" w14:paraId="05F7728E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</w:tcPr>
          <w:p w:rsidRPr="00260E42" w:rsidR="001722E5" w:rsidP="00177767" w:rsidRDefault="001722E5" w14:paraId="3D22F59A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21" w:type="dxa"/>
          </w:tcPr>
          <w:p w:rsidRPr="00260E42" w:rsidR="001722E5" w:rsidP="00177767" w:rsidRDefault="001722E5" w14:paraId="56C62623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0" w:type="dxa"/>
          </w:tcPr>
          <w:p w:rsidRPr="00260E42" w:rsidR="001722E5" w:rsidP="00177767" w:rsidRDefault="001722E5" w14:paraId="7A06C686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1574AF32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0CF44D54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Pr="00260E42" w:rsidR="001722E5" w:rsidP="00177767" w:rsidRDefault="001722E5" w14:paraId="7144751B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</w:t>
            </w:r>
          </w:p>
        </w:tc>
        <w:tc>
          <w:tcPr>
            <w:tcW w:w="546" w:type="dxa"/>
          </w:tcPr>
          <w:p w:rsidRPr="00260E42" w:rsidR="001722E5" w:rsidP="00177767" w:rsidRDefault="001722E5" w14:paraId="78E884CA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</w:t>
            </w:r>
          </w:p>
        </w:tc>
      </w:tr>
      <w:tr xmlns:wp14="http://schemas.microsoft.com/office/word/2010/wordml" w:rsidR="001722E5" w:rsidTr="00177767" w14:paraId="68ED3728" wp14:textId="77777777">
        <w:tc>
          <w:tcPr>
            <w:tcW w:w="1137" w:type="dxa"/>
          </w:tcPr>
          <w:p w:rsidRPr="006E5AEE" w:rsidR="001722E5" w:rsidP="00177767" w:rsidRDefault="001722E5" w14:paraId="7A5D8395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AZ_PAR_117</w:t>
            </w:r>
          </w:p>
        </w:tc>
        <w:tc>
          <w:tcPr>
            <w:tcW w:w="949" w:type="dxa"/>
          </w:tcPr>
          <w:p w:rsidRPr="00260E42" w:rsidR="001722E5" w:rsidP="00177767" w:rsidRDefault="001722E5" w14:paraId="0B778152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3</w:t>
            </w:r>
          </w:p>
        </w:tc>
        <w:tc>
          <w:tcPr>
            <w:tcW w:w="949" w:type="dxa"/>
          </w:tcPr>
          <w:p w:rsidRPr="00260E42" w:rsidR="001722E5" w:rsidP="00177767" w:rsidRDefault="001722E5" w14:paraId="165DCE8A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21" w:type="dxa"/>
          </w:tcPr>
          <w:p w:rsidRPr="00260E42" w:rsidR="001722E5" w:rsidP="00177767" w:rsidRDefault="001722E5" w14:paraId="7BD0726E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0" w:type="dxa"/>
          </w:tcPr>
          <w:p w:rsidRPr="00260E42" w:rsidR="001722E5" w:rsidP="00177767" w:rsidRDefault="001722E5" w14:paraId="47F30171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132FFD68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6F6BB521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Pr="00260E42" w:rsidR="001722E5" w:rsidP="00177767" w:rsidRDefault="001722E5" w14:paraId="53AF8648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46" w:type="dxa"/>
          </w:tcPr>
          <w:p w:rsidRPr="00260E42" w:rsidR="001722E5" w:rsidP="00177767" w:rsidRDefault="001722E5" w14:paraId="7A036E3D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3</w:t>
            </w:r>
          </w:p>
        </w:tc>
      </w:tr>
      <w:tr xmlns:wp14="http://schemas.microsoft.com/office/word/2010/wordml" w:rsidR="001722E5" w:rsidTr="00177767" w14:paraId="413C9D1D" wp14:textId="77777777">
        <w:tc>
          <w:tcPr>
            <w:tcW w:w="1137" w:type="dxa"/>
          </w:tcPr>
          <w:p w:rsidRPr="006E5AEE" w:rsidR="001722E5" w:rsidP="00177767" w:rsidRDefault="001722E5" w14:paraId="4E02A58D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AZ_PAR_162B</w:t>
            </w:r>
          </w:p>
        </w:tc>
        <w:tc>
          <w:tcPr>
            <w:tcW w:w="949" w:type="dxa"/>
          </w:tcPr>
          <w:p w:rsidRPr="00260E42" w:rsidR="001722E5" w:rsidP="00177767" w:rsidRDefault="001722E5" w14:paraId="3A6AE620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</w:tcPr>
          <w:p w:rsidRPr="00260E42" w:rsidR="001722E5" w:rsidP="00177767" w:rsidRDefault="001722E5" w14:paraId="5D56E414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21" w:type="dxa"/>
          </w:tcPr>
          <w:p w:rsidRPr="00260E42" w:rsidR="001722E5" w:rsidP="00177767" w:rsidRDefault="001722E5" w14:paraId="6BC9F2DD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0" w:type="dxa"/>
          </w:tcPr>
          <w:p w:rsidRPr="00260E42" w:rsidR="001722E5" w:rsidP="00177767" w:rsidRDefault="001722E5" w14:paraId="24452D0A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065D2414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</w:tcPr>
          <w:p w:rsidRPr="00260E42" w:rsidR="001722E5" w:rsidP="00177767" w:rsidRDefault="001722E5" w14:paraId="6A355B75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Pr="00260E42" w:rsidR="001722E5" w:rsidP="00177767" w:rsidRDefault="001722E5" w14:paraId="2E32D521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546" w:type="dxa"/>
          </w:tcPr>
          <w:p w:rsidRPr="00260E42" w:rsidR="001722E5" w:rsidP="00177767" w:rsidRDefault="001722E5" w14:paraId="7842F596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</w:t>
            </w:r>
          </w:p>
        </w:tc>
      </w:tr>
      <w:tr xmlns:wp14="http://schemas.microsoft.com/office/word/2010/wordml" w:rsidR="001722E5" w:rsidTr="00177767" w14:paraId="1CEF7322" wp14:textId="77777777">
        <w:tc>
          <w:tcPr>
            <w:tcW w:w="1137" w:type="dxa"/>
          </w:tcPr>
          <w:p w:rsidRPr="006E5AEE" w:rsidR="001722E5" w:rsidP="00177767" w:rsidRDefault="001722E5" w14:paraId="03BDE54E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AZ_PAR_198</w:t>
            </w:r>
          </w:p>
        </w:tc>
        <w:tc>
          <w:tcPr>
            <w:tcW w:w="949" w:type="dxa"/>
          </w:tcPr>
          <w:p w:rsidRPr="00260E42" w:rsidR="001722E5" w:rsidP="00177767" w:rsidRDefault="001722E5" w14:paraId="579F9DF6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</w:tcPr>
          <w:p w:rsidRPr="00260E42" w:rsidR="001722E5" w:rsidP="00177767" w:rsidRDefault="001722E5" w14:paraId="0146225B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21" w:type="dxa"/>
          </w:tcPr>
          <w:p w:rsidRPr="00260E42" w:rsidR="001722E5" w:rsidP="00177767" w:rsidRDefault="001722E5" w14:paraId="4207ADCD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0" w:type="dxa"/>
          </w:tcPr>
          <w:p w:rsidRPr="00260E42" w:rsidR="001722E5" w:rsidP="00177767" w:rsidRDefault="001722E5" w14:paraId="5D64A453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3081C80F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3209E21E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Pr="00260E42" w:rsidR="001722E5" w:rsidP="00177767" w:rsidRDefault="001722E5" w14:paraId="2CC21B90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</w:t>
            </w:r>
          </w:p>
        </w:tc>
        <w:tc>
          <w:tcPr>
            <w:tcW w:w="546" w:type="dxa"/>
          </w:tcPr>
          <w:p w:rsidRPr="00260E42" w:rsidR="001722E5" w:rsidP="00177767" w:rsidRDefault="001722E5" w14:paraId="138328F9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</w:t>
            </w:r>
          </w:p>
        </w:tc>
      </w:tr>
      <w:tr xmlns:wp14="http://schemas.microsoft.com/office/word/2010/wordml" w:rsidR="001722E5" w:rsidTr="00177767" w14:paraId="783C003E" wp14:textId="77777777">
        <w:tc>
          <w:tcPr>
            <w:tcW w:w="1137" w:type="dxa"/>
          </w:tcPr>
          <w:p w:rsidRPr="006E5AEE" w:rsidR="001722E5" w:rsidP="00177767" w:rsidRDefault="001722E5" w14:paraId="1EE9334C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AZ_PAR_292</w:t>
            </w:r>
          </w:p>
        </w:tc>
        <w:tc>
          <w:tcPr>
            <w:tcW w:w="949" w:type="dxa"/>
          </w:tcPr>
          <w:p w:rsidRPr="00260E42" w:rsidR="001722E5" w:rsidP="00177767" w:rsidRDefault="001722E5" w14:paraId="62D7B3BE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</w:tcPr>
          <w:p w:rsidRPr="00260E42" w:rsidR="001722E5" w:rsidP="00177767" w:rsidRDefault="001722E5" w14:paraId="1E6EE343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21" w:type="dxa"/>
          </w:tcPr>
          <w:p w:rsidRPr="00260E42" w:rsidR="001722E5" w:rsidP="00177767" w:rsidRDefault="001722E5" w14:paraId="42EFDDCA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0" w:type="dxa"/>
          </w:tcPr>
          <w:p w:rsidRPr="00260E42" w:rsidR="001722E5" w:rsidP="00177767" w:rsidRDefault="001722E5" w14:paraId="624370D3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5353C90A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5F1B12B4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Pr="00260E42" w:rsidR="001722E5" w:rsidP="00177767" w:rsidRDefault="001722E5" w14:paraId="54B6C890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</w:t>
            </w:r>
          </w:p>
        </w:tc>
        <w:tc>
          <w:tcPr>
            <w:tcW w:w="546" w:type="dxa"/>
          </w:tcPr>
          <w:p w:rsidRPr="00260E42" w:rsidR="001722E5" w:rsidP="00177767" w:rsidRDefault="001722E5" w14:paraId="58A8CB7E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</w:t>
            </w:r>
          </w:p>
        </w:tc>
      </w:tr>
      <w:tr xmlns:wp14="http://schemas.microsoft.com/office/word/2010/wordml" w:rsidR="001722E5" w:rsidTr="00177767" w14:paraId="16A33340" wp14:textId="77777777">
        <w:tc>
          <w:tcPr>
            <w:tcW w:w="1137" w:type="dxa"/>
          </w:tcPr>
          <w:p w:rsidRPr="006E5AEE" w:rsidR="001722E5" w:rsidP="00177767" w:rsidRDefault="001722E5" w14:paraId="11214351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AZ_PAR_317B</w:t>
            </w:r>
          </w:p>
        </w:tc>
        <w:tc>
          <w:tcPr>
            <w:tcW w:w="949" w:type="dxa"/>
          </w:tcPr>
          <w:p w:rsidRPr="00260E42" w:rsidR="001722E5" w:rsidP="00177767" w:rsidRDefault="001722E5" w14:paraId="5EC6149D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</w:tcPr>
          <w:p w:rsidRPr="00260E42" w:rsidR="001722E5" w:rsidP="00177767" w:rsidRDefault="001722E5" w14:paraId="0C50080F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1121" w:type="dxa"/>
          </w:tcPr>
          <w:p w:rsidRPr="00260E42" w:rsidR="001722E5" w:rsidP="00177767" w:rsidRDefault="001722E5" w14:paraId="674C0320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0" w:type="dxa"/>
          </w:tcPr>
          <w:p w:rsidRPr="00260E42" w:rsidR="001722E5" w:rsidP="00177767" w:rsidRDefault="001722E5" w14:paraId="222157C1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69777341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3" w:type="dxa"/>
          </w:tcPr>
          <w:p w:rsidRPr="00260E42" w:rsidR="001722E5" w:rsidP="00177767" w:rsidRDefault="001722E5" w14:paraId="050B3AD0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783" w:type="dxa"/>
          </w:tcPr>
          <w:p w:rsidRPr="00260E42" w:rsidR="001722E5" w:rsidP="00177767" w:rsidRDefault="001722E5" w14:paraId="6B965A47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546" w:type="dxa"/>
          </w:tcPr>
          <w:p w:rsidRPr="00260E42" w:rsidR="001722E5" w:rsidP="00177767" w:rsidRDefault="001722E5" w14:paraId="68D9363B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3</w:t>
            </w:r>
          </w:p>
        </w:tc>
      </w:tr>
      <w:tr xmlns:wp14="http://schemas.microsoft.com/office/word/2010/wordml" w:rsidR="001722E5" w:rsidTr="00177767" w14:paraId="3470FCFD" wp14:textId="77777777">
        <w:tc>
          <w:tcPr>
            <w:tcW w:w="1137" w:type="dxa"/>
          </w:tcPr>
          <w:p w:rsidRPr="006E5AEE" w:rsidR="001722E5" w:rsidP="00177767" w:rsidRDefault="001722E5" w14:paraId="78AF0567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Alone</w:t>
            </w:r>
          </w:p>
        </w:tc>
        <w:tc>
          <w:tcPr>
            <w:tcW w:w="949" w:type="dxa"/>
          </w:tcPr>
          <w:p w:rsidRPr="00260E42" w:rsidR="001722E5" w:rsidP="00177767" w:rsidRDefault="001722E5" w14:paraId="2598DEE6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4</w:t>
            </w:r>
          </w:p>
        </w:tc>
        <w:tc>
          <w:tcPr>
            <w:tcW w:w="949" w:type="dxa"/>
          </w:tcPr>
          <w:p w:rsidRPr="00260E42" w:rsidR="001722E5" w:rsidP="00177767" w:rsidRDefault="001722E5" w14:paraId="4FAFCD72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7*</w:t>
            </w:r>
          </w:p>
        </w:tc>
        <w:tc>
          <w:tcPr>
            <w:tcW w:w="1121" w:type="dxa"/>
          </w:tcPr>
          <w:p w:rsidRPr="00260E42" w:rsidR="001722E5" w:rsidP="00177767" w:rsidRDefault="001722E5" w14:paraId="199E6B53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20*</w:t>
            </w:r>
          </w:p>
        </w:tc>
        <w:tc>
          <w:tcPr>
            <w:tcW w:w="1110" w:type="dxa"/>
          </w:tcPr>
          <w:p w:rsidRPr="00260E42" w:rsidR="001722E5" w:rsidP="00177767" w:rsidRDefault="001722E5" w14:paraId="75697EEC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7</w:t>
            </w:r>
          </w:p>
        </w:tc>
        <w:tc>
          <w:tcPr>
            <w:tcW w:w="1203" w:type="dxa"/>
          </w:tcPr>
          <w:p w:rsidRPr="00260E42" w:rsidR="001722E5" w:rsidP="00177767" w:rsidRDefault="001722E5" w14:paraId="57AB7477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3</w:t>
            </w:r>
          </w:p>
        </w:tc>
        <w:tc>
          <w:tcPr>
            <w:tcW w:w="1203" w:type="dxa"/>
          </w:tcPr>
          <w:p w:rsidRPr="00260E42" w:rsidR="001722E5" w:rsidP="00177767" w:rsidRDefault="001722E5" w14:paraId="290A9710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Pr="00260E42" w:rsidR="001722E5" w:rsidP="00177767" w:rsidRDefault="001722E5" w14:paraId="5DAB6C7B" wp14:textId="77777777">
            <w:pPr>
              <w:rPr>
                <w:sz w:val="16"/>
                <w:szCs w:val="16"/>
              </w:rPr>
            </w:pPr>
          </w:p>
        </w:tc>
        <w:tc>
          <w:tcPr>
            <w:tcW w:w="546" w:type="dxa"/>
          </w:tcPr>
          <w:p w:rsidRPr="00260E42" w:rsidR="001722E5" w:rsidP="00177767" w:rsidRDefault="001722E5" w14:paraId="02EB378F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="001722E5" w:rsidTr="00177767" w14:paraId="4DCA66C0" wp14:textId="77777777">
        <w:tc>
          <w:tcPr>
            <w:tcW w:w="1137" w:type="dxa"/>
          </w:tcPr>
          <w:p w:rsidRPr="006E5AEE" w:rsidR="001722E5" w:rsidP="00177767" w:rsidRDefault="001722E5" w14:paraId="51E8FDB7" wp14:textId="77777777">
            <w:pPr>
              <w:rPr>
                <w:b/>
                <w:sz w:val="16"/>
                <w:szCs w:val="16"/>
              </w:rPr>
            </w:pPr>
            <w:r w:rsidRPr="006E5AEE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949" w:type="dxa"/>
          </w:tcPr>
          <w:p w:rsidRPr="00260E42" w:rsidR="001722E5" w:rsidP="00177767" w:rsidRDefault="001722E5" w14:paraId="44B0A208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8</w:t>
            </w:r>
          </w:p>
        </w:tc>
        <w:tc>
          <w:tcPr>
            <w:tcW w:w="949" w:type="dxa"/>
          </w:tcPr>
          <w:p w:rsidRPr="00260E42" w:rsidR="001722E5" w:rsidP="00177767" w:rsidRDefault="001722E5" w14:paraId="2B2B7304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9</w:t>
            </w:r>
          </w:p>
        </w:tc>
        <w:tc>
          <w:tcPr>
            <w:tcW w:w="1121" w:type="dxa"/>
          </w:tcPr>
          <w:p w:rsidRPr="00260E42" w:rsidR="001722E5" w:rsidP="00177767" w:rsidRDefault="001722E5" w14:paraId="44C26413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22</w:t>
            </w:r>
          </w:p>
        </w:tc>
        <w:tc>
          <w:tcPr>
            <w:tcW w:w="1110" w:type="dxa"/>
          </w:tcPr>
          <w:p w:rsidRPr="00260E42" w:rsidR="001722E5" w:rsidP="00177767" w:rsidRDefault="001722E5" w14:paraId="03853697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8</w:t>
            </w:r>
          </w:p>
        </w:tc>
        <w:tc>
          <w:tcPr>
            <w:tcW w:w="1203" w:type="dxa"/>
          </w:tcPr>
          <w:p w:rsidRPr="00260E42" w:rsidR="001722E5" w:rsidP="00177767" w:rsidRDefault="001722E5" w14:paraId="44240AAE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5</w:t>
            </w:r>
          </w:p>
        </w:tc>
        <w:tc>
          <w:tcPr>
            <w:tcW w:w="1203" w:type="dxa"/>
          </w:tcPr>
          <w:p w:rsidRPr="00260E42" w:rsidR="001722E5" w:rsidP="00177767" w:rsidRDefault="001722E5" w14:paraId="511F3AB7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1</w:t>
            </w:r>
          </w:p>
        </w:tc>
        <w:tc>
          <w:tcPr>
            <w:tcW w:w="783" w:type="dxa"/>
          </w:tcPr>
          <w:p w:rsidRPr="00260E42" w:rsidR="001722E5" w:rsidP="00177767" w:rsidRDefault="001722E5" w14:paraId="6A05A809" wp14:textId="77777777">
            <w:pPr>
              <w:rPr>
                <w:sz w:val="16"/>
                <w:szCs w:val="16"/>
              </w:rPr>
            </w:pPr>
          </w:p>
        </w:tc>
        <w:tc>
          <w:tcPr>
            <w:tcW w:w="546" w:type="dxa"/>
          </w:tcPr>
          <w:p w:rsidRPr="00260E42" w:rsidR="001722E5" w:rsidP="00177767" w:rsidRDefault="001722E5" w14:paraId="5A39BBE3" wp14:textId="77777777">
            <w:pPr>
              <w:rPr>
                <w:sz w:val="16"/>
                <w:szCs w:val="16"/>
              </w:rPr>
            </w:pPr>
          </w:p>
        </w:tc>
      </w:tr>
    </w:tbl>
    <w:p xmlns:wp14="http://schemas.microsoft.com/office/word/2010/wordml" w:rsidR="001722E5" w:rsidP="001722E5" w:rsidRDefault="001722E5" w14:paraId="5CD015EC" wp14:textId="77777777">
      <w:pPr>
        <w:rPr>
          <w:sz w:val="24"/>
          <w:szCs w:val="24"/>
        </w:rPr>
      </w:pPr>
      <w:r w:rsidRPr="00260E42">
        <w:rPr>
          <w:b/>
          <w:sz w:val="24"/>
          <w:szCs w:val="24"/>
        </w:rPr>
        <w:t xml:space="preserve">Table </w:t>
      </w:r>
      <w:r w:rsidR="00366CB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1</w:t>
      </w:r>
      <w:r w:rsidRPr="00260E42">
        <w:rPr>
          <w:b/>
          <w:sz w:val="24"/>
          <w:szCs w:val="24"/>
        </w:rPr>
        <w:t>.</w:t>
      </w:r>
      <w:r w:rsidRPr="00260E42">
        <w:rPr>
          <w:sz w:val="24"/>
          <w:szCs w:val="24"/>
        </w:rPr>
        <w:t xml:space="preserve"> Paramyxovirus RNA detections </w:t>
      </w:r>
      <w:r w:rsidR="001C7834">
        <w:rPr>
          <w:sz w:val="24"/>
          <w:szCs w:val="24"/>
        </w:rPr>
        <w:t>and</w:t>
      </w:r>
      <w:bookmarkStart w:name="_GoBack" w:id="0"/>
      <w:bookmarkEnd w:id="0"/>
      <w:r>
        <w:rPr>
          <w:sz w:val="24"/>
          <w:szCs w:val="24"/>
        </w:rPr>
        <w:t xml:space="preserve"> overlap between</w:t>
      </w:r>
      <w:r w:rsidRPr="00260E42">
        <w:rPr>
          <w:sz w:val="24"/>
          <w:szCs w:val="24"/>
        </w:rPr>
        <w:t xml:space="preserve"> the two PCRs. Alone = the pool contained paramyxovirus RNA in only this PCR. *In one pool, AZ_RMH_9 and AZ_RMH_10A </w:t>
      </w:r>
      <w:proofErr w:type="gramStart"/>
      <w:r w:rsidRPr="00260E42">
        <w:rPr>
          <w:sz w:val="24"/>
          <w:szCs w:val="24"/>
        </w:rPr>
        <w:t>were detected</w:t>
      </w:r>
      <w:proofErr w:type="gramEnd"/>
      <w:r w:rsidRPr="00260E42">
        <w:rPr>
          <w:sz w:val="24"/>
          <w:szCs w:val="24"/>
        </w:rPr>
        <w:t xml:space="preserve"> concurrently in the </w:t>
      </w:r>
      <w:r w:rsidR="00540D8C">
        <w:rPr>
          <w:sz w:val="24"/>
          <w:szCs w:val="24"/>
        </w:rPr>
        <w:t>same (</w:t>
      </w:r>
      <w:r w:rsidRPr="00260E42">
        <w:rPr>
          <w:sz w:val="24"/>
          <w:szCs w:val="24"/>
        </w:rPr>
        <w:t>RMH</w:t>
      </w:r>
      <w:r w:rsidR="00540D8C">
        <w:rPr>
          <w:sz w:val="24"/>
          <w:szCs w:val="24"/>
        </w:rPr>
        <w:t>)</w:t>
      </w:r>
      <w:r w:rsidRPr="00260E42">
        <w:rPr>
          <w:sz w:val="24"/>
          <w:szCs w:val="24"/>
        </w:rPr>
        <w:t xml:space="preserve"> PCR.</w:t>
      </w:r>
      <w:r>
        <w:rPr>
          <w:sz w:val="24"/>
          <w:szCs w:val="24"/>
        </w:rPr>
        <w:t xml:space="preserve"> </w:t>
      </w:r>
      <w:r w:rsidRPr="00B03004">
        <w:rPr>
          <w:sz w:val="24"/>
          <w:szCs w:val="24"/>
        </w:rPr>
        <w:t xml:space="preserve">PAR = PCR with general paramyxovirus primers, RMH = PCR with </w:t>
      </w:r>
      <w:proofErr w:type="spellStart"/>
      <w:r w:rsidRPr="00B03004">
        <w:rPr>
          <w:i/>
          <w:sz w:val="24"/>
          <w:szCs w:val="24"/>
        </w:rPr>
        <w:t>Respirovirus</w:t>
      </w:r>
      <w:proofErr w:type="spellEnd"/>
      <w:r w:rsidRPr="00B03004">
        <w:rPr>
          <w:i/>
          <w:sz w:val="24"/>
          <w:szCs w:val="24"/>
        </w:rPr>
        <w:t>-Morbillivirus-</w:t>
      </w:r>
      <w:proofErr w:type="spellStart"/>
      <w:r w:rsidRPr="00B03004">
        <w:rPr>
          <w:i/>
          <w:sz w:val="24"/>
          <w:szCs w:val="24"/>
        </w:rPr>
        <w:t>Henipavirus</w:t>
      </w:r>
      <w:proofErr w:type="spellEnd"/>
      <w:r w:rsidRPr="00B03004">
        <w:rPr>
          <w:sz w:val="24"/>
          <w:szCs w:val="24"/>
        </w:rPr>
        <w:t xml:space="preserve"> specific primers.</w:t>
      </w:r>
    </w:p>
    <w:p xmlns:wp14="http://schemas.microsoft.com/office/word/2010/wordml" w:rsidR="001722E5" w:rsidP="001722E5" w:rsidRDefault="001722E5" w14:paraId="41C8F396" wp14:textId="77777777"/>
    <w:p xmlns:wp14="http://schemas.microsoft.com/office/word/2010/wordml" w:rsidR="001722E5" w:rsidP="001722E5" w:rsidRDefault="001722E5" w14:paraId="72A3D3EC" wp14:textId="77777777"/>
    <w:p xmlns:wp14="http://schemas.microsoft.com/office/word/2010/wordml" w:rsidR="001722E5" w:rsidP="001722E5" w:rsidRDefault="001722E5" w14:paraId="0D0B940D" wp14:textId="77777777"/>
    <w:p xmlns:wp14="http://schemas.microsoft.com/office/word/2010/wordml" w:rsidR="001722E5" w:rsidP="001722E5" w:rsidRDefault="001722E5" w14:paraId="0E27B00A" wp14:textId="77777777"/>
    <w:p xmlns:wp14="http://schemas.microsoft.com/office/word/2010/wordml" w:rsidR="001722E5" w:rsidP="001722E5" w:rsidRDefault="001722E5" w14:paraId="60061E4C" wp14:textId="77777777"/>
    <w:p xmlns:wp14="http://schemas.microsoft.com/office/word/2010/wordml" w:rsidR="001722E5" w:rsidP="001722E5" w:rsidRDefault="001722E5" w14:paraId="44EAFD9C" wp14:textId="77777777"/>
    <w:p xmlns:wp14="http://schemas.microsoft.com/office/word/2010/wordml" w:rsidR="001722E5" w:rsidP="001722E5" w:rsidRDefault="001722E5" w14:paraId="4B94D5A5" wp14:textId="77777777"/>
    <w:p xmlns:wp14="http://schemas.microsoft.com/office/word/2010/wordml" w:rsidR="001722E5" w:rsidP="001722E5" w:rsidRDefault="001722E5" w14:paraId="3DEEC669" wp14:textId="77777777"/>
    <w:p xmlns:wp14="http://schemas.microsoft.com/office/word/2010/wordml" w:rsidR="001722E5" w:rsidP="001722E5" w:rsidRDefault="001722E5" w14:paraId="3656B9AB" wp14:textId="77777777"/>
    <w:p xmlns:wp14="http://schemas.microsoft.com/office/word/2010/wordml" w:rsidR="001722E5" w:rsidP="001722E5" w:rsidRDefault="001722E5" w14:paraId="45FB0818" wp14:textId="77777777"/>
    <w:p xmlns:wp14="http://schemas.microsoft.com/office/word/2010/wordml" w:rsidR="001722E5" w:rsidP="001722E5" w:rsidRDefault="001722E5" w14:paraId="049F31CB" wp14:textId="77777777"/>
    <w:p xmlns:wp14="http://schemas.microsoft.com/office/word/2010/wordml" w:rsidR="001722E5" w:rsidP="001722E5" w:rsidRDefault="001722E5" w14:paraId="53128261" wp14:textId="77777777"/>
    <w:p xmlns:wp14="http://schemas.microsoft.com/office/word/2010/wordml" w:rsidR="001722E5" w:rsidP="001722E5" w:rsidRDefault="001722E5" w14:paraId="62486C05" wp14:textId="77777777"/>
    <w:p xmlns:wp14="http://schemas.microsoft.com/office/word/2010/wordml" w:rsidR="001722E5" w:rsidP="001722E5" w:rsidRDefault="001722E5" w14:paraId="4101652C" wp14:textId="77777777"/>
    <w:p xmlns:wp14="http://schemas.microsoft.com/office/word/2010/wordml" w:rsidR="001722E5" w:rsidP="001722E5" w:rsidRDefault="001722E5" w14:paraId="4B99056E" wp14:textId="77777777"/>
    <w:p xmlns:wp14="http://schemas.microsoft.com/office/word/2010/wordml" w:rsidR="001722E5" w:rsidP="001722E5" w:rsidRDefault="001722E5" w14:paraId="1299C43A" wp14:textId="77777777"/>
    <w:p xmlns:wp14="http://schemas.microsoft.com/office/word/2010/wordml" w:rsidR="001722E5" w:rsidP="001722E5" w:rsidRDefault="001722E5" w14:paraId="4DDBEF00" wp14:textId="77777777"/>
    <w:p xmlns:wp14="http://schemas.microsoft.com/office/word/2010/wordml" w:rsidR="001722E5" w:rsidP="001722E5" w:rsidRDefault="001722E5" w14:paraId="3461D779" wp14:textId="77777777"/>
    <w:p xmlns:wp14="http://schemas.microsoft.com/office/word/2010/wordml" w:rsidR="001722E5" w:rsidP="001722E5" w:rsidRDefault="001722E5" w14:paraId="3CF2D8B6" wp14:textId="77777777"/>
    <w:p xmlns:wp14="http://schemas.microsoft.com/office/word/2010/wordml" w:rsidR="001722E5" w:rsidP="001722E5" w:rsidRDefault="001722E5" w14:paraId="0FB78278" wp14:textId="77777777"/>
    <w:p xmlns:wp14="http://schemas.microsoft.com/office/word/2010/wordml" w:rsidR="001722E5" w:rsidP="001722E5" w:rsidRDefault="001722E5" w14:paraId="1FC39945" wp14:textId="77777777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470"/>
        <w:gridCol w:w="1842"/>
        <w:gridCol w:w="993"/>
        <w:gridCol w:w="3693"/>
        <w:gridCol w:w="1211"/>
      </w:tblGrid>
      <w:tr xmlns:wp14="http://schemas.microsoft.com/office/word/2010/wordml" w:rsidRPr="00B470A5" w:rsidR="001722E5" w:rsidTr="4F1B702E" w14:paraId="7379DC31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79B78261" wp14:textId="77777777">
            <w:pPr>
              <w:jc w:val="center"/>
              <w:rPr>
                <w:b/>
                <w:sz w:val="18"/>
                <w:szCs w:val="18"/>
              </w:rPr>
            </w:pPr>
            <w:r w:rsidRPr="00B470A5">
              <w:rPr>
                <w:b/>
                <w:sz w:val="18"/>
                <w:szCs w:val="18"/>
              </w:rPr>
              <w:lastRenderedPageBreak/>
              <w:t>Short name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00177767" w:rsidRDefault="001722E5" w14:paraId="66C95A1A" wp14:textId="77777777">
            <w:pPr>
              <w:jc w:val="center"/>
              <w:rPr>
                <w:b/>
                <w:sz w:val="18"/>
                <w:szCs w:val="18"/>
              </w:rPr>
            </w:pPr>
            <w:r w:rsidRPr="00B470A5">
              <w:rPr>
                <w:b/>
                <w:sz w:val="18"/>
                <w:szCs w:val="18"/>
              </w:rPr>
              <w:t>Full name</w:t>
            </w:r>
          </w:p>
        </w:tc>
        <w:tc>
          <w:tcPr>
            <w:tcW w:w="993" w:type="dxa"/>
            <w:noWrap/>
            <w:tcMar/>
            <w:hideMark/>
          </w:tcPr>
          <w:p w:rsidRPr="00B470A5" w:rsidR="001722E5" w:rsidP="67ED7139" w:rsidRDefault="001722E5" w14:paraId="0D8E78C7" wp14:textId="6F1059E1">
            <w:pPr>
              <w:jc w:val="center"/>
              <w:rPr>
                <w:b w:val="1"/>
                <w:bCs w:val="1"/>
                <w:sz w:val="18"/>
                <w:szCs w:val="18"/>
              </w:rPr>
            </w:pPr>
            <w:r w:rsidRPr="67ED7139" w:rsidR="24D6E3BB">
              <w:rPr>
                <w:b w:val="1"/>
                <w:bCs w:val="1"/>
                <w:sz w:val="18"/>
                <w:szCs w:val="18"/>
              </w:rPr>
              <w:t xml:space="preserve">GenBank </w:t>
            </w:r>
            <w:r w:rsidRPr="67ED7139" w:rsidR="001722E5">
              <w:rPr>
                <w:b w:val="1"/>
                <w:bCs w:val="1"/>
                <w:sz w:val="18"/>
                <w:szCs w:val="18"/>
              </w:rPr>
              <w:t>Access</w:t>
            </w:r>
            <w:r w:rsidRPr="67ED7139" w:rsidR="0FEE1ED8">
              <w:rPr>
                <w:b w:val="1"/>
                <w:bCs w:val="1"/>
                <w:sz w:val="18"/>
                <w:szCs w:val="18"/>
              </w:rPr>
              <w:t>ion</w:t>
            </w:r>
            <w:r w:rsidRPr="67ED7139" w:rsidR="001722E5">
              <w:rPr>
                <w:b w:val="1"/>
                <w:bCs w:val="1"/>
                <w:sz w:val="18"/>
                <w:szCs w:val="18"/>
              </w:rPr>
              <w:t xml:space="preserve"> number</w:t>
            </w:r>
          </w:p>
        </w:tc>
        <w:tc>
          <w:tcPr>
            <w:tcW w:w="3693" w:type="dxa"/>
            <w:noWrap/>
            <w:tcMar/>
            <w:hideMark/>
          </w:tcPr>
          <w:p w:rsidRPr="00B470A5" w:rsidR="001722E5" w:rsidP="67ED7139" w:rsidRDefault="001722E5" w14:paraId="0C003816" wp14:textId="30228357">
            <w:pPr>
              <w:jc w:val="center"/>
              <w:rPr>
                <w:b w:val="1"/>
                <w:bCs w:val="1"/>
                <w:sz w:val="18"/>
                <w:szCs w:val="18"/>
              </w:rPr>
            </w:pPr>
            <w:r w:rsidRPr="67ED7139" w:rsidR="001722E5">
              <w:rPr>
                <w:b w:val="1"/>
                <w:bCs w:val="1"/>
                <w:sz w:val="18"/>
                <w:szCs w:val="18"/>
              </w:rPr>
              <w:t>Access</w:t>
            </w:r>
            <w:r w:rsidRPr="67ED7139" w:rsidR="40A4FE86">
              <w:rPr>
                <w:b w:val="1"/>
                <w:bCs w:val="1"/>
                <w:sz w:val="18"/>
                <w:szCs w:val="18"/>
              </w:rPr>
              <w:t>ion</w:t>
            </w:r>
            <w:r w:rsidRPr="67ED7139" w:rsidR="001722E5">
              <w:rPr>
                <w:b w:val="1"/>
                <w:bCs w:val="1"/>
                <w:sz w:val="18"/>
                <w:szCs w:val="18"/>
              </w:rPr>
              <w:t xml:space="preserve"> number and n</w:t>
            </w:r>
            <w:r w:rsidRPr="67ED7139" w:rsidR="001722E5">
              <w:rPr>
                <w:b w:val="1"/>
                <w:bCs w:val="1"/>
                <w:sz w:val="18"/>
                <w:szCs w:val="18"/>
              </w:rPr>
              <w:t>ame of the closest relative</w:t>
            </w:r>
            <w:r w:rsidRPr="67ED7139" w:rsidR="001722E5">
              <w:rPr>
                <w:b w:val="1"/>
                <w:bCs w:val="1"/>
                <w:sz w:val="18"/>
                <w:szCs w:val="18"/>
              </w:rPr>
              <w:t xml:space="preserve"> in the NCBI database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5635BCB1" wp14:textId="77777777">
            <w:pPr>
              <w:jc w:val="center"/>
              <w:rPr>
                <w:b/>
                <w:sz w:val="18"/>
                <w:szCs w:val="18"/>
              </w:rPr>
            </w:pPr>
            <w:r w:rsidRPr="00B470A5">
              <w:rPr>
                <w:b/>
                <w:sz w:val="18"/>
                <w:szCs w:val="18"/>
              </w:rPr>
              <w:t>% identity with the closest relative</w:t>
            </w:r>
          </w:p>
        </w:tc>
      </w:tr>
      <w:tr xmlns:wp14="http://schemas.microsoft.com/office/word/2010/wordml" w:rsidRPr="00B470A5" w:rsidR="001722E5" w:rsidTr="4F1B702E" w14:paraId="559C5ED3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41F9F99E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AZ_RMH_2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042F951F" wp14:textId="6328A241">
            <w:pPr>
              <w:rPr>
                <w:sz w:val="16"/>
                <w:szCs w:val="16"/>
              </w:rPr>
            </w:pPr>
            <w:r w:rsidRPr="67ED7139" w:rsidR="3DD7A1B1">
              <w:rPr>
                <w:sz w:val="16"/>
                <w:szCs w:val="16"/>
              </w:rPr>
              <w:t>BatPV_GH_2019_U2R</w:t>
            </w:r>
          </w:p>
          <w:p w:rsidRPr="00B470A5" w:rsidR="001722E5" w:rsidP="67ED7139" w:rsidRDefault="001722E5" w14:paraId="0CDAB0EA" wp14:textId="6730635E">
            <w:pPr>
              <w:pStyle w:val="Normal"/>
              <w:rPr>
                <w:sz w:val="16"/>
                <w:szCs w:val="16"/>
              </w:rPr>
            </w:pP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152CABCF" wp14:textId="46763C61">
            <w:pPr>
              <w:rPr>
                <w:color w:val="auto"/>
                <w:sz w:val="16"/>
                <w:szCs w:val="16"/>
              </w:rPr>
            </w:pPr>
            <w:r w:rsidRPr="4F1B702E" w:rsidR="5D236BA2">
              <w:rPr>
                <w:color w:val="auto"/>
                <w:sz w:val="16"/>
                <w:szCs w:val="16"/>
              </w:rPr>
              <w:t>MZ393386</w:t>
            </w:r>
          </w:p>
          <w:p w:rsidRPr="00A52BE9" w:rsidR="001722E5" w:rsidP="4F1B702E" w:rsidRDefault="001722E5" w14:paraId="0F3C096D" wp14:textId="214B2DE6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B470A5" w:rsidR="001722E5" w:rsidP="00177767" w:rsidRDefault="001722E5" w14:paraId="56EA1B0D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 xml:space="preserve">HQ660134.1 Bat Paramyxovirus </w:t>
            </w:r>
            <w:proofErr w:type="spellStart"/>
            <w:r w:rsidRPr="00B470A5">
              <w:rPr>
                <w:sz w:val="16"/>
                <w:szCs w:val="16"/>
              </w:rPr>
              <w:t>Eid_hel</w:t>
            </w:r>
            <w:proofErr w:type="spellEnd"/>
            <w:r w:rsidRPr="00B470A5">
              <w:rPr>
                <w:sz w:val="16"/>
                <w:szCs w:val="16"/>
              </w:rPr>
              <w:t>/GH-M90a/GHA/2009 isolate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0CEC8FD4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98.86%</w:t>
            </w:r>
          </w:p>
        </w:tc>
      </w:tr>
      <w:tr xmlns:wp14="http://schemas.microsoft.com/office/word/2010/wordml" w:rsidRPr="00B470A5" w:rsidR="001722E5" w:rsidTr="4F1B702E" w14:paraId="6DB3B1CA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3408DF2A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AZ_RMH_9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5FAEBB72" wp14:textId="67DA5600">
            <w:pPr>
              <w:pStyle w:val="Normal"/>
              <w:rPr>
                <w:sz w:val="16"/>
                <w:szCs w:val="16"/>
              </w:rPr>
            </w:pPr>
            <w:r w:rsidRPr="67ED7139" w:rsidR="385B156F">
              <w:rPr>
                <w:sz w:val="16"/>
                <w:szCs w:val="16"/>
              </w:rPr>
              <w:t>BatPV_GH_2019_U9R</w:t>
            </w:r>
          </w:p>
          <w:p w:rsidRPr="00B470A5" w:rsidR="001722E5" w:rsidP="67ED7139" w:rsidRDefault="001722E5" w14:paraId="61187497" wp14:textId="5E3F74E2">
            <w:pPr>
              <w:pStyle w:val="Normal"/>
              <w:rPr>
                <w:sz w:val="16"/>
                <w:szCs w:val="16"/>
              </w:rPr>
            </w:pP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7BD3F392" wp14:textId="46B5CC87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13288697">
              <w:rPr>
                <w:color w:val="auto"/>
                <w:sz w:val="16"/>
                <w:szCs w:val="16"/>
              </w:rPr>
              <w:t>MZ393385</w:t>
            </w:r>
          </w:p>
          <w:p w:rsidRPr="00A52BE9" w:rsidR="001722E5" w:rsidP="4F1B702E" w:rsidRDefault="001722E5" w14:paraId="58508F6B" wp14:textId="3922BA13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B470A5" w:rsidR="001722E5" w:rsidP="00177767" w:rsidRDefault="001722E5" w14:paraId="664A3E8D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 xml:space="preserve">JN862571.1 Eidolon </w:t>
            </w:r>
            <w:proofErr w:type="spellStart"/>
            <w:r w:rsidRPr="00B470A5">
              <w:rPr>
                <w:sz w:val="16"/>
                <w:szCs w:val="16"/>
              </w:rPr>
              <w:t>helvum</w:t>
            </w:r>
            <w:proofErr w:type="spellEnd"/>
            <w:r w:rsidRPr="00B470A5">
              <w:rPr>
                <w:sz w:val="16"/>
                <w:szCs w:val="16"/>
              </w:rPr>
              <w:t xml:space="preserve"> paramyxovirus clone U54B (L) gene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6C552E14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97.27%</w:t>
            </w:r>
          </w:p>
        </w:tc>
      </w:tr>
      <w:tr xmlns:wp14="http://schemas.microsoft.com/office/word/2010/wordml" w:rsidRPr="00B470A5" w:rsidR="001722E5" w:rsidTr="4F1B702E" w14:paraId="6F093A49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1609D1E5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AZ_RMH_10A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1EE73C57" wp14:textId="442F2891">
            <w:pPr>
              <w:pStyle w:val="Normal"/>
              <w:rPr>
                <w:sz w:val="16"/>
                <w:szCs w:val="16"/>
              </w:rPr>
            </w:pPr>
            <w:r w:rsidRPr="67ED7139" w:rsidR="6CFDEDB3">
              <w:rPr>
                <w:sz w:val="16"/>
                <w:szCs w:val="16"/>
              </w:rPr>
              <w:t>BatPV_GH_2019_U10R</w:t>
            </w:r>
          </w:p>
          <w:p w:rsidRPr="00B470A5" w:rsidR="001722E5" w:rsidP="67ED7139" w:rsidRDefault="001722E5" w14:paraId="6BD2C3E2" wp14:textId="6EFC162C">
            <w:pPr>
              <w:pStyle w:val="Normal"/>
              <w:rPr>
                <w:sz w:val="16"/>
                <w:szCs w:val="16"/>
              </w:rPr>
            </w:pP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7BD62709" wp14:textId="41F65D78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4EB1F356">
              <w:rPr>
                <w:color w:val="auto"/>
                <w:sz w:val="16"/>
                <w:szCs w:val="16"/>
              </w:rPr>
              <w:t>MZ393384</w:t>
            </w:r>
          </w:p>
          <w:p w:rsidRPr="00A52BE9" w:rsidR="001722E5" w:rsidP="4F1B702E" w:rsidRDefault="001722E5" w14:paraId="4E9690B9" wp14:textId="68E0BFAD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B470A5" w:rsidR="001722E5" w:rsidP="00177767" w:rsidRDefault="001722E5" w14:paraId="17D69E4F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FJ971935.1 Paramyxovirus bat/GH15/2009 (L) gene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515003EE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98.40%</w:t>
            </w:r>
          </w:p>
        </w:tc>
      </w:tr>
      <w:tr xmlns:wp14="http://schemas.microsoft.com/office/word/2010/wordml" w:rsidRPr="00B470A5" w:rsidR="001722E5" w:rsidTr="4F1B702E" w14:paraId="04170D4D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4872AE69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AZ_RMH_146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3571BBC6" wp14:textId="5FD95F89">
            <w:pPr>
              <w:pStyle w:val="Normal"/>
              <w:rPr>
                <w:sz w:val="16"/>
                <w:szCs w:val="16"/>
              </w:rPr>
            </w:pPr>
            <w:r w:rsidRPr="67ED7139" w:rsidR="0C388748">
              <w:rPr>
                <w:sz w:val="16"/>
                <w:szCs w:val="16"/>
              </w:rPr>
              <w:t>BatPV_GH_2019_U146R</w:t>
            </w: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41A939FB" wp14:textId="5934C777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4F998889">
              <w:rPr>
                <w:color w:val="auto"/>
                <w:sz w:val="16"/>
                <w:szCs w:val="16"/>
              </w:rPr>
              <w:t>MZ393383</w:t>
            </w:r>
          </w:p>
          <w:p w:rsidRPr="00A52BE9" w:rsidR="001722E5" w:rsidP="4F1B702E" w:rsidRDefault="001722E5" w14:paraId="572DA114" wp14:textId="7C3E3A9F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B470A5" w:rsidR="001722E5" w:rsidP="00177767" w:rsidRDefault="001722E5" w14:paraId="1702318C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 xml:space="preserve">HQ660147.1 Bat Paramyxovirus </w:t>
            </w:r>
            <w:proofErr w:type="spellStart"/>
            <w:r w:rsidRPr="00B470A5">
              <w:rPr>
                <w:sz w:val="16"/>
                <w:szCs w:val="16"/>
              </w:rPr>
              <w:t>Eid_hel</w:t>
            </w:r>
            <w:proofErr w:type="spellEnd"/>
            <w:r w:rsidRPr="00B470A5">
              <w:rPr>
                <w:sz w:val="16"/>
                <w:szCs w:val="16"/>
              </w:rPr>
              <w:t>/GH-M28/GHA/2009 isolate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3C587761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99.77%</w:t>
            </w:r>
          </w:p>
        </w:tc>
      </w:tr>
      <w:tr xmlns:wp14="http://schemas.microsoft.com/office/word/2010/wordml" w:rsidRPr="00B470A5" w:rsidR="001722E5" w:rsidTr="4F1B702E" w14:paraId="18F6E091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6C448D04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AZ_RMH_162A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41BC82AD" wp14:textId="2446E8D7">
            <w:pPr>
              <w:pStyle w:val="Normal"/>
              <w:rPr>
                <w:sz w:val="16"/>
                <w:szCs w:val="16"/>
              </w:rPr>
            </w:pPr>
            <w:r w:rsidRPr="67ED7139" w:rsidR="6D8B8FB9">
              <w:rPr>
                <w:sz w:val="16"/>
                <w:szCs w:val="16"/>
              </w:rPr>
              <w:t>BatPV_GH_2019_U162R</w:t>
            </w: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4F37A1CA" wp14:textId="6F830365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40BA0BFB">
              <w:rPr>
                <w:color w:val="auto"/>
                <w:sz w:val="16"/>
                <w:szCs w:val="16"/>
              </w:rPr>
              <w:t>MZ393382</w:t>
            </w:r>
          </w:p>
          <w:p w:rsidRPr="00A52BE9" w:rsidR="001722E5" w:rsidP="4F1B702E" w:rsidRDefault="001722E5" w14:paraId="58888D89" wp14:textId="3945F715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B470A5" w:rsidR="001722E5" w:rsidP="00177767" w:rsidRDefault="001722E5" w14:paraId="4BE8A328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 xml:space="preserve">JN862573.1 Eidolon </w:t>
            </w:r>
            <w:proofErr w:type="spellStart"/>
            <w:r w:rsidRPr="00B470A5">
              <w:rPr>
                <w:sz w:val="16"/>
                <w:szCs w:val="16"/>
              </w:rPr>
              <w:t>helvum</w:t>
            </w:r>
            <w:proofErr w:type="spellEnd"/>
            <w:r w:rsidRPr="00B470A5">
              <w:rPr>
                <w:sz w:val="16"/>
                <w:szCs w:val="16"/>
              </w:rPr>
              <w:t xml:space="preserve"> paramyxovirus clone U51B (L) gene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537A6A86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99.54%</w:t>
            </w:r>
          </w:p>
        </w:tc>
      </w:tr>
      <w:tr xmlns:wp14="http://schemas.microsoft.com/office/word/2010/wordml" w:rsidRPr="00B470A5" w:rsidR="001722E5" w:rsidTr="4F1B702E" w14:paraId="0498B02D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4DF9E821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AZ_RMH_317A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3F37122D" wp14:textId="33DBC766">
            <w:pPr>
              <w:pStyle w:val="Normal"/>
              <w:rPr>
                <w:sz w:val="16"/>
                <w:szCs w:val="16"/>
              </w:rPr>
            </w:pPr>
            <w:r w:rsidRPr="67ED7139" w:rsidR="3388234B">
              <w:rPr>
                <w:sz w:val="16"/>
                <w:szCs w:val="16"/>
              </w:rPr>
              <w:t>BatPV_GH_2019_U317R</w:t>
            </w: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24E197D4" wp14:textId="1A7471F6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4B62E0E3">
              <w:rPr>
                <w:color w:val="auto"/>
                <w:sz w:val="16"/>
                <w:szCs w:val="16"/>
              </w:rPr>
              <w:t>MZ393381</w:t>
            </w:r>
          </w:p>
          <w:p w:rsidRPr="00A52BE9" w:rsidR="001722E5" w:rsidP="4F1B702E" w:rsidRDefault="001722E5" w14:paraId="387EE670" wp14:textId="3C99C99C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B470A5" w:rsidR="001722E5" w:rsidP="00177767" w:rsidRDefault="001722E5" w14:paraId="3228EBCD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FJ971939.1 Paramyxovirus bat/GH21a/2009 (L) gene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09C1221D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99.09%</w:t>
            </w:r>
          </w:p>
        </w:tc>
      </w:tr>
      <w:tr xmlns:wp14="http://schemas.microsoft.com/office/word/2010/wordml" w:rsidRPr="00B470A5" w:rsidR="001722E5" w:rsidTr="4F1B702E" w14:paraId="6C375BFD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0B97101B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AZ_PAR_3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0517151E" wp14:textId="60D1D8FD">
            <w:pPr>
              <w:pStyle w:val="Normal"/>
              <w:rPr>
                <w:sz w:val="16"/>
                <w:szCs w:val="16"/>
              </w:rPr>
            </w:pPr>
            <w:r w:rsidRPr="67ED7139" w:rsidR="3C941838">
              <w:rPr>
                <w:sz w:val="16"/>
                <w:szCs w:val="16"/>
              </w:rPr>
              <w:t>BatPV_GH_2019_U3P</w:t>
            </w:r>
          </w:p>
          <w:p w:rsidRPr="00B470A5" w:rsidR="001722E5" w:rsidP="67ED7139" w:rsidRDefault="001722E5" w14:paraId="49C71A87" wp14:textId="4D1A0898">
            <w:pPr>
              <w:pStyle w:val="Normal"/>
              <w:rPr>
                <w:sz w:val="16"/>
                <w:szCs w:val="16"/>
              </w:rPr>
            </w:pP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08D5E883" wp14:textId="48275079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5D84E7E9">
              <w:rPr>
                <w:color w:val="auto"/>
                <w:sz w:val="16"/>
                <w:szCs w:val="16"/>
              </w:rPr>
              <w:t>MZ393377</w:t>
            </w:r>
          </w:p>
          <w:p w:rsidRPr="00A52BE9" w:rsidR="001722E5" w:rsidP="4F1B702E" w:rsidRDefault="001722E5" w14:paraId="77E332E8" wp14:textId="1F8A108E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260E42" w:rsidR="001722E5" w:rsidP="00177767" w:rsidRDefault="001722E5" w14:paraId="1D519BC4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 xml:space="preserve">JN648061.1 Eidolon </w:t>
            </w:r>
            <w:proofErr w:type="spellStart"/>
            <w:r w:rsidRPr="00260E42">
              <w:rPr>
                <w:sz w:val="16"/>
                <w:szCs w:val="16"/>
              </w:rPr>
              <w:t>helvum</w:t>
            </w:r>
            <w:proofErr w:type="spellEnd"/>
            <w:r w:rsidRPr="00260E42">
              <w:rPr>
                <w:sz w:val="16"/>
                <w:szCs w:val="16"/>
              </w:rPr>
              <w:t xml:space="preserve"> paramyxovirus clone U46B (L) gene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1DEC5FB5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99.25%</w:t>
            </w:r>
          </w:p>
        </w:tc>
      </w:tr>
      <w:tr xmlns:wp14="http://schemas.microsoft.com/office/word/2010/wordml" w:rsidRPr="00B470A5" w:rsidR="001722E5" w:rsidTr="4F1B702E" w14:paraId="7E3BD1BD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6DACA574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AZ_PAR_10B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6425874A" wp14:textId="73C8AEA4">
            <w:pPr>
              <w:pStyle w:val="Normal"/>
              <w:rPr>
                <w:sz w:val="16"/>
                <w:szCs w:val="16"/>
              </w:rPr>
            </w:pPr>
            <w:r w:rsidRPr="67ED7139" w:rsidR="6ECB354C">
              <w:rPr>
                <w:sz w:val="16"/>
                <w:szCs w:val="16"/>
              </w:rPr>
              <w:t>BatPV_GH_2019_U10P</w:t>
            </w:r>
          </w:p>
          <w:p w:rsidRPr="00B470A5" w:rsidR="001722E5" w:rsidP="67ED7139" w:rsidRDefault="001722E5" w14:paraId="795B2202" wp14:textId="58997C31">
            <w:pPr>
              <w:pStyle w:val="Normal"/>
              <w:rPr>
                <w:sz w:val="16"/>
                <w:szCs w:val="16"/>
              </w:rPr>
            </w:pP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6E7225E5" wp14:textId="14B23BD7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10222DF7">
              <w:rPr>
                <w:color w:val="auto"/>
                <w:sz w:val="16"/>
                <w:szCs w:val="16"/>
              </w:rPr>
              <w:t>MZ393380</w:t>
            </w:r>
          </w:p>
          <w:p w:rsidRPr="00A52BE9" w:rsidR="001722E5" w:rsidP="4F1B702E" w:rsidRDefault="001722E5" w14:paraId="4F19FBC7" wp14:textId="5EE8D6F6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260E42" w:rsidR="001722E5" w:rsidP="00177767" w:rsidRDefault="001722E5" w14:paraId="2CE72A72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 xml:space="preserve">KF878080.1 Mumps virus strain </w:t>
            </w:r>
            <w:proofErr w:type="spellStart"/>
            <w:r w:rsidRPr="00260E42">
              <w:rPr>
                <w:sz w:val="16"/>
                <w:szCs w:val="16"/>
              </w:rPr>
              <w:t>MuVi</w:t>
            </w:r>
            <w:proofErr w:type="spellEnd"/>
            <w:r w:rsidRPr="00260E42">
              <w:rPr>
                <w:sz w:val="16"/>
                <w:szCs w:val="16"/>
              </w:rPr>
              <w:t>/RW154.USA/0.70s[K]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75D471A6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79.74%</w:t>
            </w:r>
          </w:p>
        </w:tc>
      </w:tr>
      <w:tr xmlns:wp14="http://schemas.microsoft.com/office/word/2010/wordml" w:rsidRPr="00B470A5" w:rsidR="001722E5" w:rsidTr="4F1B702E" w14:paraId="454F33BD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5D797A3B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AZ_PAR_44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4F585DE9" wp14:textId="2A4732F8">
            <w:pPr>
              <w:pStyle w:val="Normal"/>
              <w:rPr>
                <w:sz w:val="16"/>
                <w:szCs w:val="16"/>
              </w:rPr>
            </w:pPr>
            <w:r w:rsidRPr="67ED7139" w:rsidR="33DC094B">
              <w:rPr>
                <w:sz w:val="16"/>
                <w:szCs w:val="16"/>
              </w:rPr>
              <w:t>BatPV_GH_2019_U44P</w:t>
            </w:r>
          </w:p>
          <w:p w:rsidRPr="00B470A5" w:rsidR="001722E5" w:rsidP="67ED7139" w:rsidRDefault="001722E5" w14:paraId="3D1F4752" wp14:textId="104C461D">
            <w:pPr>
              <w:pStyle w:val="Normal"/>
              <w:rPr>
                <w:sz w:val="16"/>
                <w:szCs w:val="16"/>
              </w:rPr>
            </w:pP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7BE0F3C3" wp14:textId="7FE2E3AC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4B66D564">
              <w:rPr>
                <w:color w:val="auto"/>
                <w:sz w:val="16"/>
                <w:szCs w:val="16"/>
              </w:rPr>
              <w:t>MZ393379</w:t>
            </w:r>
          </w:p>
          <w:p w:rsidRPr="00A52BE9" w:rsidR="001722E5" w:rsidP="4F1B702E" w:rsidRDefault="001722E5" w14:paraId="2C529E64" wp14:textId="031F1C58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260E42" w:rsidR="001722E5" w:rsidP="00177767" w:rsidRDefault="001722E5" w14:paraId="6929AFFF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 xml:space="preserve">JX051320.1 </w:t>
            </w:r>
            <w:proofErr w:type="spellStart"/>
            <w:r w:rsidRPr="00260E42">
              <w:rPr>
                <w:sz w:val="16"/>
                <w:szCs w:val="16"/>
              </w:rPr>
              <w:t>Achimota</w:t>
            </w:r>
            <w:proofErr w:type="spellEnd"/>
            <w:r w:rsidRPr="00260E42">
              <w:rPr>
                <w:sz w:val="16"/>
                <w:szCs w:val="16"/>
              </w:rPr>
              <w:t xml:space="preserve"> virus 2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70B0CF82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99.62%</w:t>
            </w:r>
          </w:p>
        </w:tc>
      </w:tr>
      <w:tr xmlns:wp14="http://schemas.microsoft.com/office/word/2010/wordml" w:rsidRPr="00B470A5" w:rsidR="001722E5" w:rsidTr="4F1B702E" w14:paraId="2564AC51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6309B6F2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AZ_PAR_117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77F3EF28" wp14:textId="41615542">
            <w:pPr>
              <w:pStyle w:val="Normal"/>
              <w:rPr>
                <w:sz w:val="16"/>
                <w:szCs w:val="16"/>
              </w:rPr>
            </w:pPr>
            <w:r w:rsidRPr="67ED7139" w:rsidR="7443B478">
              <w:rPr>
                <w:sz w:val="16"/>
                <w:szCs w:val="16"/>
              </w:rPr>
              <w:t>BatPV_GH_2019_U117P</w:t>
            </w: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26327A41" wp14:textId="34C66729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28BBD849">
              <w:rPr>
                <w:color w:val="auto"/>
                <w:sz w:val="16"/>
                <w:szCs w:val="16"/>
              </w:rPr>
              <w:t>MZ393376</w:t>
            </w:r>
          </w:p>
          <w:p w:rsidRPr="00A52BE9" w:rsidR="001722E5" w:rsidP="4F1B702E" w:rsidRDefault="001722E5" w14:paraId="74E7C0AC" wp14:textId="4CC4ED07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260E42" w:rsidR="001722E5" w:rsidP="00177767" w:rsidRDefault="001722E5" w14:paraId="232DBF8E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 xml:space="preserve">AB853096.1 Bat Paramyxovirus </w:t>
            </w:r>
            <w:proofErr w:type="spellStart"/>
            <w:r w:rsidRPr="00260E42">
              <w:rPr>
                <w:sz w:val="16"/>
                <w:szCs w:val="16"/>
              </w:rPr>
              <w:t>Eid_hel</w:t>
            </w:r>
            <w:proofErr w:type="spellEnd"/>
            <w:r w:rsidRPr="00260E42">
              <w:rPr>
                <w:sz w:val="16"/>
                <w:szCs w:val="16"/>
              </w:rPr>
              <w:t xml:space="preserve">/ZFB09-32/Zambia/2009 L gene 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1A8F2EFE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98.30%</w:t>
            </w:r>
          </w:p>
        </w:tc>
      </w:tr>
      <w:tr xmlns:wp14="http://schemas.microsoft.com/office/word/2010/wordml" w:rsidRPr="00B470A5" w:rsidR="001722E5" w:rsidTr="4F1B702E" w14:paraId="5D70A4EB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129AA0F8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AZ_PAR_162B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1201029E" wp14:textId="499C425E">
            <w:pPr>
              <w:pStyle w:val="Normal"/>
              <w:rPr>
                <w:sz w:val="16"/>
                <w:szCs w:val="16"/>
              </w:rPr>
            </w:pPr>
            <w:r w:rsidRPr="67ED7139" w:rsidR="344C0D06">
              <w:rPr>
                <w:sz w:val="16"/>
                <w:szCs w:val="16"/>
              </w:rPr>
              <w:t>BatPV_GH_2019_U162P</w:t>
            </w: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69A60C10" wp14:textId="1733EFDA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608913D6">
              <w:rPr>
                <w:color w:val="auto"/>
                <w:sz w:val="16"/>
                <w:szCs w:val="16"/>
              </w:rPr>
              <w:t>MZ393375</w:t>
            </w:r>
          </w:p>
          <w:p w:rsidRPr="00A52BE9" w:rsidR="001722E5" w:rsidP="4F1B702E" w:rsidRDefault="001722E5" w14:paraId="1EFC441E" wp14:textId="080B8B90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260E42" w:rsidR="001722E5" w:rsidP="00177767" w:rsidRDefault="001722E5" w14:paraId="6A3C9508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 xml:space="preserve">JN648082.1 Eidolon </w:t>
            </w:r>
            <w:proofErr w:type="spellStart"/>
            <w:r w:rsidRPr="00260E42">
              <w:rPr>
                <w:sz w:val="16"/>
                <w:szCs w:val="16"/>
              </w:rPr>
              <w:t>helvum</w:t>
            </w:r>
            <w:proofErr w:type="spellEnd"/>
            <w:r w:rsidRPr="00260E42">
              <w:rPr>
                <w:sz w:val="16"/>
                <w:szCs w:val="16"/>
              </w:rPr>
              <w:t xml:space="preserve"> paramyxovirus clone U68G (L) gene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2D416030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96.80%</w:t>
            </w:r>
          </w:p>
        </w:tc>
      </w:tr>
      <w:tr xmlns:wp14="http://schemas.microsoft.com/office/word/2010/wordml" w:rsidRPr="00B470A5" w:rsidR="001722E5" w:rsidTr="4F1B702E" w14:paraId="18ECDB29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1C66F4BA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AZ_PAR_198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18A0A88D" wp14:textId="35FA41A9">
            <w:pPr>
              <w:pStyle w:val="Normal"/>
              <w:rPr>
                <w:sz w:val="16"/>
                <w:szCs w:val="16"/>
              </w:rPr>
            </w:pPr>
            <w:r w:rsidRPr="67ED7139" w:rsidR="4ADFD4D5">
              <w:rPr>
                <w:sz w:val="16"/>
                <w:szCs w:val="16"/>
              </w:rPr>
              <w:t>BatPV_GH_2019_U198P</w:t>
            </w: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5BD5F539" wp14:textId="4939F17D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145B6D7E">
              <w:rPr>
                <w:color w:val="auto"/>
                <w:sz w:val="16"/>
                <w:szCs w:val="16"/>
              </w:rPr>
              <w:t>MZ393374</w:t>
            </w:r>
          </w:p>
          <w:p w:rsidRPr="00A52BE9" w:rsidR="001722E5" w:rsidP="4F1B702E" w:rsidRDefault="001722E5" w14:paraId="73230120" wp14:textId="274E8CE8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260E42" w:rsidR="001722E5" w:rsidP="00177767" w:rsidRDefault="001722E5" w14:paraId="5FC3487C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 xml:space="preserve">JX051320.1 </w:t>
            </w:r>
            <w:proofErr w:type="spellStart"/>
            <w:r w:rsidRPr="00260E42">
              <w:rPr>
                <w:sz w:val="16"/>
                <w:szCs w:val="16"/>
              </w:rPr>
              <w:t>Achimota</w:t>
            </w:r>
            <w:proofErr w:type="spellEnd"/>
            <w:r w:rsidRPr="00260E42">
              <w:rPr>
                <w:sz w:val="16"/>
                <w:szCs w:val="16"/>
              </w:rPr>
              <w:t xml:space="preserve"> virus 2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00CC4702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70.22%</w:t>
            </w:r>
          </w:p>
        </w:tc>
      </w:tr>
      <w:tr xmlns:wp14="http://schemas.microsoft.com/office/word/2010/wordml" w:rsidRPr="00B470A5" w:rsidR="001722E5" w:rsidTr="4F1B702E" w14:paraId="298BC6DD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193DBB62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AZ_PAR_292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0178FF77" wp14:textId="6F79311E">
            <w:pPr>
              <w:pStyle w:val="Normal"/>
              <w:rPr>
                <w:sz w:val="16"/>
                <w:szCs w:val="16"/>
              </w:rPr>
            </w:pPr>
            <w:r w:rsidRPr="67ED7139" w:rsidR="7A7FFFAA">
              <w:rPr>
                <w:sz w:val="16"/>
                <w:szCs w:val="16"/>
              </w:rPr>
              <w:t>BatPV_GH_2019_U292P</w:t>
            </w: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0A4CEDDF" wp14:textId="24683AF3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3DE62FCD">
              <w:rPr>
                <w:color w:val="auto"/>
                <w:sz w:val="16"/>
                <w:szCs w:val="16"/>
              </w:rPr>
              <w:t>MZ393378</w:t>
            </w:r>
          </w:p>
          <w:p w:rsidRPr="00A52BE9" w:rsidR="001722E5" w:rsidP="4F1B702E" w:rsidRDefault="001722E5" w14:paraId="01DDAD79" wp14:textId="5117EB85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260E42" w:rsidR="001722E5" w:rsidP="00177767" w:rsidRDefault="001722E5" w14:paraId="7863080B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 xml:space="preserve">JN648056.1 Eidolon </w:t>
            </w:r>
            <w:proofErr w:type="spellStart"/>
            <w:r w:rsidRPr="00260E42">
              <w:rPr>
                <w:sz w:val="16"/>
                <w:szCs w:val="16"/>
              </w:rPr>
              <w:t>helvum</w:t>
            </w:r>
            <w:proofErr w:type="spellEnd"/>
            <w:r w:rsidRPr="00260E42">
              <w:rPr>
                <w:sz w:val="16"/>
                <w:szCs w:val="16"/>
              </w:rPr>
              <w:t xml:space="preserve"> paramyxovirus clone U42A (L) gene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2DE85383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75.33%</w:t>
            </w:r>
          </w:p>
        </w:tc>
      </w:tr>
      <w:tr xmlns:wp14="http://schemas.microsoft.com/office/word/2010/wordml" w:rsidRPr="00B470A5" w:rsidR="001722E5" w:rsidTr="4F1B702E" w14:paraId="38510AB1" wp14:textId="77777777">
        <w:trPr>
          <w:trHeight w:val="285"/>
        </w:trPr>
        <w:tc>
          <w:tcPr>
            <w:tcW w:w="1470" w:type="dxa"/>
            <w:noWrap/>
            <w:tcMar/>
            <w:hideMark/>
          </w:tcPr>
          <w:p w:rsidRPr="00B470A5" w:rsidR="001722E5" w:rsidP="00177767" w:rsidRDefault="001722E5" w14:paraId="2B950E84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AZ_PAR_317B</w:t>
            </w:r>
          </w:p>
        </w:tc>
        <w:tc>
          <w:tcPr>
            <w:tcW w:w="1842" w:type="dxa"/>
            <w:noWrap/>
            <w:tcMar/>
            <w:hideMark/>
          </w:tcPr>
          <w:p w:rsidRPr="00B470A5" w:rsidR="001722E5" w:rsidP="67ED7139" w:rsidRDefault="001722E5" w14:paraId="3D2F260A" wp14:textId="25836A01">
            <w:pPr>
              <w:pStyle w:val="Normal"/>
              <w:rPr>
                <w:sz w:val="16"/>
                <w:szCs w:val="16"/>
              </w:rPr>
            </w:pPr>
            <w:r w:rsidRPr="67ED7139" w:rsidR="26CA6182">
              <w:rPr>
                <w:sz w:val="16"/>
                <w:szCs w:val="16"/>
              </w:rPr>
              <w:t>BatPV_GH_2019_U317P</w:t>
            </w:r>
          </w:p>
        </w:tc>
        <w:tc>
          <w:tcPr>
            <w:tcW w:w="993" w:type="dxa"/>
            <w:noWrap/>
            <w:tcMar/>
            <w:hideMark/>
          </w:tcPr>
          <w:p w:rsidRPr="00A52BE9" w:rsidR="001722E5" w:rsidP="4F1B702E" w:rsidRDefault="001722E5" w14:paraId="0F9833A8" wp14:textId="77248454">
            <w:pPr>
              <w:pStyle w:val="Normal"/>
              <w:rPr>
                <w:color w:val="auto"/>
                <w:sz w:val="16"/>
                <w:szCs w:val="16"/>
              </w:rPr>
            </w:pPr>
            <w:r w:rsidRPr="4F1B702E" w:rsidR="156E51A3">
              <w:rPr>
                <w:color w:val="auto"/>
                <w:sz w:val="16"/>
                <w:szCs w:val="16"/>
              </w:rPr>
              <w:t>MZ393373</w:t>
            </w:r>
          </w:p>
          <w:p w:rsidRPr="00A52BE9" w:rsidR="001722E5" w:rsidP="4F1B702E" w:rsidRDefault="001722E5" w14:paraId="546D9C9A" wp14:textId="1AEDE5EE">
            <w:pPr>
              <w:pStyle w:val="Normal"/>
              <w:rPr>
                <w:color w:val="auto"/>
                <w:sz w:val="16"/>
                <w:szCs w:val="16"/>
              </w:rPr>
            </w:pPr>
          </w:p>
        </w:tc>
        <w:tc>
          <w:tcPr>
            <w:tcW w:w="3693" w:type="dxa"/>
            <w:noWrap/>
            <w:tcMar/>
            <w:hideMark/>
          </w:tcPr>
          <w:p w:rsidRPr="00260E42" w:rsidR="001722E5" w:rsidP="00177767" w:rsidRDefault="001722E5" w14:paraId="24605E62" wp14:textId="77777777">
            <w:pPr>
              <w:rPr>
                <w:sz w:val="16"/>
                <w:szCs w:val="16"/>
              </w:rPr>
            </w:pPr>
            <w:r w:rsidRPr="00260E42">
              <w:rPr>
                <w:sz w:val="16"/>
                <w:szCs w:val="16"/>
              </w:rPr>
              <w:t>HE647836.1 Eidolon paramyxovirus RC09 partial L gene</w:t>
            </w:r>
          </w:p>
        </w:tc>
        <w:tc>
          <w:tcPr>
            <w:tcW w:w="1211" w:type="dxa"/>
            <w:noWrap/>
            <w:tcMar/>
            <w:hideMark/>
          </w:tcPr>
          <w:p w:rsidRPr="00B470A5" w:rsidR="001722E5" w:rsidP="00177767" w:rsidRDefault="001722E5" w14:paraId="090D7953" wp14:textId="77777777">
            <w:pPr>
              <w:rPr>
                <w:sz w:val="16"/>
                <w:szCs w:val="16"/>
              </w:rPr>
            </w:pPr>
            <w:r w:rsidRPr="00B470A5">
              <w:rPr>
                <w:sz w:val="16"/>
                <w:szCs w:val="16"/>
              </w:rPr>
              <w:t>97.16%</w:t>
            </w:r>
          </w:p>
        </w:tc>
      </w:tr>
    </w:tbl>
    <w:p xmlns:wp14="http://schemas.microsoft.com/office/word/2010/wordml" w:rsidR="001722E5" w:rsidP="001722E5" w:rsidRDefault="001722E5" w14:paraId="3D6C2A90" wp14:textId="77777777">
      <w:pPr>
        <w:rPr>
          <w:sz w:val="24"/>
          <w:szCs w:val="24"/>
        </w:rPr>
      </w:pPr>
      <w:r w:rsidRPr="00B03004">
        <w:rPr>
          <w:b/>
          <w:sz w:val="24"/>
          <w:szCs w:val="24"/>
        </w:rPr>
        <w:t xml:space="preserve">Table </w:t>
      </w:r>
      <w:r w:rsidR="00366CB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2</w:t>
      </w:r>
      <w:r w:rsidRPr="00B03004">
        <w:rPr>
          <w:b/>
          <w:sz w:val="24"/>
          <w:szCs w:val="24"/>
        </w:rPr>
        <w:t>.</w:t>
      </w:r>
      <w:r w:rsidRPr="00B03004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B03004">
        <w:rPr>
          <w:sz w:val="24"/>
          <w:szCs w:val="24"/>
        </w:rPr>
        <w:t xml:space="preserve">aramyxovirus sequences detected in this study. PAR = PCR with general paramyxovirus primers, RMH = PCR with </w:t>
      </w:r>
      <w:proofErr w:type="spellStart"/>
      <w:r w:rsidRPr="00B03004">
        <w:rPr>
          <w:i/>
          <w:sz w:val="24"/>
          <w:szCs w:val="24"/>
        </w:rPr>
        <w:t>Respirovirus</w:t>
      </w:r>
      <w:proofErr w:type="spellEnd"/>
      <w:r w:rsidRPr="00B03004">
        <w:rPr>
          <w:i/>
          <w:sz w:val="24"/>
          <w:szCs w:val="24"/>
        </w:rPr>
        <w:t>-Morbillivirus-</w:t>
      </w:r>
      <w:proofErr w:type="spellStart"/>
      <w:r w:rsidRPr="00B03004">
        <w:rPr>
          <w:i/>
          <w:sz w:val="24"/>
          <w:szCs w:val="24"/>
        </w:rPr>
        <w:t>Henipavirus</w:t>
      </w:r>
      <w:proofErr w:type="spellEnd"/>
      <w:r w:rsidRPr="00B03004">
        <w:rPr>
          <w:sz w:val="24"/>
          <w:szCs w:val="24"/>
        </w:rPr>
        <w:t xml:space="preserve"> specific primers.</w:t>
      </w:r>
    </w:p>
    <w:p xmlns:wp14="http://schemas.microsoft.com/office/word/2010/wordml" w:rsidR="001722E5" w:rsidP="001722E5" w:rsidRDefault="001722E5" w14:paraId="0562CB0E" wp14:textId="77777777">
      <w:pPr>
        <w:rPr>
          <w:sz w:val="24"/>
          <w:szCs w:val="24"/>
        </w:rPr>
      </w:pPr>
    </w:p>
    <w:p xmlns:wp14="http://schemas.microsoft.com/office/word/2010/wordml" w:rsidR="001722E5" w:rsidP="001722E5" w:rsidRDefault="001722E5" w14:paraId="34CE0A41" wp14:textId="77777777">
      <w:pPr>
        <w:rPr>
          <w:sz w:val="24"/>
          <w:szCs w:val="24"/>
        </w:rPr>
      </w:pPr>
    </w:p>
    <w:p xmlns:wp14="http://schemas.microsoft.com/office/word/2010/wordml" w:rsidR="00977E47" w:rsidRDefault="001C7834" w14:paraId="62EBF3C5" wp14:textId="77777777"/>
    <w:sectPr w:rsidR="00977E4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2E5"/>
    <w:rsid w:val="00112876"/>
    <w:rsid w:val="001722E5"/>
    <w:rsid w:val="001C7834"/>
    <w:rsid w:val="00366CB1"/>
    <w:rsid w:val="00540D8C"/>
    <w:rsid w:val="00CE14E5"/>
    <w:rsid w:val="0C388748"/>
    <w:rsid w:val="0FEE1ED8"/>
    <w:rsid w:val="10222DF7"/>
    <w:rsid w:val="13288697"/>
    <w:rsid w:val="145B6D7E"/>
    <w:rsid w:val="156E51A3"/>
    <w:rsid w:val="1F687DDB"/>
    <w:rsid w:val="22E3E69C"/>
    <w:rsid w:val="24D6E3BB"/>
    <w:rsid w:val="266E91F6"/>
    <w:rsid w:val="26CA6182"/>
    <w:rsid w:val="28BBD849"/>
    <w:rsid w:val="3388234B"/>
    <w:rsid w:val="33DC094B"/>
    <w:rsid w:val="344C0D06"/>
    <w:rsid w:val="385B156F"/>
    <w:rsid w:val="3AB01975"/>
    <w:rsid w:val="3C941838"/>
    <w:rsid w:val="3DD7A1B1"/>
    <w:rsid w:val="3DE62FCD"/>
    <w:rsid w:val="40A4FE86"/>
    <w:rsid w:val="40BA0BFB"/>
    <w:rsid w:val="46E68F0F"/>
    <w:rsid w:val="4ADFD4D5"/>
    <w:rsid w:val="4B62E0E3"/>
    <w:rsid w:val="4B66D564"/>
    <w:rsid w:val="4EB1F356"/>
    <w:rsid w:val="4ED87897"/>
    <w:rsid w:val="4F1B702E"/>
    <w:rsid w:val="4F998889"/>
    <w:rsid w:val="4FC44E04"/>
    <w:rsid w:val="5D236BA2"/>
    <w:rsid w:val="5D84E7E9"/>
    <w:rsid w:val="608913D6"/>
    <w:rsid w:val="67ED7139"/>
    <w:rsid w:val="6CFDEDB3"/>
    <w:rsid w:val="6D8B8FB9"/>
    <w:rsid w:val="6ECB354C"/>
    <w:rsid w:val="7443B478"/>
    <w:rsid w:val="7A7FFFAA"/>
    <w:rsid w:val="7E619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119BF"/>
  <w15:chartTrackingRefBased/>
  <w15:docId w15:val="{301B0D52-1CA3-4ED4-B346-F86CA5086E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22E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2E5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Jolma, Rosa</dc:creator>
  <keywords/>
  <dc:description/>
  <lastModifiedBy>Rosa Jolma</lastModifiedBy>
  <revision>5</revision>
  <dcterms:created xsi:type="dcterms:W3CDTF">2021-06-09T06:33:00.0000000Z</dcterms:created>
  <dcterms:modified xsi:type="dcterms:W3CDTF">2021-06-24T14:35:36.0390696Z</dcterms:modified>
</coreProperties>
</file>