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46FA0" w14:textId="553CC95C" w:rsidR="008C63F1" w:rsidRPr="00294232" w:rsidRDefault="00F80954" w:rsidP="00F8095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9423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Suppl. File </w:t>
      </w:r>
      <w:r w:rsidR="00CA6C58">
        <w:rPr>
          <w:rFonts w:ascii="Times New Roman" w:hAnsi="Times New Roman" w:cs="Times New Roman"/>
          <w:b/>
          <w:bCs/>
          <w:sz w:val="28"/>
          <w:szCs w:val="28"/>
          <w:lang w:val="en-US"/>
        </w:rPr>
        <w:t>4</w:t>
      </w:r>
    </w:p>
    <w:p w14:paraId="3047133C" w14:textId="7411196C" w:rsidR="00F80954" w:rsidRDefault="00F80954" w:rsidP="00F8095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80954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Nucleotide and amino acid sequences of Baculovirus-expressed </w:t>
      </w:r>
      <w:r w:rsidR="00E21AE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PCV2 </w:t>
      </w:r>
      <w:r w:rsidRPr="00F80954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ORF2 </w:t>
      </w:r>
    </w:p>
    <w:p w14:paraId="1B7E8402" w14:textId="7BFE8E87" w:rsidR="00294232" w:rsidRDefault="00294232" w:rsidP="00F8095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FAEB97E" w14:textId="4A0DED35" w:rsidR="004710CB" w:rsidRDefault="004710CB" w:rsidP="00F8095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351D676" w14:textId="74E4053F" w:rsidR="004710CB" w:rsidRDefault="004710CB" w:rsidP="00F8095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5F07C122" wp14:editId="47892F2F">
            <wp:extent cx="6108700" cy="5130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700" cy="513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AA46A8" w14:textId="409ED5FC" w:rsidR="004710CB" w:rsidRDefault="004710CB" w:rsidP="00F8095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883F998" w14:textId="6A0AF5E9" w:rsidR="004710CB" w:rsidRDefault="004710CB" w:rsidP="00F8095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4188E69A" w14:textId="51A3D24D" w:rsidR="004710CB" w:rsidRPr="005B18AC" w:rsidRDefault="004710CB" w:rsidP="004710CB">
      <w:pPr>
        <w:rPr>
          <w:rFonts w:ascii="Palatino Linotype" w:hAnsi="Palatino Linotype" w:cs="Times New Roman"/>
          <w:sz w:val="20"/>
          <w:szCs w:val="20"/>
          <w:lang w:val="en-US"/>
        </w:rPr>
      </w:pPr>
      <w:r w:rsidRPr="005B18AC">
        <w:rPr>
          <w:rFonts w:ascii="Palatino Linotype" w:hAnsi="Palatino Linotype" w:cs="Times New Roman"/>
          <w:sz w:val="20"/>
          <w:szCs w:val="20"/>
          <w:lang w:val="en-US"/>
        </w:rPr>
        <w:t xml:space="preserve">The different parts of recombinant ORF2 gene and proteins are highlighted using colored text. Also, </w:t>
      </w:r>
      <w:proofErr w:type="gramStart"/>
      <w:r w:rsidRPr="005B18AC">
        <w:rPr>
          <w:rFonts w:ascii="Palatino Linotype" w:hAnsi="Palatino Linotype" w:cs="Times New Roman"/>
          <w:sz w:val="20"/>
          <w:szCs w:val="20"/>
          <w:lang w:val="en-US"/>
        </w:rPr>
        <w:t>lower and upper case</w:t>
      </w:r>
      <w:proofErr w:type="gramEnd"/>
      <w:r w:rsidRPr="005B18AC">
        <w:rPr>
          <w:rFonts w:ascii="Palatino Linotype" w:hAnsi="Palatino Linotype" w:cs="Times New Roman"/>
          <w:sz w:val="20"/>
          <w:szCs w:val="20"/>
          <w:lang w:val="en-US"/>
        </w:rPr>
        <w:t xml:space="preserve"> letters are used to ease the recognition of each component. TAA (yellow): stop codon before the </w:t>
      </w:r>
      <w:proofErr w:type="spellStart"/>
      <w:r w:rsidRPr="005B18AC">
        <w:rPr>
          <w:rFonts w:ascii="Palatino Linotype" w:hAnsi="Palatino Linotype" w:cs="Times New Roman"/>
          <w:sz w:val="20"/>
          <w:szCs w:val="20"/>
          <w:lang w:val="en-US"/>
        </w:rPr>
        <w:t>XhoI</w:t>
      </w:r>
      <w:proofErr w:type="spellEnd"/>
      <w:r w:rsidRPr="005B18AC">
        <w:rPr>
          <w:rFonts w:ascii="Palatino Linotype" w:hAnsi="Palatino Linotype" w:cs="Times New Roman"/>
          <w:sz w:val="20"/>
          <w:szCs w:val="20"/>
          <w:lang w:val="en-US"/>
        </w:rPr>
        <w:t xml:space="preserve"> restriction site.  </w:t>
      </w:r>
    </w:p>
    <w:p w14:paraId="365F139E" w14:textId="78806B2A" w:rsidR="004710CB" w:rsidRPr="005B18AC" w:rsidRDefault="004710CB" w:rsidP="00F80954">
      <w:pPr>
        <w:jc w:val="center"/>
        <w:rPr>
          <w:rFonts w:ascii="Palatino Linotype" w:hAnsi="Palatino Linotype" w:cs="Times New Roman"/>
          <w:b/>
          <w:bCs/>
          <w:sz w:val="20"/>
          <w:szCs w:val="20"/>
          <w:lang w:val="en-US"/>
        </w:rPr>
      </w:pPr>
    </w:p>
    <w:p w14:paraId="719C1122" w14:textId="0B4A2E54" w:rsidR="004710CB" w:rsidRDefault="004710CB" w:rsidP="00F8095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37E0126D" w14:textId="2A2FA522" w:rsidR="004710CB" w:rsidRDefault="004710CB" w:rsidP="00F8095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0DED269" w14:textId="7F3ABD70" w:rsidR="004710CB" w:rsidRDefault="004710CB" w:rsidP="00F8095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B8273D8" w14:textId="77777777" w:rsidR="004710CB" w:rsidRPr="00F80954" w:rsidRDefault="004710CB" w:rsidP="00F8095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4046D12" w14:textId="680662AE" w:rsidR="00F80954" w:rsidRDefault="00F80954" w:rsidP="00F80954">
      <w:pPr>
        <w:jc w:val="center"/>
        <w:rPr>
          <w:rFonts w:ascii="Times New Roman" w:hAnsi="Times New Roman" w:cs="Times New Roman"/>
          <w:lang w:val="en-US"/>
        </w:rPr>
      </w:pPr>
    </w:p>
    <w:p w14:paraId="5804985B" w14:textId="7D5965B1" w:rsidR="004710CB" w:rsidRDefault="004710CB" w:rsidP="00F80954">
      <w:pPr>
        <w:jc w:val="center"/>
        <w:rPr>
          <w:rFonts w:ascii="Times New Roman" w:hAnsi="Times New Roman" w:cs="Times New Roman"/>
          <w:lang w:val="en-US"/>
        </w:rPr>
      </w:pPr>
    </w:p>
    <w:p w14:paraId="699F218C" w14:textId="18D6E795" w:rsidR="004710CB" w:rsidRDefault="004710CB" w:rsidP="00F80954">
      <w:pPr>
        <w:jc w:val="center"/>
        <w:rPr>
          <w:rFonts w:ascii="Times New Roman" w:hAnsi="Times New Roman" w:cs="Times New Roman"/>
          <w:lang w:val="en-US"/>
        </w:rPr>
      </w:pPr>
    </w:p>
    <w:p w14:paraId="077EEBF1" w14:textId="2B2E217E" w:rsidR="004710CB" w:rsidRDefault="004710CB" w:rsidP="00F80954">
      <w:pPr>
        <w:jc w:val="center"/>
        <w:rPr>
          <w:rFonts w:ascii="Times New Roman" w:hAnsi="Times New Roman" w:cs="Times New Roman"/>
          <w:lang w:val="en-US"/>
        </w:rPr>
      </w:pPr>
    </w:p>
    <w:p w14:paraId="23C7A74E" w14:textId="3D6A2E95" w:rsidR="004710CB" w:rsidRDefault="004710CB" w:rsidP="00F80954">
      <w:pPr>
        <w:jc w:val="center"/>
        <w:rPr>
          <w:rFonts w:ascii="Times New Roman" w:hAnsi="Times New Roman" w:cs="Times New Roman"/>
          <w:lang w:val="en-US"/>
        </w:rPr>
      </w:pPr>
    </w:p>
    <w:p w14:paraId="2D89DC67" w14:textId="1CD91FD4" w:rsidR="004710CB" w:rsidRDefault="004710CB" w:rsidP="00F80954">
      <w:pPr>
        <w:jc w:val="center"/>
        <w:rPr>
          <w:rFonts w:ascii="Times New Roman" w:hAnsi="Times New Roman" w:cs="Times New Roman"/>
          <w:lang w:val="en-US"/>
        </w:rPr>
      </w:pPr>
    </w:p>
    <w:p w14:paraId="50A6DBA3" w14:textId="2C44CAF7" w:rsidR="004710CB" w:rsidRDefault="004710CB" w:rsidP="00F80954">
      <w:pPr>
        <w:jc w:val="center"/>
        <w:rPr>
          <w:rFonts w:ascii="Times New Roman" w:hAnsi="Times New Roman" w:cs="Times New Roman"/>
          <w:lang w:val="en-US"/>
        </w:rPr>
      </w:pPr>
    </w:p>
    <w:p w14:paraId="662B3BE5" w14:textId="23A5BC0D" w:rsidR="004710CB" w:rsidRDefault="004710CB" w:rsidP="00F80954">
      <w:pPr>
        <w:jc w:val="center"/>
        <w:rPr>
          <w:rFonts w:ascii="Times New Roman" w:hAnsi="Times New Roman" w:cs="Times New Roman"/>
          <w:lang w:val="en-US"/>
        </w:rPr>
      </w:pPr>
    </w:p>
    <w:p w14:paraId="282BFBDE" w14:textId="3A6A2F84" w:rsidR="004710CB" w:rsidRDefault="004710CB" w:rsidP="00F80954">
      <w:pPr>
        <w:jc w:val="center"/>
        <w:rPr>
          <w:rFonts w:ascii="Times New Roman" w:hAnsi="Times New Roman" w:cs="Times New Roman"/>
          <w:lang w:val="en-US"/>
        </w:rPr>
      </w:pPr>
    </w:p>
    <w:p w14:paraId="16ADB9D1" w14:textId="21BE38C1" w:rsidR="004710CB" w:rsidRDefault="004710CB" w:rsidP="00F80954">
      <w:pPr>
        <w:jc w:val="center"/>
        <w:rPr>
          <w:rFonts w:ascii="Times New Roman" w:hAnsi="Times New Roman" w:cs="Times New Roman"/>
          <w:lang w:val="en-US"/>
        </w:rPr>
      </w:pPr>
    </w:p>
    <w:p w14:paraId="199415F0" w14:textId="611A5926" w:rsidR="004710CB" w:rsidRDefault="004710CB" w:rsidP="00F80954">
      <w:pPr>
        <w:jc w:val="center"/>
        <w:rPr>
          <w:rFonts w:ascii="Times New Roman" w:hAnsi="Times New Roman" w:cs="Times New Roman"/>
          <w:lang w:val="en-US"/>
        </w:rPr>
      </w:pPr>
    </w:p>
    <w:p w14:paraId="4ADAF327" w14:textId="4CAEEBAB" w:rsidR="004710CB" w:rsidRDefault="004710CB" w:rsidP="00F80954">
      <w:pPr>
        <w:jc w:val="center"/>
        <w:rPr>
          <w:rFonts w:ascii="Times New Roman" w:hAnsi="Times New Roman" w:cs="Times New Roman"/>
          <w:lang w:val="en-US"/>
        </w:rPr>
      </w:pPr>
    </w:p>
    <w:p w14:paraId="6D93EA6A" w14:textId="5E94E8E8" w:rsidR="004710CB" w:rsidRDefault="004710CB" w:rsidP="00F80954">
      <w:pPr>
        <w:jc w:val="center"/>
        <w:rPr>
          <w:rFonts w:ascii="Times New Roman" w:hAnsi="Times New Roman" w:cs="Times New Roman"/>
          <w:lang w:val="en-US"/>
        </w:rPr>
      </w:pPr>
    </w:p>
    <w:p w14:paraId="11B7E4A0" w14:textId="56CA8785" w:rsidR="004710CB" w:rsidRDefault="004710CB" w:rsidP="00F80954">
      <w:pPr>
        <w:jc w:val="center"/>
        <w:rPr>
          <w:rFonts w:ascii="Times New Roman" w:hAnsi="Times New Roman" w:cs="Times New Roman"/>
          <w:lang w:val="en-US"/>
        </w:rPr>
      </w:pPr>
    </w:p>
    <w:p w14:paraId="32BDD867" w14:textId="3823AE27" w:rsidR="004710CB" w:rsidRDefault="004710CB" w:rsidP="00F80954">
      <w:pPr>
        <w:jc w:val="center"/>
        <w:rPr>
          <w:rFonts w:ascii="Times New Roman" w:hAnsi="Times New Roman" w:cs="Times New Roman"/>
          <w:lang w:val="en-US"/>
        </w:rPr>
      </w:pPr>
    </w:p>
    <w:p w14:paraId="4BDCD3A0" w14:textId="71AF8993" w:rsidR="004710CB" w:rsidRDefault="004710CB" w:rsidP="00F80954">
      <w:pPr>
        <w:jc w:val="center"/>
        <w:rPr>
          <w:rFonts w:ascii="Times New Roman" w:hAnsi="Times New Roman" w:cs="Times New Roman"/>
          <w:lang w:val="en-US"/>
        </w:rPr>
      </w:pPr>
    </w:p>
    <w:p w14:paraId="763DAE2E" w14:textId="37501C90" w:rsidR="004710CB" w:rsidRDefault="004710CB" w:rsidP="00F80954">
      <w:pPr>
        <w:jc w:val="center"/>
        <w:rPr>
          <w:rFonts w:ascii="Times New Roman" w:hAnsi="Times New Roman" w:cs="Times New Roman"/>
          <w:lang w:val="en-US"/>
        </w:rPr>
      </w:pPr>
    </w:p>
    <w:p w14:paraId="176491EA" w14:textId="083E6A12" w:rsidR="004710CB" w:rsidRDefault="004710CB" w:rsidP="00F80954">
      <w:pPr>
        <w:jc w:val="center"/>
        <w:rPr>
          <w:rFonts w:ascii="Times New Roman" w:hAnsi="Times New Roman" w:cs="Times New Roman"/>
          <w:lang w:val="en-US"/>
        </w:rPr>
      </w:pPr>
    </w:p>
    <w:p w14:paraId="5D77E085" w14:textId="5AED400E" w:rsidR="004710CB" w:rsidRDefault="004710CB" w:rsidP="00F80954">
      <w:pPr>
        <w:jc w:val="center"/>
        <w:rPr>
          <w:rFonts w:ascii="Times New Roman" w:hAnsi="Times New Roman" w:cs="Times New Roman"/>
          <w:lang w:val="en-US"/>
        </w:rPr>
      </w:pPr>
    </w:p>
    <w:p w14:paraId="5ABF4EF2" w14:textId="78448F66" w:rsidR="004710CB" w:rsidRDefault="004710CB" w:rsidP="00F80954">
      <w:pPr>
        <w:jc w:val="center"/>
        <w:rPr>
          <w:rFonts w:ascii="Times New Roman" w:hAnsi="Times New Roman" w:cs="Times New Roman"/>
          <w:lang w:val="en-US"/>
        </w:rPr>
      </w:pPr>
    </w:p>
    <w:p w14:paraId="793E3510" w14:textId="77777777" w:rsidR="004710CB" w:rsidRPr="00F80954" w:rsidRDefault="004710CB" w:rsidP="00F80954">
      <w:pPr>
        <w:jc w:val="center"/>
        <w:rPr>
          <w:rFonts w:ascii="Times New Roman" w:hAnsi="Times New Roman" w:cs="Times New Roman"/>
          <w:lang w:val="en-US"/>
        </w:rPr>
      </w:pPr>
    </w:p>
    <w:p w14:paraId="003C7954" w14:textId="1EFA58A1" w:rsidR="001D7861" w:rsidRPr="00F80954" w:rsidRDefault="001D7861" w:rsidP="00F80954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</w:p>
    <w:sectPr w:rsidR="001D7861" w:rsidRPr="00F809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C256B"/>
    <w:multiLevelType w:val="hybridMultilevel"/>
    <w:tmpl w:val="8592D8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954"/>
    <w:rsid w:val="001D7861"/>
    <w:rsid w:val="00294232"/>
    <w:rsid w:val="004710CB"/>
    <w:rsid w:val="005B18AC"/>
    <w:rsid w:val="0082345D"/>
    <w:rsid w:val="008C63F1"/>
    <w:rsid w:val="00CA6C58"/>
    <w:rsid w:val="00E21AE1"/>
    <w:rsid w:val="00F8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B4E7B1"/>
  <w15:chartTrackingRefBased/>
  <w15:docId w15:val="{6F0A1072-80D0-064E-8ED5-DC821770F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809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Amadori</dc:creator>
  <cp:keywords/>
  <dc:description/>
  <cp:lastModifiedBy>Massimo Amadori</cp:lastModifiedBy>
  <cp:revision>8</cp:revision>
  <dcterms:created xsi:type="dcterms:W3CDTF">2021-02-24T09:50:00Z</dcterms:created>
  <dcterms:modified xsi:type="dcterms:W3CDTF">2021-07-31T15:21:00Z</dcterms:modified>
</cp:coreProperties>
</file>