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81A8" w14:textId="77777777" w:rsidR="00B055D9" w:rsidRPr="00B055D9" w:rsidRDefault="00B055D9" w:rsidP="00B055D9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bookmarkStart w:id="0" w:name="_Hlk80716915"/>
      <w:bookmarkEnd w:id="0"/>
      <w:r>
        <w:rPr>
          <w:rFonts w:ascii="Times New Roman" w:hAnsi="Times New Roman"/>
          <w:b/>
          <w:sz w:val="26"/>
          <w:szCs w:val="26"/>
          <w:lang w:val="en-US"/>
        </w:rPr>
        <w:t>Supplementary Information</w:t>
      </w:r>
    </w:p>
    <w:p w14:paraId="0926E6DF" w14:textId="77777777" w:rsidR="00B055D9" w:rsidRPr="0041020D" w:rsidRDefault="00B055D9" w:rsidP="00B055D9">
      <w:pPr>
        <w:spacing w:after="0" w:line="360" w:lineRule="auto"/>
        <w:rPr>
          <w:sz w:val="24"/>
          <w:szCs w:val="24"/>
          <w:lang w:val="en-US"/>
        </w:rPr>
      </w:pPr>
    </w:p>
    <w:p w14:paraId="3473AE83" w14:textId="77777777" w:rsidR="00D33720" w:rsidRPr="006C1284" w:rsidRDefault="00D33720" w:rsidP="00D33720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S</w:t>
      </w:r>
      <w:r w:rsidRPr="006C1284">
        <w:rPr>
          <w:rFonts w:ascii="Times New Roman" w:hAnsi="Times New Roman"/>
          <w:b/>
          <w:sz w:val="26"/>
          <w:szCs w:val="26"/>
          <w:lang w:val="en-US"/>
        </w:rPr>
        <w:t>ingle excited dual band lu</w:t>
      </w:r>
      <w:bookmarkStart w:id="1" w:name="_GoBack"/>
      <w:bookmarkEnd w:id="1"/>
      <w:r w:rsidRPr="006C1284">
        <w:rPr>
          <w:rFonts w:ascii="Times New Roman" w:hAnsi="Times New Roman"/>
          <w:b/>
          <w:sz w:val="26"/>
          <w:szCs w:val="26"/>
          <w:lang w:val="en-US"/>
        </w:rPr>
        <w:t xml:space="preserve">minescent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hybrid carbon dots-terbium chelate </w:t>
      </w:r>
      <w:r w:rsidRPr="006C1284">
        <w:rPr>
          <w:rFonts w:ascii="Times New Roman" w:hAnsi="Times New Roman"/>
          <w:b/>
          <w:sz w:val="26"/>
          <w:szCs w:val="26"/>
          <w:lang w:val="en-US"/>
        </w:rPr>
        <w:t>nanothermometer</w:t>
      </w:r>
    </w:p>
    <w:p w14:paraId="54FAA597" w14:textId="77777777" w:rsidR="00D33720" w:rsidRPr="0041020D" w:rsidRDefault="00D33720" w:rsidP="00D33720">
      <w:pPr>
        <w:spacing w:after="0" w:line="360" w:lineRule="auto"/>
        <w:rPr>
          <w:sz w:val="24"/>
          <w:szCs w:val="24"/>
          <w:lang w:val="en-US"/>
        </w:rPr>
      </w:pPr>
    </w:p>
    <w:p w14:paraId="2EAF6F11" w14:textId="6FC005DC" w:rsidR="00D33720" w:rsidRPr="00B70258" w:rsidRDefault="00D33720" w:rsidP="00D33720">
      <w:pPr>
        <w:spacing w:after="0" w:line="360" w:lineRule="auto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41020D">
        <w:rPr>
          <w:rFonts w:ascii="Times New Roman" w:hAnsi="Times New Roman"/>
          <w:sz w:val="24"/>
          <w:szCs w:val="24"/>
          <w:lang w:val="en-US"/>
        </w:rPr>
        <w:t xml:space="preserve">Rustem R. </w:t>
      </w:r>
      <w:proofErr w:type="spellStart"/>
      <w:r w:rsidRPr="0041020D">
        <w:rPr>
          <w:rFonts w:ascii="Times New Roman" w:hAnsi="Times New Roman"/>
          <w:sz w:val="24"/>
          <w:szCs w:val="24"/>
          <w:lang w:val="en-US"/>
        </w:rPr>
        <w:t>Zairov</w:t>
      </w:r>
      <w:proofErr w:type="spellEnd"/>
      <w:r w:rsidRPr="00F3450D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1020D">
        <w:rPr>
          <w:rFonts w:ascii="Times New Roman" w:hAnsi="Times New Roman"/>
          <w:sz w:val="24"/>
          <w:szCs w:val="24"/>
          <w:lang w:val="en-US"/>
        </w:rPr>
        <w:t xml:space="preserve">Alexey P. </w:t>
      </w:r>
      <w:proofErr w:type="spellStart"/>
      <w:r w:rsidRPr="0041020D">
        <w:rPr>
          <w:rFonts w:ascii="Times New Roman" w:hAnsi="Times New Roman"/>
          <w:sz w:val="24"/>
          <w:szCs w:val="24"/>
          <w:lang w:val="en-US"/>
        </w:rPr>
        <w:t>Dovzhenko</w:t>
      </w:r>
      <w:proofErr w:type="spellEnd"/>
      <w:r w:rsidRPr="0041020D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Kirill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Sarkanich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1020D">
        <w:rPr>
          <w:rFonts w:ascii="Times New Roman" w:hAnsi="Times New Roman"/>
          <w:sz w:val="24"/>
          <w:szCs w:val="24"/>
          <w:lang w:val="en-US"/>
        </w:rPr>
        <w:t xml:space="preserve">Irek R. </w:t>
      </w:r>
      <w:proofErr w:type="spellStart"/>
      <w:r w:rsidRPr="0041020D">
        <w:rPr>
          <w:rFonts w:ascii="Times New Roman" w:hAnsi="Times New Roman"/>
          <w:sz w:val="24"/>
          <w:szCs w:val="24"/>
          <w:lang w:val="en-US"/>
        </w:rPr>
        <w:t>Nizameev</w:t>
      </w:r>
      <w:proofErr w:type="spellEnd"/>
      <w:r w:rsidRPr="0041020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34ABB">
        <w:rPr>
          <w:rFonts w:ascii="Times New Roman" w:hAnsi="Times New Roman"/>
          <w:sz w:val="24"/>
          <w:szCs w:val="24"/>
          <w:lang w:val="en-US"/>
        </w:rPr>
        <w:t xml:space="preserve">Andrey V. </w:t>
      </w:r>
      <w:proofErr w:type="spellStart"/>
      <w:r w:rsidRPr="00834ABB">
        <w:rPr>
          <w:rFonts w:ascii="Times New Roman" w:hAnsi="Times New Roman"/>
          <w:sz w:val="24"/>
          <w:szCs w:val="24"/>
          <w:lang w:val="en-US"/>
        </w:rPr>
        <w:t>Luzhetskiy</w:t>
      </w:r>
      <w:proofErr w:type="spellEnd"/>
      <w:r w:rsidRPr="00834ABB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Svetlana N.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Sudakova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1020D">
        <w:rPr>
          <w:rFonts w:ascii="Times New Roman" w:hAnsi="Times New Roman"/>
          <w:sz w:val="24"/>
          <w:szCs w:val="24"/>
          <w:lang w:val="en-US"/>
        </w:rPr>
        <w:t xml:space="preserve">Sergey N. </w:t>
      </w:r>
      <w:proofErr w:type="spellStart"/>
      <w:r w:rsidRPr="0041020D">
        <w:rPr>
          <w:rFonts w:ascii="Times New Roman" w:hAnsi="Times New Roman"/>
          <w:sz w:val="24"/>
          <w:szCs w:val="24"/>
          <w:lang w:val="en-US"/>
        </w:rPr>
        <w:t>Podyachev</w:t>
      </w:r>
      <w:proofErr w:type="spellEnd"/>
      <w:r w:rsidRPr="0041020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40653">
        <w:rPr>
          <w:rFonts w:ascii="Times New Roman" w:hAnsi="Times New Roman"/>
          <w:sz w:val="24"/>
          <w:szCs w:val="24"/>
          <w:lang w:val="en-US"/>
        </w:rPr>
        <w:t xml:space="preserve">Vladimir A. </w:t>
      </w:r>
      <w:proofErr w:type="spellStart"/>
      <w:r w:rsidRPr="00840653">
        <w:rPr>
          <w:rFonts w:ascii="Times New Roman" w:hAnsi="Times New Roman"/>
          <w:sz w:val="24"/>
          <w:szCs w:val="24"/>
          <w:lang w:val="en-US"/>
        </w:rPr>
        <w:t>Burilov</w:t>
      </w:r>
      <w:proofErr w:type="spellEnd"/>
      <w:r w:rsidRPr="0084065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EA734F">
        <w:rPr>
          <w:rFonts w:ascii="Times New Roman" w:hAnsi="Times New Roman"/>
          <w:sz w:val="24"/>
          <w:szCs w:val="24"/>
          <w:lang w:val="en-US"/>
        </w:rPr>
        <w:t xml:space="preserve">Ivan </w:t>
      </w:r>
      <w:proofErr w:type="spellStart"/>
      <w:r w:rsidRPr="00EA734F">
        <w:rPr>
          <w:rFonts w:ascii="Times New Roman" w:hAnsi="Times New Roman"/>
          <w:sz w:val="24"/>
          <w:szCs w:val="24"/>
          <w:lang w:val="en-US"/>
        </w:rPr>
        <w:t>Vatsouro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70258">
        <w:rPr>
          <w:rFonts w:ascii="Times New Roman" w:hAnsi="Times New Roman"/>
          <w:sz w:val="24"/>
          <w:szCs w:val="24"/>
          <w:lang w:val="en-US"/>
        </w:rPr>
        <w:t xml:space="preserve">Alberto </w:t>
      </w:r>
      <w:proofErr w:type="spellStart"/>
      <w:r w:rsidRPr="00B70258">
        <w:rPr>
          <w:rFonts w:ascii="Times New Roman" w:hAnsi="Times New Roman"/>
          <w:sz w:val="24"/>
          <w:szCs w:val="24"/>
          <w:lang w:val="en-US"/>
        </w:rPr>
        <w:t>Vomiero</w:t>
      </w:r>
      <w:proofErr w:type="spellEnd"/>
      <w:r w:rsidRPr="00B7025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70258">
        <w:rPr>
          <w:rFonts w:ascii="Times New Roman" w:hAnsi="Times New Roman"/>
          <w:sz w:val="24"/>
          <w:szCs w:val="24"/>
          <w:lang w:val="en-US"/>
        </w:rPr>
        <w:t>Asiya</w:t>
      </w:r>
      <w:proofErr w:type="spellEnd"/>
      <w:r w:rsidRPr="00B70258">
        <w:rPr>
          <w:rFonts w:ascii="Times New Roman" w:hAnsi="Times New Roman"/>
          <w:sz w:val="24"/>
          <w:szCs w:val="24"/>
          <w:lang w:val="en-US"/>
        </w:rPr>
        <w:t xml:space="preserve"> R. Mustafina</w:t>
      </w:r>
    </w:p>
    <w:p w14:paraId="1B44B785" w14:textId="77777777" w:rsidR="00B055D9" w:rsidRPr="00B70258" w:rsidRDefault="00B055D9" w:rsidP="00B055D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64122B6" w14:textId="5B6B4756" w:rsidR="00B055D9" w:rsidRDefault="00B055D9">
      <w:pPr>
        <w:rPr>
          <w:lang w:val="en-US"/>
        </w:rPr>
      </w:pPr>
    </w:p>
    <w:p w14:paraId="2543EDBF" w14:textId="77777777" w:rsidR="00BB47F2" w:rsidRDefault="00BB47F2" w:rsidP="00BB47F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47F2">
        <w:rPr>
          <w:noProof/>
          <w:lang w:eastAsia="ru-RU"/>
        </w:rPr>
        <w:drawing>
          <wp:inline distT="0" distB="0" distL="0" distR="0" wp14:anchorId="1E3027FA" wp14:editId="387A61E3">
            <wp:extent cx="1043014" cy="36957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0410" cy="372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87FA4" w14:textId="62F6C15E" w:rsidR="00BB47F2" w:rsidRPr="00BB47F2" w:rsidRDefault="00BB47F2" w:rsidP="00BB47F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41AA1">
        <w:rPr>
          <w:rFonts w:ascii="Times New Roman" w:hAnsi="Times New Roman" w:cs="Times New Roman"/>
          <w:b/>
          <w:sz w:val="24"/>
          <w:szCs w:val="24"/>
          <w:lang w:val="en-US"/>
        </w:rPr>
        <w:t>Figure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A41A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Image of CDs dispersion in </w:t>
      </w:r>
      <w:r w:rsidRPr="00BB47F2">
        <w:rPr>
          <w:rFonts w:ascii="Times New Roman" w:hAnsi="Times New Roman" w:cs="Times New Roman"/>
          <w:sz w:val="24"/>
          <w:szCs w:val="24"/>
          <w:lang w:val="en-US"/>
        </w:rPr>
        <w:t xml:space="preserve">water (C=10 </w:t>
      </w:r>
      <w:r w:rsidRPr="00BB47F2">
        <w:rPr>
          <w:rFonts w:ascii="Times New Roman" w:hAnsi="Times New Roman" w:cs="Times New Roman"/>
          <w:sz w:val="24"/>
          <w:szCs w:val="24"/>
        </w:rPr>
        <w:t>μ</w:t>
      </w:r>
      <w:r w:rsidRPr="00BB47F2">
        <w:rPr>
          <w:rFonts w:ascii="Times New Roman" w:hAnsi="Times New Roman" w:cs="Times New Roman"/>
          <w:sz w:val="24"/>
          <w:szCs w:val="24"/>
          <w:lang w:val="en-US"/>
        </w:rPr>
        <w:t>g mL</w:t>
      </w:r>
      <w:r w:rsidRPr="00BB47F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BB47F2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BB47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D9C8B74" w14:textId="732CF140" w:rsidR="00BB47F2" w:rsidRDefault="00BB47F2">
      <w:pPr>
        <w:rPr>
          <w:lang w:val="en-US"/>
        </w:rPr>
      </w:pPr>
    </w:p>
    <w:p w14:paraId="7BDD7F33" w14:textId="77777777" w:rsidR="00F74960" w:rsidRDefault="00423BC1" w:rsidP="00DA6B87">
      <w:pPr>
        <w:jc w:val="center"/>
        <w:rPr>
          <w:lang w:val="en-US"/>
        </w:rPr>
      </w:pPr>
      <w:r w:rsidRPr="00423BC1">
        <w:rPr>
          <w:noProof/>
          <w:lang w:eastAsia="ru-RU"/>
        </w:rPr>
        <w:lastRenderedPageBreak/>
        <w:drawing>
          <wp:inline distT="0" distB="0" distL="0" distR="0" wp14:anchorId="3094F3A8" wp14:editId="5D54366B">
            <wp:extent cx="3953124" cy="28670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5902" cy="286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5B49F" w14:textId="68639869" w:rsidR="00423BC1" w:rsidRPr="00021F8E" w:rsidRDefault="00423B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1F8E">
        <w:rPr>
          <w:rFonts w:ascii="Times New Roman" w:hAnsi="Times New Roman" w:cs="Times New Roman"/>
          <w:b/>
          <w:sz w:val="24"/>
          <w:szCs w:val="24"/>
          <w:lang w:val="en-US"/>
        </w:rPr>
        <w:t>Figure S</w:t>
      </w:r>
      <w:r w:rsidR="00BB47F2" w:rsidRPr="00021F8E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021F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A41AA1" w:rsidRPr="00021F8E">
        <w:rPr>
          <w:rFonts w:ascii="Times New Roman" w:hAnsi="Times New Roman" w:cs="Times New Roman"/>
          <w:sz w:val="24"/>
          <w:szCs w:val="24"/>
          <w:lang w:val="en-US"/>
        </w:rPr>
        <w:t>Luminescence intensity of [</w:t>
      </w:r>
      <w:proofErr w:type="spellStart"/>
      <w:r w:rsidR="00A41AA1" w:rsidRPr="00021F8E">
        <w:rPr>
          <w:rFonts w:ascii="Times New Roman" w:hAnsi="Times New Roman" w:cs="Times New Roman"/>
          <w:sz w:val="24"/>
          <w:szCs w:val="24"/>
          <w:lang w:val="en-US"/>
        </w:rPr>
        <w:t>TbL</w:t>
      </w:r>
      <w:proofErr w:type="spellEnd"/>
      <w:r w:rsidR="00A41AA1" w:rsidRPr="00021F8E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A41AA1" w:rsidRPr="00021F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A41AA1" w:rsidRPr="00021F8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71653" w:rsidRPr="00F950E2">
        <w:rPr>
          <w:rFonts w:ascii="Symbol" w:hAnsi="Symbol" w:cs="Times New Roman"/>
          <w:sz w:val="24"/>
          <w:szCs w:val="24"/>
          <w:lang w:val="en-US"/>
        </w:rPr>
        <w:t>l</w:t>
      </w:r>
      <w:proofErr w:type="spellStart"/>
      <w:r w:rsidR="00A41AA1" w:rsidRPr="00021F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em</w:t>
      </w:r>
      <w:proofErr w:type="spellEnd"/>
      <w:r w:rsidR="00A41AA1" w:rsidRPr="00021F8E">
        <w:rPr>
          <w:rFonts w:ascii="Times New Roman" w:hAnsi="Times New Roman" w:cs="Times New Roman"/>
          <w:sz w:val="24"/>
          <w:szCs w:val="24"/>
          <w:lang w:val="en-US"/>
        </w:rPr>
        <w:t>=547 nm) versus temperature during heating-cooling-heating cycle in DMF (</w:t>
      </w:r>
      <w:r w:rsidR="00A41AA1" w:rsidRPr="00021F8E">
        <w:rPr>
          <w:rFonts w:ascii="Times New Roman" w:hAnsi="Times New Roman" w:cs="Times New Roman"/>
          <w:sz w:val="24"/>
          <w:szCs w:val="24"/>
        </w:rPr>
        <w:t>С</w:t>
      </w:r>
      <w:r w:rsidR="00A41AA1" w:rsidRPr="00021F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L </w:t>
      </w:r>
      <w:r w:rsidR="00A41AA1" w:rsidRPr="00021F8E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A41AA1" w:rsidRPr="00021F8E">
        <w:rPr>
          <w:rFonts w:ascii="Times New Roman" w:hAnsi="Times New Roman" w:cs="Times New Roman"/>
          <w:sz w:val="24"/>
          <w:szCs w:val="24"/>
        </w:rPr>
        <w:t>С</w:t>
      </w:r>
      <w:r w:rsidR="00A41AA1" w:rsidRPr="00021F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Tb </w:t>
      </w:r>
      <w:r w:rsidR="00A41AA1" w:rsidRPr="00021F8E">
        <w:rPr>
          <w:rFonts w:ascii="Times New Roman" w:hAnsi="Times New Roman" w:cs="Times New Roman"/>
          <w:sz w:val="24"/>
          <w:szCs w:val="24"/>
          <w:lang w:val="en-US"/>
        </w:rPr>
        <w:t>=1</w:t>
      </w:r>
      <w:r w:rsidR="00A41AA1" w:rsidRPr="00021F8E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="00A41AA1" w:rsidRPr="00021F8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A41AA1" w:rsidRPr="00021F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-4 </w:t>
      </w:r>
      <w:r w:rsidR="00A41AA1" w:rsidRPr="00021F8E">
        <w:rPr>
          <w:rFonts w:ascii="Times New Roman" w:hAnsi="Times New Roman" w:cs="Times New Roman"/>
          <w:sz w:val="24"/>
          <w:szCs w:val="24"/>
          <w:lang w:val="en-US"/>
        </w:rPr>
        <w:t>M).</w:t>
      </w:r>
      <w:r w:rsidR="00A41AA1" w:rsidRPr="00021F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7CF2396" w14:textId="6E32DF88" w:rsidR="00B055D9" w:rsidRPr="00021F8E" w:rsidRDefault="00B055D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C88203" w14:textId="15513A29" w:rsidR="006839E8" w:rsidRPr="00F950E2" w:rsidRDefault="00F950E2" w:rsidP="00DA6B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950E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B63838D" wp14:editId="2C468969">
            <wp:extent cx="3542692" cy="262890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668" cy="263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08CB6" w14:textId="7CC98447" w:rsidR="006839E8" w:rsidRPr="00021F8E" w:rsidRDefault="006839E8" w:rsidP="00CF78B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1F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Figure S3. </w:t>
      </w:r>
      <w:r w:rsidRPr="00021F8E">
        <w:rPr>
          <w:rFonts w:ascii="Times New Roman" w:hAnsi="Times New Roman" w:cs="Times New Roman"/>
          <w:sz w:val="24"/>
          <w:szCs w:val="24"/>
          <w:lang w:val="en-US"/>
        </w:rPr>
        <w:t>pH-dependenc</w:t>
      </w:r>
      <w:r w:rsidR="00DA6B8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021F8E">
        <w:rPr>
          <w:rFonts w:ascii="Times New Roman" w:hAnsi="Times New Roman" w:cs="Times New Roman"/>
          <w:sz w:val="24"/>
          <w:szCs w:val="24"/>
          <w:lang w:val="en-US"/>
        </w:rPr>
        <w:t xml:space="preserve"> of CDs (</w:t>
      </w:r>
      <w:bookmarkStart w:id="2" w:name="_Hlk80797507"/>
      <w:r w:rsidR="00F950E2" w:rsidRPr="00F950E2">
        <w:rPr>
          <w:rFonts w:ascii="Symbol" w:hAnsi="Symbol" w:cs="Times New Roman"/>
          <w:sz w:val="24"/>
          <w:szCs w:val="24"/>
          <w:lang w:val="en-US"/>
        </w:rPr>
        <w:t>l</w:t>
      </w:r>
      <w:proofErr w:type="spellStart"/>
      <w:r w:rsidR="00F950E2" w:rsidRPr="00021F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em</w:t>
      </w:r>
      <w:proofErr w:type="spellEnd"/>
      <w:r w:rsidR="00F950E2" w:rsidRPr="00021F8E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F950E2">
        <w:rPr>
          <w:rFonts w:ascii="Times New Roman" w:hAnsi="Times New Roman" w:cs="Times New Roman"/>
          <w:sz w:val="24"/>
          <w:szCs w:val="24"/>
          <w:lang w:val="en-US"/>
        </w:rPr>
        <w:t>450</w:t>
      </w:r>
      <w:r w:rsidR="00F950E2" w:rsidRPr="00021F8E">
        <w:rPr>
          <w:rFonts w:ascii="Times New Roman" w:hAnsi="Times New Roman" w:cs="Times New Roman"/>
          <w:sz w:val="24"/>
          <w:szCs w:val="24"/>
          <w:lang w:val="en-US"/>
        </w:rPr>
        <w:t xml:space="preserve"> nm</w:t>
      </w:r>
      <w:bookmarkEnd w:id="2"/>
      <w:r w:rsidR="00F950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21F8E">
        <w:rPr>
          <w:rFonts w:ascii="Times New Roman" w:hAnsi="Times New Roman" w:cs="Times New Roman"/>
          <w:sz w:val="24"/>
          <w:szCs w:val="24"/>
          <w:lang w:val="en-US"/>
        </w:rPr>
        <w:t xml:space="preserve">C=0.01 g/L) in </w:t>
      </w:r>
      <w:bookmarkStart w:id="3" w:name="_Hlk80719972"/>
      <w:r w:rsidRPr="00021F8E">
        <w:rPr>
          <w:rFonts w:ascii="Times New Roman" w:hAnsi="Times New Roman" w:cs="Times New Roman"/>
          <w:sz w:val="24"/>
          <w:szCs w:val="24"/>
          <w:lang w:val="en-US"/>
        </w:rPr>
        <w:t xml:space="preserve">physiological </w:t>
      </w:r>
      <w:bookmarkEnd w:id="3"/>
      <w:r w:rsidRPr="00021F8E">
        <w:rPr>
          <w:rFonts w:ascii="Times New Roman" w:hAnsi="Times New Roman" w:cs="Times New Roman"/>
          <w:sz w:val="24"/>
          <w:szCs w:val="24"/>
          <w:lang w:val="en-US"/>
        </w:rPr>
        <w:t xml:space="preserve">range of </w:t>
      </w:r>
      <w:r w:rsidR="00CF78BE" w:rsidRPr="00021F8E">
        <w:rPr>
          <w:rFonts w:ascii="Times New Roman" w:hAnsi="Times New Roman" w:cs="Times New Roman"/>
          <w:sz w:val="24"/>
          <w:szCs w:val="24"/>
          <w:lang w:val="en-US"/>
        </w:rPr>
        <w:t>pH=</w:t>
      </w:r>
      <w:bookmarkStart w:id="4" w:name="_Hlk80719960"/>
      <w:r w:rsidR="00CF78BE" w:rsidRPr="00021F8E">
        <w:rPr>
          <w:rFonts w:ascii="Times New Roman" w:hAnsi="Times New Roman" w:cs="Times New Roman"/>
          <w:sz w:val="24"/>
          <w:szCs w:val="24"/>
          <w:lang w:val="en-US"/>
        </w:rPr>
        <w:t>4.5-8.0</w:t>
      </w:r>
      <w:bookmarkEnd w:id="4"/>
      <w:r w:rsidRPr="00021F8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21F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FF71BC0" w14:textId="1D4CE010" w:rsidR="006839E8" w:rsidRPr="00F950E2" w:rsidRDefault="006839E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55BEA7" w14:textId="345C6100" w:rsidR="00484E7A" w:rsidRPr="00021F8E" w:rsidRDefault="00484E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1F8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70207ED" wp14:editId="47920ACB">
            <wp:extent cx="5940425" cy="309626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7540B" w14:textId="6ECD136C" w:rsidR="00671653" w:rsidRDefault="000B2518" w:rsidP="00F950E2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Figure S4</w:t>
      </w:r>
      <w:r w:rsidR="00671653" w:rsidRPr="00021F8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484E7A" w:rsidRPr="00021F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84E7A" w:rsidRPr="00021F8E">
        <w:rPr>
          <w:rFonts w:ascii="Times New Roman" w:hAnsi="Times New Roman" w:cs="Times New Roman"/>
          <w:bCs/>
          <w:sz w:val="24"/>
          <w:szCs w:val="24"/>
          <w:lang w:val="en-US"/>
        </w:rPr>
        <w:t>Tentative Jablonski diagram showing photophysical processes responsible for generation of dual band emission of PSS-{CDs-[</w:t>
      </w:r>
      <w:proofErr w:type="spellStart"/>
      <w:r w:rsidR="00484E7A" w:rsidRPr="00021F8E">
        <w:rPr>
          <w:rFonts w:ascii="Times New Roman" w:hAnsi="Times New Roman" w:cs="Times New Roman"/>
          <w:bCs/>
          <w:sz w:val="24"/>
          <w:szCs w:val="24"/>
          <w:lang w:val="en-US"/>
        </w:rPr>
        <w:t>TbL</w:t>
      </w:r>
      <w:proofErr w:type="spellEnd"/>
      <w:r w:rsidR="00484E7A" w:rsidRPr="00021F8E">
        <w:rPr>
          <w:rFonts w:ascii="Times New Roman" w:hAnsi="Times New Roman" w:cs="Times New Roman"/>
          <w:bCs/>
          <w:sz w:val="24"/>
          <w:szCs w:val="24"/>
          <w:lang w:val="en-US"/>
        </w:rPr>
        <w:t>]} colloids.</w:t>
      </w:r>
    </w:p>
    <w:p w14:paraId="429F671F" w14:textId="2CA7576F" w:rsidR="00021F8E" w:rsidRPr="006661E1" w:rsidRDefault="000B251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Table S1</w:t>
      </w:r>
      <w:r w:rsidR="00021F8E" w:rsidRPr="006661E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021F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21F8E">
        <w:rPr>
          <w:rFonts w:ascii="Times New Roman" w:hAnsi="Times New Roman" w:cs="Times New Roman"/>
          <w:bCs/>
          <w:sz w:val="24"/>
          <w:szCs w:val="24"/>
          <w:lang w:val="en-US"/>
        </w:rPr>
        <w:t>Luinescence</w:t>
      </w:r>
      <w:proofErr w:type="spellEnd"/>
      <w:r w:rsidR="00021F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decay exponential deconvolution data </w:t>
      </w:r>
      <w:r w:rsidR="006661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lifetimes of </w:t>
      </w:r>
      <w:r w:rsidR="006661E1" w:rsidRPr="00AE0DAA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6661E1" w:rsidRPr="00AE0DAA">
        <w:rPr>
          <w:rFonts w:ascii="Times New Roman" w:hAnsi="Times New Roman" w:cs="Times New Roman"/>
          <w:sz w:val="24"/>
          <w:szCs w:val="24"/>
          <w:lang w:val="en-US"/>
        </w:rPr>
        <w:t>TbL</w:t>
      </w:r>
      <w:proofErr w:type="spellEnd"/>
      <w:r w:rsidR="006661E1" w:rsidRPr="00AE0DA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6661E1" w:rsidRPr="00AE0DA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6661E1" w:rsidRPr="006661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6661E1" w:rsidRPr="00AE0DAA">
        <w:rPr>
          <w:rFonts w:ascii="Times New Roman" w:hAnsi="Times New Roman" w:cs="Times New Roman"/>
          <w:sz w:val="24"/>
          <w:szCs w:val="24"/>
          <w:lang w:val="en-US"/>
        </w:rPr>
        <w:t>at different CDs to [</w:t>
      </w:r>
      <w:proofErr w:type="spellStart"/>
      <w:r w:rsidR="006661E1" w:rsidRPr="00AE0DAA">
        <w:rPr>
          <w:rFonts w:ascii="Times New Roman" w:hAnsi="Times New Roman" w:cs="Times New Roman"/>
          <w:sz w:val="24"/>
          <w:szCs w:val="24"/>
          <w:lang w:val="en-US"/>
        </w:rPr>
        <w:t>TbL</w:t>
      </w:r>
      <w:proofErr w:type="spellEnd"/>
      <w:r w:rsidR="006661E1" w:rsidRPr="00AE0DA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6661E1" w:rsidRPr="00AE0DA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6661E1" w:rsidRPr="00AE0DAA">
        <w:rPr>
          <w:rFonts w:ascii="Times New Roman" w:hAnsi="Times New Roman" w:cs="Times New Roman"/>
          <w:sz w:val="24"/>
          <w:szCs w:val="24"/>
          <w:lang w:val="en-US"/>
        </w:rPr>
        <w:t xml:space="preserve"> ratio in DMF</w:t>
      </w:r>
      <w:r w:rsidR="006661E1" w:rsidRPr="0009331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661E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661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CD</w:t>
      </w:r>
      <w:r w:rsidR="006661E1" w:rsidRPr="00EC3634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6661E1" w:rsidRPr="00AE0DAA">
        <w:rPr>
          <w:rFonts w:ascii="Times New Roman" w:hAnsi="Times New Roman" w:cs="Times New Roman"/>
          <w:sz w:val="24"/>
          <w:szCs w:val="24"/>
          <w:lang w:val="en-US"/>
        </w:rPr>
        <w:t>0.09-3.15 mg</w:t>
      </w:r>
      <w:r w:rsidR="006661E1" w:rsidRPr="00AE0DAA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="006661E1" w:rsidRPr="00AE0DA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661E1" w:rsidRPr="00AE0DA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6661E1">
        <w:rPr>
          <w:rFonts w:ascii="Times New Roman" w:hAnsi="Times New Roman" w:cs="Times New Roman"/>
          <w:sz w:val="24"/>
          <w:szCs w:val="24"/>
          <w:lang w:val="en-US"/>
        </w:rPr>
        <w:t>; C</w:t>
      </w:r>
      <w:r w:rsidR="006661E1" w:rsidRPr="0009331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[</w:t>
      </w:r>
      <w:proofErr w:type="spellStart"/>
      <w:r w:rsidR="006661E1" w:rsidRPr="0009331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TbL</w:t>
      </w:r>
      <w:proofErr w:type="spellEnd"/>
      <w:r w:rsidR="006661E1" w:rsidRPr="0009331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]</w:t>
      </w:r>
      <w:r w:rsidR="006661E1">
        <w:rPr>
          <w:rFonts w:ascii="Times New Roman" w:hAnsi="Times New Roman" w:cs="Times New Roman"/>
          <w:sz w:val="24"/>
          <w:szCs w:val="24"/>
          <w:lang w:val="en-US"/>
        </w:rPr>
        <w:t>=0.45 mM</w:t>
      </w:r>
      <w:r w:rsidR="006661E1" w:rsidRPr="00AE0DA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tbl>
      <w:tblPr>
        <w:tblW w:w="9125" w:type="dxa"/>
        <w:tblLook w:val="04A0" w:firstRow="1" w:lastRow="0" w:firstColumn="1" w:lastColumn="0" w:noHBand="0" w:noVBand="1"/>
      </w:tblPr>
      <w:tblGrid>
        <w:gridCol w:w="2405"/>
        <w:gridCol w:w="2051"/>
        <w:gridCol w:w="2441"/>
        <w:gridCol w:w="2228"/>
      </w:tblGrid>
      <w:tr w:rsidR="00021F8E" w:rsidRPr="0054219B" w14:paraId="48B68201" w14:textId="77777777" w:rsidTr="00F950E2">
        <w:trPr>
          <w:trHeight w:val="2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F1B41" w14:textId="5E028C76" w:rsidR="00021F8E" w:rsidRPr="00021F8E" w:rsidRDefault="00F950E2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Molar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quivalents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of CDs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757A76" w14:textId="77777777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y</w:t>
            </w:r>
            <w:r w:rsidRPr="006661E1">
              <w:rPr>
                <w:rFonts w:ascii="Calibri" w:eastAsia="Times New Roman" w:hAnsi="Calibri" w:cs="Calibri"/>
                <w:color w:val="000000"/>
                <w:vertAlign w:val="subscript"/>
                <w:lang w:eastAsia="ru-RU"/>
              </w:rPr>
              <w:t>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E7BF48" w14:textId="77777777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  <w:r w:rsidRPr="006661E1">
              <w:rPr>
                <w:rFonts w:ascii="Calibri" w:eastAsia="Times New Roman" w:hAnsi="Calibri" w:cs="Calibri"/>
                <w:color w:val="000000"/>
                <w:vertAlign w:val="subscript"/>
                <w:lang w:eastAsia="ru-RU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A212C3" w14:textId="7DBD469F" w:rsidR="00021F8E" w:rsidRPr="006661E1" w:rsidRDefault="006661E1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6661E1">
              <w:rPr>
                <w:rFonts w:ascii="Symbol" w:eastAsia="Times New Roman" w:hAnsi="Symbol" w:cs="Calibri"/>
                <w:color w:val="000000"/>
                <w:lang w:val="en-US" w:eastAsia="ru-RU"/>
              </w:rPr>
              <w:t>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ms</w:t>
            </w:r>
            <w:proofErr w:type="spellEnd"/>
          </w:p>
        </w:tc>
      </w:tr>
      <w:tr w:rsidR="00021F8E" w:rsidRPr="0054219B" w14:paraId="4789BF66" w14:textId="77777777" w:rsidTr="00F950E2">
        <w:trPr>
          <w:trHeight w:val="2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A63EED" w14:textId="77777777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C66B" w14:textId="23FBA866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2,057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B2D1" w14:textId="5F80CF82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1495,2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BB63" w14:textId="614B3C45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0,896</w:t>
            </w:r>
          </w:p>
        </w:tc>
      </w:tr>
      <w:tr w:rsidR="00021F8E" w:rsidRPr="0054219B" w14:paraId="796F809F" w14:textId="77777777" w:rsidTr="00F950E2">
        <w:trPr>
          <w:trHeight w:val="2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807E68" w14:textId="77777777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00CB" w14:textId="0035BCDE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2,076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619C" w14:textId="3EA0FC69" w:rsidR="00021F8E" w:rsidRPr="006661E1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1409,</w:t>
            </w:r>
            <w:r w:rsidR="006661E1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6CDF" w14:textId="170322FE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0,914</w:t>
            </w:r>
          </w:p>
        </w:tc>
      </w:tr>
      <w:tr w:rsidR="00021F8E" w:rsidRPr="0054219B" w14:paraId="447BDE4F" w14:textId="77777777" w:rsidTr="00F950E2">
        <w:trPr>
          <w:trHeight w:val="2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65D41" w14:textId="77777777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6C72" w14:textId="64B45246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2,447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FF1F" w14:textId="2E96DF7A" w:rsidR="00021F8E" w:rsidRPr="006661E1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1449,</w:t>
            </w:r>
            <w:r w:rsidR="006661E1"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1A75" w14:textId="6E6217E7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0,920</w:t>
            </w:r>
          </w:p>
        </w:tc>
      </w:tr>
      <w:tr w:rsidR="00021F8E" w:rsidRPr="0054219B" w14:paraId="7CE3CCE6" w14:textId="77777777" w:rsidTr="00F950E2">
        <w:trPr>
          <w:trHeight w:val="2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C5470" w14:textId="77777777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416C" w14:textId="4443E84A" w:rsidR="00021F8E" w:rsidRPr="006661E1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2,25</w:t>
            </w:r>
            <w:r w:rsidR="006661E1"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CC49" w14:textId="77777777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1568,7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F6B1" w14:textId="4E4B75F1" w:rsidR="00021F8E" w:rsidRPr="006661E1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0,93</w:t>
            </w:r>
            <w:r w:rsidR="006661E1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</w:tr>
      <w:tr w:rsidR="00021F8E" w:rsidRPr="0054219B" w14:paraId="5650F8D8" w14:textId="77777777" w:rsidTr="00F950E2">
        <w:trPr>
          <w:trHeight w:val="2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88346" w14:textId="77777777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E7AC" w14:textId="5413E2E1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2,159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AA1F" w14:textId="1B4BF10E" w:rsidR="00021F8E" w:rsidRPr="006661E1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1560,</w:t>
            </w:r>
            <w:r w:rsidR="006661E1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2BD1" w14:textId="6825D12A" w:rsidR="00021F8E" w:rsidRPr="006661E1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0,96</w:t>
            </w:r>
            <w:r w:rsidR="006661E1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</w:tr>
      <w:tr w:rsidR="00021F8E" w:rsidRPr="0054219B" w14:paraId="07C0DA71" w14:textId="77777777" w:rsidTr="00F950E2">
        <w:trPr>
          <w:trHeight w:val="2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7637C" w14:textId="77777777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9743" w14:textId="03C5F4AF" w:rsidR="00021F8E" w:rsidRPr="006661E1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2,30</w:t>
            </w:r>
            <w:r w:rsidR="006661E1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D210" w14:textId="4B6B5DAF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1552,3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78CB" w14:textId="6C3B6FD1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0,968</w:t>
            </w:r>
          </w:p>
        </w:tc>
      </w:tr>
      <w:tr w:rsidR="00021F8E" w:rsidRPr="0054219B" w14:paraId="7ED6068A" w14:textId="77777777" w:rsidTr="00F950E2">
        <w:trPr>
          <w:trHeight w:val="2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88DA99" w14:textId="77777777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E63C" w14:textId="7EA138DA" w:rsidR="00021F8E" w:rsidRPr="006661E1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2,26</w:t>
            </w:r>
            <w:r w:rsidR="006661E1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9703" w14:textId="70F5D3DE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1507,7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3AD1" w14:textId="4D9B527C" w:rsidR="00021F8E" w:rsidRPr="006661E1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0,97</w:t>
            </w:r>
            <w:r w:rsidR="006661E1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</w:tr>
      <w:tr w:rsidR="00021F8E" w:rsidRPr="0054219B" w14:paraId="61732F81" w14:textId="77777777" w:rsidTr="00F950E2">
        <w:trPr>
          <w:trHeight w:val="2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C5D92F" w14:textId="77777777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E66D" w14:textId="5C87A262" w:rsidR="00021F8E" w:rsidRPr="006661E1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2,41</w:t>
            </w:r>
            <w:r w:rsidR="006661E1"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8AEF" w14:textId="7453B690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1500,8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DA87" w14:textId="738285EE" w:rsidR="00021F8E" w:rsidRPr="006661E1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0,97</w:t>
            </w:r>
            <w:r w:rsidR="006661E1"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</w:p>
        </w:tc>
      </w:tr>
      <w:tr w:rsidR="00021F8E" w:rsidRPr="0054219B" w14:paraId="101D016D" w14:textId="77777777" w:rsidTr="00F950E2">
        <w:trPr>
          <w:trHeight w:val="2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F24620" w14:textId="77777777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006E" w14:textId="35E8058C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2,731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6EC0" w14:textId="035BFF53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1566,7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A013" w14:textId="0A012290" w:rsidR="00021F8E" w:rsidRPr="006661E1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0,98</w:t>
            </w:r>
            <w:r w:rsidR="006661E1">
              <w:rPr>
                <w:rFonts w:ascii="Calibri" w:eastAsia="Times New Roman" w:hAnsi="Calibri" w:cs="Calibri"/>
                <w:color w:val="000000"/>
                <w:lang w:val="en-US" w:eastAsia="ru-RU"/>
              </w:rPr>
              <w:t>9</w:t>
            </w:r>
          </w:p>
        </w:tc>
      </w:tr>
      <w:tr w:rsidR="00021F8E" w:rsidRPr="0054219B" w14:paraId="2C11185B" w14:textId="77777777" w:rsidTr="00F950E2">
        <w:trPr>
          <w:trHeight w:val="2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CC6446" w14:textId="77777777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BBAE" w14:textId="1BDB4AEB" w:rsidR="00021F8E" w:rsidRPr="006661E1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2,99</w:t>
            </w:r>
            <w:r w:rsidR="006661E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CB6B" w14:textId="45BD9759" w:rsidR="00021F8E" w:rsidRPr="006661E1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1571,</w:t>
            </w:r>
            <w:r w:rsidR="006661E1"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8D1C" w14:textId="68979F50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0,980</w:t>
            </w:r>
          </w:p>
        </w:tc>
      </w:tr>
      <w:tr w:rsidR="00021F8E" w:rsidRPr="0054219B" w14:paraId="74FD488A" w14:textId="77777777" w:rsidTr="00F950E2">
        <w:trPr>
          <w:trHeight w:val="2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022D7" w14:textId="77777777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6C64" w14:textId="13964D34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2,729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33D0" w14:textId="77AEB7EB" w:rsidR="00021F8E" w:rsidRPr="006661E1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1474,</w:t>
            </w:r>
            <w:r w:rsidR="006661E1"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733B" w14:textId="39BBE770" w:rsidR="00021F8E" w:rsidRPr="006661E1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  <w:r w:rsidR="006661E1"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</w:p>
        </w:tc>
      </w:tr>
      <w:tr w:rsidR="00021F8E" w:rsidRPr="0054219B" w14:paraId="32C38A9C" w14:textId="77777777" w:rsidTr="00F950E2">
        <w:trPr>
          <w:trHeight w:val="2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D4D97C" w14:textId="77777777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2D90" w14:textId="4A779C27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3,202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93AD" w14:textId="7E36F236" w:rsidR="00021F8E" w:rsidRPr="006661E1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1499,</w:t>
            </w:r>
            <w:r w:rsidR="006661E1"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2DB0" w14:textId="372A5523" w:rsidR="00021F8E" w:rsidRPr="006661E1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1,03</w:t>
            </w:r>
            <w:r w:rsidR="006661E1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</w:tr>
      <w:tr w:rsidR="00021F8E" w:rsidRPr="0054219B" w14:paraId="72EC7E6E" w14:textId="77777777" w:rsidTr="00F950E2">
        <w:trPr>
          <w:trHeight w:val="2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A95C10" w14:textId="77777777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A00B" w14:textId="6098AD10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2,922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6B64" w14:textId="4A0532EF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1499,9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80F1" w14:textId="2E243D8D" w:rsidR="00021F8E" w:rsidRPr="006661E1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1,04</w:t>
            </w:r>
            <w:r w:rsidR="006661E1"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</w:p>
        </w:tc>
      </w:tr>
      <w:tr w:rsidR="00021F8E" w:rsidRPr="0054219B" w14:paraId="77BEE7AD" w14:textId="77777777" w:rsidTr="00F950E2">
        <w:trPr>
          <w:trHeight w:val="2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BB3CD7" w14:textId="77777777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001D" w14:textId="56B3A40E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3,102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23B1" w14:textId="775BEBEF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1511,1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F7E6" w14:textId="7C94349B" w:rsidR="00021F8E" w:rsidRPr="0054219B" w:rsidRDefault="00021F8E" w:rsidP="00015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19B">
              <w:rPr>
                <w:rFonts w:ascii="Calibri" w:eastAsia="Times New Roman" w:hAnsi="Calibri" w:cs="Calibri"/>
                <w:color w:val="000000"/>
                <w:lang w:eastAsia="ru-RU"/>
              </w:rPr>
              <w:t>1,072</w:t>
            </w:r>
          </w:p>
        </w:tc>
      </w:tr>
    </w:tbl>
    <w:p w14:paraId="780B6A58" w14:textId="77777777" w:rsidR="00F950E2" w:rsidRDefault="00F950E2" w:rsidP="000B251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963B1E" w14:textId="3BBE04B9" w:rsidR="000B2518" w:rsidRDefault="000B2518" w:rsidP="000B251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Average lifetimes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Tb(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III) excited state for </w:t>
      </w:r>
      <w:r w:rsidR="00F950E2" w:rsidRPr="00021F8E">
        <w:rPr>
          <w:rFonts w:ascii="Times New Roman" w:hAnsi="Times New Roman" w:cs="Times New Roman"/>
          <w:bCs/>
          <w:sz w:val="24"/>
          <w:szCs w:val="24"/>
          <w:lang w:val="en-US"/>
        </w:rPr>
        <w:t>PSS-{CDs-[</w:t>
      </w:r>
      <w:proofErr w:type="spellStart"/>
      <w:r w:rsidR="00F950E2" w:rsidRPr="00021F8E">
        <w:rPr>
          <w:rFonts w:ascii="Times New Roman" w:hAnsi="Times New Roman" w:cs="Times New Roman"/>
          <w:bCs/>
          <w:sz w:val="24"/>
          <w:szCs w:val="24"/>
          <w:lang w:val="en-US"/>
        </w:rPr>
        <w:t>TbL</w:t>
      </w:r>
      <w:proofErr w:type="spellEnd"/>
      <w:r w:rsidR="00F950E2" w:rsidRPr="00021F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]} </w:t>
      </w:r>
      <w:r>
        <w:rPr>
          <w:rFonts w:ascii="Times New Roman" w:hAnsi="Times New Roman" w:cs="Times New Roman"/>
          <w:sz w:val="24"/>
          <w:szCs w:val="24"/>
          <w:lang w:val="en-US"/>
        </w:rPr>
        <w:t>colloids</w:t>
      </w:r>
      <w:r w:rsidR="00F950E2" w:rsidRPr="00F95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50E2">
        <w:rPr>
          <w:rFonts w:ascii="Times New Roman" w:hAnsi="Times New Roman" w:cs="Times New Roman"/>
          <w:sz w:val="24"/>
          <w:szCs w:val="24"/>
          <w:lang w:val="en-US"/>
        </w:rPr>
        <w:t xml:space="preserve">obtained according to </w:t>
      </w:r>
      <w:r w:rsidR="00F950E2" w:rsidRPr="00EA2E4A">
        <w:rPr>
          <w:rFonts w:ascii="Times New Roman" w:hAnsi="Times New Roman" w:cs="Times New Roman"/>
          <w:i/>
          <w:sz w:val="24"/>
          <w:szCs w:val="24"/>
          <w:lang w:val="en-US"/>
        </w:rPr>
        <w:t>Synthesis_1</w:t>
      </w:r>
      <w:r w:rsidR="00F950E2" w:rsidRPr="00F950E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</w:t>
      </w:r>
      <w:r w:rsidR="00F950E2" w:rsidRPr="00EA2E4A">
        <w:rPr>
          <w:rFonts w:ascii="Times New Roman" w:hAnsi="Times New Roman" w:cs="Times New Roman"/>
          <w:i/>
          <w:sz w:val="24"/>
          <w:szCs w:val="24"/>
          <w:lang w:val="en-US"/>
        </w:rPr>
        <w:t>Synthesis_</w:t>
      </w:r>
      <w:r w:rsidR="00F950E2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water.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73"/>
        <w:gridCol w:w="1210"/>
        <w:gridCol w:w="1210"/>
        <w:gridCol w:w="1211"/>
        <w:gridCol w:w="1210"/>
        <w:gridCol w:w="1211"/>
        <w:gridCol w:w="1520"/>
      </w:tblGrid>
      <w:tr w:rsidR="000B2518" w14:paraId="5D8CD7FF" w14:textId="77777777" w:rsidTr="00F950E2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E02B" w14:textId="2352D794" w:rsidR="000B2518" w:rsidRDefault="000B2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853F" w14:textId="77777777" w:rsidR="000B2518" w:rsidRDefault="000B2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A17F" w14:textId="77777777" w:rsidR="000B2518" w:rsidRDefault="000B2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5649" w14:textId="77777777" w:rsidR="000B2518" w:rsidRDefault="000B2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FD7E" w14:textId="77777777" w:rsidR="000B2518" w:rsidRDefault="000B2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B5D9" w14:textId="77777777" w:rsidR="000B2518" w:rsidRDefault="000B2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avg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0EF5" w14:textId="77777777" w:rsidR="000B2518" w:rsidRDefault="000B2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R-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Square</w:t>
            </w:r>
            <w:proofErr w:type="spellEnd"/>
          </w:p>
        </w:tc>
      </w:tr>
      <w:tr w:rsidR="00DA6B87" w14:paraId="63470061" w14:textId="77777777" w:rsidTr="00F04303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2960" w14:textId="640CB4AE" w:rsidR="00DA6B87" w:rsidRDefault="00DA6B87" w:rsidP="00DA6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E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Synthesis_1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3C9C" w14:textId="47BC7F73" w:rsidR="00DA6B87" w:rsidRPr="00DA6B87" w:rsidRDefault="00DA6B87" w:rsidP="00DA6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6B87">
              <w:rPr>
                <w:rFonts w:ascii="Times New Roman" w:hAnsi="Times New Roman" w:cs="Times New Roman"/>
                <w:sz w:val="24"/>
                <w:szCs w:val="24"/>
              </w:rPr>
              <w:t>1.282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2CE1" w14:textId="1558A6C4" w:rsidR="00DA6B87" w:rsidRPr="00DA6B87" w:rsidRDefault="00DA6B87" w:rsidP="00DA6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6B87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5F0D" w14:textId="13D4E390" w:rsidR="00DA6B87" w:rsidRPr="00DA6B87" w:rsidRDefault="00DA6B87" w:rsidP="00DA6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6B87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28BF" w14:textId="592AD6E5" w:rsidR="00DA6B87" w:rsidRPr="00DA6B87" w:rsidRDefault="00DA6B87" w:rsidP="00DA6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6B87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1BFA" w14:textId="0086148F" w:rsidR="00DA6B87" w:rsidRPr="00DA6B87" w:rsidRDefault="00DA6B87" w:rsidP="00DA6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B87">
              <w:rPr>
                <w:rFonts w:ascii="Times New Roman" w:hAnsi="Times New Roman" w:cs="Times New Roman"/>
                <w:sz w:val="24"/>
                <w:szCs w:val="24"/>
              </w:rPr>
              <w:t>0.193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1192" w14:textId="6324D9A2" w:rsidR="00DA6B87" w:rsidRPr="00DA6B87" w:rsidRDefault="00DA6B87" w:rsidP="00DA6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B87">
              <w:rPr>
                <w:rFonts w:ascii="Times New Roman" w:hAnsi="Times New Roman" w:cs="Times New Roman"/>
                <w:sz w:val="24"/>
                <w:szCs w:val="24"/>
              </w:rPr>
              <w:t>0.99704</w:t>
            </w:r>
          </w:p>
        </w:tc>
      </w:tr>
      <w:tr w:rsidR="000B2518" w14:paraId="21564E61" w14:textId="77777777" w:rsidTr="00F950E2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34DF" w14:textId="5BF49748" w:rsidR="000B2518" w:rsidRDefault="00F95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E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Synthesis_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81405" w14:textId="6FB1EA8A" w:rsidR="000B2518" w:rsidRPr="00F950E2" w:rsidRDefault="000B25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  <w:r w:rsidR="00F950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4E8D2" w14:textId="0BFDD14B" w:rsidR="000B2518" w:rsidRDefault="000B25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4946E" w14:textId="77777777" w:rsidR="000B2518" w:rsidRDefault="000B25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F3F7E" w14:textId="4FCCF894" w:rsidR="000B2518" w:rsidRDefault="000B25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37E3F" w14:textId="67DF2782" w:rsidR="000B2518" w:rsidRDefault="000B25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EF693" w14:textId="77777777" w:rsidR="000B2518" w:rsidRDefault="000B25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0.99985</w:t>
            </w:r>
          </w:p>
        </w:tc>
      </w:tr>
    </w:tbl>
    <w:p w14:paraId="0709A513" w14:textId="77777777" w:rsidR="000B2518" w:rsidRDefault="000B2518" w:rsidP="000B251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6CED82" w14:textId="4C63B9EC" w:rsidR="00021F8E" w:rsidRDefault="003E183F" w:rsidP="003E183F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8E06F6C" wp14:editId="6D3937B1">
            <wp:extent cx="4453290" cy="3562350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0695" cy="356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40C82" w14:textId="03C80D58" w:rsidR="007B5A08" w:rsidRPr="00021F8E" w:rsidRDefault="007B5A0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21F8E">
        <w:rPr>
          <w:rFonts w:ascii="Times New Roman" w:hAnsi="Times New Roman" w:cs="Times New Roman"/>
          <w:b/>
          <w:sz w:val="24"/>
          <w:szCs w:val="24"/>
          <w:lang w:val="en-US"/>
        </w:rPr>
        <w:t>Figure S</w:t>
      </w:r>
      <w:r w:rsidR="000B2518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021F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841031">
        <w:rPr>
          <w:rFonts w:ascii="Times New Roman" w:hAnsi="Times New Roman" w:cs="Times New Roman"/>
          <w:sz w:val="24"/>
          <w:szCs w:val="24"/>
          <w:lang w:val="en-US"/>
        </w:rPr>
        <w:t>Chromaticity diagram for PSS-{CDs-[</w:t>
      </w:r>
      <w:proofErr w:type="spellStart"/>
      <w:r w:rsidRPr="00841031">
        <w:rPr>
          <w:rFonts w:ascii="Times New Roman" w:hAnsi="Times New Roman" w:cs="Times New Roman"/>
          <w:sz w:val="24"/>
          <w:szCs w:val="24"/>
          <w:lang w:val="en-US"/>
        </w:rPr>
        <w:t>TbL</w:t>
      </w:r>
      <w:proofErr w:type="spellEnd"/>
      <w:r w:rsidRPr="00841031">
        <w:rPr>
          <w:rFonts w:ascii="Times New Roman" w:hAnsi="Times New Roman" w:cs="Times New Roman"/>
          <w:sz w:val="24"/>
          <w:szCs w:val="24"/>
          <w:lang w:val="en-US"/>
        </w:rPr>
        <w:t xml:space="preserve">]}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E15E2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ynthesis_1</w:t>
      </w:r>
      <w:r w:rsidRPr="00841031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spellStart"/>
      <w:r w:rsidRPr="0084103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410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ex</w:t>
      </w:r>
      <w:proofErr w:type="spellEnd"/>
      <w:r w:rsidRPr="00841031">
        <w:rPr>
          <w:rFonts w:ascii="Times New Roman" w:hAnsi="Times New Roman" w:cs="Times New Roman"/>
          <w:sz w:val="24"/>
          <w:szCs w:val="24"/>
          <w:lang w:val="en-US"/>
        </w:rPr>
        <w:t xml:space="preserve"> =360 nm) as a function of temperature over the 25-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84103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841031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841031">
        <w:rPr>
          <w:rFonts w:ascii="Times New Roman" w:hAnsi="Times New Roman" w:cs="Times New Roman"/>
          <w:sz w:val="24"/>
          <w:szCs w:val="24"/>
          <w:lang w:val="en-US"/>
        </w:rPr>
        <w:t>C range.</w:t>
      </w:r>
    </w:p>
    <w:sectPr w:rsidR="007B5A08" w:rsidRPr="00021F8E" w:rsidSect="0067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BC1"/>
    <w:rsid w:val="00021F8E"/>
    <w:rsid w:val="0008027A"/>
    <w:rsid w:val="000B2518"/>
    <w:rsid w:val="00154DD0"/>
    <w:rsid w:val="003E183F"/>
    <w:rsid w:val="00423BC1"/>
    <w:rsid w:val="00484E7A"/>
    <w:rsid w:val="0051355F"/>
    <w:rsid w:val="006661E1"/>
    <w:rsid w:val="00671653"/>
    <w:rsid w:val="006839E8"/>
    <w:rsid w:val="007437C3"/>
    <w:rsid w:val="007B5A08"/>
    <w:rsid w:val="00A37A0E"/>
    <w:rsid w:val="00A41AA1"/>
    <w:rsid w:val="00B055D9"/>
    <w:rsid w:val="00BB47F2"/>
    <w:rsid w:val="00C1764A"/>
    <w:rsid w:val="00C2336B"/>
    <w:rsid w:val="00CF78BE"/>
    <w:rsid w:val="00D33720"/>
    <w:rsid w:val="00DA6B87"/>
    <w:rsid w:val="00E8193A"/>
    <w:rsid w:val="00F9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DC2F"/>
  <w15:docId w15:val="{C0BF999A-9CC7-4CAB-B64A-A6626BF6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BC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B055D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55D9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055D9"/>
    <w:rPr>
      <w:rFonts w:eastAsiaTheme="minorEastAsia"/>
      <w:sz w:val="20"/>
      <w:szCs w:val="20"/>
      <w:lang w:eastAsia="zh-CN"/>
    </w:rPr>
  </w:style>
  <w:style w:type="table" w:styleId="a8">
    <w:name w:val="Table Grid"/>
    <w:basedOn w:val="a1"/>
    <w:uiPriority w:val="39"/>
    <w:rsid w:val="00BB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Rustem Rustem</cp:lastModifiedBy>
  <cp:revision>2</cp:revision>
  <dcterms:created xsi:type="dcterms:W3CDTF">2021-08-27T07:56:00Z</dcterms:created>
  <dcterms:modified xsi:type="dcterms:W3CDTF">2021-08-27T07:56:00Z</dcterms:modified>
</cp:coreProperties>
</file>