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751" w:rsidRDefault="00A36D84">
      <w:r>
        <w:t>This folder contains input files for ADF</w:t>
      </w:r>
      <w:r w:rsidR="00454EA3">
        <w:t xml:space="preserve"> 2019</w:t>
      </w:r>
      <w:r>
        <w:t xml:space="preserve"> to determine the internal reorganization energy.</w:t>
      </w:r>
    </w:p>
    <w:p w:rsidR="00A36D84" w:rsidRDefault="00A36D84"/>
    <w:p w:rsidR="00A36D84" w:rsidRDefault="00A36D84">
      <w:r>
        <w:t>Li = Lambda Internal</w:t>
      </w:r>
    </w:p>
    <w:p w:rsidR="00A36D84" w:rsidRDefault="00A36D84">
      <w:r>
        <w:t>CRS = Charge recombination to the singlet</w:t>
      </w:r>
      <w:r w:rsidR="00C9629F">
        <w:t xml:space="preserve"> ground state</w:t>
      </w:r>
    </w:p>
    <w:p w:rsidR="00A36D84" w:rsidRDefault="00A36D84">
      <w:r>
        <w:t>CRT = charge recombination to the triplet</w:t>
      </w:r>
    </w:p>
    <w:p w:rsidR="00A36D84" w:rsidRDefault="00A36D84">
      <w:r>
        <w:t>ACN = acetonitrile solvent</w:t>
      </w:r>
    </w:p>
    <w:p w:rsidR="00A36D84" w:rsidRDefault="00A36D84">
      <w:r>
        <w:t>NHX = n-hexane solvent</w:t>
      </w:r>
    </w:p>
    <w:p w:rsidR="00A36D84" w:rsidRDefault="00A36D84">
      <w:r>
        <w:t>Gas = gas-phase</w:t>
      </w:r>
    </w:p>
    <w:p w:rsidR="00A36D84" w:rsidRDefault="00A36D84"/>
    <w:p w:rsidR="00A36D84" w:rsidRDefault="00551EF7">
      <w:proofErr w:type="spellStart"/>
      <w:r>
        <w:t>Acc</w:t>
      </w:r>
      <w:proofErr w:type="spellEnd"/>
      <w:r>
        <w:t xml:space="preserve"> = electron acceptor</w:t>
      </w:r>
    </w:p>
    <w:p w:rsidR="00551EF7" w:rsidRDefault="00551EF7">
      <w:r>
        <w:t>Don = electron donor</w:t>
      </w:r>
    </w:p>
    <w:p w:rsidR="006300B6" w:rsidRDefault="006300B6"/>
    <w:p w:rsidR="006300B6" w:rsidRDefault="006300B6">
      <w:proofErr w:type="spellStart"/>
      <w:r>
        <w:t>GeoCharge</w:t>
      </w:r>
      <w:proofErr w:type="spellEnd"/>
      <w:r>
        <w:t xml:space="preserve"> = using the geometry of the charged unit</w:t>
      </w:r>
    </w:p>
    <w:p w:rsidR="006300B6" w:rsidRDefault="006300B6">
      <w:proofErr w:type="spellStart"/>
      <w:r>
        <w:t>GeoNeut</w:t>
      </w:r>
      <w:proofErr w:type="spellEnd"/>
      <w:r>
        <w:t xml:space="preserve"> = using the geometry of the neutral unit</w:t>
      </w:r>
    </w:p>
    <w:p w:rsidR="006300B6" w:rsidRDefault="006300B6">
      <w:proofErr w:type="spellStart"/>
      <w:r>
        <w:t>GeoTrip</w:t>
      </w:r>
      <w:proofErr w:type="spellEnd"/>
      <w:r>
        <w:t xml:space="preserve"> = u</w:t>
      </w:r>
      <w:bookmarkStart w:id="0" w:name="_GoBack"/>
      <w:bookmarkEnd w:id="0"/>
      <w:r>
        <w:t>sing the geometry of the unit in the triplet state</w:t>
      </w:r>
    </w:p>
    <w:p w:rsidR="006300B6" w:rsidRDefault="006300B6"/>
    <w:p w:rsidR="006300B6" w:rsidRDefault="00F54B63">
      <w:proofErr w:type="spellStart"/>
      <w:r>
        <w:t>GeoOpt</w:t>
      </w:r>
      <w:proofErr w:type="spellEnd"/>
      <w:r>
        <w:t xml:space="preserve"> = geometry optimization</w:t>
      </w:r>
    </w:p>
    <w:p w:rsidR="00F54B63" w:rsidRDefault="00F54B63"/>
    <w:p w:rsidR="003B6734" w:rsidRDefault="003B6734">
      <w:proofErr w:type="spellStart"/>
      <w:r>
        <w:t>Neutr</w:t>
      </w:r>
      <w:proofErr w:type="spellEnd"/>
      <w:r>
        <w:t xml:space="preserve"> = neutral unit, charge is zero</w:t>
      </w:r>
    </w:p>
    <w:p w:rsidR="003B6734" w:rsidRDefault="003B6734">
      <w:r>
        <w:t>Charged = unit has a charge on it, (either radial cation or radical anion)</w:t>
      </w:r>
    </w:p>
    <w:p w:rsidR="00C9629F" w:rsidRDefault="00C9629F"/>
    <w:p w:rsidR="00C9629F" w:rsidRDefault="00C9629F">
      <w:r>
        <w:t>SP = single point calculation</w:t>
      </w:r>
    </w:p>
    <w:p w:rsidR="00C9629F" w:rsidRDefault="00C9629F">
      <w:r>
        <w:t>E = energy</w:t>
      </w:r>
    </w:p>
    <w:sectPr w:rsidR="00C9629F" w:rsidSect="008D0C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2A"/>
    <w:rsid w:val="0003086D"/>
    <w:rsid w:val="00222C96"/>
    <w:rsid w:val="003B6734"/>
    <w:rsid w:val="00454EA3"/>
    <w:rsid w:val="00551EF7"/>
    <w:rsid w:val="00621751"/>
    <w:rsid w:val="006300B6"/>
    <w:rsid w:val="007960CD"/>
    <w:rsid w:val="00812DE7"/>
    <w:rsid w:val="008D0CBC"/>
    <w:rsid w:val="00A25252"/>
    <w:rsid w:val="00A36D84"/>
    <w:rsid w:val="00B76CA5"/>
    <w:rsid w:val="00C00066"/>
    <w:rsid w:val="00C9629F"/>
    <w:rsid w:val="00F54B63"/>
    <w:rsid w:val="00FE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77C7C1"/>
  <w14:defaultImageDpi w14:val="32767"/>
  <w15:chartTrackingRefBased/>
  <w15:docId w15:val="{31096846-0303-5F4D-B4B7-9E382194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</dc:creator>
  <cp:keywords/>
  <dc:description/>
  <cp:lastModifiedBy>Williams</cp:lastModifiedBy>
  <cp:revision>10</cp:revision>
  <dcterms:created xsi:type="dcterms:W3CDTF">2021-12-14T12:13:00Z</dcterms:created>
  <dcterms:modified xsi:type="dcterms:W3CDTF">2021-12-14T12:32:00Z</dcterms:modified>
</cp:coreProperties>
</file>