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1AB8" w:rsidRPr="00881AB8" w:rsidRDefault="00881AB8" w:rsidP="00881AB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de-DE"/>
        </w:rPr>
      </w:pPr>
      <w:r w:rsidRPr="00881AB8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de-DE"/>
        </w:rPr>
        <w:t>mo_B1959_0m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36"/>
        <w:gridCol w:w="3834"/>
      </w:tblGrid>
      <w:tr w:rsidR="00881AB8" w:rsidRPr="00881AB8" w:rsidTr="00881AB8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Table 1 Crystal data and structure refinement for mo_B1959_0m.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Identification code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mo_B1959_0m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Empirical formula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</w:t>
            </w: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de-DE"/>
              </w:rPr>
              <w:t>29</w:t>
            </w: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H</w:t>
            </w: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de-DE"/>
              </w:rPr>
              <w:t>15</w:t>
            </w: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</w:t>
            </w: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de-DE"/>
              </w:rPr>
              <w:t>4</w:t>
            </w: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</w:t>
            </w: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de-DE"/>
              </w:rPr>
              <w:t>14</w:t>
            </w: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Formula weight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854.10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Temperature/K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100.0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Crystal system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monoclinic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Space group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P2</w:t>
            </w: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de-DE"/>
              </w:rPr>
              <w:t>1</w:t>
            </w: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/c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a/Å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12.5987(10)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b/Å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8.9773(9)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c/Å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27.953(2)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α/°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90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β/°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96.829(3)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γ/°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90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Volume/Å</w:t>
            </w: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de-DE"/>
              </w:rPr>
              <w:t>3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3139.2(5)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Z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ρ</w:t>
            </w: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de-DE"/>
              </w:rPr>
              <w:t>calc</w:t>
            </w: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g/cm</w:t>
            </w: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de-DE"/>
              </w:rPr>
              <w:t>3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1.807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μ/mm</w:t>
            </w: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de-DE"/>
              </w:rPr>
              <w:noBreakHyphen/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2.198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F(000)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1696.0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Crystal size/mm</w:t>
            </w: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de-DE"/>
              </w:rPr>
              <w:t>3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0.377 × 0.194 × 0.15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Radiation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MoKα (λ = 0.71073)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2Θ range for data collection/°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4.768 to 66.294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Index ranges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-19 ≤ h ≤ 19, -13 ≤ k ≤ 13, -42 ≤ l ≤ 39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Reflections collected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80869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Independent reflections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11959 [R</w:t>
            </w: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de-DE"/>
              </w:rPr>
              <w:t>int</w:t>
            </w: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= 0.0294, R</w:t>
            </w: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de-DE"/>
              </w:rPr>
              <w:t>sigma</w:t>
            </w: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= 0.0190]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Data/restraints/parameters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11959/0/433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Goodness-of-fit on F</w:t>
            </w: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de-DE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1.035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Final R indexes [I&gt;=2σ (I)]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R</w:t>
            </w: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de-DE"/>
              </w:rPr>
              <w:t>1</w:t>
            </w: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= 0.0360, wR</w:t>
            </w: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de-DE"/>
              </w:rPr>
              <w:t>2</w:t>
            </w: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= 0.0957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Final R indexes [all data]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R</w:t>
            </w: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de-DE"/>
              </w:rPr>
              <w:t>1</w:t>
            </w: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= 0.0421, wR</w:t>
            </w: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de-DE"/>
              </w:rPr>
              <w:t>2</w:t>
            </w: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= 0.1008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Largest diff. peak/hole / e Å</w:t>
            </w: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de-DE"/>
              </w:rPr>
              <w:t>-3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3.32/-0.67</w:t>
            </w:r>
          </w:p>
        </w:tc>
      </w:tr>
    </w:tbl>
    <w:p w:rsidR="00881AB8" w:rsidRPr="00881AB8" w:rsidRDefault="00881AB8" w:rsidP="00881A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de-DE"/>
        </w:rPr>
      </w:pPr>
      <w:r w:rsidRPr="00881AB8">
        <w:rPr>
          <w:rFonts w:ascii="Times New Roman" w:eastAsia="Times New Roman" w:hAnsi="Times New Roman" w:cs="Times New Roman"/>
          <w:color w:val="000000"/>
          <w:sz w:val="27"/>
          <w:szCs w:val="27"/>
          <w:lang w:eastAsia="de-DE"/>
        </w:rPr>
        <w:br w:type="textWrapping" w:clear="all"/>
      </w:r>
    </w:p>
    <w:p w:rsidR="00881AB8" w:rsidRPr="00881AB8" w:rsidRDefault="00881AB8" w:rsidP="00881A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de-DE"/>
        </w:rPr>
      </w:pPr>
      <w:r w:rsidRPr="00881AB8">
        <w:rPr>
          <w:rFonts w:ascii="Times New Roman" w:eastAsia="Times New Roman" w:hAnsi="Times New Roman" w:cs="Times New Roman"/>
          <w:color w:val="000000"/>
          <w:sz w:val="27"/>
          <w:szCs w:val="27"/>
          <w:lang w:eastAsia="de-DE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4"/>
        <w:gridCol w:w="2316"/>
        <w:gridCol w:w="2217"/>
        <w:gridCol w:w="2217"/>
        <w:gridCol w:w="1718"/>
      </w:tblGrid>
      <w:tr w:rsidR="00881AB8" w:rsidRPr="00881AB8" w:rsidTr="00881AB8">
        <w:trPr>
          <w:tblHeader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Table 2 Fractional Atomic Coordinates (×10</w:t>
            </w:r>
            <w:r w:rsidRPr="00881A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de-DE"/>
              </w:rPr>
              <w:t>4</w:t>
            </w:r>
            <w:r w:rsidRPr="00881A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) and Equivalent Isotropic Displacement Parameters (Å</w:t>
            </w:r>
            <w:r w:rsidRPr="00881A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de-DE"/>
              </w:rPr>
              <w:t>2</w:t>
            </w:r>
            <w:r w:rsidRPr="00881A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×10</w:t>
            </w:r>
            <w:r w:rsidRPr="00881A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de-DE"/>
              </w:rPr>
              <w:t>3</w:t>
            </w:r>
            <w:r w:rsidRPr="00881A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) for mo_B1959_0m. U</w:t>
            </w:r>
            <w:r w:rsidRPr="00881A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de-DE"/>
              </w:rPr>
              <w:t>eq</w:t>
            </w:r>
            <w:r w:rsidRPr="00881A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 is defined as 1/3 of of the trace of the orthogonalised U</w:t>
            </w:r>
            <w:r w:rsidRPr="00881A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de-DE"/>
              </w:rPr>
              <w:t>IJ</w:t>
            </w:r>
            <w:r w:rsidRPr="00881A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 tensor.</w:t>
            </w:r>
          </w:p>
        </w:tc>
      </w:tr>
      <w:tr w:rsidR="00881AB8" w:rsidRPr="00881AB8" w:rsidTr="00881AB8">
        <w:trPr>
          <w:tblHeader/>
        </w:trPr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Atom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de-DE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de-DE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de-DE"/>
              </w:rPr>
              <w:t>z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U(eq)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Co1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6287.2(2)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2350.8(3)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3898.5(2)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15.56(5)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Co2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5487.1(2)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4855.3(3)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3813.6(2)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16.33(5)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Co3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5319.2(2)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3145.7(3)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3125.8(2)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16.13(5)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Co4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4295.5(2)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2610.6(3)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3825.1(2)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18.10(5)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P1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7971.4(4)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2586.3(5)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3846.9(2)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16.38(8)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O1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8339.1(11)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4236.0(15)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4015.3(5)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21.6(2)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O2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8347.9(11)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2513.8(16)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3319.1(5)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21.3(3)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O3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8862.6(10)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1528.2(16)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4127.1(5)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21.5(2)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O4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6032.9(14)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39.1(17)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3153.0(6)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30.3(3)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O5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6093.3(14)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-153(2)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4546.8(8)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46.2(5)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O6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6633.5(12)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4188.6(19)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4767.1(5)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26.8(3)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O7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6855.7(12)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3886.9(18)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2451.4(6)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27.1(3)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O8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7064.0(13)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7171.3(19)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3680.4(6)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32.6(3)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O9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4164.8(12)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5972.3(16)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2958.3(5)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24.7(3)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O10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4053.5(14)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6718(2)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4305.0(6)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32.0(3)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O11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2291.6(12)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3928(2)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3360.3(6)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33.5(3)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O12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4099.4(14)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2876(2)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4867.9(6)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31.7(3)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O13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3727.2(16)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-568(2)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3662.3(7)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39.4(4)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O14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3549.4(13)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2131.2(18)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2433.8(6)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28.6(3)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9350.6(14)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4860(2)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3985.9(7)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21.0(3)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9488.1(18)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5751(3)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3595.7(8)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29.3(4)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C3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10468(2)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6465(3)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3589.7(11)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39.1(5)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C4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11280.5(19)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6277(3)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3964.8(11)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39.0(6)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C5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11128.0(17)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5363(3)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4348.7(10)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35.5(5)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C6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10150.4(16)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4643(2)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4362.9(8)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26.1(4)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C7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9069.5(14)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1517(2)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3148.0(6)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19.7(3)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C8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10156.3(16)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1678(2)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3280.8(9)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28.2(4)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C9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10855.0(17)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729(3)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3076.5(9)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31.4(4)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C10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10473.9(19)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-341(3)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2749.7(8)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33.7(5)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C11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9383(2)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-485(4)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2625.7(11)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49.0(8)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C12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8670.1(19)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450(3)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2823.7(9)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39.0(6)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C13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8685.3(13)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574(2)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4506.2(6)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17.9(3)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C14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8654.4(15)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-938(2)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4415.9(7)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22.9(3)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C15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8499.8(17)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-1906(2)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4789.5(8)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27.6(4)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C16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8394.5(16)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-1360(2)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5243.5(8)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26.5(4)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C17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8442.6(18)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165(3)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5328.6(7)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28.0(4)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C18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8589.0(17)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1144(2)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4957.8(7)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25.3(4)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C19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5954.1(15)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1211(2)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3318.9(7)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20.8(3)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C20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6226.0(15)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816(3)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4300.6(8)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27.1(4)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C21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6310.4(14)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3891(2)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4373.1(6)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19.7(3)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C22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6468.3(15)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6266(2)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3734.4(7)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22.4(3)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C23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6267.1(15)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3607(2)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2712.5(7)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20.8(3)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C24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4712.5(14)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5121(2)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3178.5(6)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18.2(3)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C25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4615.8(16)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5978(2)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4125.9(7)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23.3(3)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C26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3057.1(15)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3438(2)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3550.6(7)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23.0(3)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C27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4170.5(15)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2765(2)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4469.6(8)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24.2(3)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C28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3959.2(16)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644(2)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3720.3(8)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26.2(4)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C29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4251.3(16)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2500(2)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2699.0(7)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21.4(3)</w:t>
            </w:r>
          </w:p>
        </w:tc>
      </w:tr>
    </w:tbl>
    <w:p w:rsidR="00881AB8" w:rsidRPr="00881AB8" w:rsidRDefault="00881AB8" w:rsidP="00881A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de-DE"/>
        </w:rPr>
      </w:pPr>
      <w:r w:rsidRPr="00881AB8">
        <w:rPr>
          <w:rFonts w:ascii="Times New Roman" w:eastAsia="Times New Roman" w:hAnsi="Times New Roman" w:cs="Times New Roman"/>
          <w:color w:val="000000"/>
          <w:sz w:val="27"/>
          <w:szCs w:val="27"/>
          <w:lang w:eastAsia="de-DE"/>
        </w:rPr>
        <w:lastRenderedPageBreak/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5"/>
        <w:gridCol w:w="1467"/>
        <w:gridCol w:w="1466"/>
        <w:gridCol w:w="1466"/>
        <w:gridCol w:w="1356"/>
        <w:gridCol w:w="1356"/>
        <w:gridCol w:w="1356"/>
      </w:tblGrid>
      <w:tr w:rsidR="00881AB8" w:rsidRPr="00881AB8" w:rsidTr="00881AB8">
        <w:trPr>
          <w:tblHeader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Table 3 Anisotropic Displacement Parameters (Å</w:t>
            </w:r>
            <w:r w:rsidRPr="00881A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de-DE"/>
              </w:rPr>
              <w:t>2</w:t>
            </w:r>
            <w:r w:rsidRPr="00881A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×10</w:t>
            </w:r>
            <w:r w:rsidRPr="00881A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de-DE"/>
              </w:rPr>
              <w:t>3</w:t>
            </w:r>
            <w:r w:rsidRPr="00881A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) for mo_B1959_0m. The Anisotropic displacement factor exponent takes the form: -2π</w:t>
            </w:r>
            <w:r w:rsidRPr="00881A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de-DE"/>
              </w:rPr>
              <w:t>2</w:t>
            </w:r>
            <w:r w:rsidRPr="00881A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[h</w:t>
            </w:r>
            <w:r w:rsidRPr="00881A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de-DE"/>
              </w:rPr>
              <w:t>2</w:t>
            </w:r>
            <w:r w:rsidRPr="00881A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a*</w:t>
            </w:r>
            <w:r w:rsidRPr="00881A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de-DE"/>
              </w:rPr>
              <w:t>2</w:t>
            </w:r>
            <w:r w:rsidRPr="00881A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U</w:t>
            </w:r>
            <w:r w:rsidRPr="00881A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de-DE"/>
              </w:rPr>
              <w:t>11</w:t>
            </w:r>
            <w:r w:rsidRPr="00881A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+2hka*b*U</w:t>
            </w:r>
            <w:r w:rsidRPr="00881A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de-DE"/>
              </w:rPr>
              <w:t>12</w:t>
            </w:r>
            <w:r w:rsidRPr="00881A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+…].</w:t>
            </w:r>
          </w:p>
        </w:tc>
      </w:tr>
      <w:tr w:rsidR="00881AB8" w:rsidRPr="00881AB8" w:rsidTr="00881AB8">
        <w:trPr>
          <w:tblHeader/>
        </w:trPr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Atom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U</w:t>
            </w:r>
            <w:r w:rsidRPr="00881A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de-DE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U</w:t>
            </w:r>
            <w:r w:rsidRPr="00881A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de-DE"/>
              </w:rPr>
              <w:t>22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U</w:t>
            </w:r>
            <w:r w:rsidRPr="00881A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de-DE"/>
              </w:rPr>
              <w:t>33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U</w:t>
            </w:r>
            <w:r w:rsidRPr="00881A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de-DE"/>
              </w:rPr>
              <w:t>23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U</w:t>
            </w:r>
            <w:r w:rsidRPr="00881A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de-DE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U</w:t>
            </w:r>
            <w:r w:rsidRPr="00881A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de-DE"/>
              </w:rPr>
              <w:t>12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Co1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13.88(10)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15.77(10)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16.81(10)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2.88(8)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0.90(7)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2.50(7)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Co2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17.21(10)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16.0(1)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15.39(10)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-0.28(7)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0.37(8)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2.12(8)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Co3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18.1(1)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15.22(10)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14.86(10)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0.30(7)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1.04(8)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1.08(8)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Co4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15.29(10)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19.80(11)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19.15(11)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3.04(8)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1.80(8)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0.91(8)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P1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14.77(17)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17.12(19)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17.20(18)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1.82(14)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1.77(14)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2.55(14)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O1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17.5(5)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18.8(6)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29.2(7)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-2.0(5)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5.1(5)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0.0(4)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O2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21.0(6)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25.6(7)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17.7(6)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2.3(5)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3.9(5)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6.8(5)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O3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16.3(5)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26.2(7)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22.1(6)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8.1(5)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2.3(4)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4.9(5)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O4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41.1(9)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19.4(6)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29.7(7)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-1.9(5)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0.8(6)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7.0(6)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O5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23.6(7)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49.4(11)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65.1(13)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38.8(10)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3.3(8)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2.6(7)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O6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26.2(7)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36.7(8)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16.6(6)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-1.8(5)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-1.5(5)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7.2(6)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O7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28.8(7)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27.7(7)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25.9(7)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0.7(6)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7.5(5)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-1.8(6)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O8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30.9(8)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25.4(7)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38.7(9)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2.7(6)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-7.6(6)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-6.4(6)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O9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29.5(7)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21.7(6)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21.8(6)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2.3(5)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-1.1(5)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5.5(5)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O10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37.5(8)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34.9(8)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24.4(7)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-1.9(6)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7.3(6)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15.1(7)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O11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21.4(7)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38.9(9)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38.8(9)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-0.7(7)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-2.7(6)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5.9(6)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O12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33.3(8)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36.9(8)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25.1(7)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1.5(6)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4.8(6)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-3.9(7)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O13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47.7(10)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26.3(8)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42.8(10)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3.1(7)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-0.7(8)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-4.8(7)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O14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30.5(7)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26.5(7)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27.1(7)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-2.9(6)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-4.0(6)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-5.1(6)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17.5(7)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18.1(7)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27.5(8)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-3.5(6)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3.7(6)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0.4(6)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28.7(9)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25.7(9)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34.3(10)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4.5(8)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6.7(8)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-0.7(7)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C3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36.2(12)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27.7(11)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56.7(15)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3.2(10)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19.8(11)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-5.2(9)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C4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24.6(9)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26.8(10)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67.3(17)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-14.6(11)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13.4(10)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-6.6(8)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C5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21.5(9)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33.1(11)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50.3(14)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-17.4(10)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-1.9(9)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0.9(8)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C6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23.5(8)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26.1(9)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27.9(9)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-6.9(7)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-0.1(7)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2.6(7)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C7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18.9(7)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22.8(8)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17.8(7)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2.2(6)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4.3(6)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4.1(6)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C8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19.0(8)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25.2(9)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41.4(11)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-3.8(8)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7.4(7)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-1.4(7)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C9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19.8(8)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30.1(10)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46.2(12)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1.5(9)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11.8(8)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1.6(7)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C10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33.8(11)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40.3(12)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28.0(10)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-1.4(9)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7.7(8)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15.6(9)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C11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39.6(13)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62.0(18)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41.7(14)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-30.6(13)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-9.6(11)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18.7(13)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C12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26.6(10)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52.7(15)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35.0(11)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-20.2(11)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-7.9(8)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11.1(10)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C13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13.9(6)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20.1(7)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19.1(7)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2.7(6)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-0.7(5)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2.7(5)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C14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22.0(8)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21.6(8)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24.7(8)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-3.1(6)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0.4(6)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2.2(6)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C15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26.4(9)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18.5(8)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37.4(11)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3.4(7)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1.2(8)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1.7(7)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C16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22.1(8)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28.5(9)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28.5(9)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10.1(7)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1.2(7)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1.4(7)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C17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34.2(10)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30.6(10)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19.3(8)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1.3(7)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3.7(7)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-1.8(8)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C18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31.9(9)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20.7(8)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23.8(8)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-1.8(7)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5.4(7)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-1.0(7)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C19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22.0(8)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17.8(7)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22.5(8)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0.8(6)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2.4(6)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1.7(6)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C20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16.1(7)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30.2(10)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34.3(10)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12.4(8)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0.9(7)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4.0(7)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C21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16.7(7)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24.9(8)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17.6(7)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2.1(6)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2.3(5)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3.6(6)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C22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22.8(8)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21.2(8)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21.9(8)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0.6(6)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-2.6(6)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2.4(6)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C23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21.6(7)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17.7(7)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22.5(8)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0.8(6)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0.4(6)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0.6(6)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C24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20.7(7)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17.3(7)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16.8(7)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0.1(5)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2.6(6)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-0.7(6)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C25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25.2(8)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26.2(9)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17.6(7)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-0.3(6)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-1.1(6)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5.3(7)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C26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20.5(7)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23.8(8)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24.7(8)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-0.4(7)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2.5(6)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-0.2(6)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C27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18.6(7)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27.7(9)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26.6(9)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6.1(7)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3.4(6)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0.6(7)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C28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24.4(8)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27.6(9)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26.7(9)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6.7(7)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2.6(7)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1.0(7)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C29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25.3(8)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17.9(7)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20.6(8)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-1.1(6)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0.9(6)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0.8(6)</w:t>
            </w:r>
          </w:p>
        </w:tc>
      </w:tr>
    </w:tbl>
    <w:p w:rsidR="00881AB8" w:rsidRPr="00881AB8" w:rsidRDefault="00881AB8" w:rsidP="00881A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de-DE"/>
        </w:rPr>
      </w:pPr>
      <w:r w:rsidRPr="00881AB8">
        <w:rPr>
          <w:rFonts w:ascii="Times New Roman" w:eastAsia="Times New Roman" w:hAnsi="Times New Roman" w:cs="Times New Roman"/>
          <w:color w:val="000000"/>
          <w:sz w:val="27"/>
          <w:szCs w:val="27"/>
          <w:lang w:eastAsia="de-DE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4"/>
        <w:gridCol w:w="604"/>
        <w:gridCol w:w="1440"/>
        <w:gridCol w:w="90"/>
        <w:gridCol w:w="604"/>
        <w:gridCol w:w="604"/>
        <w:gridCol w:w="1440"/>
      </w:tblGrid>
      <w:tr w:rsidR="00881AB8" w:rsidRPr="00881AB8" w:rsidTr="00881AB8">
        <w:trPr>
          <w:tblHeader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Table 4 Bond Lengths for mo_B1959_0m.</w:t>
            </w:r>
          </w:p>
        </w:tc>
      </w:tr>
      <w:tr w:rsidR="00881AB8" w:rsidRPr="00881AB8" w:rsidTr="00881AB8">
        <w:trPr>
          <w:tblHeader/>
        </w:trPr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Atom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Atom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Length/Å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Atom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Atom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Length/Å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Co2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2.4639(4)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O5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C20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1.134(3)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Co3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2.4567(4)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O6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C21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1.159(2)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Co4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2.5042(4)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O7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C23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1.129(2)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P1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2.1542(5)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O8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C22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1.128(3)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C19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1.9199(19)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O9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C24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1.157(2)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C20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1.786(2)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O10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C25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1.131(2)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C21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1.9138(19)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O11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C26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1.133(2)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Co2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Co3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2.4494(4)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O12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C27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1.132(3)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Co2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Co4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2.5154(4)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O13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C28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1.133(3)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Co2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C21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1.9713(18)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O14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C29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1.134(2)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Co2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C22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1.802(2)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1.380(3)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Co2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C24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1.9360(18)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C6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1.383(3)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Co2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C25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1.792(2)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C3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1.393(3)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Co3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Co4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2.5129(4)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C3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C4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1.385(4)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Co3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C19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1.9608(19)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C4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C5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1.383(4)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Co3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C23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1.8057(19)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C5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C6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1.396(3)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Co3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C24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1.9433(18)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C7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C8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1.383(3)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Co3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C29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1.7854(19)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C7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C12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1.373(3)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Co4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C26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1.814(2)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C8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C9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1.395(3)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Co4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C27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1.832(2)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C9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C10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1.372(4)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Co4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C28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1.831(2)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C10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C11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1.383(4)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O1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1.6054(15)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C12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1.392(3)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O2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1.6038(14)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C13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C14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1.380(3)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O3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1.6022(14)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C13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C18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1.381(3)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1.403(2)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C14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C15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1.390(3)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O2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C7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1.400(2)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C15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C16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1.382(3)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O3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C13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1.401(2)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C16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C17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1.390(3)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O4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C19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1.159(2)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C17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C18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1.388(3)</w:t>
            </w:r>
          </w:p>
        </w:tc>
      </w:tr>
    </w:tbl>
    <w:p w:rsidR="00881AB8" w:rsidRPr="00881AB8" w:rsidRDefault="00881AB8" w:rsidP="00881A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de-DE"/>
        </w:rPr>
      </w:pPr>
      <w:r w:rsidRPr="00881AB8">
        <w:rPr>
          <w:rFonts w:ascii="Times New Roman" w:eastAsia="Times New Roman" w:hAnsi="Times New Roman" w:cs="Times New Roman"/>
          <w:color w:val="000000"/>
          <w:sz w:val="27"/>
          <w:szCs w:val="27"/>
          <w:lang w:eastAsia="de-DE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4"/>
        <w:gridCol w:w="604"/>
        <w:gridCol w:w="604"/>
        <w:gridCol w:w="1920"/>
        <w:gridCol w:w="90"/>
        <w:gridCol w:w="604"/>
        <w:gridCol w:w="604"/>
        <w:gridCol w:w="604"/>
        <w:gridCol w:w="1920"/>
      </w:tblGrid>
      <w:tr w:rsidR="00881AB8" w:rsidRPr="00881AB8" w:rsidTr="00881AB8">
        <w:trPr>
          <w:tblHeader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lastRenderedPageBreak/>
              <w:t>Table 5 Bond Angles for mo_B1959_0m.</w:t>
            </w:r>
          </w:p>
        </w:tc>
      </w:tr>
      <w:tr w:rsidR="00881AB8" w:rsidRPr="00881AB8" w:rsidTr="00881AB8">
        <w:trPr>
          <w:tblHeader/>
        </w:trPr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Atom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Atom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Atom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Angle/˚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Atom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Atom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Atom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Angle/˚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Co2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Co4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60.830(10)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Co4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Co3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58.636(10)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Co3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Co2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59.707(9)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Co3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Co4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Co2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58.303(10)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Co3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Co4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60.859(10)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C26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Co4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Co1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151.15(6)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Co2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107.396(17)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C26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Co4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Co2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98.69(7)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Co3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107.614(16)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C26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Co4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Co3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95.04(6)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Co4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166.115(18)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C26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Co4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C27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102.40(9)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C19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Co2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111.05(6)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C26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Co4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C28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99.00(9)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C19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Co3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51.47(6)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C27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Co4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Co1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97.41(6)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C19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Co4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82.19(6)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C27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Co4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Co2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94.20(7)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C19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P1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96.55(6)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C27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Co4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Co3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149.60(6)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C20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Co2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135.80(7)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C28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Co4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Co1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97.69(7)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C20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Co3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136.34(7)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C28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Co4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Co2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153.83(7)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C20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Co4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90.32(6)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C28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Co4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Co3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100.97(7)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C20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P1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103.56(6)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C28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Co4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C27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100.64(9)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C20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C19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95.65(10)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Co1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108.85(5)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C20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C21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96.85(10)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O2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Co1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117.32(6)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Co2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51.68(5)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O2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O1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101.57(8)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Co3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111.39(5)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O3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Co1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123.20(6)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Co4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85.53(5)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O3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O1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104.04(8)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P1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92.38(6)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O3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O2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99.15(7)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C19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162.49(8)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P1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125.68(12)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Co2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Co4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60.377(11)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C7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O2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P1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127.99(12)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Co3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Co2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Co1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60.000(11)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C13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O3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P1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124.53(11)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Co3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Co2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Co4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60.798(11)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O1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118.54(18)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Co2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Co1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49.61(6)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C6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122.38(19)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Co2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Co3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109.61(6)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C6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O1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118.93(18)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Co2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Co4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84.06(6)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C3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118.1(2)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C22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Co2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Co1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111.99(6)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C4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C3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120.7(2)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C22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Co2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Co3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109.91(6)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C5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C4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C3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120.1(2)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C22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Co2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Co4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169.73(6)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C4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C5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C6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120.1(2)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C22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Co2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C21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95.87(8)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C6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C5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118.6(2)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C22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Co2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C24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94.55(8)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C8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C7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O2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120.28(18)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C24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Co2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Co1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110.89(5)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C12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C7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O2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118.02(17)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C24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Co2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Co3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50.98(5)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C12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C7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C8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121.56(19)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C24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Co2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Co4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82.75(5)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C7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C8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C9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118.6(2)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C24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Co2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C21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160.36(8)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C10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C9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C8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120.8(2)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C25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Co2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Co1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137.19(7)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C9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C10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C11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119.4(2)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C25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Co2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Co3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137.23(6)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C10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C12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120.9(2)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C25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Co2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Co4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92.47(7)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C7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C12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C11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118.7(2)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C25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Co2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C21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98.95(8)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C14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C13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O3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117.82(17)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C25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Co2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C22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97.68(9)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C14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C13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C18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121.89(18)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C25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Co2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C24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96.10(8)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C18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C13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O3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120.24(17)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Co3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Co4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60.505(11)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C13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C14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C15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118.73(18)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Co2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Co3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Co1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60.293(11)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C16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C15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C14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120.39(19)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Co2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Co3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Co4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60.899(11)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C15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C16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C17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119.97(19)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C19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Co3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Co1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49.99(6)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C18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C17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C16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120.20(19)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C19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Co3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Co2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110.16(6)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C13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C18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C17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118.80(19)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C19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Co3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Co4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81.19(6)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C19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Co3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78.54(7)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C23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Co3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Co1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109.40(6)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O4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C19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Co1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143.23(16)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C23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Co3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Co2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110.89(6)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O4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C19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Co3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138.21(16)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C23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Co3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Co4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168.88(6)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O5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C20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Co1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174.04(18)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C23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Co3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C19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95.74(8)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Co2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78.70(7)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C23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Co3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C24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97.78(8)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O6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Co1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143.13(16)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C24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Co3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Co1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110.91(5)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O6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Co2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138.13(16)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C24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Co3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Co2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50.72(5)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O8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C22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Co2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178.37(18)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C24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Co3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Co4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82.68(5)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O7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C23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Co3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179.42(19)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C24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Co3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C19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159.80(8)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Co2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C24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Co3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78.30(7)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C29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Co3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Co1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138.50(6)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O9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C24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Co2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140.62(15)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C29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Co3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Co2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135.71(6)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O9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C24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Co3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141.04(15)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C29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Co3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Co4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92.41(7)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O10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C25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Co2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177.05(18)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C29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Co3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C19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98.43(8)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O11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C26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Co4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176.96(19)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C29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Co3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C23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98.63(9)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O12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C27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Co4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179.2(2)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C29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Co3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C24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94.30(8)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O13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C28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Co4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178.1(2)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Co4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Co2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58.793(10)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O14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C29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Co3</w:t>
            </w:r>
          </w:p>
        </w:tc>
        <w:tc>
          <w:tcPr>
            <w:tcW w:w="192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177.40(19)</w:t>
            </w:r>
          </w:p>
        </w:tc>
      </w:tr>
    </w:tbl>
    <w:p w:rsidR="00881AB8" w:rsidRPr="00881AB8" w:rsidRDefault="00881AB8" w:rsidP="00881A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de-DE"/>
        </w:rPr>
      </w:pPr>
      <w:r w:rsidRPr="00881AB8">
        <w:rPr>
          <w:rFonts w:ascii="Times New Roman" w:eastAsia="Times New Roman" w:hAnsi="Times New Roman" w:cs="Times New Roman"/>
          <w:color w:val="000000"/>
          <w:sz w:val="27"/>
          <w:szCs w:val="27"/>
          <w:lang w:eastAsia="de-DE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1"/>
        <w:gridCol w:w="431"/>
        <w:gridCol w:w="431"/>
        <w:gridCol w:w="431"/>
        <w:gridCol w:w="1440"/>
        <w:gridCol w:w="90"/>
        <w:gridCol w:w="431"/>
        <w:gridCol w:w="431"/>
        <w:gridCol w:w="431"/>
        <w:gridCol w:w="431"/>
        <w:gridCol w:w="1440"/>
      </w:tblGrid>
      <w:tr w:rsidR="00881AB8" w:rsidRPr="00881AB8" w:rsidTr="00881AB8">
        <w:trPr>
          <w:tblHeader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Table 6 Torsion Angles for mo_B1959_0m.</w:t>
            </w:r>
          </w:p>
        </w:tc>
      </w:tr>
      <w:tr w:rsidR="00881AB8" w:rsidRPr="00881AB8" w:rsidTr="00881AB8">
        <w:trPr>
          <w:tblHeader/>
        </w:trPr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Angle/˚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Angle/˚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-173.15(14)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O3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C13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C18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C17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-178.27(18)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O2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C7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-121.19(15)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C3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C4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0.2(4)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O3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C13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-14.32(18)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C6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C5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0.5(3)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96.7(2)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C3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C4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C5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0.6(4)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C6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-87.6(2)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C3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C4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C5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C6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-0.9(4)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O2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C7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C8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-75.6(2)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C4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C5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C6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0.3(3)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O2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C7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C12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108.6(2)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C6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C3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-0.8(3)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O3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C13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C14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108.08(18)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C7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C8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C9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C10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0.1(4)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O3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C13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C18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-74.4(2)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C8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C7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C12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C11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-0.1(4)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O2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C7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120.33(16)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C8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C9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C10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C11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-0.6(4)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O3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C13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109.85(15)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C9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C10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C12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0.7(5)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C2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C3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174.7(2)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C10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C12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C7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-0.4(5)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C6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C5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-175.00(18)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C12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C7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C8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C9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0.2(3)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O2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-48.75(17)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C13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C14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C15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C16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-0.9(3)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O2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O3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C13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-145.69(15)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C14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C13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C18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C17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-0.9(3)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O2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C7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C8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C9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-175.54(19)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C14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C15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C16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C17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0.0(3)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O2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C7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C12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C11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175.8(3)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C15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C16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C17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C18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0.4(3)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O3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53.86(17)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C16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C17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C18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C13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0.0(3)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O3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P1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O2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C7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13.84(17)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C18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C13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C14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C15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1.3(3)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O3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C13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C14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C15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178.79(16)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 </w:t>
            </w:r>
          </w:p>
        </w:tc>
      </w:tr>
    </w:tbl>
    <w:p w:rsidR="00881AB8" w:rsidRPr="00881AB8" w:rsidRDefault="00881AB8" w:rsidP="00881A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de-DE"/>
        </w:rPr>
      </w:pPr>
      <w:r w:rsidRPr="00881AB8">
        <w:rPr>
          <w:rFonts w:ascii="Times New Roman" w:eastAsia="Times New Roman" w:hAnsi="Times New Roman" w:cs="Times New Roman"/>
          <w:color w:val="000000"/>
          <w:sz w:val="27"/>
          <w:szCs w:val="27"/>
          <w:lang w:eastAsia="de-DE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4"/>
        <w:gridCol w:w="2174"/>
        <w:gridCol w:w="2134"/>
        <w:gridCol w:w="2134"/>
        <w:gridCol w:w="2026"/>
      </w:tblGrid>
      <w:tr w:rsidR="00881AB8" w:rsidRPr="00881AB8" w:rsidTr="00881AB8">
        <w:trPr>
          <w:tblHeader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Table 7 Hydrogen Atom Coordinates (Å×10</w:t>
            </w:r>
            <w:r w:rsidRPr="00881A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de-DE"/>
              </w:rPr>
              <w:t>4</w:t>
            </w:r>
            <w:r w:rsidRPr="00881A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) and Isotropic Displacement Parameters (Å</w:t>
            </w:r>
            <w:r w:rsidRPr="00881A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de-DE"/>
              </w:rPr>
              <w:t>2</w:t>
            </w:r>
            <w:r w:rsidRPr="00881A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×10</w:t>
            </w:r>
            <w:r w:rsidRPr="00881A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de-DE"/>
              </w:rPr>
              <w:t>3</w:t>
            </w:r>
            <w:r w:rsidRPr="00881A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) for mo_B1959_0m.</w:t>
            </w:r>
          </w:p>
        </w:tc>
      </w:tr>
      <w:tr w:rsidR="00881AB8" w:rsidRPr="00881AB8" w:rsidTr="00881AB8">
        <w:trPr>
          <w:tblHeader/>
        </w:trPr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Atom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de-DE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de-DE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de-DE"/>
              </w:rPr>
              <w:t>z</w:t>
            </w:r>
          </w:p>
        </w:tc>
        <w:tc>
          <w:tcPr>
            <w:tcW w:w="0" w:type="auto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U(eq)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H2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8930.28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5874.27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3338.62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35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H3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10581.06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7087.29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3325.48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47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H4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11943.05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6777.68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3958.14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47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H5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11689.57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5224.39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4603.27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43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H6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10036.98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4016.39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4626.06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31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H8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10421.65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2419.23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3506.42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34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H9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11603.63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823.98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3164.76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38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H10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10955.09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-977.28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2609.96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40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H11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9117.15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-1232.43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2402.35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59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H12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7921.43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351.9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2736.16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47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H14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8737.33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-1309.85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4104.31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28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H15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8466.25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-2948.88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4732.25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33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H16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8289.2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-2026.99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5497.49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32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H17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8375.19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538.76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5641.51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34</w:t>
            </w:r>
          </w:p>
        </w:tc>
      </w:tr>
      <w:tr w:rsidR="00881AB8" w:rsidRPr="00881AB8" w:rsidTr="00881AB8">
        <w:tc>
          <w:tcPr>
            <w:tcW w:w="0" w:type="auto"/>
            <w:noWrap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81AB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H18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8622.31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2187.79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5013.67</w:t>
            </w:r>
          </w:p>
        </w:tc>
        <w:tc>
          <w:tcPr>
            <w:tcW w:w="1440" w:type="dxa"/>
            <w:vAlign w:val="center"/>
            <w:hideMark/>
          </w:tcPr>
          <w:p w:rsidR="00881AB8" w:rsidRPr="00881AB8" w:rsidRDefault="00881AB8" w:rsidP="00881AB8">
            <w:pPr>
              <w:spacing w:after="0" w:line="240" w:lineRule="auto"/>
              <w:jc w:val="right"/>
              <w:rPr>
                <w:rFonts w:ascii="Courier" w:eastAsia="Times New Roman" w:hAnsi="Courier" w:cs="Times New Roman"/>
                <w:lang w:eastAsia="de-DE"/>
              </w:rPr>
            </w:pPr>
            <w:r w:rsidRPr="00881AB8">
              <w:rPr>
                <w:rFonts w:ascii="Courier" w:eastAsia="Times New Roman" w:hAnsi="Courier" w:cs="Times New Roman"/>
                <w:lang w:eastAsia="de-DE"/>
              </w:rPr>
              <w:t>30</w:t>
            </w:r>
          </w:p>
        </w:tc>
      </w:tr>
    </w:tbl>
    <w:p w:rsidR="00881AB8" w:rsidRPr="00881AB8" w:rsidRDefault="00881AB8" w:rsidP="00881AB8">
      <w:pPr>
        <w:spacing w:before="120" w:after="6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de-DE"/>
        </w:rPr>
      </w:pPr>
      <w:r w:rsidRPr="00881AB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de-DE"/>
        </w:rPr>
        <w:t>Experimental</w:t>
      </w:r>
    </w:p>
    <w:p w:rsidR="00881AB8" w:rsidRPr="00881AB8" w:rsidRDefault="00881AB8" w:rsidP="00881AB8">
      <w:pPr>
        <w:spacing w:after="0" w:line="22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de-DE"/>
        </w:rPr>
      </w:pPr>
      <w:r w:rsidRPr="00881AB8">
        <w:rPr>
          <w:rFonts w:ascii="Times New Roman" w:eastAsia="Times New Roman" w:hAnsi="Times New Roman" w:cs="Times New Roman"/>
          <w:color w:val="000000"/>
          <w:sz w:val="20"/>
          <w:szCs w:val="20"/>
          <w:lang w:eastAsia="de-DE"/>
        </w:rPr>
        <w:t>Single crystals of C</w:t>
      </w:r>
      <w:r w:rsidRPr="00881AB8">
        <w:rPr>
          <w:rFonts w:ascii="Times New Roman" w:eastAsia="Times New Roman" w:hAnsi="Times New Roman" w:cs="Times New Roman"/>
          <w:color w:val="000000"/>
          <w:sz w:val="20"/>
          <w:szCs w:val="20"/>
          <w:vertAlign w:val="subscript"/>
          <w:lang w:eastAsia="de-DE"/>
        </w:rPr>
        <w:t>29</w:t>
      </w:r>
      <w:r w:rsidRPr="00881AB8">
        <w:rPr>
          <w:rFonts w:ascii="Times New Roman" w:eastAsia="Times New Roman" w:hAnsi="Times New Roman" w:cs="Times New Roman"/>
          <w:color w:val="000000"/>
          <w:sz w:val="20"/>
          <w:szCs w:val="20"/>
          <w:lang w:eastAsia="de-DE"/>
        </w:rPr>
        <w:t>H</w:t>
      </w:r>
      <w:r w:rsidRPr="00881AB8">
        <w:rPr>
          <w:rFonts w:ascii="Times New Roman" w:eastAsia="Times New Roman" w:hAnsi="Times New Roman" w:cs="Times New Roman"/>
          <w:color w:val="000000"/>
          <w:sz w:val="20"/>
          <w:szCs w:val="20"/>
          <w:vertAlign w:val="subscript"/>
          <w:lang w:eastAsia="de-DE"/>
        </w:rPr>
        <w:t>15</w:t>
      </w:r>
      <w:r w:rsidRPr="00881AB8">
        <w:rPr>
          <w:rFonts w:ascii="Times New Roman" w:eastAsia="Times New Roman" w:hAnsi="Times New Roman" w:cs="Times New Roman"/>
          <w:color w:val="000000"/>
          <w:sz w:val="20"/>
          <w:szCs w:val="20"/>
          <w:lang w:eastAsia="de-DE"/>
        </w:rPr>
        <w:t>Co</w:t>
      </w:r>
      <w:r w:rsidRPr="00881AB8">
        <w:rPr>
          <w:rFonts w:ascii="Times New Roman" w:eastAsia="Times New Roman" w:hAnsi="Times New Roman" w:cs="Times New Roman"/>
          <w:color w:val="000000"/>
          <w:sz w:val="20"/>
          <w:szCs w:val="20"/>
          <w:vertAlign w:val="subscript"/>
          <w:lang w:eastAsia="de-DE"/>
        </w:rPr>
        <w:t>4</w:t>
      </w:r>
      <w:r w:rsidRPr="00881AB8">
        <w:rPr>
          <w:rFonts w:ascii="Times New Roman" w:eastAsia="Times New Roman" w:hAnsi="Times New Roman" w:cs="Times New Roman"/>
          <w:color w:val="000000"/>
          <w:sz w:val="20"/>
          <w:szCs w:val="20"/>
          <w:lang w:eastAsia="de-DE"/>
        </w:rPr>
        <w:t>O</w:t>
      </w:r>
      <w:r w:rsidRPr="00881AB8">
        <w:rPr>
          <w:rFonts w:ascii="Times New Roman" w:eastAsia="Times New Roman" w:hAnsi="Times New Roman" w:cs="Times New Roman"/>
          <w:color w:val="000000"/>
          <w:sz w:val="20"/>
          <w:szCs w:val="20"/>
          <w:vertAlign w:val="subscript"/>
          <w:lang w:eastAsia="de-DE"/>
        </w:rPr>
        <w:t>14</w:t>
      </w:r>
      <w:r w:rsidRPr="00881AB8">
        <w:rPr>
          <w:rFonts w:ascii="Times New Roman" w:eastAsia="Times New Roman" w:hAnsi="Times New Roman" w:cs="Times New Roman"/>
          <w:color w:val="000000"/>
          <w:sz w:val="20"/>
          <w:szCs w:val="20"/>
          <w:lang w:eastAsia="de-DE"/>
        </w:rPr>
        <w:t>P </w:t>
      </w:r>
      <w:r w:rsidRPr="00881AB8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de-DE"/>
        </w:rPr>
        <w:t>[mo_B1959_0m]</w:t>
      </w:r>
      <w:r w:rsidRPr="00881AB8">
        <w:rPr>
          <w:rFonts w:ascii="Times New Roman" w:eastAsia="Times New Roman" w:hAnsi="Times New Roman" w:cs="Times New Roman"/>
          <w:color w:val="000000"/>
          <w:sz w:val="20"/>
          <w:szCs w:val="20"/>
          <w:lang w:eastAsia="de-DE"/>
        </w:rPr>
        <w:t> were </w:t>
      </w:r>
      <w:r w:rsidRPr="00881AB8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de-DE"/>
        </w:rPr>
        <w:t>[]</w:t>
      </w:r>
      <w:r w:rsidRPr="00881AB8">
        <w:rPr>
          <w:rFonts w:ascii="Times New Roman" w:eastAsia="Times New Roman" w:hAnsi="Times New Roman" w:cs="Times New Roman"/>
          <w:color w:val="000000"/>
          <w:sz w:val="20"/>
          <w:szCs w:val="20"/>
          <w:lang w:eastAsia="de-DE"/>
        </w:rPr>
        <w:t>. A suitable crystal was selected and </w:t>
      </w:r>
      <w:r w:rsidRPr="00881AB8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de-DE"/>
        </w:rPr>
        <w:t>[]</w:t>
      </w:r>
      <w:r w:rsidRPr="00881AB8">
        <w:rPr>
          <w:rFonts w:ascii="Times New Roman" w:eastAsia="Times New Roman" w:hAnsi="Times New Roman" w:cs="Times New Roman"/>
          <w:color w:val="000000"/>
          <w:sz w:val="20"/>
          <w:szCs w:val="20"/>
          <w:lang w:eastAsia="de-DE"/>
        </w:rPr>
        <w:t> on a </w:t>
      </w:r>
      <w:r w:rsidRPr="00881AB8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de-DE"/>
        </w:rPr>
        <w:t>Bruker APEX-II CCD</w:t>
      </w:r>
      <w:r w:rsidRPr="00881AB8">
        <w:rPr>
          <w:rFonts w:ascii="Times New Roman" w:eastAsia="Times New Roman" w:hAnsi="Times New Roman" w:cs="Times New Roman"/>
          <w:color w:val="000000"/>
          <w:sz w:val="20"/>
          <w:szCs w:val="20"/>
          <w:lang w:eastAsia="de-DE"/>
        </w:rPr>
        <w:t> diffractometer. The crystal was kept at 100.0 K during data collection. Using Olex2 [1], the structure was solved with the XT [2] structure solution program using Intrinsic Phasing and refined with the XL [3] refinement package using Least Squares minimisation.</w:t>
      </w:r>
    </w:p>
    <w:p w:rsidR="00881AB8" w:rsidRPr="00881AB8" w:rsidRDefault="00881AB8" w:rsidP="00881AB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de-DE"/>
        </w:rPr>
      </w:pPr>
      <w:r w:rsidRPr="00881AB8">
        <w:rPr>
          <w:rFonts w:ascii="Times New Roman" w:eastAsia="Times New Roman" w:hAnsi="Times New Roman" w:cs="Times New Roman"/>
          <w:color w:val="000000"/>
          <w:sz w:val="20"/>
          <w:szCs w:val="20"/>
          <w:lang w:eastAsia="de-DE"/>
        </w:rPr>
        <w:t>Dolomanov, O.V., Bourhis, L.J., Gildea, R.J, Howard, J.A.K. &amp; Puschmann, H. (2009), J. Appl. Cryst. 42, 339-341.</w:t>
      </w:r>
    </w:p>
    <w:p w:rsidR="00881AB8" w:rsidRPr="00881AB8" w:rsidRDefault="00881AB8" w:rsidP="00881AB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de-DE"/>
        </w:rPr>
      </w:pPr>
      <w:r w:rsidRPr="00881AB8">
        <w:rPr>
          <w:rFonts w:ascii="Times New Roman" w:eastAsia="Times New Roman" w:hAnsi="Times New Roman" w:cs="Times New Roman"/>
          <w:color w:val="000000"/>
          <w:sz w:val="20"/>
          <w:szCs w:val="20"/>
          <w:lang w:eastAsia="de-DE"/>
        </w:rPr>
        <w:t>Sheldrick, G.M. (2015). Acta Cryst. A71, 3-8.</w:t>
      </w:r>
    </w:p>
    <w:p w:rsidR="00881AB8" w:rsidRPr="00881AB8" w:rsidRDefault="00881AB8" w:rsidP="00881AB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de-DE"/>
        </w:rPr>
      </w:pPr>
      <w:r w:rsidRPr="00881AB8">
        <w:rPr>
          <w:rFonts w:ascii="Times New Roman" w:eastAsia="Times New Roman" w:hAnsi="Times New Roman" w:cs="Times New Roman"/>
          <w:color w:val="000000"/>
          <w:sz w:val="20"/>
          <w:szCs w:val="20"/>
          <w:lang w:eastAsia="de-DE"/>
        </w:rPr>
        <w:t>Sheldrick, G.M. (2008). Acta Cryst. A64, 112-122.</w:t>
      </w:r>
    </w:p>
    <w:p w:rsidR="00881AB8" w:rsidRPr="00881AB8" w:rsidRDefault="00881AB8" w:rsidP="00881AB8">
      <w:pPr>
        <w:spacing w:before="120" w:after="6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de-DE"/>
        </w:rPr>
      </w:pPr>
      <w:r w:rsidRPr="00881AB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de-DE"/>
        </w:rPr>
        <w:t>Crystal structure determination of </w:t>
      </w:r>
      <w:r w:rsidRPr="00881AB8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de-DE"/>
        </w:rPr>
        <w:t>[mo_B1959_0m]</w:t>
      </w:r>
    </w:p>
    <w:p w:rsidR="00881AB8" w:rsidRPr="00881AB8" w:rsidRDefault="00881AB8" w:rsidP="00881AB8">
      <w:pPr>
        <w:spacing w:after="0" w:line="22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de-DE"/>
        </w:rPr>
      </w:pPr>
      <w:r w:rsidRPr="00881AB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de-DE"/>
        </w:rPr>
        <w:t>Crystal Data</w:t>
      </w:r>
      <w:r w:rsidRPr="00881AB8">
        <w:rPr>
          <w:rFonts w:ascii="Times New Roman" w:eastAsia="Times New Roman" w:hAnsi="Times New Roman" w:cs="Times New Roman"/>
          <w:color w:val="000000"/>
          <w:sz w:val="20"/>
          <w:szCs w:val="20"/>
          <w:lang w:eastAsia="de-DE"/>
        </w:rPr>
        <w:t> for C</w:t>
      </w:r>
      <w:r w:rsidRPr="00881AB8">
        <w:rPr>
          <w:rFonts w:ascii="Times New Roman" w:eastAsia="Times New Roman" w:hAnsi="Times New Roman" w:cs="Times New Roman"/>
          <w:color w:val="000000"/>
          <w:sz w:val="20"/>
          <w:szCs w:val="20"/>
          <w:vertAlign w:val="subscript"/>
          <w:lang w:eastAsia="de-DE"/>
        </w:rPr>
        <w:t>29</w:t>
      </w:r>
      <w:r w:rsidRPr="00881AB8">
        <w:rPr>
          <w:rFonts w:ascii="Times New Roman" w:eastAsia="Times New Roman" w:hAnsi="Times New Roman" w:cs="Times New Roman"/>
          <w:color w:val="000000"/>
          <w:sz w:val="20"/>
          <w:szCs w:val="20"/>
          <w:lang w:eastAsia="de-DE"/>
        </w:rPr>
        <w:t>H</w:t>
      </w:r>
      <w:r w:rsidRPr="00881AB8">
        <w:rPr>
          <w:rFonts w:ascii="Times New Roman" w:eastAsia="Times New Roman" w:hAnsi="Times New Roman" w:cs="Times New Roman"/>
          <w:color w:val="000000"/>
          <w:sz w:val="20"/>
          <w:szCs w:val="20"/>
          <w:vertAlign w:val="subscript"/>
          <w:lang w:eastAsia="de-DE"/>
        </w:rPr>
        <w:t>15</w:t>
      </w:r>
      <w:r w:rsidRPr="00881AB8">
        <w:rPr>
          <w:rFonts w:ascii="Times New Roman" w:eastAsia="Times New Roman" w:hAnsi="Times New Roman" w:cs="Times New Roman"/>
          <w:color w:val="000000"/>
          <w:sz w:val="20"/>
          <w:szCs w:val="20"/>
          <w:lang w:eastAsia="de-DE"/>
        </w:rPr>
        <w:t>Co</w:t>
      </w:r>
      <w:r w:rsidRPr="00881AB8">
        <w:rPr>
          <w:rFonts w:ascii="Times New Roman" w:eastAsia="Times New Roman" w:hAnsi="Times New Roman" w:cs="Times New Roman"/>
          <w:color w:val="000000"/>
          <w:sz w:val="20"/>
          <w:szCs w:val="20"/>
          <w:vertAlign w:val="subscript"/>
          <w:lang w:eastAsia="de-DE"/>
        </w:rPr>
        <w:t>4</w:t>
      </w:r>
      <w:r w:rsidRPr="00881AB8">
        <w:rPr>
          <w:rFonts w:ascii="Times New Roman" w:eastAsia="Times New Roman" w:hAnsi="Times New Roman" w:cs="Times New Roman"/>
          <w:color w:val="000000"/>
          <w:sz w:val="20"/>
          <w:szCs w:val="20"/>
          <w:lang w:eastAsia="de-DE"/>
        </w:rPr>
        <w:t>O</w:t>
      </w:r>
      <w:r w:rsidRPr="00881AB8">
        <w:rPr>
          <w:rFonts w:ascii="Times New Roman" w:eastAsia="Times New Roman" w:hAnsi="Times New Roman" w:cs="Times New Roman"/>
          <w:color w:val="000000"/>
          <w:sz w:val="20"/>
          <w:szCs w:val="20"/>
          <w:vertAlign w:val="subscript"/>
          <w:lang w:eastAsia="de-DE"/>
        </w:rPr>
        <w:t>14</w:t>
      </w:r>
      <w:r w:rsidRPr="00881AB8">
        <w:rPr>
          <w:rFonts w:ascii="Times New Roman" w:eastAsia="Times New Roman" w:hAnsi="Times New Roman" w:cs="Times New Roman"/>
          <w:color w:val="000000"/>
          <w:sz w:val="20"/>
          <w:szCs w:val="20"/>
          <w:lang w:eastAsia="de-DE"/>
        </w:rPr>
        <w:t>P (</w:t>
      </w:r>
      <w:r w:rsidRPr="00881AB8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de-DE"/>
        </w:rPr>
        <w:t>M </w:t>
      </w:r>
      <w:r w:rsidRPr="00881AB8">
        <w:rPr>
          <w:rFonts w:ascii="Times New Roman" w:eastAsia="Times New Roman" w:hAnsi="Times New Roman" w:cs="Times New Roman"/>
          <w:color w:val="000000"/>
          <w:sz w:val="20"/>
          <w:szCs w:val="20"/>
          <w:lang w:eastAsia="de-DE"/>
        </w:rPr>
        <w:t>=854.10 g/mol): monoclinic, space group P2</w:t>
      </w:r>
      <w:r w:rsidRPr="00881AB8">
        <w:rPr>
          <w:rFonts w:ascii="Times New Roman" w:eastAsia="Times New Roman" w:hAnsi="Times New Roman" w:cs="Times New Roman"/>
          <w:color w:val="000000"/>
          <w:sz w:val="20"/>
          <w:szCs w:val="20"/>
          <w:vertAlign w:val="subscript"/>
          <w:lang w:eastAsia="de-DE"/>
        </w:rPr>
        <w:t>1</w:t>
      </w:r>
      <w:r w:rsidRPr="00881AB8">
        <w:rPr>
          <w:rFonts w:ascii="Times New Roman" w:eastAsia="Times New Roman" w:hAnsi="Times New Roman" w:cs="Times New Roman"/>
          <w:color w:val="000000"/>
          <w:sz w:val="20"/>
          <w:szCs w:val="20"/>
          <w:lang w:eastAsia="de-DE"/>
        </w:rPr>
        <w:t>/c (no. 14), </w:t>
      </w:r>
      <w:r w:rsidRPr="00881AB8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de-DE"/>
        </w:rPr>
        <w:t>a</w:t>
      </w:r>
      <w:r w:rsidRPr="00881AB8">
        <w:rPr>
          <w:rFonts w:ascii="Times New Roman" w:eastAsia="Times New Roman" w:hAnsi="Times New Roman" w:cs="Times New Roman"/>
          <w:color w:val="000000"/>
          <w:sz w:val="20"/>
          <w:szCs w:val="20"/>
          <w:lang w:eastAsia="de-DE"/>
        </w:rPr>
        <w:t> = 12.5987(10) Å, </w:t>
      </w:r>
      <w:r w:rsidRPr="00881AB8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de-DE"/>
        </w:rPr>
        <w:t>b</w:t>
      </w:r>
      <w:r w:rsidRPr="00881AB8">
        <w:rPr>
          <w:rFonts w:ascii="Times New Roman" w:eastAsia="Times New Roman" w:hAnsi="Times New Roman" w:cs="Times New Roman"/>
          <w:color w:val="000000"/>
          <w:sz w:val="20"/>
          <w:szCs w:val="20"/>
          <w:lang w:eastAsia="de-DE"/>
        </w:rPr>
        <w:t> = 8.9773(9) Å, </w:t>
      </w:r>
      <w:r w:rsidRPr="00881AB8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de-DE"/>
        </w:rPr>
        <w:t>c</w:t>
      </w:r>
      <w:r w:rsidRPr="00881AB8">
        <w:rPr>
          <w:rFonts w:ascii="Times New Roman" w:eastAsia="Times New Roman" w:hAnsi="Times New Roman" w:cs="Times New Roman"/>
          <w:color w:val="000000"/>
          <w:sz w:val="20"/>
          <w:szCs w:val="20"/>
          <w:lang w:eastAsia="de-DE"/>
        </w:rPr>
        <w:t> = 27.953(2) Å, </w:t>
      </w:r>
      <w:r w:rsidRPr="00881AB8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de-DE"/>
        </w:rPr>
        <w:t>β</w:t>
      </w:r>
      <w:r w:rsidRPr="00881AB8">
        <w:rPr>
          <w:rFonts w:ascii="Times New Roman" w:eastAsia="Times New Roman" w:hAnsi="Times New Roman" w:cs="Times New Roman"/>
          <w:color w:val="000000"/>
          <w:sz w:val="20"/>
          <w:szCs w:val="20"/>
          <w:lang w:eastAsia="de-DE"/>
        </w:rPr>
        <w:t> = 96.829(3)°, </w:t>
      </w:r>
      <w:r w:rsidRPr="00881AB8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de-DE"/>
        </w:rPr>
        <w:t>V </w:t>
      </w:r>
      <w:r w:rsidRPr="00881AB8">
        <w:rPr>
          <w:rFonts w:ascii="Times New Roman" w:eastAsia="Times New Roman" w:hAnsi="Times New Roman" w:cs="Times New Roman"/>
          <w:color w:val="000000"/>
          <w:sz w:val="20"/>
          <w:szCs w:val="20"/>
          <w:lang w:eastAsia="de-DE"/>
        </w:rPr>
        <w:t>= 3139.2(5) Å</w:t>
      </w:r>
      <w:r w:rsidRPr="00881AB8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eastAsia="de-DE"/>
        </w:rPr>
        <w:t>3</w:t>
      </w:r>
      <w:r w:rsidRPr="00881AB8">
        <w:rPr>
          <w:rFonts w:ascii="Times New Roman" w:eastAsia="Times New Roman" w:hAnsi="Times New Roman" w:cs="Times New Roman"/>
          <w:color w:val="000000"/>
          <w:sz w:val="20"/>
          <w:szCs w:val="20"/>
          <w:lang w:eastAsia="de-DE"/>
        </w:rPr>
        <w:t>, </w:t>
      </w:r>
      <w:r w:rsidRPr="00881AB8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de-DE"/>
        </w:rPr>
        <w:t>Z</w:t>
      </w:r>
      <w:r w:rsidRPr="00881AB8">
        <w:rPr>
          <w:rFonts w:ascii="Times New Roman" w:eastAsia="Times New Roman" w:hAnsi="Times New Roman" w:cs="Times New Roman"/>
          <w:color w:val="000000"/>
          <w:sz w:val="20"/>
          <w:szCs w:val="20"/>
          <w:lang w:eastAsia="de-DE"/>
        </w:rPr>
        <w:t> = 4, </w:t>
      </w:r>
      <w:r w:rsidRPr="00881AB8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de-DE"/>
        </w:rPr>
        <w:t>T</w:t>
      </w:r>
      <w:r w:rsidRPr="00881AB8">
        <w:rPr>
          <w:rFonts w:ascii="Times New Roman" w:eastAsia="Times New Roman" w:hAnsi="Times New Roman" w:cs="Times New Roman"/>
          <w:color w:val="000000"/>
          <w:sz w:val="20"/>
          <w:szCs w:val="20"/>
          <w:lang w:eastAsia="de-DE"/>
        </w:rPr>
        <w:t> = 100.0 K, μ(MoKα) = 2.198 mm</w:t>
      </w:r>
      <w:r w:rsidRPr="00881AB8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eastAsia="de-DE"/>
        </w:rPr>
        <w:t>-1</w:t>
      </w:r>
      <w:r w:rsidRPr="00881AB8">
        <w:rPr>
          <w:rFonts w:ascii="Times New Roman" w:eastAsia="Times New Roman" w:hAnsi="Times New Roman" w:cs="Times New Roman"/>
          <w:color w:val="000000"/>
          <w:sz w:val="20"/>
          <w:szCs w:val="20"/>
          <w:lang w:eastAsia="de-DE"/>
        </w:rPr>
        <w:t>, </w:t>
      </w:r>
      <w:r w:rsidRPr="00881AB8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de-DE"/>
        </w:rPr>
        <w:t>Dcalc</w:t>
      </w:r>
      <w:r w:rsidRPr="00881AB8">
        <w:rPr>
          <w:rFonts w:ascii="Times New Roman" w:eastAsia="Times New Roman" w:hAnsi="Times New Roman" w:cs="Times New Roman"/>
          <w:color w:val="000000"/>
          <w:sz w:val="20"/>
          <w:szCs w:val="20"/>
          <w:lang w:eastAsia="de-DE"/>
        </w:rPr>
        <w:t> = 1.807 g/cm</w:t>
      </w:r>
      <w:r w:rsidRPr="00881AB8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eastAsia="de-DE"/>
        </w:rPr>
        <w:t>3</w:t>
      </w:r>
      <w:r w:rsidRPr="00881AB8">
        <w:rPr>
          <w:rFonts w:ascii="Times New Roman" w:eastAsia="Times New Roman" w:hAnsi="Times New Roman" w:cs="Times New Roman"/>
          <w:color w:val="000000"/>
          <w:sz w:val="20"/>
          <w:szCs w:val="20"/>
          <w:lang w:eastAsia="de-DE"/>
        </w:rPr>
        <w:t>, 80869 reflections measured (4.768° ≤ 2Θ ≤ 66.294°), 11959 unique (</w:t>
      </w:r>
      <w:r w:rsidRPr="00881AB8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de-DE"/>
        </w:rPr>
        <w:t>R</w:t>
      </w:r>
      <w:r w:rsidRPr="00881AB8">
        <w:rPr>
          <w:rFonts w:ascii="Times New Roman" w:eastAsia="Times New Roman" w:hAnsi="Times New Roman" w:cs="Times New Roman"/>
          <w:color w:val="000000"/>
          <w:sz w:val="20"/>
          <w:szCs w:val="20"/>
          <w:vertAlign w:val="subscript"/>
          <w:lang w:eastAsia="de-DE"/>
        </w:rPr>
        <w:t>int</w:t>
      </w:r>
      <w:r w:rsidRPr="00881AB8">
        <w:rPr>
          <w:rFonts w:ascii="Times New Roman" w:eastAsia="Times New Roman" w:hAnsi="Times New Roman" w:cs="Times New Roman"/>
          <w:color w:val="000000"/>
          <w:sz w:val="20"/>
          <w:szCs w:val="20"/>
          <w:lang w:eastAsia="de-DE"/>
        </w:rPr>
        <w:t> = 0.0294, R</w:t>
      </w:r>
      <w:r w:rsidRPr="00881AB8">
        <w:rPr>
          <w:rFonts w:ascii="Times New Roman" w:eastAsia="Times New Roman" w:hAnsi="Times New Roman" w:cs="Times New Roman"/>
          <w:color w:val="000000"/>
          <w:sz w:val="20"/>
          <w:szCs w:val="20"/>
          <w:vertAlign w:val="subscript"/>
          <w:lang w:eastAsia="de-DE"/>
        </w:rPr>
        <w:t>sigma</w:t>
      </w:r>
      <w:r w:rsidRPr="00881AB8">
        <w:rPr>
          <w:rFonts w:ascii="Times New Roman" w:eastAsia="Times New Roman" w:hAnsi="Times New Roman" w:cs="Times New Roman"/>
          <w:color w:val="000000"/>
          <w:sz w:val="20"/>
          <w:szCs w:val="20"/>
          <w:lang w:eastAsia="de-DE"/>
        </w:rPr>
        <w:t> = 0.0190) which were used in all calculations. The final </w:t>
      </w:r>
      <w:r w:rsidRPr="00881AB8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de-DE"/>
        </w:rPr>
        <w:t>R</w:t>
      </w:r>
      <w:r w:rsidRPr="00881AB8">
        <w:rPr>
          <w:rFonts w:ascii="Times New Roman" w:eastAsia="Times New Roman" w:hAnsi="Times New Roman" w:cs="Times New Roman"/>
          <w:color w:val="000000"/>
          <w:sz w:val="20"/>
          <w:szCs w:val="20"/>
          <w:vertAlign w:val="subscript"/>
          <w:lang w:eastAsia="de-DE"/>
        </w:rPr>
        <w:t>1</w:t>
      </w:r>
      <w:r w:rsidRPr="00881AB8">
        <w:rPr>
          <w:rFonts w:ascii="Times New Roman" w:eastAsia="Times New Roman" w:hAnsi="Times New Roman" w:cs="Times New Roman"/>
          <w:color w:val="000000"/>
          <w:sz w:val="20"/>
          <w:szCs w:val="20"/>
          <w:lang w:eastAsia="de-DE"/>
        </w:rPr>
        <w:t> was 0.0360 (I &gt; 2σ(I)) and </w:t>
      </w:r>
      <w:r w:rsidRPr="00881AB8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de-DE"/>
        </w:rPr>
        <w:t>wR</w:t>
      </w:r>
      <w:r w:rsidRPr="00881AB8">
        <w:rPr>
          <w:rFonts w:ascii="Times New Roman" w:eastAsia="Times New Roman" w:hAnsi="Times New Roman" w:cs="Times New Roman"/>
          <w:color w:val="000000"/>
          <w:sz w:val="20"/>
          <w:szCs w:val="20"/>
          <w:vertAlign w:val="subscript"/>
          <w:lang w:eastAsia="de-DE"/>
        </w:rPr>
        <w:t>2</w:t>
      </w:r>
      <w:r w:rsidRPr="00881AB8">
        <w:rPr>
          <w:rFonts w:ascii="Times New Roman" w:eastAsia="Times New Roman" w:hAnsi="Times New Roman" w:cs="Times New Roman"/>
          <w:color w:val="000000"/>
          <w:sz w:val="20"/>
          <w:szCs w:val="20"/>
          <w:lang w:eastAsia="de-DE"/>
        </w:rPr>
        <w:t> was 0.1008 (all data).</w:t>
      </w:r>
    </w:p>
    <w:p w:rsidR="00881AB8" w:rsidRPr="00881AB8" w:rsidRDefault="00881AB8" w:rsidP="00881AB8">
      <w:pPr>
        <w:spacing w:before="120" w:after="6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de-DE"/>
        </w:rPr>
      </w:pPr>
      <w:r w:rsidRPr="00881AB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de-DE"/>
        </w:rPr>
        <w:t>Refinement model description</w:t>
      </w:r>
    </w:p>
    <w:p w:rsidR="00881AB8" w:rsidRPr="00881AB8" w:rsidRDefault="00881AB8" w:rsidP="00881AB8">
      <w:pPr>
        <w:spacing w:after="0" w:line="22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de-DE"/>
        </w:rPr>
      </w:pPr>
      <w:r w:rsidRPr="00881AB8">
        <w:rPr>
          <w:rFonts w:ascii="Times New Roman" w:eastAsia="Times New Roman" w:hAnsi="Times New Roman" w:cs="Times New Roman"/>
          <w:color w:val="000000"/>
          <w:sz w:val="20"/>
          <w:szCs w:val="20"/>
          <w:lang w:eastAsia="de-DE"/>
        </w:rPr>
        <w:t>Number of restraints - 0, number of constraints - unknown.</w:t>
      </w:r>
    </w:p>
    <w:p w:rsidR="00881AB8" w:rsidRPr="00881AB8" w:rsidRDefault="00881AB8" w:rsidP="00881AB8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de-DE"/>
        </w:rPr>
      </w:pPr>
      <w:r w:rsidRPr="00881AB8">
        <w:rPr>
          <w:rFonts w:ascii="Times New Roman" w:eastAsia="Times New Roman" w:hAnsi="Times New Roman" w:cs="Times New Roman"/>
          <w:color w:val="000000"/>
          <w:sz w:val="20"/>
          <w:szCs w:val="20"/>
          <w:lang w:eastAsia="de-DE"/>
        </w:rPr>
        <w:t>Details:</w:t>
      </w:r>
    </w:p>
    <w:p w:rsidR="00881AB8" w:rsidRPr="00881AB8" w:rsidRDefault="00881AB8" w:rsidP="00881A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881AB8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1. Fixed Uiso</w:t>
      </w:r>
      <w:r w:rsidRPr="00881AB8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br/>
        <w:t xml:space="preserve"> At 1.2 times of:</w:t>
      </w:r>
      <w:r w:rsidRPr="00881AB8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br/>
        <w:t xml:space="preserve">  All C(H) groups</w:t>
      </w:r>
      <w:r w:rsidRPr="00881AB8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br/>
        <w:t>2.a Aromatic/amide H refined with riding coordinates:</w:t>
      </w:r>
      <w:r w:rsidRPr="00881AB8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br/>
      </w:r>
      <w:r w:rsidRPr="00881AB8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lastRenderedPageBreak/>
        <w:t xml:space="preserve"> C2(H2), C3(H3), C4(H4), C5(H5), C6(H6), C8(H8), C9(H9), C10(H10), C11(H11),</w:t>
      </w:r>
      <w:r w:rsidRPr="00881AB8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br/>
        <w:t xml:space="preserve"> C12(H12), C14(H14), C15(H15), C16(H16), C17(H17), C18(H18)</w:t>
      </w:r>
    </w:p>
    <w:p w:rsidR="00881AB8" w:rsidRPr="00881AB8" w:rsidRDefault="00881AB8" w:rsidP="00881A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de-DE"/>
        </w:rPr>
      </w:pPr>
      <w:r w:rsidRPr="00881AB8">
        <w:rPr>
          <w:rFonts w:ascii="Times New Roman" w:eastAsia="Times New Roman" w:hAnsi="Times New Roman" w:cs="Times New Roman"/>
          <w:color w:val="000000"/>
          <w:sz w:val="15"/>
          <w:szCs w:val="15"/>
          <w:lang w:eastAsia="de-DE"/>
        </w:rPr>
        <w:t>This report has been created with Olex2, compiled on 2020.07.16 svn.r6f6c53a7 for OlexSys. Please </w:t>
      </w:r>
      <w:hyperlink r:id="rId5" w:history="1">
        <w:r w:rsidRPr="00881AB8">
          <w:rPr>
            <w:rFonts w:ascii="Times New Roman" w:eastAsia="Times New Roman" w:hAnsi="Times New Roman" w:cs="Times New Roman"/>
            <w:color w:val="0000FF"/>
            <w:sz w:val="15"/>
            <w:szCs w:val="15"/>
            <w:u w:val="single"/>
            <w:lang w:eastAsia="de-DE"/>
          </w:rPr>
          <w:t>let us know</w:t>
        </w:r>
      </w:hyperlink>
      <w:r w:rsidRPr="00881AB8">
        <w:rPr>
          <w:rFonts w:ascii="Times New Roman" w:eastAsia="Times New Roman" w:hAnsi="Times New Roman" w:cs="Times New Roman"/>
          <w:color w:val="000000"/>
          <w:sz w:val="15"/>
          <w:szCs w:val="15"/>
          <w:lang w:eastAsia="de-DE"/>
        </w:rPr>
        <w:t> if there are any errors or if you would like to have additional features.</w:t>
      </w:r>
    </w:p>
    <w:p w:rsidR="00031932" w:rsidRPr="00881AB8" w:rsidRDefault="00031932" w:rsidP="00881AB8">
      <w:bookmarkStart w:id="0" w:name="_GoBack"/>
      <w:bookmarkEnd w:id="0"/>
    </w:p>
    <w:sectPr w:rsidR="00031932" w:rsidRPr="00881AB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903419"/>
    <w:multiLevelType w:val="multilevel"/>
    <w:tmpl w:val="B218B9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29F20AE"/>
    <w:multiLevelType w:val="multilevel"/>
    <w:tmpl w:val="DE643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466"/>
    <w:rsid w:val="00031932"/>
    <w:rsid w:val="00412466"/>
    <w:rsid w:val="00881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AB5BEE-3149-49CE-9244-5A7D8BA3D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41246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12466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4124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journalh2">
    <w:name w:val="journal_h2"/>
    <w:basedOn w:val="Standard"/>
    <w:rsid w:val="004124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journal">
    <w:name w:val="journal"/>
    <w:basedOn w:val="Standard"/>
    <w:rsid w:val="004124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replacethischar">
    <w:name w:val="replacethischar"/>
    <w:basedOn w:val="Absatz-Standardschriftart"/>
    <w:rsid w:val="00412466"/>
  </w:style>
  <w:style w:type="paragraph" w:customStyle="1" w:styleId="journalnoident">
    <w:name w:val="journal_noident"/>
    <w:basedOn w:val="Standard"/>
    <w:rsid w:val="004124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4124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412466"/>
    <w:rPr>
      <w:rFonts w:ascii="Courier New" w:eastAsia="Times New Roman" w:hAnsi="Courier New" w:cs="Courier New"/>
      <w:sz w:val="20"/>
      <w:szCs w:val="20"/>
      <w:lang w:eastAsia="de-DE"/>
    </w:rPr>
  </w:style>
  <w:style w:type="character" w:styleId="Hyperlink">
    <w:name w:val="Hyperlink"/>
    <w:basedOn w:val="Absatz-Standardschriftart"/>
    <w:uiPriority w:val="99"/>
    <w:semiHidden/>
    <w:unhideWhenUsed/>
    <w:rsid w:val="00412466"/>
    <w:rPr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412466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45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17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58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73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upport@olex2.org?subject=Olex2%20Repor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1818</Words>
  <Characters>11456</Characters>
  <Application>Microsoft Office Word</Application>
  <DocSecurity>0</DocSecurity>
  <Lines>95</Lines>
  <Paragraphs>26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2020-09-09T07:03:00Z</dcterms:created>
  <dcterms:modified xsi:type="dcterms:W3CDTF">2020-09-14T04:48:00Z</dcterms:modified>
</cp:coreProperties>
</file>