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3A6" w:rsidP="00D423A6" w:rsidRDefault="00D423A6" w14:paraId="10B4A6C7" w14:textId="2B181709">
      <w:pPr>
        <w:spacing w:after="0" w:line="240" w:lineRule="auto"/>
        <w:rPr>
          <w:b w:val="1"/>
          <w:bCs w:val="1"/>
        </w:rPr>
      </w:pPr>
      <w:r w:rsidRPr="5F0BFE8A" w:rsidR="00D423A6">
        <w:rPr>
          <w:b w:val="1"/>
          <w:bCs w:val="1"/>
        </w:rPr>
        <w:t>T</w:t>
      </w:r>
      <w:r w:rsidRPr="5F0BFE8A" w:rsidR="00D423A6">
        <w:rPr>
          <w:b w:val="1"/>
          <w:bCs w:val="1"/>
        </w:rPr>
        <w:t>able S5</w:t>
      </w:r>
      <w:bookmarkStart w:name="_GoBack" w:id="0"/>
      <w:bookmarkEnd w:id="0"/>
      <w:r w:rsidRPr="5F0BFE8A" w:rsidR="00D423A6">
        <w:rPr>
          <w:b w:val="1"/>
          <w:bCs w:val="1"/>
        </w:rPr>
        <w:t>.</w:t>
      </w:r>
      <w:r w:rsidR="00D423A6">
        <w:rPr/>
        <w:t xml:space="preserve"> Average Percentage of Daily Calories by Meal in the Usual Feeding Pattern Arm</w:t>
      </w:r>
    </w:p>
    <w:tbl>
      <w:tblPr>
        <w:tblW w:w="5143" w:type="pct"/>
        <w:tblInd w:w="-5" w:type="dxa"/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434"/>
        <w:gridCol w:w="799"/>
        <w:gridCol w:w="1007"/>
        <w:gridCol w:w="533"/>
        <w:gridCol w:w="818"/>
        <w:gridCol w:w="900"/>
        <w:gridCol w:w="634"/>
        <w:gridCol w:w="810"/>
        <w:gridCol w:w="898"/>
        <w:gridCol w:w="631"/>
        <w:gridCol w:w="807"/>
        <w:gridCol w:w="898"/>
        <w:gridCol w:w="634"/>
        <w:gridCol w:w="810"/>
        <w:gridCol w:w="900"/>
        <w:gridCol w:w="807"/>
      </w:tblGrid>
      <w:tr w:rsidRPr="001441E6" w:rsidR="00D423A6" w:rsidTr="00B170B3" w14:paraId="3C967266" w14:textId="77777777">
        <w:trPr>
          <w:trHeight w:val="300"/>
        </w:trPr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7D6EE7D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22C15B9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  <w:t>1600 kcal daily</w:t>
            </w:r>
          </w:p>
        </w:tc>
        <w:tc>
          <w:tcPr>
            <w:tcW w:w="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6EE31E6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  <w:t>2000 kcal daily</w:t>
            </w:r>
          </w:p>
        </w:tc>
        <w:tc>
          <w:tcPr>
            <w:tcW w:w="8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1A11FC8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  <w:t>2500 kcal daily</w:t>
            </w:r>
          </w:p>
        </w:tc>
        <w:tc>
          <w:tcPr>
            <w:tcW w:w="87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3F11C05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  <w:t>3000 kcal daily</w:t>
            </w:r>
          </w:p>
        </w:tc>
        <w:tc>
          <w:tcPr>
            <w:tcW w:w="94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270D197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  <w:t>3500 kcal daily</w:t>
            </w:r>
          </w:p>
        </w:tc>
      </w:tr>
      <w:tr w:rsidRPr="001441E6" w:rsidR="00D423A6" w:rsidTr="00B170B3" w14:paraId="008E2F7E" w14:textId="77777777">
        <w:trPr>
          <w:trHeight w:val="300"/>
        </w:trPr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72AF852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  <w:t>Meal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5294EC2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  <w:t>Target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3635A30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  <w:t>Average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42BB7F0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  <w:t>SD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2E063B8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  <w:t>Target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4026F5D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  <w:t>Average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31B2621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  <w:t>SD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2369170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  <w:t>Target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11A4E36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  <w:t>Average</w:t>
            </w: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7DB5807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  <w:t>SD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370D89E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  <w:t>Target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1D71345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  <w:t>Average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1AF104D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  <w:t>SD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2B5421F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  <w:t>Target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55A7195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  <w:t>Average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0683923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b/>
                <w:color w:val="000000"/>
                <w:sz w:val="20"/>
                <w:szCs w:val="20"/>
                <w:lang w:eastAsia="zh-CN"/>
              </w:rPr>
              <w:t>SD</w:t>
            </w:r>
          </w:p>
        </w:tc>
      </w:tr>
      <w:tr w:rsidRPr="001441E6" w:rsidR="00D423A6" w:rsidTr="00B170B3" w14:paraId="721A07FC" w14:textId="77777777">
        <w:trPr>
          <w:trHeight w:val="300"/>
        </w:trPr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69C0958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Breakfast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1C34D14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314C89E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20.1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6053FE5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0.6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115261F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208550A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19.7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3574875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0.5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5278D89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011902D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20.1</w:t>
            </w: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378F264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0.6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09BD78A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44C93B7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19.5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76FBE81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0.7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39030D8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452B9C6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20.1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351B445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0.2</w:t>
            </w:r>
          </w:p>
        </w:tc>
      </w:tr>
      <w:tr w:rsidRPr="001441E6" w:rsidR="00D423A6" w:rsidTr="00B170B3" w14:paraId="7893C785" w14:textId="77777777">
        <w:trPr>
          <w:trHeight w:val="300"/>
        </w:trPr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6BB13FD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Lunch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09EAE72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13B2D17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24.9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4E1A4CD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0.3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6203D8E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48A52A9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25.6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035F31A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1.5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75FFBA5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6E9D698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25.0</w:t>
            </w: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27E782D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0.6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77926D1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4770953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25.3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4518B10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0.4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5F4D0C4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29DDB1E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25.0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38FDB84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0.2</w:t>
            </w:r>
          </w:p>
        </w:tc>
      </w:tr>
      <w:tr w:rsidRPr="001441E6" w:rsidR="00D423A6" w:rsidTr="00B170B3" w14:paraId="3A69B391" w14:textId="77777777">
        <w:trPr>
          <w:trHeight w:val="300"/>
        </w:trPr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585A34F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Dinner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17AE1D0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0D9C6BB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50.1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44DCFA9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1.0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6C87162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156A9E9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49.3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365272B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1.6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14071C3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6FD12B2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49.5</w:t>
            </w: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4670C56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0.9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6F525C5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45AD072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50.2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19F7B70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0.6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4F35AEA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597958F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49.9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1F55D21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0.2</w:t>
            </w:r>
          </w:p>
        </w:tc>
      </w:tr>
      <w:tr w:rsidRPr="001441E6" w:rsidR="00D423A6" w:rsidTr="00B170B3" w14:paraId="7086C69B" w14:textId="77777777">
        <w:trPr>
          <w:trHeight w:val="300"/>
        </w:trPr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041A9B2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Snack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0BBE894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27A50A1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4.9</w:t>
            </w:r>
          </w:p>
        </w:tc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017FD42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0.6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1FFB2C9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01EB8FA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5.4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44F3C2D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0.3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568786C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284A0AA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5.4</w:t>
            </w:r>
          </w:p>
        </w:tc>
        <w:tc>
          <w:tcPr>
            <w:tcW w:w="2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3B86C53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0.5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3C498D9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6CC9272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5.0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7BEEF7F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0.3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19AB12E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5300D18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5.0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  <w:hideMark/>
          </w:tcPr>
          <w:p w:rsidRPr="001441E6" w:rsidR="00D423A6" w:rsidP="00B170B3" w:rsidRDefault="00D423A6" w14:paraId="6172146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1441E6">
              <w:rPr>
                <w:rFonts w:ascii="Calibri" w:hAnsi="Calibri" w:eastAsia="Times New Roman" w:cs="Calibri"/>
                <w:color w:val="000000"/>
                <w:sz w:val="20"/>
                <w:szCs w:val="20"/>
                <w:lang w:eastAsia="zh-CN"/>
              </w:rPr>
              <w:t>0.2</w:t>
            </w:r>
          </w:p>
        </w:tc>
      </w:tr>
    </w:tbl>
    <w:p w:rsidR="00D423A6" w:rsidP="00D423A6" w:rsidRDefault="00D423A6" w14:paraId="7D7E11CE" w14:textId="77777777">
      <w:pPr>
        <w:spacing w:after="0" w:line="240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>Abbreviations: SD, standard deviation</w:t>
      </w:r>
    </w:p>
    <w:p w:rsidRPr="001441E6" w:rsidR="00D423A6" w:rsidP="00D423A6" w:rsidRDefault="00D423A6" w14:paraId="687E0272" w14:textId="77777777">
      <w:pPr>
        <w:spacing w:after="0" w:line="240" w:lineRule="auto"/>
        <w:rPr>
          <w:bCs/>
          <w:sz w:val="20"/>
          <w:szCs w:val="20"/>
        </w:rPr>
      </w:pPr>
      <w:r w:rsidRPr="001441E6">
        <w:rPr>
          <w:bCs/>
          <w:sz w:val="20"/>
          <w:szCs w:val="20"/>
        </w:rPr>
        <w:t xml:space="preserve">Note: All results are provided in </w:t>
      </w:r>
      <w:proofErr w:type="gramStart"/>
      <w:r w:rsidRPr="001441E6">
        <w:rPr>
          <w:bCs/>
          <w:sz w:val="20"/>
          <w:szCs w:val="20"/>
        </w:rPr>
        <w:t>%</w:t>
      </w:r>
      <w:proofErr w:type="gramEnd"/>
      <w:r w:rsidRPr="001441E6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 xml:space="preserve"> </w:t>
      </w:r>
    </w:p>
    <w:p w:rsidR="00475A30" w:rsidRDefault="00475A30" w14:paraId="4530BDEF" w14:textId="77777777"/>
    <w:sectPr w:rsidR="00475A30" w:rsidSect="001441E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8ED"/>
    <w:rsid w:val="00475A30"/>
    <w:rsid w:val="00A818ED"/>
    <w:rsid w:val="00D423A6"/>
    <w:rsid w:val="00F50F50"/>
    <w:rsid w:val="5F0BF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D760C"/>
  <w15:chartTrackingRefBased/>
  <w15:docId w15:val="{E12C078C-E059-46A0-89CE-2D674506E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423A6"/>
    <w:rPr>
      <w:rFonts w:eastAsia="SimSu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0F50"/>
    <w:pPr>
      <w:spacing w:after="240" w:line="240" w:lineRule="auto"/>
      <w:outlineLvl w:val="0"/>
    </w:pPr>
    <w:rPr>
      <w:rFonts w:ascii="Arial" w:hAnsi="Arial" w:eastAsiaTheme="minorHAnsi"/>
      <w:b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0F50"/>
    <w:pPr>
      <w:keepNext/>
      <w:keepLines/>
      <w:spacing w:after="120" w:line="240" w:lineRule="auto"/>
      <w:outlineLvl w:val="1"/>
    </w:pPr>
    <w:rPr>
      <w:rFonts w:ascii="Arial" w:hAnsi="Arial" w:eastAsiaTheme="majorEastAsia" w:cstheme="majorBidi"/>
      <w:b/>
      <w:szCs w:val="26"/>
      <w:u w:val="singl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F50F50"/>
    <w:rPr>
      <w:rFonts w:ascii="Arial" w:hAnsi="Arial"/>
      <w:b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F50F50"/>
    <w:rPr>
      <w:rFonts w:ascii="Arial" w:hAnsi="Arial" w:eastAsiaTheme="majorEastAsia" w:cstheme="majorBidi"/>
      <w:b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Johns Hopkins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Nisa Maruthur</dc:creator>
  <keywords/>
  <dc:description/>
  <lastModifiedBy>Julie Kurtz</lastModifiedBy>
  <revision>3</revision>
  <dcterms:created xsi:type="dcterms:W3CDTF">2021-07-17T15:33:00.0000000Z</dcterms:created>
  <dcterms:modified xsi:type="dcterms:W3CDTF">2022-08-04T18:06:02.6451501Z</dcterms:modified>
</coreProperties>
</file>