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5874B" w14:textId="6B4BC901" w:rsidR="00516766" w:rsidRDefault="00516766" w:rsidP="00516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</w:pPr>
      <w:bookmarkStart w:id="0" w:name="_Hlk102736826"/>
      <w:r w:rsidRPr="00A93D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MX"/>
        </w:rPr>
        <w:t>Table 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MX"/>
        </w:rPr>
        <w:t>.</w:t>
      </w:r>
      <w:r w:rsidRPr="00A93D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MX"/>
        </w:rPr>
        <w:t xml:space="preserve"> </w:t>
      </w:r>
      <w:r w:rsidRPr="00A93D0F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 xml:space="preserve">Plant species with medicinal uses that obtained the highest </w:t>
      </w:r>
      <w:r w:rsidRPr="00A93D0F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MX"/>
        </w:rPr>
        <w:t>UVI</w:t>
      </w:r>
      <w:r w:rsidRPr="00A93D0F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 xml:space="preserve"> values in Iturbide, Nuevo León, Mexico. The letter ‘E’ and ‘N’ refer to the Exotic and Native origin of each species, respectively.</w:t>
      </w:r>
    </w:p>
    <w:p w14:paraId="556B2785" w14:textId="77777777" w:rsidR="00CA46B8" w:rsidRPr="00A93D0F" w:rsidRDefault="00CA46B8" w:rsidP="00516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1116"/>
        <w:gridCol w:w="1117"/>
      </w:tblGrid>
      <w:tr w:rsidR="00516766" w:rsidRPr="00A93D0F" w14:paraId="15B9577B" w14:textId="77777777" w:rsidTr="00D357FE">
        <w:trPr>
          <w:trHeight w:val="397"/>
        </w:trPr>
        <w:tc>
          <w:tcPr>
            <w:tcW w:w="5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4369E" w14:textId="77777777" w:rsidR="00516766" w:rsidRPr="00A93D0F" w:rsidRDefault="00516766" w:rsidP="00D357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es-MX"/>
              </w:rPr>
            </w:pPr>
            <w:proofErr w:type="spellStart"/>
            <w:r w:rsidRPr="00A93D0F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es-MX"/>
              </w:rPr>
              <w:t>Scientific</w:t>
            </w:r>
            <w:proofErr w:type="spellEnd"/>
            <w:r w:rsidRPr="00A93D0F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es-MX"/>
              </w:rPr>
              <w:t xml:space="preserve"> </w:t>
            </w:r>
            <w:proofErr w:type="spellStart"/>
            <w:r w:rsidRPr="00A93D0F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es-MX"/>
              </w:rPr>
              <w:t>name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0144E" w14:textId="77777777" w:rsidR="00516766" w:rsidRPr="00A93D0F" w:rsidRDefault="00516766" w:rsidP="00D357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es-MX"/>
              </w:rPr>
              <w:t>UVI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7C410" w14:textId="77777777" w:rsidR="00516766" w:rsidRPr="00A93D0F" w:rsidRDefault="00516766" w:rsidP="00D357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es-MX"/>
              </w:rPr>
            </w:pPr>
            <w:proofErr w:type="spellStart"/>
            <w:r w:rsidRPr="00A93D0F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es-MX"/>
              </w:rPr>
              <w:t>Origin</w:t>
            </w:r>
            <w:proofErr w:type="spellEnd"/>
          </w:p>
        </w:tc>
      </w:tr>
      <w:tr w:rsidR="00516766" w14:paraId="2E67AF4D" w14:textId="77777777" w:rsidTr="00D357FE">
        <w:trPr>
          <w:trHeight w:val="340"/>
        </w:trPr>
        <w:tc>
          <w:tcPr>
            <w:tcW w:w="5070" w:type="dxa"/>
            <w:tcBorders>
              <w:top w:val="single" w:sz="4" w:space="0" w:color="auto"/>
            </w:tcBorders>
            <w:vAlign w:val="center"/>
          </w:tcPr>
          <w:p w14:paraId="025DCFF8" w14:textId="77777777" w:rsidR="00516766" w:rsidRPr="00D45DD9" w:rsidRDefault="00516766" w:rsidP="00D357FE">
            <w:pPr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</w:pPr>
            <w:proofErr w:type="spellStart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>Lepidium</w:t>
            </w:r>
            <w:proofErr w:type="spellEnd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 xml:space="preserve"> </w:t>
            </w:r>
            <w:proofErr w:type="spellStart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>peruvianum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 xml:space="preserve"> </w:t>
            </w:r>
            <w:proofErr w:type="spellStart"/>
            <w:proofErr w:type="gramStart"/>
            <w:r w:rsidRPr="0048780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G.Chacón</w:t>
            </w:r>
            <w:proofErr w:type="spellEnd"/>
            <w:proofErr w:type="gramEnd"/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14:paraId="64001F1B" w14:textId="77777777" w:rsidR="00516766" w:rsidRDefault="00516766" w:rsidP="00D357FE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</w:tcBorders>
            <w:vAlign w:val="center"/>
          </w:tcPr>
          <w:p w14:paraId="73B6299F" w14:textId="77777777" w:rsidR="00516766" w:rsidRDefault="00516766" w:rsidP="00D357FE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E</w:t>
            </w:r>
          </w:p>
        </w:tc>
      </w:tr>
      <w:tr w:rsidR="00516766" w14:paraId="3059CB28" w14:textId="77777777" w:rsidTr="00D357FE">
        <w:trPr>
          <w:trHeight w:val="340"/>
        </w:trPr>
        <w:tc>
          <w:tcPr>
            <w:tcW w:w="5070" w:type="dxa"/>
            <w:vAlign w:val="center"/>
          </w:tcPr>
          <w:p w14:paraId="5ABCDE3C" w14:textId="77777777" w:rsidR="00516766" w:rsidRPr="00D45DD9" w:rsidRDefault="00516766" w:rsidP="00D357FE">
            <w:pPr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</w:pPr>
            <w:proofErr w:type="spellStart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>Ocimum</w:t>
            </w:r>
            <w:proofErr w:type="spellEnd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 xml:space="preserve"> </w:t>
            </w:r>
            <w:proofErr w:type="spellStart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>basilicum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 xml:space="preserve"> </w:t>
            </w:r>
            <w:r w:rsidRPr="00F36923"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L.</w:t>
            </w:r>
          </w:p>
        </w:tc>
        <w:tc>
          <w:tcPr>
            <w:tcW w:w="1116" w:type="dxa"/>
            <w:vAlign w:val="center"/>
          </w:tcPr>
          <w:p w14:paraId="1AA685A8" w14:textId="77777777" w:rsidR="00516766" w:rsidRDefault="00516766" w:rsidP="00D357FE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2.4</w:t>
            </w:r>
          </w:p>
        </w:tc>
        <w:tc>
          <w:tcPr>
            <w:tcW w:w="1117" w:type="dxa"/>
            <w:vAlign w:val="center"/>
          </w:tcPr>
          <w:p w14:paraId="01623A0E" w14:textId="77777777" w:rsidR="00516766" w:rsidRDefault="00516766" w:rsidP="00D357FE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E</w:t>
            </w:r>
          </w:p>
        </w:tc>
      </w:tr>
      <w:tr w:rsidR="00516766" w14:paraId="46BEFBEB" w14:textId="77777777" w:rsidTr="00D357FE">
        <w:trPr>
          <w:trHeight w:val="340"/>
        </w:trPr>
        <w:tc>
          <w:tcPr>
            <w:tcW w:w="5070" w:type="dxa"/>
            <w:vAlign w:val="center"/>
          </w:tcPr>
          <w:p w14:paraId="7FD38D7A" w14:textId="77777777" w:rsidR="00516766" w:rsidRPr="00D45DD9" w:rsidRDefault="00516766" w:rsidP="00D357FE">
            <w:pPr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</w:pPr>
            <w:proofErr w:type="spellStart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>Rosm</w:t>
            </w:r>
            <w:r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>a</w:t>
            </w:r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>rinus</w:t>
            </w:r>
            <w:proofErr w:type="spellEnd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 xml:space="preserve"> </w:t>
            </w:r>
            <w:proofErr w:type="spellStart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>officinal</w:t>
            </w:r>
            <w:r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>is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 xml:space="preserve"> </w:t>
            </w:r>
            <w:r w:rsidRPr="00F36923"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L.</w:t>
            </w:r>
          </w:p>
        </w:tc>
        <w:tc>
          <w:tcPr>
            <w:tcW w:w="1116" w:type="dxa"/>
            <w:vAlign w:val="center"/>
          </w:tcPr>
          <w:p w14:paraId="71E785C1" w14:textId="77777777" w:rsidR="00516766" w:rsidRDefault="00516766" w:rsidP="00D357FE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2.29</w:t>
            </w:r>
          </w:p>
        </w:tc>
        <w:tc>
          <w:tcPr>
            <w:tcW w:w="1117" w:type="dxa"/>
            <w:vAlign w:val="center"/>
          </w:tcPr>
          <w:p w14:paraId="5A032C15" w14:textId="77777777" w:rsidR="00516766" w:rsidRDefault="00516766" w:rsidP="00D357FE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E</w:t>
            </w:r>
          </w:p>
        </w:tc>
      </w:tr>
      <w:tr w:rsidR="00516766" w14:paraId="4C31F008" w14:textId="77777777" w:rsidTr="00D357FE">
        <w:trPr>
          <w:trHeight w:val="340"/>
        </w:trPr>
        <w:tc>
          <w:tcPr>
            <w:tcW w:w="5070" w:type="dxa"/>
            <w:vAlign w:val="center"/>
          </w:tcPr>
          <w:p w14:paraId="27D33B7E" w14:textId="77777777" w:rsidR="00516766" w:rsidRPr="00D45DD9" w:rsidRDefault="00516766" w:rsidP="00D357FE">
            <w:pPr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</w:pPr>
            <w:proofErr w:type="spellStart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>Mentha</w:t>
            </w:r>
            <w:proofErr w:type="spellEnd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 xml:space="preserve"> piperita</w:t>
            </w:r>
            <w:r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 xml:space="preserve"> </w:t>
            </w:r>
            <w:r w:rsidRPr="00F36923"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L.</w:t>
            </w:r>
          </w:p>
        </w:tc>
        <w:tc>
          <w:tcPr>
            <w:tcW w:w="1116" w:type="dxa"/>
            <w:vAlign w:val="center"/>
          </w:tcPr>
          <w:p w14:paraId="6D9E116F" w14:textId="77777777" w:rsidR="00516766" w:rsidRDefault="00516766" w:rsidP="00D357FE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2.25</w:t>
            </w:r>
          </w:p>
        </w:tc>
        <w:tc>
          <w:tcPr>
            <w:tcW w:w="1117" w:type="dxa"/>
            <w:vAlign w:val="center"/>
          </w:tcPr>
          <w:p w14:paraId="640FC629" w14:textId="77777777" w:rsidR="00516766" w:rsidRDefault="00516766" w:rsidP="00D357FE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E</w:t>
            </w:r>
          </w:p>
        </w:tc>
      </w:tr>
      <w:tr w:rsidR="00516766" w14:paraId="247B3C6C" w14:textId="77777777" w:rsidTr="00D357FE">
        <w:trPr>
          <w:trHeight w:val="340"/>
        </w:trPr>
        <w:tc>
          <w:tcPr>
            <w:tcW w:w="5070" w:type="dxa"/>
            <w:vAlign w:val="center"/>
          </w:tcPr>
          <w:p w14:paraId="32D23448" w14:textId="77777777" w:rsidR="00516766" w:rsidRPr="00D45DD9" w:rsidRDefault="00516766" w:rsidP="00D357FE">
            <w:pPr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</w:pPr>
            <w:proofErr w:type="spellStart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>Cinnamomum</w:t>
            </w:r>
            <w:proofErr w:type="spellEnd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 xml:space="preserve"> </w:t>
            </w:r>
            <w:proofErr w:type="spellStart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>ver</w:t>
            </w:r>
            <w:r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>um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 xml:space="preserve"> </w:t>
            </w:r>
            <w:proofErr w:type="spellStart"/>
            <w:proofErr w:type="gramStart"/>
            <w:r w:rsidRPr="0048780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J.Presl</w:t>
            </w:r>
            <w:proofErr w:type="spellEnd"/>
            <w:proofErr w:type="gramEnd"/>
            <w:r w:rsidRPr="0048780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116" w:type="dxa"/>
            <w:vAlign w:val="center"/>
          </w:tcPr>
          <w:p w14:paraId="452C6BAC" w14:textId="77777777" w:rsidR="00516766" w:rsidRDefault="00516766" w:rsidP="00D357FE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2.06</w:t>
            </w:r>
          </w:p>
        </w:tc>
        <w:tc>
          <w:tcPr>
            <w:tcW w:w="1117" w:type="dxa"/>
            <w:vAlign w:val="center"/>
          </w:tcPr>
          <w:p w14:paraId="542B8431" w14:textId="77777777" w:rsidR="00516766" w:rsidRDefault="00516766" w:rsidP="00D357FE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E</w:t>
            </w:r>
          </w:p>
        </w:tc>
      </w:tr>
      <w:tr w:rsidR="00516766" w14:paraId="3A82C5C4" w14:textId="77777777" w:rsidTr="00D357FE">
        <w:trPr>
          <w:trHeight w:val="340"/>
        </w:trPr>
        <w:tc>
          <w:tcPr>
            <w:tcW w:w="5070" w:type="dxa"/>
            <w:vAlign w:val="center"/>
          </w:tcPr>
          <w:p w14:paraId="26C9AEF0" w14:textId="77777777" w:rsidR="00516766" w:rsidRPr="00D45DD9" w:rsidRDefault="00516766" w:rsidP="00D357FE">
            <w:pPr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</w:pPr>
            <w:proofErr w:type="spellStart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>Plectranthus</w:t>
            </w:r>
            <w:proofErr w:type="spellEnd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 xml:space="preserve"> </w:t>
            </w:r>
            <w:proofErr w:type="spellStart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>coleoides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 xml:space="preserve"> </w:t>
            </w:r>
            <w:proofErr w:type="spellStart"/>
            <w:r w:rsidRPr="0048780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Benth</w:t>
            </w:r>
            <w:proofErr w:type="spellEnd"/>
            <w:r w:rsidRPr="0048780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116" w:type="dxa"/>
            <w:vAlign w:val="center"/>
          </w:tcPr>
          <w:p w14:paraId="2248ED67" w14:textId="77777777" w:rsidR="00516766" w:rsidRDefault="00516766" w:rsidP="00D357FE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2</w:t>
            </w:r>
          </w:p>
        </w:tc>
        <w:tc>
          <w:tcPr>
            <w:tcW w:w="1117" w:type="dxa"/>
            <w:vAlign w:val="center"/>
          </w:tcPr>
          <w:p w14:paraId="62C85571" w14:textId="77777777" w:rsidR="00516766" w:rsidRDefault="00516766" w:rsidP="00D357FE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E</w:t>
            </w:r>
          </w:p>
        </w:tc>
      </w:tr>
      <w:tr w:rsidR="00516766" w14:paraId="2794B31B" w14:textId="77777777" w:rsidTr="00D357FE">
        <w:trPr>
          <w:trHeight w:val="340"/>
        </w:trPr>
        <w:tc>
          <w:tcPr>
            <w:tcW w:w="5070" w:type="dxa"/>
            <w:vAlign w:val="center"/>
          </w:tcPr>
          <w:p w14:paraId="45E9B164" w14:textId="77777777" w:rsidR="00516766" w:rsidRPr="00D45DD9" w:rsidRDefault="00516766" w:rsidP="00D357FE">
            <w:pPr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</w:pPr>
            <w:proofErr w:type="spellStart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>Thymus</w:t>
            </w:r>
            <w:proofErr w:type="spellEnd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 xml:space="preserve"> </w:t>
            </w:r>
            <w:proofErr w:type="spellStart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>vulgaris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 xml:space="preserve"> </w:t>
            </w:r>
            <w:r w:rsidRPr="00F36923"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L.</w:t>
            </w:r>
          </w:p>
        </w:tc>
        <w:tc>
          <w:tcPr>
            <w:tcW w:w="1116" w:type="dxa"/>
            <w:vAlign w:val="center"/>
          </w:tcPr>
          <w:p w14:paraId="31472438" w14:textId="77777777" w:rsidR="00516766" w:rsidRDefault="00516766" w:rsidP="00D357FE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2</w:t>
            </w:r>
          </w:p>
        </w:tc>
        <w:tc>
          <w:tcPr>
            <w:tcW w:w="1117" w:type="dxa"/>
            <w:vAlign w:val="center"/>
          </w:tcPr>
          <w:p w14:paraId="1145387C" w14:textId="77777777" w:rsidR="00516766" w:rsidRDefault="00516766" w:rsidP="00D357FE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E</w:t>
            </w:r>
          </w:p>
        </w:tc>
      </w:tr>
      <w:tr w:rsidR="00516766" w14:paraId="0CD1E99C" w14:textId="77777777" w:rsidTr="00D357FE">
        <w:trPr>
          <w:trHeight w:val="340"/>
        </w:trPr>
        <w:tc>
          <w:tcPr>
            <w:tcW w:w="5070" w:type="dxa"/>
            <w:vAlign w:val="center"/>
          </w:tcPr>
          <w:p w14:paraId="0EA7E648" w14:textId="77777777" w:rsidR="00516766" w:rsidRPr="00D45DD9" w:rsidRDefault="00516766" w:rsidP="00D357FE">
            <w:pPr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</w:pPr>
            <w:r w:rsidRPr="004878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Citrus sinensis</w:t>
            </w:r>
            <w:r w:rsidRPr="0048780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(L.) </w:t>
            </w:r>
            <w:proofErr w:type="spellStart"/>
            <w:r w:rsidRPr="0048780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Osbeck</w:t>
            </w:r>
            <w:proofErr w:type="spellEnd"/>
          </w:p>
        </w:tc>
        <w:tc>
          <w:tcPr>
            <w:tcW w:w="1116" w:type="dxa"/>
            <w:vAlign w:val="center"/>
          </w:tcPr>
          <w:p w14:paraId="5A3A18F8" w14:textId="77777777" w:rsidR="00516766" w:rsidRDefault="00516766" w:rsidP="00D357FE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2</w:t>
            </w:r>
          </w:p>
        </w:tc>
        <w:tc>
          <w:tcPr>
            <w:tcW w:w="1117" w:type="dxa"/>
            <w:vAlign w:val="center"/>
          </w:tcPr>
          <w:p w14:paraId="01DCC082" w14:textId="77777777" w:rsidR="00516766" w:rsidRDefault="00516766" w:rsidP="00D357FE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E</w:t>
            </w:r>
          </w:p>
        </w:tc>
      </w:tr>
      <w:tr w:rsidR="00516766" w14:paraId="0D36418D" w14:textId="77777777" w:rsidTr="00D357FE">
        <w:trPr>
          <w:trHeight w:val="340"/>
        </w:trPr>
        <w:tc>
          <w:tcPr>
            <w:tcW w:w="5070" w:type="dxa"/>
            <w:vAlign w:val="center"/>
          </w:tcPr>
          <w:p w14:paraId="6BFBC9DB" w14:textId="77777777" w:rsidR="00516766" w:rsidRPr="00D45DD9" w:rsidRDefault="00516766" w:rsidP="00D357FE">
            <w:pPr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</w:pPr>
            <w:proofErr w:type="spellStart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>Amphipterygium</w:t>
            </w:r>
            <w:proofErr w:type="spellEnd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 xml:space="preserve"> </w:t>
            </w:r>
            <w:proofErr w:type="spellStart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>adstringens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 xml:space="preserve"> </w:t>
            </w:r>
            <w:r w:rsidRPr="00A34BC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proofErr w:type="spellStart"/>
            <w:r w:rsidRPr="00A34BC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Schltdl</w:t>
            </w:r>
            <w:proofErr w:type="spellEnd"/>
            <w:r w:rsidRPr="00A34BC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.) </w:t>
            </w:r>
            <w:proofErr w:type="spellStart"/>
            <w:r w:rsidRPr="00A34BC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Standl</w:t>
            </w:r>
            <w:proofErr w:type="spellEnd"/>
            <w:r w:rsidRPr="00A34BC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116" w:type="dxa"/>
            <w:vAlign w:val="center"/>
          </w:tcPr>
          <w:p w14:paraId="357BD2A2" w14:textId="77777777" w:rsidR="00516766" w:rsidRDefault="00516766" w:rsidP="00D357FE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2</w:t>
            </w:r>
          </w:p>
        </w:tc>
        <w:tc>
          <w:tcPr>
            <w:tcW w:w="1117" w:type="dxa"/>
            <w:vAlign w:val="center"/>
          </w:tcPr>
          <w:p w14:paraId="6A4C53C3" w14:textId="77777777" w:rsidR="00516766" w:rsidRDefault="00516766" w:rsidP="00D357FE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N</w:t>
            </w:r>
          </w:p>
        </w:tc>
      </w:tr>
      <w:tr w:rsidR="00516766" w14:paraId="4F8C7D3D" w14:textId="77777777" w:rsidTr="00D357FE">
        <w:trPr>
          <w:trHeight w:val="340"/>
        </w:trPr>
        <w:tc>
          <w:tcPr>
            <w:tcW w:w="5070" w:type="dxa"/>
            <w:vAlign w:val="center"/>
          </w:tcPr>
          <w:p w14:paraId="757D6C4D" w14:textId="77777777" w:rsidR="00516766" w:rsidRPr="00D45DD9" w:rsidRDefault="00516766" w:rsidP="00D357FE">
            <w:pPr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</w:pPr>
            <w:proofErr w:type="spellStart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>Conyza</w:t>
            </w:r>
            <w:proofErr w:type="spellEnd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 xml:space="preserve"> </w:t>
            </w:r>
            <w:proofErr w:type="spellStart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>filaginoides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 xml:space="preserve"> </w:t>
            </w:r>
            <w:r w:rsidRPr="000703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(DC.) </w:t>
            </w:r>
            <w:proofErr w:type="spellStart"/>
            <w:r w:rsidRPr="000703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Hieron</w:t>
            </w:r>
            <w:proofErr w:type="spellEnd"/>
          </w:p>
        </w:tc>
        <w:tc>
          <w:tcPr>
            <w:tcW w:w="1116" w:type="dxa"/>
            <w:vAlign w:val="center"/>
          </w:tcPr>
          <w:p w14:paraId="67B0BB02" w14:textId="77777777" w:rsidR="00516766" w:rsidRDefault="00516766" w:rsidP="00D357FE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2</w:t>
            </w:r>
          </w:p>
        </w:tc>
        <w:tc>
          <w:tcPr>
            <w:tcW w:w="1117" w:type="dxa"/>
            <w:vAlign w:val="center"/>
          </w:tcPr>
          <w:p w14:paraId="02033171" w14:textId="77777777" w:rsidR="00516766" w:rsidRDefault="00516766" w:rsidP="00D357FE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N</w:t>
            </w:r>
          </w:p>
        </w:tc>
      </w:tr>
      <w:tr w:rsidR="00516766" w14:paraId="6AA59DDF" w14:textId="77777777" w:rsidTr="00D357FE">
        <w:trPr>
          <w:trHeight w:val="340"/>
        </w:trPr>
        <w:tc>
          <w:tcPr>
            <w:tcW w:w="5070" w:type="dxa"/>
            <w:vAlign w:val="center"/>
          </w:tcPr>
          <w:p w14:paraId="5BAD680D" w14:textId="77777777" w:rsidR="00516766" w:rsidRPr="00D45DD9" w:rsidRDefault="00516766" w:rsidP="00D357FE">
            <w:pPr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</w:pPr>
            <w:proofErr w:type="spellStart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>Taraxacum</w:t>
            </w:r>
            <w:proofErr w:type="spellEnd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 xml:space="preserve"> </w:t>
            </w:r>
            <w:proofErr w:type="spellStart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>officinale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 xml:space="preserve"> </w:t>
            </w:r>
            <w:r w:rsidRPr="000703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(L.) Weber ex F. </w:t>
            </w:r>
            <w:proofErr w:type="spellStart"/>
            <w:proofErr w:type="gramStart"/>
            <w:r w:rsidRPr="000703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H.Wigg</w:t>
            </w:r>
            <w:proofErr w:type="spellEnd"/>
            <w:proofErr w:type="gramEnd"/>
            <w:r w:rsidRPr="000703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116" w:type="dxa"/>
            <w:vAlign w:val="center"/>
          </w:tcPr>
          <w:p w14:paraId="267D91DE" w14:textId="77777777" w:rsidR="00516766" w:rsidRDefault="00516766" w:rsidP="00D357FE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1.86</w:t>
            </w:r>
          </w:p>
        </w:tc>
        <w:tc>
          <w:tcPr>
            <w:tcW w:w="1117" w:type="dxa"/>
            <w:vAlign w:val="center"/>
          </w:tcPr>
          <w:p w14:paraId="3A51AEA4" w14:textId="77777777" w:rsidR="00516766" w:rsidRDefault="00516766" w:rsidP="00D357FE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E</w:t>
            </w:r>
          </w:p>
        </w:tc>
      </w:tr>
      <w:tr w:rsidR="00516766" w14:paraId="16B364B2" w14:textId="77777777" w:rsidTr="00D357FE">
        <w:trPr>
          <w:trHeight w:val="340"/>
        </w:trPr>
        <w:tc>
          <w:tcPr>
            <w:tcW w:w="5070" w:type="dxa"/>
            <w:vAlign w:val="center"/>
          </w:tcPr>
          <w:p w14:paraId="6EA65B1C" w14:textId="77777777" w:rsidR="00516766" w:rsidRPr="00D45DD9" w:rsidRDefault="00516766" w:rsidP="00D357FE">
            <w:pPr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</w:pPr>
            <w:proofErr w:type="spellStart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>Psidium</w:t>
            </w:r>
            <w:proofErr w:type="spellEnd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 xml:space="preserve"> </w:t>
            </w:r>
            <w:proofErr w:type="spellStart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>guajava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 xml:space="preserve"> </w:t>
            </w:r>
            <w:r w:rsidRPr="00F36923"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L.</w:t>
            </w:r>
          </w:p>
        </w:tc>
        <w:tc>
          <w:tcPr>
            <w:tcW w:w="1116" w:type="dxa"/>
            <w:vAlign w:val="center"/>
          </w:tcPr>
          <w:p w14:paraId="7F023EF9" w14:textId="77777777" w:rsidR="00516766" w:rsidRDefault="00516766" w:rsidP="00D357FE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1.86</w:t>
            </w:r>
          </w:p>
        </w:tc>
        <w:tc>
          <w:tcPr>
            <w:tcW w:w="1117" w:type="dxa"/>
            <w:vAlign w:val="center"/>
          </w:tcPr>
          <w:p w14:paraId="1436D5C3" w14:textId="77777777" w:rsidR="00516766" w:rsidRDefault="00516766" w:rsidP="00D357FE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N</w:t>
            </w:r>
          </w:p>
        </w:tc>
      </w:tr>
      <w:tr w:rsidR="00516766" w14:paraId="4B7B5FD3" w14:textId="77777777" w:rsidTr="00D357FE">
        <w:trPr>
          <w:trHeight w:val="340"/>
        </w:trPr>
        <w:tc>
          <w:tcPr>
            <w:tcW w:w="5070" w:type="dxa"/>
            <w:vAlign w:val="center"/>
          </w:tcPr>
          <w:p w14:paraId="7B2AC5BF" w14:textId="77777777" w:rsidR="00516766" w:rsidRPr="00D45DD9" w:rsidRDefault="00516766" w:rsidP="00D357FE">
            <w:pPr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</w:pPr>
            <w:proofErr w:type="spellStart"/>
            <w:r w:rsidRPr="004878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Syzygium</w:t>
            </w:r>
            <w:proofErr w:type="spellEnd"/>
            <w:r w:rsidRPr="004878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78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aromaticum</w:t>
            </w:r>
            <w:proofErr w:type="spellEnd"/>
            <w:r w:rsidRPr="004878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 w:rsidRPr="0048780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(L.) </w:t>
            </w:r>
            <w:proofErr w:type="spellStart"/>
            <w:r w:rsidRPr="0048780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Merr</w:t>
            </w:r>
            <w:proofErr w:type="spellEnd"/>
            <w:r w:rsidRPr="0048780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 &amp; L. M. Perry</w:t>
            </w:r>
          </w:p>
        </w:tc>
        <w:tc>
          <w:tcPr>
            <w:tcW w:w="1116" w:type="dxa"/>
            <w:vAlign w:val="center"/>
          </w:tcPr>
          <w:p w14:paraId="32F11C5C" w14:textId="77777777" w:rsidR="00516766" w:rsidRDefault="00516766" w:rsidP="00D357FE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1.75</w:t>
            </w:r>
          </w:p>
        </w:tc>
        <w:tc>
          <w:tcPr>
            <w:tcW w:w="1117" w:type="dxa"/>
            <w:vAlign w:val="center"/>
          </w:tcPr>
          <w:p w14:paraId="66D9C585" w14:textId="77777777" w:rsidR="00516766" w:rsidRDefault="00516766" w:rsidP="00D357FE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E</w:t>
            </w:r>
          </w:p>
        </w:tc>
      </w:tr>
      <w:tr w:rsidR="00516766" w14:paraId="27D21032" w14:textId="77777777" w:rsidTr="00D357FE">
        <w:trPr>
          <w:trHeight w:val="340"/>
        </w:trPr>
        <w:tc>
          <w:tcPr>
            <w:tcW w:w="5070" w:type="dxa"/>
            <w:vAlign w:val="center"/>
          </w:tcPr>
          <w:p w14:paraId="5717F9B1" w14:textId="77777777" w:rsidR="00516766" w:rsidRPr="00D45DD9" w:rsidRDefault="00516766" w:rsidP="00D357FE">
            <w:pPr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</w:pPr>
            <w:proofErr w:type="spellStart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>Eucalyptus</w:t>
            </w:r>
            <w:proofErr w:type="spellEnd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 xml:space="preserve"> </w:t>
            </w:r>
            <w:proofErr w:type="spellStart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>camaldulensis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 xml:space="preserve"> </w:t>
            </w:r>
            <w:proofErr w:type="spellStart"/>
            <w:r w:rsidRPr="004878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Dehnh</w:t>
            </w:r>
            <w:proofErr w:type="spellEnd"/>
            <w:r w:rsidRPr="004878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16" w:type="dxa"/>
            <w:vAlign w:val="center"/>
          </w:tcPr>
          <w:p w14:paraId="4DD2E58C" w14:textId="77777777" w:rsidR="00516766" w:rsidRDefault="00516766" w:rsidP="00D357FE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1.73</w:t>
            </w:r>
          </w:p>
        </w:tc>
        <w:tc>
          <w:tcPr>
            <w:tcW w:w="1117" w:type="dxa"/>
            <w:vAlign w:val="center"/>
          </w:tcPr>
          <w:p w14:paraId="2EBD1B6E" w14:textId="77777777" w:rsidR="00516766" w:rsidRDefault="00516766" w:rsidP="00D357FE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E</w:t>
            </w:r>
          </w:p>
        </w:tc>
      </w:tr>
      <w:tr w:rsidR="00516766" w14:paraId="490B7A96" w14:textId="77777777" w:rsidTr="00D357FE">
        <w:trPr>
          <w:trHeight w:val="340"/>
        </w:trPr>
        <w:tc>
          <w:tcPr>
            <w:tcW w:w="5070" w:type="dxa"/>
            <w:tcBorders>
              <w:bottom w:val="single" w:sz="4" w:space="0" w:color="auto"/>
            </w:tcBorders>
            <w:vAlign w:val="center"/>
          </w:tcPr>
          <w:p w14:paraId="40C421B6" w14:textId="77777777" w:rsidR="00516766" w:rsidRPr="00D45DD9" w:rsidRDefault="00516766" w:rsidP="00D357FE">
            <w:pPr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</w:pPr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 xml:space="preserve">Zea </w:t>
            </w:r>
            <w:proofErr w:type="spellStart"/>
            <w:r w:rsidRPr="00D45DD9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>mays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es-MX"/>
              </w:rPr>
              <w:t xml:space="preserve"> </w:t>
            </w:r>
            <w:r w:rsidRPr="00F36923"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L.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3F4E0AE6" w14:textId="77777777" w:rsidR="00516766" w:rsidRDefault="00516766" w:rsidP="00D357FE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1.72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vAlign w:val="center"/>
          </w:tcPr>
          <w:p w14:paraId="3004F3D8" w14:textId="77777777" w:rsidR="00516766" w:rsidRDefault="00516766" w:rsidP="00D357FE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es-MX"/>
              </w:rPr>
              <w:t>N</w:t>
            </w:r>
          </w:p>
        </w:tc>
      </w:tr>
      <w:bookmarkEnd w:id="0"/>
    </w:tbl>
    <w:p w14:paraId="586AB384" w14:textId="77777777" w:rsidR="00516766" w:rsidRDefault="00516766" w:rsidP="005167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es-MX"/>
        </w:rPr>
      </w:pPr>
    </w:p>
    <w:p w14:paraId="7B2B7CBD" w14:textId="77777777" w:rsidR="00CD708E" w:rsidRDefault="00CD708E"/>
    <w:sectPr w:rsidR="00CD708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766"/>
    <w:rsid w:val="0034635A"/>
    <w:rsid w:val="00516766"/>
    <w:rsid w:val="00581718"/>
    <w:rsid w:val="00CA46B8"/>
    <w:rsid w:val="00CD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49773"/>
  <w15:chartTrackingRefBased/>
  <w15:docId w15:val="{F38F1A85-DC16-4D0D-8770-7F3A01016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676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16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649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Vianney</dc:creator>
  <cp:keywords/>
  <dc:description/>
  <cp:lastModifiedBy> </cp:lastModifiedBy>
  <cp:revision>2</cp:revision>
  <dcterms:created xsi:type="dcterms:W3CDTF">2022-05-06T18:41:00Z</dcterms:created>
  <dcterms:modified xsi:type="dcterms:W3CDTF">2022-05-06T18:41:00Z</dcterms:modified>
</cp:coreProperties>
</file>