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4139A" w14:textId="77777777" w:rsidR="00DA187F" w:rsidRPr="00836250" w:rsidRDefault="00DA187F" w:rsidP="00DA187F">
      <w:pPr>
        <w:rPr>
          <w:sz w:val="24"/>
          <w:szCs w:val="24"/>
        </w:rPr>
      </w:pPr>
      <w:r w:rsidRPr="00836250">
        <w:rPr>
          <w:b/>
          <w:sz w:val="24"/>
          <w:szCs w:val="24"/>
        </w:rPr>
        <w:t>Table</w:t>
      </w:r>
      <w:r w:rsidRPr="00836250">
        <w:rPr>
          <w:b/>
          <w:spacing w:val="-9"/>
          <w:sz w:val="24"/>
          <w:szCs w:val="24"/>
        </w:rPr>
        <w:t xml:space="preserve"> </w:t>
      </w:r>
      <w:r w:rsidRPr="00836250">
        <w:rPr>
          <w:b/>
          <w:sz w:val="24"/>
          <w:szCs w:val="24"/>
        </w:rPr>
        <w:t>S1.</w:t>
      </w:r>
      <w:r w:rsidRPr="00836250">
        <w:rPr>
          <w:b/>
          <w:spacing w:val="-9"/>
          <w:sz w:val="24"/>
          <w:szCs w:val="24"/>
        </w:rPr>
        <w:t xml:space="preserve"> </w:t>
      </w:r>
      <w:r w:rsidRPr="00836250">
        <w:rPr>
          <w:sz w:val="24"/>
          <w:szCs w:val="24"/>
        </w:rPr>
        <w:t>Social-demographic</w:t>
      </w:r>
      <w:r w:rsidRPr="00836250">
        <w:rPr>
          <w:spacing w:val="-10"/>
          <w:sz w:val="24"/>
          <w:szCs w:val="24"/>
        </w:rPr>
        <w:t xml:space="preserve"> </w:t>
      </w:r>
      <w:r w:rsidRPr="00836250">
        <w:rPr>
          <w:sz w:val="24"/>
          <w:szCs w:val="24"/>
        </w:rPr>
        <w:t>information,</w:t>
      </w:r>
      <w:r w:rsidRPr="00836250">
        <w:rPr>
          <w:spacing w:val="-9"/>
          <w:sz w:val="24"/>
          <w:szCs w:val="24"/>
        </w:rPr>
        <w:t xml:space="preserve"> </w:t>
      </w:r>
      <w:r w:rsidRPr="00836250">
        <w:rPr>
          <w:sz w:val="24"/>
          <w:szCs w:val="24"/>
        </w:rPr>
        <w:t>knowledge,</w:t>
      </w:r>
      <w:r w:rsidRPr="00836250">
        <w:rPr>
          <w:spacing w:val="-9"/>
          <w:sz w:val="24"/>
          <w:szCs w:val="24"/>
        </w:rPr>
        <w:t xml:space="preserve"> </w:t>
      </w:r>
      <w:proofErr w:type="gramStart"/>
      <w:r w:rsidRPr="00836250">
        <w:rPr>
          <w:sz w:val="24"/>
          <w:szCs w:val="24"/>
        </w:rPr>
        <w:t>attitude</w:t>
      </w:r>
      <w:proofErr w:type="gramEnd"/>
      <w:r w:rsidRPr="00836250">
        <w:rPr>
          <w:spacing w:val="-7"/>
          <w:sz w:val="24"/>
          <w:szCs w:val="24"/>
        </w:rPr>
        <w:t xml:space="preserve"> </w:t>
      </w:r>
      <w:r w:rsidRPr="00836250">
        <w:rPr>
          <w:sz w:val="24"/>
          <w:szCs w:val="24"/>
        </w:rPr>
        <w:t>and</w:t>
      </w:r>
      <w:r w:rsidRPr="00836250">
        <w:rPr>
          <w:spacing w:val="-9"/>
          <w:sz w:val="24"/>
          <w:szCs w:val="24"/>
        </w:rPr>
        <w:t xml:space="preserve"> </w:t>
      </w:r>
      <w:r w:rsidRPr="00836250">
        <w:rPr>
          <w:sz w:val="24"/>
          <w:szCs w:val="24"/>
        </w:rPr>
        <w:t>practice</w:t>
      </w:r>
      <w:r w:rsidRPr="00836250">
        <w:rPr>
          <w:spacing w:val="-9"/>
          <w:sz w:val="24"/>
          <w:szCs w:val="24"/>
        </w:rPr>
        <w:t xml:space="preserve"> </w:t>
      </w:r>
      <w:r w:rsidRPr="00836250">
        <w:rPr>
          <w:sz w:val="24"/>
          <w:szCs w:val="24"/>
        </w:rPr>
        <w:t>related</w:t>
      </w:r>
      <w:r w:rsidRPr="00836250">
        <w:rPr>
          <w:spacing w:val="-9"/>
          <w:sz w:val="24"/>
          <w:szCs w:val="24"/>
        </w:rPr>
        <w:t xml:space="preserve"> </w:t>
      </w:r>
      <w:r w:rsidRPr="00836250">
        <w:rPr>
          <w:sz w:val="24"/>
          <w:szCs w:val="24"/>
        </w:rPr>
        <w:t>questions towards plastic pollution.</w:t>
      </w:r>
    </w:p>
    <w:p w14:paraId="6000C486" w14:textId="77777777" w:rsidR="00DA187F" w:rsidRPr="00836250" w:rsidRDefault="00DA187F" w:rsidP="00DA187F">
      <w:pPr>
        <w:rPr>
          <w:sz w:val="24"/>
          <w:szCs w:val="24"/>
        </w:rPr>
      </w:pPr>
    </w:p>
    <w:tbl>
      <w:tblPr>
        <w:tblW w:w="9028" w:type="dxa"/>
        <w:tblInd w:w="1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3"/>
        <w:gridCol w:w="4092"/>
        <w:gridCol w:w="1243"/>
      </w:tblGrid>
      <w:tr w:rsidR="00DA187F" w:rsidRPr="00A6593F" w14:paraId="08DB416C" w14:textId="77777777" w:rsidTr="00D73C5C">
        <w:trPr>
          <w:trHeight w:val="290"/>
        </w:trPr>
        <w:tc>
          <w:tcPr>
            <w:tcW w:w="9028" w:type="dxa"/>
            <w:gridSpan w:val="3"/>
            <w:tcBorders>
              <w:left w:val="nil"/>
              <w:bottom w:val="single" w:sz="4" w:space="0" w:color="7E7E7E"/>
              <w:right w:val="nil"/>
            </w:tcBorders>
          </w:tcPr>
          <w:p w14:paraId="188030C2" w14:textId="77777777" w:rsidR="00DA187F" w:rsidRPr="00A6593F" w:rsidRDefault="00DA187F" w:rsidP="00D73C5C">
            <w:pPr>
              <w:rPr>
                <w:b/>
                <w:sz w:val="20"/>
                <w:szCs w:val="20"/>
              </w:rPr>
            </w:pPr>
            <w:r w:rsidRPr="00A6593F">
              <w:rPr>
                <w:b/>
                <w:sz w:val="20"/>
                <w:szCs w:val="20"/>
              </w:rPr>
              <w:t>A.</w:t>
            </w:r>
            <w:r w:rsidRPr="00A6593F">
              <w:rPr>
                <w:b/>
                <w:spacing w:val="59"/>
                <w:w w:val="150"/>
                <w:sz w:val="20"/>
                <w:szCs w:val="20"/>
              </w:rPr>
              <w:t xml:space="preserve"> </w:t>
            </w:r>
            <w:r w:rsidRPr="00A6593F">
              <w:rPr>
                <w:b/>
                <w:sz w:val="20"/>
                <w:szCs w:val="20"/>
              </w:rPr>
              <w:t>Social-</w:t>
            </w:r>
            <w:r w:rsidRPr="00A6593F">
              <w:rPr>
                <w:b/>
                <w:spacing w:val="-2"/>
                <w:sz w:val="20"/>
                <w:szCs w:val="20"/>
              </w:rPr>
              <w:t>demographic</w:t>
            </w:r>
          </w:p>
        </w:tc>
      </w:tr>
      <w:tr w:rsidR="00DA187F" w:rsidRPr="00A6593F" w14:paraId="1CA13E5C" w14:textId="77777777" w:rsidTr="00DA187F">
        <w:trPr>
          <w:trHeight w:val="292"/>
        </w:trPr>
        <w:tc>
          <w:tcPr>
            <w:tcW w:w="3693" w:type="dxa"/>
            <w:tcBorders>
              <w:top w:val="single" w:sz="4" w:space="0" w:color="7E7E7E"/>
              <w:left w:val="nil"/>
            </w:tcBorders>
          </w:tcPr>
          <w:p w14:paraId="5E696F86" w14:textId="77777777" w:rsidR="00DA187F" w:rsidRPr="00A6593F" w:rsidRDefault="00DA187F" w:rsidP="00D73C5C">
            <w:pPr>
              <w:rPr>
                <w:b/>
                <w:sz w:val="20"/>
                <w:szCs w:val="20"/>
              </w:rPr>
            </w:pPr>
            <w:r w:rsidRPr="00A6593F">
              <w:rPr>
                <w:b/>
                <w:spacing w:val="-2"/>
                <w:sz w:val="20"/>
                <w:szCs w:val="20"/>
              </w:rPr>
              <w:t>Questions</w:t>
            </w:r>
          </w:p>
        </w:tc>
        <w:tc>
          <w:tcPr>
            <w:tcW w:w="4092" w:type="dxa"/>
            <w:tcBorders>
              <w:top w:val="single" w:sz="4" w:space="0" w:color="7E7E7E"/>
            </w:tcBorders>
          </w:tcPr>
          <w:p w14:paraId="0DE856BA" w14:textId="77777777" w:rsidR="00DA187F" w:rsidRPr="00A6593F" w:rsidRDefault="00DA187F" w:rsidP="00D73C5C">
            <w:pPr>
              <w:rPr>
                <w:b/>
                <w:sz w:val="20"/>
                <w:szCs w:val="20"/>
              </w:rPr>
            </w:pPr>
            <w:r w:rsidRPr="00A6593F">
              <w:rPr>
                <w:b/>
                <w:spacing w:val="-2"/>
                <w:sz w:val="20"/>
                <w:szCs w:val="20"/>
              </w:rPr>
              <w:t>Responses</w:t>
            </w:r>
          </w:p>
        </w:tc>
        <w:tc>
          <w:tcPr>
            <w:tcW w:w="1243" w:type="dxa"/>
            <w:tcBorders>
              <w:top w:val="single" w:sz="4" w:space="0" w:color="7E7E7E"/>
              <w:right w:val="nil"/>
            </w:tcBorders>
          </w:tcPr>
          <w:p w14:paraId="2553D864" w14:textId="77777777" w:rsidR="00DA187F" w:rsidRPr="00A6593F" w:rsidRDefault="00DA187F" w:rsidP="00D73C5C">
            <w:pPr>
              <w:rPr>
                <w:b/>
                <w:sz w:val="20"/>
                <w:szCs w:val="20"/>
              </w:rPr>
            </w:pPr>
            <w:r w:rsidRPr="00A6593F">
              <w:rPr>
                <w:b/>
                <w:spacing w:val="-2"/>
                <w:sz w:val="20"/>
                <w:szCs w:val="20"/>
              </w:rPr>
              <w:t>References</w:t>
            </w:r>
          </w:p>
        </w:tc>
      </w:tr>
      <w:tr w:rsidR="00DA187F" w:rsidRPr="00A6593F" w14:paraId="222103E6" w14:textId="77777777" w:rsidTr="00DA187F">
        <w:trPr>
          <w:trHeight w:val="1163"/>
        </w:trPr>
        <w:tc>
          <w:tcPr>
            <w:tcW w:w="3693" w:type="dxa"/>
            <w:tcBorders>
              <w:left w:val="nil"/>
            </w:tcBorders>
          </w:tcPr>
          <w:p w14:paraId="70E21494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What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is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your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age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range?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(According</w:t>
            </w:r>
            <w:r w:rsidRPr="00A6593F">
              <w:rPr>
                <w:spacing w:val="-6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to</w:t>
            </w:r>
            <w:r w:rsidRPr="00A6593F">
              <w:rPr>
                <w:spacing w:val="-3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your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 xml:space="preserve">last </w:t>
            </w:r>
            <w:r w:rsidRPr="00A6593F">
              <w:rPr>
                <w:spacing w:val="-2"/>
                <w:sz w:val="20"/>
                <w:szCs w:val="20"/>
              </w:rPr>
              <w:t>birthday)</w:t>
            </w:r>
          </w:p>
        </w:tc>
        <w:tc>
          <w:tcPr>
            <w:tcW w:w="4092" w:type="dxa"/>
          </w:tcPr>
          <w:p w14:paraId="2C3C64B5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18-</w:t>
            </w:r>
            <w:r w:rsidRPr="00A6593F">
              <w:rPr>
                <w:spacing w:val="-7"/>
                <w:sz w:val="20"/>
                <w:szCs w:val="20"/>
              </w:rPr>
              <w:t>30</w:t>
            </w:r>
          </w:p>
          <w:p w14:paraId="23F03FCF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31-</w:t>
            </w:r>
            <w:r w:rsidRPr="00A6593F">
              <w:rPr>
                <w:spacing w:val="-7"/>
                <w:sz w:val="20"/>
                <w:szCs w:val="20"/>
              </w:rPr>
              <w:t>45</w:t>
            </w:r>
          </w:p>
          <w:p w14:paraId="52CCA9B0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46-</w:t>
            </w:r>
            <w:r w:rsidRPr="00A6593F">
              <w:rPr>
                <w:spacing w:val="-7"/>
                <w:sz w:val="20"/>
                <w:szCs w:val="20"/>
              </w:rPr>
              <w:t>60</w:t>
            </w:r>
          </w:p>
          <w:p w14:paraId="10969557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Above</w:t>
            </w:r>
            <w:r w:rsidRPr="00A6593F">
              <w:rPr>
                <w:spacing w:val="-2"/>
                <w:sz w:val="20"/>
                <w:szCs w:val="20"/>
              </w:rPr>
              <w:t xml:space="preserve"> </w:t>
            </w:r>
            <w:r w:rsidRPr="00A6593F">
              <w:rPr>
                <w:spacing w:val="-5"/>
                <w:sz w:val="20"/>
                <w:szCs w:val="20"/>
              </w:rPr>
              <w:t>60</w:t>
            </w:r>
          </w:p>
        </w:tc>
        <w:tc>
          <w:tcPr>
            <w:tcW w:w="1243" w:type="dxa"/>
            <w:tcBorders>
              <w:right w:val="nil"/>
            </w:tcBorders>
          </w:tcPr>
          <w:p w14:paraId="7BEBDA42" w14:textId="77777777" w:rsidR="00DA187F" w:rsidRPr="00A6593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A6593F" w14:paraId="08B457CB" w14:textId="77777777" w:rsidTr="00DA187F">
        <w:trPr>
          <w:trHeight w:val="580"/>
        </w:trPr>
        <w:tc>
          <w:tcPr>
            <w:tcW w:w="3693" w:type="dxa"/>
            <w:tcBorders>
              <w:left w:val="nil"/>
            </w:tcBorders>
          </w:tcPr>
          <w:p w14:paraId="679F5403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What</w:t>
            </w:r>
            <w:r w:rsidRPr="00A6593F">
              <w:rPr>
                <w:spacing w:val="-2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is</w:t>
            </w:r>
            <w:r w:rsidRPr="00A6593F">
              <w:rPr>
                <w:spacing w:val="-2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your</w:t>
            </w:r>
            <w:r w:rsidRPr="00A6593F">
              <w:rPr>
                <w:spacing w:val="-2"/>
                <w:sz w:val="20"/>
                <w:szCs w:val="20"/>
              </w:rPr>
              <w:t xml:space="preserve"> gender?</w:t>
            </w:r>
          </w:p>
        </w:tc>
        <w:tc>
          <w:tcPr>
            <w:tcW w:w="4092" w:type="dxa"/>
          </w:tcPr>
          <w:p w14:paraId="6666DF8A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4"/>
                <w:sz w:val="20"/>
                <w:szCs w:val="20"/>
              </w:rPr>
              <w:t>Male</w:t>
            </w:r>
          </w:p>
          <w:p w14:paraId="139A92EB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Female</w:t>
            </w:r>
          </w:p>
        </w:tc>
        <w:tc>
          <w:tcPr>
            <w:tcW w:w="1243" w:type="dxa"/>
            <w:tcBorders>
              <w:right w:val="nil"/>
            </w:tcBorders>
          </w:tcPr>
          <w:p w14:paraId="2C02F66C" w14:textId="77777777" w:rsidR="00DA187F" w:rsidRPr="00A6593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A6593F" w14:paraId="008DB2A8" w14:textId="77777777" w:rsidTr="00DA187F">
        <w:trPr>
          <w:trHeight w:val="900"/>
        </w:trPr>
        <w:tc>
          <w:tcPr>
            <w:tcW w:w="3693" w:type="dxa"/>
            <w:tcBorders>
              <w:left w:val="nil"/>
            </w:tcBorders>
          </w:tcPr>
          <w:p w14:paraId="0998AFF6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What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is</w:t>
            </w:r>
            <w:r w:rsidRPr="00A6593F">
              <w:rPr>
                <w:spacing w:val="-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your</w:t>
            </w:r>
            <w:r w:rsidRPr="00A6593F">
              <w:rPr>
                <w:spacing w:val="-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highest</w:t>
            </w:r>
            <w:r w:rsidRPr="00A6593F">
              <w:rPr>
                <w:spacing w:val="-1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education</w:t>
            </w:r>
            <w:r w:rsidRPr="00A6593F">
              <w:rPr>
                <w:spacing w:val="-2"/>
                <w:sz w:val="20"/>
                <w:szCs w:val="20"/>
              </w:rPr>
              <w:t xml:space="preserve"> level?</w:t>
            </w:r>
          </w:p>
        </w:tc>
        <w:tc>
          <w:tcPr>
            <w:tcW w:w="4092" w:type="dxa"/>
          </w:tcPr>
          <w:p w14:paraId="41A32019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Up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to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 xml:space="preserve">Secondary </w:t>
            </w:r>
            <w:r w:rsidRPr="00A6593F">
              <w:rPr>
                <w:spacing w:val="-2"/>
                <w:sz w:val="20"/>
                <w:szCs w:val="20"/>
              </w:rPr>
              <w:t>schooling</w:t>
            </w:r>
          </w:p>
          <w:p w14:paraId="2A132D9C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Pre-university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 xml:space="preserve">(college, </w:t>
            </w:r>
            <w:r w:rsidRPr="00A6593F">
              <w:rPr>
                <w:spacing w:val="-2"/>
                <w:sz w:val="20"/>
                <w:szCs w:val="20"/>
              </w:rPr>
              <w:t>diploma)</w:t>
            </w:r>
          </w:p>
          <w:p w14:paraId="3CC97AEF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University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(Environment- related subjects)</w:t>
            </w:r>
          </w:p>
          <w:p w14:paraId="187E04AF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University (Non- Environment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 xml:space="preserve">related </w:t>
            </w:r>
            <w:r w:rsidRPr="00A6593F">
              <w:rPr>
                <w:spacing w:val="-2"/>
                <w:sz w:val="20"/>
                <w:szCs w:val="20"/>
              </w:rPr>
              <w:t>subjects)</w:t>
            </w:r>
          </w:p>
        </w:tc>
        <w:tc>
          <w:tcPr>
            <w:tcW w:w="1243" w:type="dxa"/>
            <w:tcBorders>
              <w:right w:val="nil"/>
            </w:tcBorders>
          </w:tcPr>
          <w:p w14:paraId="35866998" w14:textId="77777777" w:rsidR="00DA187F" w:rsidRPr="00A6593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A6593F" w14:paraId="1F334C43" w14:textId="77777777" w:rsidTr="00DA187F">
        <w:trPr>
          <w:trHeight w:val="1962"/>
        </w:trPr>
        <w:tc>
          <w:tcPr>
            <w:tcW w:w="3693" w:type="dxa"/>
            <w:tcBorders>
              <w:left w:val="nil"/>
            </w:tcBorders>
          </w:tcPr>
          <w:p w14:paraId="570B809E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What</w:t>
            </w:r>
            <w:r w:rsidRPr="00A6593F">
              <w:rPr>
                <w:spacing w:val="-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is</w:t>
            </w:r>
            <w:r w:rsidRPr="00A6593F">
              <w:rPr>
                <w:spacing w:val="-3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your</w:t>
            </w:r>
            <w:r w:rsidRPr="00A6593F">
              <w:rPr>
                <w:spacing w:val="-3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 xml:space="preserve">present </w:t>
            </w:r>
            <w:r w:rsidRPr="00A6593F">
              <w:rPr>
                <w:spacing w:val="-2"/>
                <w:sz w:val="20"/>
                <w:szCs w:val="20"/>
              </w:rPr>
              <w:t>occupation?</w:t>
            </w:r>
          </w:p>
        </w:tc>
        <w:tc>
          <w:tcPr>
            <w:tcW w:w="4092" w:type="dxa"/>
          </w:tcPr>
          <w:p w14:paraId="6F51FFF8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Jobs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in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 xml:space="preserve">Government </w:t>
            </w:r>
            <w:r w:rsidRPr="00A6593F">
              <w:rPr>
                <w:spacing w:val="-2"/>
                <w:sz w:val="20"/>
                <w:szCs w:val="20"/>
              </w:rPr>
              <w:t>sectors</w:t>
            </w:r>
          </w:p>
          <w:p w14:paraId="37D5B8D7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Jobs</w:t>
            </w:r>
            <w:r w:rsidRPr="00A6593F">
              <w:rPr>
                <w:spacing w:val="-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in</w:t>
            </w:r>
            <w:r w:rsidRPr="00A6593F">
              <w:rPr>
                <w:spacing w:val="-1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private</w:t>
            </w:r>
            <w:r w:rsidRPr="00A6593F">
              <w:rPr>
                <w:spacing w:val="-3"/>
                <w:sz w:val="20"/>
                <w:szCs w:val="20"/>
              </w:rPr>
              <w:t xml:space="preserve"> </w:t>
            </w:r>
            <w:r w:rsidRPr="00A6593F">
              <w:rPr>
                <w:spacing w:val="-2"/>
                <w:sz w:val="20"/>
                <w:szCs w:val="20"/>
              </w:rPr>
              <w:t>sectors</w:t>
            </w:r>
          </w:p>
          <w:p w14:paraId="1D20F1BD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Professional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(physicians, lawyers, etc.)</w:t>
            </w:r>
          </w:p>
          <w:p w14:paraId="13E6AD24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Business</w:t>
            </w:r>
          </w:p>
          <w:p w14:paraId="138CEA83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Homemaker</w:t>
            </w:r>
          </w:p>
          <w:p w14:paraId="200D726B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Retired</w:t>
            </w:r>
          </w:p>
          <w:p w14:paraId="3EEB29A5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Student</w:t>
            </w:r>
          </w:p>
          <w:p w14:paraId="5EA97050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Unemployed</w:t>
            </w:r>
          </w:p>
        </w:tc>
        <w:tc>
          <w:tcPr>
            <w:tcW w:w="1243" w:type="dxa"/>
            <w:tcBorders>
              <w:right w:val="nil"/>
            </w:tcBorders>
          </w:tcPr>
          <w:p w14:paraId="254690F2" w14:textId="77777777" w:rsidR="00DA187F" w:rsidRPr="00A6593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A6593F" w14:paraId="34317981" w14:textId="77777777" w:rsidTr="00DA187F">
        <w:trPr>
          <w:trHeight w:val="582"/>
        </w:trPr>
        <w:tc>
          <w:tcPr>
            <w:tcW w:w="3693" w:type="dxa"/>
            <w:tcBorders>
              <w:left w:val="nil"/>
            </w:tcBorders>
          </w:tcPr>
          <w:p w14:paraId="0E017099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What</w:t>
            </w:r>
            <w:r w:rsidRPr="00A6593F">
              <w:rPr>
                <w:spacing w:val="-2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is</w:t>
            </w:r>
            <w:r w:rsidRPr="00A6593F">
              <w:rPr>
                <w:spacing w:val="-2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your</w:t>
            </w:r>
            <w:r w:rsidRPr="00A6593F">
              <w:rPr>
                <w:spacing w:val="-2"/>
                <w:sz w:val="20"/>
                <w:szCs w:val="20"/>
              </w:rPr>
              <w:t xml:space="preserve"> nationality?</w:t>
            </w:r>
          </w:p>
        </w:tc>
        <w:tc>
          <w:tcPr>
            <w:tcW w:w="4092" w:type="dxa"/>
          </w:tcPr>
          <w:p w14:paraId="68495148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Malaysian</w:t>
            </w:r>
          </w:p>
          <w:p w14:paraId="5FC01DBB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Non-Malaysian</w:t>
            </w:r>
          </w:p>
        </w:tc>
        <w:tc>
          <w:tcPr>
            <w:tcW w:w="1243" w:type="dxa"/>
            <w:tcBorders>
              <w:right w:val="nil"/>
            </w:tcBorders>
          </w:tcPr>
          <w:p w14:paraId="68418252" w14:textId="77777777" w:rsidR="00DA187F" w:rsidRPr="00A6593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A6593F" w14:paraId="6EE1632C" w14:textId="77777777" w:rsidTr="00D73C5C">
        <w:trPr>
          <w:trHeight w:val="580"/>
        </w:trPr>
        <w:tc>
          <w:tcPr>
            <w:tcW w:w="9028" w:type="dxa"/>
            <w:gridSpan w:val="3"/>
            <w:tcBorders>
              <w:left w:val="nil"/>
              <w:right w:val="nil"/>
            </w:tcBorders>
          </w:tcPr>
          <w:p w14:paraId="690F0B0C" w14:textId="77777777" w:rsidR="00DA187F" w:rsidRPr="00A6593F" w:rsidRDefault="00DA187F" w:rsidP="00D73C5C">
            <w:pPr>
              <w:rPr>
                <w:b/>
                <w:sz w:val="20"/>
                <w:szCs w:val="20"/>
              </w:rPr>
            </w:pPr>
            <w:r w:rsidRPr="00A6593F">
              <w:rPr>
                <w:b/>
                <w:sz w:val="20"/>
                <w:szCs w:val="20"/>
              </w:rPr>
              <w:t>B.</w:t>
            </w:r>
            <w:r w:rsidRPr="00A6593F">
              <w:rPr>
                <w:b/>
                <w:spacing w:val="74"/>
                <w:w w:val="150"/>
                <w:sz w:val="20"/>
                <w:szCs w:val="20"/>
              </w:rPr>
              <w:t xml:space="preserve"> </w:t>
            </w:r>
            <w:r w:rsidRPr="00A6593F">
              <w:rPr>
                <w:b/>
                <w:spacing w:val="-2"/>
                <w:sz w:val="20"/>
                <w:szCs w:val="20"/>
              </w:rPr>
              <w:t>Knowledge</w:t>
            </w:r>
          </w:p>
          <w:p w14:paraId="0127CC9D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Please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provide</w:t>
            </w:r>
            <w:r w:rsidRPr="00A6593F">
              <w:rPr>
                <w:spacing w:val="-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your</w:t>
            </w:r>
            <w:r w:rsidRPr="00A6593F">
              <w:rPr>
                <w:spacing w:val="-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opinion</w:t>
            </w:r>
            <w:r w:rsidRPr="00A6593F">
              <w:rPr>
                <w:spacing w:val="-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on</w:t>
            </w:r>
            <w:r w:rsidRPr="00A6593F">
              <w:rPr>
                <w:spacing w:val="-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following</w:t>
            </w:r>
            <w:r w:rsidRPr="00A6593F">
              <w:rPr>
                <w:spacing w:val="-6"/>
                <w:sz w:val="20"/>
                <w:szCs w:val="20"/>
              </w:rPr>
              <w:t xml:space="preserve"> </w:t>
            </w:r>
            <w:r w:rsidRPr="00A6593F">
              <w:rPr>
                <w:spacing w:val="-2"/>
                <w:sz w:val="20"/>
                <w:szCs w:val="20"/>
              </w:rPr>
              <w:t>statements:</w:t>
            </w:r>
          </w:p>
        </w:tc>
      </w:tr>
      <w:tr w:rsidR="00DA187F" w:rsidRPr="00A6593F" w14:paraId="30432B56" w14:textId="77777777" w:rsidTr="00DA187F">
        <w:trPr>
          <w:trHeight w:val="873"/>
        </w:trPr>
        <w:tc>
          <w:tcPr>
            <w:tcW w:w="3693" w:type="dxa"/>
            <w:tcBorders>
              <w:left w:val="nil"/>
            </w:tcBorders>
          </w:tcPr>
          <w:p w14:paraId="57A67B68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Most plastics are made from fossil fuels (example:</w:t>
            </w:r>
            <w:r w:rsidRPr="00A6593F">
              <w:rPr>
                <w:spacing w:val="-7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natural</w:t>
            </w:r>
            <w:r w:rsidRPr="00A6593F">
              <w:rPr>
                <w:spacing w:val="-6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gas,</w:t>
            </w:r>
            <w:r w:rsidRPr="00A6593F">
              <w:rPr>
                <w:spacing w:val="-7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petroleum,</w:t>
            </w:r>
            <w:r w:rsidRPr="00A6593F">
              <w:rPr>
                <w:spacing w:val="-7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coal,</w:t>
            </w:r>
            <w:r w:rsidRPr="00A6593F">
              <w:rPr>
                <w:spacing w:val="-9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etc.).</w:t>
            </w:r>
          </w:p>
        </w:tc>
        <w:tc>
          <w:tcPr>
            <w:tcW w:w="4092" w:type="dxa"/>
          </w:tcPr>
          <w:p w14:paraId="28D923DE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4"/>
                <w:sz w:val="20"/>
                <w:szCs w:val="20"/>
              </w:rPr>
              <w:t>Yes*</w:t>
            </w:r>
          </w:p>
          <w:p w14:paraId="2D41C262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5"/>
                <w:sz w:val="20"/>
                <w:szCs w:val="20"/>
              </w:rPr>
              <w:t>No</w:t>
            </w:r>
          </w:p>
          <w:p w14:paraId="4ECAEF0F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right w:val="nil"/>
            </w:tcBorders>
          </w:tcPr>
          <w:p w14:paraId="5A41FAE6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A6593F">
              <w:rPr>
                <w:spacing w:val="-2"/>
                <w:sz w:val="20"/>
                <w:szCs w:val="20"/>
              </w:rPr>
              <w:t>Azoulay</w:t>
            </w:r>
            <w:proofErr w:type="spellEnd"/>
            <w:r w:rsidRPr="00A6593F">
              <w:rPr>
                <w:spacing w:val="40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et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al.</w:t>
            </w:r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2019)</w:t>
            </w:r>
          </w:p>
        </w:tc>
      </w:tr>
      <w:tr w:rsidR="00DA187F" w:rsidRPr="00A6593F" w14:paraId="75CAAEC8" w14:textId="77777777" w:rsidTr="00DA187F">
        <w:trPr>
          <w:trHeight w:val="1163"/>
        </w:trPr>
        <w:tc>
          <w:tcPr>
            <w:tcW w:w="3693" w:type="dxa"/>
            <w:tcBorders>
              <w:left w:val="nil"/>
              <w:bottom w:val="nil"/>
            </w:tcBorders>
          </w:tcPr>
          <w:p w14:paraId="1BE25DA8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Plastic affects human health and the environment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at</w:t>
            </w:r>
            <w:r w:rsidRPr="00A6593F">
              <w:rPr>
                <w:spacing w:val="-5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every</w:t>
            </w:r>
            <w:r w:rsidRPr="00A6593F">
              <w:rPr>
                <w:spacing w:val="-6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stage</w:t>
            </w:r>
            <w:r w:rsidRPr="00A6593F">
              <w:rPr>
                <w:spacing w:val="-7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of</w:t>
            </w:r>
            <w:r w:rsidRPr="00A6593F">
              <w:rPr>
                <w:spacing w:val="-6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its</w:t>
            </w:r>
            <w:r w:rsidRPr="00A6593F">
              <w:rPr>
                <w:spacing w:val="-7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lifecycle.</w:t>
            </w:r>
          </w:p>
        </w:tc>
        <w:tc>
          <w:tcPr>
            <w:tcW w:w="4092" w:type="dxa"/>
            <w:tcBorders>
              <w:bottom w:val="nil"/>
            </w:tcBorders>
          </w:tcPr>
          <w:p w14:paraId="562FC095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4"/>
                <w:sz w:val="20"/>
                <w:szCs w:val="20"/>
              </w:rPr>
              <w:t>Yes*</w:t>
            </w:r>
          </w:p>
          <w:p w14:paraId="00FC0A12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5"/>
                <w:sz w:val="20"/>
                <w:szCs w:val="20"/>
              </w:rPr>
              <w:t>No</w:t>
            </w:r>
          </w:p>
          <w:p w14:paraId="601B0444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bottom w:val="nil"/>
              <w:right w:val="nil"/>
            </w:tcBorders>
          </w:tcPr>
          <w:p w14:paraId="077F9999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(</w:t>
            </w:r>
            <w:proofErr w:type="spellStart"/>
            <w:r w:rsidRPr="00A6593F">
              <w:rPr>
                <w:sz w:val="20"/>
                <w:szCs w:val="20"/>
              </w:rPr>
              <w:t>Afroz</w:t>
            </w:r>
            <w:proofErr w:type="spellEnd"/>
            <w:r w:rsidRPr="00A6593F">
              <w:rPr>
                <w:spacing w:val="-14"/>
                <w:sz w:val="20"/>
                <w:szCs w:val="20"/>
              </w:rPr>
              <w:t xml:space="preserve"> </w:t>
            </w:r>
            <w:r w:rsidRPr="00A6593F">
              <w:rPr>
                <w:sz w:val="20"/>
                <w:szCs w:val="20"/>
              </w:rPr>
              <w:t>et al.</w:t>
            </w:r>
            <w:r w:rsidRPr="00A6593F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A6593F">
              <w:rPr>
                <w:spacing w:val="-2"/>
                <w:sz w:val="20"/>
                <w:szCs w:val="20"/>
              </w:rPr>
              <w:t>2017;</w:t>
            </w:r>
            <w:proofErr w:type="gramEnd"/>
          </w:p>
          <w:p w14:paraId="453428F2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proofErr w:type="spellStart"/>
            <w:r w:rsidRPr="00A6593F">
              <w:rPr>
                <w:sz w:val="20"/>
                <w:szCs w:val="20"/>
              </w:rPr>
              <w:t>Azoulay</w:t>
            </w:r>
            <w:proofErr w:type="spellEnd"/>
            <w:r w:rsidRPr="00A6593F">
              <w:rPr>
                <w:spacing w:val="-3"/>
                <w:sz w:val="20"/>
                <w:szCs w:val="20"/>
              </w:rPr>
              <w:t xml:space="preserve"> </w:t>
            </w:r>
            <w:r w:rsidRPr="00A6593F">
              <w:rPr>
                <w:spacing w:val="-5"/>
                <w:sz w:val="20"/>
                <w:szCs w:val="20"/>
              </w:rPr>
              <w:t>et</w:t>
            </w:r>
          </w:p>
          <w:p w14:paraId="7D13A5C0" w14:textId="77777777" w:rsidR="00DA187F" w:rsidRPr="00A6593F" w:rsidRDefault="00DA187F" w:rsidP="00D73C5C">
            <w:pPr>
              <w:rPr>
                <w:sz w:val="20"/>
                <w:szCs w:val="20"/>
              </w:rPr>
            </w:pPr>
            <w:r w:rsidRPr="00A6593F">
              <w:rPr>
                <w:sz w:val="20"/>
                <w:szCs w:val="20"/>
              </w:rPr>
              <w:t>al.</w:t>
            </w:r>
            <w:r w:rsidRPr="00A6593F">
              <w:rPr>
                <w:spacing w:val="-1"/>
                <w:sz w:val="20"/>
                <w:szCs w:val="20"/>
              </w:rPr>
              <w:t xml:space="preserve"> </w:t>
            </w:r>
            <w:r w:rsidRPr="00A6593F">
              <w:rPr>
                <w:spacing w:val="-2"/>
                <w:sz w:val="20"/>
                <w:szCs w:val="20"/>
              </w:rPr>
              <w:t>2019)</w:t>
            </w:r>
          </w:p>
        </w:tc>
      </w:tr>
    </w:tbl>
    <w:p w14:paraId="7BA02E8E" w14:textId="77777777" w:rsidR="00DA187F" w:rsidRPr="00836250" w:rsidRDefault="00DA187F" w:rsidP="00DA187F">
      <w:pPr>
        <w:rPr>
          <w:sz w:val="24"/>
          <w:szCs w:val="24"/>
        </w:rPr>
        <w:sectPr w:rsidR="00DA187F" w:rsidRPr="00836250" w:rsidSect="001050AC">
          <w:pgSz w:w="11910" w:h="16840"/>
          <w:pgMar w:top="1440" w:right="1440" w:bottom="1440" w:left="1440" w:header="717" w:footer="1068" w:gutter="0"/>
          <w:cols w:space="720"/>
        </w:sectPr>
      </w:pPr>
    </w:p>
    <w:p w14:paraId="4B270030" w14:textId="77777777" w:rsidR="00DA187F" w:rsidRPr="00836250" w:rsidRDefault="00DA187F" w:rsidP="00DA187F">
      <w:pPr>
        <w:rPr>
          <w:sz w:val="24"/>
          <w:szCs w:val="24"/>
        </w:rPr>
      </w:pPr>
    </w:p>
    <w:tbl>
      <w:tblPr>
        <w:tblW w:w="0" w:type="auto"/>
        <w:tblInd w:w="1127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7"/>
        <w:gridCol w:w="3258"/>
        <w:gridCol w:w="1243"/>
      </w:tblGrid>
      <w:tr w:rsidR="00DA187F" w:rsidRPr="00DA187F" w14:paraId="287EB2D2" w14:textId="77777777" w:rsidTr="00D73C5C">
        <w:trPr>
          <w:trHeight w:val="1012"/>
        </w:trPr>
        <w:tc>
          <w:tcPr>
            <w:tcW w:w="4527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323EFBF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Incineration/ Burning of plastic wastes can release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toxic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metals,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organic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substances,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acidic</w:t>
            </w:r>
          </w:p>
          <w:p w14:paraId="35560ED9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gases,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and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other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toxic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substances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to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air, water, and soils.</w:t>
            </w:r>
          </w:p>
        </w:tc>
        <w:tc>
          <w:tcPr>
            <w:tcW w:w="3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470ED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10ED02A0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  <w:p w14:paraId="6F8A756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2DC638D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DA187F">
              <w:rPr>
                <w:spacing w:val="-2"/>
                <w:sz w:val="20"/>
                <w:szCs w:val="20"/>
              </w:rPr>
              <w:t>Azoulay</w:t>
            </w:r>
            <w:proofErr w:type="spellEnd"/>
            <w:r w:rsidRPr="00DA187F">
              <w:rPr>
                <w:spacing w:val="40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al.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2019)</w:t>
            </w:r>
          </w:p>
        </w:tc>
      </w:tr>
      <w:tr w:rsidR="00DA187F" w:rsidRPr="00DA187F" w14:paraId="7EF88762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9EF6A9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Discarded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plastic,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if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digested,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will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not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cause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any harmful effect on organisms.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791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Yes</w:t>
            </w:r>
          </w:p>
          <w:p w14:paraId="5957ADC4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No*</w:t>
            </w:r>
          </w:p>
          <w:p w14:paraId="13B21172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5402B4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(Soares</w:t>
            </w:r>
            <w:r w:rsidRPr="00DA187F">
              <w:rPr>
                <w:spacing w:val="-1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 al.</w:t>
            </w:r>
            <w:r w:rsidRPr="00DA187F">
              <w:rPr>
                <w:spacing w:val="1"/>
                <w:sz w:val="20"/>
                <w:szCs w:val="20"/>
              </w:rPr>
              <w:t xml:space="preserve"> </w:t>
            </w:r>
            <w:r w:rsidRPr="00DA187F">
              <w:rPr>
                <w:spacing w:val="-2"/>
                <w:sz w:val="20"/>
                <w:szCs w:val="20"/>
              </w:rPr>
              <w:t>2021b)</w:t>
            </w:r>
          </w:p>
        </w:tc>
      </w:tr>
      <w:tr w:rsidR="00DA187F" w:rsidRPr="00DA187F" w14:paraId="44BA0ABE" w14:textId="77777777" w:rsidTr="00D73C5C">
        <w:trPr>
          <w:trHeight w:val="870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6EAC32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Some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cosmetic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products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contain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</w:t>
            </w:r>
            <w:r w:rsidRPr="00DA187F">
              <w:rPr>
                <w:spacing w:val="-5"/>
                <w:sz w:val="20"/>
                <w:szCs w:val="20"/>
              </w:rPr>
              <w:t xml:space="preserve"> it.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BBB9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29BEA5F0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  <w:p w14:paraId="11F0BA3D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565A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(Soares</w:t>
            </w:r>
            <w:r w:rsidRPr="00DA187F">
              <w:rPr>
                <w:spacing w:val="-1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 al.</w:t>
            </w:r>
            <w:r w:rsidRPr="00DA187F">
              <w:rPr>
                <w:spacing w:val="1"/>
                <w:sz w:val="20"/>
                <w:szCs w:val="20"/>
              </w:rPr>
              <w:t xml:space="preserve"> </w:t>
            </w:r>
            <w:r w:rsidRPr="00DA187F">
              <w:rPr>
                <w:spacing w:val="-2"/>
                <w:sz w:val="20"/>
                <w:szCs w:val="20"/>
              </w:rPr>
              <w:t>2021b)</w:t>
            </w:r>
          </w:p>
        </w:tc>
      </w:tr>
      <w:tr w:rsidR="00DA187F" w:rsidRPr="00DA187F" w14:paraId="41DC57DA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3AE8A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will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not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degrade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into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1"/>
                <w:sz w:val="20"/>
                <w:szCs w:val="20"/>
              </w:rPr>
              <w:t xml:space="preserve"> </w:t>
            </w:r>
            <w:r w:rsidRPr="00DA187F">
              <w:rPr>
                <w:spacing w:val="-2"/>
                <w:sz w:val="20"/>
                <w:szCs w:val="20"/>
              </w:rPr>
              <w:t>fragments.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C0909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Yes</w:t>
            </w:r>
          </w:p>
          <w:p w14:paraId="05F38B38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No*</w:t>
            </w:r>
          </w:p>
          <w:p w14:paraId="6B309ADD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B200F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(Soares</w:t>
            </w:r>
            <w:r w:rsidRPr="00DA187F">
              <w:rPr>
                <w:spacing w:val="-1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 al.</w:t>
            </w:r>
            <w:r w:rsidRPr="00DA187F">
              <w:rPr>
                <w:spacing w:val="1"/>
                <w:sz w:val="20"/>
                <w:szCs w:val="20"/>
              </w:rPr>
              <w:t xml:space="preserve"> </w:t>
            </w:r>
            <w:r w:rsidRPr="00DA187F">
              <w:rPr>
                <w:spacing w:val="-2"/>
                <w:sz w:val="20"/>
                <w:szCs w:val="20"/>
              </w:rPr>
              <w:t>2021b)</w:t>
            </w:r>
          </w:p>
        </w:tc>
      </w:tr>
      <w:tr w:rsidR="00DA187F" w:rsidRPr="00DA187F" w14:paraId="57754794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2328A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A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bag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will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take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10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years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to</w:t>
            </w:r>
            <w:r w:rsidRPr="00DA187F">
              <w:rPr>
                <w:spacing w:val="-2"/>
                <w:sz w:val="20"/>
                <w:szCs w:val="20"/>
              </w:rPr>
              <w:t xml:space="preserve"> degrade.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5C1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Yes</w:t>
            </w:r>
          </w:p>
          <w:p w14:paraId="6267EA5D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No*</w:t>
            </w:r>
          </w:p>
          <w:p w14:paraId="4796EB18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C5D47C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(Chen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 xml:space="preserve">al. </w:t>
            </w:r>
            <w:r w:rsidRPr="00DA187F">
              <w:rPr>
                <w:spacing w:val="-2"/>
                <w:sz w:val="20"/>
                <w:szCs w:val="20"/>
              </w:rPr>
              <w:t>2021)</w:t>
            </w:r>
          </w:p>
        </w:tc>
      </w:tr>
      <w:tr w:rsidR="00DA187F" w:rsidRPr="00DA187F" w14:paraId="52B8D723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47CAE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Degraded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9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fragments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(e.g.,</w:t>
            </w:r>
            <w:r w:rsidRPr="00DA187F">
              <w:rPr>
                <w:spacing w:val="-9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microplastics, nano-plastics)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can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accumulate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food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chain and consume by humans.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434D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3005BCD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  <w:p w14:paraId="672A2BB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DCF53C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(Soares</w:t>
            </w:r>
            <w:r w:rsidRPr="00DA187F">
              <w:rPr>
                <w:spacing w:val="-1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 al.</w:t>
            </w:r>
            <w:r w:rsidRPr="00DA187F">
              <w:rPr>
                <w:spacing w:val="1"/>
                <w:sz w:val="20"/>
                <w:szCs w:val="20"/>
              </w:rPr>
              <w:t xml:space="preserve"> </w:t>
            </w:r>
            <w:r w:rsidRPr="00DA187F">
              <w:rPr>
                <w:spacing w:val="-2"/>
                <w:sz w:val="20"/>
                <w:szCs w:val="20"/>
              </w:rPr>
              <w:t>2021b)</w:t>
            </w:r>
          </w:p>
        </w:tc>
      </w:tr>
      <w:tr w:rsidR="00DA187F" w:rsidRPr="00DA187F" w14:paraId="42F49D13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22397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Microplastics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can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be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inhaled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through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pacing w:val="-4"/>
                <w:sz w:val="20"/>
                <w:szCs w:val="20"/>
              </w:rPr>
              <w:t>air.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B60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4D6B8AB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  <w:p w14:paraId="31B5ED65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60FDC8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DA187F">
              <w:rPr>
                <w:spacing w:val="-2"/>
                <w:sz w:val="20"/>
                <w:szCs w:val="20"/>
              </w:rPr>
              <w:t>Azoulay</w:t>
            </w:r>
            <w:proofErr w:type="spellEnd"/>
            <w:r w:rsidRPr="00DA187F">
              <w:rPr>
                <w:spacing w:val="40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al.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2019)</w:t>
            </w:r>
          </w:p>
        </w:tc>
      </w:tr>
      <w:tr w:rsidR="00DA187F" w:rsidRPr="00DA187F" w14:paraId="7822C8EF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3ABD51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Among municipal solid wastes produced in Malaysia,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wastes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are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second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highest in composition.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96FC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1A15EAC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  <w:p w14:paraId="55DBEA91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2B190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(Chen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 xml:space="preserve">al. </w:t>
            </w:r>
            <w:r w:rsidRPr="00DA187F">
              <w:rPr>
                <w:spacing w:val="-2"/>
                <w:sz w:val="20"/>
                <w:szCs w:val="20"/>
              </w:rPr>
              <w:t>2021)</w:t>
            </w:r>
          </w:p>
        </w:tc>
      </w:tr>
      <w:tr w:rsidR="00DA187F" w:rsidRPr="00DA187F" w14:paraId="11080989" w14:textId="77777777" w:rsidTr="00D73C5C">
        <w:trPr>
          <w:trHeight w:val="871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83811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Malaysia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is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one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of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top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ten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countries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with mismanaged plastic waste in the world.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4552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33594A6F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  <w:p w14:paraId="038950A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E8DA35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(Chen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 xml:space="preserve">al. </w:t>
            </w:r>
            <w:r w:rsidRPr="00DA187F">
              <w:rPr>
                <w:spacing w:val="-2"/>
                <w:sz w:val="20"/>
                <w:szCs w:val="20"/>
              </w:rPr>
              <w:t>2021)</w:t>
            </w:r>
          </w:p>
        </w:tc>
      </w:tr>
      <w:tr w:rsidR="00DA187F" w:rsidRPr="00DA187F" w14:paraId="6985A691" w14:textId="77777777" w:rsidTr="00D73C5C">
        <w:trPr>
          <w:trHeight w:val="292"/>
        </w:trPr>
        <w:tc>
          <w:tcPr>
            <w:tcW w:w="90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627DEB" w14:textId="77777777" w:rsidR="00DA187F" w:rsidRPr="00DA187F" w:rsidRDefault="00DA187F" w:rsidP="00D73C5C">
            <w:pPr>
              <w:rPr>
                <w:b/>
                <w:sz w:val="20"/>
                <w:szCs w:val="20"/>
              </w:rPr>
            </w:pPr>
            <w:r w:rsidRPr="00DA187F">
              <w:rPr>
                <w:b/>
                <w:sz w:val="20"/>
                <w:szCs w:val="20"/>
              </w:rPr>
              <w:t>C.</w:t>
            </w:r>
            <w:r w:rsidRPr="00DA187F">
              <w:rPr>
                <w:b/>
                <w:spacing w:val="61"/>
                <w:w w:val="150"/>
                <w:sz w:val="20"/>
                <w:szCs w:val="20"/>
              </w:rPr>
              <w:t xml:space="preserve"> </w:t>
            </w:r>
            <w:r w:rsidRPr="00DA187F">
              <w:rPr>
                <w:b/>
                <w:spacing w:val="-2"/>
                <w:sz w:val="20"/>
                <w:szCs w:val="20"/>
              </w:rPr>
              <w:t>Attitude</w:t>
            </w:r>
          </w:p>
        </w:tc>
      </w:tr>
      <w:tr w:rsidR="00DA187F" w:rsidRPr="00DA187F" w14:paraId="49E1BFA0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53EEC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think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that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pollution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is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one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of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 biggest environmental problems of our time?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1E6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7E84B094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43772982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8030ED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DA187F">
              <w:rPr>
                <w:spacing w:val="-2"/>
                <w:sz w:val="20"/>
                <w:szCs w:val="20"/>
              </w:rPr>
              <w:t>Charitou</w:t>
            </w:r>
            <w:proofErr w:type="spellEnd"/>
            <w:r w:rsidRPr="00DA187F">
              <w:rPr>
                <w:spacing w:val="40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et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al.</w:t>
            </w:r>
            <w:r w:rsidRPr="00DA187F">
              <w:rPr>
                <w:spacing w:val="-1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2021)</w:t>
            </w:r>
          </w:p>
        </w:tc>
      </w:tr>
      <w:tr w:rsidR="00DA187F" w:rsidRPr="00DA187F" w14:paraId="4A006796" w14:textId="77777777" w:rsidTr="00D73C5C">
        <w:trPr>
          <w:trHeight w:val="870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813A8F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think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pollution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situation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 Malaysia is severe?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6D32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3759EAB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0F8E0FE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04C4D8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1B13EC1F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92CC8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 you think Malaysian government has sufficient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effort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reducing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pollution?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DAC9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Yes</w:t>
            </w:r>
          </w:p>
          <w:p w14:paraId="4622545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2E0B840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No*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D4A6E9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60BC2724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5632E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think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public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has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responsibility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 reducing plastic pollution in Malaysia?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D43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7F961034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3AF88D02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4651C7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123BFF44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3686F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think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an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increase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public's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awareness can help to reduce plastic pollution?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7BD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41CDB2F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0B5773D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04BFB9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38DDF9B7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2BC8C20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think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littering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or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mismanagement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of plastic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wastes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is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one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of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causes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of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A187F">
              <w:rPr>
                <w:spacing w:val="-2"/>
                <w:sz w:val="20"/>
                <w:szCs w:val="20"/>
              </w:rPr>
              <w:t>plastic</w:t>
            </w:r>
            <w:proofErr w:type="gramEnd"/>
          </w:p>
          <w:p w14:paraId="365878D9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pollution?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20F2C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3A0E7CE2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58D9B3C1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2D1E228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</w:tbl>
    <w:p w14:paraId="36C1AB83" w14:textId="77777777" w:rsidR="00DA187F" w:rsidRPr="00836250" w:rsidRDefault="00DA187F" w:rsidP="00DA187F">
      <w:pPr>
        <w:rPr>
          <w:sz w:val="24"/>
          <w:szCs w:val="24"/>
        </w:rPr>
        <w:sectPr w:rsidR="00DA187F" w:rsidRPr="00836250" w:rsidSect="001050AC">
          <w:pgSz w:w="11910" w:h="16840"/>
          <w:pgMar w:top="1440" w:right="1440" w:bottom="1440" w:left="1440" w:header="717" w:footer="1068" w:gutter="0"/>
          <w:cols w:space="720"/>
        </w:sectPr>
      </w:pPr>
    </w:p>
    <w:p w14:paraId="3EDD85C0" w14:textId="77777777" w:rsidR="00DA187F" w:rsidRPr="00836250" w:rsidRDefault="00DA187F" w:rsidP="00DA187F">
      <w:pPr>
        <w:rPr>
          <w:sz w:val="24"/>
          <w:szCs w:val="24"/>
        </w:rPr>
      </w:pPr>
    </w:p>
    <w:tbl>
      <w:tblPr>
        <w:tblW w:w="0" w:type="auto"/>
        <w:tblInd w:w="1127" w:type="dxa"/>
        <w:tblBorders>
          <w:top w:val="single" w:sz="4" w:space="0" w:color="7E7E7E"/>
          <w:left w:val="single" w:sz="4" w:space="0" w:color="7E7E7E"/>
          <w:bottom w:val="single" w:sz="4" w:space="0" w:color="7E7E7E"/>
          <w:right w:val="single" w:sz="4" w:space="0" w:color="7E7E7E"/>
          <w:insideH w:val="single" w:sz="4" w:space="0" w:color="7E7E7E"/>
          <w:insideV w:val="single" w:sz="4" w:space="0" w:color="7E7E7E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7"/>
        <w:gridCol w:w="3258"/>
        <w:gridCol w:w="1243"/>
      </w:tblGrid>
      <w:tr w:rsidR="00DA187F" w:rsidRPr="00DA187F" w14:paraId="4CDF5BA7" w14:textId="77777777" w:rsidTr="00D73C5C">
        <w:trPr>
          <w:trHeight w:val="873"/>
        </w:trPr>
        <w:tc>
          <w:tcPr>
            <w:tcW w:w="4527" w:type="dxa"/>
            <w:tcBorders>
              <w:left w:val="nil"/>
              <w:bottom w:val="single" w:sz="4" w:space="0" w:color="000000"/>
              <w:right w:val="single" w:sz="4" w:space="0" w:color="000000"/>
            </w:tcBorders>
          </w:tcPr>
          <w:p w14:paraId="5360E35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 you think that the taxation of single-use plastics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Malaysia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could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be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an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A187F">
              <w:rPr>
                <w:sz w:val="20"/>
                <w:szCs w:val="20"/>
              </w:rPr>
              <w:t>appropriate</w:t>
            </w:r>
            <w:proofErr w:type="gramEnd"/>
          </w:p>
          <w:p w14:paraId="46FDD96B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action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toward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reduction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of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pacing w:val="-4"/>
                <w:sz w:val="20"/>
                <w:szCs w:val="20"/>
              </w:rPr>
              <w:t>uses?</w:t>
            </w:r>
          </w:p>
        </w:tc>
        <w:tc>
          <w:tcPr>
            <w:tcW w:w="32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AB7C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4BB972A9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247092A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0DB7525C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622DBF7D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CBF368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think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that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single-use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plastics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should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be banned completely in Malaysia?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992D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0F12164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43ECC3AF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1BE504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0B457FF5" w14:textId="77777777" w:rsidTr="00D73C5C">
        <w:trPr>
          <w:trHeight w:val="870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181420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think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that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ends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up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landfills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 xml:space="preserve">or the ocean can harm human health and </w:t>
            </w:r>
            <w:proofErr w:type="gramStart"/>
            <w:r w:rsidRPr="00DA187F">
              <w:rPr>
                <w:sz w:val="20"/>
                <w:szCs w:val="20"/>
              </w:rPr>
              <w:t>the</w:t>
            </w:r>
            <w:proofErr w:type="gramEnd"/>
          </w:p>
          <w:p w14:paraId="06C8D0D1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environment?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967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483BA04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3280B03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F50174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3B42150A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4A920E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think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can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stop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using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the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single-use plastics in your daily life?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D178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7B5DACC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  <w:p w14:paraId="53BA335F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519EB3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51E964A0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2DFC91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Are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willing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to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use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eco-friendly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bags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instead of plastic bags?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420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71D41FF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  <w:p w14:paraId="71DB2D61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Maybe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68DCC0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2BE398AD" w14:textId="77777777" w:rsidTr="00D73C5C">
        <w:trPr>
          <w:trHeight w:val="292"/>
        </w:trPr>
        <w:tc>
          <w:tcPr>
            <w:tcW w:w="90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1C634C8" w14:textId="77777777" w:rsidR="00DA187F" w:rsidRPr="00DA187F" w:rsidRDefault="00DA187F" w:rsidP="00D73C5C">
            <w:pPr>
              <w:rPr>
                <w:b/>
                <w:sz w:val="20"/>
                <w:szCs w:val="20"/>
              </w:rPr>
            </w:pPr>
            <w:r w:rsidRPr="00DA187F">
              <w:rPr>
                <w:b/>
                <w:sz w:val="20"/>
                <w:szCs w:val="20"/>
              </w:rPr>
              <w:t>D.</w:t>
            </w:r>
            <w:r w:rsidRPr="00DA187F">
              <w:rPr>
                <w:b/>
                <w:spacing w:val="61"/>
                <w:w w:val="150"/>
                <w:sz w:val="20"/>
                <w:szCs w:val="20"/>
              </w:rPr>
              <w:t xml:space="preserve"> </w:t>
            </w:r>
            <w:r w:rsidRPr="00DA187F">
              <w:rPr>
                <w:b/>
                <w:spacing w:val="-2"/>
                <w:sz w:val="20"/>
                <w:szCs w:val="20"/>
              </w:rPr>
              <w:t>Practices</w:t>
            </w:r>
          </w:p>
        </w:tc>
      </w:tr>
      <w:tr w:rsidR="00DA187F" w:rsidRPr="00DA187F" w14:paraId="15F19389" w14:textId="77777777" w:rsidTr="00D73C5C">
        <w:trPr>
          <w:trHeight w:val="870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64EB48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separate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waste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from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other household wastes?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101C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59ADCBAD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Sometimes</w:t>
            </w:r>
          </w:p>
          <w:p w14:paraId="7B6B8CF4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0B5610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493A7AEF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B59B93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recycle</w:t>
            </w:r>
            <w:r w:rsidRPr="00DA187F">
              <w:rPr>
                <w:spacing w:val="-3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your</w:t>
            </w:r>
            <w:r w:rsidRPr="00DA187F">
              <w:rPr>
                <w:spacing w:val="-2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waste</w:t>
            </w:r>
            <w:r w:rsidRPr="00DA187F">
              <w:rPr>
                <w:spacing w:val="-4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at</w:t>
            </w:r>
            <w:r w:rsidRPr="00DA187F">
              <w:rPr>
                <w:spacing w:val="-4"/>
                <w:sz w:val="20"/>
                <w:szCs w:val="20"/>
              </w:rPr>
              <w:t xml:space="preserve"> home?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4812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15BFA32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Sometimes</w:t>
            </w:r>
          </w:p>
          <w:p w14:paraId="73E29CA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A0A72E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055BEAB9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8AF9E4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use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reusable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bag(s)</w:t>
            </w:r>
            <w:r w:rsidRPr="00DA187F">
              <w:rPr>
                <w:spacing w:val="-7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during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 xml:space="preserve">groceries </w:t>
            </w:r>
            <w:r w:rsidRPr="00DA187F">
              <w:rPr>
                <w:spacing w:val="-2"/>
                <w:sz w:val="20"/>
                <w:szCs w:val="20"/>
              </w:rPr>
              <w:t>shopping?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17C3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7F272264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Sometimes</w:t>
            </w:r>
          </w:p>
          <w:p w14:paraId="1B5F636C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75DAE9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4CC5021B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48790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bring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and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use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reusable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container(s)</w:t>
            </w:r>
            <w:r w:rsidRPr="00DA187F">
              <w:rPr>
                <w:spacing w:val="-6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to takeaway food or drinks?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AF6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3BF0BC30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Sometimes</w:t>
            </w:r>
          </w:p>
          <w:p w14:paraId="1D705901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132D7D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5C5D356D" w14:textId="77777777" w:rsidTr="00D73C5C">
        <w:trPr>
          <w:trHeight w:val="873"/>
        </w:trPr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EE9CA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 you frequently purchase plastic-made product(s)</w:t>
            </w:r>
            <w:r w:rsidRPr="00DA187F">
              <w:rPr>
                <w:spacing w:val="-10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or</w:t>
            </w:r>
            <w:r w:rsidRPr="00DA187F">
              <w:rPr>
                <w:spacing w:val="-11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plastic-packaged</w:t>
            </w:r>
            <w:r w:rsidRPr="00DA187F">
              <w:rPr>
                <w:spacing w:val="-11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product(s)?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7A27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Yes</w:t>
            </w:r>
          </w:p>
          <w:p w14:paraId="78E6E895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Sometimes</w:t>
            </w:r>
          </w:p>
          <w:p w14:paraId="4D7581BB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No*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EC876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  <w:tr w:rsidR="00DA187F" w:rsidRPr="00DA187F" w14:paraId="3CA423A7" w14:textId="77777777" w:rsidTr="00D73C5C">
        <w:trPr>
          <w:trHeight w:val="870"/>
        </w:trPr>
        <w:tc>
          <w:tcPr>
            <w:tcW w:w="45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ED77946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z w:val="20"/>
                <w:szCs w:val="20"/>
              </w:rPr>
              <w:t>Do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you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participate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in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plastic</w:t>
            </w:r>
            <w:r w:rsidRPr="00DA187F">
              <w:rPr>
                <w:spacing w:val="-5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pollution</w:t>
            </w:r>
            <w:r w:rsidRPr="00DA187F">
              <w:rPr>
                <w:spacing w:val="-8"/>
                <w:sz w:val="20"/>
                <w:szCs w:val="20"/>
              </w:rPr>
              <w:t xml:space="preserve"> </w:t>
            </w:r>
            <w:r w:rsidRPr="00DA187F">
              <w:rPr>
                <w:sz w:val="20"/>
                <w:szCs w:val="20"/>
              </w:rPr>
              <w:t>related awareness creation campaigns?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547B1A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4"/>
                <w:sz w:val="20"/>
                <w:szCs w:val="20"/>
              </w:rPr>
              <w:t>Yes*</w:t>
            </w:r>
          </w:p>
          <w:p w14:paraId="630353E8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2"/>
                <w:sz w:val="20"/>
                <w:szCs w:val="20"/>
              </w:rPr>
              <w:t>Sometimes</w:t>
            </w:r>
          </w:p>
          <w:p w14:paraId="11B6E5B8" w14:textId="77777777" w:rsidR="00DA187F" w:rsidRPr="00DA187F" w:rsidRDefault="00DA187F" w:rsidP="00D73C5C">
            <w:pPr>
              <w:rPr>
                <w:sz w:val="20"/>
                <w:szCs w:val="20"/>
              </w:rPr>
            </w:pPr>
            <w:r w:rsidRPr="00DA187F">
              <w:rPr>
                <w:spacing w:val="-5"/>
                <w:sz w:val="20"/>
                <w:szCs w:val="20"/>
              </w:rPr>
              <w:t>No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0976FAE" w14:textId="77777777" w:rsidR="00DA187F" w:rsidRPr="00DA187F" w:rsidRDefault="00DA187F" w:rsidP="00D73C5C">
            <w:pPr>
              <w:rPr>
                <w:sz w:val="20"/>
                <w:szCs w:val="20"/>
              </w:rPr>
            </w:pPr>
          </w:p>
        </w:tc>
      </w:tr>
    </w:tbl>
    <w:p w14:paraId="7FF89568" w14:textId="77777777" w:rsidR="00DA187F" w:rsidRPr="00DA187F" w:rsidRDefault="00DA187F" w:rsidP="00DA187F">
      <w:pPr>
        <w:rPr>
          <w:sz w:val="20"/>
          <w:szCs w:val="20"/>
        </w:rPr>
      </w:pPr>
      <w:r w:rsidRPr="00DA187F">
        <w:rPr>
          <w:sz w:val="20"/>
          <w:szCs w:val="20"/>
        </w:rPr>
        <w:t>Note:</w:t>
      </w:r>
      <w:r w:rsidRPr="00DA187F">
        <w:rPr>
          <w:spacing w:val="-6"/>
          <w:sz w:val="20"/>
          <w:szCs w:val="20"/>
        </w:rPr>
        <w:t xml:space="preserve"> </w:t>
      </w:r>
      <w:r w:rsidRPr="00DA187F">
        <w:rPr>
          <w:sz w:val="20"/>
          <w:szCs w:val="20"/>
        </w:rPr>
        <w:t>*</w:t>
      </w:r>
      <w:r w:rsidRPr="00DA187F">
        <w:rPr>
          <w:spacing w:val="-3"/>
          <w:sz w:val="20"/>
          <w:szCs w:val="20"/>
        </w:rPr>
        <w:t xml:space="preserve"> </w:t>
      </w:r>
      <w:r w:rsidRPr="00DA187F">
        <w:rPr>
          <w:sz w:val="20"/>
          <w:szCs w:val="20"/>
        </w:rPr>
        <w:t>indicates</w:t>
      </w:r>
      <w:r w:rsidRPr="00DA187F">
        <w:rPr>
          <w:spacing w:val="-3"/>
          <w:sz w:val="20"/>
          <w:szCs w:val="20"/>
        </w:rPr>
        <w:t xml:space="preserve"> </w:t>
      </w:r>
      <w:r w:rsidRPr="00DA187F">
        <w:rPr>
          <w:sz w:val="20"/>
          <w:szCs w:val="20"/>
        </w:rPr>
        <w:t>correct</w:t>
      </w:r>
      <w:r w:rsidRPr="00DA187F">
        <w:rPr>
          <w:spacing w:val="-5"/>
          <w:sz w:val="20"/>
          <w:szCs w:val="20"/>
        </w:rPr>
        <w:t xml:space="preserve"> </w:t>
      </w:r>
      <w:r w:rsidRPr="00DA187F">
        <w:rPr>
          <w:spacing w:val="-2"/>
          <w:sz w:val="20"/>
          <w:szCs w:val="20"/>
        </w:rPr>
        <w:t>answer</w:t>
      </w:r>
    </w:p>
    <w:p w14:paraId="7238E99A" w14:textId="77777777" w:rsidR="009472AA" w:rsidRDefault="009472AA"/>
    <w:sectPr w:rsidR="009472AA" w:rsidSect="00FF4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7F"/>
    <w:rsid w:val="009472AA"/>
    <w:rsid w:val="00DA187F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69223"/>
  <w15:chartTrackingRefBased/>
  <w15:docId w15:val="{10948F11-1CEB-4666-8102-D3F27DCD3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18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TAPAN KUMAR NATH</dc:creator>
  <cp:keywords/>
  <dc:description/>
  <cp:lastModifiedBy>TAPAN KUMAR NATH</cp:lastModifiedBy>
  <cp:revision>1</cp:revision>
  <dcterms:created xsi:type="dcterms:W3CDTF">2022-07-25T03:02:00Z</dcterms:created>
  <dcterms:modified xsi:type="dcterms:W3CDTF">2022-07-25T03:04:00Z</dcterms:modified>
</cp:coreProperties>
</file>