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740"/>
        <w:gridCol w:w="1660"/>
        <w:gridCol w:w="1480"/>
      </w:tblGrid>
      <w:tr w:rsidR="00225DC9" w:rsidRPr="00225DC9" w14:paraId="0C8763CF" w14:textId="77777777" w:rsidTr="00225DC9">
        <w:trPr>
          <w:trHeight w:val="1200"/>
        </w:trPr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7F7F7F" w:fill="FFFFFF"/>
            <w:vAlign w:val="bottom"/>
            <w:hideMark/>
          </w:tcPr>
          <w:p w14:paraId="3E94D12F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s-MX"/>
              </w:rPr>
            </w:pPr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s-MX"/>
              </w:rPr>
              <w:t xml:space="preserve">Haplogroups </w:t>
            </w:r>
            <w:proofErr w:type="gramStart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s-MX"/>
              </w:rPr>
              <w:t>X,Y</w:t>
            </w:r>
            <w:proofErr w:type="gramEnd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s-MX"/>
              </w:rPr>
              <w:t xml:space="preserve"> and Z Subclades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29CB8B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[ALL]                        N=33 (100%)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27AAC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Controls               N=10 (30.30</w:t>
            </w:r>
            <w:proofErr w:type="gramStart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 xml:space="preserve">%)   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8F6F8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T2DM          N=23 (69.70</w:t>
            </w:r>
            <w:proofErr w:type="gramStart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 xml:space="preserve">%)   </w:t>
            </w:r>
            <w:proofErr w:type="gramEnd"/>
          </w:p>
        </w:tc>
      </w:tr>
      <w:tr w:rsidR="00225DC9" w:rsidRPr="00225DC9" w14:paraId="340BABEE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7F7F7F" w:fill="FFFFFF"/>
            <w:noWrap/>
            <w:vAlign w:val="bottom"/>
            <w:hideMark/>
          </w:tcPr>
          <w:p w14:paraId="410CBC43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Haplogroup</w:t>
            </w:r>
            <w:proofErr w:type="spellEnd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 xml:space="preserve"> 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F3BCC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5B257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7740C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25DC9" w:rsidRPr="00225DC9" w14:paraId="550C0404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8C72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X2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DA17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(3.03)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74AD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0 (0.00)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0643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(4.35)</w:t>
            </w:r>
          </w:p>
        </w:tc>
      </w:tr>
      <w:tr w:rsidR="00225DC9" w:rsidRPr="00225DC9" w14:paraId="0CA72C47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F8D3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X2b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9BA9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12 (36.36)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502E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 (30.00)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A783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9 (39.13)</w:t>
            </w:r>
          </w:p>
        </w:tc>
      </w:tr>
      <w:tr w:rsidR="00225DC9" w:rsidRPr="00225DC9" w14:paraId="703FB38B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518D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X2c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32B7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16 (48.48)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5B92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6 (60.00)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8F4A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10 (43.48)</w:t>
            </w:r>
          </w:p>
        </w:tc>
      </w:tr>
      <w:tr w:rsidR="00225DC9" w:rsidRPr="00225DC9" w14:paraId="5A0531E0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C089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X2l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32B2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(3.03)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91DC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0 (0.00)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6B6E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(4.35)</w:t>
            </w:r>
          </w:p>
        </w:tc>
      </w:tr>
      <w:tr w:rsidR="00225DC9" w:rsidRPr="00225DC9" w14:paraId="6FB9114F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5331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X2m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3918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(3.03)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33B2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(10.00)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15BE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0 (0.00)</w:t>
            </w:r>
          </w:p>
        </w:tc>
      </w:tr>
      <w:tr w:rsidR="00225DC9" w:rsidRPr="00225DC9" w14:paraId="242B0B1D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7F7F7F" w:fill="FFFFFF"/>
            <w:noWrap/>
            <w:vAlign w:val="bottom"/>
            <w:hideMark/>
          </w:tcPr>
          <w:p w14:paraId="29D9E422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Haplogroup</w:t>
            </w:r>
            <w:proofErr w:type="spellEnd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 xml:space="preserve"> 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BD80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A679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5B07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25DC9" w:rsidRPr="00225DC9" w14:paraId="1A69BAF8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1CD9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Y2b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64FB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(3.03)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DB36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0 (0.00)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5AEC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 (4.35)</w:t>
            </w:r>
          </w:p>
        </w:tc>
      </w:tr>
      <w:tr w:rsidR="00225DC9" w:rsidRPr="00225DC9" w14:paraId="39EBA469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7F7F7F" w:fill="FFFFFF"/>
            <w:noWrap/>
            <w:vAlign w:val="bottom"/>
            <w:hideMark/>
          </w:tcPr>
          <w:p w14:paraId="65368E84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proofErr w:type="spellStart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Haplogroup</w:t>
            </w:r>
            <w:proofErr w:type="spellEnd"/>
            <w:r w:rsidRPr="00225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 xml:space="preserve"> Z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474D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3DA7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D9B4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25DC9" w:rsidRPr="00225DC9" w14:paraId="2DE6DE96" w14:textId="77777777" w:rsidTr="00225DC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F2334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Z2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655F5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 (3.03)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C908F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 (0.00)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2C832" w14:textId="77777777" w:rsidR="00225DC9" w:rsidRPr="00225DC9" w:rsidRDefault="00225DC9" w:rsidP="0022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225DC9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 (4.35)</w:t>
            </w:r>
          </w:p>
        </w:tc>
      </w:tr>
    </w:tbl>
    <w:p w14:paraId="0A766977" w14:textId="77777777" w:rsidR="00643417" w:rsidRDefault="00643417"/>
    <w:sectPr w:rsidR="006434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DC9"/>
    <w:rsid w:val="00225DC9"/>
    <w:rsid w:val="00643417"/>
    <w:rsid w:val="0090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B850C"/>
  <w15:chartTrackingRefBased/>
  <w15:docId w15:val="{7AD4D106-27FE-4BD4-AA00-8E4BECAD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0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Garcia</dc:creator>
  <cp:keywords/>
  <dc:description/>
  <cp:lastModifiedBy>Enrique Garcia</cp:lastModifiedBy>
  <cp:revision>2</cp:revision>
  <dcterms:created xsi:type="dcterms:W3CDTF">2022-09-19T16:17:00Z</dcterms:created>
  <dcterms:modified xsi:type="dcterms:W3CDTF">2022-09-19T16:19:00Z</dcterms:modified>
</cp:coreProperties>
</file>